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9AB" w:rsidRDefault="00CE39AB" w:rsidP="0070081F"/>
    <w:p w:rsidR="004A2358" w:rsidRDefault="004A2358" w:rsidP="0070081F">
      <w:r>
        <w:t>08Авг Эффективность трафика с Вконтакте или как раскрутить магазин за один день</w:t>
      </w:r>
    </w:p>
    <w:p w:rsidR="004A2358" w:rsidRDefault="004A2358" w:rsidP="0070081F">
      <w:r>
        <w:t>2</w:t>
      </w:r>
    </w:p>
    <w:p w:rsidR="004A2358" w:rsidRDefault="004A2358" w:rsidP="0070081F">
      <w:r>
        <w:t>tweets</w:t>
      </w:r>
    </w:p>
    <w:p w:rsidR="004A2358" w:rsidRDefault="004A2358" w:rsidP="0070081F">
      <w:r>
        <w:t>retweet</w:t>
      </w:r>
    </w:p>
    <w:p w:rsidR="004A2358" w:rsidRDefault="004A2358" w:rsidP="0070081F"/>
    <w:p w:rsidR="004A2358" w:rsidRDefault="004A2358" w:rsidP="0070081F">
      <w:r>
        <w:t>Совсем недавно (пару лет назад), вконтакте был золотой жилой для спамеров. Я был один из тех первых счастливчиков, кто успел срубить на этом пару к$, если бы я был тогда поумнее, то заработал бы гораздо больше. Помню как я пол дня промучился устанавливая  DLE, нашел адалтный шаблон из паблика, закинул штук 20 новостей. Повесил несколько попапов. И тупо спамил на стенах посещаемых эротических групп вконтакте, с левого ака. Представьте себе, кроме меня тогда этого почти никто не делал, встречалось пару чуваков, школота, которой это быстро надоедало.</w:t>
      </w:r>
    </w:p>
    <w:p w:rsidR="004A2358" w:rsidRDefault="004A2358" w:rsidP="0070081F"/>
    <w:p w:rsidR="004A2358" w:rsidRDefault="004A2358" w:rsidP="0070081F">
      <w:r>
        <w:t>В общем таким ручным спамом ежедневно на моем сайте было по 2-3 к посетителей, которые тогда конвертились в 20-30 баксов. Продолжалось это несколько месяцев.</w:t>
      </w:r>
    </w:p>
    <w:p w:rsidR="004A2358" w:rsidRDefault="004A2358" w:rsidP="0070081F"/>
    <w:p w:rsidR="004A2358" w:rsidRDefault="004A2358" w:rsidP="0070081F">
      <w:r>
        <w:t>Ну ладно, не будем о спаме, так как тема давно умерла, и я больше такими грязными делами не занимаюсь. Сегодня хотелось поговорить об эффективности трафика с группы вконтакте.</w:t>
      </w:r>
    </w:p>
    <w:p w:rsidR="004A2358" w:rsidRDefault="004A2358" w:rsidP="0070081F"/>
    <w:p w:rsidR="004A2358" w:rsidRDefault="004A2358" w:rsidP="0070081F">
      <w:r>
        <w:t>Если у вас есть интернет магазин или вы просто хотите втюхивать какое нибудь барахло из китая, то кроме контекста, и сео вам не помешает посещаемая группа вконтакте.</w:t>
      </w:r>
    </w:p>
    <w:p w:rsidR="004A2358" w:rsidRDefault="004A2358" w:rsidP="0070081F"/>
    <w:p w:rsidR="004A2358" w:rsidRDefault="004A2358" w:rsidP="0070081F">
      <w:r>
        <w:t xml:space="preserve">Итак, как делал это я. Пару месяцев назад, когда начали появляется IPad, мы с братом замутили небольшой интернет магазинчик по продаже китайских аналогов под названием Apad  </w:t>
      </w:r>
    </w:p>
    <w:p w:rsidR="004A2358" w:rsidRDefault="004A2358" w:rsidP="0070081F"/>
    <w:p w:rsidR="004A2358" w:rsidRDefault="004A2358" w:rsidP="0070081F">
      <w:r>
        <w:t>На скорую руку я создал группу вконтакте:</w:t>
      </w:r>
    </w:p>
    <w:p w:rsidR="004A2358" w:rsidRDefault="004A2358" w:rsidP="0070081F"/>
    <w:p w:rsidR="004A2358" w:rsidRDefault="004A2358" w:rsidP="0070081F"/>
    <w:p w:rsidR="004A2358" w:rsidRDefault="004A2358" w:rsidP="0070081F">
      <w:r>
        <w:t>Для того что бы оживить группу,  я добавил пару видео, альбом с фотографиями товара, написал подробное описание товара, и кинул на Адвего задание – создавать темы и писать сообщения в обсуждениях, цену установил 0.10$ за сообщение.</w:t>
      </w:r>
    </w:p>
    <w:p w:rsidR="004A2358" w:rsidRDefault="004A2358" w:rsidP="0070081F"/>
    <w:p w:rsidR="004A2358" w:rsidRDefault="004A2358" w:rsidP="0070081F">
      <w:r>
        <w:t>Теперь оставалось всего лишь пригласить людей в свою группу. Можно было заняться этим и самому, но регать кучу левых аккаунтов и вникать во все тонкости как то не было желания. Нашел на мастерталке чувака, который за 600 руб приглашал 10к человек в группу, еще и по нужным критериям. Заказал у него приглашения, но не всех подряд, а только людей заинтересованных, из многопосещаемых групп по теме Ipad и Iphone.</w:t>
      </w:r>
    </w:p>
    <w:p w:rsidR="004A2358" w:rsidRDefault="004A2358" w:rsidP="0070081F"/>
    <w:p w:rsidR="004A2358" w:rsidRDefault="004A2358" w:rsidP="0070081F">
      <w:r>
        <w:t>Минут через 20 после заказа, я увидел у себя в группе 10к заявок на приглашения, оперативно сработал.</w:t>
      </w:r>
    </w:p>
    <w:p w:rsidR="004A2358" w:rsidRDefault="004A2358" w:rsidP="0070081F"/>
    <w:p w:rsidR="004A2358" w:rsidRDefault="004A2358" w:rsidP="0070081F">
      <w:r>
        <w:t>Если не хотите платить деньги за приглашения, можете заняться этим сами, на этом форуме есть вся необходимая информация и софт.</w:t>
      </w:r>
    </w:p>
    <w:p w:rsidR="004A2358" w:rsidRDefault="004A2358" w:rsidP="0070081F"/>
    <w:p w:rsidR="004A2358" w:rsidRDefault="004A2358" w:rsidP="0070081F">
      <w:r>
        <w:t>Ежедневно в группу вступало около 500 чел, через пару дней был первый заказ, через несколько дней еще один.</w:t>
      </w:r>
    </w:p>
    <w:p w:rsidR="004A2358" w:rsidRDefault="004A2358" w:rsidP="0070081F"/>
    <w:p w:rsidR="004A2358" w:rsidRDefault="004A2358" w:rsidP="0070081F">
      <w:r>
        <w:t>В итоге, на сегодняшний день в группу вступило 3, 251 чел, 3,562 приглашения так и небыли одобрены:</w:t>
      </w:r>
    </w:p>
    <w:p w:rsidR="004A2358" w:rsidRDefault="004A2358" w:rsidP="0070081F"/>
    <w:p w:rsidR="004A2358" w:rsidRDefault="004A2358" w:rsidP="0070081F">
      <w:r>
        <w:t>Думаю многие пользователи, просто не просматривают приглашения в группы, возможно и просто забили на свои анкеты.</w:t>
      </w:r>
    </w:p>
    <w:p w:rsidR="004A2358" w:rsidRDefault="004A2358" w:rsidP="0070081F"/>
    <w:p w:rsidR="004A2358" w:rsidRDefault="004A2358" w:rsidP="0070081F">
      <w:r>
        <w:t>В первые дни с контакта переходило на сайт около 20-50 чел, дней через 10 кол-во переходов упало до пяти. За все это время с группы Вконтакте было 3 заказа, хотелось конечно большего, т.к. предложений по продаже Ipad в Украине не так уж и много.</w:t>
      </w:r>
    </w:p>
    <w:p w:rsidR="004A2358" w:rsidRDefault="004A2358" w:rsidP="0070081F"/>
    <w:p w:rsidR="004A2358" w:rsidRDefault="004A2358" w:rsidP="0070081F">
      <w:r>
        <w:t>Какие выводы я из этого сделал:</w:t>
      </w:r>
    </w:p>
    <w:p w:rsidR="004A2358" w:rsidRDefault="004A2358" w:rsidP="0070081F">
      <w:r>
        <w:t>Как я и предполагал, основная аудитория Вконтакте не платежеспособна, в основном это школоло, куклы барби и проститутки.</w:t>
      </w:r>
    </w:p>
    <w:p w:rsidR="004A2358" w:rsidRDefault="004A2358" w:rsidP="0070081F">
      <w:r>
        <w:t>Многие пользователи не обратят внимания на вашу группу, потому что групп Вконтакте 6 476 281, а людей 83 млн, получается, что у каждого 13 пользователя есть своя группа. И как правило эта группа о каком нибудь унылом говне, типа упячки или о кошечках и собачках. Вот из за этого и теряется интерес к серьезным группам, предлагающим товар или услугу.</w:t>
      </w:r>
    </w:p>
    <w:p w:rsidR="004A2358" w:rsidRDefault="004A2358" w:rsidP="0070081F">
      <w:r>
        <w:t>Лучше приглашать только пользователей в он-лайн, что бы свести к минимуму кол-во не рассмотренных приглашений.</w:t>
      </w:r>
    </w:p>
    <w:p w:rsidR="004A2358" w:rsidRDefault="004A2358" w:rsidP="0070081F">
      <w:r>
        <w:t>Желательно не рассылать приглашения пользователям моложе 20 лет, так как они не платежеспособны (конечно не все).</w:t>
      </w:r>
    </w:p>
    <w:p w:rsidR="004A2358" w:rsidRDefault="004A2358" w:rsidP="0070081F">
      <w:r>
        <w:t>Обязательно ежедневно модеррировать группу, так как постоянно находятся какие то мудаки, которые пишут негативные отзывы о товаре (сразу заносим их в блек-лист). Когда ваша группа станет достаточно посещаемой, придется ежедневно удалять спамерские картинки из альбомов.</w:t>
      </w:r>
    </w:p>
    <w:p w:rsidR="004A2358" w:rsidRDefault="004A2358" w:rsidP="0070081F">
      <w:r>
        <w:t>Сразу отключаем стену, иначе она обрастет флудом, не относящимися к теме сообщениями.</w:t>
      </w:r>
    </w:p>
    <w:p w:rsidR="004A2358" w:rsidRDefault="004A2358" w:rsidP="0070081F"/>
    <w:p w:rsidR="004A2358" w:rsidRDefault="004A2358" w:rsidP="0070081F">
      <w:r>
        <w:t>Кроме группы, Вконтакте можно запустить рекламную кампанию. Пополняем счет, заходим в настройки и активируем объявления. В объявлениях выбираем нужную нам категорию и создаем объявление, у вас получится примерно следующее:</w:t>
      </w:r>
    </w:p>
    <w:p w:rsidR="004A2358" w:rsidRDefault="004A2358" w:rsidP="0070081F"/>
    <w:p w:rsidR="004A2358" w:rsidRDefault="004A2358" w:rsidP="0070081F">
      <w:r>
        <w:t>Для большей эффективности объявления нужно настроить таргетинг. Выбираем вкладку “Продвижение” и переходим по ссылке (см. рис)</w:t>
      </w:r>
    </w:p>
    <w:p w:rsidR="004A2358" w:rsidRDefault="004A2358" w:rsidP="0070081F"/>
    <w:p w:rsidR="004A2358" w:rsidRDefault="004A2358" w:rsidP="0070081F">
      <w:r>
        <w:t>жмакаем “Создать рекламное объявление” и настраиваем все нужные нам параметры:</w:t>
      </w:r>
    </w:p>
    <w:p w:rsidR="004A2358" w:rsidRDefault="004A2358" w:rsidP="0070081F"/>
    <w:p w:rsidR="004A2358" w:rsidRDefault="004A2358" w:rsidP="0070081F">
      <w:r>
        <w:t>Функционал настроек конечно радует, можно даже настроить показ объявлений только пользователям с определенной улицы или по ключевым словам, что особенно важно. В итоге вы получаете только целевых посетителей всего по 0.5-2 руб.</w:t>
      </w:r>
    </w:p>
    <w:p w:rsidR="004A2358" w:rsidRDefault="004A2358" w:rsidP="0070081F"/>
    <w:p w:rsidR="004A2358" w:rsidRDefault="004A2358" w:rsidP="0070081F">
      <w:r>
        <w:t>Еще есть несколько идей, как конвертировать трафик с контакта, например на платниках (хоть это и не ново) или на архивах с zippro. В ближайшее время проведу пару экспериментов и напишу о результатах.</w:t>
      </w:r>
    </w:p>
    <w:p w:rsidR="004A2358" w:rsidRDefault="004A2358" w:rsidP="0070081F"/>
    <w:p w:rsidR="004A2358" w:rsidRDefault="004A2358" w:rsidP="0070081F">
      <w:r>
        <w:t>No Comments</w:t>
      </w:r>
    </w:p>
    <w:p w:rsidR="004A2358" w:rsidRDefault="004A2358" w:rsidP="0070081F">
      <w:r>
        <w:t>Трафик</w:t>
      </w:r>
    </w:p>
    <w:p w:rsidR="004A2358" w:rsidRDefault="004A2358" w:rsidP="0070081F">
      <w:r>
        <w:t>« Хостинг для дорвеев и сателлитов</w:t>
      </w:r>
    </w:p>
    <w:p w:rsidR="004A2358" w:rsidRDefault="004A2358" w:rsidP="0070081F">
      <w:r>
        <w:t>Мега коллекция креативных RSS иконок »</w:t>
      </w:r>
    </w:p>
    <w:p w:rsidR="004A2358" w:rsidRDefault="004A2358" w:rsidP="0070081F">
      <w:r>
        <w:t>Написать комментарий</w:t>
      </w:r>
    </w:p>
    <w:p w:rsidR="004A2358" w:rsidRDefault="004A2358" w:rsidP="0070081F"/>
    <w:p w:rsidR="004A2358" w:rsidRDefault="004A2358" w:rsidP="0070081F">
      <w:r>
        <w:t xml:space="preserve"> Имя (обязательно)</w:t>
      </w:r>
    </w:p>
    <w:p w:rsidR="004A2358" w:rsidRDefault="004A2358" w:rsidP="0070081F"/>
    <w:p w:rsidR="004A2358" w:rsidRDefault="004A2358" w:rsidP="0070081F">
      <w:r>
        <w:t xml:space="preserve"> Email (не будет опубликован) (обязательно)</w:t>
      </w:r>
    </w:p>
    <w:p w:rsidR="004A2358" w:rsidRDefault="004A2358" w:rsidP="0070081F">
      <w:r>
        <w:t xml:space="preserve"> Ваш сайт</w:t>
      </w:r>
    </w:p>
    <w:p w:rsidR="004A2358" w:rsidRDefault="004A2358" w:rsidP="0070081F"/>
    <w:p w:rsidR="004A2358" w:rsidRDefault="004A2358" w:rsidP="0070081F"/>
    <w:p w:rsidR="004A2358" w:rsidRDefault="004A2358">
      <w:bookmarkStart w:id="0" w:name="_GoBack"/>
      <w:bookmarkEnd w:id="0"/>
    </w:p>
    <w:sectPr w:rsidR="004A2358" w:rsidSect="00492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081F"/>
    <w:rsid w:val="0049263B"/>
    <w:rsid w:val="004A2358"/>
    <w:rsid w:val="0070081F"/>
    <w:rsid w:val="007B345D"/>
    <w:rsid w:val="007E3DCB"/>
    <w:rsid w:val="00A73959"/>
    <w:rsid w:val="00A80DC6"/>
    <w:rsid w:val="00CE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DFB287-2390-4145-BE95-7A28BB0A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63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741</Words>
  <Characters>4225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08Авг Эффективность трафика с Вконтакте или как раскрутить магазин за один день</vt:lpstr>
    </vt:vector>
  </TitlesOfParts>
  <Company>Hewlett-Packard</Company>
  <LinksUpToDate>false</LinksUpToDate>
  <CharactersWithSpaces>4957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08Авг Эффективность трафика с Вконтакте или как раскрутить магазин за один день</dc:title>
  <dc:subject/>
  <dc:creator>Роман</dc:creator>
  <cp:keywords/>
  <dc:description/>
  <cp:lastModifiedBy>admin</cp:lastModifiedBy>
  <cp:revision>2</cp:revision>
  <dcterms:created xsi:type="dcterms:W3CDTF">2014-04-08T01:50:00Z</dcterms:created>
  <dcterms:modified xsi:type="dcterms:W3CDTF">2014-04-08T01:50:00Z</dcterms:modified>
</cp:coreProperties>
</file>