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85" w:rsidRDefault="009F0FD4">
      <w:pPr>
        <w:pStyle w:val="1"/>
        <w:jc w:val="center"/>
      </w:pPr>
      <w:r>
        <w:t>Основы туристского потенциала Крыма и перспективы его развития</w:t>
      </w:r>
    </w:p>
    <w:p w:rsidR="00583785" w:rsidRPr="009F0FD4" w:rsidRDefault="009F0FD4">
      <w:pPr>
        <w:pStyle w:val="a3"/>
      </w:pPr>
      <w:r>
        <w:t>Дипломная работа</w:t>
      </w:r>
    </w:p>
    <w:p w:rsidR="00583785" w:rsidRDefault="009F0FD4">
      <w:pPr>
        <w:pStyle w:val="a3"/>
      </w:pPr>
      <w:r>
        <w:t>Дипломник Драчкова Мария Вячеславовна</w:t>
      </w:r>
    </w:p>
    <w:p w:rsidR="00583785" w:rsidRDefault="009F0FD4">
      <w:pPr>
        <w:pStyle w:val="a3"/>
      </w:pPr>
      <w:r>
        <w:t>Московский государственный университет сервиса</w:t>
      </w:r>
    </w:p>
    <w:p w:rsidR="00583785" w:rsidRDefault="009F0FD4">
      <w:pPr>
        <w:pStyle w:val="a3"/>
      </w:pPr>
      <w:r>
        <w:t>Москва 2004 г.</w:t>
      </w:r>
    </w:p>
    <w:p w:rsidR="00583785" w:rsidRDefault="009F0FD4">
      <w:pPr>
        <w:pStyle w:val="a3"/>
      </w:pPr>
      <w:r>
        <w:t>Введение</w:t>
      </w:r>
    </w:p>
    <w:p w:rsidR="00583785" w:rsidRDefault="009F0FD4">
      <w:pPr>
        <w:pStyle w:val="a3"/>
      </w:pPr>
      <w:r>
        <w:t>Туризм – одна из ведущих и наиболее динамично развивающихся отраслей экономики. На долю туризма приходится около 6% мирового валового национального продукта, 11% мировых потребительских расходов.[1]Число туристских потоков достигло 630 млн.[2]Туризм является выгодной и высокодоходной отраслью, сравнимой по эффективности инвестиционных вложений с нефте-газодобывающей и перерабатывающей промышленностью, а также с автомобиле строением. Мировой опыт и практика экономической социальной и политической стабильности подтверждают, что географическое положение государства, его природно-климатические ресурсы становятся всеобщим благом лишь посредством туризма. Констатируя данный факт, Всемирная туристская организация дала прогноз на троекратное увеличение объемов мирового туризма.</w:t>
      </w:r>
    </w:p>
    <w:p w:rsidR="00583785" w:rsidRDefault="009F0FD4">
      <w:pPr>
        <w:pStyle w:val="a3"/>
      </w:pPr>
      <w:r>
        <w:t>Во многих странах туризм играет значительную роль в активизации внешнего баланса, создании дополнительных рабочих мест и обеспечении занятости населения, оказывает огромное влияние на такие ключевые отрасли экономики, как транспорт, связь, строительство, сельское хозяйство, производство сельского хозяйства и другие, т.е. выступает своеобразным стабилизатором социально-экономического развития.</w:t>
      </w:r>
    </w:p>
    <w:p w:rsidR="00583785" w:rsidRDefault="009F0FD4">
      <w:pPr>
        <w:pStyle w:val="a3"/>
      </w:pPr>
      <w:r>
        <w:t>Рекреационная сфера Украины на современном этапе представляет собой крупную отрасль, оказывающую влияние на развитие и деятельность порядка 50 отраслей народно-хозяйственного комплекса, расширяющую сферу приложения труда, способствующую культурному и эстетическому воспитанию людей. Если учесть, что туристско-ререационныйкоечный фонд Автономной республики Крым составляет приблизительно половину от общеукраинского, становится очевидной необходимость прогнозирования перспективного развития рекреационной отрасли крымского региона для выявления и закрепления факторов, содействующих её росту.</w:t>
      </w:r>
    </w:p>
    <w:p w:rsidR="00583785" w:rsidRDefault="009F0FD4">
      <w:pPr>
        <w:pStyle w:val="a3"/>
      </w:pPr>
      <w:r>
        <w:t>Несмотря на сложную социально-экономическую ситуацию крымский туризм и экскурсионная деятельность, оздоровление и лечение на полуострове привлекают значительную массу рекреантов, причём не только с Украины, и всего бывшего советского Союза, но и с дальнего зарубежья.</w:t>
      </w:r>
    </w:p>
    <w:p w:rsidR="00583785" w:rsidRDefault="009F0FD4">
      <w:pPr>
        <w:pStyle w:val="a3"/>
      </w:pPr>
      <w:r>
        <w:t>Наблюдается интенсивный рост числа курортно-рекреационных учреждений в основном путём реконструкции баз отдыха и пансионатов. Этот факт свидетельствует об особой экономической привлекательности анализируемой отрасли для субъектов предпринимательской деятельности.</w:t>
      </w:r>
    </w:p>
    <w:p w:rsidR="00583785" w:rsidRDefault="009F0FD4">
      <w:pPr>
        <w:pStyle w:val="a3"/>
      </w:pPr>
      <w:r>
        <w:t>Для развития туризма в Крыму существуют объективные предпосылки: открытость для массового туризма, большой природный и культурный потенциал, привлекательный и перспективный рынок.</w:t>
      </w:r>
    </w:p>
    <w:p w:rsidR="00583785" w:rsidRDefault="009F0FD4">
      <w:pPr>
        <w:pStyle w:val="a3"/>
      </w:pPr>
      <w:r>
        <w:t>Целью данной работы является изучение состояния и оценка перспектив развития туристско-ререационного потенциала Крыма.</w:t>
      </w:r>
    </w:p>
    <w:p w:rsidR="00583785" w:rsidRDefault="009F0FD4">
      <w:pPr>
        <w:pStyle w:val="a3"/>
      </w:pPr>
      <w:r>
        <w:t>Для достижения необходимо решить следующие задачи:</w:t>
      </w:r>
    </w:p>
    <w:p w:rsidR="00583785" w:rsidRDefault="009F0FD4">
      <w:pPr>
        <w:pStyle w:val="a3"/>
      </w:pPr>
      <w:r>
        <w:t>Оценить состояние природно-рекреационных, экономических и культурно-исторических ресурсов Крыма</w:t>
      </w:r>
    </w:p>
    <w:p w:rsidR="00583785" w:rsidRDefault="009F0FD4">
      <w:pPr>
        <w:pStyle w:val="a3"/>
      </w:pPr>
      <w:r>
        <w:t>Рассмотреть использование ресурсов</w:t>
      </w:r>
    </w:p>
    <w:p w:rsidR="00583785" w:rsidRDefault="009F0FD4">
      <w:pPr>
        <w:pStyle w:val="a3"/>
      </w:pPr>
      <w:r>
        <w:t>Выявить перспективные направления развития туризма в республики.</w:t>
      </w:r>
    </w:p>
    <w:p w:rsidR="00583785" w:rsidRDefault="009F0FD4">
      <w:pPr>
        <w:pStyle w:val="a3"/>
      </w:pPr>
      <w:r>
        <w:t>Определить основные проблемы развития отрасли</w:t>
      </w:r>
    </w:p>
    <w:p w:rsidR="00583785" w:rsidRDefault="009F0FD4">
      <w:pPr>
        <w:pStyle w:val="a3"/>
      </w:pPr>
      <w:r>
        <w:t>Рассмотреть методы их решения</w:t>
      </w:r>
    </w:p>
    <w:p w:rsidR="00583785" w:rsidRDefault="009F0FD4">
      <w:pPr>
        <w:pStyle w:val="a3"/>
      </w:pPr>
      <w:r>
        <w:t>Объектом исследования является – Автономная республика Крым</w:t>
      </w:r>
    </w:p>
    <w:p w:rsidR="00583785" w:rsidRDefault="009F0FD4">
      <w:pPr>
        <w:pStyle w:val="a3"/>
      </w:pPr>
      <w:r>
        <w:t>Предмет исследования – туристско-рекреационный потенциал Крыма.</w:t>
      </w:r>
    </w:p>
    <w:p w:rsidR="00583785" w:rsidRDefault="009F0FD4">
      <w:pPr>
        <w:pStyle w:val="a3"/>
      </w:pPr>
      <w:r>
        <w:t>Выбор Автономной Республики Крым для написания работы объясняется тем, что Крым является одним из наиболее привлекательных и перспективных районов для развития туризма среди регионов бывшего СССР. Высокий туристско-рекревционный потенциал обусловлен большим количеством факторов: уникальными природно-климатическими ресурсами (разнообразный ландшафт, благоприятный климат, способствующий лечению многих заболеваний, наличием лечебных грязей); наличие огромного культурно-исторического потенциала (археологических, архитектурных и культурно-исторических памятников); относительно неплохо развитой инфраструктурой.</w:t>
      </w:r>
    </w:p>
    <w:p w:rsidR="00583785" w:rsidRDefault="009F0FD4">
      <w:pPr>
        <w:pStyle w:val="a3"/>
      </w:pPr>
      <w:r>
        <w:t>Работа имеет следующую структуру:</w:t>
      </w:r>
    </w:p>
    <w:p w:rsidR="00583785" w:rsidRDefault="009F0FD4">
      <w:pPr>
        <w:pStyle w:val="a3"/>
      </w:pPr>
      <w:r>
        <w:t>В первой главе рассматривается туристский потенциал района.</w:t>
      </w:r>
    </w:p>
    <w:p w:rsidR="00583785" w:rsidRDefault="009F0FD4">
      <w:pPr>
        <w:pStyle w:val="a3"/>
      </w:pPr>
      <w:r>
        <w:t>Вторая глава посвящена анализу ресурсов, рассмотрению использования ресурсов, выявлению перспективных направлений развития туризма.</w:t>
      </w:r>
    </w:p>
    <w:p w:rsidR="00583785" w:rsidRDefault="009F0FD4">
      <w:pPr>
        <w:pStyle w:val="a3"/>
      </w:pPr>
      <w:r>
        <w:t>Третья глава включает определение проблем в отрасли и методов их решения.</w:t>
      </w:r>
    </w:p>
    <w:p w:rsidR="00583785" w:rsidRDefault="009F0FD4">
      <w:pPr>
        <w:pStyle w:val="a3"/>
      </w:pPr>
      <w:r>
        <w:t>Работа написана на основе учебных материалов, профессиональных периодических изданий, путеводителей, картографических материалов.</w:t>
      </w:r>
    </w:p>
    <w:p w:rsidR="00583785" w:rsidRDefault="009F0FD4">
      <w:pPr>
        <w:pStyle w:val="a3"/>
      </w:pPr>
      <w:r>
        <w:t>Глава 1 Автономная республика Крым, как составная часть Украины.</w:t>
      </w:r>
    </w:p>
    <w:p w:rsidR="00583785" w:rsidRDefault="009F0FD4">
      <w:pPr>
        <w:pStyle w:val="a3"/>
      </w:pPr>
      <w:r>
        <w:t>1.1 Общая география</w:t>
      </w:r>
    </w:p>
    <w:p w:rsidR="00583785" w:rsidRDefault="009F0FD4">
      <w:pPr>
        <w:pStyle w:val="a3"/>
      </w:pPr>
      <w:r>
        <w:t>Территория Крым расположен на юге Украины на широте южной Франции и северной Италии. На севере полуостров соединяется с материком узким Перекопским перешейком.</w:t>
      </w:r>
    </w:p>
    <w:p w:rsidR="00583785" w:rsidRDefault="009F0FD4">
      <w:pPr>
        <w:pStyle w:val="a3"/>
      </w:pPr>
      <w:r>
        <w:t>С запада и юга Крым омывают воды Черного моря С востока и северо-востока полуостров окружают Керченский пролив и Азовское море, которое образует Казантипский, Арабатский и Сивашский заливы. Общая протяженность границ Крыма – более 2500 км. Площадь – 26 тыс. кв. км.</w:t>
      </w:r>
      <w:bookmarkStart w:id="0" w:name="_ftnref3"/>
      <w:r>
        <w:fldChar w:fldCharType="begin"/>
      </w:r>
      <w:r>
        <w:instrText xml:space="preserve"> HYPERLINK "" \l "_ftn3" \o "" </w:instrText>
      </w:r>
      <w:r>
        <w:fldChar w:fldCharType="separate"/>
      </w:r>
      <w:r>
        <w:rPr>
          <w:rStyle w:val="a4"/>
        </w:rPr>
        <w:t>[3]</w:t>
      </w:r>
      <w:r>
        <w:fldChar w:fldCharType="end"/>
      </w:r>
      <w:bookmarkEnd w:id="0"/>
    </w:p>
    <w:p w:rsidR="00583785" w:rsidRDefault="009F0FD4">
      <w:pPr>
        <w:pStyle w:val="a3"/>
      </w:pPr>
      <w:r>
        <w:t>Автономная Республика Крым входит в состав Украины. В территориально-административный состав Крыма входят села, поселки городского типа, города, районы, городские, поселковые и сельские Советы народных депутатов.</w:t>
      </w:r>
    </w:p>
    <w:p w:rsidR="00583785" w:rsidRDefault="009F0FD4">
      <w:pPr>
        <w:pStyle w:val="a3"/>
      </w:pPr>
      <w:r>
        <w:t>Республиканский центр – Симферополь. Административное деление – 14 районов. Город Севастополь имеет особый статус «отдельной административной единицы Украины республиканского (Украины) подчинения». В Крыму 18 городов. Крупнейшие из них: Симферополь, Севастополь, Ялта, Алушта, Евпатория, Керчь, Феодосия, Судак, Бахчисарай, Джанкой, Саки.</w:t>
      </w:r>
    </w:p>
    <w:p w:rsidR="00583785" w:rsidRDefault="009F0FD4">
      <w:pPr>
        <w:pStyle w:val="a3"/>
      </w:pPr>
      <w:r>
        <w:t>Северная, большая часть полуострова, представляет собой степную равнину – Степной Крым, южная, меньшая часть, занята крымскими горами, которые простираются от Севастополя до Феодосии и состоят из трех параллельных гряд с пологими северными и крутыми южными склонами. Вдоль южного подножия южной гряды простирается прибрежная полоса южного берега Крыма.</w:t>
      </w:r>
    </w:p>
    <w:p w:rsidR="00583785" w:rsidRDefault="009F0FD4">
      <w:pPr>
        <w:pStyle w:val="a3"/>
      </w:pPr>
      <w:r>
        <w:t>Реки Крыма маловодны; важнейшие Черная, Бельбек, Кача, Альма, Салгир. На реке Салгир построено Симферополское водохранилище. Имеется несколько крупных лиманских озер: Красное, Старое, Сакское, Акташское, Тобечикское и д.р.</w:t>
      </w:r>
    </w:p>
    <w:p w:rsidR="00583785" w:rsidRDefault="009F0FD4">
      <w:pPr>
        <w:pStyle w:val="a3"/>
      </w:pPr>
      <w:r>
        <w:t>Поверхность северной части в основном распахана. На небольших участках сохранилась степная растительность. В горах, особенно на северных склонах, леса: дубовые, буковые, буково-грабовые, местами сосновые. На южном берегу Крыма растительность средиземноморского типа. Многочисленные парки из декоративных деревьев и кустарников, сады, виноградники, табачные плантации. На южном берегу расположены оновные города и курорты: Ялта, Мисхор, Алупка, Симеиз, Гурзуф, Алушта и д.р. Главные города: Симферополь, Севастополь, Керчь.</w:t>
      </w:r>
    </w:p>
    <w:p w:rsidR="00583785" w:rsidRDefault="009F0FD4">
      <w:pPr>
        <w:pStyle w:val="a3"/>
      </w:pPr>
      <w:r>
        <w:t>Климат большей части Крыма можно охарактеризовать как климат умеренного пояса – мягкий степной в равнинной части, более влажный, характерный для широколиственных лесов в горах. Южному берегу Крыма свойственен субсредиземноморский климат. Основных же факторов, которые влияют на климат полуострова, два: Крымские горы и близость моря. Зимой оно играет роль огромной «грелки», а летом несколько уменьшает жару.</w:t>
      </w:r>
    </w:p>
    <w:p w:rsidR="00583785" w:rsidRDefault="009F0FD4">
      <w:pPr>
        <w:pStyle w:val="a3"/>
      </w:pPr>
      <w:r>
        <w:t>Теплый воздух, приходящий в Крым с юга, относительно свободно проникает через невысокие Крымские горы в степные районы полуострова. При вторжении же холодного плотного арктического воздуха горы препятствуют его проникновению на Южный Берег Крыма. При этом велика роль не столько высоты Крымских гор, сколько их общего направления – с запада на восток, параллельно побережью.</w:t>
      </w:r>
    </w:p>
    <w:p w:rsidR="00583785" w:rsidRDefault="009F0FD4">
      <w:pPr>
        <w:pStyle w:val="a3"/>
      </w:pPr>
      <w:r>
        <w:t xml:space="preserve">Крым относится к числу наиболее солнечных районов европейской части СНГ. Годовая продолжительность солнечного сияния здесь изменяется в пределах 2180 – 2470 часов. Особенно она велика на морском побережье, где бриз препятствует образованию облаков. Из годовой суммы радиации Крым получает зимой примерно 10%, весной – 30%, летом – 40% и осенью – 20%. Наибольшее количество солнечного тепла полуостров получает тоже летом. Минимальное количество приходится на горные районы, а максимальное – на западное побережье. </w:t>
      </w:r>
      <w:bookmarkStart w:id="1" w:name="_ftnref4"/>
      <w:r>
        <w:fldChar w:fldCharType="begin"/>
      </w:r>
      <w:r>
        <w:instrText xml:space="preserve"> HYPERLINK "" \l "_ftn4" \o "" </w:instrText>
      </w:r>
      <w:r>
        <w:fldChar w:fldCharType="separate"/>
      </w:r>
      <w:r>
        <w:rPr>
          <w:rStyle w:val="a4"/>
        </w:rPr>
        <w:t>[4]</w:t>
      </w:r>
      <w:r>
        <w:fldChar w:fldCharType="end"/>
      </w:r>
      <w:bookmarkEnd w:id="1"/>
    </w:p>
    <w:p w:rsidR="00583785" w:rsidRDefault="009F0FD4">
      <w:pPr>
        <w:pStyle w:val="a3"/>
      </w:pPr>
      <w:r>
        <w:t>Население Крыма составляет приблизительно 2, 031 млн. человек, из которых в 4-х наиболее крупных городах автономии – Севастополе (365, 8 тыс. чел.), Симферополе (364 тыс. чел.), Керчи (157, 2 тыс. чел.) и Евпатории (122 тыс. чел.) – проживает 41%.</w:t>
      </w:r>
    </w:p>
    <w:p w:rsidR="00583785" w:rsidRDefault="009F0FD4">
      <w:pPr>
        <w:pStyle w:val="a3"/>
      </w:pPr>
      <w:r>
        <w:t xml:space="preserve">В Крыму проживает свыше 80 национальностей, самые многочисленные из них – русские (65 – 70%), крымские татары (18%), украинцы (10 – 15%). Доля остальных этносов незначительна. Языком межнационального общения продолжает оставаться русский. </w:t>
      </w:r>
      <w:bookmarkStart w:id="2" w:name="_ftnref5"/>
      <w:r>
        <w:fldChar w:fldCharType="begin"/>
      </w:r>
      <w:r>
        <w:instrText xml:space="preserve"> HYPERLINK "" \l "_ftn5" \o "" </w:instrText>
      </w:r>
      <w:r>
        <w:fldChar w:fldCharType="separate"/>
      </w:r>
      <w:r>
        <w:rPr>
          <w:rStyle w:val="a4"/>
        </w:rPr>
        <w:t>[5]</w:t>
      </w:r>
      <w:r>
        <w:fldChar w:fldCharType="end"/>
      </w:r>
      <w:bookmarkEnd w:id="2"/>
    </w:p>
    <w:p w:rsidR="00583785" w:rsidRDefault="009F0FD4">
      <w:pPr>
        <w:pStyle w:val="a3"/>
      </w:pPr>
      <w:r>
        <w:t>1.2 История Крыма</w:t>
      </w:r>
    </w:p>
    <w:p w:rsidR="00583785" w:rsidRDefault="009F0FD4">
      <w:pPr>
        <w:pStyle w:val="a3"/>
      </w:pPr>
      <w:r>
        <w:t>Древнейшими обитателями Крыма, известными нам по ассирийским и античным источникам, были киммерийцы (XII в. до н. э.). Пребывание их в Крыму подтверждается древними и средневековыми историками, а также дошедшими до нас сведениями о топонимах восточной части Крыма: «Киммерийские переправы», «Киммерик».</w:t>
      </w:r>
    </w:p>
    <w:p w:rsidR="00583785" w:rsidRDefault="009F0FD4">
      <w:pPr>
        <w:pStyle w:val="a3"/>
      </w:pPr>
      <w:r>
        <w:t>В середине VII в. до н. э. часть киммерийцев была оттеснена скифами из степной полосы в предгорье и горы Крыма, где они образовали компактные поселения.</w:t>
      </w:r>
    </w:p>
    <w:p w:rsidR="00583785" w:rsidRDefault="009F0FD4">
      <w:pPr>
        <w:pStyle w:val="a3"/>
      </w:pPr>
      <w:r>
        <w:t>Здесь же, в предгорном и горном Крыму, а также на Южном берегу, обитали тавры. От тавров и происходит древнее название горной и прибрежной части Крыма – Таврика, Таврия, Таврида. До наших дней сохранились и были исследованы остатки укрепленных убежищ и жилых построек тавров, их кромлехи – кольцеобразные ограды из вертикально поставленных камней – и таврские гробницы – «каменные ящики».</w:t>
      </w:r>
    </w:p>
    <w:p w:rsidR="00583785" w:rsidRDefault="009F0FD4">
      <w:pPr>
        <w:pStyle w:val="a3"/>
      </w:pPr>
      <w:r>
        <w:t>Новый период истории Таврики начинается с захвата Крыма скифами. Этот период характеризуется качественными изменениями в составе самого населения. Данные археологии показывают, что после этого основу населения северо-западного Крыма составляли народности, пришедшие из Приднепровья.</w:t>
      </w:r>
    </w:p>
    <w:p w:rsidR="00583785" w:rsidRDefault="009F0FD4">
      <w:pPr>
        <w:pStyle w:val="a3"/>
      </w:pPr>
      <w:r>
        <w:t>В VI – V вв. до н. э., когда в степях хозяйничали скифы, на побережье Крыма основали свои торговые колонии выходцы из Эллады. Памятью о себе они оставили названия важнейших городов древности. Так, Пантикапей, или Боспор (современная Керчь), и Кафа (Феодосия) были построены колонистами из древнегреческого города Милета, Херсонес, расположенный в пределах нынешнего Севастополя, воздвигнут греками из Гераклеи Понтийской.</w:t>
      </w:r>
    </w:p>
    <w:p w:rsidR="00583785" w:rsidRDefault="009F0FD4">
      <w:pPr>
        <w:pStyle w:val="a3"/>
      </w:pPr>
      <w:r>
        <w:t>В первой половине V в. до н. э. на берегах Черного моря возникают два самостоятельных греческих государства. Одно из них – демократическая рабовладельческая республика Херсонес (полуостров) Таврический, в состав которого входили земли западного Крыма (Керкинитида – Евпатория, Калос-Лимены – Черноморское). Другое – Боспорское автократическое государство, столицей которого стал Пантикапей («путь рыбы»). Акрополь этого города находился на горе Митридат, а неподалеку археологи раскопали знаменитые курганы Мелек-Чесменский и Царский. Внутри этих курганов обнаружены каменные склепы – уникальные памятники боспорской архитектуры. Греческие колонисты привезли на берега Киммерии-Таврики свое искусство строить корабли, выращивать виноград, оливковые деревья и другие культуры, воздвигать прекрасные храмы, театры, стадионы. В Крыму возникают сотни греческих поселений – полисов. Античные греки создают великие историко-литературные памятники о Крыме. Эврипид на крымском материале написал драму «Ифигения в Тавриде». Греки, жившие в Херсонесе Таврическом и в Боспоре Киммерийском, знают «Илиаду» и «Одиссею», в которых Киммерия безосновательно характеризуется как «печальная область, покрытая вечно влажным туманом и мглой облаков». Геродот в V в. до н. э. рассказал о религиозных верованиях скифов, о таврах.</w:t>
      </w:r>
    </w:p>
    <w:p w:rsidR="00583785" w:rsidRDefault="009F0FD4">
      <w:pPr>
        <w:pStyle w:val="a3"/>
      </w:pPr>
      <w:r>
        <w:t>К концу III в. до н. э. держава скифов значительно сократилась под натиском сарматов. Скифы были вынуждены перенести свою столицу на реку Салгир (вблизи Симферополя), где возник Неаполь Скифский , он же Неаполис (название греческое).</w:t>
      </w:r>
    </w:p>
    <w:p w:rsidR="00583785" w:rsidRDefault="009F0FD4">
      <w:pPr>
        <w:pStyle w:val="a3"/>
      </w:pPr>
      <w:r>
        <w:t>Скифское государство в Крыму просуществовало до второй половины III в. н. э. и было уничтожено готами, которые появились здесь (по преданию, из Скандинавии) примерно в начале III в.</w:t>
      </w:r>
    </w:p>
    <w:p w:rsidR="00583785" w:rsidRDefault="009F0FD4">
      <w:pPr>
        <w:pStyle w:val="a3"/>
      </w:pPr>
      <w:r>
        <w:t>Во второй половине IV в., как уже было сказано, началось вторжение азиатских варваров – гуннов. Около 370 г. гунны разгромили города Боспорского государства и, перейдя по льду Керченский пролив, напали на Пантикапей. Начиная с IV в. в степной полосе Крыма преобладающее положение заняли тюркоязычные племена. Смешение тюрков и угров с прежним населением полуострова привело к образованию новых народов и новых этнических объединений. Возникла новая этнографическая карта Крыма.</w:t>
      </w:r>
    </w:p>
    <w:p w:rsidR="00583785" w:rsidRDefault="009F0FD4">
      <w:pPr>
        <w:pStyle w:val="a3"/>
      </w:pPr>
      <w:r>
        <w:t>После распада Римской империи (VI в.) Крым попадает в сферу влияния Византии. Византийский император Юстиниан I (527 – 565), стремясь упрочить свои позиции в Тавриде и оградить византийские владения на побережье от степняков-кочевников, превращает Херсонес в мощную крепость, на южном берегу Крыма сооружает новые крепости – Алусту (Алушта) и Горзувиты (Гурзуф). На подступах к Херсонесу через горный Крым он воздвигает мощные укрепления: Сюрень, Эски-Кермен, Мангуп, Инкерман, Чуфут-Кале и другие.</w:t>
      </w:r>
    </w:p>
    <w:p w:rsidR="00583785" w:rsidRDefault="009F0FD4">
      <w:pPr>
        <w:pStyle w:val="a3"/>
      </w:pPr>
      <w:r>
        <w:t>Известно, что в 774 г. к берегам Черного моря из Иерусалима бежали евреи. Тогда Таврией владели хазары, и они приняли евреев дружелюбно. По-видимому, крымчаки как народность сформировались на основе именно тех евреев-переселенцев в VIII в. Однако еврейские поселения появились в Крыму гораздо раньше – в I в. Евреи проживали в Пантикапее и имели значительную собственность.</w:t>
      </w:r>
    </w:p>
    <w:p w:rsidR="00583785" w:rsidRDefault="009F0FD4">
      <w:pPr>
        <w:pStyle w:val="a3"/>
      </w:pPr>
      <w:r>
        <w:t xml:space="preserve">Во второй половине IX в., после ослабления Хазарского каганата, в Крым проникают угры – мадьяры. </w:t>
      </w:r>
      <w:bookmarkStart w:id="3" w:name="_ftnref6"/>
      <w:r>
        <w:fldChar w:fldCharType="begin"/>
      </w:r>
      <w:r>
        <w:instrText xml:space="preserve"> HYPERLINK "" \l "_ftn6" \o "" </w:instrText>
      </w:r>
      <w:r>
        <w:fldChar w:fldCharType="separate"/>
      </w:r>
      <w:r>
        <w:rPr>
          <w:rStyle w:val="a4"/>
        </w:rPr>
        <w:t>[6]</w:t>
      </w:r>
      <w:r>
        <w:fldChar w:fldCharType="end"/>
      </w:r>
      <w:bookmarkEnd w:id="3"/>
    </w:p>
    <w:p w:rsidR="00583785" w:rsidRDefault="009F0FD4">
      <w:pPr>
        <w:pStyle w:val="a3"/>
      </w:pPr>
      <w:r>
        <w:t>Крым в истории России. В конце VIII – начале IX вв., после возникновения государства Киевская Русь, киевские князья, преследуя политические цели, которые были связаны с торговлей, организуют походы в Крым, на южное побережье. Славянская колонизация достигает Керченского пролива.</w:t>
      </w:r>
    </w:p>
    <w:p w:rsidR="00583785" w:rsidRDefault="009F0FD4">
      <w:pPr>
        <w:pStyle w:val="a3"/>
      </w:pPr>
      <w:r>
        <w:t>Христианство известно в Крыму сразу же после его возникновения в Киевской Руси. В 988 г. (по другим источникам – в 989 г.) князь Киевской Руси Владимир, заняв Корсунь, принял здесь официальное крещение (оглашение) и отныне стал принудительно вводить христианство на Руси. Однако киевские князья, направляя силы и энергию на объединение славянских земель Приднепровья и борьбу с кочевниками, постепенно утратили позиции в Таврике. В XII в. большая часть полуострова стала половецкой (кыпчаковской). Название горы Аю-Даг (Медведь-гора) многие исследователи возводят к половцам. Оттуда же – знаменитый Артек (от имени Артык или Артук – сына половецкого хана).</w:t>
      </w:r>
    </w:p>
    <w:p w:rsidR="00583785" w:rsidRDefault="009F0FD4">
      <w:pPr>
        <w:pStyle w:val="a3"/>
      </w:pPr>
      <w:r>
        <w:t>Впервые монголо-татары проникли в Крым в 1223 г. И к середине XIV века Солхат стал политическим центром и средоточением восточной культуры на полуострове. Здесь находилась ставка наместника золотоордынского хана, отсюда шло распространение мусульманства среди татар в Крыму</w:t>
      </w:r>
    </w:p>
    <w:p w:rsidR="00583785" w:rsidRDefault="009F0FD4">
      <w:pPr>
        <w:pStyle w:val="a3"/>
      </w:pPr>
      <w:r>
        <w:t>Захватив в XV в. Таврику, турки с помощью итальянских специалистов создали на Перекопе мощную крепость Ор-Капу. С этого времени у Перекопского вала появилось второе имя – Турецкий. С конца XV в. турки и татары в Крыму постепенно переходят от кочевых форм хозяйства к оседлому земледелию.</w:t>
      </w:r>
    </w:p>
    <w:p w:rsidR="00583785" w:rsidRDefault="009F0FD4">
      <w:pPr>
        <w:pStyle w:val="a3"/>
      </w:pPr>
      <w:r>
        <w:t>Основным занятием крымских татар (так их стали называть гораздо позже) на юге было садоводство, виноградарство, табаководство. В степных районах Крыма у них было особенно развито животноводство, прежде всего разведение овец и коней, кожевенное производство.</w:t>
      </w:r>
    </w:p>
    <w:p w:rsidR="00583785" w:rsidRDefault="009F0FD4">
      <w:pPr>
        <w:pStyle w:val="a3"/>
      </w:pPr>
      <w:r>
        <w:t>В средние века, расположенный на перекрестке важнейших торговых путей, Крым играл видную роль в международной торговле. Товары шли в Украину, Россию, Польшу, Константинополь, Сирию, Иран, на Кавказ, в Хорезм.</w:t>
      </w:r>
    </w:p>
    <w:p w:rsidR="00583785" w:rsidRDefault="009F0FD4">
      <w:pPr>
        <w:pStyle w:val="a3"/>
      </w:pPr>
      <w:r>
        <w:t>До присоединения Крыма к России вся торговая и другая экономическая жизнь полуострова сосредотачивалась на восточном побережье вокруг сначала генуэзской, а после захвата Крыма турками – османской Кафы. Тогда Кафа была центром турецких владений на северном берегу Черного моря.</w:t>
      </w:r>
    </w:p>
    <w:p w:rsidR="00583785" w:rsidRDefault="009F0FD4">
      <w:pPr>
        <w:pStyle w:val="a3"/>
      </w:pPr>
      <w:r>
        <w:t>С 1575 по 1637 гг. запорожские и донские казаки совершили около 20 походов по Черному и Азовскому морям. В 1628 г. 4-тысячное казацкое войско под предводительством гетмана Дорошенко прорвалось в Крым. В 1630 г. казаками был разгромлен Карасубазар (Белогорск), а в 1637 г. донские казаки при участии запорожцев захватили турецкую крепость Азов.</w:t>
      </w:r>
    </w:p>
    <w:p w:rsidR="00583785" w:rsidRDefault="009F0FD4">
      <w:pPr>
        <w:pStyle w:val="a3"/>
      </w:pPr>
      <w:r>
        <w:t>Так длилось до середины XVIII в., пока Россия окончательно не рассталась со своим полуазиатским прошлым и не осознала себя европейской державой. Новая, по-европейски устроенная и обученная русская армия разгромила прежде неприступный для нее Турецкий вал. После поражения в войне с Россией, Турции пришлось пойти на очень значительные уступки. И, в частности, признать полную независимость Крыма. Этот исторический договор между Россией и Турцией был заключен осенью 1774 года, в болгарском местечке Кучук-Кайнараджи. А в 1783 г. Крым вошел в состав России.</w:t>
      </w:r>
    </w:p>
    <w:p w:rsidR="00583785" w:rsidRDefault="009F0FD4">
      <w:pPr>
        <w:pStyle w:val="a3"/>
      </w:pPr>
      <w:r>
        <w:t>В то время Россия всяческими путями пыталась доказать Европе приверженность европейскому просвещению и знание античного наследия. Тут же пошла массовая кампания переименований и новоименований в Крыму с татарского на греческий лад. Вспомнили, что Кефе - на самом деле Феодосия, Гезлев — Евпатория, Балаклава — Сюмбалон. А Крым стал именоваться Тавридой, а в официальных документах Таврической губернией. Наместником новой губернии стал светлейший князь Г. А. Потемкин-Таврический.</w:t>
      </w:r>
    </w:p>
    <w:p w:rsidR="00583785" w:rsidRDefault="009F0FD4">
      <w:pPr>
        <w:pStyle w:val="a3"/>
      </w:pPr>
      <w:r>
        <w:t>Российское правление в Тавриде было предельно гуманным. Была объявлена полная веротерпимость; татарской знати всех рангов, от султанов до самых мелких мурз, были предоставлены все права и привилегии российского дворянства; прочие крымские сословия были оставлены в своем прежнем состоянии; крепостное право не вводилось, и все сельское население было записано в казенные крестьяне. Были сохранены все прежние податные обязательства внутри крымских сословий. Только подати, прежде причитавшиеся хану, шли теперь в государственную казну России. Но зато были отменены все внутренние поборы на перемещения товаров. И это сразу очень оживило внутрикрымскую торговлю.</w:t>
      </w:r>
    </w:p>
    <w:p w:rsidR="00583785" w:rsidRDefault="009F0FD4">
      <w:pPr>
        <w:pStyle w:val="a3"/>
      </w:pPr>
      <w:r>
        <w:t>Но, тем не менее, очень большое число крымских татар, как знати, так и простолюдинов, предпочли не оставаться под властью «неверных». Они покидали свои дома и перебирались под крыло султана.</w:t>
      </w:r>
    </w:p>
    <w:p w:rsidR="00583785" w:rsidRDefault="009F0FD4">
      <w:pPr>
        <w:pStyle w:val="a3"/>
      </w:pPr>
      <w:r>
        <w:t>Взамен них в Крыму сразу стали селить целые колонии отставных русских солдат — инвалидов и тех, кто выслужил свой срок. А он составлял тогда, как известно, 25 лет. Кроме того, Потемкин настоял, чтобы была запрещена выдача тех беглых крепостных, которые сумели добраться из коренной России до его Тавриды. Таким образом население Тавриды за несколько лет снова увеличилось на сорок тысяч человек.</w:t>
      </w:r>
    </w:p>
    <w:p w:rsidR="00583785" w:rsidRDefault="009F0FD4">
      <w:pPr>
        <w:pStyle w:val="a3"/>
      </w:pPr>
      <w:r>
        <w:t>В самой середине Крыма, в долине Салгира, на месте городка Ак-Мечеть был заложен главный город Таврической губернии Симферополь. То есть Город пользы или Город- собиратель. Близ древнего Сюмбалона и развалин еще более древнего Херсонеса, на берегу Ахтиарской бухты был заложен военный порт с адмиралтейством, верфью и крепостью.</w:t>
      </w:r>
    </w:p>
    <w:p w:rsidR="00583785" w:rsidRDefault="009F0FD4">
      <w:pPr>
        <w:pStyle w:val="a3"/>
      </w:pPr>
      <w:r>
        <w:t>Второго мая 1783 года в Ахтиарскую бухту вошли пять фрегатов и восемь вспомогательных судов под флагом адмирала Ф.А. Клокачева. Это был первый Черноморский флот России. А уже 10 февраля следующего, 1784 года появился императорский указ, в котором новорожденный город впервые назван Севастополем.</w:t>
      </w:r>
      <w:bookmarkStart w:id="4" w:name="_ftnref7"/>
      <w:r>
        <w:fldChar w:fldCharType="begin"/>
      </w:r>
      <w:r>
        <w:instrText xml:space="preserve"> HYPERLINK "" \l "_ftn7" \o "" </w:instrText>
      </w:r>
      <w:r>
        <w:fldChar w:fldCharType="separate"/>
      </w:r>
      <w:r>
        <w:rPr>
          <w:rStyle w:val="a4"/>
        </w:rPr>
        <w:t>[7]</w:t>
      </w:r>
      <w:r>
        <w:fldChar w:fldCharType="end"/>
      </w:r>
      <w:bookmarkEnd w:id="4"/>
    </w:p>
    <w:p w:rsidR="00583785" w:rsidRDefault="009F0FD4">
      <w:pPr>
        <w:pStyle w:val="a3"/>
      </w:pPr>
      <w:r>
        <w:t>Однако не все шло гладко и мирно. Все беды империи затрагивали Крым. Так в 1828 году российское Причерноморье посетила чума. Крымская война 1853-1855 гг. почти годичная оборона Севастополя, о которой написано столько и такими писателями (Л. Н. Толстой, С. Н. Сергеев-Цен-ский), что здесь нет смысла повторяться.</w:t>
      </w:r>
    </w:p>
    <w:p w:rsidR="00583785" w:rsidRDefault="009F0FD4">
      <w:pPr>
        <w:pStyle w:val="a3"/>
      </w:pPr>
      <w:r>
        <w:t>Военные бедствия Крыма не ограничились разрушением Севастополя и потерей флота. Были подвержены бомбардировкам и десантным захватам практически все более-менее заметные прибрежные города — Балаклава, Ялта, Алупка, Судак, Феодосия, Керчь .Евпатория.. Уничтожались и сжигались строения, сады, виноградники; разграблялось все, представляющее хоть какую-то ценность — портовые склады, храмы, усадьбы и даже первые крымские музеи.</w:t>
      </w:r>
    </w:p>
    <w:p w:rsidR="00583785" w:rsidRDefault="009F0FD4">
      <w:pPr>
        <w:pStyle w:val="a3"/>
      </w:pPr>
      <w:r>
        <w:t>Трагедия и позор Крымской войны подтолкнули все же Россию к самым очевидным переменам. Затронули они и Крым. В Крыму снова стало подниматься земледелие, табаководство, виноградарство, садоводство. Всего через 19 лет после войны, в 1873 г., в Крым дотянулась первая железная дорога Лозовая—Симферополь.</w:t>
      </w:r>
    </w:p>
    <w:p w:rsidR="00583785" w:rsidRDefault="009F0FD4">
      <w:pPr>
        <w:pStyle w:val="a3"/>
      </w:pPr>
      <w:r>
        <w:t>С этого момента и началось развиваться курортное дело. Идея лечения целебными грязями и «марциальными водами» была популярна у состоятельных россиян с петровских времен. И русская знать и купечество давно проторили дорогу в Карлсбад, Виши, Ниццу и другие знаменитые курорты Европы и даже в Минеральные Воды Кавказа. А в 20- 30-х гг. XIX в русские дворяне, в основном генералитет, получив земли на крымском побережье, очень быстро оценили его климат. Так, например, А. С. Пушкин попал в Крым гостем генерала Раевского, владевшего поместьем в Гурзуфе. Было признано, что крымский климат очень благоприятен для больных туберкулезом (чахоткой по названию того времени). А ведь это был главный недуг той эпохи.</w:t>
      </w:r>
    </w:p>
    <w:p w:rsidR="00583785" w:rsidRDefault="009F0FD4">
      <w:pPr>
        <w:pStyle w:val="a3"/>
      </w:pPr>
      <w:r>
        <w:t>Важным шагом в курортном освоении Крыма стало приобретение царской семьей местечка Ливадии. Как только императоры и их родные стали проводить отдых в Крыму, туда немедленно устремилось все российское высшее общество.</w:t>
      </w:r>
    </w:p>
    <w:p w:rsidR="00583785" w:rsidRDefault="009F0FD4">
      <w:pPr>
        <w:pStyle w:val="a3"/>
      </w:pPr>
      <w:r>
        <w:t>Тогда на Южном берегу стали стремительно вырастать дворцы и парки, пансионы (но только в 1900-1903 гг. попечением А. П. Чохова и известного хирурга А. А. Боброва были открыты первые туберкулезные- санатории в Ялте и Алупке</w:t>
      </w:r>
    </w:p>
    <w:p w:rsidR="00583785" w:rsidRDefault="009F0FD4">
      <w:pPr>
        <w:pStyle w:val="a3"/>
      </w:pPr>
      <w:r>
        <w:t>Лечебные свойства крымских грязей были известны и использовались людьми с древнейших времен. Но настоящая, устроенная по всем медицинским правилам, Крымская грязелечебница открылась только в 1878 г. (Майнакская — в Евпатории).</w:t>
      </w:r>
    </w:p>
    <w:p w:rsidR="00583785" w:rsidRDefault="009F0FD4">
      <w:pPr>
        <w:pStyle w:val="a3"/>
      </w:pPr>
      <w:r>
        <w:t>Однако постепенно, год за годом, курортная известность Крыма возрастала, и перед Первой мировой войной это был уже самый модный из российских курортов. (Недаром именно здесь завязывается история дамы с собачкой, происходят важные сцены романа «Сестры» А. Н.Толстого и многие другие «курортные истории»). Но, надо быть справедливым, настоящее курортное освоение Крыма началось с декрета СНК РСФСР «Об использовании Крыма для лечения трудящихся» от 27 декабря 1920 года. Вскоре после окончательного установления в Крыму Советской власти здесь была образована автономная республика в составе РСФСР. Крым получил полуофициальный статус «всесоюзной здравницы». Перед Великой Отечественной войной здесь уже сложились все существующие сегодня центры отдыха — Евпатория, Форос, Симеиз, Алушта, Гурзуф, Большая Ялта, Коктебель и др. Работали более 150 различных, санаторно-курортных учреждений на 35, 5 тысяч мест.</w:t>
      </w:r>
    </w:p>
    <w:p w:rsidR="00583785" w:rsidRDefault="009F0FD4">
      <w:pPr>
        <w:pStyle w:val="a3"/>
      </w:pPr>
      <w:r>
        <w:t>В 40 годы Крым вновь стал ареной ожесточеннейших сражений, и снова главные события развернулись вокруг Севастополя. Керченский полуостров — земля трагедии и триумфа Красной Армии. Здесь прошла знаменитая Керченская операция. Здесь же развернулась невероятная, ни с чем в военной истории не сравнимая эпопея Огненной Земли. В районе поселка Эльтиген (Геройский) наши войска десантом с моря захватили (01.11.1943 г.) плацдарм и удерживали его 36 дней, после чего прорвались к Керчи и захватили господствующую высоту — Митридатову гору.</w:t>
      </w:r>
    </w:p>
    <w:p w:rsidR="00583785" w:rsidRDefault="009F0FD4">
      <w:pPr>
        <w:pStyle w:val="a3"/>
      </w:pPr>
      <w:r>
        <w:t>И здесь же, в только что освобожденном Крыму, состоялось одно из важнейших событий международной жизни, на многие годы определившее ход мировой истории —Крымская, или Ялтинская, конференция ведущих держав антигитлеровской коалиции — СССР, США и Великобритании, — «Большой тройки», как говорили тогда. Именно здесь Сталин, Рузвельт и Черчилль договорились об основах послевоенного устройства мира. В том числе о создании ООН, разделе Германии, наказании преступников против человечества.</w:t>
      </w:r>
    </w:p>
    <w:p w:rsidR="00583785" w:rsidRDefault="009F0FD4">
      <w:pPr>
        <w:pStyle w:val="a3"/>
      </w:pPr>
      <w:r>
        <w:t>Три года ожесточенных боев, оккупация, депортация не только обезлюдели Крым, но и разрушили саму материальную основу его хозяйства промышленные предприятия, портовое хозяйство, жилища и санаторно-курортные учреждения. Однако, мало-помалу разрушенное восстанавливалось, и к началу 50-х гг. Экономическая жизнь Крыма, в том числе и как «всесоюзной здравницы», достигла предвоенного уровня.</w:t>
      </w:r>
    </w:p>
    <w:p w:rsidR="00583785" w:rsidRDefault="009F0FD4">
      <w:pPr>
        <w:pStyle w:val="a3"/>
      </w:pPr>
      <w:r>
        <w:t>В 1954 г. Крымская область была передана из состава РСФСР в состав Украинской ССР. Формальным поводом к этому послужила знаменательная дата — 300-летие воссоединения Украины с Россией,</w:t>
      </w:r>
    </w:p>
    <w:p w:rsidR="00583785" w:rsidRDefault="009F0FD4">
      <w:pPr>
        <w:pStyle w:val="a3"/>
      </w:pPr>
      <w:r>
        <w:t>Крым оставался «всесоюзной здравницей» и крупнейшим в стране центром климатического лечения, пешего, автомобильного, и велотуризма, спелеологии, детского отдыха и лечения. В 80-е гг. в Крыму отдыхало и лечилось до 6 миллионов человек.</w:t>
      </w:r>
    </w:p>
    <w:p w:rsidR="00583785" w:rsidRDefault="009F0FD4">
      <w:pPr>
        <w:pStyle w:val="a3"/>
      </w:pPr>
      <w:r>
        <w:t>Сегодня Крым – жемчужина Черного моря. Он также является местом крупных международных конференций и саммитов. Крым – одна из крупнейших курортных и туристских рекреаций всего Черноморского побережья.</w:t>
      </w:r>
      <w:bookmarkStart w:id="5" w:name="_ftnref8"/>
      <w:r>
        <w:fldChar w:fldCharType="begin"/>
      </w:r>
      <w:r>
        <w:instrText xml:space="preserve"> HYPERLINK "" \l "_ftn8" \o "" </w:instrText>
      </w:r>
      <w:r>
        <w:fldChar w:fldCharType="separate"/>
      </w:r>
      <w:r>
        <w:rPr>
          <w:rStyle w:val="a4"/>
        </w:rPr>
        <w:t>[8]</w:t>
      </w:r>
      <w:r>
        <w:fldChar w:fldCharType="end"/>
      </w:r>
      <w:bookmarkEnd w:id="5"/>
    </w:p>
    <w:p w:rsidR="00583785" w:rsidRDefault="009F0FD4">
      <w:pPr>
        <w:pStyle w:val="a3"/>
      </w:pPr>
      <w:r>
        <w:t>1.3 Туристские формальности и таможенные правила</w:t>
      </w:r>
    </w:p>
    <w:p w:rsidR="00583785" w:rsidRDefault="009F0FD4">
      <w:pPr>
        <w:pStyle w:val="a3"/>
      </w:pPr>
      <w:r>
        <w:t>Граждане России, Белоруссии и Молдовы могут въезжать в Украину по общегражданским (внутренним) паспортам. Граждане других стран имеют право въезжать в Украину только по заграничным паспортам</w:t>
      </w:r>
    </w:p>
    <w:p w:rsidR="00583785" w:rsidRDefault="009F0FD4">
      <w:pPr>
        <w:pStyle w:val="a3"/>
      </w:pPr>
      <w:r>
        <w:t>Регистрация иностранных граждан и лиц без гражданства, которые въезжают на территорию Украины, осуществляется в пунктах пропуска через Государственную границу органами охраны Госграницы Украины.</w:t>
      </w:r>
    </w:p>
    <w:p w:rsidR="00583785" w:rsidRDefault="009F0FD4">
      <w:pPr>
        <w:pStyle w:val="a3"/>
      </w:pPr>
      <w:r>
        <w:t>С этой целью введена единая иммиграционная карта. Иностранные граждане самостоятельно заполняют иммиграционную карту перед прохождением паспортного контроля. Во время прохождения паспортного контроля в этой карте проставляется соответствующий штамп. Затем карта разделяется на две части, одна из которых остается у иностранного гражданина на весь срок пребывания на территории Украины. Карта возвращается пограничникам при выезде из страны в пунктах пропуска Государственной границы Украины.</w:t>
      </w:r>
    </w:p>
    <w:p w:rsidR="00583785" w:rsidRDefault="009F0FD4">
      <w:pPr>
        <w:pStyle w:val="a3"/>
      </w:pPr>
      <w:r>
        <w:t>Иностранцам, которые пересекают границу по внутренним паспортам, отметка о регистрации проставляется только в Иммиграционную карту.</w:t>
      </w:r>
    </w:p>
    <w:p w:rsidR="00583785" w:rsidRDefault="009F0FD4">
      <w:pPr>
        <w:pStyle w:val="a3"/>
      </w:pPr>
      <w:r>
        <w:t>Иностранцам, которые пересекают границу по заграничным паспортам, отметка о регистрации проставляется и в паспорт, и в Иммиграционную карту.</w:t>
      </w:r>
    </w:p>
    <w:p w:rsidR="00583785" w:rsidRDefault="009F0FD4">
      <w:pPr>
        <w:pStyle w:val="a3"/>
      </w:pPr>
      <w:r>
        <w:t>Утеря Иммиграционной карты не влечет за собой никаких штрафных санкций.</w:t>
      </w:r>
    </w:p>
    <w:p w:rsidR="00583785" w:rsidRDefault="009F0FD4">
      <w:pPr>
        <w:pStyle w:val="a3"/>
      </w:pPr>
      <w:r>
        <w:t>Основанием для пересечения границы ребенком до 16 лет является его свидетельство о рождении.</w:t>
      </w:r>
    </w:p>
    <w:p w:rsidR="00583785" w:rsidRDefault="009F0FD4">
      <w:pPr>
        <w:pStyle w:val="a3"/>
      </w:pPr>
      <w:r>
        <w:t>Для иностранцев, въезжающих в Украину согласно визам, пограничники ставят штамп о пересечении границы в заграничные паспорта.</w:t>
      </w:r>
    </w:p>
    <w:p w:rsidR="00583785" w:rsidRDefault="009F0FD4">
      <w:pPr>
        <w:pStyle w:val="a3"/>
      </w:pPr>
      <w:r>
        <w:t>Срок действия регистрации устанавливается для граждан с безвизовым порядком въезда 90 дней, для граждан с визовым порядком въезда - на срок действия визы.</w:t>
      </w:r>
    </w:p>
    <w:p w:rsidR="00583785" w:rsidRDefault="009F0FD4">
      <w:pPr>
        <w:pStyle w:val="a3"/>
      </w:pPr>
      <w:r>
        <w:t>Ввоз и вывоз иностранной валюты. Наличная иностранная валюта ввозится и вывозится физическими лицами, независимо от возраста. Разрешается устно задекларировать суммы в любой валюте, эквивалентные до 1 тысячи долларов США, а также чеков, эмитированных иностранными банками, на ту же сумму.</w:t>
      </w:r>
    </w:p>
    <w:p w:rsidR="00583785" w:rsidRDefault="009F0FD4">
      <w:pPr>
        <w:pStyle w:val="a3"/>
      </w:pPr>
      <w:r>
        <w:t>Обязательного указания в таможенной декларации требуют суммы: на ввоз - эквивалентные до 10 000 долларов США, или чеки на сумму до 50 000 долларов США, вне зависимости от вида валюты. Разрешающих документов при этом не требуется.На вывоз – до 5 тысяч долларов США.</w:t>
      </w:r>
    </w:p>
    <w:p w:rsidR="00583785" w:rsidRDefault="009F0FD4">
      <w:pPr>
        <w:pStyle w:val="a3"/>
      </w:pPr>
      <w:r>
        <w:t>Ввоз тваров:Сувениров.Необходимо иметь разрешение на вывоз картин и сувениров, о том, что данный предмет не представляет художественной, культурной или исторической ценности, прилагается фотография этого предмета для удобства идентификации.</w:t>
      </w:r>
    </w:p>
    <w:p w:rsidR="00583785" w:rsidRDefault="009F0FD4">
      <w:pPr>
        <w:pStyle w:val="a3"/>
      </w:pPr>
      <w:r>
        <w:t xml:space="preserve">Ввоз личных вещей Личные вещи, которые непосредственно ввозятся гражданами в сопровождаемом багаже любым видом транспорта на таможенную территорию Украины или пересылаются в несопровождаемом багаже, устно или письменно декларируются по желанию владельца этих вещей либо по требованию таможенного органа.Ввоз средств передвиженияАвтомобили должны принадлежать владельцам или быть взяты во временное пользование на основании доверенности. </w:t>
      </w:r>
      <w:bookmarkStart w:id="6" w:name="_ftnref9"/>
      <w:r>
        <w:fldChar w:fldCharType="begin"/>
      </w:r>
      <w:r>
        <w:instrText xml:space="preserve"> HYPERLINK "" \l "_ftn9" \o "" </w:instrText>
      </w:r>
      <w:r>
        <w:fldChar w:fldCharType="separate"/>
      </w:r>
      <w:r>
        <w:rPr>
          <w:rStyle w:val="a4"/>
        </w:rPr>
        <w:t>[9]</w:t>
      </w:r>
      <w:r>
        <w:fldChar w:fldCharType="end"/>
      </w:r>
      <w:bookmarkEnd w:id="6"/>
    </w:p>
    <w:p w:rsidR="00583785" w:rsidRDefault="009F0FD4">
      <w:pPr>
        <w:pStyle w:val="a3"/>
      </w:pPr>
      <w:r>
        <w:t>Глава 2 Анализ туристско-рекреационного потенциала:</w:t>
      </w:r>
    </w:p>
    <w:p w:rsidR="00583785" w:rsidRDefault="009F0FD4">
      <w:pPr>
        <w:pStyle w:val="a3"/>
      </w:pPr>
      <w:r>
        <w:t>2.1 Характеристика туристических ресурсов Крыма</w:t>
      </w:r>
    </w:p>
    <w:p w:rsidR="00583785" w:rsidRDefault="009F0FD4">
      <w:pPr>
        <w:pStyle w:val="a3"/>
      </w:pPr>
      <w:r>
        <w:t>Крымский полуостров уникален по своим природным ресурсам. Туристско-рекреационный потенциал Крымского полуострова включает свыше 3000 природного и антропогенного характера сосредоточенных на 54% в южнобережной зоне, 18% в центральной зоне (г. Симферополь, Бахчесорайский и Белогорский районы), 10% северной (Джанкой, Красногвардейский, Красноперекопской, Раздольненский, Первомайский и Нижнегорский районы) и восточной (Ленинский, Кировский и Советский районы) зонах, 8% в западной зонах (Сакский и Черноморских районах).</w:t>
      </w:r>
      <w:bookmarkStart w:id="7" w:name="_ftnref10"/>
      <w:r>
        <w:fldChar w:fldCharType="begin"/>
      </w:r>
      <w:r>
        <w:instrText xml:space="preserve"> HYPERLINK "" \l "_ftn10" \o "" </w:instrText>
      </w:r>
      <w:r>
        <w:fldChar w:fldCharType="separate"/>
      </w:r>
      <w:r>
        <w:rPr>
          <w:rStyle w:val="a4"/>
        </w:rPr>
        <w:t>[10]</w:t>
      </w:r>
      <w:r>
        <w:fldChar w:fldCharType="end"/>
      </w:r>
      <w:bookmarkEnd w:id="7"/>
    </w:p>
    <w:p w:rsidR="00583785" w:rsidRDefault="009F0FD4">
      <w:pPr>
        <w:pStyle w:val="a3"/>
      </w:pPr>
      <w:r>
        <w:t>2.1.1. Природно-рекреационный потенциал</w:t>
      </w:r>
    </w:p>
    <w:p w:rsidR="00583785" w:rsidRDefault="009F0FD4">
      <w:pPr>
        <w:pStyle w:val="a3"/>
      </w:pPr>
      <w:r>
        <w:t>Природа Крыма очень богата и разнообразна. Всё есть на полуострове: горы, поросшие густыми лесами и поражающие неприступностью отвесные скалы, глубокие ущелья, живописные водопады, степные просторы, горные луга, вечнозелёная роскошь субтропиков; множество декоративных растений, цветущих почти целый год, тенистые парки и фруктовые сады, обширные виноградники, удивительные золотые пляжи и ласковые воды тёплого моря.</w:t>
      </w:r>
    </w:p>
    <w:p w:rsidR="00583785" w:rsidRDefault="009F0FD4">
      <w:pPr>
        <w:pStyle w:val="a3"/>
      </w:pPr>
      <w:r>
        <w:t>Рельеф. Крым можно разделить, на три части: Степной Крым, Горный и Южный берег. Но и внутри этих «материков»нет никакого единообразия. Природа поделила его на области со своим неповторимым обликом.</w:t>
      </w:r>
    </w:p>
    <w:p w:rsidR="00583785" w:rsidRDefault="009F0FD4">
      <w:pPr>
        <w:pStyle w:val="a3"/>
      </w:pPr>
      <w:r>
        <w:t>Степной Крым. Северная часть Крыма представляет собой типичный украинский или»южнорусский» пейзаж – плоское до самого горизонта распаханное пространство, почти сплошь распаханное, с кое-где встречающимися садами, в белых широко разбросанных деревнях и сквозными лесами.</w:t>
      </w:r>
    </w:p>
    <w:p w:rsidR="00583785" w:rsidRDefault="009F0FD4">
      <w:pPr>
        <w:pStyle w:val="a3"/>
      </w:pPr>
      <w:r>
        <w:t>Запад Степного Крыма занимает каменистая возвышенная равнина, напоминающая Степи Южного Урала – те же редкие сухие травы, голые глинистые проплешены среди кменистых россыпей и развалов, комь перекати – поля. И эта увалистая равнина обрывается к Черному морю крутым высоким уступом. Его высота местами достигает 60 м.</w:t>
      </w:r>
    </w:p>
    <w:p w:rsidR="00583785" w:rsidRDefault="009F0FD4">
      <w:pPr>
        <w:pStyle w:val="a3"/>
      </w:pPr>
      <w:r>
        <w:t>А к востоку от плодородных степей плавно спускается к Сивашу совершенно плоская низменность, сходная с Черными Землями Прикаспия – та же унылая высушенная земля, солончаки, редкие былья сухих трав.</w:t>
      </w:r>
    </w:p>
    <w:p w:rsidR="00583785" w:rsidRDefault="009F0FD4">
      <w:pPr>
        <w:pStyle w:val="a3"/>
      </w:pPr>
      <w:r>
        <w:t>Но зато чем ближе к югу, тем более интересными и разнообразными становятся пейзвжи. Степи начинаю бугриться и горбиться, образуя сначала даже не предгорья, а подножия предгорий. И плоская степь, в миг, превращается в живописную холмисто-увалистую «страну». Пашни на просторных возвышенностях, виноградники и дубравы на их склонах, огромные, на десятки гектаров, сады, аллеи тополей, акаций, дикого абрикоса… местами мягкие склоны сменяются скальными обрывами.</w:t>
      </w:r>
    </w:p>
    <w:p w:rsidR="00583785" w:rsidRDefault="009F0FD4">
      <w:pPr>
        <w:pStyle w:val="a3"/>
      </w:pPr>
      <w:r>
        <w:t>Горный Крым – это, прежде всего, три горные гряды: Главная, Внутренняя и Внешняя. Пологими, выгнутыми к северу дугами они в общих чертах повторяют изгиб южного побережья полуострова и протягиваются от Севастополя до Феодосии на 150 км. Гряды разделяются так называемыми прирдными понижениями (Южное – между Главной и Внутренней грядой, Северное – между внутренней и Внешней).</w:t>
      </w:r>
    </w:p>
    <w:p w:rsidR="00583785" w:rsidRDefault="009F0FD4">
      <w:pPr>
        <w:pStyle w:val="a3"/>
      </w:pPr>
      <w:r>
        <w:t>Гряды крымских гор многим отличаются друг от друга, прежде всего, высотой: Внешняя – только до 340 м над уровнем моря, Главная – до 1542 (г. Роман-Кош, высшая точка Крыма). Различны и слагающие их породы, и покрывающая их растительность, и прорезающие их долины. Но все три имеют одну общую черту – у всех у них пологий северный склон и обрывистый южный.</w:t>
      </w:r>
    </w:p>
    <w:p w:rsidR="00583785" w:rsidRDefault="009F0FD4">
      <w:pPr>
        <w:pStyle w:val="a3"/>
      </w:pPr>
      <w:r>
        <w:t>Крымские горы – являются классическим примером такого природного явления, как моноклинали. Оно возникает, когда наклон каменных пластов, не слишком крут и постоянен на значительном протяжении. В отличие от складчатого залегании, когда пласты наклонены в разные стороны, или, когда они вообще не имеют никакого наклона.</w:t>
      </w:r>
    </w:p>
    <w:p w:rsidR="00583785" w:rsidRDefault="009F0FD4">
      <w:pPr>
        <w:pStyle w:val="a3"/>
      </w:pPr>
      <w:r>
        <w:t>Внешняя гряда – подъем на нее с севера, практически незаметен, но зто на юг, в сторону северного продольного понижения, она обрывается цепочкой невысоких уступов, разъеденных долинами рек и ручьев.</w:t>
      </w:r>
    </w:p>
    <w:p w:rsidR="00583785" w:rsidRDefault="009F0FD4">
      <w:pPr>
        <w:pStyle w:val="a3"/>
      </w:pPr>
      <w:r>
        <w:t>Внутренняя гряда, несмотря на то, что она и не высокая, но все равно настоящие горы – с ущельями, гребнями, отдельными вершинами, коньенами.</w:t>
      </w:r>
    </w:p>
    <w:p w:rsidR="00583785" w:rsidRDefault="009F0FD4">
      <w:pPr>
        <w:pStyle w:val="a3"/>
      </w:pPr>
      <w:r>
        <w:t>Еще ярче, и маштабнее все эти черты выражены на Главной гряде, отделенной от Внутренней нешироким (6 – 8 км) Южным продолжным понижением. От него плавно вздымаются пологие, покрытые лесами, северные склоны квесты, достигая высот 1300 – 1500 м над уровнем моря. И от туда полуторакилометровым отвесным скальным уступом обрываются к побережью. Главная гряда оказывается разделена на отдельные крупные массивы, которые здесь называются «яйла». Всего таких массивов в Главной гряде насчитывают пять: Ай-Петринская, Ялтинская, Никитская, бубуга и Караби-Яйла.</w:t>
      </w:r>
    </w:p>
    <w:p w:rsidR="00583785" w:rsidRDefault="009F0FD4">
      <w:pPr>
        <w:pStyle w:val="a3"/>
      </w:pPr>
      <w:r>
        <w:t>Еще одна замечательная природная особенность горного Крыма в том, что его недра пронизаны огромным количеством пустот. Это пещеры, галереи, шахты, колодцы, гроты и т.п.</w:t>
      </w:r>
    </w:p>
    <w:p w:rsidR="00583785" w:rsidRDefault="009F0FD4">
      <w:pPr>
        <w:pStyle w:val="a3"/>
      </w:pPr>
      <w:r>
        <w:t>На запад к Севастополю и Балаклаве, квестовые гряды снижаются и уже не обрываются, а как бы сползают в море.</w:t>
      </w:r>
    </w:p>
    <w:p w:rsidR="00583785" w:rsidRDefault="009F0FD4">
      <w:pPr>
        <w:pStyle w:val="a3"/>
      </w:pPr>
      <w:r>
        <w:t>Еще одна замечательная природная особенность горного Крыма в том, что его недра пронизаны огромным количеством пустот. Это пещеры , галереи, шахты, колодцы, гроты и т.п.</w:t>
      </w:r>
    </w:p>
    <w:p w:rsidR="00583785" w:rsidRDefault="009F0FD4">
      <w:pPr>
        <w:pStyle w:val="a3"/>
      </w:pPr>
      <w:r>
        <w:t>Пещеры. Крым очень богат пещерами. На его территории известны естественные и искусственные полости и целые пещерные города. Насчитывают около 870 естественных пещер.</w:t>
      </w:r>
    </w:p>
    <w:p w:rsidR="00583785" w:rsidRDefault="009F0FD4">
      <w:pPr>
        <w:pStyle w:val="a3"/>
      </w:pPr>
      <w:r>
        <w:t>Они имеются на многих известняковых массивах Крымских гор. Таких как, Караби-Яйла, Ай-Петри, Долгоруковская Яйла и массив Чатыр-Даг.</w:t>
      </w:r>
    </w:p>
    <w:p w:rsidR="00583785" w:rsidRDefault="009F0FD4">
      <w:pPr>
        <w:pStyle w:val="a3"/>
      </w:pPr>
      <w:r>
        <w:t>Наиболее известные пещеры Красные (Кизил-Коба, Мамина, Большой Бузлук, Эмине-Баир-Хосар, Мраморная, Тысячеглавая, Холодная.</w:t>
      </w:r>
    </w:p>
    <w:p w:rsidR="00583785" w:rsidRDefault="009F0FD4">
      <w:pPr>
        <w:pStyle w:val="a3"/>
      </w:pPr>
      <w:r>
        <w:t>Самый крупный зал находится в пещере Мраморной. Его площадь 5000 кв. м, объем – 50 000 куб. м. пещера расположена на карстовом массиве Чатыр-Даг.</w:t>
      </w:r>
    </w:p>
    <w:p w:rsidR="00583785" w:rsidRDefault="009F0FD4">
      <w:pPr>
        <w:pStyle w:val="a3"/>
      </w:pPr>
      <w:r>
        <w:t>Протяженность галерей пещеры 2 055 м. все галереи перегорожены глыбовыми навалами и образуют залы. Главная галерея включает в себя 6 залов: Перестройки (самый большой), Сказок, Гуровый, Плотинный, дворцовый и Глиняннной. Разница высо между крайними точками 60 м. средняя температура в пещере 9 градусов Цельсия. Здесь удивительно богатое натечное убранство, кроме колонн, сталактитов и сталагмитов в пещере имеются еще кальцитовые плотинки – гуры, плавающие на поверхности воды кальцитовая пленка и также натечные коры, драпировки, . Возраст некоторых натеков более 60 тыс. лет.</w:t>
      </w:r>
    </w:p>
    <w:p w:rsidR="00583785" w:rsidRDefault="009F0FD4">
      <w:pPr>
        <w:pStyle w:val="a3"/>
      </w:pPr>
      <w:r>
        <w:t>В пещере установлено освещение, проложены бетонные дорожки – экскурсии проводятся только в Главной Галереи.</w:t>
      </w:r>
    </w:p>
    <w:p w:rsidR="00583785" w:rsidRDefault="009F0FD4">
      <w:pPr>
        <w:pStyle w:val="a3"/>
      </w:pPr>
      <w:r>
        <w:t>Всего на Чатыр-Даге известно 135 подземных полостей. Среди них – пещеры, объявленные памятниками природы: Аянская (550/20 м), находящаяся в 10 м от одноименного крупного каптированного источника; знаменитая Бинбаш-Коба (Тысячеголовая, 110 м), в которой были найдены человеческие кости, что послужило основанием для древних легенд; Эмине-Баир (800/150 м) со сложными продолжениями подземных ходов; Суук-Коба (Холодная, 210/43 м); шахты – Обвальная (110/60 м), в которой обнаружены остатки фауны ледникового периода, Гугерджин (60/20 м, Вялова (200/81 м), где в 1978-1979 гг. симферопольские спелеологи нашли сифонное продолжение этой шахты, которое вывело в новый зал (пещеру Азимутную), откуда водный поток «втекает» в Обвальную, образуя единую пещерную систему (Вялова-Азимутная-Обвальная).</w:t>
      </w:r>
    </w:p>
    <w:p w:rsidR="00583785" w:rsidRDefault="009F0FD4">
      <w:pPr>
        <w:pStyle w:val="a3"/>
      </w:pPr>
      <w:r>
        <w:t>На западном склоне соседнего, Долгоруковского, массива в 3, 5 км от села Перевальное Симферопольского района находятся урочище и пещера Кизил-Коба (Красная) – это 6-этажный пещерный комплекс с множеством горизонтальных галерей и вертикальных колодцев. Здесь несколько подземных озер площадью до 500 кв. м и глубиной более 3 м. Один из наиболее впечатляющих залов – Академический, с высотой свода около 8 м. Площадь его – более 200 кв. м. Особой красотой ажурного натечного убранства отличаются так называемые Индийский и Китайский залы.</w:t>
      </w:r>
    </w:p>
    <w:p w:rsidR="00583785" w:rsidRDefault="009F0FD4">
      <w:pPr>
        <w:pStyle w:val="a3"/>
      </w:pPr>
      <w:r>
        <w:t>В числе примечательных творений природы видное место занимают пещеры, в которых из-за температурных условий (круглогодично температура держится около 0оС) постоянно образуются и сохраняются ледяные сталактиты, сталагмиты, колонны, нередко покровный лед. Такие пещеры принято называть ледяными. В Крыму их более 40. Одна из них – Бузлук-Коба (Ледяная). Входом в Бузлук-Кобу служит карстовая воронка диаметром около 20 м; внутри воронки растет бук. Обширный грот протяженностью до 80 м с глубины 35-40 м от входа в воронку покрыт многолетним льдом. Слева и справа над головой нависают ледяные гирлянды сталактитов, достигающих 3 м длины; навстречу им поднимаются ледяные сталагмиты. Днище ее также покрыто прозрачным голубоватым льдом. Площадь оледенения внутри пещеры из года в год меняется, достигая иногда 1000 кв. м. В нижней части Бузлук-Кобы имеется глубокий (19 м) колодец диаметром 0, 5 м, по дну его протекает вода.</w:t>
      </w:r>
    </w:p>
    <w:p w:rsidR="00583785" w:rsidRDefault="009F0FD4">
      <w:pPr>
        <w:pStyle w:val="a3"/>
      </w:pPr>
      <w:r>
        <w:t>Мамина пещера в известняках на плато Караби. В пещере три зала, соединенных небольшим проходом. Главный зал богато украшен натеками, с потолка свисают длинные острые ребра, со стен ажурные занавеси, зал разъединяется перегородками из сросшихся сталагмитов.</w:t>
      </w:r>
    </w:p>
    <w:p w:rsidR="00583785" w:rsidRDefault="009F0FD4">
      <w:pPr>
        <w:pStyle w:val="a3"/>
      </w:pPr>
      <w:r>
        <w:t>Эмине-Баир-Хосар, пещера на нижнем плато Чатыр Дага. Протяженность ходов и галерей пещер 1460 п. оборудована для экскурсий. Большие красивые залы изобилуют многочисленными разноцветными натеками.</w:t>
      </w:r>
    </w:p>
    <w:p w:rsidR="00583785" w:rsidRDefault="009F0FD4">
      <w:pPr>
        <w:pStyle w:val="a3"/>
      </w:pPr>
      <w:r>
        <w:t>Горы и ущелья. Большой каньон - это колоссальный овраг, промытый в северном склоне Главной гряды рекой Аузун-Узень, и самый значительный в Крыму тектонический разлом, происшедший несколько миллионов лет назад.</w:t>
      </w:r>
    </w:p>
    <w:p w:rsidR="00583785" w:rsidRDefault="009F0FD4">
      <w:pPr>
        <w:pStyle w:val="a3"/>
      </w:pPr>
      <w:r>
        <w:t>Чудом природы называют это дикое, величественное ущелье, расположенное в 4-х км к юго-востоку от села Соколиное. По мере продвижения в глубь каньона со стороны Кокозской долины все выше и отвеснее, все ближе подступают друг к другу склоны гигантской расселины. В самых узких местах ширина каньона не превышает 3-5 м, здесь опасно даже громко разговаривать - возможны камнепады. Глубина ущелья достигает 320 м, длина - более 3-х км.</w:t>
      </w:r>
    </w:p>
    <w:p w:rsidR="00583785" w:rsidRDefault="009F0FD4">
      <w:pPr>
        <w:pStyle w:val="a3"/>
      </w:pPr>
      <w:r>
        <w:t>Белая скала. Севернее Белогорска возвышается заметная издалека скальная громада Ак-Кая, или, как ее теперь нередко называют, Белая скала. Высота скалы над долиной реки Биюк-Карасу (Большая Карасевка) – более 100м.</w:t>
      </w:r>
    </w:p>
    <w:p w:rsidR="00583785" w:rsidRDefault="009F0FD4">
      <w:pPr>
        <w:pStyle w:val="a3"/>
      </w:pPr>
      <w:r>
        <w:t>Под слегка нависающим «карнизом» Белой скалы тянутся затейливые рельефные узоры, похожие на диковинные соты, результат бомбардировки обрывистых скал песчинками горных пород, переносимых ветром.</w:t>
      </w:r>
    </w:p>
    <w:p w:rsidR="00583785" w:rsidRDefault="009F0FD4">
      <w:pPr>
        <w:pStyle w:val="a3"/>
      </w:pPr>
      <w:r>
        <w:t>Господствующие здесь западные ветры образовали в известняках не только мелкие ячеистые формы, но и круглые «окна», всевозможные ниши, гроты, а также стройные вертикальные «колонны», подпирающие самый верхний ярус – «крышу» Белой скалы. «Крыша» на всем километровом протяжении скалы как бы отчерчена горизонтальным «поясом выветривания» шириной около метра, сложенным из известняков и песчанистых мергелей.</w:t>
      </w:r>
    </w:p>
    <w:p w:rsidR="00583785" w:rsidRDefault="009F0FD4">
      <w:pPr>
        <w:pStyle w:val="a3"/>
      </w:pPr>
      <w:r>
        <w:t>Хоба-Тепе («Вершина с пещерами») – третий, самый высокий хребет береговой части Кара-Дага, поднятый над морем на 440 м. Представляет собой титаническими силами скрученные лавовые столбы. Некоторые из них имеют названия: Шайтан, силуэтом несколько напоминающая слона, Малый Маяк, Сокол, Пряничный конь, Пирамида.</w:t>
      </w:r>
    </w:p>
    <w:p w:rsidR="00583785" w:rsidRDefault="009F0FD4">
      <w:pPr>
        <w:pStyle w:val="a3"/>
      </w:pPr>
      <w:r>
        <w:t>Никитская расселина – памятник природы (1969), расположенный над троллейбусной трассой близ поселка Ботаническое. Словно рассеченные гигантским мечом, известняковые скалы образуют здесь мрачное, холодное ущелье. Отвесные скалы высотой в 25-30 метров нависают над головой, вдоль верхней кромки ущелья растет лес. При ширине около 30 метров Никитская расселина простирается с востока на запад на 200 метров.</w:t>
      </w:r>
    </w:p>
    <w:p w:rsidR="00583785" w:rsidRDefault="009F0FD4">
      <w:pPr>
        <w:pStyle w:val="a3"/>
      </w:pPr>
      <w:r>
        <w:t>Феодосийскую высоту можно увидеть из окна автобуса на 60-м километре трассы Белогорск – Феодосия. Слева тянется массив Бурундук-Каи (это Внутренняя гряда). Справа, через долину, толпятся вершины Главной гряды крымских гор, над которыми царит мрачная громада Сугут-Обы, или Буруса. А в просвете, в некотором удалении, выглядывает высота Феодосийская, похожая на крутобокий курган.</w:t>
      </w:r>
    </w:p>
    <w:p w:rsidR="00583785" w:rsidRDefault="009F0FD4">
      <w:pPr>
        <w:pStyle w:val="a3"/>
      </w:pPr>
      <w:r>
        <w:t xml:space="preserve">Это название гора получила в годы Великой Отечественной войны; она была местом дислокации Феодосийского партизанского отряда. Здесь был наблюдательный пункт партизан, а на склонах горы – их лагерь. </w:t>
      </w:r>
      <w:bookmarkStart w:id="8" w:name="_ftnref11"/>
      <w:r>
        <w:fldChar w:fldCharType="begin"/>
      </w:r>
      <w:r>
        <w:instrText xml:space="preserve"> HYPERLINK "" \l "_ftn11" \o "" </w:instrText>
      </w:r>
      <w:r>
        <w:fldChar w:fldCharType="separate"/>
      </w:r>
      <w:r>
        <w:rPr>
          <w:rStyle w:val="a4"/>
        </w:rPr>
        <w:t>[11]</w:t>
      </w:r>
      <w:r>
        <w:fldChar w:fldCharType="end"/>
      </w:r>
      <w:bookmarkEnd w:id="8"/>
    </w:p>
    <w:p w:rsidR="00583785" w:rsidRDefault="009F0FD4">
      <w:pPr>
        <w:pStyle w:val="a3"/>
      </w:pPr>
      <w:r>
        <w:t>Водные ресурсы. Большая часть рек, ручьев, подземных-озер сосредоточено в Горном Крыму. А в Степном только река Салгир и три-четыре ее притока. Горные реки, питаемые водами карстовых источников, впадают в Черное море по своим коротким, не длиннее 80 км, долинам. Они падают со склонов, образуя водопады, иногда до 10 м высотой. Но это исключения. Более основательные потоки протекают, создавая ущелья и даже каньоны. И среди них –Большой каньон. Он значительно уступает, своему колорадскому тезке в протяженности (3 км против 300), зато вполне соперничает с ним глубиной — те же 300 м. При ширине до 3 м. По этому показателю — отношение глубины к ширине — крымский Большой каньон, кажется, не имеет себе равных в мире. Образовавшая его речка Ротовая и Устьевая, и Аузун-Узень выточила в его каменном дне несколько котлов, которые называются молодильными ваннами.</w:t>
      </w:r>
    </w:p>
    <w:p w:rsidR="00583785" w:rsidRDefault="009F0FD4">
      <w:pPr>
        <w:pStyle w:val="a3"/>
      </w:pPr>
      <w:r>
        <w:t>Кроме рек важными составляющими водных ресурсов Крыма являются озера. Всего их здесь насчитывается до 50. Одно из них Сиваша, «гнилого моря». Оно отделено от Азовского моря уникальной стокилометровой природной насыпью – Аробатской стрелкой. Озеро соединяется с Азовским морем только через узкий Генический пролив. Вода моментально испаряется, что приводит к формированию гигантской природной солеварни площадью более 2, 5 тысяч квадратных километров.</w:t>
      </w:r>
    </w:p>
    <w:p w:rsidR="00583785" w:rsidRDefault="009F0FD4">
      <w:pPr>
        <w:pStyle w:val="a3"/>
      </w:pPr>
      <w:r>
        <w:t>Во многом схожи с ними и остальные озера Крыма. Все они соленые, лежат в степях вблизи морского побережья, черноморского или азовского, и отделены от моря обычно только узкими перемычками-пересыпями. Их глубина обычно не более метра. Но это только толщина слоя воды.</w:t>
      </w:r>
    </w:p>
    <w:p w:rsidR="00583785" w:rsidRDefault="009F0FD4">
      <w:pPr>
        <w:pStyle w:val="a3"/>
      </w:pPr>
      <w:r>
        <w:t>Важной составляющей озер является грязь, представляющая собой слой озерного ила, который местами достигает восьми метров толщены. Он насыщен целебной органикой солями, минералами, микроэлементами, животворными бактериями и даже радиоактивными изотопами, причем именно в таких сочетаниях и концентрациях, которые необходимы человеческому организму при очень многих заболеваниях. В сочетании с высокоминерализированной озерной водой, солнцем, воздухом, насыщенным попеременно испарениями то моря, то целебных степных трав, грязелечение способствует лечению многих заболеваний.</w:t>
      </w:r>
    </w:p>
    <w:p w:rsidR="00583785" w:rsidRDefault="009F0FD4">
      <w:pPr>
        <w:pStyle w:val="a3"/>
      </w:pPr>
      <w:r>
        <w:t>Кроме рек и озер обычных, наземных, в Крыму есть и подземные. Например Красная речка, вытекающая из озера в Кизил-Кобе (Красной пещере), или озеро на дне пещеры Трехглазки. В трещиновых, пористых, изъеденных крупными пустотами известняках эти подземные воды находят выходы на поверхность, образуя источники, которые мощно питают горные реки – Качу, Бельбек, Черную и многие другие. Также известны природные источники и искусственно вскрытые запасы подземных минеральных вод. По своим бальнеологическим качествам эти воды не уступают праславленным ессентукам, боржомам и нарзанам.</w:t>
      </w:r>
    </w:p>
    <w:p w:rsidR="00583785" w:rsidRDefault="009F0FD4">
      <w:pPr>
        <w:pStyle w:val="a3"/>
      </w:pPr>
      <w:r>
        <w:t>Например десятилетиями известны и используются для лечения самых разных болезней термоминеральные воды Манайки (Евпатория).</w:t>
      </w:r>
    </w:p>
    <w:p w:rsidR="00583785" w:rsidRDefault="009F0FD4">
      <w:pPr>
        <w:pStyle w:val="a3"/>
      </w:pPr>
      <w:r>
        <w:t>Черное море у берегов Крыма, особенно летом, оправдывает свое имя, полученное от древних греков: (Понт Эвксинский), то есть (Море Гостеприимное). Температура его воды с начала июня и почти до октября 22-25 градусов, а на отмелях до 30. основные ветра порождающие штормы приходятся на зиму.</w:t>
      </w:r>
    </w:p>
    <w:p w:rsidR="00583785" w:rsidRDefault="009F0FD4">
      <w:pPr>
        <w:pStyle w:val="a3"/>
      </w:pPr>
      <w:r>
        <w:t>Вода в Черном море сильно опреснела в сравнении со среднемировым или тем же средиземноморским уровнем. Соленость ее составляет 17-18% до глубины 75 метров. Черное море заселено всякой морской живностью. Глубже сероводородная пустыня. Впрочем, у крымских берегов глубина Черного моря нигде не превышает 30 метров. Азовское море, омывающее восточное побережье Крыма, Арабатскую стрелку, керченский полуостров с севера представляет собой как бы залив Черного моря. Это мелкая, до 9 метров ванна со сплошь песчаным дном и водой, в 1, 5-2 раза еще менее соленой, чем черноморская, и в 2, 5-3 раза менее соленой, чем в Мировом океане. Здесь не бывает сильных волнений, температура воды летом до 30 градусов, но зато зимой опускается ниже 0, и с конца декабря Азовское море на пару месяцев замерзает.</w:t>
      </w:r>
      <w:bookmarkStart w:id="9" w:name="_ftnref12"/>
      <w:r>
        <w:fldChar w:fldCharType="begin"/>
      </w:r>
      <w:r>
        <w:instrText xml:space="preserve"> HYPERLINK "" \l "_ftn12" \o "" </w:instrText>
      </w:r>
      <w:r>
        <w:fldChar w:fldCharType="separate"/>
      </w:r>
      <w:r>
        <w:rPr>
          <w:rStyle w:val="a4"/>
        </w:rPr>
        <w:t>[12]</w:t>
      </w:r>
      <w:r>
        <w:fldChar w:fldCharType="end"/>
      </w:r>
      <w:bookmarkEnd w:id="9"/>
    </w:p>
    <w:p w:rsidR="00583785" w:rsidRDefault="009F0FD4">
      <w:pPr>
        <w:pStyle w:val="a3"/>
      </w:pPr>
      <w:r>
        <w:t>Флора. Большое флористическое (видовое) богатство Крымского полуострова связано с его окраинным, пограничным, полуизолированным географическим положением.</w:t>
      </w:r>
    </w:p>
    <w:p w:rsidR="00583785" w:rsidRDefault="009F0FD4">
      <w:pPr>
        <w:pStyle w:val="a3"/>
      </w:pPr>
      <w:r>
        <w:t>С одной стороны, полуостров был как бы мостом, соединяющим разные флоры Средиземноморья, Малой Азии, Кавказа, Восточно-Европейской равнины. Благодаря этому Крым, особенно его горная часть, поражает богатством флоры и разнообразием растительных сообществ. Поэтому совсем близко друг к другу произрастают сосна обыкновенная и вечнозеленый земляничник мелкоплодный, папоротники и астрагалы, тис ягодный и береза повислая.</w:t>
      </w:r>
    </w:p>
    <w:p w:rsidR="00583785" w:rsidRDefault="009F0FD4">
      <w:pPr>
        <w:pStyle w:val="a3"/>
      </w:pPr>
      <w:r>
        <w:t>С другой стороны, здесь в труднодоступных местах гор можно наблюдать растительный покров, давно исчезнувший на Пиренейском, Апеннинском и Балканском полуостровах, где в течение тысячелетий растительность подвергалась активному воздействию со стороны человека. В горном же Крыму она сравнительно хорошо сохранилась благодаря не очень интенсивному освоению природы полуострова в прошлом.</w:t>
      </w:r>
    </w:p>
    <w:p w:rsidR="00583785" w:rsidRDefault="009F0FD4">
      <w:pPr>
        <w:pStyle w:val="a3"/>
      </w:pPr>
      <w:r>
        <w:t>В недавнем геологическом прошлом прерывались континентальные связи полуострова, и он становился островом. Изоляция крымской флоры и фауны сохраняется и теперь: Крым продолжает быть островом в биологическом отношении, так как засоленное побережье Сиваша представляет непреодолимую преграду для большинства видов не только растений, но и животных. И здесь шел самостоятельный процесс видообразования, формировались эндемичные виды.</w:t>
      </w:r>
    </w:p>
    <w:p w:rsidR="00583785" w:rsidRDefault="009F0FD4">
      <w:pPr>
        <w:pStyle w:val="a3"/>
      </w:pPr>
      <w:r>
        <w:t>Всего в Крыму насчитывается около 280 эндемичных видов (10 % всей флоры). Среди них: ясколка Биберштейна (больше известна как "крымский эдельвейс", широко распространенный на яйлах), клен Стевена, цикламен Кузнецова, боярышник Поярковой (встречается только на Карадаге), некоторые виды тимьянов (чабрецов), подснежник складчатый.</w:t>
      </w:r>
    </w:p>
    <w:p w:rsidR="00583785" w:rsidRDefault="009F0FD4">
      <w:pPr>
        <w:pStyle w:val="a3"/>
      </w:pPr>
      <w:r>
        <w:t>В настоящее время природная флора Крыма насчитывает 2775 видов дикорастущих растений. А если к ним добавить культивируемые растения, то цифра возрастет до 3500 видов. Это около 60 % флоры Украины. Основное их количество сосредоточено в горной части.</w:t>
      </w:r>
    </w:p>
    <w:p w:rsidR="00583785" w:rsidRDefault="009F0FD4">
      <w:pPr>
        <w:pStyle w:val="a3"/>
      </w:pPr>
      <w:r>
        <w:t>Биоразнообразие Крымского полуострова - это одно из его богатств, которым можно гордиться и которое необходимо беречь. Крым - единственный в Украине и один из восьми европейских регионов, признанных Международным Союзом охраны природы мировыми центрами разнообразия растений.</w:t>
      </w:r>
    </w:p>
    <w:p w:rsidR="00583785" w:rsidRDefault="009F0FD4">
      <w:pPr>
        <w:pStyle w:val="a3"/>
      </w:pPr>
      <w:r>
        <w:t>В предгорье, протягивающемся дугой от Севастополя до Феодосии, располагается лесостепной пояс. Его образуют луговые степи, заросли кустарников (таких как грабинник, держи-дерево, боярышник, терн и др.) и низкорослые дубовые леса.</w:t>
      </w:r>
    </w:p>
    <w:p w:rsidR="00583785" w:rsidRDefault="009F0FD4">
      <w:pPr>
        <w:pStyle w:val="a3"/>
      </w:pPr>
      <w:r>
        <w:t>С высоты 350-400 м начинается лесной пояс. Его образуют растительные сообщества дуба пушистого и дуба скального. В дубняках много кизила, бересклета, грабинника, бирючины и других кустарников. На высоте 700-800 м (примерно на уровне Ангарского перевала) дубовые леса сменяются буковыми и грабовыми. Это настоящий высокоствольный лес, густой, тенистый и таинственный. Лесной пояс простирается вверх до обрывов горных массивов, а на самих вершинах гор лесов практически нет.</w:t>
      </w:r>
    </w:p>
    <w:p w:rsidR="00583785" w:rsidRDefault="009F0FD4">
      <w:pPr>
        <w:pStyle w:val="a3"/>
      </w:pPr>
      <w:r>
        <w:t>На южном склоне Крымских гор сформировались несколько иные высотные пояса растительности.</w:t>
      </w:r>
    </w:p>
    <w:p w:rsidR="00583785" w:rsidRDefault="009F0FD4">
      <w:pPr>
        <w:pStyle w:val="a3"/>
      </w:pPr>
      <w:r>
        <w:t>Поднимаясь в горы с юга, от берега моря, можно увидеть, что приморский пояс (от уровня моря до высоты 350-400 м) представлен низкоствольными дубово-можжевеловыми лесами. Их состав: дуб пушистый, можжевельник высокий (древовидный), фисташка, сосна судакская, вечнозеленые лиственные виды - земляничник мелкоплодный, ладанник и иглица.</w:t>
      </w:r>
    </w:p>
    <w:p w:rsidR="00583785" w:rsidRDefault="009F0FD4">
      <w:pPr>
        <w:pStyle w:val="a3"/>
      </w:pPr>
      <w:r>
        <w:t>По мере заселения Южного берега коренная растительность заменялась парками и другими насаждениями из привезенных в Крым декоративных и плодовых культур. Сейчас уже многие "пришельцы" - кипарисы, кедры, магнолии, пальмы и множество других видов - стали "родными" крымскими.</w:t>
      </w:r>
    </w:p>
    <w:p w:rsidR="00583785" w:rsidRDefault="009F0FD4">
      <w:pPr>
        <w:pStyle w:val="a3"/>
      </w:pPr>
      <w:r>
        <w:t>Растительный покров Южного берега с высотой изменяется. Склоны гор до 1000-1100 м покрывают сосновые (в западной части южнобережья) и дубовые леса (восточнее Гурзуфа). Сосна крымская, или сосна Палласа, образует огромные лесные массивы над Алупкой и Ялтой. От своей северной родственницы - сосны обыкновенной - эта сосна отличается серым цветом ствола, большей устойчивостью к засухам и пожарам. Она быстрее растет и имеет много общего с сосной калабрийской, обитающей в Италии.</w:t>
      </w:r>
    </w:p>
    <w:p w:rsidR="00583785" w:rsidRDefault="009F0FD4">
      <w:pPr>
        <w:pStyle w:val="a3"/>
      </w:pPr>
      <w:r>
        <w:t>На высотах 1100-1300 м простирается пояс из бука и сосны обыкновенной. Здесь есть очень старые, 200-250-летние насаждения, представляющие большую научную ценность. Затем идут яйлинские горные лугостепи.</w:t>
      </w:r>
    </w:p>
    <w:p w:rsidR="00583785" w:rsidRDefault="009F0FD4">
      <w:pPr>
        <w:pStyle w:val="a3"/>
      </w:pPr>
      <w:r>
        <w:t>Но не только своей красотой и разнообразием славятся крымские леса. Как элемент экосистемы полуострова они выполняют важные для него функции - сохраняют и регулируют поверхностный водный сток, защищают почвенный покров на склонах от смыва и эрозии, формируют чистую воздушную среду, что особенно ценно для климатических курортов.</w:t>
      </w:r>
    </w:p>
    <w:p w:rsidR="00583785" w:rsidRDefault="009F0FD4">
      <w:pPr>
        <w:pStyle w:val="a3"/>
      </w:pPr>
      <w:r>
        <w:t>В Крыму площадь, занятая лесами, составляет 13 % всей площади полуострова и 50 % - в горной части, а в странах Средиземноморского региона эти показатели значительно ниже - соответственно 7 и 19 %.</w:t>
      </w:r>
    </w:p>
    <w:p w:rsidR="00583785" w:rsidRDefault="009F0FD4">
      <w:pPr>
        <w:pStyle w:val="a3"/>
      </w:pPr>
      <w:r>
        <w:t>Равнинный Крым занят степной растительностью (типчак, ковыль, тонконог, бородач и другие злаки, а также виды разнотравья). На побережье Сиваша злаковые степи из-за малого количества осадков и засоленности почв сменяются сухими полупустынными степями (из полыни, кермека, типчака, житняка, костров). На Тарханкутской возвышенности и на Керченском полуострове на каменистых участках распространены полукустарники и кустарники - чабрецы, дубровники, солнцецветы.</w:t>
      </w:r>
    </w:p>
    <w:p w:rsidR="00583785" w:rsidRDefault="009F0FD4">
      <w:pPr>
        <w:pStyle w:val="a3"/>
      </w:pPr>
      <w:r>
        <w:t xml:space="preserve">В Красную книгу Украины занесено 164 вида растений Крыма. Среди них такие крымские виды, как: можжевельник высокий, иглица подъязычная, земляничник мелкоплодный, сосна судакская, тис ягодный, береза повислая (на сегодняшний день сохранилась только одна роща), тюльпан двуцветковый, крокус узколистный, цикламен Кузнецова, пион тонколистый и другие. Наподобие Красной книги сегодня составляются списки редких и исчезающих экосистем, требующих особой охраны. Такие списки называют Зеленой книгой Украины. Среди растительных сообществ, нуждающихся в охране, есть и крымские леса из можжевельника высокого, сосны пицундской (судакской), фисташки туполистной, буково-тисовые и др. </w:t>
      </w:r>
      <w:bookmarkStart w:id="10" w:name="_ftnref13"/>
      <w:r>
        <w:fldChar w:fldCharType="begin"/>
      </w:r>
      <w:r>
        <w:instrText xml:space="preserve"> HYPERLINK "" \l "_ftn13" \o "" </w:instrText>
      </w:r>
      <w:r>
        <w:fldChar w:fldCharType="separate"/>
      </w:r>
      <w:r>
        <w:rPr>
          <w:rStyle w:val="a4"/>
        </w:rPr>
        <w:t>[13]</w:t>
      </w:r>
      <w:r>
        <w:fldChar w:fldCharType="end"/>
      </w:r>
      <w:bookmarkEnd w:id="10"/>
    </w:p>
    <w:p w:rsidR="00583785" w:rsidRDefault="009F0FD4">
      <w:pPr>
        <w:pStyle w:val="a3"/>
      </w:pPr>
      <w:r>
        <w:t>Фауна. Небольшие размеры полуострова, его изолированность от материка обусловили некоторую обедненность крымской фауны. Это проявляется не столько в немногочисленности видов, сколько в малом количестве особей каждого вида.</w:t>
      </w:r>
    </w:p>
    <w:p w:rsidR="00583785" w:rsidRDefault="009F0FD4">
      <w:pPr>
        <w:pStyle w:val="a3"/>
      </w:pPr>
      <w:r>
        <w:t>Некоторые виды являются эндемичными (например, жужелица крымская), другие - встречаются на очень ограниченных территориях (так, ящерица крымский геккон, относящаяся к редким и исчезающим видам, обитает только на Южном берегу не выше 300 м над уровнем моря между Севастополем и Алуштой). Есть животные-реликты - свидетели давних эпох (леопардовый полоз, гребенчатый тритон).</w:t>
      </w:r>
    </w:p>
    <w:p w:rsidR="00583785" w:rsidRDefault="009F0FD4">
      <w:pPr>
        <w:pStyle w:val="a3"/>
      </w:pPr>
      <w:r>
        <w:t>В лесах горного Крыма обитают крымский благородный олень, косуля, лань, дикий кабан, лисы, куница каменная, барсук.</w:t>
      </w:r>
    </w:p>
    <w:p w:rsidR="00583785" w:rsidRDefault="009F0FD4">
      <w:pPr>
        <w:pStyle w:val="a3"/>
      </w:pPr>
      <w:r>
        <w:t>Птицы горных лесов: сойки, дятлы, дрозды, совы, в небольшом количестве вальдшнепы, а также черноголовый гриф и белоголовый сип (последних осталось не более 20-30 особей).</w:t>
      </w:r>
    </w:p>
    <w:p w:rsidR="00583785" w:rsidRDefault="009F0FD4">
      <w:pPr>
        <w:pStyle w:val="a3"/>
      </w:pPr>
      <w:r>
        <w:t>Своеобразен животный мир подземных полостей, где обитают рукокрылые (летучие мыши), черви, жуки, моллюски. В трещинах скал, в пещерах, а иногда и на чердаках домов гнездятся колонии летучих мышей (подковонос, ушан, длиннокрыл, ночница, нетопырь, кожан).</w:t>
      </w:r>
    </w:p>
    <w:p w:rsidR="00583785" w:rsidRDefault="009F0FD4">
      <w:pPr>
        <w:pStyle w:val="a3"/>
      </w:pPr>
      <w:r>
        <w:t>В степях полуострова водятся грызуны (суслики, хомяки, полевки, тушканчики), которыми лакомятся лисы, хорек, ласка. Широко распространен заяц-русак (остающийся серым и зимой, так как в Крыму зимы малоснежные).</w:t>
      </w:r>
    </w:p>
    <w:p w:rsidR="00583785" w:rsidRDefault="009F0FD4">
      <w:pPr>
        <w:pStyle w:val="a3"/>
      </w:pPr>
      <w:r>
        <w:t>Мир птиц в равнинном Крыму представлен жаворонками, куропатками, перепелами. В северной части полуострова, где находятся многочисленные мелководные заливы Сиваша, Каркинитский залив Черного моря, озера и обводненные рисовые реки, - раздолье для водоплавающих птиц: уток, караваек, лысух, погонышей, чаек. В зарослях тростника гнездятся цапли.</w:t>
      </w:r>
    </w:p>
    <w:p w:rsidR="00583785" w:rsidRDefault="009F0FD4">
      <w:pPr>
        <w:pStyle w:val="a3"/>
      </w:pPr>
      <w:r>
        <w:t>Тысячи лебедей собираются в период линьки и зимовки на знаменитых Лебяжьих островах. Благодаря этим птицам, обладающим удивительной способностью вызывать у всех без исключения людей только светлые и добрые чувства, маленькие и незаметные острова Сары-Булат давно объявлены заповедными и известны во всем мире. Здесь находятся также большие колонии серебристых чаек, крачек - чеграв и др.</w:t>
      </w:r>
    </w:p>
    <w:p w:rsidR="00583785" w:rsidRDefault="009F0FD4">
      <w:pPr>
        <w:pStyle w:val="a3"/>
      </w:pPr>
      <w:r>
        <w:t>Среди пресмыкающихся много ящериц - прыткая, скальная, разноцветная, крымская и безногая ящерица желтопузик, являющимся между тем это древний сохранившийся реликт.</w:t>
      </w:r>
    </w:p>
    <w:p w:rsidR="00583785" w:rsidRDefault="009F0FD4">
      <w:pPr>
        <w:pStyle w:val="a3"/>
      </w:pPr>
      <w:r>
        <w:t>В Крыму есть только один вид ядовитых змей - степная гадюка, все остальные - безобидные и никогда не нападают на человека (обыкновенный и водяной ужи, желтобрюхий и леопардовый полозы, медянка).</w:t>
      </w:r>
    </w:p>
    <w:p w:rsidR="00583785" w:rsidRDefault="009F0FD4">
      <w:pPr>
        <w:pStyle w:val="a3"/>
      </w:pPr>
      <w:r>
        <w:t>Из насекомых интересны жуки олень, носорог, переливающиеся зелено-фиолетовым блеском жужелицы, усачи, цикады. Вредителями лесов, садов и огородов являются непарный шелкопряд, плодожорки, щитовки, колорадский жук.</w:t>
      </w:r>
    </w:p>
    <w:p w:rsidR="00583785" w:rsidRDefault="009F0FD4">
      <w:pPr>
        <w:pStyle w:val="a3"/>
      </w:pPr>
      <w:r>
        <w:t>Немало различных видов животных водится в пресных водоемах. Это представители ракообразных: пресноводный краб, циклопы, дафнии, бокоплавы, речные раки. Многие из них служат кормом для рыб: карпов, карасей, ершей и др. Аборигены горных рек - ручьевая форель, голавль, крымский усач.</w:t>
      </w:r>
    </w:p>
    <w:p w:rsidR="00583785" w:rsidRDefault="009F0FD4">
      <w:pPr>
        <w:pStyle w:val="a3"/>
      </w:pPr>
      <w:r>
        <w:t>Населенные пункты со своей сложной архитектурой, парками, прудами стали средой обитания многих представителей животного мира. Среди таких животных много насекомых, грызунов и птиц (кольчатая горлица, сизый голубь, ворона, грач, галка, ласточки, воробьи.</w:t>
      </w:r>
    </w:p>
    <w:p w:rsidR="00583785" w:rsidRDefault="009F0FD4">
      <w:pPr>
        <w:pStyle w:val="a3"/>
      </w:pPr>
      <w:r>
        <w:t>Животный мир не всегда был таким, как в настоящее время. Об этом свидетельствуют материалы раскопок, обнаруженные окаменелости. Известно, что несколько миллионов лет назад, когда климат был влажнее и теплее, в Крыму обитали жирафы, антилопы, безрогие носороги. После их вымирания полуостров заселили верблюды, южные слоны, пещерные медведи. В эпохи четвертичных (плейстоценовых) похолодании в Крыму были распространены заяц-беляк, росомаха, рысь, северный олень, тетерев, белая и тундряная куропатки, а в окрестностях Симферополя (Чокур-чинский грот) найдены остатки мамонта. В бассейне реки Зуи (грот Киик-Коба) обнаружены кости таких видов: антилопа-сайгак, зубр, мамонт, бурый медведь, песец... Все эти виды, кроме вымершего мамонта, в настоящее время обитают значительно севернее Крыма.</w:t>
      </w:r>
    </w:p>
    <w:p w:rsidR="00583785" w:rsidRDefault="009F0FD4">
      <w:pPr>
        <w:pStyle w:val="a3"/>
      </w:pPr>
      <w:r>
        <w:t>Из ныне исчезнувших животных на полуострове в разное время были расселены суслик Бирули, хомяк Эверсманна, пещерные медведь, гиена и лев, тарпан, дикий европейский осел, гигантский олень, а из не обитающих в настоящее время в Крыму - рыжий суслик, сурок, бобры, все тушканчики, кроме большого, два вида пеструшек, европейская лесная и водяная полевки, полевка-экономка, узкочерепная полевка, бурый медведь, дикая кошка, кулан, сайга, кабан, зубр, бараны.</w:t>
      </w:r>
    </w:p>
    <w:p w:rsidR="00583785" w:rsidRDefault="009F0FD4">
      <w:pPr>
        <w:pStyle w:val="a3"/>
      </w:pPr>
      <w:r>
        <w:t>В начале XX в. в Крыму начали акклиматизацию животных.С острова Корсика и из заповедника Аскания-Нова завезли муфлонов, из Киргизии - горных козлов, с Алтая - белку-телеутку, с юга Дальнего Востока - кабанов, из Одесской области - диких кроликов. В Крыму были расселены фазаны, горные куропатки - кеклики. В Азовском море успешно прошла акклиматизация рыбы пиленгас.</w:t>
      </w:r>
    </w:p>
    <w:p w:rsidR="00583785" w:rsidRDefault="009F0FD4">
      <w:pPr>
        <w:pStyle w:val="a3"/>
      </w:pPr>
      <w:r>
        <w:t>Многие виды диких животных полуострова (196 видов, или более 50 % всей крымской фауны) уже внесены в Красную книгу Украины и находятся под охраной государства. Среди них: аист черный, дельфины афалина и белобочка, дрофа, желтопузик, журавль-красавка, орлан-белохвост, махаон, цикада обыкновенная, стрепет, скворец розовый и многие другие.</w:t>
      </w:r>
      <w:bookmarkStart w:id="11" w:name="_ftnref14"/>
      <w:r>
        <w:fldChar w:fldCharType="begin"/>
      </w:r>
      <w:r>
        <w:instrText xml:space="preserve"> HYPERLINK "" \l "_ftn14" \o "" </w:instrText>
      </w:r>
      <w:r>
        <w:fldChar w:fldCharType="separate"/>
      </w:r>
      <w:r>
        <w:rPr>
          <w:rStyle w:val="a4"/>
        </w:rPr>
        <w:t>[14]</w:t>
      </w:r>
      <w:r>
        <w:fldChar w:fldCharType="end"/>
      </w:r>
      <w:bookmarkEnd w:id="11"/>
    </w:p>
    <w:p w:rsidR="00583785" w:rsidRDefault="009F0FD4">
      <w:pPr>
        <w:pStyle w:val="a3"/>
      </w:pPr>
      <w:r>
        <w:t>2.1.2 Экономические ресурсы</w:t>
      </w:r>
    </w:p>
    <w:p w:rsidR="00583785" w:rsidRDefault="009F0FD4">
      <w:pPr>
        <w:pStyle w:val="a3"/>
      </w:pPr>
      <w:r>
        <w:t>Основной составляющей экономических ресурсов является инфраструктура региона, которая включает: транспорт, средства размещения, питания, развлекательные объекты.</w:t>
      </w:r>
    </w:p>
    <w:p w:rsidR="00583785" w:rsidRDefault="009F0FD4">
      <w:pPr>
        <w:pStyle w:val="a3"/>
      </w:pPr>
      <w:r>
        <w:t>Транспорт разделяется на международное и внутреннее сообщение.</w:t>
      </w:r>
    </w:p>
    <w:p w:rsidR="00583785" w:rsidRDefault="009F0FD4">
      <w:pPr>
        <w:pStyle w:val="a3"/>
      </w:pPr>
      <w:r>
        <w:t>Авиасообщение: Симферопольский аэропорт - это международный аэропорт, отправляющий регулярные и чартерные рейсы во многие страны мира – Турцию, Испанию, германию, Израиль и другие Регулярные рейсы связываются с Москвой, Санкт-Петербургом, Оренбургом. Чартерные сообщения с Симферопольским аэропортом осуществляют свыше 20 российских компаний.</w:t>
      </w:r>
    </w:p>
    <w:p w:rsidR="00583785" w:rsidRDefault="009F0FD4">
      <w:pPr>
        <w:pStyle w:val="a3"/>
      </w:pPr>
      <w:r>
        <w:t>В аэропорту созданы все условия для успешной работы представительств авиакомпаний Украины, СНГ и дальнего зарубежья. Здесь базируются авиакомпании ГАК «Крым», «Таврия-МАК», «Севастополь-АВИА», работают представительства авиакомпаний «Аэросвит», «Узбекские авиалинии», «Турецкие авиалинии», «Сибирь», «Армянские авиалинии», «Аэрофлот», «Международные авиалинии Украины», авиапредприятия «Пулково».</w:t>
      </w:r>
    </w:p>
    <w:p w:rsidR="00583785" w:rsidRDefault="009F0FD4">
      <w:pPr>
        <w:pStyle w:val="a3"/>
      </w:pPr>
      <w:r>
        <w:t>Железнодорожное сообщение: Железная дорога связывает Крым со многими городами Украины, стран СНГ. Самый крупный вокзал находится в Симферополе, другие в Керчи, Евпатории, Севастополе и Феодосии.</w:t>
      </w:r>
    </w:p>
    <w:p w:rsidR="00583785" w:rsidRDefault="009F0FD4">
      <w:pPr>
        <w:pStyle w:val="a3"/>
      </w:pPr>
      <w:r>
        <w:t>Автотранспорт: Дорога в Крым пролегает через Белгород, Харьков, Днепропетровск, Запорожье, Мелитополь, Чонгарский перешеек, Джанкой, Симферополь. В Крым можно попасть и по автомагистрали Ростов-на-Дону – Мариуполь.</w:t>
      </w:r>
    </w:p>
    <w:p w:rsidR="00583785" w:rsidRDefault="009F0FD4">
      <w:pPr>
        <w:pStyle w:val="a3"/>
      </w:pPr>
      <w:r>
        <w:t>Морское сообщение: Сегодня крымско-кавказские пассажирские линии обслуживают первоклассные быстроходные суда, которые совершают рейсы между Одессой и Батуми, обслуживают крупные порты Крыма и Кавказского побережья.</w:t>
      </w:r>
    </w:p>
    <w:p w:rsidR="00583785" w:rsidRDefault="009F0FD4">
      <w:pPr>
        <w:pStyle w:val="a3"/>
      </w:pPr>
      <w:r>
        <w:t>Из России морские сообщения совершаются Новороссийск – Керчь, а также Ростов-на-Дону – Керчь.</w:t>
      </w:r>
    </w:p>
    <w:p w:rsidR="00583785" w:rsidRDefault="009F0FD4">
      <w:pPr>
        <w:pStyle w:val="a3"/>
      </w:pPr>
      <w:r>
        <w:t>Внутренние сообщение. Главный транспортный узел Крыма – Симферополь. Из него железнодорожные и автомобильные магистрали расходятся по всему полуострову. Внутренне железнодорожное сообщение осуществляется электричками по маршрутам на Севастополь, Феодосию, Керчь (через Джанкой).</w:t>
      </w:r>
    </w:p>
    <w:p w:rsidR="00583785" w:rsidRDefault="009F0FD4">
      <w:pPr>
        <w:pStyle w:val="a3"/>
      </w:pPr>
      <w:r>
        <w:t>Приморское шоссе связывает весь Южный Берег Крыма от Феодосии до Севастополя. Регулярное автобусное сообщение осуществляется с Симферопольского автовокзала во все основные курортные зоны Крыма. По маршруту Симферополь – Алушта – Ялта ходят троллейбусы.</w:t>
      </w:r>
    </w:p>
    <w:p w:rsidR="00583785" w:rsidRDefault="009F0FD4">
      <w:pPr>
        <w:pStyle w:val="a3"/>
      </w:pPr>
      <w:r>
        <w:t>Все прибрежные города связаны между собой рейсами прогулочных катеров по маршрутам: Ливадия, Мисхор, «Ласточкино гнездо», Алупка, Симеиз, Кастрополь, Форос; Никитский ботанический сад, Гурзуф, Партенит, Алушта, Профессорский уголок, Малореченское, Рыбачье, Морское, Судак.</w:t>
      </w:r>
    </w:p>
    <w:p w:rsidR="00583785" w:rsidRDefault="009F0FD4">
      <w:pPr>
        <w:pStyle w:val="a3"/>
      </w:pPr>
      <w:r>
        <w:t>Средства размещения и питания. На территории Крыма расположено большое количества гостиниц различного уровня, кемпинги. В Крыму много пансионатов и санаториев предоставляющих 3-х разовое питание и обладающих собственным пляжем.</w:t>
      </w:r>
    </w:p>
    <w:p w:rsidR="00583785" w:rsidRDefault="009F0FD4">
      <w:pPr>
        <w:pStyle w:val="a3"/>
      </w:pPr>
      <w:r>
        <w:t>Структура санаторно-курортного (оздоровительного) комплекса Автономной Республики Крым составляют: базы отдыха – 50, 8%, санатории – 22, 2%, пансионаты отдыха – 20, 0%, пансионаты с лечением – 4, 2%</w:t>
      </w:r>
      <w:bookmarkStart w:id="12" w:name="_ftnref15"/>
      <w:r>
        <w:fldChar w:fldCharType="begin"/>
      </w:r>
      <w:r>
        <w:instrText xml:space="preserve"> HYPERLINK "" \l "_ftn15" \o "" </w:instrText>
      </w:r>
      <w:r>
        <w:fldChar w:fldCharType="separate"/>
      </w:r>
      <w:r>
        <w:rPr>
          <w:rStyle w:val="a4"/>
        </w:rPr>
        <w:t>[15]</w:t>
      </w:r>
      <w:r>
        <w:fldChar w:fldCharType="end"/>
      </w:r>
      <w:bookmarkEnd w:id="12"/>
      <w:r>
        <w:t>(См приложение 1)</w:t>
      </w:r>
    </w:p>
    <w:p w:rsidR="00583785" w:rsidRDefault="009F0FD4">
      <w:pPr>
        <w:pStyle w:val="a3"/>
      </w:pPr>
      <w:r>
        <w:t>В Крыму широко развита сеть общественного питания – огромное количество ресторанов, кафе, столовых, рассчитанный на потребителей любого уровня.</w:t>
      </w:r>
    </w:p>
    <w:p w:rsidR="00583785" w:rsidRDefault="009F0FD4">
      <w:pPr>
        <w:pStyle w:val="a3"/>
      </w:pPr>
      <w:r>
        <w:t>Курорты. Условно Крым можно разделить на три курортные зоны: Южный берег Крыма – от Фароса до Алушты, курортная зона Юго-Восточного побережья – от Алушты до Феодосии, западная курортная зона – от Севастополя до Тарханкут. Все курорты Крыма являются оздоровительно-лечебного назначения. В каждой курортной зоне находится множество санаториев, профилакториев, пансионатов и здравниц, предназначенных для лечения и оздоровления посетителей.</w:t>
      </w:r>
    </w:p>
    <w:p w:rsidR="00583785" w:rsidRDefault="009F0FD4">
      <w:pPr>
        <w:pStyle w:val="a3"/>
      </w:pPr>
      <w:r>
        <w:t>Развлекательные сооружения. Кроме своей уникальной природы и исторического и культурного наследия, Крым обладает и развлекательной инфраструктурой как для взрослых, так и для детей.</w:t>
      </w:r>
    </w:p>
    <w:p w:rsidR="00583785" w:rsidRDefault="009F0FD4">
      <w:pPr>
        <w:pStyle w:val="a3"/>
      </w:pPr>
      <w:r>
        <w:t>Например современные аквапарки: Аквапарк "Голубой залив". Находится на Южном берегу Крыма в поселке Симеиз, у подножья горы Кошка.</w:t>
      </w:r>
    </w:p>
    <w:p w:rsidR="00583785" w:rsidRDefault="009F0FD4">
      <w:pPr>
        <w:pStyle w:val="a3"/>
      </w:pPr>
      <w:r>
        <w:t>Аквапарк в Судаке:Детский бассейн, Развлекательный бассейн, комплекс горок, ресторан, дискотека</w:t>
      </w:r>
    </w:p>
    <w:p w:rsidR="00583785" w:rsidRDefault="009F0FD4">
      <w:pPr>
        <w:pStyle w:val="a3"/>
      </w:pPr>
      <w:r>
        <w:t>Ялтинский зоопарк "Сказка". Зоопарк "Сказка" - первый в СНГ частный зоопарк, расположенный на Поляне Сказок, в 2 км от Ялты по дороге на Севастополь. За 7 лет из крохотного, запущенного зверинца площадью 0, 3 га "Сказка" превратилась в новое государство - царство ухоженных, сытых и чистых животных, встречающих своих посетителей теплом и дружелюбием. Зоопарк был создан в 1995 году молодым предпринимателем Зубковым Олегом Алексеевичем, отдавшим своему детищу немало труда и творческой энергии.</w:t>
      </w:r>
    </w:p>
    <w:p w:rsidR="00583785" w:rsidRDefault="009F0FD4">
      <w:pPr>
        <w:pStyle w:val="a3"/>
      </w:pPr>
      <w:r>
        <w:t>Среди симферопольских парков отдыха наибольшей популярностью пользуются аттракционы Детского парка.</w:t>
      </w:r>
    </w:p>
    <w:p w:rsidR="00583785" w:rsidRDefault="009F0FD4">
      <w:pPr>
        <w:pStyle w:val="a3"/>
      </w:pPr>
      <w:r>
        <w:t>Дельфинарии. В Крыму четыре дельфинария: Карадагский, Ливадийский, Евпаторийский и океанариум "Казачья бухта". Содержатся там в основном афалины. В дикой природе этот распространенный вид дельфинов обитает около берега, в открытой воде.</w:t>
      </w:r>
    </w:p>
    <w:p w:rsidR="00583785" w:rsidRDefault="009F0FD4">
      <w:pPr>
        <w:pStyle w:val="a3"/>
      </w:pPr>
      <w:r>
        <w:t>По всему побережью – множество ресторанов, баров, кафе, дискотек с музыкой и развлекательной программой.</w:t>
      </w:r>
    </w:p>
    <w:p w:rsidR="00583785" w:rsidRDefault="009F0FD4">
      <w:pPr>
        <w:pStyle w:val="a3"/>
      </w:pPr>
      <w:r>
        <w:t>2.1.3. Экскурсионные ресурсы</w:t>
      </w:r>
    </w:p>
    <w:p w:rsidR="00583785" w:rsidRDefault="009F0FD4">
      <w:pPr>
        <w:pStyle w:val="a3"/>
      </w:pPr>
      <w:r>
        <w:t>Памятники культурно-исторического наследия. Трудно отыскать подобное место на земле, где бы сохранились материальные следы стольких племен и народов. Тавры, скифы, сарматы, аланы, греки, готы, гунны, хазары, печенеги, половцы, русские, армяне, татары, итальянцы, турки – вот неполный перечень тех, кто оставил на крымской земле свои «автографы». Изучая их, историки и археологи сделали уже немало открытий. При этом пристальное внимание исследователей привлекает архитектурное наследие минувших эпох.</w:t>
      </w:r>
    </w:p>
    <w:p w:rsidR="00583785" w:rsidRDefault="009F0FD4">
      <w:pPr>
        <w:pStyle w:val="a3"/>
      </w:pPr>
      <w:r>
        <w:t>История архитектуры на полуострове начинается с сохранившихся в горной части Крыма укреплённых убежищ и хижин тавров, с их кромлехов – кольцеобразных оград из вертикально поставленных камней, обозначавших места погребений, и самих таврских гробниц – «каменных ящиков».</w:t>
      </w:r>
    </w:p>
    <w:p w:rsidR="00583785" w:rsidRDefault="009F0FD4">
      <w:pPr>
        <w:pStyle w:val="a3"/>
      </w:pPr>
      <w:r>
        <w:t>В степях и предгорьях жили скифы. Об их культуре рассказывают городища и могильники. Всемирно известным памятником является Неаполь скифский, бывшая столица позднескифского государства, вскрытая раскопками на юго-восточной окраине Симферополя.</w:t>
      </w:r>
    </w:p>
    <w:p w:rsidR="00583785" w:rsidRDefault="009F0FD4">
      <w:pPr>
        <w:pStyle w:val="a3"/>
      </w:pPr>
      <w:r>
        <w:t>О многовековой жизни античных колоний на крымском побережье свидетельствуют развалины жилых и общественных зданий Пантикапея, прародителя современной Керчи, основанного переселенцами из Милета. На Керченском полуострове сохранились курганы и монументальные каменные склепы Боспора, а на территории современного Севастополя – руины античного и средневекового Херсонеса.</w:t>
      </w:r>
    </w:p>
    <w:p w:rsidR="00583785" w:rsidRDefault="009F0FD4">
      <w:pPr>
        <w:pStyle w:val="a3"/>
      </w:pPr>
      <w:r>
        <w:t>Архитектурно-археологическими памятниками богат весь юго-запад Крымского полуострова. В нынешнем Бахчисарайском районе расположены средневековые города-крепости (это и Чуфут-Кале, и Кыз-Кермен, и Мангуп, и Эски-Кермен), пещерные монастыри (Успенский, Челтер, Шулдан и многие другие), а также остатки сравнительно небольших по размерам феодальных укреплений (Кыз-Куле, Сюйрен, Тепе-Кермен). В устье реки Черной, под Севастополем, есть несколько пещерных церквей. Здесь же руины Каламиты, крепости, возникшей в шестом столетии, и позднее, много веков спустя, дважды перестроенной.</w:t>
      </w:r>
    </w:p>
    <w:p w:rsidR="00583785" w:rsidRDefault="009F0FD4">
      <w:pPr>
        <w:pStyle w:val="a3"/>
      </w:pPr>
      <w:r>
        <w:t>Хорошо сохранились фортификационные сооружения, оставленные на крымском побережье генуэзцами. Укрепления Балаклавы, Судака, Феодосии и сейчас ещё поражают своим величием. Немногое уцелело от южнобережных укреплений, – алуштинского и гурзуфского, – остатки которых почти потонули в современной застройке.</w:t>
      </w:r>
    </w:p>
    <w:p w:rsidR="00583785" w:rsidRDefault="009F0FD4">
      <w:pPr>
        <w:pStyle w:val="a3"/>
      </w:pPr>
      <w:r>
        <w:t>На территории Крыма находится более десятка целых и руины сотен средневековых христианских храмов. Среди них видное место занимают церковь Иоанна Предтечи в Керчи, армянские церкви в Феодосии, в сёлах Богатом и Тополевке. В четырёх километрах к югу от Старого Крыма располагается армянский монастырь XIV – XVI веков Сурб-Хач.</w:t>
      </w:r>
    </w:p>
    <w:p w:rsidR="00583785" w:rsidRDefault="009F0FD4">
      <w:pPr>
        <w:pStyle w:val="a3"/>
      </w:pPr>
      <w:r>
        <w:t>В Старом Крыму и Белогорске (бывшем Карасубазаре) сохранились остатки постоялых дворов – караван-сараев, когда-то принимавших многочисленных купцов с их слугами, рабами, вьючными животными и товарами. Свидетелями золотоордынского периода истории Старого Крыма являются руины мечети султана Бейбаса (тринадцатый век), мечеть и медресе (духовное училище), возведенные в начале четырнадцатого столетия Узбеком, и другие средневековые постройки.</w:t>
      </w:r>
    </w:p>
    <w:p w:rsidR="00583785" w:rsidRDefault="009F0FD4">
      <w:pPr>
        <w:pStyle w:val="a3"/>
      </w:pPr>
      <w:r>
        <w:t>В бывшей столице Крымского ханства – Бахчисарае – существует замечательный архитектурный комплекс ханского дворца (сейчас это музей) с Фонтаном слёз, воспетым великими русскими поэтами Александром Сергеевичем Пушкиным и Адамом Мицкевичем. Бахчисарайский дворец-музей стал ныне одним из популярнейших памятников архитектуры и истории Крыма.</w:t>
      </w:r>
    </w:p>
    <w:p w:rsidR="00583785" w:rsidRDefault="009F0FD4">
      <w:pPr>
        <w:pStyle w:val="a3"/>
      </w:pPr>
      <w:r>
        <w:t>Несколько больших позднесредневековых построек есть в Евпатории: текие дервишей (мусульманский монастырь), турецкая баня, многокупольная мечеть Джума-Джами, один из шедевров знаменитого турецкого зодчего Ходжи Синана. Вблизи этих памятников расположены два старых караимских храма – кенасы.</w:t>
      </w:r>
    </w:p>
    <w:p w:rsidR="00583785" w:rsidRDefault="009F0FD4">
      <w:pPr>
        <w:pStyle w:val="a3"/>
      </w:pPr>
      <w:r>
        <w:t>Дыхание архитектуры первой половины девятнадцатого века донесли старинные памятники русского классицизма. Из них наиболее известны дом графа Воронцова в парке «Салгирка», что находится в городе Симферополе. Он построен в 1827 г. архитектором Ф.Эльсоном. Дом выделяется четким архитектурным планированием и колоннадой дорического стиля, а также террасой, что спускается к парку ступеньками. По обе стороны их расположились мраморные львы. Интересен и кухонный корпус с окнами и дымоходами в готическом стиле, стилизованный под Бахчисарайский дворец. Дом расположен в парке «Салгирка», заложенном еще в начале XIX столетия известным ученым академиком П.С.Палласом.</w:t>
      </w:r>
    </w:p>
    <w:p w:rsidR="00583785" w:rsidRDefault="009F0FD4">
      <w:pPr>
        <w:pStyle w:val="a3"/>
      </w:pPr>
      <w:r>
        <w:t>Графская пристань – это парадный причал, своеобразная эмблема города и архитектурный памятник. Сооружена она вместе с первыми постройками Севастополя. Вначале это был обычный шлюпочный причал. В 1787 г., к приезду Екатерины II, построена широкая каменная лестница и пристань. В честь приезда императрицы она была названа Екатерининской. Название это, однако, не прижилось, как и советское название им. III Интернационала (так называлась пристань до Великой Отечественной Войны). За пристанью утвердилось другое – Графская. Связано оно с именем командовавшего Черноморским флотом в 1840-х гг., точнее, с его титулом. Настоящий вид пристань приобрела лишь в 1846 г. – дата выбита на аттике. В нишах портика были установлены четыре мраморные статуи (сохрестницей, два мраморных льва; работы выполнены итальянским скульптором Фердинандо Пелличио. Графская пристань связана со многими историческими событиями, о которых повествуют мемориальные доски. Одна из них, установленная на стенке пристани, напоминает: «Здесь, ведя бой с противником 12 ноября 1941 года, погиб крейсер «Червона Украина». 9 мая 1944 г. на пристани высадились воины 2-й гвардейской армии, форсировавшие Северную бухту. К этому периоду относится и Петропавловский собор в Севастополе.</w:t>
      </w:r>
    </w:p>
    <w:p w:rsidR="00583785" w:rsidRDefault="009F0FD4">
      <w:pPr>
        <w:pStyle w:val="a3"/>
      </w:pPr>
      <w:r>
        <w:t>Однако этим архитектурное наследие XIX столетия не исчерпывается. Есть на крымской земле выдающиеся постройки, которые до сих пор находились в хорошем состоянии и не подвергались перестройкам (они непрерывно эксплуатируются в своем первоначальном виде). К ним относятся дворцы, построенные в первой половине XIX века в Алупке (сейчас это музей) и Гаспре (ныне санаторий «Ясная поляна»).</w:t>
      </w:r>
    </w:p>
    <w:p w:rsidR="00583785" w:rsidRDefault="009F0FD4">
      <w:pPr>
        <w:pStyle w:val="a3"/>
      </w:pPr>
      <w:r>
        <w:t>Сравнительно небольшой, по нынешним понятиям, двухбашенный дворец в английском стиле – одно из старейших сооружений такого рода на Южном берегу. Он чуть моложе Алупкинского дворца и чем-то напоминает его. Cвоей «двуликостью». Северный фасад строг, в духе английской неоготики, а южный – по-настоящему «южен», с просторными, увитыми розами террасами. Первоначально дворец принадлежал князю А.Н.Голицыну, а имение (к дворцу примыкает парк) было названо в честь царя Александра I «Александрией». Позже его владелицей стала графиня Панина. Она-то и оказала в 1901 году гостеприимство великому русскому писателю Л.Н.Толстому, который, перенеся тяжелую болезнь, нуждался в поездке на юг. Эту южнобережную усадьбу с домом, окруженным кипарисами и пальмами, увитым плющом и розами, назвали уже в наше время «Ясной Поляной» в память о Льве Николаевиче Толстом. Сейчас здесь детский санаторий.</w:t>
      </w:r>
    </w:p>
    <w:p w:rsidR="00583785" w:rsidRDefault="009F0FD4">
      <w:pPr>
        <w:pStyle w:val="a3"/>
      </w:pPr>
      <w:r>
        <w:t>В курортной зоне Крымского полуострова есть немало оригинальных зданий, возведённых в конце XIX – начале XX столетия. Благодаря высоким архитектурным достоинствам они, несмотря на свою «молодость», являются известными достопримечательностями Крыма. К ним относятся дворцы Ливадийский и «Дюльбер», Дворец Александра III, бывшая дача «Ласточкино гнездо», армянская церковь в Ялте, храм в Форосе и многие другие здания.</w:t>
      </w:r>
    </w:p>
    <w:p w:rsidR="00583785" w:rsidRDefault="009F0FD4">
      <w:pPr>
        <w:pStyle w:val="a3"/>
      </w:pPr>
      <w:r>
        <w:t>Большой Ливадийский дворец – бывшая летняя резиденция последнего российского императора Николая II – главная достопримечательность Ялты. Ливадийский архитектурно-парковый комплекс – один из выдающихся памятников архитектурного и паркового искусства. Дворец возведен по проекту замечательного ялтинского архитектора, академика Н.П.Краснова (1865-1939) в стиле итальянского Возрождения. В Ливадийский дворцовый ансамбль, помимо Большого дворца, входят свитский корпус, дворец министра двора барона Фредерикса, сооруженные одновременно с дворцом, дворцовая церковь во имя Воздвижения Честного Креста, построенная в 1872 г., и итальянский дворик. В 1925 г. в бывшем царском дворце был открыт санаторий для крестьян, позднее, в 1931 г., преобразованный в климатический лечебный комбинат. 4-11 февраля 1945 г., за три месяца до победы над гитлеровской Германией, в Большом (Белом) зале дворца проходила Крымская (Ялтинская) конференция глав правительств трех государств антигитлеровской коалиции – СССР, США и Великобритании, на которой были приняты «Декларация об освобожденной Европе», решение о создании ООН и другие документы, имевшие важное для судеб мира значение. Во время работы конференции во дворце была резиденция президента Соединенных Штатов Америки Ф.Рузвельта.</w:t>
      </w:r>
    </w:p>
    <w:p w:rsidR="00583785" w:rsidRDefault="009F0FD4">
      <w:pPr>
        <w:pStyle w:val="a3"/>
      </w:pPr>
      <w:r>
        <w:t>В Верхней Массандре, находится один из лучших архитектурных памятников Южного берега Крыма, дворец императора Александра III.</w:t>
      </w:r>
    </w:p>
    <w:p w:rsidR="00583785" w:rsidRDefault="009F0FD4">
      <w:pPr>
        <w:pStyle w:val="a3"/>
      </w:pPr>
      <w:r>
        <w:t>Построен он у склонов горной гряды, в уединенном месте, окруженном лесом. Любопытна история дворца. Строить его начали в 1881 г. по заказу наследника губернатора – князя С.М.Воронцова, но год спустя князь умер. В 1889 г. Массандровское имение Воронцовых вместе с недостроенным дворцом купили для императора Александра III. Через три года строительство дворца было завершено, но и Александру III пожить в нем не пришлось: в 1894 г. он скончался в Малом Ливадийском. В советское время долгие годы этот прекрасный архитектурный памятник был закрытым «объектом». В царском дворце, ставшем госдачей, останавливались на отдых руководители партии и правительства бывшего СССР. В настоящее время дворец является объектом экскурсий.</w:t>
      </w:r>
    </w:p>
    <w:p w:rsidR="00583785" w:rsidRDefault="009F0FD4">
      <w:pPr>
        <w:pStyle w:val="a3"/>
      </w:pPr>
      <w:r>
        <w:t>Дворец «Дюльбер» (прекрасный), построенный в Кореизе для великого князя Петра Николаевича в 1895-1897 гг. по проекту Краснова, представляет собой асимметричное двух-четырехэтажное здание, насчитывающее более ста помещений. Разной высоты объемы увенчаны зубчатыми парапетами и серебристыми куполами. На белой глади дворцовых стен выделяются резные каменные вставки и мозаичные композиции. Образцом для подражания явились памятники арабского Египта XV века. В частности, входная лоджия дворца напоминает вход в каирскую мечеть-усыпальницу Каит-бея.</w:t>
      </w:r>
    </w:p>
    <w:p w:rsidR="00583785" w:rsidRDefault="009F0FD4">
      <w:pPr>
        <w:pStyle w:val="a3"/>
      </w:pPr>
      <w:r>
        <w:t>Ласточкино гнездо. Этот памятник архитектуры стал своеобразной эмблемой Южного берега Крыма. Затейливое сооружение, в миниатюре напоминающее средневековый рыцарский замок, отважно прилепилось на самом краю отвесной Авроровой скалы Монастыр-Буруна. Сооружено «Ласточкино гнездо» Крымским нефтепромышленником бароном В.Шнейгелем в 1911-1912 гг. по проекту архитектора Л.В. Шервуда. В 1927 г. во время землетрясения обрушилась часть скалы, а вот здание устояло, правда, долгие годы оно считалось аварийным и было закрыто. Восстановлено в 1971 г. Под основание его была подведена монолитная железобетонная скала, забетонированы трещины, проведены реставрационные работы.</w:t>
      </w:r>
      <w:bookmarkStart w:id="13" w:name="_ftnref16"/>
      <w:r>
        <w:fldChar w:fldCharType="begin"/>
      </w:r>
      <w:r>
        <w:instrText xml:space="preserve"> HYPERLINK "" \l "_ftn16" \o "" </w:instrText>
      </w:r>
      <w:r>
        <w:fldChar w:fldCharType="separate"/>
      </w:r>
      <w:r>
        <w:rPr>
          <w:rStyle w:val="a4"/>
        </w:rPr>
        <w:t>[16]</w:t>
      </w:r>
      <w:r>
        <w:fldChar w:fldCharType="end"/>
      </w:r>
      <w:bookmarkEnd w:id="13"/>
    </w:p>
    <w:p w:rsidR="00583785" w:rsidRDefault="009F0FD4">
      <w:pPr>
        <w:pStyle w:val="a3"/>
      </w:pPr>
      <w:r>
        <w:t>Социо-культурными ресурсами Крыма являются театры и музеи Крыма.</w:t>
      </w:r>
    </w:p>
    <w:p w:rsidR="00583785" w:rsidRDefault="009F0FD4">
      <w:pPr>
        <w:pStyle w:val="a3"/>
      </w:pPr>
      <w:r>
        <w:t>Первые театры появились приблизительно в VI в до н.э в Древней Греции. Они были открытыми и сооружались амфитеатром на склоне холма. Единственный античный театр в Крыму и на территории стран бывшего Советского Союза находится в Херсонесе. Он был обнаружен в 1954 г. в ходе раскопок, проводимых О. И. Домбровским. Сооруженный в середине III в. до н. э., он просуществовал до IV в. н. э. Вместимость театра – 2000 – 3200 зрителей. До наших дней, к сожалению, он сохранился не полностью. Но и сегодня там проходят представления.</w:t>
      </w:r>
    </w:p>
    <w:p w:rsidR="00583785" w:rsidRDefault="009F0FD4">
      <w:pPr>
        <w:pStyle w:val="a3"/>
      </w:pPr>
      <w:r>
        <w:t>В период средневековья в Европе представления на религиозные темы проходили в храмах, позже на папертях, а в IV – XVI вв. – на площадях и улицах городов, на временных подмостках или повозках. Новые театры стали строить в Эпоху Возрождения, сначала в Италии, а затем и в других странах. На территории Крыма в те времена царили кочевники, не знавшие такого вида искусства.</w:t>
      </w:r>
    </w:p>
    <w:p w:rsidR="00583785" w:rsidRDefault="009F0FD4">
      <w:pPr>
        <w:pStyle w:val="a3"/>
      </w:pPr>
      <w:r>
        <w:t>Одним из старейших действующих театров в Крыму считается Крымский академический русский Драматический театр им. М. Горького, основанный, в 1821 г. в Симферополе при Доме дворянского собрания. Долгое время он был единственным храмом Мельпомены на полуострове. Кроме него, сегодня в столице Крыма действуют еще два театра, организованных по национальному признаку: Украинский театр драмы и музыкальной комедии и Крымско-татарский музыкально-драматический театр.</w:t>
      </w:r>
    </w:p>
    <w:p w:rsidR="00583785" w:rsidRDefault="009F0FD4">
      <w:pPr>
        <w:pStyle w:val="a3"/>
      </w:pPr>
      <w:r>
        <w:t>В Севастополе есть Русский драматический театр им. А.В. Луначарского, Драматический театр им. Б.А. Лавренева и Театр на Большой Морской. Есть театры и в других городах Крыма. Они не столь знамениты, как перечисленные, но это совсем не значит, что они хуже.</w:t>
      </w:r>
    </w:p>
    <w:p w:rsidR="00583785" w:rsidRDefault="009F0FD4">
      <w:pPr>
        <w:pStyle w:val="a3"/>
      </w:pPr>
      <w:r>
        <w:t>Основная публика театров Симферополя – студенты, школьники и пенсионеры. Молодежь предпочитает киноэкраны. Цены на билеты доступны, а репертуар широк настолько, что каждый может найти себе что-нибудь по душе.</w:t>
      </w:r>
    </w:p>
    <w:p w:rsidR="00583785" w:rsidRDefault="009F0FD4">
      <w:pPr>
        <w:pStyle w:val="a3"/>
      </w:pPr>
      <w:r>
        <w:t>Музеи. Крым называют самым музейным регионом Украины. Здесь действуют 26 государственных музеев, не считая ведомственных и музеев предприятий.</w:t>
      </w:r>
    </w:p>
    <w:p w:rsidR="00583785" w:rsidRDefault="009F0FD4">
      <w:pPr>
        <w:pStyle w:val="a3"/>
      </w:pPr>
      <w:r>
        <w:t>Первым музеем Крыма стал Феодосийский музей древностей. Он открылся 25 мая 1811 г. Его основатель – дворянин С. М. Броневский, начавший службу при Екатерине II, с 1810 по 1816 гг. – феодосийский градоначальник. Первому в Крыму музею древностей необычайно повезло на бескорыстных попечителей. Следует отметить, что музеи в провинциальных городах создавались и раньше, но почти все они были недолговечны. Феодосийский же музей существует и сейчас. На его устройство городская дума по настоянию С. М. Броневского выделила 1000 руб. В 1871 г. на средства, собранные И. К. Айвазовским и по его проекту было построено новое музейное здание. Первым «хранителем музея» был феодосийский городской глова, «генуэзский дворянин» Г. Галлер. Его преемниками стали доктор медицины И. И. Граперон, учитель И. Писаревский, коллежский советник С. И. Веребрюсов. Первым дарителем Феодосийского музея древностей был великий князь, будущий император Николай I. Посетив город в 1818 г., он передал музею золотую монету фракийского царя Лисимаха и серебряную Филиппа II Македонского (после смерти И. И. Граперона эти экспонаты исчезли). После установления советской власти музей переименовали в археологический, в 1925 г. под экспозицию была передана часть дома И. К. Айвазовского, выходящая на набережную. С середины 1930-х гг. музей стал называться краеведческим.</w:t>
      </w:r>
    </w:p>
    <w:p w:rsidR="00583785" w:rsidRDefault="009F0FD4">
      <w:pPr>
        <w:pStyle w:val="a3"/>
      </w:pPr>
      <w:r>
        <w:t>Единственный в мире музей маринистического искусства, опять же, находится в Феодосии. Это Феодосийская картинная галерея им. И. К. Айвазовского. Рядом с произведениями И. К. Айвазовского здесь экспонируются работы его учеников и последователей, объединяемых в так называемую «киммерийскую школу» (Э. Я. Магдесиан, К. Ф. Богаевский, М. А. Волошин, М. П. Латри и др.).Галерея , основанная в 1880 г. И. К. Айвазовским на собственные средства, в 1900 г. была передана городу. Галерея является также и первым в Крыму и Украине музеем произведений одного художника. Галерее принадлежит еще один рекорд: здесь находится самая большая в мире коллекция работ И. К. Айвазовского. Она насчитывает 500 единиц хранения (живопись и графика).</w:t>
      </w:r>
    </w:p>
    <w:p w:rsidR="00583785" w:rsidRDefault="009F0FD4">
      <w:pPr>
        <w:pStyle w:val="a3"/>
      </w:pPr>
      <w:r>
        <w:t>Единственный в СНГ музей планеризма находится в Крыму, в пос. Коктебель. Музей основан В. Л. Щербаковым, открыт 14 ноября 1970 г. Его экспозиция рассказывает об истории планеризма и авиации, отдельный стенд посвящен «отцам» русского воздухоплавания – Н. А. Арендту, А. Ф. Можайскому, Н. Е. Жуковскому. Всего в мире (вместе с коктебельским) – два музея планеризма. Первый из них находится в США, в г. Харрис Хилл (штат Нью-Йорк), основан в 1969 г.</w:t>
      </w:r>
    </w:p>
    <w:p w:rsidR="00583785" w:rsidRDefault="009F0FD4">
      <w:pPr>
        <w:pStyle w:val="a3"/>
      </w:pPr>
      <w:r>
        <w:t>Известен на весь мир дом музей А, П. Чехова, здесь побывали миллионы людей разных национальностей. Пять с половиной лет прожил в этом доме на бывшей окраине Ялты великий русский писатель Антон Павлович Чехов. С Ялтой, с Крымом связаны многие годы жизни и литературного творчества А.П.Чехова.</w:t>
      </w:r>
    </w:p>
    <w:p w:rsidR="00583785" w:rsidRDefault="009F0FD4">
      <w:pPr>
        <w:pStyle w:val="a3"/>
      </w:pPr>
      <w:r>
        <w:t>Особой привлекательностью обладают «Поляна сказок», музей скульптуры и флористики у подножия живописной горы Крестовой, здесь же расположен зоопорк, который в последнее время привлекает большой интерес.</w:t>
      </w:r>
    </w:p>
    <w:p w:rsidR="00583785" w:rsidRDefault="009F0FD4">
      <w:pPr>
        <w:pStyle w:val="a3"/>
      </w:pPr>
      <w:r>
        <w:t>В Верхней Массандре находится очень красивый дворец императора Александра III. В советские времена здесь была госдача, о существовании которой мало кто знал. Сейчас это одно из популярных мест экскурсий.</w:t>
      </w:r>
    </w:p>
    <w:p w:rsidR="00583785" w:rsidRDefault="009F0FD4">
      <w:pPr>
        <w:pStyle w:val="a3"/>
      </w:pPr>
      <w:r>
        <w:t>Дегустационные залы в Административном округе «Массандра» и Институте виноградарства и виноделия очень популярны.</w:t>
      </w:r>
    </w:p>
    <w:p w:rsidR="00583785" w:rsidRDefault="009F0FD4">
      <w:pPr>
        <w:pStyle w:val="a3"/>
      </w:pPr>
      <w:r>
        <w:t>В Никите кроме Сада стоит осмотреть и Никитскую расселину выше шоссе. Романтичное ущелье среди рыжеватых обрывов известняка и неуемной зелени – природная декорация, использованная во многих приключенческих и сказочных фильмах. У шоссе находится и Геодинамическая модель Крыма с интересным музеем минералов.</w:t>
      </w:r>
    </w:p>
    <w:p w:rsidR="00583785" w:rsidRDefault="009F0FD4">
      <w:pPr>
        <w:pStyle w:val="a3"/>
      </w:pPr>
      <w:r>
        <w:t>В Алуште можно посетить Краеведческий музей, Дом-музей писателя Сергеева-Ценского и Дом-музей писателя И. С. Шмелева. Рядом с городом – Музей природы Крымского заповедника, рассказывающий обо всех компонентах природы Горного Крыма – от минералов до животных. Но главное – дендрозоопарк музея с живыми растениями и животными заповедника, созданный в ландшафтном стиле, в естественных условиях.</w:t>
      </w:r>
    </w:p>
    <w:p w:rsidR="00583785" w:rsidRDefault="009F0FD4">
      <w:pPr>
        <w:pStyle w:val="a3"/>
      </w:pPr>
      <w:r>
        <w:t>Центр Севастополя – высокий холм в окружении трех замечательно застроенных улиц и трех площадей – это просто непрерывная экспозиция. Всюду памятники и экзотическая зелень. Особенно хорош Приморский бульвар со знаменитым Памятником затопленным кораблям и Графской пристанью.</w:t>
      </w:r>
    </w:p>
    <w:p w:rsidR="00583785" w:rsidRDefault="009F0FD4">
      <w:pPr>
        <w:pStyle w:val="a3"/>
      </w:pPr>
      <w:r>
        <w:t>В Херсонесе, просуществовавшем около 2 тыс. лет (с конца V в. до н. э. до первой половины XV в. н. э.), сохранились мощные крепостные стены и башни, городские ворота, остатки театра античного времени, а также улицы и кварталы с дворами, колодцами, жилыми и общественными зданиями древнегреческого полиса. К средневековью относятся башня Зенона, крестообразный храм с мозаичным полом, базилики, крещальня и многое другое. Херсонес поочередно находился под властью Рима и Константинополя.</w:t>
      </w:r>
    </w:p>
    <w:p w:rsidR="00583785" w:rsidRDefault="009F0FD4">
      <w:pPr>
        <w:pStyle w:val="a3"/>
      </w:pPr>
      <w:r>
        <w:t>К востоку от Южной бухты находится Корабельная сторона Севастополя. Знаменит Малахов курган – здесь 16 памятников и мемориальных обозначений, сохранились укрепления и массивные морские орудия времен Крымской войны, а также вращающиеся бронированные башни с кораблей, установленные во время второй обороны.</w:t>
      </w:r>
    </w:p>
    <w:p w:rsidR="00583785" w:rsidRDefault="009F0FD4">
      <w:pPr>
        <w:pStyle w:val="a3"/>
      </w:pPr>
      <w:r>
        <w:t>Выбравшись из кварталов Гагаринского района к шоссе на Балаклаву, можно подняться еще на одно легендарное место сражений – Сапун-гору. Диорама «Штурм Сапун-горы 7 мая 1944 г.» возвращает нас в славные мгновения освобождения Крыма. Перед зданием диорамы установлены полевые и зенитные орудия, бронетанковая техника, гвардейские минометы «катюши», боевая техника военных моряков, выставлена и трофейная фашистская боевая техника.</w:t>
      </w:r>
    </w:p>
    <w:p w:rsidR="00583785" w:rsidRDefault="009F0FD4">
      <w:pPr>
        <w:pStyle w:val="a3"/>
      </w:pPr>
      <w:r>
        <w:t>В древнем городке Балаклава примечательны остатки генуэзской крепости Чембало. За тысячи лет до ее строительства уже жили люди. Считается, что под именем листригонов их упоминал еще Гомер в своей «Одиссее». Не меньше легенд ходит о немерянных сокровищах английского фрегата «Черный принц», затонувшего во время Крымской войны, в 1854 г.</w:t>
      </w:r>
    </w:p>
    <w:p w:rsidR="00583785" w:rsidRDefault="009F0FD4">
      <w:pPr>
        <w:pStyle w:val="a3"/>
      </w:pPr>
      <w:r>
        <w:t>Безусловно, Генуэзская крепость – самый знаменитый музей Судака. Крепость очень большая, необыкновенно романтичная и в хорошем состоянии. В Консульском замке в верхней части крепости можно видеть небольшую экспозицию. Современный Судак совершенно ничем не напоминает один из главных средневековых центров мировой торговли. О сражениях Крымской войны (1854 – 1855 гг.) и Великой Отечественной свидетельствуют памятники воинам.</w:t>
      </w:r>
    </w:p>
    <w:p w:rsidR="00583785" w:rsidRDefault="009F0FD4">
      <w:pPr>
        <w:pStyle w:val="a3"/>
      </w:pPr>
      <w:r>
        <w:t>Керчь – место паломничества многочисленных археологов. До двух десятков экспедиций работают в сезон, в том числе с аквалангами, в поисках затопленных сокровищ.</w:t>
      </w:r>
    </w:p>
    <w:p w:rsidR="00583785" w:rsidRDefault="009F0FD4">
      <w:pPr>
        <w:pStyle w:val="a3"/>
      </w:pPr>
      <w:r>
        <w:t>26 веков назад здешнее Боспорское царство было, по античным меркам, вполне большим и сильным государством. Его сокровища выставлены сейчас в Эрмитаже и в Британском музее. Небольшая экспозиция Царского кургана, часть раскопок на горе Митридат, где была столица Пантикапей, представленных в Краеведческом музее дают представление об истории этого края. Десятки уникальных археологических объектов для публики остаются неизвестными. Зато церковь в центре города в отличном состоянии, а ведь храм Иоанна Предтечи построен в VIII в., он один из самых древних в Восточной Европе.</w:t>
      </w:r>
    </w:p>
    <w:p w:rsidR="00583785" w:rsidRDefault="009F0FD4">
      <w:pPr>
        <w:pStyle w:val="a3"/>
      </w:pPr>
      <w:r>
        <w:t>Крепость Ени-Кале (Новая крепость) возведена турками на берегу Керченского пролива, в самом узком его месте. Строительство крепости шло довольно долго и было завершено лишь в 1703 г. Руководили им французские инженеры.</w:t>
      </w:r>
    </w:p>
    <w:p w:rsidR="00583785" w:rsidRDefault="009F0FD4">
      <w:pPr>
        <w:pStyle w:val="a3"/>
      </w:pPr>
      <w:r>
        <w:t>С драматическими страницами истории Великой Отечественной войны знакомят Музей истории обороны Аджимушкайских каменоломен, Картинная</w:t>
      </w:r>
    </w:p>
    <w:p w:rsidR="00583785" w:rsidRDefault="009F0FD4">
      <w:pPr>
        <w:pStyle w:val="a3"/>
      </w:pPr>
      <w:r>
        <w:t>галерея, Музей истории Эльтигенского десанта.</w:t>
      </w:r>
      <w:bookmarkStart w:id="14" w:name="_ftnref17"/>
      <w:r>
        <w:fldChar w:fldCharType="begin"/>
      </w:r>
      <w:r>
        <w:instrText xml:space="preserve"> HYPERLINK "" \l "_ftn17" \o "" </w:instrText>
      </w:r>
      <w:r>
        <w:fldChar w:fldCharType="separate"/>
      </w:r>
      <w:r>
        <w:rPr>
          <w:rStyle w:val="a4"/>
        </w:rPr>
        <w:t>[17]</w:t>
      </w:r>
      <w:r>
        <w:fldChar w:fldCharType="end"/>
      </w:r>
      <w:bookmarkEnd w:id="14"/>
    </w:p>
    <w:p w:rsidR="00583785" w:rsidRDefault="009F0FD4">
      <w:pPr>
        <w:pStyle w:val="a3"/>
      </w:pPr>
      <w:r>
        <w:t>2.2. Перспективы развития различных видов туризма</w:t>
      </w:r>
    </w:p>
    <w:p w:rsidR="00583785" w:rsidRDefault="009F0FD4">
      <w:pPr>
        <w:pStyle w:val="a3"/>
      </w:pPr>
      <w:r>
        <w:t>Наличие туристских ресурсов, особенности уже имеющейся инфраструктуры дают возможность развивать в Крыму нетрадиционные формы туризма: спелеологический скалолазание, конный, велосипедный, дельтапланеризм, горно-пешеходный, винные и охотничьи туры, вертолетные экскурсии, прогулки на яхтах, подводные погружения с аквалангом.</w:t>
      </w:r>
    </w:p>
    <w:p w:rsidR="00583785" w:rsidRDefault="009F0FD4">
      <w:pPr>
        <w:pStyle w:val="a3"/>
      </w:pPr>
      <w:r>
        <w:t>2.2.1 Пляжный:</w:t>
      </w:r>
    </w:p>
    <w:p w:rsidR="00583785" w:rsidRDefault="009F0FD4">
      <w:pPr>
        <w:pStyle w:val="a3"/>
      </w:pPr>
      <w:r>
        <w:t>Климатические условия позволяют использовать море в Крыму в течение 140-150 дней. Вода в Крыму прогревается до температуры в среднем 21-23 градуса Цельсия. Пляжи на Южного Берега Крыма и Юго-Восточной зоне галечные, на западе мелкий песок. длительность солнечного сияния 2200-2600 часов в год.</w:t>
      </w:r>
      <w:bookmarkStart w:id="15" w:name="_ftnref18"/>
      <w:r>
        <w:fldChar w:fldCharType="begin"/>
      </w:r>
      <w:r>
        <w:instrText xml:space="preserve"> HYPERLINK "" \l "_ftn18" \o "" </w:instrText>
      </w:r>
      <w:r>
        <w:fldChar w:fldCharType="separate"/>
      </w:r>
      <w:r>
        <w:rPr>
          <w:rStyle w:val="a4"/>
        </w:rPr>
        <w:t>[18]</w:t>
      </w:r>
      <w:r>
        <w:fldChar w:fldCharType="end"/>
      </w:r>
      <w:bookmarkEnd w:id="15"/>
    </w:p>
    <w:p w:rsidR="00583785" w:rsidRDefault="009F0FD4">
      <w:pPr>
        <w:pStyle w:val="a3"/>
      </w:pPr>
      <w:r>
        <w:t>Крым обладает всем необходимым для развития пляжного туризма.</w:t>
      </w:r>
    </w:p>
    <w:p w:rsidR="00583785" w:rsidRDefault="009F0FD4">
      <w:pPr>
        <w:pStyle w:val="a3"/>
      </w:pPr>
      <w:r>
        <w:t>2.2.2. Лечебно-оздоровительный</w:t>
      </w:r>
    </w:p>
    <w:p w:rsidR="00583785" w:rsidRDefault="009F0FD4">
      <w:pPr>
        <w:pStyle w:val="a3"/>
      </w:pPr>
      <w:r>
        <w:t>Южный Берег Крыма (полоса от Фароса до Алушты). Сочетание климата, растительности, морского воздуха послужили тем, что ЮБК стал идеальным местом для людей с заболеваниями органов дыхания, верхних дыхательных путей, в том числе и туберкулезного характера, сердечно-сосудистой и нервной системы, а так же почек. Большинство санаториев имеют именно эту специализацию.</w:t>
      </w:r>
    </w:p>
    <w:p w:rsidR="00583785" w:rsidRDefault="009F0FD4">
      <w:pPr>
        <w:pStyle w:val="a3"/>
      </w:pPr>
      <w:r>
        <w:t>Курортная зона юго-восточного побережья (от Алушты до Феодосии, включая старый рым), кроме климатических и морских ресурсов располагает также грязями и источниками целебных минеральных вод. Здесь лечатся люди, имеющие заболевания органов дыхания не туберкулезного характера, желудочно-кишечного тракта, сердечно-сосудистой и нервной системы, нарушениями обмена веществ.</w:t>
      </w:r>
    </w:p>
    <w:p w:rsidR="00583785" w:rsidRDefault="009F0FD4">
      <w:pPr>
        <w:pStyle w:val="a3"/>
      </w:pPr>
      <w:r>
        <w:t>Западная курортная зона – это равнинное побережье от Севастополя до мыса Тарханут. Здесь уникальное сочетание климата, степного и морского воздуха и соленых озер с их целебными грязями, источниками целебных вод, и прекрасными песчаными пляжами – что идеально подходит для длительного лечения и реабилитации детей с заболеваниями опорно-двигательного аппарата, туберкулезного характера, нервной системы, кожных и др. заболеваний.</w:t>
      </w:r>
    </w:p>
    <w:p w:rsidR="00583785" w:rsidRDefault="009F0FD4">
      <w:pPr>
        <w:pStyle w:val="a3"/>
      </w:pPr>
      <w:r>
        <w:t>Все эти туры могут быть комбинированными, рассчитанные как на группы туристов, так и на индивидуалов, сочетаться с высоким спектором дополнительных услуг, различной классностью размещения, передвижения и обслуживания.</w:t>
      </w:r>
    </w:p>
    <w:p w:rsidR="00583785" w:rsidRDefault="009F0FD4">
      <w:pPr>
        <w:pStyle w:val="a3"/>
      </w:pPr>
      <w:r>
        <w:t>2.2.3 Спортивный</w:t>
      </w:r>
    </w:p>
    <w:p w:rsidR="00583785" w:rsidRDefault="009F0FD4">
      <w:pPr>
        <w:pStyle w:val="a3"/>
      </w:pPr>
      <w:r>
        <w:t>В Крыму огромное множество условий для занятий различными видами спорта: от спокойных прогулок до экстремальных.</w:t>
      </w:r>
    </w:p>
    <w:p w:rsidR="00583785" w:rsidRDefault="009F0FD4">
      <w:pPr>
        <w:pStyle w:val="a3"/>
      </w:pPr>
      <w:r>
        <w:t>Охота. Общая площадь охотничьих угодий Крыма более 2 миллионов га. В систему Крымского республиканского общества охотников и рыболовов входит 18 охотничьих хозяйств, еще 7 принадлежат государству. Кроме того, на полуострове 8 охотничьих клубов и около 18 тысяч охотников.</w:t>
      </w:r>
    </w:p>
    <w:p w:rsidR="00583785" w:rsidRDefault="009F0FD4">
      <w:pPr>
        <w:pStyle w:val="a3"/>
      </w:pPr>
      <w:r>
        <w:t>По территории Крыма проходят основные миграционные пути большинства охотничьих птиц: местных видов горлицы, перепела, диких голубей, диких уток и гусей. Во время перелета в охотничьих угодьях скапливается большое количество этих видов птиц, а стаи гусей по несколько тысяч остаются в Крыму на зимовку. Большое количество вальдшнепа также останавливается на перелете в охотничьих угодьях Крыма.</w:t>
      </w:r>
    </w:p>
    <w:p w:rsidR="00583785" w:rsidRDefault="009F0FD4">
      <w:pPr>
        <w:pStyle w:val="a3"/>
      </w:pPr>
      <w:r>
        <w:t>Пещеры: являются идеальным ресурсом для развития спелео и приключенческого туризма</w:t>
      </w:r>
    </w:p>
    <w:p w:rsidR="00583785" w:rsidRDefault="009F0FD4">
      <w:pPr>
        <w:pStyle w:val="a3"/>
      </w:pPr>
      <w:r>
        <w:t>Спелеотуризм: Если раньше главной целью «спелеопоходов» были научные на первый план вышла красота. Пещера Мраморная на плато Чатыр-Дага, первой оборудованная для посещения туристами, еще в 90 гг. признана одной из красивейших пещер мира.</w:t>
      </w:r>
    </w:p>
    <w:p w:rsidR="00583785" w:rsidRDefault="009F0FD4">
      <w:pPr>
        <w:pStyle w:val="a3"/>
      </w:pPr>
      <w:r>
        <w:t>Пещера Эмине-Баир-Хосар освещена и оборудована еще лучше. В отличие от других регионов, для оборудования пещер не применяются трактора и какая-либо техника и не принято передвигать или дополнять естественное натечное убранство для большего эффекта.</w:t>
      </w:r>
    </w:p>
    <w:p w:rsidR="00583785" w:rsidRDefault="009F0FD4">
      <w:pPr>
        <w:pStyle w:val="a3"/>
      </w:pPr>
      <w:r>
        <w:t>Для посещения туристами оборудованы также ближняя часть Красных пещер на Долгоруковской яйле и пещера Трехглазка на Ай-Петри. Все спелеоцентры организуют специальные походы за сифоны – залитые водой галереи, которые надо преодолевать в аквалангах.</w:t>
      </w:r>
    </w:p>
    <w:p w:rsidR="00583785" w:rsidRDefault="009F0FD4">
      <w:pPr>
        <w:pStyle w:val="a3"/>
      </w:pPr>
      <w:r>
        <w:t>Скалолазание. В Крыму созданы идеальные условия для скалолазания – любительского и спортивного. Возможности расширять и разнообразить нагрузки, развивать новые приемы и испытывать новое снаряжение просто безграничны.</w:t>
      </w:r>
    </w:p>
    <w:p w:rsidR="00583785" w:rsidRDefault="009F0FD4">
      <w:pPr>
        <w:pStyle w:val="a3"/>
      </w:pPr>
      <w:r>
        <w:t>Осенью на скалах у поселка Форос обычно проводятся чемпионаты Москвы по скалолазанию. Известные скалодромы оборудованы с учетом международных требований и с участием мировых звезд, например, французских альпинистов. Это Никитская расселина вблизи Ялты, гора Сокол у Судака, Петровские скалы у Симферополя. Над западным предместьем Ялты господствует отвесная гора-отторженец Крестовая (Ставри-Кая), знаменитая среди скалолазов всего мира. Альпинист Михаил Хергиани, «тигр скал», 90-метровую отвесную скалу проходил за 5 мин. 5 сек.</w:t>
      </w:r>
    </w:p>
    <w:p w:rsidR="00583785" w:rsidRDefault="009F0FD4">
      <w:pPr>
        <w:pStyle w:val="a3"/>
      </w:pPr>
      <w:r>
        <w:t>Альпинизм. Крымские горы отвесной стеной обрываются в сторону морского побережья, а противоположные их склоны пологи. Самые высокие вершины – Роман-Кош (1545 м), Ай-Петри (1232 м), Чатыр-Даг (1527 м), Северная Демерджи (1356 м), Отвесные стены, высотой от 200 до 400 метров, простираются вдоль побережья от мыса Айя до поселка Гурзуф. Прекрасные скальные маршруты есть и в Восточном Крыму. Крымские скалы сложены из удобных для лазания известняков. Климат на южном побережье субтропический.</w:t>
      </w:r>
      <w:bookmarkStart w:id="16" w:name="_ftnref19"/>
      <w:r>
        <w:fldChar w:fldCharType="begin"/>
      </w:r>
      <w:r>
        <w:instrText xml:space="preserve"> HYPERLINK "" \l "_ftn19" \o "" </w:instrText>
      </w:r>
      <w:r>
        <w:fldChar w:fldCharType="separate"/>
      </w:r>
      <w:r>
        <w:rPr>
          <w:rStyle w:val="a4"/>
        </w:rPr>
        <w:t>[19]</w:t>
      </w:r>
      <w:r>
        <w:fldChar w:fldCharType="end"/>
      </w:r>
      <w:bookmarkEnd w:id="16"/>
    </w:p>
    <w:p w:rsidR="00583785" w:rsidRDefault="009F0FD4">
      <w:pPr>
        <w:pStyle w:val="a3"/>
      </w:pPr>
      <w:r>
        <w:t>Рыболовство. Море – это не только купание, это еще и рыбалка. Как и во всем мире, в Крыму изучаются возможности искусственного воспроизводства ценных видов рыб и беспозвоночных животных. На озере Узунлар (Керченский полуостров) создано нагульное кефалевое хозяйство.</w:t>
      </w:r>
    </w:p>
    <w:p w:rsidR="00583785" w:rsidRDefault="009F0FD4">
      <w:pPr>
        <w:pStyle w:val="a3"/>
      </w:pPr>
      <w:r>
        <w:t>Кроме морской существует возможность для ловли на пресных водоемах, например в окруженной камышами заводи. На пресных водоемах Крыма можно ловить рыбу круглый год, за исключением поры нереста. Существует десяток крупных водохранилищ, сотни средних и мелких прудов. Ловят рыбу и в системах Северо-Крымского канала.</w:t>
      </w:r>
    </w:p>
    <w:p w:rsidR="00583785" w:rsidRDefault="009F0FD4">
      <w:pPr>
        <w:pStyle w:val="a3"/>
      </w:pPr>
      <w:r>
        <w:t>Виндсерфинг. Для занятия этим видом спорта достаточно водоема глубиной около метра. Крымские же моря являются просто идеальным местом для занятий виндсерфингом, поэтому он приобрел особую популярность как среди местных жителей, так и среди приезжающих туристов.</w:t>
      </w:r>
    </w:p>
    <w:p w:rsidR="00583785" w:rsidRDefault="009F0FD4">
      <w:pPr>
        <w:pStyle w:val="a3"/>
      </w:pPr>
      <w:r>
        <w:t>Дайвинг. Воды Крымского побережья интересны для погружений как новичкам, так и опытным дайверам. Многоплановые рельефы и ландшафты морского дна, последствия тектонических разломов и извержений вулканов, обилие яшмы, оникса, агата, других красивых камней, огромное количество утвари и предметов быта, эффектные «рэки» (от английского «wrecks» – обломки крушений, затонувшие суда), лежащие на морском дне от нескольких лет до тысячелетий, - все это находится в доступных местах.</w:t>
      </w:r>
    </w:p>
    <w:p w:rsidR="00583785" w:rsidRDefault="009F0FD4">
      <w:pPr>
        <w:pStyle w:val="a3"/>
      </w:pPr>
      <w:r>
        <w:t>Весьма интересен и богато насыщен различными подводными объектами район юго-западного Крыма – от мыса Лукулл до мыса Сарыч. Вся эта акватория представляет собой внешний рейд Севастополя и Балаклавы. Дно Черного моря в этом районе надежно сохранило предметы и объекты, красноречиво свидетельствующие об основных этапах исторического развития этих мест: о веках противостояния генуэзцев, средневекового княжества Феодоро, кочевников, хазар, готов, турок и татар. Затем последовало завоевание этих земель Российской Империей, основание флота, легендарная первая оборона Севастополя и не менее упорная и героическая вторая оборона – во время Великой Отечественной .</w:t>
      </w:r>
    </w:p>
    <w:p w:rsidR="00583785" w:rsidRDefault="009F0FD4">
      <w:pPr>
        <w:pStyle w:val="a3"/>
      </w:pPr>
      <w:r>
        <w:t>Горнолыжный туризм. Большая популярность горнолыжного спорта в мире, заставляет задуматься о перспективе развитии этого вида спорта и в Крыму. Конечно здесь нет ресурсов для профессионального занятия этим видом спорта, но на любительском уровне это вполне выполнимая задача.</w:t>
      </w:r>
    </w:p>
    <w:p w:rsidR="00583785" w:rsidRDefault="009F0FD4">
      <w:pPr>
        <w:pStyle w:val="a3"/>
      </w:pPr>
      <w:r>
        <w:t>Снег в Крымских горах лежит до 3 месяцев в году. Преимущество перед Кавказом – безопасность и относительная политическая стабильность. Перед Карпатами – близость моря, компактность достопримечательностей и пустующие зимой алуштинские и ялтинские здравницы с полным комплексом услуг и развлечений.</w:t>
      </w:r>
    </w:p>
    <w:p w:rsidR="00583785" w:rsidRDefault="009F0FD4">
      <w:pPr>
        <w:pStyle w:val="a3"/>
      </w:pPr>
      <w:r>
        <w:t>Но для этого необходимо развивать инфраструктуру, т.к. наличие двух слабо-оборудованных «лыжных курортов» явно недостаточно.</w:t>
      </w:r>
    </w:p>
    <w:p w:rsidR="00583785" w:rsidRDefault="009F0FD4">
      <w:pPr>
        <w:pStyle w:val="a3"/>
      </w:pPr>
      <w:r>
        <w:t>Первая точка – Ангарский перевал. Провести выходные на Чатыр-Даге. Добраться несложно: час езды на троллейбусе по хорошей дороге. Подъемник представляет 3 очереди троса для бугелей общей длиной 1550 м с перепадом высот 750 м.</w:t>
      </w:r>
    </w:p>
    <w:p w:rsidR="00583785" w:rsidRDefault="009F0FD4">
      <w:pPr>
        <w:pStyle w:val="a3"/>
      </w:pPr>
      <w:r>
        <w:t>Ай-Петри. Здесь снежный покров лежит в среднем 89 дней в году, а высота сугробов достигает 100 см, это самая снежная точка Крыма. Средние климатические показатели: сумма осадков – 1200 мм в год, температура +5, 7°С, скорость ветра – 6 м/с. Количество солнечных часов за год – 2405.</w:t>
      </w:r>
      <w:bookmarkStart w:id="17" w:name="_ftnref20"/>
      <w:r>
        <w:fldChar w:fldCharType="begin"/>
      </w:r>
      <w:r>
        <w:instrText xml:space="preserve"> HYPERLINK "" \l "_ftn20" \o "" </w:instrText>
      </w:r>
      <w:r>
        <w:fldChar w:fldCharType="separate"/>
      </w:r>
      <w:r>
        <w:rPr>
          <w:rStyle w:val="a4"/>
        </w:rPr>
        <w:t>[20]</w:t>
      </w:r>
      <w:r>
        <w:fldChar w:fldCharType="end"/>
      </w:r>
      <w:bookmarkEnd w:id="17"/>
      <w:r>
        <w:t>Отсюда вывод, что кататься на лыжах в Крыму возможно.</w:t>
      </w:r>
    </w:p>
    <w:p w:rsidR="00583785" w:rsidRDefault="009F0FD4">
      <w:pPr>
        <w:pStyle w:val="a3"/>
      </w:pPr>
      <w:r>
        <w:t>2.2.4 Экскурсионно-позновательный туризм</w:t>
      </w:r>
    </w:p>
    <w:p w:rsidR="00583785" w:rsidRDefault="009F0FD4">
      <w:pPr>
        <w:pStyle w:val="a3"/>
      </w:pPr>
      <w:r>
        <w:t>Наличие огромного количества памятников культурно-исторического, социо-культурного наследия позволяет развивать здесь экскурсионно –позновательный туризм.</w:t>
      </w:r>
    </w:p>
    <w:p w:rsidR="00583785" w:rsidRDefault="009F0FD4">
      <w:pPr>
        <w:pStyle w:val="a3"/>
      </w:pPr>
      <w:r>
        <w:t>2.2.5 Экологический туризм</w:t>
      </w:r>
    </w:p>
    <w:p w:rsidR="00583785" w:rsidRDefault="009F0FD4">
      <w:pPr>
        <w:pStyle w:val="a3"/>
      </w:pPr>
      <w:r>
        <w:t>Во всем мире экологический туризм становится все более популярным. Причинами этому служат все большая экспансия человечества в окружающую среду, ухудшающаяся экология.</w:t>
      </w:r>
    </w:p>
    <w:p w:rsidR="00583785" w:rsidRDefault="009F0FD4">
      <w:pPr>
        <w:pStyle w:val="a3"/>
      </w:pPr>
      <w:r>
        <w:t>Экотуризм – это путешествие и посещение хорошо сохранившихся природных территорий, как правило, представленных национальными и охраняемыми природными территориями. Основной принцип такого туризма – не навредить природе.</w:t>
      </w:r>
    </w:p>
    <w:p w:rsidR="00583785" w:rsidRDefault="009F0FD4">
      <w:pPr>
        <w:pStyle w:val="a3"/>
      </w:pPr>
      <w:r>
        <w:t>2.2.6 Паломнический туризм в Крыму</w:t>
      </w:r>
    </w:p>
    <w:p w:rsidR="00583785" w:rsidRDefault="009F0FD4">
      <w:pPr>
        <w:pStyle w:val="a3"/>
      </w:pPr>
      <w:r>
        <w:t>Бывшая северная окраина Римской империи – полкостров Крым – стала местом прибежища апостолов– здесь положили свои апостольские труды Святой мученик Климент Римский, здесь проповедовал апостол Андрей Первозванный, этой земле несли истину Христова святые равноапостольные братья Кирилл и Мефодий. В Херсонесе принял крещение святой князь Владимир, крестивший в 988 г. Киев. На территории полуострова расположились уникальные и древнейшие на европейской части монастыри, в т. ч. пещерные, чудотворные источники дарят свою живительную влагу и дают исцеление всем с верою приходящим.</w:t>
      </w:r>
    </w:p>
    <w:p w:rsidR="00583785" w:rsidRDefault="009F0FD4">
      <w:pPr>
        <w:pStyle w:val="a3"/>
      </w:pPr>
      <w:r>
        <w:t>По инициативе Крымской и Семферопольской епархии при содействии Министерства курортов туризма были разработаны и подготовлены маршруты однодневных экскурсий, включающих посещение всех возобновленных святынь Крыма. Это монастыри, храмы Симферополя, Бахчисарая, Большой Ялты.</w:t>
      </w:r>
    </w:p>
    <w:p w:rsidR="00583785" w:rsidRDefault="009F0FD4">
      <w:pPr>
        <w:pStyle w:val="a3"/>
      </w:pPr>
      <w:r>
        <w:t>2.2.7 Событийный туризм</w:t>
      </w:r>
    </w:p>
    <w:p w:rsidR="00583785" w:rsidRDefault="009F0FD4">
      <w:pPr>
        <w:pStyle w:val="a3"/>
      </w:pPr>
      <w:r>
        <w:t>В Крыму в летний период проводится огромное количество массовых городских праздников: фестивалей искусств, концерты, спортивные турниры и состязания, карнавалы традиций и обрядов, различные конкурсы шоу программы, кинофестивали, телекинофорумы. обилие подобного рода мероприятий позволяет, в полной мере, развивать событийный туризм.</w:t>
      </w:r>
    </w:p>
    <w:p w:rsidR="00583785" w:rsidRDefault="009F0FD4">
      <w:pPr>
        <w:pStyle w:val="a3"/>
      </w:pPr>
      <w:r>
        <w:t>Наиболее интересными можно считать:</w:t>
      </w:r>
    </w:p>
    <w:p w:rsidR="00583785" w:rsidRDefault="009F0FD4">
      <w:pPr>
        <w:pStyle w:val="a3"/>
      </w:pPr>
      <w:r>
        <w:t>Кazantip - музыкальный фестиваль, который проводится каждый год в разных районах Крыма.</w:t>
      </w:r>
    </w:p>
    <w:p w:rsidR="00583785" w:rsidRDefault="009F0FD4">
      <w:pPr>
        <w:pStyle w:val="a3"/>
      </w:pPr>
      <w:r>
        <w:t>Генуэзский шлем – фестиваль воссозданного средневековья. Участники фестиваля воссоздают типажи из разных эпох (монахи, купцы, рыцари, дамы, пажи, легионеры, кочевники и т. д.), сценки как правило, средневековой жизни и эпизоды древних сражений.</w:t>
      </w:r>
    </w:p>
    <w:p w:rsidR="00583785" w:rsidRDefault="009F0FD4">
      <w:pPr>
        <w:pStyle w:val="a3"/>
      </w:pPr>
      <w:r>
        <w:t>Наиболее подходящей для подобного фестиваля является Судакская крепость. А фестиваль – дополнительная возможность привлечь туристов в Крым.</w:t>
      </w:r>
    </w:p>
    <w:p w:rsidR="00583785" w:rsidRDefault="009F0FD4">
      <w:pPr>
        <w:pStyle w:val="a3"/>
      </w:pPr>
      <w:r>
        <w:t>Спортивные мероприятия. Ежегодно у подножья горы Чатыр-Даг проводятся Казачьи забавы – Возрождая лучшие традиции казачества, оберегая и развивая его культурные ценности, казачьи общины Крымского казачьего союза вот уже на протяжении нескольких лет последовательно и планомерно ведут работу с детьми и молодежью по обеспечению их духовного и физического развития, утверждению высоких моральных устоев и военно-патриотического воспитания. Одним из таких методов является проведение 3-дневных военно-спортивных игр «Казачьи забавы».</w:t>
      </w:r>
    </w:p>
    <w:p w:rsidR="00583785" w:rsidRDefault="009F0FD4">
      <w:pPr>
        <w:pStyle w:val="a3"/>
      </w:pPr>
      <w:r>
        <w:t>Международный фестиваль воздухоплавания «Воздушное братство», в рамках которого проводится международные соревнования на кубок Крыма «Крым весенний» и Украины по воздухоплаванию на тепловых аэростатах.</w:t>
      </w:r>
    </w:p>
    <w:p w:rsidR="00583785" w:rsidRDefault="009F0FD4">
      <w:pPr>
        <w:pStyle w:val="a3"/>
      </w:pPr>
      <w:r>
        <w:t>2.2.8 Деловой туризм:</w:t>
      </w:r>
    </w:p>
    <w:p w:rsidR="00583785" w:rsidRDefault="009F0FD4">
      <w:pPr>
        <w:pStyle w:val="a3"/>
      </w:pPr>
      <w:r>
        <w:t>Крым обладает возможностями для проведения саммитов, конференций, семинаров, презентаций. можно широко использовать ресурсы Крыма для проведения Корпоративных мероприятий, ориентированных на профессиональные группы (конференции медиков, семинары энергетиков, экологов, филологов).</w:t>
      </w:r>
    </w:p>
    <w:p w:rsidR="00583785" w:rsidRDefault="009F0FD4">
      <w:pPr>
        <w:pStyle w:val="a3"/>
      </w:pPr>
      <w:r>
        <w:t>2.2.9 Сельский туризм.</w:t>
      </w:r>
    </w:p>
    <w:p w:rsidR="00583785" w:rsidRDefault="009F0FD4">
      <w:pPr>
        <w:pStyle w:val="a3"/>
      </w:pPr>
      <w:r>
        <w:t>Этот вид туризма называю еще эко- био- земельным туризмом. Этот вид туризма является одним из видов малого бизнеса, сочетает элементы активной деятельности и отдыха, создает среду приближенную к природе. Для этого в Крыму есть все условия: сочетание живописных гор и равнин, лесов, степей, морей, озер, уникальная флора и фауна, широкая сеть природных, исторических и этнографических памятников.</w:t>
      </w:r>
    </w:p>
    <w:p w:rsidR="00583785" w:rsidRDefault="009F0FD4">
      <w:pPr>
        <w:pStyle w:val="a3"/>
      </w:pPr>
      <w:r>
        <w:t>2.2.10 Этнический туризм</w:t>
      </w:r>
    </w:p>
    <w:p w:rsidR="00583785" w:rsidRDefault="009F0FD4">
      <w:pPr>
        <w:pStyle w:val="a3"/>
      </w:pPr>
      <w:r>
        <w:t>Тот факт, что национальная структура Крыма состоит из более 100 национальностей, создает все необходимые предпосылки для развития этнического туризма. Для немецких, болгарских, греческих, крымско-татарских граждан, чьи предки некогда жили в Крыму, разрабатываются туры по их исторической родине с посещением архитектурных и религиозных памятников полуострова.</w:t>
      </w:r>
      <w:bookmarkStart w:id="18" w:name="_ftnref21"/>
      <w:r>
        <w:fldChar w:fldCharType="begin"/>
      </w:r>
      <w:r>
        <w:instrText xml:space="preserve"> HYPERLINK "" \l "_ftn21" \o "" </w:instrText>
      </w:r>
      <w:r>
        <w:fldChar w:fldCharType="separate"/>
      </w:r>
      <w:r>
        <w:rPr>
          <w:rStyle w:val="a4"/>
        </w:rPr>
        <w:t>[21]</w:t>
      </w:r>
      <w:r>
        <w:fldChar w:fldCharType="end"/>
      </w:r>
      <w:bookmarkEnd w:id="18"/>
    </w:p>
    <w:p w:rsidR="00583785" w:rsidRDefault="009F0FD4">
      <w:pPr>
        <w:pStyle w:val="a3"/>
      </w:pPr>
      <w:r>
        <w:t>2.2.11 Научный туризм</w:t>
      </w:r>
    </w:p>
    <w:p w:rsidR="00583785" w:rsidRDefault="009F0FD4">
      <w:pPr>
        <w:pStyle w:val="a3"/>
      </w:pPr>
      <w:r>
        <w:t>Тоже представлен в Крыму. Государственный Никитский ботанический сад показывает коллекции плодовых и декоративных растений, проводит дегустации экзотических плодов и консервов из них. Институт винограда и вина «Магарач» разработал экскурсии об истории создания вина с посещением своих лабораторий и дегустацией лучших вин Крыма. Институт биологии южных морей демонстрирует свой аквариум, где собраны сотни экзотических рыб морских животных. Туристы могут посетить дельфинарии в Севастополе, Феодосии, Ялте. Неповторимое ощущение дает посещение Крымской астрофизической обсерватории и Национального центра по управлению и испытанию космических объектов.</w:t>
      </w:r>
    </w:p>
    <w:p w:rsidR="00583785" w:rsidRDefault="009F0FD4">
      <w:pPr>
        <w:pStyle w:val="a3"/>
      </w:pPr>
      <w:r>
        <w:t>Глава III Проблемы развития туризма в Крыму и методы их решения</w:t>
      </w:r>
    </w:p>
    <w:p w:rsidR="00583785" w:rsidRDefault="009F0FD4">
      <w:pPr>
        <w:pStyle w:val="a3"/>
      </w:pPr>
      <w:r>
        <w:t>Крым обладает всем необходимым для развития туризма: море, горы, лес, удивительный климат, памятники разных культур. Однако, по сравнению с советским периодом, когда Крым был всесоюзной здравницей, и настоящим, когда основными посетителями курорта являются граждане Украины, становится очевидным, что Крым потерял свои позиции на рынке туризма. Являясь необычайно привлекательным туристским регионом, Крым испытывает проблемы в развитии туризма, характерные для всех стран бывшего СССР.</w:t>
      </w:r>
    </w:p>
    <w:p w:rsidR="00583785" w:rsidRDefault="009F0FD4">
      <w:pPr>
        <w:pStyle w:val="a3"/>
      </w:pPr>
      <w:r>
        <w:t>Невозможность раскрыть весь свой потенциал, из-за недостатка средств в бюджете государства, низкий уровень предоставляемых услуг, несоответствие цены и качества, недостаток профессионалов в сфере туризма и услуг, ограничение информации и отсутствия рекламной поддержки – все это тормозит развитие Крыма как туристского центра.</w:t>
      </w:r>
    </w:p>
    <w:p w:rsidR="00583785" w:rsidRDefault="009F0FD4">
      <w:pPr>
        <w:pStyle w:val="a3"/>
      </w:pPr>
      <w:r>
        <w:t>К примеру, на сегодняшний день, только 10% материальной базы соответствует современным требованиям, а туристский потенциал Крыма используется лишь на треть. При этом цены намного завышены и не соответствуют качеству предлагаемых услуг.</w:t>
      </w:r>
    </w:p>
    <w:p w:rsidR="00583785" w:rsidRDefault="009F0FD4">
      <w:pPr>
        <w:pStyle w:val="a3"/>
      </w:pPr>
      <w:r>
        <w:t>Отсутствие достаточных инвестиций не позволяет развивать отрасль и создавать конкурентноспособный продукт. Средства выделенные Министерству Курортов и туризма АРК в 2003 и 2004 году, составили всего лишь 1, 3 млн грн.</w:t>
      </w:r>
      <w:bookmarkStart w:id="19" w:name="_ftnref22"/>
      <w:r>
        <w:fldChar w:fldCharType="begin"/>
      </w:r>
      <w:r>
        <w:instrText xml:space="preserve"> HYPERLINK "" \l "_ftn22" \o "" </w:instrText>
      </w:r>
      <w:r>
        <w:fldChar w:fldCharType="separate"/>
      </w:r>
      <w:r>
        <w:rPr>
          <w:rStyle w:val="a4"/>
        </w:rPr>
        <w:t>[22]</w:t>
      </w:r>
      <w:r>
        <w:fldChar w:fldCharType="end"/>
      </w:r>
      <w:bookmarkEnd w:id="19"/>
    </w:p>
    <w:p w:rsidR="00583785" w:rsidRDefault="009F0FD4">
      <w:pPr>
        <w:pStyle w:val="a3"/>
      </w:pPr>
      <w:r>
        <w:t>При этом, совершенно очевидно, что туризм, как отрасль народного хозяйства Автономной Республики Крым и Украины, является очень прибыльным и постоянным источником дохода. Кроме того, туризм ускоряет развитие ряда отраслей экономики: строительства, производства товаров повышенного туристского спроса (развитие и производство сувениров, ювелирной промышленности, полиграфической базы, специализированной на издании литературы для туристов). Туризм – один из основных источников создания рабочих мест.</w:t>
      </w:r>
    </w:p>
    <w:p w:rsidR="00583785" w:rsidRDefault="009F0FD4">
      <w:pPr>
        <w:pStyle w:val="a3"/>
      </w:pPr>
      <w:r>
        <w:t>Крым является одним из главных курортных регионов страны, поэтому необходимость развития региона в этой сфере очевидна не только для специалистов отрасли, но и для руководства республики.</w:t>
      </w:r>
    </w:p>
    <w:p w:rsidR="00583785" w:rsidRDefault="009F0FD4">
      <w:pPr>
        <w:pStyle w:val="a3"/>
      </w:pPr>
      <w:r>
        <w:t>После распада СССР были реорганизованы такие структуры, как «Интурист» и «Спутник», которые занимались международным туризмом. Наблюдалось падение внутреннего туризма, ухудшение материально технической базы. Первой попыткой вывести туризм из кризиса в независимой Украине стало создание в 1992 году Государственного комитета по туризму. В 2001 году согласно Указу Президента Украины создана государственная туристическая администрация Украины. Создание отдельного органа по туризму, а также расширение полномочий этого центрального органа исполнительной власти позволило комплексно подойти к проблемам стратегического развития туристской индустрии страны.</w:t>
      </w:r>
    </w:p>
    <w:p w:rsidR="00583785" w:rsidRDefault="009F0FD4">
      <w:pPr>
        <w:pStyle w:val="a3"/>
      </w:pPr>
      <w:r>
        <w:t>Стратегическая цель развития региона заключается в создании конкурентноспособного продукта на мировом рынке, способного максимально удовлетворять туристические потребности населения страны, обеспечить на этой основе комплексное развитие территорий и их социально-экономических интересов при сохранении экологического равновесия и историко-культурного наследства.</w:t>
      </w:r>
    </w:p>
    <w:p w:rsidR="00583785" w:rsidRDefault="009F0FD4">
      <w:pPr>
        <w:pStyle w:val="a3"/>
      </w:pPr>
      <w:r>
        <w:t>При поддержке Президента Украины, Кабинета Министров и Верховной Рады Украины были приняты ряд шагов, направленных на развитие туристической сферы.</w:t>
      </w:r>
    </w:p>
    <w:p w:rsidR="00583785" w:rsidRDefault="009F0FD4">
      <w:pPr>
        <w:pStyle w:val="a3"/>
      </w:pPr>
      <w:r>
        <w:t>Осознавая необходимость полной модернезвции инфраструктуры отдыха и лечения, правительство пытается найти возможности для привлечения инвестиционных средств.</w:t>
      </w:r>
    </w:p>
    <w:p w:rsidR="00583785" w:rsidRDefault="009F0FD4">
      <w:pPr>
        <w:pStyle w:val="a3"/>
      </w:pPr>
      <w:r>
        <w:t>По мнению министр по туризму Украины Валерия Цибуха и председателя Совета министра Крыма Виталины Дзоз, в Крыму нет сейчас четкой концепции развития санаторно-курортного комплекса, нет благоприятного комплекса, нет и благоприятного инвестиционного климата. Для этого необходимо создавать подходящие юридические и финансовые условия для инвесторов, закрепленных законодательно.</w:t>
      </w:r>
      <w:bookmarkStart w:id="20" w:name="_ftnref23"/>
      <w:r>
        <w:fldChar w:fldCharType="begin"/>
      </w:r>
      <w:r>
        <w:instrText xml:space="preserve"> HYPERLINK "" \l "_ftn23" \o "" </w:instrText>
      </w:r>
      <w:r>
        <w:fldChar w:fldCharType="separate"/>
      </w:r>
      <w:r>
        <w:rPr>
          <w:rStyle w:val="a4"/>
        </w:rPr>
        <w:t>[23]</w:t>
      </w:r>
      <w:r>
        <w:fldChar w:fldCharType="end"/>
      </w:r>
      <w:bookmarkEnd w:id="20"/>
    </w:p>
    <w:p w:rsidR="00583785" w:rsidRDefault="009F0FD4">
      <w:pPr>
        <w:pStyle w:val="a3"/>
      </w:pPr>
      <w:r>
        <w:t>Первые шаги в этом направлении уже делаются. Впервые в Украине Автономная Республика приняла положение о частных пансионатах. Таким образом, это поможет привнести дополнительные средства в бюджет, а для тех, кто занимается реконструкцией и строительством получить льготы. Подготовлен и принят закон, позволяющий на 49 лет получить в аренду землю или объект, построить или реконструировать его для дальнейшей эксплуатации. К тому же в последнее время в Крыму наметилась тенденция строительства мини-гостиниц, с возможностью пользоваться курортными объектами.</w:t>
      </w:r>
    </w:p>
    <w:p w:rsidR="00583785" w:rsidRDefault="009F0FD4">
      <w:pPr>
        <w:pStyle w:val="a3"/>
      </w:pPr>
      <w:r>
        <w:t>Все эти действия правительства республики привели к тому, что в результате опроса руководители крымских здравниц и турфирм положительно оценили работу Министерства курортов и туризма Автономной Республики Крым и итоги курортного сезона за 2003 год. (См Приложение 2, 3)</w:t>
      </w:r>
    </w:p>
    <w:p w:rsidR="00583785" w:rsidRDefault="009F0FD4">
      <w:pPr>
        <w:pStyle w:val="a3"/>
      </w:pPr>
      <w:r>
        <w:t>Важнейшей задачей функционирования курортно-рекреационного комплекса Крыма является обеспечение условий для развития иностранного туризма. За последние года наблюдается тенденция к увлечению иностранных туристов. По сравнению с 2000г. приток иностранцев увеличился на 16, 2% и составил 254, 0 тысячи человек, или 28, 4% общего числа гостей. Свыше ¼ посетили г. Ялта, 23, 9% г. Евпатория, 13, 9% Алушту. 96, 9% - это представители стран СНГ, что должно определять стратегию развития курортно-рекреационного и туристского комплекса Автономной Республики крым.</w:t>
      </w:r>
      <w:bookmarkStart w:id="21" w:name="_ftnref24"/>
      <w:r>
        <w:fldChar w:fldCharType="begin"/>
      </w:r>
      <w:r>
        <w:instrText xml:space="preserve"> HYPERLINK "" \l "_ftn24" \o "" </w:instrText>
      </w:r>
      <w:r>
        <w:fldChar w:fldCharType="separate"/>
      </w:r>
      <w:r>
        <w:rPr>
          <w:rStyle w:val="a4"/>
        </w:rPr>
        <w:t>[24]</w:t>
      </w:r>
      <w:r>
        <w:fldChar w:fldCharType="end"/>
      </w:r>
      <w:bookmarkEnd w:id="21"/>
    </w:p>
    <w:p w:rsidR="00583785" w:rsidRDefault="009F0FD4">
      <w:pPr>
        <w:pStyle w:val="a3"/>
      </w:pPr>
      <w:r>
        <w:t>В этой связи, особое внимание уделяется совершенствованию нормативно-правовой базы в сфере курортного туризма, упрощения погранично-таможенных формальностей, безопасности туристов. По инициативе Гостурадминистрации постановлением Кабинета Министров Украины от 29.03.2004г. №410 внесены изменения в порядок оформления разрешений для въезда в Украину, которыми предполагается возмоюность их оформления гражданам стран-членов Европейского Союза, Канады, США, Швейцарской конфедерации и Японии консульскими пункамипунктами Министерства иностранных дел Украины, которые созданы в международных аэропортах «Симферополь» и «Одесса», Одесском морском порту, сроком на 8 суток при наличии документов, которые подтверждают туристический характер поездки.</w:t>
      </w:r>
      <w:bookmarkStart w:id="22" w:name="_ftnref25"/>
      <w:r>
        <w:fldChar w:fldCharType="begin"/>
      </w:r>
      <w:r>
        <w:instrText xml:space="preserve"> HYPERLINK "" \l "_ftn25" \o "" </w:instrText>
      </w:r>
      <w:r>
        <w:fldChar w:fldCharType="separate"/>
      </w:r>
      <w:r>
        <w:rPr>
          <w:rStyle w:val="a4"/>
        </w:rPr>
        <w:t>[25]</w:t>
      </w:r>
      <w:r>
        <w:fldChar w:fldCharType="end"/>
      </w:r>
      <w:bookmarkEnd w:id="22"/>
    </w:p>
    <w:p w:rsidR="00583785" w:rsidRDefault="009F0FD4">
      <w:pPr>
        <w:pStyle w:val="a3"/>
      </w:pPr>
      <w:r>
        <w:t>Крыму необходимы капиталовложения, размеры которых составляют сотни миллионов долларов, туристская отрасль стоит в этом вопросе на первом месте. И главной страной инвестором украинским правительством рассматривается Россия. Мотивами для привлечения российского капитала служат не только, желание получить дополнительные средства в бюджет, но и возможные перспективы продвижения своего товара, прежде всего сельскохозяйственного, на Российском рынке. А Россия тем самым сможет вернуть утраченное влияние на полуострове. При этом правительство автономии заявляет о своей готовности предоставить свои гарантии Российским инвесторам.</w:t>
      </w:r>
    </w:p>
    <w:p w:rsidR="00583785" w:rsidRDefault="009F0FD4">
      <w:pPr>
        <w:pStyle w:val="a3"/>
      </w:pPr>
      <w:r>
        <w:t>86.7% общего объема прямых иностранных инвестиций приходится на долю таких стран инвесторов, как Российская Федерация, Узбекистан, Виргинские острова, Великобритания, Швейцария, Кипр, Латвия.</w:t>
      </w:r>
      <w:bookmarkStart w:id="23" w:name="_ftnref26"/>
      <w:r>
        <w:fldChar w:fldCharType="begin"/>
      </w:r>
      <w:r>
        <w:instrText xml:space="preserve"> HYPERLINK "" \l "_ftn26" \o "" </w:instrText>
      </w:r>
      <w:r>
        <w:fldChar w:fldCharType="separate"/>
      </w:r>
      <w:r>
        <w:rPr>
          <w:rStyle w:val="a4"/>
        </w:rPr>
        <w:t>[26]</w:t>
      </w:r>
      <w:r>
        <w:fldChar w:fldCharType="end"/>
      </w:r>
      <w:bookmarkEnd w:id="23"/>
      <w:r>
        <w:t>(См Приложение 4)</w:t>
      </w:r>
    </w:p>
    <w:p w:rsidR="00583785" w:rsidRDefault="009F0FD4">
      <w:pPr>
        <w:pStyle w:val="a3"/>
      </w:pPr>
      <w:r>
        <w:t>Основная доля иностранного капитала сосредоточена в здравоохранении Крыма. (См Приложение 5) По состоянию на 1.01.2004 прямые иностранные инвестиции, размещенные в этой сфере, составили 98, 0 млн USD, или 48, 7% всех капиталовложений. при этом 79, 3% инвестиций поступило в сферу здравоохранения от предпринимателей Российской федерации, 18, 9% от учредителей Узбекистана. В гостиничном комплексе АРК иностранными инвесторами размещено 43, 4% млн USD, или 19, 4% общего объема капиталовложений в Крым. Значительная часть средств поступила в отрасль от предпринимателей Швейцарии – 30, 8%, Латвии – 27, 1%, Виргинских островов, Великобритании – 25, 3%, Российской Федерации – 9, 3%.</w:t>
      </w:r>
      <w:bookmarkStart w:id="24" w:name="_ftnref27"/>
      <w:r>
        <w:fldChar w:fldCharType="begin"/>
      </w:r>
      <w:r>
        <w:instrText xml:space="preserve"> HYPERLINK "" \l "_ftn27" \o "" </w:instrText>
      </w:r>
      <w:r>
        <w:fldChar w:fldCharType="separate"/>
      </w:r>
      <w:r>
        <w:rPr>
          <w:rStyle w:val="a4"/>
        </w:rPr>
        <w:t>[27]</w:t>
      </w:r>
      <w:r>
        <w:fldChar w:fldCharType="end"/>
      </w:r>
      <w:bookmarkEnd w:id="24"/>
    </w:p>
    <w:p w:rsidR="00583785" w:rsidRDefault="009F0FD4">
      <w:pPr>
        <w:pStyle w:val="a3"/>
      </w:pPr>
      <w:r>
        <w:t>В Автономной Республики Крым проводится мероприятия, направленные на развитие связей с зарубежными партнерами и их привлечениями в качестве потенциальных инвесторов.</w:t>
      </w:r>
    </w:p>
    <w:p w:rsidR="00583785" w:rsidRDefault="009F0FD4">
      <w:pPr>
        <w:pStyle w:val="a3"/>
      </w:pPr>
      <w:r>
        <w:t>Иностранные инвестиции, достаточно крупные для того, позволить инвестору установить эффективный контроль за управлением предприятием и создать у него долговременную заинтересованность в успешном функционировании и развитии этого предприятия, а следовательно и отрасли в целом.</w:t>
      </w:r>
    </w:p>
    <w:p w:rsidR="00583785" w:rsidRDefault="009F0FD4">
      <w:pPr>
        <w:pStyle w:val="a3"/>
      </w:pPr>
      <w:r>
        <w:t>Политика привлечения иностранных инвестиций позволит увеличить бюджет туристской отрасли. Что в свою очередь, даст возможности для совершенствования материально-технической базы, создания и развития новых продуктов, продвижения Крыма на рынке, за счет увеличения рекламы.</w:t>
      </w:r>
    </w:p>
    <w:p w:rsidR="00583785" w:rsidRDefault="009F0FD4">
      <w:pPr>
        <w:pStyle w:val="a3"/>
      </w:pPr>
      <w:r>
        <w:t>В общем туристском потоке в Украины турпоток из России составил абсолютное большинство (52% от общего числа путешествующих с туристической целью).</w:t>
      </w:r>
    </w:p>
    <w:p w:rsidR="00583785" w:rsidRDefault="009F0FD4">
      <w:pPr>
        <w:pStyle w:val="a3"/>
      </w:pPr>
      <w:r>
        <w:t>С целью оптимизации и повышения экономической эффективности деятельности по развитию туристического пространства, создания конкурентоспособного туристского продукта и его продвижения на международном рынке, правительство Украины и АРК предпринимает следующие действия для дальнейшего развития Украино-российских отношений в сфере туризма.</w:t>
      </w:r>
    </w:p>
    <w:p w:rsidR="00583785" w:rsidRDefault="009F0FD4">
      <w:pPr>
        <w:pStyle w:val="a3"/>
      </w:pPr>
      <w:r>
        <w:t>Один из методов решения проблем взаимодействия между странами – это развитие социально направленных видов туризма как важной и необходимой части украино-российских отношений. Уже на протяжении многих лет реализуется программа отдыха и оздоровления населения, в особенности детей и подростков северных регионов России на курортах Крыма.</w:t>
      </w:r>
    </w:p>
    <w:p w:rsidR="00583785" w:rsidRDefault="009F0FD4">
      <w:pPr>
        <w:pStyle w:val="a3"/>
      </w:pPr>
      <w:r>
        <w:t>С целью максимально эффективного использования туристско-рекреационного комплекса Крым, для увеличения доходов, удовлетворения потребностей украинских и российских туристов использовать возможность объединения усилий в начале туристского сезона, по популяризации богатого рекреационного туристского потенциала Крыма.</w:t>
      </w:r>
    </w:p>
    <w:p w:rsidR="00583785" w:rsidRDefault="009F0FD4">
      <w:pPr>
        <w:pStyle w:val="a3"/>
      </w:pPr>
      <w:r>
        <w:t>Таким образом, подчеркивая, основные задача правительства Автономной Республики Крым, необходимо отметить привлечение инвестиций в отрасль, создание конкурентоспособного продукта и продвижение его на рынке.</w:t>
      </w:r>
    </w:p>
    <w:p w:rsidR="00583785" w:rsidRDefault="009F0FD4">
      <w:pPr>
        <w:pStyle w:val="a3"/>
      </w:pPr>
      <w:r>
        <w:t>Выводы</w:t>
      </w:r>
    </w:p>
    <w:p w:rsidR="00583785" w:rsidRDefault="009F0FD4">
      <w:pPr>
        <w:pStyle w:val="a3"/>
      </w:pPr>
      <w:r>
        <w:t>Туризм играет огромную роль в экономической, социальной и культурной жизни страны. Наличие богатого культурного и природного потенциала позволяет странам завоевывать серьезные позиции на мировом туристском рынке. Для многих стран туризм является одним из главных источников дохода.</w:t>
      </w:r>
    </w:p>
    <w:p w:rsidR="00583785" w:rsidRDefault="009F0FD4">
      <w:pPr>
        <w:pStyle w:val="a3"/>
      </w:pPr>
      <w:r>
        <w:t>Автономная республика Крым является курортным регионом, следовательно туризм – это основная отрасль в экономике республики.</w:t>
      </w:r>
    </w:p>
    <w:p w:rsidR="00583785" w:rsidRDefault="009F0FD4">
      <w:pPr>
        <w:pStyle w:val="a3"/>
      </w:pPr>
      <w:r>
        <w:t>В данной работе был проведен анализ состояния туристско-рекреационного потенциала Крыма, рассмотрено использование ресурсов, выявлены перспективные виды туризма, определены основные проблемы развития отрасли и рассмотрены методы их решения.</w:t>
      </w:r>
    </w:p>
    <w:p w:rsidR="00583785" w:rsidRDefault="009F0FD4">
      <w:pPr>
        <w:pStyle w:val="a3"/>
      </w:pPr>
      <w:r>
        <w:t>В качестве выводов можно предложить следующее.</w:t>
      </w:r>
    </w:p>
    <w:p w:rsidR="00583785" w:rsidRDefault="009F0FD4">
      <w:pPr>
        <w:pStyle w:val="a3"/>
      </w:pPr>
      <w:r>
        <w:t>В Крыму заключены все возможности для развития туризма. Огромное количество памятников культурно-исторического наследия, свыше 11, 5 тысяч памятников истории, культуры и архитектуры, относящихся к различным историческим эпохам, цивилизациям, этносам и религиям, дают возможности для развития экскурсионно-позновательного туризма. Разнообразный ландшафт и природно-климатические условия способствуют развитию спортивного туризма. Уникальный климат, грязи и источники Крыма позволяют развивать здесь лечебно-оздоровительный туризм. Кроме того, в Крыму получили свое развитие событийный туризм. Богатая история Крыма, огромное количество памятников культуры различных народностей позволяет организовать этнический туризм. Наличие деловых центров в сочетание с возможностью приятного отдыха дает возможность развивать деловой туризм.</w:t>
      </w:r>
    </w:p>
    <w:p w:rsidR="00583785" w:rsidRDefault="009F0FD4">
      <w:pPr>
        <w:pStyle w:val="a3"/>
      </w:pPr>
      <w:r>
        <w:t>Тесная связь России и Крыма способствует тому, что среди посетителей региона – туристы из России занимают первое место.</w:t>
      </w:r>
    </w:p>
    <w:p w:rsidR="00583785" w:rsidRDefault="009F0FD4">
      <w:pPr>
        <w:pStyle w:val="a3"/>
      </w:pPr>
      <w:r>
        <w:t>После распада советского государства туризм в Крыму, как и во всем бывшем Советском Союзе претерпевал огромные изменения. С переходом на рыночную экономику туризм испытывает различные трудности.</w:t>
      </w:r>
    </w:p>
    <w:p w:rsidR="00583785" w:rsidRDefault="009F0FD4">
      <w:pPr>
        <w:pStyle w:val="a3"/>
      </w:pPr>
      <w:r>
        <w:t>Основной причиной трудностей можно считать слабую материально-техническая базу. С прекращением инвестиций, в период распада СССР, многие предприятия распались или потеряли свое прямое назначение. Слабое финансирование не позволяет поднять их на мировой уровень и сделать конкурентноспособными. При этом, при низком уровне обслуживания, слаборазвитой инфраструктуры, наблюдается стремление к формированию высокой цены, что ведет к несоответствию цены и качества. Это вызывает снижение интереса к региону у потребителей.</w:t>
      </w:r>
    </w:p>
    <w:p w:rsidR="00583785" w:rsidRDefault="009F0FD4">
      <w:pPr>
        <w:pStyle w:val="a3"/>
      </w:pPr>
      <w:r>
        <w:t>Слабая рекламная политика, низкий уровень сервиса, отсутствие единой программы по продвижению Крыма на рынке – все это тормозит развитие региона как туристского объекта.</w:t>
      </w:r>
    </w:p>
    <w:p w:rsidR="00583785" w:rsidRDefault="009F0FD4">
      <w:pPr>
        <w:pStyle w:val="a3"/>
      </w:pPr>
      <w:r>
        <w:t>Список литературы</w:t>
      </w:r>
    </w:p>
    <w:p w:rsidR="00583785" w:rsidRDefault="009F0FD4">
      <w:pPr>
        <w:pStyle w:val="a3"/>
      </w:pPr>
      <w:r>
        <w:t>Жукова М.А. Индустрия туризма: менеджмент организации. М., Финансы и статистика, 2002</w:t>
      </w:r>
    </w:p>
    <w:p w:rsidR="00583785" w:rsidRDefault="009F0FD4">
      <w:pPr>
        <w:pStyle w:val="a3"/>
      </w:pPr>
      <w:r>
        <w:t>Зорин И.В. Квартальнов В.А. Энциклопедия туризма. М., Финансы и статистика, 2003</w:t>
      </w:r>
    </w:p>
    <w:p w:rsidR="00583785" w:rsidRDefault="009F0FD4">
      <w:pPr>
        <w:pStyle w:val="a3"/>
      </w:pPr>
      <w:r>
        <w:t>Квартальнов В.А. Туризм. М., Финансы и статистика, 2001</w:t>
      </w:r>
    </w:p>
    <w:p w:rsidR="00583785" w:rsidRDefault="009F0FD4">
      <w:pPr>
        <w:pStyle w:val="a3"/>
      </w:pPr>
      <w:r>
        <w:t>Прогулка по Крыму. Путеводитель. Киев, Балтия Друк, 2003</w:t>
      </w:r>
    </w:p>
    <w:p w:rsidR="00583785" w:rsidRDefault="009F0FD4">
      <w:pPr>
        <w:pStyle w:val="a3"/>
      </w:pPr>
      <w:r>
        <w:t>Республика Крым. Путеводитель. М., Издательский дом СИМРН-ПРЕСС ЭДИТОРИАЛ УРСС, 2000</w:t>
      </w:r>
    </w:p>
    <w:p w:rsidR="00583785" w:rsidRDefault="009F0FD4">
      <w:pPr>
        <w:pStyle w:val="a3"/>
      </w:pPr>
      <w:r>
        <w:t>Самые популярные курорты России, Абхазии и Крыма. Справочник. М., Вече, 2004</w:t>
      </w:r>
    </w:p>
    <w:p w:rsidR="00583785" w:rsidRDefault="009F0FD4">
      <w:pPr>
        <w:pStyle w:val="a3"/>
      </w:pPr>
      <w:r>
        <w:t>Стрельцов В.М. Крым, кто ты и чей ты. Алушта, ОАО «Алуштинская городская типография», 2003</w:t>
      </w:r>
    </w:p>
    <w:p w:rsidR="00583785" w:rsidRDefault="009F0FD4">
      <w:pPr>
        <w:pStyle w:val="a3"/>
      </w:pPr>
      <w:r>
        <w:t>Хорошкевич А.Л. Русь и Крым. От союза к противостоянию. Конец XV – начало XVIII вв. М., ЕДИТОРИМ УРСС, 2001</w:t>
      </w:r>
    </w:p>
    <w:p w:rsidR="00583785" w:rsidRDefault="009F0FD4">
      <w:pPr>
        <w:pStyle w:val="a3"/>
      </w:pPr>
      <w:r>
        <w:t>Туризм и гостиничное хозяйство. Под ред. проф., д.э.н. Чудновского А.Д. М., «ТАНДЕМ», 2000</w:t>
      </w:r>
    </w:p>
    <w:p w:rsidR="00583785" w:rsidRDefault="009F0FD4">
      <w:pPr>
        <w:pStyle w:val="a3"/>
      </w:pPr>
      <w:r>
        <w:t>Большая Энциклопедия Кирилл и Мфодий 2000</w:t>
      </w:r>
    </w:p>
    <w:p w:rsidR="00583785" w:rsidRDefault="009F0FD4">
      <w:pPr>
        <w:pStyle w:val="a3"/>
      </w:pPr>
      <w:r>
        <w:t>Туристический атлас Мира 2000</w:t>
      </w:r>
    </w:p>
    <w:p w:rsidR="00583785" w:rsidRDefault="009F0FD4">
      <w:pPr>
        <w:pStyle w:val="a3"/>
      </w:pPr>
      <w:r>
        <w:t>Зеленский Крыму необходима постоянная целенаправленная рекламная компания // Курорты туризм // 2004 №1</w:t>
      </w:r>
    </w:p>
    <w:p w:rsidR="00583785" w:rsidRDefault="009F0FD4">
      <w:pPr>
        <w:pStyle w:val="a3"/>
      </w:pPr>
      <w:r>
        <w:t>Информация о состоянии и развитии туризма на Украине // Туризм: Право и Экономика // 2003 №1</w:t>
      </w:r>
    </w:p>
    <w:p w:rsidR="00583785" w:rsidRDefault="009F0FD4">
      <w:pPr>
        <w:pStyle w:val="a3"/>
      </w:pPr>
      <w:r>
        <w:t>Информация о состоянии и перспетивах развития сотрудничества в области туризма между Украиной и Российской Федерацией // Туризм, Право и Экономика // 2003 №1.</w:t>
      </w:r>
    </w:p>
    <w:p w:rsidR="00583785" w:rsidRDefault="009F0FD4">
      <w:pPr>
        <w:pStyle w:val="a3"/>
      </w:pPr>
      <w:r>
        <w:t>Историко-публицистический альманах // Москва – Крым // 2002 №4</w:t>
      </w:r>
    </w:p>
    <w:p w:rsidR="00583785" w:rsidRDefault="009F0FD4">
      <w:pPr>
        <w:pStyle w:val="a3"/>
      </w:pPr>
      <w:r>
        <w:t>Нестеров Как обустроить Крым // Курорты туризм // 2004 №2</w:t>
      </w:r>
    </w:p>
    <w:p w:rsidR="00583785" w:rsidRDefault="009F0FD4">
      <w:pPr>
        <w:pStyle w:val="a3"/>
      </w:pPr>
      <w:r>
        <w:t>Остров Крым // Туризм Профессиональный журнал // 2003 №7</w:t>
      </w:r>
    </w:p>
    <w:p w:rsidR="00583785" w:rsidRDefault="009F0FD4">
      <w:pPr>
        <w:pStyle w:val="a3"/>
      </w:pPr>
      <w:r>
        <w:t>Раскин. С чего начинается отдых // Курорты туризм // 2004 №2.</w:t>
      </w:r>
    </w:p>
    <w:p w:rsidR="00583785" w:rsidRDefault="009F0FD4">
      <w:pPr>
        <w:pStyle w:val="a3"/>
      </w:pPr>
      <w:r>
        <w:t>www.all-crimea.narod.ru</w:t>
      </w:r>
    </w:p>
    <w:p w:rsidR="00583785" w:rsidRDefault="009F0FD4">
      <w:pPr>
        <w:pStyle w:val="a3"/>
      </w:pPr>
      <w:r>
        <w:t>www.ccssu.crimea.ua.</w:t>
      </w:r>
    </w:p>
    <w:p w:rsidR="00583785" w:rsidRDefault="009F0FD4">
      <w:pPr>
        <w:pStyle w:val="a3"/>
      </w:pPr>
      <w:r>
        <w:t>www.crimea.ru</w:t>
      </w:r>
    </w:p>
    <w:p w:rsidR="00583785" w:rsidRDefault="009F0FD4">
      <w:pPr>
        <w:pStyle w:val="a3"/>
      </w:pPr>
      <w:r>
        <w:t>www.crimea.edu</w:t>
      </w:r>
    </w:p>
    <w:p w:rsidR="00583785" w:rsidRDefault="009F0FD4">
      <w:pPr>
        <w:pStyle w:val="a3"/>
      </w:pPr>
      <w:r>
        <w:t>www.crimea.org.ua</w:t>
      </w:r>
    </w:p>
    <w:p w:rsidR="00583785" w:rsidRDefault="009F0FD4">
      <w:pPr>
        <w:pStyle w:val="a3"/>
      </w:pPr>
      <w:r>
        <w:t>www.jalita.com</w:t>
      </w:r>
    </w:p>
    <w:p w:rsidR="00583785" w:rsidRDefault="009F0FD4">
      <w:pPr>
        <w:pStyle w:val="a3"/>
      </w:pPr>
      <w:r>
        <w:t>www.krym.sarov.ru</w:t>
      </w:r>
    </w:p>
    <w:p w:rsidR="00583785" w:rsidRDefault="009F0FD4">
      <w:pPr>
        <w:pStyle w:val="a3"/>
      </w:pPr>
      <w:r>
        <w:t>www.moscow-crimea.ru</w:t>
      </w:r>
    </w:p>
    <w:p w:rsidR="00583785" w:rsidRDefault="009F0FD4">
      <w:pPr>
        <w:pStyle w:val="a3"/>
      </w:pPr>
      <w:r>
        <w:t>www.planetakrim.com</w:t>
      </w:r>
    </w:p>
    <w:p w:rsidR="00583785" w:rsidRDefault="009F0FD4">
      <w:pPr>
        <w:pStyle w:val="a3"/>
      </w:pPr>
      <w:r>
        <w:t>www.tourism.crimea.ua</w:t>
      </w:r>
    </w:p>
    <w:p w:rsidR="00583785" w:rsidRDefault="009F0FD4">
      <w:pPr>
        <w:pStyle w:val="a3"/>
      </w:pPr>
      <w:r>
        <w:t>www.rtg.ru</w:t>
      </w:r>
    </w:p>
    <w:p w:rsidR="00583785" w:rsidRDefault="009F0FD4">
      <w:pPr>
        <w:pStyle w:val="a3"/>
      </w:pPr>
      <w:r>
        <w:t>www.vtu.hotmail.ru</w:t>
      </w:r>
    </w:p>
    <w:p w:rsidR="00583785" w:rsidRDefault="009F0FD4">
      <w:pPr>
        <w:pStyle w:val="a3"/>
      </w:pPr>
      <w:r>
        <w:t>Приложении№1</w:t>
      </w:r>
    </w:p>
    <w:p w:rsidR="00583785" w:rsidRDefault="009F0FD4">
      <w:pPr>
        <w:pStyle w:val="a3"/>
      </w:pPr>
      <w:r>
        <w:t>Структура санаторно-курортного (оздоровительного) комплекса</w:t>
      </w:r>
    </w:p>
    <w:p w:rsidR="00583785" w:rsidRDefault="009F0FD4">
      <w:pPr>
        <w:pStyle w:val="a3"/>
      </w:pPr>
      <w:r>
        <w:t>Автономной Республики Крым</w:t>
      </w:r>
    </w:p>
    <w:p w:rsidR="00583785" w:rsidRDefault="00697A8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9.25pt;height:241.5pt">
            <v:imagedata r:id="rId4" o:title=""/>
          </v:shape>
        </w:pict>
      </w:r>
    </w:p>
    <w:p w:rsidR="00583785" w:rsidRDefault="009F0FD4">
      <w:pPr>
        <w:pStyle w:val="a3"/>
      </w:pPr>
      <w:r>
        <w:t>1, 10% - санатории-профилактории</w:t>
      </w:r>
    </w:p>
    <w:p w:rsidR="00583785" w:rsidRDefault="009F0FD4">
      <w:pPr>
        <w:pStyle w:val="a3"/>
      </w:pPr>
      <w:r>
        <w:t>1, 70% - дома отдыха</w:t>
      </w:r>
    </w:p>
    <w:p w:rsidR="00583785" w:rsidRDefault="009F0FD4">
      <w:pPr>
        <w:pStyle w:val="a3"/>
      </w:pPr>
      <w:r>
        <w:t>4, 20% - пансионаты с лечением</w:t>
      </w:r>
    </w:p>
    <w:p w:rsidR="00583785" w:rsidRDefault="009F0FD4">
      <w:pPr>
        <w:pStyle w:val="a3"/>
      </w:pPr>
      <w:r>
        <w:t>20, 00% - пансионаты отдыха</w:t>
      </w:r>
    </w:p>
    <w:p w:rsidR="00583785" w:rsidRDefault="009F0FD4">
      <w:pPr>
        <w:pStyle w:val="a3"/>
      </w:pPr>
      <w:r>
        <w:t>22, 20% - санатории</w:t>
      </w:r>
    </w:p>
    <w:p w:rsidR="00583785" w:rsidRDefault="009F0FD4">
      <w:pPr>
        <w:pStyle w:val="a3"/>
      </w:pPr>
      <w:r>
        <w:t>50, 80% - базы отдыха и другие учреждения</w:t>
      </w:r>
    </w:p>
    <w:p w:rsidR="00583785" w:rsidRDefault="009F0FD4">
      <w:pPr>
        <w:pStyle w:val="a3"/>
      </w:pPr>
      <w:r>
        <w:t>Приложение 2</w:t>
      </w:r>
    </w:p>
    <w:p w:rsidR="00583785" w:rsidRDefault="009F0FD4">
      <w:pPr>
        <w:pStyle w:val="a3"/>
      </w:pPr>
      <w:r>
        <w:t>Оценка работы Министерства курортов и туризма</w:t>
      </w:r>
    </w:p>
    <w:p w:rsidR="00583785" w:rsidRDefault="009F0FD4">
      <w:pPr>
        <w:pStyle w:val="a3"/>
      </w:pPr>
      <w:r>
        <w:t>Автономной Республики Крым за 2003 год</w:t>
      </w:r>
    </w:p>
    <w:p w:rsidR="00583785" w:rsidRDefault="00697A8C">
      <w:pPr>
        <w:pStyle w:val="a3"/>
      </w:pPr>
      <w:r>
        <w:rPr>
          <w:noProof/>
        </w:rPr>
        <w:pict>
          <v:shape id="_x0000_i1034" type="#_x0000_t75" style="width:391.5pt;height:245.25pt">
            <v:imagedata r:id="rId5" o:title=""/>
          </v:shape>
        </w:pict>
      </w:r>
    </w:p>
    <w:p w:rsidR="00583785" w:rsidRDefault="009F0FD4">
      <w:pPr>
        <w:pStyle w:val="a3"/>
      </w:pPr>
      <w:r>
        <w:t>55% - хорошо</w:t>
      </w:r>
    </w:p>
    <w:p w:rsidR="00583785" w:rsidRDefault="009F0FD4">
      <w:pPr>
        <w:pStyle w:val="a3"/>
      </w:pPr>
      <w:r>
        <w:t>30% - затрудняюсь ответить</w:t>
      </w:r>
    </w:p>
    <w:p w:rsidR="00583785" w:rsidRDefault="009F0FD4">
      <w:pPr>
        <w:pStyle w:val="a3"/>
      </w:pPr>
      <w:r>
        <w:t>15% - неудовлетворительно</w:t>
      </w:r>
    </w:p>
    <w:p w:rsidR="00583785" w:rsidRDefault="009F0FD4">
      <w:pPr>
        <w:pStyle w:val="a3"/>
      </w:pPr>
      <w:r>
        <w:t>Приложение №3</w:t>
      </w:r>
    </w:p>
    <w:p w:rsidR="00583785" w:rsidRDefault="009F0FD4">
      <w:pPr>
        <w:pStyle w:val="a3"/>
      </w:pPr>
      <w:r>
        <w:t>Оценка итогов курортного сезона за 2003г</w:t>
      </w:r>
    </w:p>
    <w:p w:rsidR="00583785" w:rsidRDefault="00697A8C">
      <w:pPr>
        <w:pStyle w:val="a3"/>
      </w:pPr>
      <w:r>
        <w:rPr>
          <w:noProof/>
        </w:rPr>
        <w:pict>
          <v:shape id="_x0000_i1037" type="#_x0000_t75" style="width:429pt;height:334.5pt">
            <v:imagedata r:id="rId6" o:title=""/>
          </v:shape>
        </w:pict>
      </w:r>
    </w:p>
    <w:p w:rsidR="00583785" w:rsidRDefault="009F0FD4">
      <w:pPr>
        <w:pStyle w:val="a3"/>
      </w:pPr>
      <w:r>
        <w:t>25% - неудовлетворительно</w:t>
      </w:r>
    </w:p>
    <w:p w:rsidR="00583785" w:rsidRDefault="009F0FD4">
      <w:pPr>
        <w:pStyle w:val="a3"/>
      </w:pPr>
      <w:r>
        <w:t>20% - хорошо</w:t>
      </w:r>
    </w:p>
    <w:p w:rsidR="00583785" w:rsidRDefault="009F0FD4">
      <w:pPr>
        <w:pStyle w:val="a3"/>
      </w:pPr>
      <w:r>
        <w:t>55% - затрудняюсь ответить</w:t>
      </w:r>
    </w:p>
    <w:p w:rsidR="00583785" w:rsidRDefault="009F0FD4">
      <w:pPr>
        <w:pStyle w:val="a3"/>
      </w:pPr>
      <w:r>
        <w:t>Приложение 4</w:t>
      </w:r>
    </w:p>
    <w:p w:rsidR="00583785" w:rsidRDefault="009F0FD4">
      <w:pPr>
        <w:pStyle w:val="a3"/>
      </w:pPr>
      <w:r>
        <w:t>Основные страны-инвесторы</w:t>
      </w:r>
    </w:p>
    <w:p w:rsidR="00583785" w:rsidRDefault="009F0FD4">
      <w:pPr>
        <w:pStyle w:val="a3"/>
      </w:pPr>
      <w:r>
        <w:t>(в процентах к общему объему прямых иностранных инвестиций, по состоянию на 01.01.2004 года)</w:t>
      </w:r>
    </w:p>
    <w:p w:rsidR="00583785" w:rsidRDefault="00697A8C">
      <w:pPr>
        <w:pStyle w:val="a3"/>
      </w:pPr>
      <w:r>
        <w:rPr>
          <w:noProof/>
        </w:rPr>
        <w:pict>
          <v:shape id="_x0000_i1040" type="#_x0000_t75" style="width:421.5pt;height:282pt">
            <v:imagedata r:id="rId7" o:title=""/>
          </v:shape>
        </w:pict>
      </w:r>
    </w:p>
    <w:p w:rsidR="00583785" w:rsidRDefault="009F0FD4">
      <w:pPr>
        <w:pStyle w:val="a3"/>
      </w:pPr>
      <w:r>
        <w:t>5, 4% - Латвия</w:t>
      </w:r>
    </w:p>
    <w:p w:rsidR="00583785" w:rsidRDefault="009F0FD4">
      <w:pPr>
        <w:pStyle w:val="a3"/>
      </w:pPr>
      <w:r>
        <w:t>6, 9% - Кипр</w:t>
      </w:r>
    </w:p>
    <w:p w:rsidR="00583785" w:rsidRDefault="009F0FD4">
      <w:pPr>
        <w:pStyle w:val="a3"/>
      </w:pPr>
      <w:r>
        <w:t>7, 4% – Швейцария</w:t>
      </w:r>
    </w:p>
    <w:p w:rsidR="00583785" w:rsidRDefault="009F0FD4">
      <w:pPr>
        <w:pStyle w:val="a3"/>
      </w:pPr>
      <w:r>
        <w:t>7, 6% - США</w:t>
      </w:r>
    </w:p>
    <w:p w:rsidR="00583785" w:rsidRDefault="009F0FD4">
      <w:pPr>
        <w:pStyle w:val="a3"/>
      </w:pPr>
      <w:r>
        <w:t>8, 1% - Виргинские острова, Великобритании</w:t>
      </w:r>
    </w:p>
    <w:p w:rsidR="00583785" w:rsidRDefault="009F0FD4">
      <w:pPr>
        <w:pStyle w:val="a3"/>
      </w:pPr>
      <w:r>
        <w:t>8, 3% - Узбекистан</w:t>
      </w:r>
    </w:p>
    <w:p w:rsidR="00583785" w:rsidRDefault="009F0FD4">
      <w:pPr>
        <w:pStyle w:val="a3"/>
      </w:pPr>
      <w:r>
        <w:t>13, 3% - Другие страны</w:t>
      </w:r>
    </w:p>
    <w:p w:rsidR="00583785" w:rsidRDefault="009F0FD4">
      <w:pPr>
        <w:pStyle w:val="a3"/>
      </w:pPr>
      <w:r>
        <w:t>43% - Российская федерация</w:t>
      </w:r>
    </w:p>
    <w:p w:rsidR="00583785" w:rsidRDefault="009F0FD4">
      <w:pPr>
        <w:pStyle w:val="a3"/>
      </w:pPr>
      <w:r>
        <w:t>Приложение №5</w:t>
      </w:r>
    </w:p>
    <w:p w:rsidR="00583785" w:rsidRDefault="009F0FD4">
      <w:pPr>
        <w:pStyle w:val="a3"/>
      </w:pPr>
      <w:r>
        <w:t>Основные сферы размещения прямых иностранных инвестиций по состоянии не 01.01.2004 г.</w:t>
      </w:r>
    </w:p>
    <w:p w:rsidR="00583785" w:rsidRDefault="00697A8C">
      <w:pPr>
        <w:pStyle w:val="a3"/>
      </w:pPr>
      <w:r>
        <w:rPr>
          <w:noProof/>
        </w:rPr>
        <w:pict>
          <v:shape id="_x0000_i1043" type="#_x0000_t75" style="width:231.75pt;height:180pt">
            <v:imagedata r:id="rId8" o:title=""/>
          </v:shape>
        </w:pict>
      </w:r>
    </w:p>
    <w:p w:rsidR="00583785" w:rsidRDefault="009F0FD4">
      <w:pPr>
        <w:pStyle w:val="a3"/>
      </w:pPr>
      <w:r>
        <w:t>В процентном соотношении к общему объему прямых иностранных инвестиций.</w:t>
      </w:r>
    </w:p>
    <w:p w:rsidR="00583785" w:rsidRDefault="009F0FD4">
      <w:pPr>
        <w:pStyle w:val="a3"/>
      </w:pPr>
      <w:r>
        <w:t>1 Здравоохранение</w:t>
      </w:r>
    </w:p>
    <w:p w:rsidR="00583785" w:rsidRDefault="009F0FD4">
      <w:pPr>
        <w:pStyle w:val="a3"/>
      </w:pPr>
      <w:r>
        <w:t>2 Гостиницы и рестораны</w:t>
      </w:r>
    </w:p>
    <w:p w:rsidR="00583785" w:rsidRDefault="009F0FD4">
      <w:pPr>
        <w:pStyle w:val="a3"/>
      </w:pPr>
      <w:r>
        <w:t>3 Промышленность</w:t>
      </w:r>
    </w:p>
    <w:p w:rsidR="00583785" w:rsidRDefault="009F0FD4">
      <w:pPr>
        <w:pStyle w:val="a3"/>
      </w:pPr>
      <w:r>
        <w:t>4 Операции с недвижемостью</w:t>
      </w:r>
    </w:p>
    <w:p w:rsidR="00583785" w:rsidRDefault="009F0FD4">
      <w:pPr>
        <w:pStyle w:val="a3"/>
      </w:pPr>
      <w:r>
        <w:t>5 Оптовая и розничная торговля</w:t>
      </w:r>
    </w:p>
    <w:p w:rsidR="00583785" w:rsidRDefault="009F0FD4">
      <w:pPr>
        <w:pStyle w:val="a3"/>
      </w:pPr>
      <w:r>
        <w:t>6 Строительство</w:t>
      </w:r>
    </w:p>
    <w:p w:rsidR="00583785" w:rsidRDefault="009F0FD4">
      <w:pPr>
        <w:pStyle w:val="a3"/>
      </w:pPr>
      <w:r>
        <w:t>7 Сельское хозяйство</w:t>
      </w:r>
    </w:p>
    <w:p w:rsidR="00583785" w:rsidRDefault="009F0FD4">
      <w:pPr>
        <w:pStyle w:val="a3"/>
      </w:pPr>
      <w:r>
        <w:t> </w:t>
      </w:r>
      <w:bookmarkStart w:id="25" w:name="_GoBack"/>
      <w:bookmarkEnd w:id="25"/>
    </w:p>
    <w:sectPr w:rsidR="005837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FD4"/>
    <w:rsid w:val="00583785"/>
    <w:rsid w:val="00697A8C"/>
    <w:rsid w:val="009F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7E0A2D9-BAB2-4B92-B1CD-D3D62009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16011</Words>
  <Characters>91263</Characters>
  <Application>Microsoft Office Word</Application>
  <DocSecurity>0</DocSecurity>
  <Lines>760</Lines>
  <Paragraphs>214</Paragraphs>
  <ScaleCrop>false</ScaleCrop>
  <Company>diakov.net</Company>
  <LinksUpToDate>false</LinksUpToDate>
  <CharactersWithSpaces>107060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туристского потенциала Крыма и перспективы его развития</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