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96" w:rsidRDefault="00D17396">
      <w:pPr>
        <w:pStyle w:val="2"/>
        <w:jc w:val="both"/>
      </w:pPr>
    </w:p>
    <w:p w:rsidR="00A3469D" w:rsidRDefault="00A3469D">
      <w:pPr>
        <w:pStyle w:val="2"/>
        <w:jc w:val="both"/>
      </w:pPr>
    </w:p>
    <w:p w:rsidR="00DD062F" w:rsidRDefault="00DD062F">
      <w:pPr>
        <w:pStyle w:val="2"/>
        <w:jc w:val="both"/>
      </w:pPr>
      <w:r>
        <w:t>Ночью</w:t>
      </w:r>
    </w:p>
    <w:p w:rsidR="00DD062F" w:rsidRDefault="00DD062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Автор: </w:t>
      </w:r>
      <w:r>
        <w:rPr>
          <w:i/>
          <w:iCs/>
          <w:sz w:val="27"/>
          <w:szCs w:val="27"/>
        </w:rPr>
        <w:t>Шаламов В.Т.</w:t>
      </w:r>
    </w:p>
    <w:p w:rsidR="00DD062F" w:rsidRPr="00D17396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Ужин кончился. Глебов неторопливо вылизал миску, тщательно сгреб со стола хлебные крошки в левую ладонь и, поднеся ее ко рту, бережно слизал крошки с ладони. Не глотая, он ощущал, как слюна во рту густо и жадно обволакивает крошечный комочек хлеба. Глебов не мог бы сказать, было ли это вкусно. Вкус - это что-то другое, слишком бедное по сравнению с этим страстным, самозабвенным ощущением, которое давала пища. Глебов не торопился глотать: хлеб сам таял во рту, и таял быстро.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Ввалившиеся, блестящие глаза Багрецова неотрывно глядели Глебову в рот - не было ни в ком такой могучей воли, которая помогла бы отвести глаза от пищи, исчезающей во рту другого человека. Глебов проглотил слюну, и сейчас же Багрецов перевел глаза к горизонту - на большую оранжевую луну, выползавшую на небо.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Пора, - сказал Багрецов.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Они молча пошли по тропе к скале и поднялись на небольшой уступ, огибавший сопку; хоть солнце зашло недавно, камни, днем обжигавшие подошвы сквозь резиновые галоши, надетые на босу ногу, сейчас уже были холодными. Глебов застегнул телогрейку. Ходьба не грела его.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Далеко еще? - спросил он шепотом.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Далеко, - негромко ответил Багрецов.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Они сели отдыхать. Говорить было не о чем, да и думать было не о чем - все было ясно и просто. На площадке, в конце уступа, были кучи развороченных камней, сорванного, ссохшегося мха.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Я мог бы сделать это и один, - усмехнулся Багрецов, - но вдвоем веселее. Да и для старого приятеля... Их привезли на одном пароходе в прошлом году. Багрецов остановился.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Надо лечь, увидят.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Они легли и стали отбрасывать в сторону камни. Больших камней, таких, чтобы нельзя было поднять, переместить вдвоем, здесь не было, потому что те люди, которые набрасывали их сюда утром, были не сильнее Глебова.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Багрецов негромко выругался. Он оцарапал палец, текла кровь. Он присыпал рану песком, вырвал клочок ваты из телогрейки, прижал - кровь не останавливалась.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Плохая свертываемость, - равнодушно сказал Глебов.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Ты врач, что ли? - спросил Багрецов, отсасывая кровь.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Глебов молчал. Время, когда он был врачом, казалось очень далеким. Да и было ли такое время? Слишком часто тот мир за горами, за морями казался ему каким-то сном, выдумкой. Реальной была минута, час, день от подъема до отбоя - дальше он не загадывал и не находил в себе сил загадывать. Как и все.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 не знал прошлого тех людей, которые его окружали, и не интересовался им. Впрочем, если бы завтра Багрецов объявил себя доктором философии или маршалом авиации, Глебов поверил бы ему, не задумываясь. Был ли он сам когда-нибудь врачом? Утрачен был не только автоматизм суждений, но и автоматизм наблюдений. Глебов видел, как Багрецов отсасывал кровь из грязного пальца, но ничего не сказал. Это лишь скользнуло в его сознании, а воли к ответу он в себе найти не мог и не искал. То сознание, которое у него еще оставалось и которое. возможно, уже не было человеческим сознанием, имело слишком мало граней и сейчас было направлено лишь на одно - чтобы скорее убрать камни.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Глубоко, наверно? - спросил Глебов, когда они улеглись отдыхать.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Как она может быть глубокой? - сказал Багрецов. И Глебов сообразил, что он спросил чепуху и что яма действительно не может быть глубокой.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Есть, - сказал Багрецов.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 дотронулся до человеческого пальца. Большой палец ступни выглядывал из камней - на лунном свету он был отлично виден. Палец был не похож на пальцы Глебова или Багрецова, но не тем, что был безжизненным и окоченелым, - в этом-то было мало различия. Ногти на этом мертвом пальце были острижены, сам он был полнее и мягче глебовского. Они быстро откинули камни, которыми было завалено тело.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Молодой совсем, - сказал Багрецов.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Вдвоем они с трудом вытащили труп за ноги.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Здоровый какой, - сказал Глебов, задыхаясь.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Если бы он не был такой здоровый, - сказал Багрецов, - его похоронили бы так, как хоронят нас, и нам не надо было бы идти сюда сегодня.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Они разогнули мертвецу руки и стащили рубашку.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А кальсоны совсем новые, - удовлетворенно сказал Багрецов.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Стащили и кальсоны. Глебов запрятал комок белья под телогрейку.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Надень лучше на себя, - сказал Багрецов.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Нет, не хочу, - пробормотал Глебов.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Они уложили мертвеца обратно в могилу и закидали ее камнями.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Синий свет взошедшей луны ложился на камни, на редкий лес тайги, показывая каждый уступ, каждое дерево в особом, не дневном виде. Все казалось по-своему настоящим, но не тем, что днем. Это был как бы второй. ночной, облик мира.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Белье мертвеца согрелось за пазухой Глебова и уже не казалось чужим.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Закурить бы, - сказал Глебов мечтательно.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Завтра закуришь.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Багрецов улыбался. Завтра они продадут белье, променяют на хлеб, может быть, даже достанут немного табаку... </w:t>
      </w:r>
    </w:p>
    <w:p w:rsidR="00DD062F" w:rsidRDefault="00DD062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1954</w:t>
      </w:r>
      <w:bookmarkStart w:id="0" w:name="_GoBack"/>
      <w:bookmarkEnd w:id="0"/>
    </w:p>
    <w:sectPr w:rsidR="00DD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396"/>
    <w:rsid w:val="00332E63"/>
    <w:rsid w:val="003F1D65"/>
    <w:rsid w:val="00A3469D"/>
    <w:rsid w:val="00D17396"/>
    <w:rsid w:val="00DD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6400D-2611-4828-9C85-FB2629A7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Ночью - CoolReferat.com</vt:lpstr>
    </vt:vector>
  </TitlesOfParts>
  <Company>*</Company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Ночью - CoolReferat.com</dc:title>
  <dc:subject/>
  <dc:creator>Admin</dc:creator>
  <cp:keywords/>
  <dc:description/>
  <cp:lastModifiedBy>Irina</cp:lastModifiedBy>
  <cp:revision>2</cp:revision>
  <dcterms:created xsi:type="dcterms:W3CDTF">2014-07-12T20:43:00Z</dcterms:created>
  <dcterms:modified xsi:type="dcterms:W3CDTF">2014-07-12T20:43:00Z</dcterms:modified>
</cp:coreProperties>
</file>