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E27" w:rsidRDefault="00F62080">
      <w:pPr>
        <w:pStyle w:val="1"/>
        <w:jc w:val="center"/>
      </w:pPr>
      <w:r>
        <w:t>Ідылія</w:t>
      </w:r>
    </w:p>
    <w:p w:rsidR="00536E27" w:rsidRPr="00F62080" w:rsidRDefault="00F62080">
      <w:pPr>
        <w:pStyle w:val="a3"/>
      </w:pPr>
      <w:r>
        <w:t>Асобы:</w:t>
      </w:r>
      <w:r>
        <w:br/>
        <w:t>Кароль Лятальскі.</w:t>
      </w:r>
      <w:r>
        <w:br/>
        <w:t>Ян Дабровіч, яго'сваяк, ранейшы апякун.</w:t>
      </w:r>
      <w:r>
        <w:br/>
        <w:t>Юлія, яго дачка.</w:t>
      </w:r>
      <w:r>
        <w:br/>
        <w:t>Банавантура Выкрутач, камісар маёнтка Лятальскага.</w:t>
      </w:r>
      <w:r>
        <w:br/>
        <w:t>Уршуля, яго жонка.</w:t>
      </w:r>
      <w:r>
        <w:br/>
        <w:t>Шчырэцкі, падданы, звольнены ад паншчыны.</w:t>
      </w:r>
      <w:r>
        <w:br/>
        <w:t>Ян Губач, слуга Лятальскага.</w:t>
      </w:r>
      <w:r>
        <w:br/>
        <w:t>Іцка, арандатар у маёнтку.</w:t>
      </w:r>
      <w:r>
        <w:br/>
        <w:t>Навум Прыгаворка, войт.</w:t>
      </w:r>
      <w:r>
        <w:br/>
        <w:t>Ціт і іншыя сяляне з вёскі Лятальскага.</w:t>
      </w:r>
    </w:p>
    <w:p w:rsidR="00536E27" w:rsidRDefault="00F62080">
      <w:pPr>
        <w:pStyle w:val="a3"/>
      </w:pPr>
      <w:r>
        <w:t>Кароткі з'мест:</w:t>
      </w:r>
    </w:p>
    <w:p w:rsidR="00536E27" w:rsidRDefault="00F62080">
      <w:pPr>
        <w:pStyle w:val="a3"/>
      </w:pPr>
      <w:r>
        <w:t xml:space="preserve">Акт 1 </w:t>
      </w:r>
    </w:p>
    <w:p w:rsidR="00536E27" w:rsidRDefault="00F62080">
      <w:pPr>
        <w:pStyle w:val="a3"/>
      </w:pPr>
      <w:r>
        <w:t>   Па загаду камісара Выкрутача войт Навум Прыгаворка зганяе ўсіх сялян у карчму. Камісар аб'яўляе, што з-за мяжы вяртаецца іх пан. Ён ужо даслаў загад былому свайму апекуну даведацца, ці крыўдзяць яго сялян. Але калі хто з мужыкоў паспрабуе паскардзіцца, то бізун будзе ў рабоце.</w:t>
      </w:r>
      <w:r>
        <w:br/>
        <w:t>   Сяляне разыходзяцца, Выкрутач разважае сам з сабой. Ён добра ведае, з якой пагардай ставіцца малады пан да мужыкоў, але не можа пазбавіцца ад трывожнага прадчування. Баіцца, што пра яго несумленнасць і жорсткасць раскажуць пану Дабровіч ці Шчырэцкі. Юлія, пераапранутая ў сялянскую вопратку і выдаючы сябе за дачку Шчырэцкага, чакае маладога пана. Яна паставіла за мэту "пакарыць яго сэрца і прывязаць да сябе" і такім чынам адкрыць Лятальскаму прыгажосць роднай зямлі, нагадаць пра яго абавязак перад сялянамі. Бацька Юліі, Дабровіч, папярэджвае, што яна мае справу з чалавекам "сапсутых звычаяў", які "ўсё... ганьбіць, што не падобна да французскага, на падданых сялян глядзіць горай, як на быдла, і імі пагарджае".</w:t>
      </w:r>
      <w:r>
        <w:br/>
        <w:t>   Юлію сустракае Навум Прыгаворка і вырашае, што гэтая вясковая дзяўчына павінна стаць яго жонкай. Шчырэцкі паведамляе, што малады пан і слуга пакінулі коней і ідуць пехатой у маёнтак.</w:t>
      </w:r>
      <w:r>
        <w:br/>
        <w:t>   Юлія выпраўляе Навума паглядзець, дзе пан, сама ідзе ў сад. Кароль Лятальскі і Ян, яго слуга, з вялікім смуткам успамінаюць французскія аўстэрыі, французскіх дзяўчат, культуру, звычаі. Ян раіць гаспадару прадаць маёнтак і ўцякаць "да нашага неба, да ўлюбёнага нашага Парыжа".</w:t>
      </w:r>
      <w:r>
        <w:br/>
        <w:t>   Ян у самы разгар успамінаў пра Францыю заўважае Юлію, Кароль і Ян уражаны прыгажосцю сялянкі. Адбываецца размова, у час якой Юлія дэманструе выхаванасць, тактоўнасць, шчырасць, дасціпнасць. Падараваўшы пану ружу з вялікага букета, падрыхтаванага для сустрэчы "свайго пана", Юлія пакідае мужчын.</w:t>
      </w:r>
      <w:r>
        <w:br/>
        <w:t>   Лятальскі прызнаецца, што "мімаволі закахаўся ў нейкую сялянку... я, каторы дагэтуль лічыў іх за быдла".</w:t>
      </w:r>
      <w:r>
        <w:br/>
        <w:t>   У маёнтку адбываецца ўрачыстая сустрэча маладога пана са сваімі падданымі. Лятальскі адчувае пры гэтым сапраўдную радасць.</w:t>
      </w:r>
      <w:r>
        <w:br/>
        <w:t xml:space="preserve">   Юлія віншуе пана з прыездам і просіць прабачэння за свае смелыя паводзны ў час першай сустрэчы. Тлумачыць, што не ведала з кім размаўляла. Дабровіч, падыгрываючы, тлумачыць, што Югася (так назвалася Юлія) вельмі добрая і здатная дзяўчына, што яна вучылася ў пансіёне з яго дачкой. Лятальскі загадвае камісару вынесці сялянам добры па-частунак. Пачынаюцца танцы. Малады пан у іх не ўдзельнічае, але раўніва сочыць за Янам, які запрасіў Югасю-Юлію. Ён адкрывае, што гэтая сялянка прыгожа танцуе. Дзякуючы пану за пачастунак, сяляне разыходзяцца. </w:t>
      </w:r>
    </w:p>
    <w:p w:rsidR="00536E27" w:rsidRDefault="00F62080">
      <w:pPr>
        <w:pStyle w:val="a3"/>
      </w:pPr>
      <w:r>
        <w:t xml:space="preserve">Акт 2 </w:t>
      </w:r>
    </w:p>
    <w:p w:rsidR="00536E27" w:rsidRDefault="00F62080">
      <w:pPr>
        <w:pStyle w:val="a3"/>
      </w:pPr>
      <w:r>
        <w:t>   Навум у панскім садзе застае свайго кума Ціта, які добра пачаставаўся і заснуў на лаўцы. Адпраўляе яго дахаты.</w:t>
      </w:r>
      <w:r>
        <w:br/>
        <w:t>   Камісар спрабуе выведаць у Навума, ці не нагаварылі на яго пану. Навум выкручваецца. Камісар урэшце гоніць яго прэч, бо ўбачыў у садзе Юлію. Пачынае заляцацца да дзяўчыны. Юлія нагадвае камісару пра яго ўзрост і пра жонку. Выкрутач ні на што не зважае і прызначае Юліі спатканне ноччу. Тая нечакана пагаджаецца, просіць пана чакаць яе ў альтанцы направа.</w:t>
      </w:r>
      <w:r>
        <w:br/>
        <w:t>   З'яўляецца камісарава жонка, якую адправіў сюды Навум. Яна спачатку накідваецца на мужа, потым, застаўшыся ўдваіх з Юліяй, учыняе допыт дзяўчыне. Юлія расказвае Уршулі пра прызначанае спатканне і прапаноўвае ісці ў альтанку апоўначы ёй, каб муж не меў чым адгаварыцца. Уршуля, уражаная такім паваротам, дзякуе дзяўчыне.</w:t>
      </w:r>
      <w:r>
        <w:br/>
        <w:t>   Ян, камердынер Лятальскага, дамагаецца ўзаемнасці Юліі. Тая прызначае яму спатканне ў альтанцы налева.</w:t>
      </w:r>
      <w:r>
        <w:br/>
        <w:t>   З'яўляецца Навум і прапаноўвае Юліі стаць яго жонкай, Тая абяцае падумаць, калі Навум дапаможа ў адной справе. Просіць яго ў жаночым уборы прыйсці замест яе на спатканне з Янам. Каб адпомсціць суперніку, Навум пагаджаецца.</w:t>
      </w:r>
    </w:p>
    <w:p w:rsidR="00536E27" w:rsidRDefault="00F62080">
      <w:pPr>
        <w:pStyle w:val="a3"/>
      </w:pPr>
      <w:r>
        <w:t>  Кароль Лятальскі гаворыць пра свае пачуцці, якія не можа вытлумачыць. Бачыць Юлію і папракае яе, што яна пазбягае сустрэч. Юлія прызнаецца, што гэта так, гаворыць пра іх рознае сацыяльнае становішча. "Нашто ж нам гэтае дарэмнае каханне? Пан мяне не возьме, а я не веру, каб такая шляхетная постаць магла таіць у сабе сэрца, здольнае пакрыўдзіць бедную дзяўчыну", - гаворыць яна. Кароль адказвае, што калі б яна была паненкай, то ён бы без ваганняў прапанаваў ёй руку, бо сэрца яна забрала яшчэ ў час першай сустрэчы. Юлія дражніць Лятальскага парыжанкамі, але ён гаворыць пра шчасце жыць сярод падданых, на радзіме.</w:t>
      </w:r>
      <w:r>
        <w:br/>
        <w:t>   Кароль угаворвае Юлію прыйсці ноччу ў сад. Дзяўчына нагадвае пра свой дзявочы гонар. Лятальскі клянецца ў чысціні сваіх пачуццяў і намераў.</w:t>
      </w:r>
      <w:r>
        <w:br/>
        <w:t>   Каля поўначы прыходзяць у сад закаханыя ў Юлію мужчыны - Лятальскі, Выкрутач і Ян. З'яўляюцца Юлія, Уршуля, пераапрануты Навум.</w:t>
      </w:r>
      <w:r>
        <w:br/>
        <w:t>   Першым падмену заўважае Ян, злуецца што "гэткая авантура нават і ў Парыжы... ніколі не здаралася". Затым пазнае сваю жонку Выкрутач.</w:t>
      </w:r>
      <w:r>
        <w:br/>
        <w:t>   На гвалт быццам выпадкова з'яўляецца Дабровіч, Шчырэцкі і некалькі слуг. Дабровіч папракае маладога пана, Шчырэцкі - сваю дачку, што яны ноччу ўдваіх бавяць час. Навум супакойвае, што сустрэча маладых людзей адбывалася пры сведках, што ён ад свайго слова не адмаўляецца, хоча ажаніцца на Юліі.</w:t>
      </w:r>
      <w:r>
        <w:br/>
        <w:t>   Лятальскі аб'яўляе, што, нягледзячы "на розніцу станаў, бярэ Югасю за жонку... пакіне свет і будзе жыць сярод падданых".</w:t>
      </w:r>
      <w:r>
        <w:br/>
        <w:t>   Дабровіч з радасцю бласлаўляе дачку і Лятальскага, адкрываючы, што Югася - гэта Юлія, якая захацела такім чынам адвучыць Кароля ад захаплення чужаземшчынай.</w:t>
      </w:r>
      <w:r>
        <w:br/>
        <w:t xml:space="preserve">   Юлія просіць у Лятальскага прабачэння за "гэты нявінны падман", Лятальскі праганяе з маёнтка Выкрутача, праўда, не запатрабаваўшы рахункаў і справаздачы. Камісарам на яго месца прызначае Шчырэцкага. Малады пан дзякуе апекуну Дабровічу і Юліі, што яны дапамаглі яму пераканацца ў добрым сэрцы падданых сялян. "Хачу іх любіць і каб яны мяне любілі".  </w:t>
      </w:r>
      <w:bookmarkStart w:id="0" w:name="_GoBack"/>
      <w:bookmarkEnd w:id="0"/>
    </w:p>
    <w:sectPr w:rsidR="00536E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080"/>
    <w:rsid w:val="00536E27"/>
    <w:rsid w:val="00F30B41"/>
    <w:rsid w:val="00F6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3D8C7-8C6B-4019-B865-82F8AE59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893</Words>
  <Characters>5094</Characters>
  <Application>Microsoft Office Word</Application>
  <DocSecurity>0</DocSecurity>
  <Lines>42</Lines>
  <Paragraphs>11</Paragraphs>
  <ScaleCrop>false</ScaleCrop>
  <Company>diakov.net</Company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Ідылія</dc:title>
  <dc:subject/>
  <dc:creator>Irina</dc:creator>
  <cp:keywords/>
  <dc:description/>
  <cp:lastModifiedBy>Irina</cp:lastModifiedBy>
  <cp:revision>2</cp:revision>
  <dcterms:created xsi:type="dcterms:W3CDTF">2014-08-28T17:31:00Z</dcterms:created>
  <dcterms:modified xsi:type="dcterms:W3CDTF">2014-08-28T17:31:00Z</dcterms:modified>
</cp:coreProperties>
</file>