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25" w:rsidRDefault="0093169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Географические сведения </w:t>
      </w:r>
      <w:r>
        <w:rPr>
          <w:b/>
          <w:bCs/>
        </w:rPr>
        <w:br/>
        <w:t>1.1 Общая география</w:t>
      </w:r>
      <w:r>
        <w:rPr>
          <w:b/>
          <w:bCs/>
        </w:rPr>
        <w:br/>
        <w:t>1.2 Города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Государственное устройство </w:t>
      </w:r>
      <w:r>
        <w:rPr>
          <w:b/>
          <w:bCs/>
        </w:rPr>
        <w:br/>
        <w:t>2.1 Законодательная власть</w:t>
      </w:r>
      <w:r>
        <w:rPr>
          <w:b/>
          <w:bCs/>
        </w:rPr>
        <w:br/>
        <w:t>2.2 Исполнительная власть</w:t>
      </w:r>
      <w:r>
        <w:rPr>
          <w:b/>
          <w:bCs/>
        </w:rPr>
        <w:br/>
        <w:t>2.3 Судебная власть</w:t>
      </w:r>
      <w:r>
        <w:rPr>
          <w:b/>
          <w:bCs/>
        </w:rPr>
        <w:br/>
        <w:t>2.4 Местное управление</w:t>
      </w:r>
      <w:r>
        <w:rPr>
          <w:b/>
          <w:bCs/>
        </w:rPr>
        <w:br/>
        <w:t>2.5 Вооружённые силы</w:t>
      </w:r>
      <w:r>
        <w:rPr>
          <w:b/>
          <w:bCs/>
        </w:rPr>
        <w:br/>
        <w:t>2.6 Внешняя политика</w:t>
      </w:r>
      <w:r>
        <w:rPr>
          <w:b/>
          <w:bCs/>
        </w:rPr>
        <w:br/>
      </w:r>
      <w:r>
        <w:br/>
      </w:r>
      <w:r>
        <w:rPr>
          <w:b/>
          <w:bCs/>
        </w:rPr>
        <w:t>3 Административное деление</w:t>
      </w:r>
      <w:r>
        <w:br/>
      </w:r>
      <w:r>
        <w:rPr>
          <w:b/>
          <w:bCs/>
        </w:rPr>
        <w:t>4 История</w:t>
      </w:r>
      <w:r>
        <w:br/>
      </w:r>
      <w:r>
        <w:rPr>
          <w:b/>
          <w:bCs/>
        </w:rPr>
        <w:t xml:space="preserve">5 Население </w:t>
      </w:r>
      <w:r>
        <w:rPr>
          <w:b/>
          <w:bCs/>
        </w:rPr>
        <w:br/>
        <w:t>5.1 Языки</w:t>
      </w:r>
      <w:r>
        <w:rPr>
          <w:b/>
          <w:bCs/>
        </w:rPr>
        <w:br/>
        <w:t>5.2 Религия в Нигерии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6 Экономика </w:t>
      </w:r>
      <w:r>
        <w:rPr>
          <w:b/>
          <w:bCs/>
        </w:rPr>
        <w:br/>
        <w:t>6.1 Сельское хозяйство</w:t>
      </w:r>
      <w:r>
        <w:rPr>
          <w:b/>
          <w:bCs/>
        </w:rPr>
        <w:br/>
        <w:t>6.2 Промышленность</w:t>
      </w:r>
      <w:r>
        <w:rPr>
          <w:b/>
          <w:bCs/>
        </w:rPr>
        <w:br/>
        <w:t>6.3 Нефтяная промышленность</w:t>
      </w:r>
      <w:r>
        <w:rPr>
          <w:b/>
          <w:bCs/>
        </w:rPr>
        <w:br/>
        <w:t>6.4 Внешняя торговля</w:t>
      </w:r>
      <w:r>
        <w:rPr>
          <w:b/>
          <w:bCs/>
        </w:rPr>
        <w:br/>
        <w:t>6.5 Транспорт и коммуникации</w:t>
      </w:r>
      <w:r>
        <w:rPr>
          <w:b/>
          <w:bCs/>
        </w:rPr>
        <w:br/>
        <w:t>6.6 Денежная единица</w:t>
      </w:r>
      <w:r>
        <w:rPr>
          <w:b/>
          <w:bCs/>
        </w:rPr>
        <w:br/>
      </w:r>
      <w:r>
        <w:br/>
      </w:r>
      <w:r>
        <w:rPr>
          <w:b/>
          <w:bCs/>
        </w:rPr>
        <w:t>7 Преступность</w:t>
      </w:r>
      <w:r>
        <w:br/>
      </w:r>
      <w:r>
        <w:rPr>
          <w:b/>
          <w:bCs/>
        </w:rPr>
        <w:t>8 Спорт</w:t>
      </w:r>
      <w:r>
        <w:br/>
      </w:r>
      <w:r>
        <w:rPr>
          <w:b/>
          <w:bCs/>
        </w:rPr>
        <w:t>9 Кинематограф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0A2525" w:rsidRDefault="0093169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A2525" w:rsidRDefault="0093169C">
      <w:pPr>
        <w:pStyle w:val="a3"/>
      </w:pPr>
      <w:r>
        <w:t>Ниге́рия (англ. </w:t>
      </w:r>
      <w:r>
        <w:rPr>
          <w:i/>
          <w:iCs/>
        </w:rPr>
        <w:t>Nigeria</w:t>
      </w:r>
      <w:r>
        <w:t xml:space="preserve"> [naɪˈdʒɪrɪə]), Федерати́вная Респу́блика Ниге́рия (англ. </w:t>
      </w:r>
      <w:r>
        <w:rPr>
          <w:i/>
          <w:iCs/>
        </w:rPr>
        <w:t>Federal Republic of Nigeria</w:t>
      </w:r>
      <w:r>
        <w:t>) — государство в Западной Африке. Граничит на западе с Бенином, на севере — с Нигером, на северо-востоке — с Чадом, на востоке — с Камеруном. Площадь — 923 768 км². Население — 149 млн (2009). Нигерия является крупнейшим по численности населения государством Африки, занимая лишь 14 место на континенте по площади территории. Столица — Абуджа.</w:t>
      </w:r>
    </w:p>
    <w:p w:rsidR="000A2525" w:rsidRDefault="0093169C">
      <w:pPr>
        <w:pStyle w:val="21"/>
        <w:pageBreakBefore/>
        <w:numPr>
          <w:ilvl w:val="0"/>
          <w:numId w:val="0"/>
        </w:numPr>
      </w:pPr>
      <w:r>
        <w:t xml:space="preserve">1. Географические сведения </w:t>
      </w:r>
    </w:p>
    <w:p w:rsidR="000A2525" w:rsidRDefault="0093169C">
      <w:pPr>
        <w:pStyle w:val="31"/>
        <w:numPr>
          <w:ilvl w:val="0"/>
          <w:numId w:val="0"/>
        </w:numPr>
      </w:pPr>
      <w:r>
        <w:t>1.1. Общая география</w:t>
      </w:r>
    </w:p>
    <w:p w:rsidR="000A2525" w:rsidRDefault="0093169C">
      <w:pPr>
        <w:pStyle w:val="a3"/>
      </w:pPr>
      <w:r>
        <w:t>Нигерия расположена в Западной Африке на побережье Гвинейского залива и занимает площадь 923 768 км²</w:t>
      </w:r>
      <w:r>
        <w:rPr>
          <w:position w:val="10"/>
        </w:rPr>
        <w:t>[1]</w:t>
      </w:r>
      <w:r>
        <w:t>, являясь 32-й страной в мире и 14-й в Африке по территории. Общая длина государственной границы составляет 4047 км: на западе — с Бенином (773 км), на севере — с Нигером (1497 км), на северо-востоке — с Чадом (87 км), на востоке — с Камеруном (1690 км); линия побережья составляет 853 км</w:t>
      </w:r>
      <w:r>
        <w:rPr>
          <w:position w:val="10"/>
        </w:rPr>
        <w:t>[1]</w:t>
      </w:r>
      <w:r>
        <w:t>.</w:t>
      </w:r>
    </w:p>
    <w:p w:rsidR="000A2525" w:rsidRDefault="0093169C">
      <w:pPr>
        <w:pStyle w:val="a3"/>
      </w:pPr>
      <w:r>
        <w:t>Наивысшая точка страны гора Чаппал Вадди (2419 м)</w:t>
      </w:r>
      <w:r>
        <w:rPr>
          <w:position w:val="10"/>
        </w:rPr>
        <w:t>[1]</w:t>
      </w:r>
      <w:r>
        <w:t xml:space="preserve"> расположена в штате Тараба вблизи с нигерийско-камерунской границей.</w:t>
      </w:r>
    </w:p>
    <w:p w:rsidR="000A2525" w:rsidRDefault="0093169C">
      <w:pPr>
        <w:pStyle w:val="a3"/>
      </w:pPr>
      <w:r>
        <w:t>Реки Нигер и Бенуэ делят страну на две части: в южной части расположена Приморская равнина, в северной преобладают невысокие плоскогорья. Большую территорию страны занимает Приморская равнина, образованная в основном речными наносами. На западе равнины вдоль побережья расположена цепь песчаных кос, которые соединяются друг с другом и Гвинейским заливом.</w:t>
      </w:r>
    </w:p>
    <w:p w:rsidR="000A2525" w:rsidRDefault="0093169C">
      <w:pPr>
        <w:pStyle w:val="a3"/>
      </w:pPr>
      <w:r>
        <w:t>Севернее Приморской равнины территория страны переходит в невысокое плоскогорье — плато Йоруба к западу от реки Нигер и плато Уди — к востоку. Далее располагается Северное плоскогорье, высота которого меняется от 400—600 м до более 1000 м. Наиболее высокой является центральная часть плоскогорья — плато Джос, высшая точка которого — гора Шере (1735 м). На северо-западе Северное плоскогорье переходит в равнину Сокото, на северо-востоке — в равнину Борн</w:t>
      </w:r>
    </w:p>
    <w:p w:rsidR="000A2525" w:rsidRDefault="0093169C">
      <w:pPr>
        <w:pStyle w:val="31"/>
        <w:numPr>
          <w:ilvl w:val="0"/>
          <w:numId w:val="0"/>
        </w:numPr>
      </w:pPr>
      <w: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имеют население более 1 миллиона человек (Лагос, Кано, Ибадан, Кадуна, Порт-Харкорт и Бенин-Сити). В Лагосе проживает менее 8 миллионов человек, это один из крупнейших городов Африки и мира.</w:t>
      </w:r>
    </w:p>
    <w:p w:rsidR="000A2525" w:rsidRDefault="0093169C">
      <w:pPr>
        <w:pStyle w:val="21"/>
        <w:pageBreakBefore/>
        <w:numPr>
          <w:ilvl w:val="0"/>
          <w:numId w:val="0"/>
        </w:numPr>
      </w:pPr>
      <w:r>
        <w:t xml:space="preserve">2. Государственное устройство </w:t>
      </w:r>
    </w:p>
    <w:p w:rsidR="000A2525" w:rsidRDefault="0093169C">
      <w:pPr>
        <w:pStyle w:val="a3"/>
        <w:rPr>
          <w:position w:val="10"/>
        </w:rPr>
      </w:pPr>
      <w:r>
        <w:t>Формально, Нигерия является многопартийной республикой, но есть также мнение, что в действительности Народная демократическая партия (People’s Democratic Party — PDP) контролирует почти все рычаги власти.</w:t>
      </w:r>
      <w:r>
        <w:rPr>
          <w:position w:val="10"/>
        </w:rPr>
        <w:t>[2]</w:t>
      </w:r>
    </w:p>
    <w:p w:rsidR="000A2525" w:rsidRDefault="0093169C">
      <w:pPr>
        <w:pStyle w:val="31"/>
        <w:numPr>
          <w:ilvl w:val="0"/>
          <w:numId w:val="0"/>
        </w:numPr>
      </w:pPr>
      <w:r>
        <w:t>2.1. Законодательная власть</w:t>
      </w:r>
    </w:p>
    <w:p w:rsidR="000A2525" w:rsidRDefault="0093169C">
      <w:pPr>
        <w:pStyle w:val="a3"/>
      </w:pPr>
      <w:r>
        <w:t>Двухпалатное национальное собрание (Конгресс).</w:t>
      </w:r>
    </w:p>
    <w:p w:rsidR="000A2525" w:rsidRDefault="0093169C">
      <w:pPr>
        <w:pStyle w:val="a3"/>
      </w:pPr>
      <w:r>
        <w:t>Верхняя палата — Сенат (107 мест). Сенаторы избираются по мажоритарной системе относительного большинства в 36 трёхмандатных и одном одномандатном округе. Председатель Сената избирается непрямым голосованием из сенаторов.</w:t>
      </w:r>
    </w:p>
    <w:p w:rsidR="000A2525" w:rsidRDefault="0093169C">
      <w:pPr>
        <w:pStyle w:val="a3"/>
      </w:pPr>
      <w:r>
        <w:t>Нижняя палата — Палата представителей (National Assembly) (360 мест). Депутаты избираются по мажоритарной системе относительного большинства. Срок полномочий всех депутатов — 4 года.</w:t>
      </w:r>
    </w:p>
    <w:p w:rsidR="000A2525" w:rsidRDefault="0093169C">
      <w:pPr>
        <w:pStyle w:val="a3"/>
      </w:pPr>
      <w:r>
        <w:t>73 места в Сенате и 213 в Палате представителей находятся под контролем пропрезидентской Народной демократической партии (НДП) (центристы). У Всенародной партии (консерваторы) — 28 и 95 мест соответственно.</w:t>
      </w:r>
    </w:p>
    <w:p w:rsidR="000A2525" w:rsidRDefault="0093169C">
      <w:pPr>
        <w:pStyle w:val="31"/>
        <w:numPr>
          <w:ilvl w:val="0"/>
          <w:numId w:val="0"/>
        </w:numPr>
      </w:pPr>
      <w:r>
        <w:t>2.2. Исполнительная власть</w:t>
      </w:r>
    </w:p>
    <w:p w:rsidR="000A2525" w:rsidRDefault="0093169C">
      <w:pPr>
        <w:pStyle w:val="a3"/>
      </w:pPr>
      <w:r>
        <w:t>Президент является главой государства и главнокомандующим вооружёнными силами. Избирается всеобщим прямым тайным голосованием сроком на 4 года и может занимать пост не более двух сроков подряд. В мае 2006 года Сенат отказался утвердить конституционную поправку, дающую возможность президенту избираться на третий срок.</w:t>
      </w:r>
    </w:p>
    <w:p w:rsidR="000A2525" w:rsidRDefault="0093169C">
      <w:pPr>
        <w:pStyle w:val="31"/>
        <w:numPr>
          <w:ilvl w:val="0"/>
          <w:numId w:val="0"/>
        </w:numPr>
      </w:pPr>
      <w:r>
        <w:t>Судебная власть Местное управлениеНа местах процветают коррупция и казнокрадство. Вооружённые силы</w:t>
      </w:r>
    </w:p>
    <w:p w:rsidR="000A2525" w:rsidRDefault="0093169C">
      <w:pPr>
        <w:pStyle w:val="a3"/>
      </w:pPr>
      <w:r>
        <w:t>Общая численность ВС Нигерии — 85 тыс. чел.</w:t>
      </w:r>
    </w:p>
    <w:p w:rsidR="000A2525" w:rsidRDefault="0093169C">
      <w:pPr>
        <w:pStyle w:val="a3"/>
      </w:pPr>
      <w:r>
        <w:t>Сухопутные силы — 67 тыс. чел.; пять дивизий (2 механизированные пехотные, 1 танковая, 1 амфибийно-десантная, 1 воздушно-амфибийно-десантная), а также гвардейская бригада (размещённая в столице).</w:t>
      </w:r>
    </w:p>
    <w:p w:rsidR="000A2525" w:rsidRDefault="0093169C">
      <w:pPr>
        <w:pStyle w:val="a3"/>
      </w:pPr>
      <w:r>
        <w:t>Военно-воздушные силы — 10 тыс. чел. (по мнению иностранных экспертов — авиапарк небоеспособен).</w:t>
      </w:r>
    </w:p>
    <w:p w:rsidR="000A2525" w:rsidRDefault="0093169C">
      <w:pPr>
        <w:pStyle w:val="a3"/>
      </w:pPr>
      <w:r>
        <w:t>Военно-морские силы — 8 тыс. чел.; 1 фрегат, 1 корвет, 2 ракетных катера, 3 патрульных судна.</w:t>
      </w:r>
    </w:p>
    <w:p w:rsidR="000A2525" w:rsidRDefault="0093169C">
      <w:pPr>
        <w:pStyle w:val="31"/>
        <w:numPr>
          <w:ilvl w:val="0"/>
          <w:numId w:val="0"/>
        </w:numPr>
      </w:pPr>
      <w:r>
        <w:t>2.6. Внешняя политика</w:t>
      </w:r>
    </w:p>
    <w:p w:rsidR="000A2525" w:rsidRDefault="0093169C">
      <w:pPr>
        <w:pStyle w:val="a3"/>
      </w:pPr>
      <w:r>
        <w:t>7 октября 1960 года Нигерия была принята в ООН</w:t>
      </w:r>
      <w:r>
        <w:rPr>
          <w:position w:val="10"/>
        </w:rPr>
        <w:t>[3]</w:t>
      </w:r>
      <w:r>
        <w:t xml:space="preserve"> и с тех пор является членом Экономической комиссии для Африки и практически всех нерегиональных специализированных агентств. Является также членом Группы-77, Африканского союза, Всемирной торговой организации. С июня 1971 года Нигерия является членом ОПЕК. Нигерия также состоит в ряде региональных организаций — Комитете по бассейну Нигера и Комиссии по бассейну озера Чад</w:t>
      </w:r>
      <w:r>
        <w:rPr>
          <w:position w:val="10"/>
        </w:rPr>
        <w:t>[4]</w:t>
      </w:r>
      <w:r>
        <w:t>.Входит в международную организацию стран АКТ.</w:t>
      </w:r>
    </w:p>
    <w:p w:rsidR="000A2525" w:rsidRDefault="0093169C">
      <w:pPr>
        <w:pStyle w:val="21"/>
        <w:pageBreakBefore/>
        <w:numPr>
          <w:ilvl w:val="0"/>
          <w:numId w:val="0"/>
        </w:numPr>
      </w:pPr>
      <w:r>
        <w:t>3. Административное деление</w:t>
      </w:r>
    </w:p>
    <w:p w:rsidR="000A2525" w:rsidRDefault="0093169C">
      <w:pPr>
        <w:pStyle w:val="a3"/>
      </w:pPr>
      <w:r>
        <w:t>Территория Нигерии разделена на 36 штатов (англ. </w:t>
      </w:r>
      <w:r>
        <w:rPr>
          <w:i/>
          <w:iCs/>
        </w:rPr>
        <w:t>state</w:t>
      </w:r>
      <w:r>
        <w:t>) и одну федеральную столичную территорию (</w:t>
      </w:r>
      <w:r>
        <w:rPr>
          <w:i/>
          <w:iCs/>
        </w:rPr>
        <w:t>Federal Capital Territory</w:t>
      </w:r>
      <w:r>
        <w:t>), которые в свою очередь, делятся на 774 территорий местного управления (</w:t>
      </w:r>
      <w:r>
        <w:rPr>
          <w:i/>
          <w:iCs/>
        </w:rPr>
        <w:t>Local Government Area, LGA</w:t>
      </w:r>
      <w:r>
        <w:t>)</w:t>
      </w:r>
      <w:r>
        <w:rPr>
          <w:position w:val="10"/>
        </w:rPr>
        <w:t>[5]</w:t>
      </w:r>
      <w:r>
        <w:t>.</w:t>
      </w:r>
    </w:p>
    <w:p w:rsidR="000A2525" w:rsidRDefault="0093169C">
      <w:pPr>
        <w:pStyle w:val="a3"/>
      </w:pPr>
      <w:r>
        <w:t>После получения независимости в 1960 году Нигерия состояла из трёх областей, сформированных по этно-религиозному принципу: Северной (центр — Кадуна, основное население — хауса), Западной (центр — Ибадан, основное население — йоруба) и Восточной (центр — Энугу, основные народы — игбо, эдо (бини) и ибибио). В 1963 году из двух провинций Западной области была образована Среднезападная область.</w:t>
      </w:r>
    </w:p>
    <w:p w:rsidR="000A2525" w:rsidRDefault="0093169C">
      <w:pPr>
        <w:pStyle w:val="a3"/>
      </w:pPr>
      <w:r>
        <w:t>В 1967 году области были расформированы и заменены 12 штатами, напрямую подчинёнными федеральному правительству (только бывшая Среднезападная область избежала дробления). В 1976 году были образованы ещё 9 штатов, а также федеральная столичная территория (ныне Абуджа). В 1987 году были образованы 2 новых штата, в 1991 году — 9, в 1996 году — 6</w:t>
      </w:r>
      <w:r>
        <w:rPr>
          <w:position w:val="10"/>
        </w:rPr>
        <w:t>[5]</w:t>
      </w:r>
      <w:r>
        <w:t>.</w:t>
      </w:r>
    </w:p>
    <w:p w:rsidR="000A2525" w:rsidRDefault="000A2525">
      <w:pPr>
        <w:pStyle w:val="a3"/>
      </w:pPr>
    </w:p>
    <w:p w:rsidR="000A2525" w:rsidRDefault="0093169C">
      <w:pPr>
        <w:pStyle w:val="21"/>
        <w:pageBreakBefore/>
        <w:numPr>
          <w:ilvl w:val="0"/>
          <w:numId w:val="0"/>
        </w:numPr>
      </w:pPr>
      <w:r>
        <w:t>4. История</w:t>
      </w:r>
    </w:p>
    <w:p w:rsidR="000A2525" w:rsidRDefault="0093169C">
      <w:pPr>
        <w:pStyle w:val="21"/>
        <w:pageBreakBefore/>
        <w:numPr>
          <w:ilvl w:val="0"/>
          <w:numId w:val="0"/>
        </w:numPr>
      </w:pPr>
      <w:r>
        <w:t xml:space="preserve">5. Население </w:t>
      </w:r>
    </w:p>
    <w:p w:rsidR="000A2525" w:rsidRDefault="0093169C">
      <w:pPr>
        <w:pStyle w:val="a3"/>
      </w:pPr>
      <w:r>
        <w:t>Численность населения Нигерии — 152,2 млн (оценка на июль 2010, 8-е место в мире).</w:t>
      </w:r>
    </w:p>
    <w:p w:rsidR="000A2525" w:rsidRDefault="0093169C">
      <w:pPr>
        <w:pStyle w:val="a3"/>
      </w:pPr>
      <w:r>
        <w:t>Годовой прирост — 2 %.</w:t>
      </w:r>
    </w:p>
    <w:p w:rsidR="000A2525" w:rsidRDefault="0093169C">
      <w:pPr>
        <w:pStyle w:val="a3"/>
      </w:pPr>
      <w:r>
        <w:t>Фертильность — 4,8 рождений на женщину.</w:t>
      </w:r>
    </w:p>
    <w:p w:rsidR="000A2525" w:rsidRDefault="0093169C">
      <w:pPr>
        <w:pStyle w:val="a3"/>
      </w:pPr>
      <w:r>
        <w:t>Младенческая смертность — 93 на 1000 (11-е место в мире).</w:t>
      </w:r>
    </w:p>
    <w:p w:rsidR="000A2525" w:rsidRDefault="0093169C">
      <w:pPr>
        <w:pStyle w:val="a3"/>
      </w:pPr>
      <w:r>
        <w:t>Средняя продолжительность жизни — 46 лет у мужчин, 48 лет у женщин (220-е место в мире).</w:t>
      </w:r>
    </w:p>
    <w:p w:rsidR="000A2525" w:rsidRDefault="0093169C">
      <w:pPr>
        <w:pStyle w:val="a3"/>
      </w:pPr>
      <w:r>
        <w:t>Заражённость вирусом иммунодефицита (ВИЧ) — 3,1 % (оценка 2007, 2,6 млн чел. — 3-е место в мире).</w:t>
      </w:r>
    </w:p>
    <w:p w:rsidR="000A2525" w:rsidRDefault="0093169C">
      <w:pPr>
        <w:pStyle w:val="a3"/>
      </w:pPr>
      <w:r>
        <w:t>Этнический состав: более 250 аборигенных народов и племен. Наиболее крупные народности: йоруба — 21 %, хауса и фулани — 29 %, игбо — 18 %.</w:t>
      </w:r>
    </w:p>
    <w:p w:rsidR="000A2525" w:rsidRDefault="0093169C">
      <w:pPr>
        <w:pStyle w:val="a3"/>
      </w:pPr>
      <w:r>
        <w:t>Религии: около 55 % населения — мусульмане (хауса и часть йоруба), около 35 % — христиане (игбо и большая часть йоруба), остальные придерживаются традиционных верований.</w:t>
      </w:r>
    </w:p>
    <w:p w:rsidR="000A2525" w:rsidRDefault="0093169C">
      <w:pPr>
        <w:pStyle w:val="a3"/>
      </w:pPr>
      <w:r>
        <w:t>Грамотность населения старше 15 лет — 68 % (оценка 2003).</w:t>
      </w:r>
    </w:p>
    <w:p w:rsidR="000A2525" w:rsidRDefault="0093169C">
      <w:pPr>
        <w:pStyle w:val="31"/>
        <w:numPr>
          <w:ilvl w:val="0"/>
          <w:numId w:val="0"/>
        </w:numPr>
      </w:pPr>
      <w:r>
        <w:t>5.1. Языки</w:t>
      </w:r>
    </w:p>
    <w:p w:rsidR="000A2525" w:rsidRDefault="0093169C">
      <w:pPr>
        <w:pStyle w:val="a3"/>
      </w:pPr>
      <w:r>
        <w:t>Официальным языком Нигерии является английский, среди населения также широко распространены языки эдо, эфик, адавама фульфульде, хауса, идома, игба, центральный канури, йоруба</w:t>
      </w:r>
      <w:r>
        <w:rPr>
          <w:position w:val="10"/>
        </w:rPr>
        <w:t>[6]</w:t>
      </w:r>
      <w:r>
        <w:t>. Всего в Нигерии насчитывается 421 язык, из которых 410 являются живыми, 2 являются вторыми без носителей языка, 9 — мёртвых</w:t>
      </w:r>
      <w:r>
        <w:rPr>
          <w:position w:val="10"/>
        </w:rPr>
        <w:t>[6]</w:t>
      </w:r>
      <w:r>
        <w:t>. Среди нигерийских мёртвых языков — аява, баса-гумна, холма, ауйокава, гамо-нинги, кпати, мава, куби и тешенава</w:t>
      </w:r>
      <w:r>
        <w:rPr>
          <w:position w:val="10"/>
        </w:rPr>
        <w:t>[7]</w:t>
      </w:r>
      <w:r>
        <w:t>.</w:t>
      </w:r>
    </w:p>
    <w:p w:rsidR="000A2525" w:rsidRDefault="0093169C">
      <w:pPr>
        <w:pStyle w:val="a3"/>
      </w:pPr>
      <w:r>
        <w:t>Местные языки используются в основном для коммуникации и в средствах массовой информации, некоторые языки также преподаются в школах. Большая часть населения страны владеет двумя и более языками</w:t>
      </w:r>
      <w:r>
        <w:rPr>
          <w:position w:val="10"/>
        </w:rPr>
        <w:t>[7]</w:t>
      </w:r>
      <w:r>
        <w:t>.</w:t>
      </w:r>
    </w:p>
    <w:p w:rsidR="000A2525" w:rsidRDefault="0093169C">
      <w:pPr>
        <w:pStyle w:val="a3"/>
      </w:pPr>
      <w:r>
        <w:t>Для различных языков Нигерии в 1980-е гг. был разработан паннигерийский алфавит на основе латинского.</w:t>
      </w:r>
    </w:p>
    <w:p w:rsidR="000A2525" w:rsidRDefault="0093169C">
      <w:pPr>
        <w:pStyle w:val="31"/>
        <w:numPr>
          <w:ilvl w:val="0"/>
          <w:numId w:val="0"/>
        </w:numPr>
      </w:pPr>
      <w:r>
        <w:t>5.2. Религия в Нигерии</w:t>
      </w:r>
    </w:p>
    <w:p w:rsidR="000A2525" w:rsidRDefault="0093169C">
      <w:pPr>
        <w:pStyle w:val="a3"/>
      </w:pPr>
      <w:r>
        <w:t>Все нигерийцы довольно религиозны, мусульмане составляют до 40% населения, христиане - 40%, остальные - приверженцы местных верований.</w:t>
      </w:r>
    </w:p>
    <w:p w:rsidR="000A2525" w:rsidRDefault="0093169C">
      <w:pPr>
        <w:pStyle w:val="21"/>
        <w:pageBreakBefore/>
        <w:numPr>
          <w:ilvl w:val="0"/>
          <w:numId w:val="0"/>
        </w:numPr>
      </w:pPr>
      <w:r>
        <w:t xml:space="preserve">6. Экономика </w:t>
      </w:r>
    </w:p>
    <w:p w:rsidR="000A2525" w:rsidRDefault="0093169C">
      <w:pPr>
        <w:pStyle w:val="a3"/>
      </w:pPr>
      <w:r>
        <w:t>Богатая нефтью, Нигерия долгое время страдала от политической нестабильности, коррупции, неразвитой инфраструктуры и плохого управления экономикой. Прежние военные правители Нигерии не смогли диверсифицировать экономику, чтобы избавить страну от её полной зависимости от нефтяного сектора, который даёт 95 % валютных доходов и обеспечивает 80 % доходной части государственного бюджета. В последние несколько лет правительство начало проводить реформы, в частности — приватизацию крупнейших нефтеперерабатывающих предприятий страны, и отменило регулирование властями цен на нефтепродукты. Правительство также поощряет развитие инфраструктуры в стране частным сектором.</w:t>
      </w:r>
    </w:p>
    <w:p w:rsidR="000A2525" w:rsidRDefault="0093169C">
      <w:pPr>
        <w:pStyle w:val="a3"/>
      </w:pPr>
      <w:r>
        <w:t>ВВП на душу населения в 2009 году — 2,4 тыс. долл (13-е место в Чёрной Африке, 177-е место в мире). Ниже уровня бедности — 70 % населения. В сельском хозяйстве занято 70 % работающих, в промышленности 10 %, в сфере обслуживания 20 %.</w:t>
      </w:r>
    </w:p>
    <w:p w:rsidR="000A2525" w:rsidRDefault="0093169C">
      <w:pPr>
        <w:pStyle w:val="31"/>
        <w:numPr>
          <w:ilvl w:val="0"/>
          <w:numId w:val="0"/>
        </w:numPr>
      </w:pPr>
      <w:r>
        <w:t>6.1. Сельское хозяйство</w:t>
      </w:r>
    </w:p>
    <w:p w:rsidR="000A2525" w:rsidRDefault="0093169C">
      <w:pPr>
        <w:pStyle w:val="a3"/>
      </w:pPr>
      <w:r>
        <w:t>Культивируются какао, арахис, кукуруза, рис, сорго, просо, кассава (тапиока), ямс, каучук; разводятся скот: овцы, козы, свиньи; развито рыболовство.</w:t>
      </w:r>
    </w:p>
    <w:p w:rsidR="000A2525" w:rsidRDefault="0093169C">
      <w:pPr>
        <w:pStyle w:val="31"/>
        <w:numPr>
          <w:ilvl w:val="0"/>
          <w:numId w:val="0"/>
        </w:numPr>
      </w:pPr>
      <w:r>
        <w:t>6.2. Промышленность</w:t>
      </w:r>
    </w:p>
    <w:p w:rsidR="000A2525" w:rsidRDefault="0093169C">
      <w:pPr>
        <w:pStyle w:val="a3"/>
      </w:pPr>
      <w:r>
        <w:t>Добыча нефти, угля, олова, колумбита; производство пальмового масла, хлопка, резины, лесоматериалов; обработка шкур и кожи, производство текстиля; цемент и другие стройматериалы; пищевая промышленность; производство обуви; химическая продукция и удобрения; производство алюминия.</w:t>
      </w:r>
    </w:p>
    <w:p w:rsidR="000A2525" w:rsidRDefault="0093169C">
      <w:pPr>
        <w:pStyle w:val="31"/>
        <w:numPr>
          <w:ilvl w:val="0"/>
          <w:numId w:val="0"/>
        </w:numPr>
      </w:pPr>
      <w:r>
        <w:t>6.3. Нефтяная промышленность</w:t>
      </w:r>
    </w:p>
    <w:p w:rsidR="000A2525" w:rsidRDefault="0093169C">
      <w:pPr>
        <w:pStyle w:val="a3"/>
      </w:pPr>
      <w:r>
        <w:t>Нефть обнаружена в Нигерии в 1901 году. Промышленная разработка месторождений началась в 1956 году.</w:t>
      </w:r>
    </w:p>
    <w:p w:rsidR="000A2525" w:rsidRDefault="0093169C">
      <w:pPr>
        <w:pStyle w:val="a3"/>
      </w:pPr>
      <w:r>
        <w:t>С 1971 года Нигерия является членом ОПЕК. В 2007 году занимала 8-е место по экспорту нефти в мире. В 2008 году добыча нефти составила около 2,17 млн баррелей в день. Квота Нигерии в ОПЕК составляет 2,224 млн баррелей в день. Нигерия ежедневно производит около 572 тыс. баррелей нефтепродуктов, из них на экспорт идут около 67 тыс. баррелей.</w:t>
      </w:r>
    </w:p>
    <w:p w:rsidR="000A2525" w:rsidRDefault="0093169C">
      <w:pPr>
        <w:pStyle w:val="a3"/>
      </w:pPr>
      <w:r>
        <w:t>Доказанные запасы нефти, по разным данным, оцениваются от 25 млрд до 36 млрд баррелей.</w:t>
      </w:r>
    </w:p>
    <w:p w:rsidR="000A2525" w:rsidRDefault="0093169C">
      <w:pPr>
        <w:pStyle w:val="a3"/>
      </w:pPr>
      <w:r>
        <w:t>65 % добываемой нефти — это лёгкие сорта с низким содержанием серы. Основные экспортные сорта — Bonny Light и Forcados.</w:t>
      </w:r>
    </w:p>
    <w:p w:rsidR="000A2525" w:rsidRDefault="0093169C">
      <w:pPr>
        <w:pStyle w:val="a3"/>
      </w:pPr>
      <w:r>
        <w:t>Нефтедобычей занимаются совместные предприятия Национальной нефтяной компании Нигерии (Nigerian National Petroleum Company, NNPC) и транснациональных корпораций Shell (контролирует до 52 % добычи), ExxonMobil, Chevron, ConocoPhillips, Eni, Total и Addax.</w:t>
      </w:r>
    </w:p>
    <w:p w:rsidR="000A2525" w:rsidRDefault="0093169C">
      <w:pPr>
        <w:pStyle w:val="a3"/>
        <w:rPr>
          <w:position w:val="10"/>
        </w:rPr>
      </w:pPr>
      <w:r>
        <w:t>Нефтяной сектор даёт Нигерии до 20 % ВВП, до 95 % экспортных доходов и обеспечивает до 80 % доходов бюджета. В 2003 году доходы от добычи нефти составили около $22 млрд. К 2006 году доход Нигерии от нефти достиг 2,4 млрд евро, а сама Нигерия была на 6 месте по добыче нефти в мире</w:t>
      </w:r>
      <w:r>
        <w:rPr>
          <w:position w:val="10"/>
        </w:rPr>
        <w:t>[8]</w:t>
      </w:r>
    </w:p>
    <w:p w:rsidR="000A2525" w:rsidRDefault="0093169C">
      <w:pPr>
        <w:pStyle w:val="a3"/>
      </w:pPr>
      <w:r>
        <w:t>Нигерия является одним из основных поставщиков нефти в Западную Европу и занимает пятое место по поставкам сырой нефти в США. В июне 2004 года поставки нигерийской нефти в США достигли 1,2 млн баррелей в день, что составляет 9,3 % американского импорта сырой нефти.</w:t>
      </w:r>
    </w:p>
    <w:p w:rsidR="000A2525" w:rsidRDefault="0093169C">
      <w:pPr>
        <w:pStyle w:val="a3"/>
      </w:pPr>
      <w:r>
        <w:t>С начала XXI века деятельности иностранных компаний препятствуют неправительственные вооруженные формирования, как например МЕНД, Парни Бакасси, Африканские парни Эгбесу, Народные добровольческие отряды дельты Нигера, осуществляющие взрывы и захваты иностранных работников (экспатов) в заложники. В 2009 году, на фоне мировой рецессии, сообщалось, что нападения нигерийских боевиков на нефтедобывающие сооружения оказывали существенное влияние на цены мирового нефтяного рынка</w:t>
      </w:r>
      <w:r>
        <w:rPr>
          <w:position w:val="10"/>
        </w:rPr>
        <w:t>[9]</w:t>
      </w:r>
      <w:r>
        <w:t>.</w:t>
      </w:r>
    </w:p>
    <w:p w:rsidR="000A2525" w:rsidRDefault="0093169C">
      <w:pPr>
        <w:pStyle w:val="31"/>
        <w:numPr>
          <w:ilvl w:val="0"/>
          <w:numId w:val="0"/>
        </w:numPr>
      </w:pPr>
      <w:r>
        <w:t>6.4. Внешняя торговля</w:t>
      </w:r>
    </w:p>
    <w:p w:rsidR="000A2525" w:rsidRDefault="0093169C">
      <w:pPr>
        <w:pStyle w:val="a3"/>
      </w:pPr>
      <w:r>
        <w:t>Экспорт в 2009 году — 45,4 млрд долл. — нефть и нефтепродукты (95 %), какао, резина.</w:t>
      </w:r>
    </w:p>
    <w:p w:rsidR="000A2525" w:rsidRDefault="0093169C">
      <w:pPr>
        <w:pStyle w:val="a3"/>
      </w:pPr>
      <w:r>
        <w:t>Основные покупатели — США 42 %, Бразилия 9,5 %, Индия 9 %, Испания 7,3 %, Франция 5,1 %.</w:t>
      </w:r>
    </w:p>
    <w:p w:rsidR="000A2525" w:rsidRDefault="0093169C">
      <w:pPr>
        <w:pStyle w:val="a3"/>
      </w:pPr>
      <w:r>
        <w:t>Импорт в 2009 году — 42,1 млрд долл. — промышленная продукция, химические продукты, транспортные средства, потребительские товары, продовольствие.</w:t>
      </w:r>
    </w:p>
    <w:p w:rsidR="000A2525" w:rsidRDefault="0093169C">
      <w:pPr>
        <w:pStyle w:val="a3"/>
      </w:pPr>
      <w:r>
        <w:t>Основные поставщики — Китай 16,1 %, Нидерланды 11,3 %, США 9,8 %, Великобритания 6,2 %, Южная Корея 6,1 %, Франция 5,1 %, Германия 4,4 %.</w:t>
      </w:r>
    </w:p>
    <w:p w:rsidR="000A2525" w:rsidRDefault="0093169C">
      <w:pPr>
        <w:pStyle w:val="31"/>
        <w:numPr>
          <w:ilvl w:val="0"/>
          <w:numId w:val="0"/>
        </w:numPr>
      </w:pPr>
      <w:r>
        <w:t>6.5. Транспорт и коммуникации</w:t>
      </w:r>
    </w:p>
    <w:p w:rsidR="000A2525" w:rsidRDefault="0093169C">
      <w:pPr>
        <w:pStyle w:val="a3"/>
      </w:pPr>
      <w:r>
        <w:t xml:space="preserve">Нигерийский спутник «Nigeria Sat-1» запустили с космодрома Плесецк в сентябре 2003 года для участия в международной системе мониторинга Земли — </w:t>
      </w:r>
      <w:r>
        <w:rPr>
          <w:i/>
          <w:iCs/>
        </w:rPr>
        <w:t>«Disaster Monitoring Constellation»</w:t>
      </w:r>
      <w:r>
        <w:t>.</w:t>
      </w:r>
    </w:p>
    <w:p w:rsidR="000A2525" w:rsidRDefault="0093169C">
      <w:pPr>
        <w:pStyle w:val="a3"/>
      </w:pPr>
      <w:r>
        <w:t>Нигерия стала третьей (после ЮАР и Алжира) страной континента, имеющей собственный космический аппарат.</w:t>
      </w:r>
    </w:p>
    <w:p w:rsidR="000A2525" w:rsidRDefault="0093169C">
      <w:pPr>
        <w:pStyle w:val="31"/>
        <w:numPr>
          <w:ilvl w:val="0"/>
          <w:numId w:val="0"/>
        </w:numPr>
      </w:pPr>
      <w:r>
        <w:t>6.6. Денежная единица</w:t>
      </w:r>
    </w:p>
    <w:p w:rsidR="000A2525" w:rsidRDefault="0093169C">
      <w:pPr>
        <w:pStyle w:val="a3"/>
      </w:pPr>
      <w:r>
        <w:t>Нигерийская найра была введена в обращение на территории страны с 1 января 1973 года, заменив нигерийский фунт.</w:t>
      </w:r>
    </w:p>
    <w:p w:rsidR="000A2525" w:rsidRDefault="0093169C">
      <w:pPr>
        <w:pStyle w:val="21"/>
        <w:pageBreakBefore/>
        <w:numPr>
          <w:ilvl w:val="0"/>
          <w:numId w:val="0"/>
        </w:numPr>
      </w:pPr>
      <w:r>
        <w:t>7. Преступность</w:t>
      </w:r>
    </w:p>
    <w:p w:rsidR="000A2525" w:rsidRDefault="0093169C">
      <w:pPr>
        <w:pStyle w:val="a3"/>
      </w:pPr>
      <w:r>
        <w:t>В Нигерии довольно часто происходят похищения иностранных граждан с целью получения выкупа. В основном похищения совершаются в нефтеносных районах на юге и юго-востоке страны. Здесь активно действуют группировки повстанцев, выступающих против добычи нигерийских углеводородов иностранными корпорациями</w:t>
      </w:r>
      <w:r>
        <w:rPr>
          <w:position w:val="10"/>
        </w:rPr>
        <w:t>[10]</w:t>
      </w:r>
      <w:r>
        <w:t>.</w:t>
      </w:r>
    </w:p>
    <w:p w:rsidR="000A2525" w:rsidRDefault="0093169C">
      <w:pPr>
        <w:pStyle w:val="21"/>
        <w:pageBreakBefore/>
        <w:numPr>
          <w:ilvl w:val="0"/>
          <w:numId w:val="0"/>
        </w:numPr>
      </w:pPr>
      <w:r>
        <w:t>8. Спорт</w:t>
      </w:r>
    </w:p>
    <w:p w:rsidR="000A2525" w:rsidRDefault="0093169C">
      <w:pPr>
        <w:pStyle w:val="a3"/>
      </w:pPr>
      <w:r>
        <w:t>Национальный спорт, как и во многих странах — футбол. Футбольная сборная добилась значительных успехов, она принимала участие в четырёх чемпионатах мира в 1994, 1998, 2002 и 2010 годах, выиграла Кубок Африки в 1980 и 1994 годах. В 1996 Нигерия выиграла золото на Олимпиаде, победив в финале Аргентину. В 2005 году сборная Нигерии играла в финале чемпионата мира среди футболистов до 20 лет. В 2007 Нигерия в третий раз победила в чемпионате мира среди футболистов до 17 лет (столько же побед имеет на своём счету Бразилия). Многие нигерийские футболисты играют в европейских чемпионатах.</w:t>
      </w:r>
    </w:p>
    <w:p w:rsidR="000A2525" w:rsidRDefault="0093169C">
      <w:pPr>
        <w:pStyle w:val="21"/>
        <w:pageBreakBefore/>
        <w:numPr>
          <w:ilvl w:val="0"/>
          <w:numId w:val="0"/>
        </w:numPr>
      </w:pPr>
      <w:r>
        <w:t>9. Кинематограф</w:t>
      </w:r>
    </w:p>
    <w:p w:rsidR="000A2525" w:rsidRDefault="0093169C">
      <w:pPr>
        <w:pStyle w:val="a3"/>
      </w:pPr>
      <w:r>
        <w:t>Нигерия находится на втором месте в мире по количеству выпускаемых полнометражных фильмов (872 фильма в 2006 году), уступая только Индии (1091 фильм) и обходя США (485 фильма).</w:t>
      </w:r>
      <w:r>
        <w:rPr>
          <w:position w:val="10"/>
        </w:rPr>
        <w:t>[11]</w:t>
      </w:r>
      <w:r>
        <w:t xml:space="preserve">. Нигерийскую киноиндустрию по аналогии с Голливудом называют Нолливудом </w:t>
      </w:r>
      <w:r>
        <w:rPr>
          <w:position w:val="10"/>
        </w:rPr>
        <w:t>[12]</w:t>
      </w:r>
      <w:r>
        <w:t>. Средняя стоимость производства полнометражной киноленты в Нигерии составляет около 15 000 долларов</w:t>
      </w:r>
      <w:r>
        <w:rPr>
          <w:position w:val="10"/>
        </w:rPr>
        <w:t>[12]</w:t>
      </w:r>
      <w:r>
        <w:t>.</w:t>
      </w:r>
    </w:p>
    <w:p w:rsidR="000A2525" w:rsidRDefault="000A2525">
      <w:pPr>
        <w:pStyle w:val="a3"/>
      </w:pPr>
    </w:p>
    <w:p w:rsidR="000A2525" w:rsidRDefault="0093169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A2525" w:rsidRDefault="0093169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CIA</w:t>
      </w:r>
      <w:r>
        <w:t xml:space="preserve"> The World Factbook. Nigeria  (англ.). </w:t>
      </w:r>
    </w:p>
    <w:p w:rsidR="000A2525" w:rsidRDefault="0093169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Afrikas Riese gerät ins Schlingern (нем.)</w:t>
      </w:r>
    </w:p>
    <w:p w:rsidR="000A2525" w:rsidRDefault="0093169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ООН</w:t>
      </w:r>
      <w:r>
        <w:t xml:space="preserve"> Список государств-членов ООН  (рус.). </w:t>
      </w:r>
    </w:p>
    <w:p w:rsidR="000A2525" w:rsidRDefault="0093169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Nationsencyclopedia.com</w:t>
      </w:r>
      <w:r>
        <w:t xml:space="preserve"> Nigeria. International cooperation  (англ.). </w:t>
      </w:r>
    </w:p>
    <w:p w:rsidR="000A2525" w:rsidRDefault="0093169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Statoids</w:t>
      </w:r>
      <w:r>
        <w:t xml:space="preserve"> States of Nigeria  (англ.). </w:t>
      </w:r>
    </w:p>
    <w:p w:rsidR="000A2525" w:rsidRDefault="0093169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Etnologue</w:t>
      </w:r>
      <w:r>
        <w:t xml:space="preserve"> Languages of Nigeria  (англ.). </w:t>
      </w:r>
    </w:p>
    <w:p w:rsidR="000A2525" w:rsidRDefault="0093169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Mapsofworld.com</w:t>
      </w:r>
      <w:r>
        <w:t xml:space="preserve"> Nigerian Language  (англ.). </w:t>
      </w:r>
    </w:p>
    <w:p w:rsidR="000A2525" w:rsidRDefault="0093169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Доходы Нигерии от торговли нефтью достигли 2,4 млрд евро</w:t>
      </w:r>
    </w:p>
    <w:p w:rsidR="000A2525" w:rsidRDefault="0093169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«Цены на нефть значительно выросли», РосБизнесКонсалтинг от 30 июня 2009: </w:t>
      </w:r>
      <w:r>
        <w:rPr>
          <w:i/>
          <w:iCs/>
        </w:rPr>
        <w:t>«Цены на нефть повысились на фоне очередного нападения нигерийских боевиков на нефтедобывающие сооружения компании Royal Dutch Shell».</w:t>
      </w:r>
    </w:p>
    <w:p w:rsidR="000A2525" w:rsidRDefault="0093169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Нигерийские повстанцы похитили двоих граждан Германии. Lenta.ru (19 апреля 2010). </w:t>
      </w:r>
    </w:p>
    <w:p w:rsidR="000A2525" w:rsidRDefault="0093169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Analysis of the UIS International Survey on Feature Film Statistics (англ.)</w:t>
      </w:r>
    </w:p>
    <w:p w:rsidR="000A2525" w:rsidRDefault="0093169C">
      <w:pPr>
        <w:pStyle w:val="a3"/>
        <w:numPr>
          <w:ilvl w:val="0"/>
          <w:numId w:val="1"/>
        </w:numPr>
        <w:tabs>
          <w:tab w:val="left" w:pos="707"/>
        </w:tabs>
      </w:pPr>
      <w:r>
        <w:t>Африканский киноспам. Lenta.ru (рус.)</w:t>
      </w:r>
    </w:p>
    <w:p w:rsidR="000A2525" w:rsidRDefault="0093169C">
      <w:pPr>
        <w:pStyle w:val="a3"/>
        <w:spacing w:after="0"/>
      </w:pPr>
      <w:r>
        <w:t>Источник: http://ru.wikipedia.org/wiki/Нигерия</w:t>
      </w:r>
      <w:bookmarkStart w:id="0" w:name="_GoBack"/>
      <w:bookmarkEnd w:id="0"/>
    </w:p>
    <w:sectPr w:rsidR="000A252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69C"/>
    <w:rsid w:val="000A2525"/>
    <w:rsid w:val="0093169C"/>
    <w:rsid w:val="00B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3935-FC2E-4869-A418-48755EA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2094</Words>
  <Characters>11936</Characters>
  <Application>Microsoft Office Word</Application>
  <DocSecurity>0</DocSecurity>
  <Lines>99</Lines>
  <Paragraphs>28</Paragraphs>
  <ScaleCrop>false</ScaleCrop>
  <Company>diakov.net</Company>
  <LinksUpToDate>false</LinksUpToDate>
  <CharactersWithSpaces>14002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2014-08-26T19:39:00Z</dcterms:created>
  <dcterms:modified xsi:type="dcterms:W3CDTF">2014-08-26T19:39:00Z</dcterms:modified>
</cp:coreProperties>
</file>