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611" w:rsidRDefault="002E6611">
      <w:pPr>
        <w:pStyle w:val="2"/>
        <w:jc w:val="both"/>
      </w:pPr>
    </w:p>
    <w:p w:rsidR="00A93537" w:rsidRDefault="00A93537">
      <w:pPr>
        <w:pStyle w:val="2"/>
        <w:jc w:val="both"/>
      </w:pPr>
    </w:p>
    <w:p w:rsidR="00422474" w:rsidRDefault="00422474">
      <w:pPr>
        <w:pStyle w:val="2"/>
        <w:jc w:val="both"/>
      </w:pPr>
      <w:r>
        <w:t>Гуси в полынье</w:t>
      </w:r>
    </w:p>
    <w:p w:rsidR="00422474" w:rsidRDefault="00422474">
      <w:pPr>
        <w:jc w:val="both"/>
        <w:rPr>
          <w:sz w:val="27"/>
          <w:szCs w:val="27"/>
        </w:rPr>
      </w:pPr>
      <w:r>
        <w:rPr>
          <w:sz w:val="27"/>
          <w:szCs w:val="27"/>
        </w:rPr>
        <w:t xml:space="preserve">Автор: </w:t>
      </w:r>
      <w:r>
        <w:rPr>
          <w:i/>
          <w:iCs/>
          <w:sz w:val="27"/>
          <w:szCs w:val="27"/>
        </w:rPr>
        <w:t>Астафьев В.П.</w:t>
      </w:r>
    </w:p>
    <w:p w:rsidR="00422474" w:rsidRPr="002E6611" w:rsidRDefault="00422474">
      <w:pPr>
        <w:pStyle w:val="a3"/>
        <w:jc w:val="both"/>
        <w:rPr>
          <w:sz w:val="27"/>
          <w:szCs w:val="27"/>
        </w:rPr>
      </w:pPr>
      <w:r>
        <w:rPr>
          <w:sz w:val="27"/>
          <w:szCs w:val="27"/>
        </w:rPr>
        <w:t xml:space="preserve">Гуси в полынье </w:t>
      </w:r>
    </w:p>
    <w:p w:rsidR="00422474" w:rsidRDefault="00422474">
      <w:pPr>
        <w:pStyle w:val="a3"/>
        <w:jc w:val="both"/>
        <w:rPr>
          <w:sz w:val="27"/>
          <w:szCs w:val="27"/>
        </w:rPr>
      </w:pPr>
      <w:r>
        <w:rPr>
          <w:sz w:val="27"/>
          <w:szCs w:val="27"/>
        </w:rPr>
        <w:t xml:space="preserve">Ледостав на Енисее наступает постепенно. Сначала появляются зеркальные забереги, по краям хрупкие и неровные. В уловах и заводях они широкие, на быстрине -- узкие, в трещинах. Но после каждого морозного утра они все шире, шире, затем намерзает и плывет шуга. И тогда пустынно шуршит река, грустно, утихомиренно засыпая на ходу. </w:t>
      </w:r>
    </w:p>
    <w:p w:rsidR="00422474" w:rsidRDefault="00422474">
      <w:pPr>
        <w:pStyle w:val="a3"/>
        <w:jc w:val="both"/>
        <w:rPr>
          <w:sz w:val="27"/>
          <w:szCs w:val="27"/>
        </w:rPr>
      </w:pPr>
      <w:r>
        <w:rPr>
          <w:sz w:val="27"/>
          <w:szCs w:val="27"/>
        </w:rPr>
        <w:t xml:space="preserve">С каждым днем толще и шире забереги, уже полоса воды, гуще шуга. Теснятся там льдины, с хрустом лезут одна на другую, крепнет шуга, спаивается, и однажды, чаще всего в студеную ночь, река останавливается, и там, где река сердито громоздила по стрежи льдины, остается нагромождение торосов, острые льдины торчат так и сяк, и кривая, взъерошенная полоса кажется непокорно вздыбленной шерстью на загривке реки. </w:t>
      </w:r>
    </w:p>
    <w:p w:rsidR="00422474" w:rsidRDefault="00422474">
      <w:pPr>
        <w:pStyle w:val="a3"/>
        <w:jc w:val="both"/>
        <w:rPr>
          <w:sz w:val="27"/>
          <w:szCs w:val="27"/>
        </w:rPr>
      </w:pPr>
      <w:r>
        <w:rPr>
          <w:sz w:val="27"/>
          <w:szCs w:val="27"/>
        </w:rPr>
        <w:t xml:space="preserve">Но вот закружилась поземка, потащило ветром снег по реке, зазвенели льдины, сдерживая порывы ветра; за них набросало снегу, окрепли спайки. Скоро наступит пора прорубать зимник -- выйдут мужики с пешнями, топорами, вывезут вершинник и ветки, и там, где взъерошилась река, пробьют в торосах щель, пометят дорогу вехами, и вот уж самый нетерпеливый гуляка или заботами гонимый хозяин погонит робко ступающего меж сталисто сверкающих льдин конишку, сани бросает на не обрезанных еще морозами глыбах, на не умягченной снегами полознице. </w:t>
      </w:r>
    </w:p>
    <w:p w:rsidR="00422474" w:rsidRDefault="00422474">
      <w:pPr>
        <w:pStyle w:val="a3"/>
        <w:jc w:val="both"/>
        <w:rPr>
          <w:sz w:val="27"/>
          <w:szCs w:val="27"/>
        </w:rPr>
      </w:pPr>
      <w:r>
        <w:rPr>
          <w:sz w:val="27"/>
          <w:szCs w:val="27"/>
        </w:rPr>
        <w:t xml:space="preserve">Но как бы ни была круга осень, как бы густо ни шла шуга, она никогда не может разом и везде усмирить Енисей. </w:t>
      </w:r>
    </w:p>
    <w:p w:rsidR="00422474" w:rsidRDefault="00422474">
      <w:pPr>
        <w:pStyle w:val="a3"/>
        <w:jc w:val="both"/>
        <w:rPr>
          <w:sz w:val="27"/>
          <w:szCs w:val="27"/>
        </w:rPr>
      </w:pPr>
      <w:r>
        <w:rPr>
          <w:sz w:val="27"/>
          <w:szCs w:val="27"/>
        </w:rPr>
        <w:t xml:space="preserve">На шиверах, порогах и под быками остаются полыньи. Самая большая полынья -- у Караульного быка. </w:t>
      </w:r>
    </w:p>
    <w:p w:rsidR="00422474" w:rsidRDefault="00422474">
      <w:pPr>
        <w:pStyle w:val="a3"/>
        <w:jc w:val="both"/>
        <w:rPr>
          <w:sz w:val="27"/>
          <w:szCs w:val="27"/>
        </w:rPr>
      </w:pPr>
      <w:r>
        <w:rPr>
          <w:sz w:val="27"/>
          <w:szCs w:val="27"/>
        </w:rPr>
        <w:t xml:space="preserve">Здесь все бурлит, клокочет, шуга громоздится, льдины крошатся, ломаются, свирепое течение крушит хрупкий припай. Не желает Караульный бык вмерзать в реку. Уже вся река застыла, смирилась природа с зимою, а он стоит в полой воде. Уже идут по льду первые отчаянные пешеходы, осторожно прощупывая палкой лед перед собой; появилась одинокая подвода; затем длинный, неторопливый обоз -- но у быка все еще колышется пар и чернеет вода. </w:t>
      </w:r>
    </w:p>
    <w:p w:rsidR="00422474" w:rsidRDefault="00422474">
      <w:pPr>
        <w:pStyle w:val="a3"/>
        <w:jc w:val="both"/>
        <w:rPr>
          <w:sz w:val="27"/>
          <w:szCs w:val="27"/>
        </w:rPr>
      </w:pPr>
      <w:r>
        <w:rPr>
          <w:sz w:val="27"/>
          <w:szCs w:val="27"/>
        </w:rPr>
        <w:t xml:space="preserve">От пара куржавеют каменистые выступы быка, кустики, трава и сосенки, прилепившиеся к нему, обрастают толстым куржаком, и среди темных, угрюмых скал Караульный бык, разрисованный пушистыми, до рези в глазах белыми узорами, кажется сказочным чудом. </w:t>
      </w:r>
    </w:p>
    <w:p w:rsidR="00422474" w:rsidRDefault="00422474">
      <w:pPr>
        <w:pStyle w:val="a3"/>
        <w:jc w:val="both"/>
        <w:rPr>
          <w:sz w:val="27"/>
          <w:szCs w:val="27"/>
        </w:rPr>
      </w:pPr>
      <w:r>
        <w:rPr>
          <w:sz w:val="27"/>
          <w:szCs w:val="27"/>
        </w:rPr>
        <w:t xml:space="preserve">Однажды после ледостава облетела село весть, будто возле быка, в полынье, плавают гуси и не улетают. Гуси крупные, людей не боятся, должно быть, домашние. </w:t>
      </w:r>
    </w:p>
    <w:p w:rsidR="00422474" w:rsidRDefault="00422474">
      <w:pPr>
        <w:pStyle w:val="a3"/>
        <w:jc w:val="both"/>
        <w:rPr>
          <w:sz w:val="27"/>
          <w:szCs w:val="27"/>
        </w:rPr>
      </w:pPr>
      <w:r>
        <w:rPr>
          <w:sz w:val="27"/>
          <w:szCs w:val="27"/>
        </w:rPr>
        <w:t xml:space="preserve">И в самом деле, вечером, когда я катался с ребятами на санках, с другой стороны реки послышались тревожные крики. Можно было подумать, что там кто-то долго, настойчиво и нестройно наяривал на пионерском горне. Гуси боялись наступающей ночи. Полынья с каждым часом становилась меньше и меньше. Мороз исподволь, незаметно округлял ее, припаивал к закрайкам пленочки льда, которые твердели и уже не ломались от вихревых струй. </w:t>
      </w:r>
    </w:p>
    <w:p w:rsidR="00422474" w:rsidRDefault="00422474">
      <w:pPr>
        <w:pStyle w:val="a3"/>
        <w:jc w:val="both"/>
        <w:rPr>
          <w:sz w:val="27"/>
          <w:szCs w:val="27"/>
        </w:rPr>
      </w:pPr>
      <w:r>
        <w:rPr>
          <w:sz w:val="27"/>
          <w:szCs w:val="27"/>
        </w:rPr>
        <w:t xml:space="preserve">На следующий день оравой мы перешли реку по свежей, еще чуть наметившейся тропинке и приблизились к быку. Один по одному забрались на выступы обледенелого камня и сверху увидели гусей. </w:t>
      </w:r>
    </w:p>
    <w:p w:rsidR="00422474" w:rsidRDefault="00422474">
      <w:pPr>
        <w:pStyle w:val="a3"/>
        <w:jc w:val="both"/>
        <w:rPr>
          <w:sz w:val="27"/>
          <w:szCs w:val="27"/>
        </w:rPr>
      </w:pPr>
      <w:r>
        <w:rPr>
          <w:sz w:val="27"/>
          <w:szCs w:val="27"/>
        </w:rPr>
        <w:t xml:space="preserve">Полынья сделалась с лесную кулижку величиной. Там, где вода выбуривала тугим змеиным клубком и кипела так, словно ее подогревали снизу громадным костром, еще оставалось темное, яростное окно. И в этом окне металась по кругу ошалевшая, усталая и голодная стайка гусей. Чуть впереди плавала дородная гусыня и время от времени тревожно вскрикивала, подплывала к хрупкому припаю, врезалась в него грудью, пытаясь выбраться на лед и вывести весь табун. </w:t>
      </w:r>
    </w:p>
    <w:p w:rsidR="00422474" w:rsidRDefault="00422474">
      <w:pPr>
        <w:pStyle w:val="a3"/>
        <w:jc w:val="both"/>
        <w:rPr>
          <w:sz w:val="27"/>
          <w:szCs w:val="27"/>
        </w:rPr>
      </w:pPr>
      <w:r>
        <w:rPr>
          <w:sz w:val="27"/>
          <w:szCs w:val="27"/>
        </w:rPr>
        <w:t xml:space="preserve">Мне и прежде доводилось видеть плывущих среди льдин гусей. Где-то в верховьях Енисея они жили себе, жировали и делались беспечны так, что и ночевать оставались на реке. Кончалось это тем, что ночью их, сонных, оттирало от берега настывшим закрайком, подхватывало шугой, выталкивало на течение, к утру они уже оказывались невесть где и в конце концов вмерзали в лед или выползали на него и мучительно погибали на морозе. </w:t>
      </w:r>
    </w:p>
    <w:p w:rsidR="00422474" w:rsidRDefault="00422474">
      <w:pPr>
        <w:pStyle w:val="a3"/>
        <w:jc w:val="both"/>
        <w:rPr>
          <w:sz w:val="27"/>
          <w:szCs w:val="27"/>
        </w:rPr>
      </w:pPr>
      <w:r>
        <w:rPr>
          <w:sz w:val="27"/>
          <w:szCs w:val="27"/>
        </w:rPr>
        <w:t xml:space="preserve">А эти все еще боролись. Их подбрасывало на волнах, разметывало в стороны, будто белый пух, и тогда мать вскрикивала коротко, властно. И мы понимали это так: "Быть всем вместе! Держаться ближе ко мне!" </w:t>
      </w:r>
    </w:p>
    <w:p w:rsidR="00422474" w:rsidRDefault="00422474">
      <w:pPr>
        <w:pStyle w:val="a3"/>
        <w:jc w:val="both"/>
        <w:rPr>
          <w:sz w:val="27"/>
          <w:szCs w:val="27"/>
        </w:rPr>
      </w:pPr>
      <w:r>
        <w:rPr>
          <w:sz w:val="27"/>
          <w:szCs w:val="27"/>
        </w:rPr>
        <w:t xml:space="preserve">Внезапно одного голошеего гуся отделило течением от стайки, подхватило и понесло к краю полыньи. Он поворачивался навстречу струе грудью, пытался одолеть течение, но его тащило и тащило, и когда пригнало ко льду, он закричал отчаянно о помощи. Мать бросилась на крик, ударяя крыльями по воде, но молодого гуся притиснуло ко льду, свалило на бок, и, мелькнув беленькой бумажкой под припаем, словно под стеклом, он исчез навсегда. </w:t>
      </w:r>
    </w:p>
    <w:p w:rsidR="00422474" w:rsidRDefault="00422474">
      <w:pPr>
        <w:pStyle w:val="a3"/>
        <w:jc w:val="both"/>
        <w:rPr>
          <w:sz w:val="27"/>
          <w:szCs w:val="27"/>
        </w:rPr>
      </w:pPr>
      <w:r>
        <w:rPr>
          <w:sz w:val="27"/>
          <w:szCs w:val="27"/>
        </w:rPr>
        <w:t xml:space="preserve">Гусыня кричала долго и с таким, душу рвущим, горьким отчаянием, что коробило спины. </w:t>
      </w:r>
    </w:p>
    <w:p w:rsidR="00422474" w:rsidRDefault="00422474">
      <w:pPr>
        <w:pStyle w:val="a3"/>
        <w:jc w:val="both"/>
        <w:rPr>
          <w:sz w:val="27"/>
          <w:szCs w:val="27"/>
        </w:rPr>
      </w:pPr>
      <w:r>
        <w:rPr>
          <w:sz w:val="27"/>
          <w:szCs w:val="27"/>
        </w:rPr>
        <w:t xml:space="preserve">-- Пропадут гуси. Все пропадут. Спасти бы их, -- сказал мой двоюродный брат Кеша. </w:t>
      </w:r>
    </w:p>
    <w:p w:rsidR="00422474" w:rsidRDefault="00422474">
      <w:pPr>
        <w:pStyle w:val="a3"/>
        <w:jc w:val="both"/>
        <w:rPr>
          <w:sz w:val="27"/>
          <w:szCs w:val="27"/>
        </w:rPr>
      </w:pPr>
      <w:r>
        <w:rPr>
          <w:sz w:val="27"/>
          <w:szCs w:val="27"/>
        </w:rPr>
        <w:t xml:space="preserve">-- А как? </w:t>
      </w:r>
    </w:p>
    <w:p w:rsidR="00422474" w:rsidRDefault="00422474">
      <w:pPr>
        <w:pStyle w:val="a3"/>
        <w:jc w:val="both"/>
        <w:rPr>
          <w:sz w:val="27"/>
          <w:szCs w:val="27"/>
        </w:rPr>
      </w:pPr>
      <w:r>
        <w:rPr>
          <w:sz w:val="27"/>
          <w:szCs w:val="27"/>
        </w:rPr>
        <w:t xml:space="preserve">Мы задумались. Ребятишки-ребятишки, но понимали, что с Енисеем шутить нельзя, к полынье подобраться невозможно. Обломится припай -- мигнуть не успеешь, как очутишься подо льдом, и закрутит, будто того гуся -- ищи-свищи. </w:t>
      </w:r>
    </w:p>
    <w:p w:rsidR="00422474" w:rsidRDefault="00422474">
      <w:pPr>
        <w:pStyle w:val="a3"/>
        <w:jc w:val="both"/>
        <w:rPr>
          <w:sz w:val="27"/>
          <w:szCs w:val="27"/>
        </w:rPr>
      </w:pPr>
      <w:r>
        <w:rPr>
          <w:sz w:val="27"/>
          <w:szCs w:val="27"/>
        </w:rPr>
        <w:t xml:space="preserve">И вдруг разом, как это бывает у ребятишек, мы заспорили. Одни настаивали -- подбираться к полынье ползком. Другие -- держать друг дружку за ноги и так двигаться. Третьи предлагали позвать охотников и пристрелить гусей, чтобы не мучились. Кто-то из левонтьевских парней советовал просто подождать -- гуси сами выйдут на лед, выжмет их из полыньи морозом. </w:t>
      </w:r>
    </w:p>
    <w:p w:rsidR="00422474" w:rsidRDefault="00422474">
      <w:pPr>
        <w:pStyle w:val="a3"/>
        <w:jc w:val="both"/>
        <w:rPr>
          <w:sz w:val="27"/>
          <w:szCs w:val="27"/>
        </w:rPr>
      </w:pPr>
      <w:r>
        <w:rPr>
          <w:sz w:val="27"/>
          <w:szCs w:val="27"/>
        </w:rPr>
        <w:t xml:space="preserve">Мы спустились с быка и очутились на берегу возле домов известкарей. Много лет мои односельчане занимались нехитрым и тяжелым промыслом -- выжигали известку из камня. Камень добывали на речке Караулке, в телегах и на тачках возили в устье речки, где образовался поселок и поныне называющийся известковым, хотя известку здесь давно уже не выжигают. Сюда, в устье Караулки, сплавлялись и плоты, которые потом распиливались на длинные поленья -- бадоги. Какой-то залетный, говорливый, разбитной, гулеванистый народ обретался "на известке", какие-то уполномоченные грамотеи "опра", "торгхоза", "местпрома", "сельупра", "главнедра" грозились всех эксплуататоров завалить самолучшей и самой дешевой известкой, жилища трудового человечества сделать белыми и чистыми. Не знаю, предпринимательством ли своим, умно ли организованным трудом, размахом ли бурной торговли, но известкари наши одолели-таки частника, с рынка его выдавили на самый край базара, чтобы не пылило шибко. До недавних считай что дней властвовала торговая точка на красноярском базаре, сбитая из теса, на которой вызывающе большая красовалась вывеска, свидетельствующая о том, что здесь дни и ночи, кроме понедельника, в любом количестве отпускается, не продается -- продает частник-шкуродер, тут предприятие -- вот им-то, предприятием, не продается, а отпускается продукция Овсянского из-го з-да. Со временем, правда, вывеску так запорошило белым, что никакие слова не угадывались, но торговая точка всей нашей округе была так известна, что, коли требовалось кому чего пояснить, наши односельчане весь отсчет вели от своего торгового заведения, для них в городе домов и магазинов главнее не было. "А как пойдешь от нашего ларька, дак на праву руку мост через Качу...", "От нашего ларька в гору подымесся, тут тебе и почта, и нивермаг, и тиятр недалеко..." </w:t>
      </w:r>
    </w:p>
    <w:p w:rsidR="00422474" w:rsidRDefault="00422474">
      <w:pPr>
        <w:pStyle w:val="a3"/>
        <w:jc w:val="both"/>
        <w:rPr>
          <w:sz w:val="27"/>
          <w:szCs w:val="27"/>
        </w:rPr>
      </w:pPr>
      <w:r>
        <w:rPr>
          <w:sz w:val="27"/>
          <w:szCs w:val="27"/>
        </w:rPr>
        <w:t xml:space="preserve">Возле большого штабеля бревен, гулко охая, бил деревянной колотушкой Мишка Коршуков, забивая сухой березовый клин в распиленный сутунок, чтобы расколоть его на поленья -- бадоги. Вообще-то он был, конечно. Михаил, вполне взрослый человек, но так уж все его звали на селе -- Мишка и Мишка. Он нарядно и даже модно одевался, пил вино не пьянея, играл на любой гармошке, даже с хроматическим строем, слух шел -- шибко портил девок. Как можно испортить живого человека -- я узнал не сразу, думал, что Мишка их заколдовывает и они помешанные делаются, что, в общем-то, оказалось недалеко от истины -- однажды этот самый Мишка на спор перешел Енисей во время ледохода, и с тех пор на него махнули рукой -- отчаянная головушка! </w:t>
      </w:r>
    </w:p>
    <w:p w:rsidR="00422474" w:rsidRDefault="00422474">
      <w:pPr>
        <w:pStyle w:val="a3"/>
        <w:jc w:val="both"/>
        <w:rPr>
          <w:sz w:val="27"/>
          <w:szCs w:val="27"/>
        </w:rPr>
      </w:pPr>
      <w:r>
        <w:rPr>
          <w:sz w:val="27"/>
          <w:szCs w:val="27"/>
        </w:rPr>
        <w:t xml:space="preserve">-- Что за шум, а драки нету? -- спросил Мишка, опуская деревянную колотушку. В его черных глазах искрились удаль и смех, на носу и на груди блестел пот, весь он был в пленках бересты, кучерявая цыганская башка сделалась седой от пленок, опилок и щепы. </w:t>
      </w:r>
    </w:p>
    <w:p w:rsidR="00422474" w:rsidRDefault="00422474">
      <w:pPr>
        <w:pStyle w:val="a3"/>
        <w:jc w:val="both"/>
        <w:rPr>
          <w:sz w:val="27"/>
          <w:szCs w:val="27"/>
        </w:rPr>
      </w:pPr>
      <w:r>
        <w:rPr>
          <w:sz w:val="27"/>
          <w:szCs w:val="27"/>
        </w:rPr>
        <w:t xml:space="preserve">Мы рассказали Мишке про гусей. Он радушным жестом указал нам на поленья. Когда мы расселись и сосредоточенно замолкли, Мишка снял шапку, потряс чубом, выбивая из него древесные отходы, вынул папироску, постучал ею в ноготь -- после получки дня три-четыре Мишка курил только дорогие папиросы, угощая ими всех без разбору, все остальное время стрелял курево -- прижег папироску, выпустил клуб дыма, проводил его взглядом и заявил: </w:t>
      </w:r>
    </w:p>
    <w:p w:rsidR="00422474" w:rsidRDefault="00422474">
      <w:pPr>
        <w:pStyle w:val="a3"/>
        <w:jc w:val="both"/>
        <w:rPr>
          <w:sz w:val="27"/>
          <w:szCs w:val="27"/>
        </w:rPr>
      </w:pPr>
      <w:r>
        <w:rPr>
          <w:sz w:val="27"/>
          <w:szCs w:val="27"/>
        </w:rPr>
        <w:t xml:space="preserve">-- Погибнут гуси. Надо им, братва, помочь. </w:t>
      </w:r>
    </w:p>
    <w:p w:rsidR="00422474" w:rsidRDefault="00422474">
      <w:pPr>
        <w:pStyle w:val="a3"/>
        <w:jc w:val="both"/>
        <w:rPr>
          <w:sz w:val="27"/>
          <w:szCs w:val="27"/>
        </w:rPr>
      </w:pPr>
      <w:r>
        <w:rPr>
          <w:sz w:val="27"/>
          <w:szCs w:val="27"/>
        </w:rPr>
        <w:t xml:space="preserve">Нам сразу стало легче. Мишка сообразит! Докурив папироску, Мишка скомандовал нам следовать за ним, и мы побежали на угор, где строился барак. </w:t>
      </w:r>
    </w:p>
    <w:p w:rsidR="00422474" w:rsidRDefault="00422474">
      <w:pPr>
        <w:pStyle w:val="a3"/>
        <w:jc w:val="both"/>
        <w:rPr>
          <w:sz w:val="27"/>
          <w:szCs w:val="27"/>
        </w:rPr>
      </w:pPr>
      <w:r>
        <w:rPr>
          <w:sz w:val="27"/>
          <w:szCs w:val="27"/>
        </w:rPr>
        <w:t xml:space="preserve">-- Всем взять по длинной доске! </w:t>
      </w:r>
    </w:p>
    <w:p w:rsidR="00422474" w:rsidRDefault="00422474">
      <w:pPr>
        <w:pStyle w:val="a3"/>
        <w:jc w:val="both"/>
        <w:rPr>
          <w:sz w:val="27"/>
          <w:szCs w:val="27"/>
        </w:rPr>
      </w:pPr>
      <w:r>
        <w:rPr>
          <w:sz w:val="27"/>
          <w:szCs w:val="27"/>
        </w:rPr>
        <w:t xml:space="preserve">-- Ну, конечно же, конечно! -- ликовали парнишки. -- Как это мы не догадались? </w:t>
      </w:r>
    </w:p>
    <w:p w:rsidR="00422474" w:rsidRDefault="00422474">
      <w:pPr>
        <w:pStyle w:val="a3"/>
        <w:jc w:val="both"/>
        <w:rPr>
          <w:sz w:val="27"/>
          <w:szCs w:val="27"/>
        </w:rPr>
      </w:pPr>
      <w:r>
        <w:rPr>
          <w:sz w:val="27"/>
          <w:szCs w:val="27"/>
        </w:rPr>
        <w:t xml:space="preserve">И вот мы бросаем доски, ползем меж торосов к припою. Под козырьком льдин местами еще холодеют оконца воды, но мы стараемся не глядеть туда. </w:t>
      </w:r>
    </w:p>
    <w:p w:rsidR="00422474" w:rsidRDefault="00422474">
      <w:pPr>
        <w:pStyle w:val="a3"/>
        <w:jc w:val="both"/>
        <w:rPr>
          <w:sz w:val="27"/>
          <w:szCs w:val="27"/>
        </w:rPr>
      </w:pPr>
      <w:r>
        <w:rPr>
          <w:sz w:val="27"/>
          <w:szCs w:val="27"/>
        </w:rPr>
        <w:t xml:space="preserve">Мишка сзади нас. Ему нельзя на доску -- он тяжелый. Когда заканчивается тесина, он просовывает нам другую, мы кладем ее и снова ползком вперед. </w:t>
      </w:r>
    </w:p>
    <w:p w:rsidR="00422474" w:rsidRDefault="00422474">
      <w:pPr>
        <w:pStyle w:val="a3"/>
        <w:jc w:val="both"/>
        <w:rPr>
          <w:sz w:val="27"/>
          <w:szCs w:val="27"/>
        </w:rPr>
      </w:pPr>
      <w:r>
        <w:rPr>
          <w:sz w:val="27"/>
          <w:szCs w:val="27"/>
        </w:rPr>
        <w:t xml:space="preserve">-- Стоп! -- скомандовал Мишка. -- Теперь надо одному. Кто тут полегче? -- Он обмерил всех парней взглядом, и его глаза остановились на мне, вытрясенном лихорадкой. -- Сымай шубенку! -- я покорно расстегивал пуговицы, мне хотелось закричать, убежать, потому что уж очень страшно ползти дальше. Мишка ждал, стоя на тесине, по которой я уже прополз, и наготове держал другую, длинную, белую, гибкую. Я опустился на нее животом и сквозь рубаху почувствовал, какая она горячая, а под горячим-то трещит лед, а подо льдом: "Господи! Миленький! Спаси и помилуй люди Твоя... -- пытался я вспомнить бабушкину молитву... -- Даруя... сохраняя крестом Твоим... Даруя... сохраняя... достояние..." -- заклинал и молил я. </w:t>
      </w:r>
    </w:p>
    <w:p w:rsidR="00422474" w:rsidRDefault="00422474">
      <w:pPr>
        <w:pStyle w:val="a3"/>
        <w:jc w:val="both"/>
        <w:rPr>
          <w:sz w:val="27"/>
          <w:szCs w:val="27"/>
        </w:rPr>
      </w:pPr>
      <w:r>
        <w:rPr>
          <w:sz w:val="27"/>
          <w:szCs w:val="27"/>
        </w:rPr>
        <w:t xml:space="preserve">-- Гусаньки, гусаньки! -- звал я, глядя на сбившихся в кучу гусей. Они отплыли к противоположному от меня закрайку полыньи, встревоженно погагакивая. -- Гусаньки, гусаньки... -- не в силах двинугься дальше -- лед с тонким перезвоном оседал подо мной, под доской, беленькие молнии метались по нему, пронзая уши, лопнувшей струной. </w:t>
      </w:r>
    </w:p>
    <w:p w:rsidR="00422474" w:rsidRDefault="00422474">
      <w:pPr>
        <w:pStyle w:val="a3"/>
        <w:jc w:val="both"/>
        <w:rPr>
          <w:sz w:val="27"/>
          <w:szCs w:val="27"/>
        </w:rPr>
      </w:pPr>
      <w:r>
        <w:rPr>
          <w:sz w:val="27"/>
          <w:szCs w:val="27"/>
        </w:rPr>
        <w:t xml:space="preserve">-- Гусаньки, гусаньки! -- плакал я. </w:t>
      </w:r>
    </w:p>
    <w:p w:rsidR="00422474" w:rsidRDefault="00422474">
      <w:pPr>
        <w:pStyle w:val="a3"/>
        <w:jc w:val="both"/>
        <w:rPr>
          <w:sz w:val="27"/>
          <w:szCs w:val="27"/>
        </w:rPr>
      </w:pPr>
      <w:r>
        <w:rPr>
          <w:sz w:val="27"/>
          <w:szCs w:val="27"/>
        </w:rPr>
        <w:t xml:space="preserve">Гуси сбились в плотный табунок, вытянув шеи, глядели на меня. Вдруг что-то зашуршало возле моего бока, я обмер и, подумав, что обломился лед, уцепился за доску и собрался уже заорать, как услышал: </w:t>
      </w:r>
    </w:p>
    <w:p w:rsidR="00422474" w:rsidRDefault="00422474">
      <w:pPr>
        <w:pStyle w:val="a3"/>
        <w:jc w:val="both"/>
        <w:rPr>
          <w:sz w:val="27"/>
          <w:szCs w:val="27"/>
        </w:rPr>
      </w:pPr>
      <w:r>
        <w:rPr>
          <w:sz w:val="27"/>
          <w:szCs w:val="27"/>
        </w:rPr>
        <w:t xml:space="preserve">-- Держи! Держи! -- Мишка приблизился, доску мне сует. </w:t>
      </w:r>
    </w:p>
    <w:p w:rsidR="00422474" w:rsidRDefault="00422474">
      <w:pPr>
        <w:pStyle w:val="a3"/>
        <w:jc w:val="both"/>
        <w:rPr>
          <w:sz w:val="27"/>
          <w:szCs w:val="27"/>
        </w:rPr>
      </w:pPr>
      <w:r>
        <w:rPr>
          <w:sz w:val="27"/>
          <w:szCs w:val="27"/>
        </w:rPr>
        <w:t xml:space="preserve">Доска доползла до воды, чуть прогнула закраек, раскрошила его. Кончиками онемевших пальцев я держал тесину, звал, умолял, слизывая слезы с губ: </w:t>
      </w:r>
    </w:p>
    <w:p w:rsidR="00422474" w:rsidRDefault="00422474">
      <w:pPr>
        <w:pStyle w:val="a3"/>
        <w:jc w:val="both"/>
        <w:rPr>
          <w:sz w:val="27"/>
          <w:szCs w:val="27"/>
        </w:rPr>
      </w:pPr>
      <w:r>
        <w:rPr>
          <w:sz w:val="27"/>
          <w:szCs w:val="27"/>
        </w:rPr>
        <w:t xml:space="preserve">-- Гусаньки, гусаньки... Господи... достояние Твое есмь... Мать-гусыня поглядела на меня, недоверчиво гагакая, поплыла к доске. Все семейство двинулось за ней. Возле доски мать развернулась, и я увидел, как быстро заработали ее яркие, огненные лапы. </w:t>
      </w:r>
    </w:p>
    <w:p w:rsidR="00422474" w:rsidRDefault="00422474">
      <w:pPr>
        <w:pStyle w:val="a3"/>
        <w:jc w:val="both"/>
        <w:rPr>
          <w:sz w:val="27"/>
          <w:szCs w:val="27"/>
        </w:rPr>
      </w:pPr>
      <w:r>
        <w:rPr>
          <w:sz w:val="27"/>
          <w:szCs w:val="27"/>
        </w:rPr>
        <w:t xml:space="preserve">-- Ну,вылезай, вылезай! -- закричали ребятишки. </w:t>
      </w:r>
    </w:p>
    <w:p w:rsidR="00422474" w:rsidRDefault="00422474">
      <w:pPr>
        <w:pStyle w:val="a3"/>
        <w:jc w:val="both"/>
        <w:rPr>
          <w:sz w:val="27"/>
          <w:szCs w:val="27"/>
        </w:rPr>
      </w:pPr>
      <w:r>
        <w:rPr>
          <w:sz w:val="27"/>
          <w:szCs w:val="27"/>
        </w:rPr>
        <w:t xml:space="preserve">-- Ша! Мелочь! -- гаркнул Мишка. </w:t>
      </w:r>
    </w:p>
    <w:p w:rsidR="00422474" w:rsidRDefault="00422474">
      <w:pPr>
        <w:pStyle w:val="a3"/>
        <w:jc w:val="both"/>
        <w:rPr>
          <w:sz w:val="27"/>
          <w:szCs w:val="27"/>
        </w:rPr>
      </w:pPr>
      <w:r>
        <w:rPr>
          <w:sz w:val="27"/>
          <w:szCs w:val="27"/>
        </w:rPr>
        <w:t xml:space="preserve">Гусыня, испуганная криками, отпрянула, а гусята метнулись за нею. Но скоро мать успокоилась, повернулась грудью по течению, поплыла быстро-быстро и выскочила на доску. Чуть проковыляв от края, она приказала: "Делать так же!" </w:t>
      </w:r>
    </w:p>
    <w:p w:rsidR="00422474" w:rsidRDefault="00422474">
      <w:pPr>
        <w:pStyle w:val="a3"/>
        <w:jc w:val="both"/>
        <w:rPr>
          <w:sz w:val="27"/>
          <w:szCs w:val="27"/>
        </w:rPr>
      </w:pPr>
      <w:r>
        <w:rPr>
          <w:sz w:val="27"/>
          <w:szCs w:val="27"/>
        </w:rPr>
        <w:t xml:space="preserve">-- Ах ты, умница! Ах, ты умница! </w:t>
      </w:r>
    </w:p>
    <w:p w:rsidR="00422474" w:rsidRDefault="00422474">
      <w:pPr>
        <w:pStyle w:val="a3"/>
        <w:jc w:val="both"/>
        <w:rPr>
          <w:sz w:val="27"/>
          <w:szCs w:val="27"/>
        </w:rPr>
      </w:pPr>
      <w:r>
        <w:rPr>
          <w:sz w:val="27"/>
          <w:szCs w:val="27"/>
        </w:rPr>
        <w:t xml:space="preserve">Гуси стремительно разгонялись, выпрыгивали на тесину и ковыляли по ней. Я отползал назад, дальше от черной жуткой полыньи. </w:t>
      </w:r>
    </w:p>
    <w:p w:rsidR="00422474" w:rsidRDefault="00422474">
      <w:pPr>
        <w:pStyle w:val="a3"/>
        <w:jc w:val="both"/>
        <w:rPr>
          <w:sz w:val="27"/>
          <w:szCs w:val="27"/>
        </w:rPr>
      </w:pPr>
      <w:r>
        <w:rPr>
          <w:sz w:val="27"/>
          <w:szCs w:val="27"/>
        </w:rPr>
        <w:t xml:space="preserve">-- Гусаньки, гусаньки! </w:t>
      </w:r>
    </w:p>
    <w:p w:rsidR="00422474" w:rsidRDefault="00422474">
      <w:pPr>
        <w:pStyle w:val="a3"/>
        <w:jc w:val="both"/>
        <w:rPr>
          <w:sz w:val="27"/>
          <w:szCs w:val="27"/>
        </w:rPr>
      </w:pPr>
      <w:r>
        <w:rPr>
          <w:sz w:val="27"/>
          <w:szCs w:val="27"/>
        </w:rPr>
        <w:t xml:space="preserve">Уже на крепком льду я схватил тяжелую гусыню на руки, зарылся носом в ее тугое, холодное перо. </w:t>
      </w:r>
    </w:p>
    <w:p w:rsidR="00422474" w:rsidRDefault="00422474">
      <w:pPr>
        <w:pStyle w:val="a3"/>
        <w:jc w:val="both"/>
        <w:rPr>
          <w:sz w:val="27"/>
          <w:szCs w:val="27"/>
        </w:rPr>
      </w:pPr>
      <w:r>
        <w:rPr>
          <w:sz w:val="27"/>
          <w:szCs w:val="27"/>
        </w:rPr>
        <w:t xml:space="preserve">Ребята согнали гусей в табунок, подхватили кто которого и помчались в деревню. </w:t>
      </w:r>
    </w:p>
    <w:p w:rsidR="00422474" w:rsidRDefault="00422474">
      <w:pPr>
        <w:pStyle w:val="a3"/>
        <w:jc w:val="both"/>
        <w:rPr>
          <w:sz w:val="27"/>
          <w:szCs w:val="27"/>
        </w:rPr>
      </w:pPr>
      <w:r>
        <w:rPr>
          <w:sz w:val="27"/>
          <w:szCs w:val="27"/>
        </w:rPr>
        <w:t xml:space="preserve">-- Не забудьте покорми-ыть! -- кричал вслед нам Мишка. -- Да в тепло их, в тепло, намерзлись, шипуны полоротые. </w:t>
      </w:r>
    </w:p>
    <w:p w:rsidR="00422474" w:rsidRDefault="00422474">
      <w:pPr>
        <w:pStyle w:val="a3"/>
        <w:jc w:val="both"/>
        <w:rPr>
          <w:sz w:val="27"/>
          <w:szCs w:val="27"/>
        </w:rPr>
      </w:pPr>
      <w:r>
        <w:rPr>
          <w:sz w:val="27"/>
          <w:szCs w:val="27"/>
        </w:rPr>
        <w:t xml:space="preserve">Я припер домой гусыню, шумел, рассказывал, захлебываясь. махал руками. Узнавши, как я добыл гусыню, бабушка чуть было ума не решилась и говорила, что этому разбойнику Мишке Коршукову задаст баню. </w:t>
      </w:r>
    </w:p>
    <w:p w:rsidR="00422474" w:rsidRDefault="00422474">
      <w:pPr>
        <w:pStyle w:val="a3"/>
        <w:jc w:val="both"/>
        <w:rPr>
          <w:sz w:val="27"/>
          <w:szCs w:val="27"/>
        </w:rPr>
      </w:pPr>
      <w:r>
        <w:rPr>
          <w:sz w:val="27"/>
          <w:szCs w:val="27"/>
        </w:rPr>
        <w:t>Гусыня орала на всю избу, клевалась и ничего не желала есть. Бабушка выгнала ее во двор, заперла в стайку. Но гусыня и там орала на всю деревню. И выорала свое. Ее отнесли в дом дяди, куда собрали к ней всех гусят. Тогда гусыня-мать успокоилась и поела. Левонтьевские орлы как ни стерегли гусей -- вывелись они. Одних собаки потравили, других сами левонтьевские приели в голодуху. С верховьев птицу больше не приносит -- выше села ныне стоит плотина самой могучей, самой передовой, самой показательной, самой... в общем, самой-самой... гидростанции.</w:t>
      </w:r>
      <w:bookmarkStart w:id="0" w:name="_GoBack"/>
      <w:bookmarkEnd w:id="0"/>
    </w:p>
    <w:sectPr w:rsidR="004224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611"/>
    <w:rsid w:val="002E6611"/>
    <w:rsid w:val="00422474"/>
    <w:rsid w:val="00A14DFF"/>
    <w:rsid w:val="00A93537"/>
    <w:rsid w:val="00CF2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42B37B-7639-4781-84BD-574D99FB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1835</Words>
  <Characters>10462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Гуси в полынье - CoolReferat.com</vt:lpstr>
    </vt:vector>
  </TitlesOfParts>
  <Company>*</Company>
  <LinksUpToDate>false</LinksUpToDate>
  <CharactersWithSpaces>12273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Гуси в полынье - CoolReferat.com</dc:title>
  <dc:subject/>
  <dc:creator>Admin</dc:creator>
  <cp:keywords/>
  <dc:description/>
  <cp:lastModifiedBy>Irina</cp:lastModifiedBy>
  <cp:revision>2</cp:revision>
  <dcterms:created xsi:type="dcterms:W3CDTF">2014-08-24T01:02:00Z</dcterms:created>
  <dcterms:modified xsi:type="dcterms:W3CDTF">2014-08-24T01:02:00Z</dcterms:modified>
</cp:coreProperties>
</file>