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48" w:rsidRDefault="00233F50">
      <w:pPr>
        <w:pStyle w:val="21"/>
        <w:numPr>
          <w:ilvl w:val="0"/>
          <w:numId w:val="0"/>
        </w:numPr>
      </w:pPr>
      <w:r>
        <w:t>По Эдгар Аллан</w:t>
      </w:r>
    </w:p>
    <w:p w:rsidR="00A01148" w:rsidRDefault="00233F50">
      <w:pPr>
        <w:pStyle w:val="a4"/>
      </w:pPr>
      <w:r>
        <w:br/>
      </w:r>
      <w:r>
        <w:rPr>
          <w:rStyle w:val="a3"/>
        </w:rPr>
        <w:t>(19.01.1809 - 3.10.1849)</w:t>
      </w:r>
      <w:r>
        <w:rPr>
          <w:rStyle w:val="a3"/>
        </w:rPr>
        <w:br/>
      </w:r>
      <w:r>
        <w:rPr>
          <w:rStyle w:val="a3"/>
        </w:rPr>
        <w:br/>
      </w:r>
      <w:r>
        <w:t>Один из величайших американских романтиков XIX века родился 19 января 1809 в Бостоне. Его отец бросил семью, а мать умерла от тяжелой болезни, когда маленькому Эдгару не исполнилось и трех лет... Ребенок был взят на воспитание в семью богатого торговца из Ричмонда Джона Аллана, которая через некоторое время переехала в Англию, где мальчика отдали учиться в престижный пансион. В 1820 году семья Алланов вернулась в Ричмонд, где Эдгар поступил в колледж. В колледже По влюбился в мать одного из своих сокурсников — Джейн Крег Стенард, но первая любовь закончилась трагически, в 1824 году Джейн умерла...</w:t>
      </w:r>
      <w:r>
        <w:br/>
      </w:r>
      <w:r>
        <w:br/>
        <w:t>В 1826 году Эдгар закончил колледж и поступил в университет Вирджинии, где проучился всего год. Тогда же По предпринимает попытку тайно обвенчаться со своей новой возлюбленной — Сарой Ройстер, что вызывает гнев приемного отца и тот выгоняет его из дома... Эдгар уезжает в Бостон, где публикует свой первый сборник стихов, который увы не имеет успеха...</w:t>
      </w:r>
      <w:r>
        <w:br/>
      </w:r>
      <w:r>
        <w:br/>
        <w:t>В 1829 году Эдгар знакомится со своими родственниками по отцовской линии, они помогают ему выпустить второй сборник стихов, который также оказывается провальным, не приносит писателю известности и третий сборник, опубликованный через год в Нью-Йорке, зато в июне 1833 года его рассказ «Рукопись, найденная в бутылке» занимает первое место на конкурсе литературного журнала «Baltimor saturday visitor».</w:t>
      </w:r>
      <w:r>
        <w:br/>
      </w:r>
      <w:r>
        <w:br/>
        <w:t>По становится востребованным писателем-прозаиком и наконец в декабре 1835 становится редактором журнала «Southern lirary messeger», к нему переезжают его родная тетка по отцовской линии Мари Клем и ее тринадцатилетняя дочь Виргиния, с которой Эдгар обвенчался через полгода... Вскоре он отказывается от работы в журнале и со своей новоиспеченной семьей переезжает в Нью-Йорк, где публикует несколько новелл, однако гонорары были ничтожны и писатель испытывал постоянную нужду.</w:t>
      </w:r>
      <w:r>
        <w:br/>
      </w:r>
      <w:r>
        <w:br/>
        <w:t>В 1838 году Эдгар принимает предложение занять должность редактора в журнале «Gentelmen's magazine» и из-за этого переезжает в Филадельфию. В 1839 он накапливает достаточное состояние, чтобы выпустить книгу «Гротески и арабески». В Филадельфии писатель прожил шесть лет, за это время он опубликовал около тридцати рассказов и множество литературно-критических статей...</w:t>
      </w:r>
      <w:r>
        <w:br/>
      </w:r>
      <w:r>
        <w:br/>
        <w:t>В 1844 Эдгар возвращается в Нью-Йорк и публикует там несколько новелл, но у публики они не имеют успеха, зато вышедшее в 1845 году стихотворение «Ворон» и одноименный сборник делают По невероятно популярным. Но вскоре светлая полоса жизни закончилась, снова пришла нищета... От долгой болезни умерла Виргиния...</w:t>
      </w:r>
      <w:r>
        <w:br/>
      </w:r>
      <w:r>
        <w:br/>
        <w:t>От горя и безысходности писатель совсем теряет голову, много пьет, начинает употреблять наркотики, чтобы скрасить свое одиночество, он все чаще навещает проституток, а во время очередного запоя даже пытается покончить жизнь самоубийством... В это время в свет выходит его книга «Эврика» — ее он считал «самым большим откровением, которое когда-либо слышало человечество», но в сердцах «человечества» произведение не находит отклика...</w:t>
      </w:r>
      <w:r>
        <w:br/>
      </w:r>
      <w:r>
        <w:br/>
        <w:t>3 октября 1849 года его находят без сознания на железнодорожных путях, а через четыре дня он умер, так и не придя в сознание...</w:t>
      </w:r>
      <w:bookmarkStart w:id="0" w:name="_GoBack"/>
      <w:bookmarkEnd w:id="0"/>
    </w:p>
    <w:sectPr w:rsidR="00A0114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F50"/>
    <w:rsid w:val="00233F50"/>
    <w:rsid w:val="002E07DC"/>
    <w:rsid w:val="00A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0412-50E7-465B-9C03-15076970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2664</Characters>
  <Application>Microsoft Office Word</Application>
  <DocSecurity>0</DocSecurity>
  <Lines>22</Lines>
  <Paragraphs>6</Paragraphs>
  <ScaleCrop>false</ScaleCrop>
  <Company>diakov.net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2014-08-22T09:28:00Z</dcterms:created>
  <dcterms:modified xsi:type="dcterms:W3CDTF">2014-08-22T09:28:00Z</dcterms:modified>
</cp:coreProperties>
</file>