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75B" w:rsidRDefault="00AC275B" w:rsidP="00BA62C2">
      <w:pPr>
        <w:tabs>
          <w:tab w:val="left" w:pos="4110"/>
          <w:tab w:val="left" w:pos="5558"/>
        </w:tabs>
        <w:rPr>
          <w:b/>
          <w:sz w:val="36"/>
          <w:szCs w:val="36"/>
        </w:rPr>
      </w:pPr>
    </w:p>
    <w:p w:rsidR="00E80ADA" w:rsidRDefault="00E80ADA" w:rsidP="00BA62C2">
      <w:pPr>
        <w:tabs>
          <w:tab w:val="left" w:pos="4110"/>
          <w:tab w:val="left" w:pos="5558"/>
        </w:tabs>
        <w:rPr>
          <w:b/>
          <w:sz w:val="36"/>
          <w:szCs w:val="36"/>
        </w:rPr>
      </w:pPr>
    </w:p>
    <w:p w:rsidR="00E80ADA" w:rsidRDefault="00E80ADA" w:rsidP="00BA62C2">
      <w:pPr>
        <w:tabs>
          <w:tab w:val="left" w:pos="4110"/>
          <w:tab w:val="left" w:pos="5558"/>
        </w:tabs>
        <w:rPr>
          <w:b/>
          <w:sz w:val="32"/>
          <w:szCs w:val="32"/>
        </w:rPr>
      </w:pPr>
    </w:p>
    <w:p w:rsidR="00E80ADA" w:rsidRDefault="00E80ADA" w:rsidP="00BA62C2">
      <w:pPr>
        <w:tabs>
          <w:tab w:val="left" w:pos="5558"/>
        </w:tabs>
        <w:jc w:val="center"/>
        <w:rPr>
          <w:sz w:val="32"/>
          <w:szCs w:val="32"/>
        </w:rPr>
      </w:pPr>
      <w:r>
        <w:rPr>
          <w:b/>
          <w:sz w:val="32"/>
          <w:szCs w:val="32"/>
        </w:rPr>
        <w:t>Тема 5: ТЕОРИЯ ПОТРЕБИТЕЛЬСКОГО ПОВЕДЕНИЯ</w:t>
      </w:r>
    </w:p>
    <w:p w:rsidR="00E80ADA" w:rsidRDefault="00E80ADA" w:rsidP="00BA62C2">
      <w:pPr>
        <w:tabs>
          <w:tab w:val="left" w:pos="5558"/>
        </w:tabs>
        <w:jc w:val="center"/>
        <w:rPr>
          <w:sz w:val="32"/>
          <w:szCs w:val="32"/>
        </w:rPr>
      </w:pPr>
    </w:p>
    <w:p w:rsidR="00E80ADA" w:rsidRDefault="00E80ADA" w:rsidP="00BA62C2">
      <w:pPr>
        <w:tabs>
          <w:tab w:val="left" w:pos="3420"/>
          <w:tab w:val="left" w:pos="555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Сейчас уже практически ни у кого не вызывает сомнений особая экономическая роль потребителя, который является одним из главных действующих субъектов рыночного механизма. </w:t>
      </w:r>
    </w:p>
    <w:p w:rsidR="00E80ADA" w:rsidRDefault="00E80ADA" w:rsidP="00BA62C2">
      <w:pPr>
        <w:tabs>
          <w:tab w:val="left" w:pos="555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Именно решения отдельных потребителей о приобретении того или иного товара формируют в конечном счете рыночный спрос.</w:t>
      </w:r>
    </w:p>
    <w:p w:rsidR="00E80ADA" w:rsidRDefault="00E80ADA" w:rsidP="00BA62C2">
      <w:pPr>
        <w:tabs>
          <w:tab w:val="left" w:pos="555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Выходя на рынок, потребитель ставит перед собой цель максимально удовлетворить свои потребности, получить наивысшую полезность от потребления какого-либо блага.</w:t>
      </w:r>
    </w:p>
    <w:p w:rsidR="00E80ADA" w:rsidRDefault="00E80ADA" w:rsidP="00BA62C2">
      <w:pPr>
        <w:tabs>
          <w:tab w:val="left" w:pos="555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данной теме рассматривается модель поведения потребителя, который составляет  план поведения в соответствии со своими предпочтениями при заданных ценах на блага и заданном бюджете.</w:t>
      </w:r>
    </w:p>
    <w:p w:rsidR="00E80ADA" w:rsidRDefault="00E80ADA" w:rsidP="00BA62C2">
      <w:pPr>
        <w:tabs>
          <w:tab w:val="left" w:pos="5558"/>
        </w:tabs>
        <w:jc w:val="both"/>
        <w:rPr>
          <w:sz w:val="28"/>
          <w:szCs w:val="28"/>
        </w:rPr>
      </w:pPr>
    </w:p>
    <w:p w:rsidR="00E80ADA" w:rsidRDefault="00E80ADA" w:rsidP="00BA62C2">
      <w:pPr>
        <w:tabs>
          <w:tab w:val="left" w:pos="5558"/>
        </w:tabs>
        <w:jc w:val="both"/>
        <w:rPr>
          <w:sz w:val="28"/>
          <w:szCs w:val="28"/>
        </w:rPr>
      </w:pPr>
    </w:p>
    <w:p w:rsidR="00E80ADA" w:rsidRDefault="00E80ADA" w:rsidP="00BA62C2">
      <w:pPr>
        <w:tabs>
          <w:tab w:val="left" w:pos="5558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ВОПРОС 1. Полезность: совокупная и предельная. Потребительские предпочтения.</w:t>
      </w:r>
    </w:p>
    <w:p w:rsidR="00E80ADA" w:rsidRDefault="00E80ADA" w:rsidP="00BA62C2">
      <w:pPr>
        <w:tabs>
          <w:tab w:val="left" w:pos="5558"/>
        </w:tabs>
        <w:jc w:val="both"/>
        <w:rPr>
          <w:sz w:val="28"/>
          <w:szCs w:val="28"/>
        </w:rPr>
      </w:pPr>
    </w:p>
    <w:p w:rsidR="00E80ADA" w:rsidRDefault="00E80ADA" w:rsidP="00BA62C2">
      <w:pPr>
        <w:tabs>
          <w:tab w:val="left" w:pos="5558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Потребительское поведение – это процесс формирования спроса отдельного потребителя на различные товары и услуги.</w:t>
      </w:r>
    </w:p>
    <w:p w:rsidR="00E80ADA" w:rsidRDefault="00E80ADA" w:rsidP="00BA62C2">
      <w:pPr>
        <w:tabs>
          <w:tab w:val="left" w:pos="5558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Поведение индивидуальных потребителей зависит от того, как удовлетворяются их потребности теми благами, которые они приобретают на рынке.</w:t>
      </w:r>
    </w:p>
    <w:p w:rsidR="00E80ADA" w:rsidRDefault="00E80ADA" w:rsidP="00BA62C2">
      <w:pPr>
        <w:tabs>
          <w:tab w:val="left" w:pos="5558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Благо  в теории потребления – это любой объект потребления, способный доставить определенное удовлетворение потребителю, то есть повысить уровень его благосостояния.</w:t>
      </w:r>
    </w:p>
    <w:p w:rsidR="00E80ADA" w:rsidRDefault="00E80ADA" w:rsidP="00BA62C2">
      <w:pPr>
        <w:tabs>
          <w:tab w:val="left" w:pos="555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Благами могут выступать   как предметы, так и действия (в рыночной экономике в данной связи различаются товары и услуги). Важно отметить, что при этом не делается различия между благами материального и нематериального характера.</w:t>
      </w:r>
    </w:p>
    <w:p w:rsidR="00E80ADA" w:rsidRDefault="00E80ADA" w:rsidP="00BA62C2">
      <w:pPr>
        <w:tabs>
          <w:tab w:val="left" w:pos="5558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Экономические решения при выборе благ продиктованы желанием покупателя достичь наибольшей выгоды при имеющихся возможностях.</w:t>
      </w:r>
    </w:p>
    <w:p w:rsidR="00E80ADA" w:rsidRDefault="00E80ADA" w:rsidP="00BA62C2">
      <w:pPr>
        <w:tabs>
          <w:tab w:val="left" w:pos="5558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Эта выгода, представляющая степень удовлетворения потребностей, называется полезностью (</w:t>
      </w:r>
      <w:r>
        <w:rPr>
          <w:b/>
          <w:sz w:val="28"/>
          <w:szCs w:val="28"/>
          <w:lang w:val="en-US"/>
        </w:rPr>
        <w:t>U</w:t>
      </w:r>
      <w:r>
        <w:rPr>
          <w:b/>
          <w:sz w:val="28"/>
          <w:szCs w:val="28"/>
        </w:rPr>
        <w:t xml:space="preserve"> – </w:t>
      </w:r>
      <w:r>
        <w:rPr>
          <w:b/>
          <w:sz w:val="28"/>
          <w:szCs w:val="28"/>
          <w:lang w:val="en-US"/>
        </w:rPr>
        <w:t>utility</w:t>
      </w:r>
      <w:r>
        <w:rPr>
          <w:b/>
          <w:sz w:val="28"/>
          <w:szCs w:val="28"/>
        </w:rPr>
        <w:t>).</w:t>
      </w:r>
    </w:p>
    <w:p w:rsidR="00E80ADA" w:rsidRDefault="00E80ADA" w:rsidP="00BA62C2">
      <w:pPr>
        <w:tabs>
          <w:tab w:val="left" w:pos="5558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Но здесь необходимо сделать два замечания: </w:t>
      </w:r>
    </w:p>
    <w:p w:rsidR="00E80ADA" w:rsidRDefault="00E80ADA" w:rsidP="00BA62C2">
      <w:pPr>
        <w:tabs>
          <w:tab w:val="left" w:pos="5558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1) понятия «полезность» и «польза» не являются синонимами.</w:t>
      </w:r>
    </w:p>
    <w:p w:rsidR="00E80ADA" w:rsidRDefault="00E80ADA" w:rsidP="00BA62C2">
      <w:pPr>
        <w:tabs>
          <w:tab w:val="left" w:pos="5558"/>
        </w:tabs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Например, произведения живописи могут быть бесполезными с практической точки зрения, но они обладают полезностью, т.к. удовлетворяют наши потребности в положительных эмоциях.</w:t>
      </w:r>
    </w:p>
    <w:p w:rsidR="00E80ADA" w:rsidRDefault="00E80ADA" w:rsidP="00BA62C2">
      <w:pPr>
        <w:tabs>
          <w:tab w:val="left" w:pos="5558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>2) полезность – это не объективное свойство блага, а субъективное отношение людей к ним.</w:t>
      </w:r>
    </w:p>
    <w:p w:rsidR="00E80ADA" w:rsidRDefault="00E80ADA" w:rsidP="00BA62C2">
      <w:pPr>
        <w:tabs>
          <w:tab w:val="left" w:pos="5558"/>
        </w:tabs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Полезность одного и того же блага может быть разной для разных людей – например, очки для людей с испорченным зрением и для людей со здоровыми глазами; лыжи для людей Севера и Юга.</w:t>
      </w:r>
    </w:p>
    <w:p w:rsidR="00E80ADA" w:rsidRDefault="00E80ADA" w:rsidP="00BA62C2">
      <w:pPr>
        <w:tabs>
          <w:tab w:val="left" w:pos="555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О происхождении самого термина «полезность».</w:t>
      </w:r>
    </w:p>
    <w:p w:rsidR="00E80ADA" w:rsidRDefault="00E80ADA" w:rsidP="00BA62C2">
      <w:pPr>
        <w:tabs>
          <w:tab w:val="left" w:pos="5558"/>
        </w:tabs>
        <w:jc w:val="both"/>
        <w:rPr>
          <w:sz w:val="28"/>
          <w:szCs w:val="28"/>
        </w:rPr>
      </w:pPr>
      <w:r>
        <w:rPr>
          <w:sz w:val="28"/>
          <w:szCs w:val="28"/>
        </w:rPr>
        <w:t>Его придумал и ввел в экономический оборот англ. Философ и социолог Иеремия Бентам (1748-1832г.г.). Он изучал английское законодательство и пришел к идее его реформирования по принципу «наибольшее благо для наибольшего числа». Бентам искал слова для выражения понятия максимального блаженства.</w:t>
      </w:r>
    </w:p>
    <w:p w:rsidR="00E80ADA" w:rsidRDefault="00E80ADA" w:rsidP="00BA62C2">
      <w:pPr>
        <w:tabs>
          <w:tab w:val="left" w:pos="555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Все обычные слова, такие как «удовольствие», «удовлетворение», «счастье», по его мнению , не подходили. И он придумал слово «полезность», и организовал общественное движение под названием «утилитаризм», призванное способствовать распространению этой идеи.</w:t>
      </w:r>
    </w:p>
    <w:p w:rsidR="00E80ADA" w:rsidRDefault="00E80ADA" w:rsidP="00BA62C2">
      <w:pPr>
        <w:tabs>
          <w:tab w:val="left" w:pos="555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Пройдя через века этот термин утратил свой первоначальный смысл и сегодня экономисты используют это понятие для определения цели, к которой стремится потребитель, осуществляя выбор среди экономических благ.</w:t>
      </w:r>
    </w:p>
    <w:p w:rsidR="00E80ADA" w:rsidRDefault="00E80ADA" w:rsidP="00BA62C2">
      <w:pPr>
        <w:tabs>
          <w:tab w:val="left" w:pos="5558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Различают общую и предельную полезность.</w:t>
      </w:r>
    </w:p>
    <w:p w:rsidR="00E80ADA" w:rsidRDefault="00E80ADA" w:rsidP="00BA62C2">
      <w:pPr>
        <w:tabs>
          <w:tab w:val="left" w:pos="5558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Общая полезность – это удовлетворение, которое потребители получают от потребления определенного набора благ.</w:t>
      </w:r>
    </w:p>
    <w:p w:rsidR="00E80ADA" w:rsidRDefault="00E80ADA" w:rsidP="00BA62C2">
      <w:pPr>
        <w:tabs>
          <w:tab w:val="left" w:pos="5558"/>
        </w:tabs>
        <w:ind w:firstLine="39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Предельная полезность  (</w:t>
      </w:r>
      <w:r>
        <w:rPr>
          <w:b/>
          <w:sz w:val="28"/>
          <w:szCs w:val="28"/>
          <w:lang w:val="en-US"/>
        </w:rPr>
        <w:t>MU</w:t>
      </w:r>
      <w:r>
        <w:rPr>
          <w:b/>
          <w:sz w:val="28"/>
          <w:szCs w:val="28"/>
        </w:rPr>
        <w:t>) – это величина добавочной, дополнительной полезности, которую получает потребитель от использования еще одной единицы блага (при прочих равных условиях).</w:t>
      </w:r>
    </w:p>
    <w:p w:rsidR="00E80ADA" w:rsidRDefault="00E80ADA" w:rsidP="00BA62C2">
      <w:pPr>
        <w:tabs>
          <w:tab w:val="left" w:pos="5558"/>
        </w:tabs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>Например, если кто-то собирает фильмотеку – общую полезность будет характеризовать весь набор дисков и эта полезность будет возрастать с покупкой каждого нового диска.</w:t>
      </w:r>
    </w:p>
    <w:p w:rsidR="00E80ADA" w:rsidRDefault="00E80ADA" w:rsidP="00BA62C2">
      <w:pPr>
        <w:tabs>
          <w:tab w:val="left" w:pos="5558"/>
        </w:tabs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>Предельная полезность – это то удовлетворение, которое некто будет получать от последней покупки очередного диска.</w:t>
      </w:r>
    </w:p>
    <w:p w:rsidR="00E80ADA" w:rsidRDefault="00E80ADA" w:rsidP="00BA62C2">
      <w:pPr>
        <w:tabs>
          <w:tab w:val="left" w:pos="5558"/>
        </w:tabs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>Графически общая и предельная полезность могут быть представлены следующим образом:</w:t>
      </w:r>
    </w:p>
    <w:p w:rsidR="00E80ADA" w:rsidRDefault="00E80ADA" w:rsidP="00BA62C2">
      <w:pPr>
        <w:tabs>
          <w:tab w:val="left" w:pos="5558"/>
        </w:tabs>
        <w:ind w:firstLine="397"/>
        <w:jc w:val="both"/>
        <w:rPr>
          <w:sz w:val="28"/>
          <w:szCs w:val="28"/>
        </w:rPr>
      </w:pPr>
    </w:p>
    <w:p w:rsidR="00E80ADA" w:rsidRDefault="00FE0423" w:rsidP="00BA62C2">
      <w:pPr>
        <w:tabs>
          <w:tab w:val="left" w:pos="5558"/>
        </w:tabs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1.5pt;height:255.75pt">
            <v:imagedata r:id="rId4" o:title=""/>
          </v:shape>
        </w:pict>
      </w:r>
    </w:p>
    <w:p w:rsidR="00E80ADA" w:rsidRDefault="00E80ADA" w:rsidP="00E314A3">
      <w:pPr>
        <w:tabs>
          <w:tab w:val="left" w:pos="5558"/>
        </w:tabs>
        <w:jc w:val="both"/>
        <w:rPr>
          <w:sz w:val="28"/>
          <w:szCs w:val="28"/>
        </w:rPr>
      </w:pPr>
    </w:p>
    <w:p w:rsidR="00E80ADA" w:rsidRDefault="00E80ADA" w:rsidP="00BA62C2">
      <w:pPr>
        <w:tabs>
          <w:tab w:val="left" w:pos="5558"/>
        </w:tabs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>Т.о., функция общей полезности имеет возрастающий характер, т.е. каждая дополнительная единица блага увеличивает общую полезность до некоторой точки насыщения.</w:t>
      </w:r>
    </w:p>
    <w:p w:rsidR="00E80ADA" w:rsidRDefault="00E80ADA" w:rsidP="00BA62C2">
      <w:pPr>
        <w:tabs>
          <w:tab w:val="left" w:pos="5558"/>
        </w:tabs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>Каждая следующая единица приносит меньшее увеличение общей полезности, чем предыдущая. По мере увеличения количества потребляемого блага его предельная полезность имеет тенденцию к уменьшению.</w:t>
      </w:r>
    </w:p>
    <w:p w:rsidR="00E80ADA" w:rsidRDefault="00E80ADA" w:rsidP="00BA62C2">
      <w:pPr>
        <w:tabs>
          <w:tab w:val="left" w:pos="5558"/>
        </w:tabs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Появляется вопрос о том, как можно измерить величину предельной полезности?, то есть определить, насколько увеличилось или уменьшилось  удовлетворение потребителя от приобретения дополнительной единицы блага. </w:t>
      </w:r>
    </w:p>
    <w:p w:rsidR="00E80ADA" w:rsidRDefault="00E80ADA" w:rsidP="00BA62C2">
      <w:pPr>
        <w:tabs>
          <w:tab w:val="left" w:pos="5558"/>
        </w:tabs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>Экономисты уже много лет пытаются это сделать и пока безуспешно. Но все же некоторые подходы в решении этого вопроса существуют.</w:t>
      </w:r>
    </w:p>
    <w:p w:rsidR="00E80ADA" w:rsidRDefault="00E80ADA" w:rsidP="00BA62C2">
      <w:pPr>
        <w:tabs>
          <w:tab w:val="left" w:pos="5558"/>
        </w:tabs>
        <w:ind w:firstLine="39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поисках единицы количественного измерения предельной полезности благ выделилось два направления: </w:t>
      </w:r>
    </w:p>
    <w:p w:rsidR="00E80ADA" w:rsidRDefault="00E80ADA" w:rsidP="00BA62C2">
      <w:pPr>
        <w:tabs>
          <w:tab w:val="left" w:pos="5558"/>
        </w:tabs>
        <w:ind w:firstLine="397"/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Первое</w:t>
      </w:r>
      <w:r>
        <w:rPr>
          <w:b/>
          <w:sz w:val="28"/>
          <w:szCs w:val="28"/>
        </w:rPr>
        <w:t xml:space="preserve"> – кардиналистское, когда каждый потребитель может выразить свое желание приобрести некоторое благо посредством количественной оценки этого блага.</w:t>
      </w:r>
    </w:p>
    <w:p w:rsidR="00E80ADA" w:rsidRDefault="00E80ADA" w:rsidP="00BA62C2">
      <w:pPr>
        <w:tabs>
          <w:tab w:val="left" w:pos="5558"/>
        </w:tabs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>Авторами количественной теории полезности, исходящей из гипотезы о возможности прямого измерения полезности различных благ, являются У.Джевонс, К.Менгер и Л.Вальрас. Эта теория была разработана ими в 70-х гг. Х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Х в. К ней благосклонно относились многие экономисты, в том числе и А.Маршалл. Были и противники, которые соглашались с правильностью ее принципиальных положений, но отмечали ряд недостатков. Основной недостаток -  невозможность использования теории на практике из-за отсутствия надежного и объективного инструмента измерения субъективной полезности благ.</w:t>
      </w:r>
    </w:p>
    <w:p w:rsidR="00E80ADA" w:rsidRDefault="00E80ADA" w:rsidP="00BA62C2">
      <w:pPr>
        <w:tabs>
          <w:tab w:val="left" w:pos="5558"/>
        </w:tabs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этого они вводят специальную единицу измерения – </w:t>
      </w:r>
      <w:r>
        <w:rPr>
          <w:b/>
          <w:sz w:val="28"/>
          <w:szCs w:val="28"/>
        </w:rPr>
        <w:t xml:space="preserve">ютиль </w:t>
      </w:r>
      <w:r>
        <w:rPr>
          <w:sz w:val="28"/>
          <w:szCs w:val="28"/>
        </w:rPr>
        <w:t>.</w:t>
      </w:r>
    </w:p>
    <w:p w:rsidR="00E80ADA" w:rsidRDefault="00E80ADA" w:rsidP="00BA62C2">
      <w:pPr>
        <w:tabs>
          <w:tab w:val="left" w:pos="5558"/>
        </w:tabs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>Общая полезность измеряется по формуле:</w:t>
      </w:r>
    </w:p>
    <w:p w:rsidR="00E80ADA" w:rsidRDefault="00E80ADA" w:rsidP="00BA62C2">
      <w:pPr>
        <w:tabs>
          <w:tab w:val="left" w:pos="5558"/>
        </w:tabs>
        <w:ind w:firstLine="39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TU</w:t>
      </w:r>
      <w:r>
        <w:rPr>
          <w:sz w:val="28"/>
          <w:szCs w:val="28"/>
        </w:rPr>
        <w:t xml:space="preserve"> = ∑ </w:t>
      </w:r>
      <w:r>
        <w:rPr>
          <w:sz w:val="28"/>
          <w:szCs w:val="28"/>
          <w:lang w:val="en-US"/>
        </w:rPr>
        <w:t>u</w:t>
      </w:r>
      <w:r>
        <w:rPr>
          <w:sz w:val="28"/>
          <w:szCs w:val="28"/>
          <w:vertAlign w:val="subscript"/>
          <w:lang w:val="en-US"/>
        </w:rPr>
        <w:t>i</w:t>
      </w:r>
      <w:r w:rsidRPr="00BA62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, </w:t>
      </w:r>
    </w:p>
    <w:p w:rsidR="00E80ADA" w:rsidRDefault="00E80ADA" w:rsidP="00BA62C2">
      <w:pPr>
        <w:tabs>
          <w:tab w:val="left" w:pos="5558"/>
        </w:tabs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sz w:val="28"/>
          <w:szCs w:val="28"/>
          <w:lang w:val="en-US"/>
        </w:rPr>
        <w:t>u</w:t>
      </w:r>
      <w:r>
        <w:rPr>
          <w:sz w:val="28"/>
          <w:szCs w:val="28"/>
          <w:vertAlign w:val="subscript"/>
          <w:lang w:val="en-US"/>
        </w:rPr>
        <w:t>i</w:t>
      </w:r>
      <w:r>
        <w:rPr>
          <w:sz w:val="28"/>
          <w:szCs w:val="28"/>
        </w:rPr>
        <w:t xml:space="preserve"> – полезность </w:t>
      </w:r>
      <w:r>
        <w:rPr>
          <w:sz w:val="28"/>
          <w:szCs w:val="28"/>
          <w:lang w:val="en-US"/>
        </w:rPr>
        <w:t>i</w:t>
      </w:r>
      <w:r w:rsidRPr="00BA62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той единицы блага в ютилах; </w:t>
      </w:r>
      <w:r>
        <w:rPr>
          <w:sz w:val="28"/>
          <w:szCs w:val="28"/>
          <w:lang w:val="en-US"/>
        </w:rPr>
        <w:t>n</w:t>
      </w:r>
      <w:r w:rsidRPr="00BA62C2">
        <w:rPr>
          <w:sz w:val="28"/>
          <w:szCs w:val="28"/>
        </w:rPr>
        <w:t xml:space="preserve"> </w:t>
      </w:r>
      <w:r>
        <w:rPr>
          <w:sz w:val="28"/>
          <w:szCs w:val="28"/>
        </w:rPr>
        <w:t>– количество единиц данного блага.</w:t>
      </w:r>
    </w:p>
    <w:p w:rsidR="00E80ADA" w:rsidRDefault="00E80ADA" w:rsidP="00BA62C2">
      <w:pPr>
        <w:tabs>
          <w:tab w:val="left" w:pos="5558"/>
        </w:tabs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Предельная полезность рассчитывается по формуле:  </w:t>
      </w:r>
      <w:r>
        <w:rPr>
          <w:sz w:val="28"/>
          <w:szCs w:val="28"/>
          <w:lang w:val="en-US"/>
        </w:rPr>
        <w:t>MU</w:t>
      </w:r>
      <w:r>
        <w:rPr>
          <w:sz w:val="28"/>
          <w:szCs w:val="28"/>
        </w:rPr>
        <w:t xml:space="preserve"> = ∆</w:t>
      </w:r>
      <w:r>
        <w:rPr>
          <w:sz w:val="28"/>
          <w:szCs w:val="28"/>
          <w:lang w:val="en-US"/>
        </w:rPr>
        <w:t>TU</w:t>
      </w:r>
      <w:r>
        <w:rPr>
          <w:sz w:val="28"/>
          <w:szCs w:val="28"/>
        </w:rPr>
        <w:t>/∆</w:t>
      </w:r>
      <w:r>
        <w:rPr>
          <w:sz w:val="28"/>
          <w:szCs w:val="28"/>
          <w:lang w:val="en-US"/>
        </w:rPr>
        <w:t>Q</w:t>
      </w:r>
      <w:r>
        <w:rPr>
          <w:sz w:val="28"/>
          <w:szCs w:val="28"/>
        </w:rPr>
        <w:t>.</w:t>
      </w:r>
    </w:p>
    <w:p w:rsidR="00E80ADA" w:rsidRDefault="00E80ADA" w:rsidP="00BA62C2">
      <w:pPr>
        <w:tabs>
          <w:tab w:val="left" w:pos="5558"/>
        </w:tabs>
        <w:ind w:firstLine="397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Второе направление</w:t>
      </w:r>
      <w:r>
        <w:rPr>
          <w:b/>
          <w:sz w:val="28"/>
          <w:szCs w:val="28"/>
        </w:rPr>
        <w:t xml:space="preserve"> – ординалистское. С его помощью можно выяснить уменьшается или увеличивается степень удовлетворения потребителя, но нельзя определить саму эту степень удовлетворения.</w:t>
      </w:r>
    </w:p>
    <w:p w:rsidR="00E80ADA" w:rsidRDefault="00E80ADA" w:rsidP="00BA62C2">
      <w:pPr>
        <w:tabs>
          <w:tab w:val="left" w:pos="5558"/>
        </w:tabs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>Порядковая теория полезности, предложенная В.Парето и И.Фишером позволила преодолеть противоречия, с которыми столкнулась количественная теория.</w:t>
      </w:r>
    </w:p>
    <w:p w:rsidR="00E80ADA" w:rsidRDefault="00E80ADA" w:rsidP="00BA62C2">
      <w:pPr>
        <w:tabs>
          <w:tab w:val="left" w:pos="5558"/>
        </w:tabs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>Порядковый подход основан на менее жестких предпосылках, чем количественный. Он не требует измерения полезности в абсолютных единицах.</w:t>
      </w:r>
    </w:p>
    <w:p w:rsidR="00E80ADA" w:rsidRDefault="00E80ADA" w:rsidP="00BA62C2">
      <w:pPr>
        <w:tabs>
          <w:tab w:val="left" w:pos="5558"/>
        </w:tabs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>Если вернуться к примеру с домашней видеотекой: будет ли одинаковой в процессе ее формирования полезность 10-го диска и 54-го?. Очевидно, что нет. Так по мере накопления дисков острота потребности будет падать. Соответственно, полезность 54-го диска будет меньше, чем 10-го.</w:t>
      </w:r>
    </w:p>
    <w:p w:rsidR="00E80ADA" w:rsidRDefault="00E80ADA" w:rsidP="00BA62C2">
      <w:pPr>
        <w:tabs>
          <w:tab w:val="left" w:pos="5558"/>
        </w:tabs>
        <w:ind w:firstLine="39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На основе порядкового подхода можно сделать следующий </w:t>
      </w:r>
      <w:r>
        <w:rPr>
          <w:b/>
          <w:sz w:val="28"/>
          <w:szCs w:val="28"/>
          <w:u w:val="single"/>
        </w:rPr>
        <w:t>вывод:</w:t>
      </w:r>
      <w:r>
        <w:rPr>
          <w:b/>
          <w:sz w:val="28"/>
          <w:szCs w:val="28"/>
        </w:rPr>
        <w:t xml:space="preserve">  полезность блага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зависит от количества потребляемых единиц этого блага.</w:t>
      </w:r>
    </w:p>
    <w:p w:rsidR="00E80ADA" w:rsidRDefault="00E80ADA" w:rsidP="00BA62C2">
      <w:pPr>
        <w:tabs>
          <w:tab w:val="left" w:pos="5558"/>
        </w:tabs>
        <w:ind w:firstLine="39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Это можно записать в виде следующей функции: </w:t>
      </w:r>
      <w:r>
        <w:rPr>
          <w:sz w:val="28"/>
          <w:szCs w:val="28"/>
          <w:lang w:val="en-US"/>
        </w:rPr>
        <w:t>U</w:t>
      </w:r>
      <w:r>
        <w:rPr>
          <w:sz w:val="28"/>
          <w:szCs w:val="28"/>
        </w:rPr>
        <w:t xml:space="preserve"> = ƒ (х), где х – количество единиц потребляемого блага.</w:t>
      </w:r>
    </w:p>
    <w:p w:rsidR="00E80ADA" w:rsidRDefault="00E80ADA" w:rsidP="00BA62C2">
      <w:pPr>
        <w:tabs>
          <w:tab w:val="left" w:pos="5558"/>
        </w:tabs>
        <w:ind w:firstLine="39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Если потребление других благ остается неизменным, то по мере насыщения потребности в этом благе удовлетворение от потребления последующей его единицы снижается.</w:t>
      </w:r>
    </w:p>
    <w:p w:rsidR="00E80ADA" w:rsidRDefault="00E80ADA" w:rsidP="00BA62C2">
      <w:pPr>
        <w:tabs>
          <w:tab w:val="left" w:pos="5558"/>
        </w:tabs>
        <w:ind w:firstLine="39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Это относится ко всем товарам и рассматривается как закон убывающей предельной полезности. </w:t>
      </w:r>
    </w:p>
    <w:p w:rsidR="00E80ADA" w:rsidRDefault="00E80ADA" w:rsidP="00BA62C2">
      <w:pPr>
        <w:tabs>
          <w:tab w:val="left" w:pos="5558"/>
        </w:tabs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>Теоретическое обоснование принцип убывающей предельной полезности находит в основном психо-физиологическом законе Вебера-Фехнера, согласно которому раздражения равной интенсивности, повторяющиеся в течение определенного времени, сопровождаются снижением интенсивности ощущений (макивара – доска, обмотанная рисовой соломой; футболисты, хоккеисты).</w:t>
      </w:r>
    </w:p>
    <w:p w:rsidR="00E80ADA" w:rsidRDefault="00E80ADA" w:rsidP="00BA62C2">
      <w:pPr>
        <w:tabs>
          <w:tab w:val="left" w:pos="5558"/>
        </w:tabs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>Снижение предельной полезности связано с уменьшением субъективной оценки потребителем единицы блага, когда возрастает количество приобретаемых единиц этого блага.</w:t>
      </w:r>
    </w:p>
    <w:p w:rsidR="00E80ADA" w:rsidRDefault="00E80ADA" w:rsidP="00BA62C2">
      <w:pPr>
        <w:tabs>
          <w:tab w:val="left" w:pos="5558"/>
        </w:tabs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>Иными словами, чем большее количество продукта приобретают потребители, тем меньше их стремление к получению дополнительных единиц этого же продукта.</w:t>
      </w:r>
    </w:p>
    <w:p w:rsidR="00E80ADA" w:rsidRDefault="00E80ADA" w:rsidP="00BA62C2">
      <w:pPr>
        <w:tabs>
          <w:tab w:val="left" w:pos="5558"/>
        </w:tabs>
        <w:ind w:firstLine="397"/>
        <w:jc w:val="both"/>
        <w:rPr>
          <w:b/>
          <w:sz w:val="28"/>
          <w:szCs w:val="28"/>
        </w:rPr>
      </w:pPr>
      <w:r>
        <w:rPr>
          <w:sz w:val="28"/>
          <w:szCs w:val="28"/>
        </w:rPr>
        <w:t>Наиболее наглядно это видно на примере товаров длительного пользования. Например, если человек не имеет компьютер, потребность в нем может быть очень большой. Желание иметь 2-ой компьютер уже ослабевает.</w:t>
      </w:r>
    </w:p>
    <w:p w:rsidR="00E80ADA" w:rsidRDefault="00E80ADA" w:rsidP="00BA62C2">
      <w:pPr>
        <w:tabs>
          <w:tab w:val="left" w:pos="5558"/>
        </w:tabs>
        <w:ind w:firstLine="397"/>
        <w:jc w:val="both"/>
        <w:rPr>
          <w:b/>
          <w:sz w:val="40"/>
          <w:szCs w:val="40"/>
        </w:rPr>
      </w:pPr>
      <w:r>
        <w:rPr>
          <w:b/>
          <w:sz w:val="28"/>
          <w:szCs w:val="28"/>
        </w:rPr>
        <w:t xml:space="preserve">Порядковый подход базируется на нескольких </w:t>
      </w:r>
      <w:r>
        <w:rPr>
          <w:b/>
          <w:i/>
          <w:sz w:val="32"/>
          <w:szCs w:val="32"/>
        </w:rPr>
        <w:t>аксиомах</w:t>
      </w:r>
      <w:r>
        <w:rPr>
          <w:b/>
          <w:sz w:val="28"/>
          <w:szCs w:val="28"/>
        </w:rPr>
        <w:t xml:space="preserve">, которые остаются в силе для большинства людей в большинстве ситуаций. </w:t>
      </w:r>
    </w:p>
    <w:p w:rsidR="00E80ADA" w:rsidRDefault="00E80ADA" w:rsidP="00BA62C2">
      <w:pPr>
        <w:tabs>
          <w:tab w:val="left" w:pos="5558"/>
        </w:tabs>
        <w:ind w:firstLine="39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>
        <w:rPr>
          <w:b/>
          <w:sz w:val="28"/>
          <w:szCs w:val="28"/>
          <w:u w:val="single"/>
        </w:rPr>
        <w:t>А</w:t>
      </w:r>
      <w:r>
        <w:rPr>
          <w:b/>
          <w:i/>
          <w:sz w:val="28"/>
          <w:szCs w:val="28"/>
          <w:u w:val="single"/>
        </w:rPr>
        <w:t>ксиома полной упорядоченности предпочтений</w:t>
      </w:r>
      <w:r>
        <w:rPr>
          <w:b/>
          <w:sz w:val="28"/>
          <w:szCs w:val="28"/>
        </w:rPr>
        <w:t>: потребитель всегда может сказать, как он относится к сравниваемым наборам благ. Это означает, что либо он предпочитает один набор другому, либо они для него равнозначны.</w:t>
      </w:r>
    </w:p>
    <w:p w:rsidR="00E80ADA" w:rsidRDefault="00E80ADA" w:rsidP="00BA62C2">
      <w:pPr>
        <w:tabs>
          <w:tab w:val="left" w:pos="5558"/>
        </w:tabs>
        <w:ind w:firstLine="39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Поэтому для любых 2-х наборов А и В всегда могут быть 3 варианта:</w:t>
      </w:r>
    </w:p>
    <w:p w:rsidR="00E80ADA" w:rsidRDefault="00E80ADA" w:rsidP="00BA62C2">
      <w:pPr>
        <w:tabs>
          <w:tab w:val="left" w:pos="5558"/>
        </w:tabs>
        <w:ind w:firstLine="39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а) А &gt; В  -  А предпочтительнее набора В;</w:t>
      </w:r>
    </w:p>
    <w:p w:rsidR="00E80ADA" w:rsidRDefault="00E80ADA" w:rsidP="00BA62C2">
      <w:pPr>
        <w:tabs>
          <w:tab w:val="left" w:pos="5558"/>
        </w:tabs>
        <w:ind w:firstLine="39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б) А &lt; В  -  А менее предпочтительнее В;</w:t>
      </w:r>
    </w:p>
    <w:p w:rsidR="00E80ADA" w:rsidRDefault="00E80ADA" w:rsidP="00BA62C2">
      <w:pPr>
        <w:tabs>
          <w:tab w:val="left" w:pos="5558"/>
        </w:tabs>
        <w:ind w:firstLine="397"/>
        <w:jc w:val="both"/>
        <w:rPr>
          <w:sz w:val="28"/>
          <w:szCs w:val="28"/>
        </w:rPr>
      </w:pPr>
      <w:r>
        <w:rPr>
          <w:b/>
          <w:sz w:val="28"/>
          <w:szCs w:val="28"/>
        </w:rPr>
        <w:t>в) ≈ В</w:t>
      </w:r>
      <w:r>
        <w:rPr>
          <w:b/>
          <w:sz w:val="28"/>
          <w:szCs w:val="28"/>
        </w:rPr>
        <w:sym w:font="Times New Roman" w:char="003F"/>
      </w:r>
      <w:r>
        <w:rPr>
          <w:b/>
          <w:sz w:val="28"/>
          <w:szCs w:val="28"/>
        </w:rPr>
        <w:t>А   - потребителю все равно, он безразличен в выборе.</w:t>
      </w:r>
    </w:p>
    <w:p w:rsidR="00E80ADA" w:rsidRDefault="00E80ADA" w:rsidP="00BA62C2">
      <w:pPr>
        <w:tabs>
          <w:tab w:val="left" w:pos="5558"/>
        </w:tabs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>Говоря об упорядоченности предпочтений, как и в последующих аксиомах, следует иметь в виду, что игнорируется стоимость приобретаемых наборов. Если набор А предпочтительнее набора В , это вовсе не означает, что стоимость набора А меньше стоимости набора В. Мы можем предпочитать отдых на Багамах, но на каникулах поедем в деревню к родственникам, т.к. это дешевле.</w:t>
      </w:r>
    </w:p>
    <w:p w:rsidR="00E80ADA" w:rsidRDefault="00E80ADA" w:rsidP="00BA62C2">
      <w:pPr>
        <w:tabs>
          <w:tab w:val="left" w:pos="5558"/>
        </w:tabs>
        <w:ind w:firstLine="39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>
        <w:rPr>
          <w:b/>
          <w:i/>
          <w:sz w:val="28"/>
          <w:szCs w:val="28"/>
          <w:u w:val="single"/>
        </w:rPr>
        <w:t>. Аксиома транзитивности предпочтений</w:t>
      </w:r>
      <w:r>
        <w:rPr>
          <w:b/>
          <w:sz w:val="28"/>
          <w:szCs w:val="28"/>
        </w:rPr>
        <w:t>: то есть предпочтения потребителя последовательны и всегда можно перенести предпочтения с одного набора благ  на другой.</w:t>
      </w:r>
    </w:p>
    <w:p w:rsidR="00E80ADA" w:rsidRDefault="00E80ADA" w:rsidP="00BA62C2">
      <w:pPr>
        <w:tabs>
          <w:tab w:val="left" w:pos="5558"/>
        </w:tabs>
        <w:ind w:firstLine="39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Если А &gt; В, а В &gt; С, то → А &gt; С;</w:t>
      </w:r>
    </w:p>
    <w:p w:rsidR="00E80ADA" w:rsidRDefault="00E80ADA" w:rsidP="00BA62C2">
      <w:pPr>
        <w:tabs>
          <w:tab w:val="left" w:pos="5558"/>
        </w:tabs>
        <w:ind w:firstLine="39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Если А ≈ В, а В ≈ С, то → А ≈ С.</w:t>
      </w:r>
    </w:p>
    <w:p w:rsidR="00E80ADA" w:rsidRDefault="00E80ADA" w:rsidP="00BA62C2">
      <w:pPr>
        <w:tabs>
          <w:tab w:val="left" w:pos="5558"/>
        </w:tabs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>Если «Жигули» предпочтительнее «Москвича», а «Москвич» предпочтительнее «Оки», то «Жигули» предпочтительнее «Оки».</w:t>
      </w:r>
    </w:p>
    <w:p w:rsidR="00E80ADA" w:rsidRDefault="00E80ADA" w:rsidP="00BA62C2">
      <w:pPr>
        <w:tabs>
          <w:tab w:val="left" w:pos="5558"/>
        </w:tabs>
        <w:ind w:firstLine="39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>
        <w:rPr>
          <w:b/>
          <w:i/>
          <w:sz w:val="28"/>
          <w:szCs w:val="28"/>
          <w:u w:val="single"/>
        </w:rPr>
        <w:t>Аксиома ненасыщаемости потребностей</w:t>
      </w:r>
      <w:r>
        <w:rPr>
          <w:b/>
          <w:sz w:val="28"/>
          <w:szCs w:val="28"/>
        </w:rPr>
        <w:t>: все товары желательны, но не учитывая их стоимости потребители всегда предпочитают большее количество любого товара меньшему.</w:t>
      </w:r>
    </w:p>
    <w:p w:rsidR="00E80ADA" w:rsidRDefault="00E80ADA" w:rsidP="00BA62C2">
      <w:pPr>
        <w:tabs>
          <w:tab w:val="left" w:pos="5558"/>
        </w:tabs>
        <w:ind w:firstLine="397"/>
        <w:jc w:val="both"/>
        <w:rPr>
          <w:b/>
          <w:sz w:val="28"/>
          <w:szCs w:val="28"/>
        </w:rPr>
      </w:pPr>
      <w:r>
        <w:rPr>
          <w:sz w:val="28"/>
          <w:szCs w:val="28"/>
        </w:rPr>
        <w:t>Если набор А включает большее количество товаров, чем набор В, то он будет предпочтительнее. То есть, лучше то, что больше.</w:t>
      </w:r>
    </w:p>
    <w:p w:rsidR="00E80ADA" w:rsidRDefault="00E80ADA" w:rsidP="00BA62C2">
      <w:pPr>
        <w:tabs>
          <w:tab w:val="left" w:pos="5558"/>
        </w:tabs>
        <w:ind w:firstLine="39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>
        <w:rPr>
          <w:b/>
          <w:i/>
          <w:sz w:val="28"/>
          <w:szCs w:val="28"/>
          <w:u w:val="single"/>
        </w:rPr>
        <w:t xml:space="preserve">Аксиома независимости потребителя: </w:t>
      </w:r>
      <w:r>
        <w:rPr>
          <w:b/>
          <w:sz w:val="28"/>
          <w:szCs w:val="28"/>
        </w:rPr>
        <w:t>удовлетворения потребителя зависит только от количества потребляемых им благ, и не зависит от количества благ, потребляемых другими.</w:t>
      </w:r>
    </w:p>
    <w:p w:rsidR="00E80ADA" w:rsidRDefault="00E80ADA" w:rsidP="00BA62C2">
      <w:pPr>
        <w:tabs>
          <w:tab w:val="left" w:pos="5558"/>
        </w:tabs>
        <w:ind w:firstLine="39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>
        <w:rPr>
          <w:b/>
          <w:i/>
          <w:sz w:val="28"/>
          <w:szCs w:val="28"/>
          <w:u w:val="single"/>
        </w:rPr>
        <w:t>Аксиома рефлексивности:</w:t>
      </w:r>
      <w:r>
        <w:rPr>
          <w:b/>
          <w:sz w:val="28"/>
          <w:szCs w:val="28"/>
        </w:rPr>
        <w:t xml:space="preserve"> при наличии двух одинаковых наборов благ потребитель считает, что любой из них не хуже другого.</w:t>
      </w:r>
    </w:p>
    <w:p w:rsidR="00E80ADA" w:rsidRDefault="00E80ADA" w:rsidP="00BA62C2">
      <w:pPr>
        <w:tabs>
          <w:tab w:val="left" w:pos="5558"/>
        </w:tabs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>Под все эти аксиомы не подходят антиблага – блага, обладающие отрицательной полезностью, когда потребление этого антиблага не увеличивает, а сокращает уровень благосостояния данного потребителя (например, потребление наркотиков, трансгенных продуктов и т.д.).</w:t>
      </w:r>
    </w:p>
    <w:p w:rsidR="00E80ADA" w:rsidRDefault="00E80ADA" w:rsidP="00BA62C2">
      <w:pPr>
        <w:tabs>
          <w:tab w:val="left" w:pos="5558"/>
        </w:tabs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>Но в теории потребления анализируется поведение разумного, рационального человека, который стремится максимизировать общую полезность.</w:t>
      </w:r>
    </w:p>
    <w:p w:rsidR="00E80ADA" w:rsidRDefault="00E80ADA" w:rsidP="00BA62C2">
      <w:pPr>
        <w:tabs>
          <w:tab w:val="left" w:pos="5558"/>
        </w:tabs>
        <w:ind w:firstLine="397"/>
        <w:jc w:val="both"/>
        <w:rPr>
          <w:sz w:val="28"/>
          <w:szCs w:val="28"/>
        </w:rPr>
      </w:pPr>
    </w:p>
    <w:p w:rsidR="00E80ADA" w:rsidRDefault="00E80ADA" w:rsidP="00E314A3">
      <w:pPr>
        <w:tabs>
          <w:tab w:val="left" w:pos="5558"/>
        </w:tabs>
        <w:jc w:val="both"/>
        <w:rPr>
          <w:sz w:val="28"/>
          <w:szCs w:val="28"/>
        </w:rPr>
      </w:pPr>
    </w:p>
    <w:p w:rsidR="00E80ADA" w:rsidRDefault="00E80ADA" w:rsidP="00BA62C2">
      <w:pPr>
        <w:tabs>
          <w:tab w:val="left" w:pos="5558"/>
        </w:tabs>
        <w:ind w:firstLine="397"/>
        <w:jc w:val="both"/>
        <w:rPr>
          <w:sz w:val="28"/>
          <w:szCs w:val="28"/>
        </w:rPr>
      </w:pPr>
    </w:p>
    <w:p w:rsidR="00E80ADA" w:rsidRDefault="00E80ADA" w:rsidP="00BA62C2">
      <w:pPr>
        <w:tabs>
          <w:tab w:val="left" w:pos="5558"/>
        </w:tabs>
        <w:ind w:firstLine="397"/>
        <w:jc w:val="both"/>
        <w:rPr>
          <w:sz w:val="28"/>
          <w:szCs w:val="28"/>
        </w:rPr>
      </w:pPr>
    </w:p>
    <w:p w:rsidR="00E80ADA" w:rsidRDefault="00E80ADA" w:rsidP="00BA62C2">
      <w:pPr>
        <w:tabs>
          <w:tab w:val="left" w:pos="5558"/>
        </w:tabs>
        <w:ind w:firstLine="39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ВОПРОС 2. Кривые безразличия. Карта безразличия.</w:t>
      </w:r>
    </w:p>
    <w:p w:rsidR="00E80ADA" w:rsidRDefault="00E80ADA" w:rsidP="00BA62C2">
      <w:pPr>
        <w:tabs>
          <w:tab w:val="left" w:pos="5558"/>
        </w:tabs>
        <w:ind w:firstLine="397"/>
        <w:jc w:val="both"/>
        <w:rPr>
          <w:b/>
          <w:sz w:val="28"/>
          <w:szCs w:val="28"/>
        </w:rPr>
      </w:pPr>
    </w:p>
    <w:p w:rsidR="00E80ADA" w:rsidRDefault="00E80ADA" w:rsidP="00BA62C2">
      <w:pPr>
        <w:tabs>
          <w:tab w:val="left" w:pos="5558"/>
        </w:tabs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>При порядковом подходе для исследования поведения потребителей пользуются понятием кривой и карты безразличия.</w:t>
      </w:r>
    </w:p>
    <w:p w:rsidR="00E80ADA" w:rsidRDefault="00E80ADA" w:rsidP="00BA62C2">
      <w:pPr>
        <w:tabs>
          <w:tab w:val="left" w:pos="5558"/>
        </w:tabs>
        <w:ind w:firstLine="397"/>
        <w:rPr>
          <w:sz w:val="28"/>
          <w:szCs w:val="28"/>
        </w:rPr>
      </w:pPr>
      <w:r>
        <w:rPr>
          <w:sz w:val="28"/>
          <w:szCs w:val="28"/>
        </w:rPr>
        <w:t xml:space="preserve">Этот метод был предложен итальянским ученым В.Парето в начале ХХ в.,  а затем в </w:t>
      </w:r>
      <w:smartTag w:uri="urn:schemas-microsoft-com:office:smarttags" w:element="metricconverter">
        <w:smartTagPr>
          <w:attr w:name="ProductID" w:val="1939 г"/>
        </w:smartTagPr>
        <w:r>
          <w:rPr>
            <w:sz w:val="28"/>
            <w:szCs w:val="28"/>
          </w:rPr>
          <w:t>1939 г</w:t>
        </w:r>
      </w:smartTag>
      <w:r>
        <w:rPr>
          <w:sz w:val="28"/>
          <w:szCs w:val="28"/>
        </w:rPr>
        <w:t>. был дополнен англ. экономистом Дж. Хиксом.</w:t>
      </w:r>
    </w:p>
    <w:p w:rsidR="00E80ADA" w:rsidRDefault="00E80ADA" w:rsidP="00BA62C2">
      <w:pPr>
        <w:tabs>
          <w:tab w:val="left" w:pos="5558"/>
        </w:tabs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>В основе метода лежит геометрическое совмещение 2-х типов кривых – так называемой бюджетной линии и собственно, кривых безразличия.</w:t>
      </w:r>
    </w:p>
    <w:p w:rsidR="00E80ADA" w:rsidRDefault="00E80ADA" w:rsidP="00BA62C2">
      <w:pPr>
        <w:tabs>
          <w:tab w:val="left" w:pos="5558"/>
        </w:tabs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>Недостаток графических методов – двухмерность пространства. Поэтому анализ ограничивается двумя благами в наборе. Но основные выводы распространяются на любое количество товаров в наборе.</w:t>
      </w:r>
    </w:p>
    <w:p w:rsidR="00E80ADA" w:rsidRDefault="00E80ADA" w:rsidP="00BA62C2">
      <w:pPr>
        <w:tabs>
          <w:tab w:val="left" w:pos="5558"/>
        </w:tabs>
        <w:ind w:firstLine="39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Если выполнены все аксиомы, то потребитель может всегда указать, что два набора либо равноценны, либо один набор предпочтительнее другого.</w:t>
      </w:r>
    </w:p>
    <w:p w:rsidR="00E80ADA" w:rsidRDefault="00E80ADA" w:rsidP="00BA62C2">
      <w:pPr>
        <w:tabs>
          <w:tab w:val="left" w:pos="5558"/>
        </w:tabs>
        <w:ind w:firstLine="397"/>
        <w:jc w:val="both"/>
        <w:rPr>
          <w:sz w:val="28"/>
          <w:szCs w:val="28"/>
        </w:rPr>
      </w:pPr>
      <w:r>
        <w:rPr>
          <w:b/>
          <w:sz w:val="28"/>
          <w:szCs w:val="28"/>
        </w:rPr>
        <w:t>Эта информация может потом использоваться для классификации всех возможностей потребительского выбора.</w:t>
      </w:r>
    </w:p>
    <w:p w:rsidR="00E80ADA" w:rsidRDefault="00E80ADA" w:rsidP="00BA62C2">
      <w:pPr>
        <w:tabs>
          <w:tab w:val="left" w:pos="5558"/>
        </w:tabs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>Чтобы показать это графически, предположим, что имеется только 2 товара:</w:t>
      </w:r>
    </w:p>
    <w:p w:rsidR="00E80ADA" w:rsidRDefault="00E80ADA" w:rsidP="00BA62C2">
      <w:pPr>
        <w:tabs>
          <w:tab w:val="left" w:pos="5558"/>
        </w:tabs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>(1) – одежда (Х) и</w:t>
      </w:r>
    </w:p>
    <w:p w:rsidR="00E80ADA" w:rsidRDefault="00E80ADA" w:rsidP="00BA62C2">
      <w:pPr>
        <w:tabs>
          <w:tab w:val="left" w:pos="5558"/>
        </w:tabs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>(2) – продукты питания (У), доступные для потребителя.</w:t>
      </w:r>
    </w:p>
    <w:p w:rsidR="00E80ADA" w:rsidRDefault="00E80ADA" w:rsidP="00BA62C2">
      <w:pPr>
        <w:tabs>
          <w:tab w:val="left" w:pos="5558"/>
        </w:tabs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>Наборы дадут сочетание продуктов питания и одежды, которые человек захочет приобрести.</w:t>
      </w:r>
    </w:p>
    <w:p w:rsidR="00E80ADA" w:rsidRDefault="00E80ADA" w:rsidP="00BA62C2">
      <w:pPr>
        <w:tabs>
          <w:tab w:val="left" w:pos="5558"/>
        </w:tabs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Покажем эти наборы на графике. Набор А </w:t>
      </w:r>
    </w:p>
    <w:p w:rsidR="00E80ADA" w:rsidRDefault="00E80ADA" w:rsidP="00BA62C2">
      <w:pPr>
        <w:tabs>
          <w:tab w:val="left" w:pos="5558"/>
        </w:tabs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>( 20х; 30</w:t>
      </w:r>
      <w:r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 xml:space="preserve">) предпочтительнее набора Е (10х; 20 </w:t>
      </w:r>
      <w:r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 xml:space="preserve">).         </w:t>
      </w:r>
    </w:p>
    <w:p w:rsidR="00E80ADA" w:rsidRDefault="00E80ADA" w:rsidP="00BA62C2">
      <w:pPr>
        <w:tabs>
          <w:tab w:val="left" w:pos="5558"/>
        </w:tabs>
        <w:ind w:firstLine="397"/>
        <w:jc w:val="both"/>
        <w:rPr>
          <w:sz w:val="28"/>
          <w:szCs w:val="28"/>
        </w:rPr>
      </w:pPr>
    </w:p>
    <w:p w:rsidR="00E80ADA" w:rsidRDefault="00E80ADA" w:rsidP="00BA62C2">
      <w:pPr>
        <w:tabs>
          <w:tab w:val="left" w:pos="5558"/>
        </w:tabs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E0423">
        <w:rPr>
          <w:sz w:val="28"/>
          <w:szCs w:val="28"/>
        </w:rPr>
        <w:pict>
          <v:shape id="_x0000_i1026" type="#_x0000_t75" style="width:283.5pt;height:287.25pt">
            <v:imagedata r:id="rId5" o:title=""/>
          </v:shape>
        </w:pict>
      </w:r>
      <w:r>
        <w:rPr>
          <w:sz w:val="28"/>
          <w:szCs w:val="28"/>
        </w:rPr>
        <w:t xml:space="preserve">                                         </w:t>
      </w:r>
    </w:p>
    <w:p w:rsidR="00E80ADA" w:rsidRDefault="00E80ADA" w:rsidP="00BA62C2">
      <w:pPr>
        <w:tabs>
          <w:tab w:val="left" w:pos="5558"/>
        </w:tabs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Набор Д (30х; 40у ) предпочтительнее набора А   (20х; 30у) – исходя из аксиомы ненасыщаемости.</w:t>
      </w:r>
    </w:p>
    <w:p w:rsidR="00E80ADA" w:rsidRDefault="00E80ADA" w:rsidP="00BA62C2">
      <w:pPr>
        <w:tabs>
          <w:tab w:val="left" w:pos="5558"/>
        </w:tabs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 можно сравнить все наборы на заштрихованных участках с набором А, так как они содержат или больше, или меньше товаров Х и У.        </w:t>
      </w:r>
    </w:p>
    <w:p w:rsidR="00E80ADA" w:rsidRDefault="00E80ADA" w:rsidP="00BA62C2">
      <w:pPr>
        <w:tabs>
          <w:tab w:val="left" w:pos="5558"/>
        </w:tabs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>Но сравнение набора А с наборами В и С требует большей информации об их оценке потребителем, т.к. набор В содержит больше товаров У, но меньше товаров Х, чем набор А; а набор С – наоборот.</w:t>
      </w:r>
    </w:p>
    <w:p w:rsidR="00E80ADA" w:rsidRDefault="00E80ADA" w:rsidP="00BA62C2">
      <w:pPr>
        <w:tabs>
          <w:tab w:val="left" w:pos="5558"/>
        </w:tabs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>Эту дополнительную информацию дает график кривой безразличия, которая проходит через точки В, А, С.</w:t>
      </w:r>
    </w:p>
    <w:p w:rsidR="00E80ADA" w:rsidRDefault="00E80ADA" w:rsidP="00BA62C2">
      <w:pPr>
        <w:tabs>
          <w:tab w:val="left" w:pos="5558"/>
        </w:tabs>
        <w:ind w:firstLine="397"/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Кривая безразличия</w:t>
      </w:r>
      <w:r>
        <w:rPr>
          <w:b/>
          <w:sz w:val="28"/>
          <w:szCs w:val="28"/>
        </w:rPr>
        <w:t xml:space="preserve"> – это совокупность потребительских наборов, которые обеспечивают одинаковый уровень удовлетворения потребностей.</w:t>
      </w:r>
    </w:p>
    <w:p w:rsidR="00E80ADA" w:rsidRDefault="00E80ADA" w:rsidP="00BA62C2">
      <w:pPr>
        <w:tabs>
          <w:tab w:val="left" w:pos="5558"/>
        </w:tabs>
        <w:ind w:firstLine="397"/>
        <w:jc w:val="both"/>
        <w:rPr>
          <w:sz w:val="28"/>
          <w:szCs w:val="28"/>
        </w:rPr>
      </w:pPr>
      <w:r>
        <w:rPr>
          <w:b/>
          <w:sz w:val="28"/>
          <w:szCs w:val="28"/>
        </w:rPr>
        <w:t>Потребитель безразличен к выбору наборов, которые представлены на кривой. Они равноценны.</w:t>
      </w:r>
    </w:p>
    <w:p w:rsidR="00E80ADA" w:rsidRDefault="00E80ADA" w:rsidP="00BA62C2">
      <w:pPr>
        <w:tabs>
          <w:tab w:val="left" w:pos="5558"/>
        </w:tabs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>То есть, потребитель не чувствует себя ни лучше, ни хуже, отказавшись от 3 единиц продуктов питания (из В в А) и получив 2 единицы одежды. Точно также он может отказаться от 1,5 единиц продуктов питания, чтобы получить 3 единицы одежды, перемещаясь от набора А к С.</w:t>
      </w:r>
    </w:p>
    <w:p w:rsidR="00E80ADA" w:rsidRDefault="00E80ADA" w:rsidP="00BA62C2">
      <w:pPr>
        <w:tabs>
          <w:tab w:val="left" w:pos="5558"/>
        </w:tabs>
        <w:ind w:firstLine="397"/>
        <w:jc w:val="both"/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Кривая безразличия имеет следующие свойства </w:t>
      </w:r>
      <w:r>
        <w:rPr>
          <w:b/>
          <w:sz w:val="32"/>
          <w:szCs w:val="32"/>
        </w:rPr>
        <w:t>:</w:t>
      </w:r>
    </w:p>
    <w:p w:rsidR="00E80ADA" w:rsidRDefault="00E80ADA" w:rsidP="00BA62C2">
      <w:pPr>
        <w:tabs>
          <w:tab w:val="left" w:pos="5558"/>
        </w:tabs>
        <w:ind w:firstLine="39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1) Она всегда имеет отрицательный наклон.</w:t>
      </w:r>
    </w:p>
    <w:p w:rsidR="00E80ADA" w:rsidRDefault="00E80ADA" w:rsidP="00BA62C2">
      <w:pPr>
        <w:tabs>
          <w:tab w:val="left" w:pos="5558"/>
        </w:tabs>
        <w:ind w:firstLine="397"/>
        <w:jc w:val="both"/>
        <w:rPr>
          <w:sz w:val="28"/>
          <w:szCs w:val="28"/>
        </w:rPr>
      </w:pPr>
      <w:r>
        <w:rPr>
          <w:b/>
          <w:sz w:val="28"/>
          <w:szCs w:val="28"/>
        </w:rPr>
        <w:t>Объясняется это тем, что для потребителя товары Х и У обладают определенной полезностью, и чтобы переходя от набора В к набору А сохранить общую полезность, увеличить потребление товара Х можно только при условии сокращения потребления товара У.</w:t>
      </w:r>
    </w:p>
    <w:p w:rsidR="00E80ADA" w:rsidRDefault="00E80ADA" w:rsidP="00BA62C2">
      <w:pPr>
        <w:tabs>
          <w:tab w:val="left" w:pos="5558"/>
        </w:tabs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>Иными словами, между двумя наборами благ существует обратная зависимость. А любая кривая, выражающая обратную связь переменных имеет нисходящий вид.</w:t>
      </w:r>
    </w:p>
    <w:p w:rsidR="00E80ADA" w:rsidRDefault="00E80ADA" w:rsidP="00BA62C2">
      <w:pPr>
        <w:tabs>
          <w:tab w:val="left" w:pos="5558"/>
        </w:tabs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>Отрицательный наклон кривой безразличия можно доказать еще иначе: предположим, что кривая безразличия идет вверх → от А к Д.</w:t>
      </w:r>
    </w:p>
    <w:p w:rsidR="00E80ADA" w:rsidRDefault="00E80ADA" w:rsidP="00BA62C2">
      <w:pPr>
        <w:tabs>
          <w:tab w:val="left" w:pos="5558"/>
        </w:tabs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>Но тогда это противоречит предположению, что, чем больше товаров в наборе, тем лучше.</w:t>
      </w:r>
    </w:p>
    <w:p w:rsidR="00E80ADA" w:rsidRDefault="00E80ADA" w:rsidP="00BA62C2">
      <w:pPr>
        <w:tabs>
          <w:tab w:val="left" w:pos="5558"/>
        </w:tabs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>Так как набор Д содержит больше и продуктов питания, и одежды, чем набор А, его должны предпочесть набору А и, следовательно, он не может находиться на той же кривой безразличия, что и А.</w:t>
      </w:r>
    </w:p>
    <w:p w:rsidR="00E80ADA" w:rsidRDefault="00E80ADA" w:rsidP="00BA62C2">
      <w:pPr>
        <w:tabs>
          <w:tab w:val="left" w:pos="5558"/>
        </w:tabs>
        <w:ind w:firstLine="39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2) Кривая всегда вогнута по отношению к началу координат и по мере удаления от середины она становится менее крутой.</w:t>
      </w:r>
    </w:p>
    <w:p w:rsidR="00E80ADA" w:rsidRDefault="00E80ADA" w:rsidP="00BA62C2">
      <w:pPr>
        <w:tabs>
          <w:tab w:val="left" w:pos="5558"/>
        </w:tabs>
        <w:ind w:firstLine="397"/>
        <w:jc w:val="both"/>
        <w:rPr>
          <w:sz w:val="28"/>
          <w:szCs w:val="28"/>
        </w:rPr>
      </w:pPr>
      <w:r>
        <w:rPr>
          <w:b/>
          <w:sz w:val="28"/>
          <w:szCs w:val="28"/>
        </w:rPr>
        <w:t>Это говорит о том, что готовность потребителя к замещению одного товара другим по мере перемещения вверх по кривой уменьшается.</w:t>
      </w:r>
    </w:p>
    <w:p w:rsidR="00E80ADA" w:rsidRDefault="00E80ADA" w:rsidP="00BA62C2">
      <w:pPr>
        <w:tabs>
          <w:tab w:val="left" w:pos="5558"/>
        </w:tabs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>Например, если мы будем рассматривать набор В.</w:t>
      </w:r>
    </w:p>
    <w:p w:rsidR="00E80ADA" w:rsidRDefault="00E80ADA" w:rsidP="00BA62C2">
      <w:pPr>
        <w:tabs>
          <w:tab w:val="left" w:pos="5558"/>
        </w:tabs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>Для потребителя продукты питания более ценный товар, чем одежда.</w:t>
      </w:r>
    </w:p>
    <w:p w:rsidR="00E80ADA" w:rsidRDefault="00E80ADA" w:rsidP="00BA62C2">
      <w:pPr>
        <w:tabs>
          <w:tab w:val="left" w:pos="5558"/>
        </w:tabs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Чтобы увеличить потребление одежды, он должен заплатить сокращением потребления продуктов питания. Перемещаясь по кривой потребитель готов отдать все меньше  и меньше товара У для увеличения Х. </w:t>
      </w:r>
    </w:p>
    <w:p w:rsidR="00E80ADA" w:rsidRDefault="00E80ADA" w:rsidP="00BA62C2">
      <w:pPr>
        <w:tabs>
          <w:tab w:val="left" w:pos="5558"/>
        </w:tabs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>Поэтому кривая безразличия вогнута, то есть неравномерна по готовности замещения одного товара другим.</w:t>
      </w:r>
    </w:p>
    <w:p w:rsidR="00E80ADA" w:rsidRDefault="00E80ADA" w:rsidP="00BA62C2">
      <w:pPr>
        <w:tabs>
          <w:tab w:val="left" w:pos="5558"/>
        </w:tabs>
        <w:ind w:firstLine="39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Названные характеристики относятся к кривой безразличия, если оба товара являются нормальными благами.</w:t>
      </w:r>
    </w:p>
    <w:p w:rsidR="00E80ADA" w:rsidRDefault="00E80ADA" w:rsidP="00BA62C2">
      <w:pPr>
        <w:tabs>
          <w:tab w:val="left" w:pos="5558"/>
        </w:tabs>
        <w:ind w:firstLine="39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 возможны несколько частных случаев: </w:t>
      </w:r>
    </w:p>
    <w:p w:rsidR="00E80ADA" w:rsidRDefault="00E80ADA" w:rsidP="00BA62C2">
      <w:pPr>
        <w:tabs>
          <w:tab w:val="left" w:pos="5558"/>
        </w:tabs>
        <w:ind w:firstLine="39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А) оба товара являются антиблагами ( </w:t>
      </w:r>
      <w:r>
        <w:rPr>
          <w:b/>
          <w:sz w:val="28"/>
          <w:szCs w:val="28"/>
          <w:lang w:val="en-US"/>
        </w:rPr>
        <w:t>MU</w:t>
      </w:r>
      <w:r>
        <w:rPr>
          <w:b/>
          <w:sz w:val="28"/>
          <w:szCs w:val="28"/>
        </w:rPr>
        <w:t>&lt;0)</w:t>
      </w:r>
    </w:p>
    <w:p w:rsidR="00E80ADA" w:rsidRDefault="00E80ADA" w:rsidP="00BA62C2">
      <w:pPr>
        <w:tabs>
          <w:tab w:val="left" w:pos="5558"/>
        </w:tabs>
        <w:ind w:firstLine="39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Б) оба товара являются нейтральными. Добавление в набор одного из них не изменяет общей полезности, а </w:t>
      </w:r>
      <w:r>
        <w:rPr>
          <w:b/>
          <w:sz w:val="28"/>
          <w:szCs w:val="28"/>
          <w:lang w:val="en-US"/>
        </w:rPr>
        <w:t>MU</w:t>
      </w:r>
      <w:r>
        <w:rPr>
          <w:b/>
          <w:sz w:val="28"/>
          <w:szCs w:val="28"/>
        </w:rPr>
        <w:t xml:space="preserve"> = 0.</w:t>
      </w:r>
    </w:p>
    <w:p w:rsidR="00E80ADA" w:rsidRDefault="00E80ADA" w:rsidP="00BA62C2">
      <w:pPr>
        <w:tabs>
          <w:tab w:val="left" w:pos="5558"/>
        </w:tabs>
        <w:ind w:firstLine="39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В) набор смешанного типа, когда при малом объеме потребления (А) товары являются благами, а при большом – антиблагами. </w:t>
      </w:r>
    </w:p>
    <w:p w:rsidR="00E80ADA" w:rsidRDefault="00E80ADA" w:rsidP="00BA62C2">
      <w:pPr>
        <w:tabs>
          <w:tab w:val="left" w:pos="5558"/>
        </w:tabs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>Практически все пищевые продукты относятся к такому типу: начиная с некоторого момента наступает «переедание» и потребление дополнительной единицы продукта сокращает общую полезность (например, мороженое).</w:t>
      </w:r>
    </w:p>
    <w:p w:rsidR="00E80ADA" w:rsidRDefault="00E80ADA" w:rsidP="00BA62C2">
      <w:pPr>
        <w:tabs>
          <w:tab w:val="left" w:pos="5558"/>
        </w:tabs>
        <w:ind w:firstLine="39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Г) блага, образующие комплект </w:t>
      </w:r>
      <w:r>
        <w:rPr>
          <w:sz w:val="28"/>
          <w:szCs w:val="28"/>
        </w:rPr>
        <w:t xml:space="preserve">(например, левый и правый сапог. </w:t>
      </w:r>
      <w:r>
        <w:rPr>
          <w:sz w:val="28"/>
          <w:szCs w:val="28"/>
          <w:lang w:val="en-US"/>
        </w:rPr>
        <w:t>MU</w:t>
      </w:r>
      <w:r>
        <w:rPr>
          <w:sz w:val="28"/>
          <w:szCs w:val="28"/>
        </w:rPr>
        <w:t>=1).</w:t>
      </w:r>
    </w:p>
    <w:p w:rsidR="00E80ADA" w:rsidRDefault="00E80ADA" w:rsidP="00BA62C2">
      <w:pPr>
        <w:tabs>
          <w:tab w:val="left" w:pos="5558"/>
        </w:tabs>
        <w:ind w:firstLine="397"/>
        <w:jc w:val="both"/>
        <w:rPr>
          <w:b/>
          <w:sz w:val="32"/>
          <w:szCs w:val="32"/>
        </w:rPr>
      </w:pPr>
      <w:r>
        <w:rPr>
          <w:sz w:val="28"/>
          <w:szCs w:val="28"/>
        </w:rPr>
        <w:t>Люди всегда идут на компромиссы, когда делают выбор между товарами. Чтобы количественно определить объем товара, которым потребитель готов пожертвовать ради другого, рассчитывается показатель предельной нормы замещения одного товара другим (</w:t>
      </w:r>
      <w:r>
        <w:rPr>
          <w:b/>
          <w:sz w:val="28"/>
          <w:szCs w:val="28"/>
          <w:lang w:val="en-US"/>
        </w:rPr>
        <w:t>MRS</w:t>
      </w:r>
      <w:r>
        <w:rPr>
          <w:b/>
          <w:sz w:val="28"/>
          <w:szCs w:val="28"/>
          <w:vertAlign w:val="subscript"/>
          <w:lang w:val="en-US"/>
        </w:rPr>
        <w:t>x</w:t>
      </w:r>
      <w:r>
        <w:rPr>
          <w:b/>
          <w:sz w:val="28"/>
          <w:szCs w:val="28"/>
          <w:vertAlign w:val="subscript"/>
        </w:rPr>
        <w:t>,</w:t>
      </w:r>
      <w:r>
        <w:rPr>
          <w:b/>
          <w:sz w:val="28"/>
          <w:szCs w:val="28"/>
          <w:vertAlign w:val="subscript"/>
          <w:lang w:val="en-US"/>
        </w:rPr>
        <w:t>y</w:t>
      </w:r>
      <w:r>
        <w:rPr>
          <w:b/>
          <w:sz w:val="28"/>
          <w:szCs w:val="28"/>
        </w:rPr>
        <w:t xml:space="preserve">). </w:t>
      </w:r>
    </w:p>
    <w:p w:rsidR="00E80ADA" w:rsidRDefault="00E80ADA" w:rsidP="00BA62C2">
      <w:pPr>
        <w:tabs>
          <w:tab w:val="left" w:pos="5558"/>
        </w:tabs>
        <w:ind w:firstLine="397"/>
        <w:jc w:val="both"/>
        <w:rPr>
          <w:sz w:val="28"/>
          <w:szCs w:val="28"/>
        </w:rPr>
      </w:pPr>
      <w:r>
        <w:rPr>
          <w:b/>
          <w:sz w:val="32"/>
          <w:szCs w:val="32"/>
          <w:lang w:val="en-US"/>
        </w:rPr>
        <w:t>MRS</w:t>
      </w:r>
      <w:r>
        <w:rPr>
          <w:b/>
          <w:sz w:val="32"/>
          <w:szCs w:val="32"/>
          <w:vertAlign w:val="subscript"/>
          <w:lang w:val="en-US"/>
        </w:rPr>
        <w:t>x</w:t>
      </w:r>
      <w:r>
        <w:rPr>
          <w:b/>
          <w:sz w:val="32"/>
          <w:szCs w:val="32"/>
          <w:vertAlign w:val="subscript"/>
        </w:rPr>
        <w:t>,</w:t>
      </w:r>
      <w:r>
        <w:rPr>
          <w:b/>
          <w:sz w:val="32"/>
          <w:szCs w:val="32"/>
          <w:vertAlign w:val="subscript"/>
          <w:lang w:val="en-US"/>
        </w:rPr>
        <w:t>y</w:t>
      </w:r>
      <w:r>
        <w:rPr>
          <w:b/>
          <w:sz w:val="32"/>
          <w:szCs w:val="32"/>
          <w:vertAlign w:val="subscript"/>
        </w:rPr>
        <w:t xml:space="preserve">  </w:t>
      </w:r>
      <w:r>
        <w:rPr>
          <w:b/>
          <w:sz w:val="28"/>
          <w:szCs w:val="28"/>
        </w:rPr>
        <w:t>- это норма, в соответствии с которой одно благо можно заменить на другое без изменения общей полезности набора.</w:t>
      </w:r>
    </w:p>
    <w:p w:rsidR="00E80ADA" w:rsidRDefault="00E80ADA" w:rsidP="00BA62C2">
      <w:pPr>
        <w:tabs>
          <w:tab w:val="left" w:pos="5558"/>
        </w:tabs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Чтобы сделать дальнейшие выводы, построим график и рассчитаем </w:t>
      </w:r>
      <w:r>
        <w:rPr>
          <w:sz w:val="28"/>
          <w:szCs w:val="28"/>
          <w:lang w:val="en-US"/>
        </w:rPr>
        <w:t>MRS</w:t>
      </w:r>
      <w:r>
        <w:rPr>
          <w:sz w:val="28"/>
          <w:szCs w:val="28"/>
        </w:rPr>
        <w:t>.</w:t>
      </w:r>
    </w:p>
    <w:p w:rsidR="00E80ADA" w:rsidRDefault="00FE0423" w:rsidP="00BA62C2">
      <w:pPr>
        <w:tabs>
          <w:tab w:val="left" w:pos="5558"/>
        </w:tabs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7" type="#_x0000_t75" style="width:283.5pt;height:287.25pt">
            <v:imagedata r:id="rId5" o:title=""/>
          </v:shape>
        </w:pict>
      </w:r>
    </w:p>
    <w:p w:rsidR="00E80ADA" w:rsidRDefault="00E80ADA" w:rsidP="00BA62C2">
      <w:pPr>
        <w:tabs>
          <w:tab w:val="left" w:pos="5558"/>
        </w:tabs>
        <w:ind w:firstLine="397"/>
        <w:rPr>
          <w:sz w:val="28"/>
          <w:szCs w:val="28"/>
        </w:rPr>
      </w:pPr>
      <w:r>
        <w:rPr>
          <w:sz w:val="28"/>
          <w:szCs w:val="28"/>
        </w:rPr>
        <w:t xml:space="preserve">Двигаясь от набора В к набору А потребитель готов </w:t>
      </w:r>
    </w:p>
    <w:p w:rsidR="00E80ADA" w:rsidRDefault="00E80ADA" w:rsidP="00BA62C2">
      <w:pPr>
        <w:tabs>
          <w:tab w:val="left" w:pos="5558"/>
        </w:tabs>
        <w:ind w:firstLine="397"/>
        <w:rPr>
          <w:sz w:val="28"/>
          <w:szCs w:val="28"/>
        </w:rPr>
      </w:pPr>
      <w:r>
        <w:rPr>
          <w:sz w:val="28"/>
          <w:szCs w:val="28"/>
        </w:rPr>
        <w:t>отказаться от -2 единиц товара У, чтобы на единицу</w:t>
      </w:r>
    </w:p>
    <w:p w:rsidR="00E80ADA" w:rsidRDefault="00E80ADA" w:rsidP="00BA62C2">
      <w:pPr>
        <w:tabs>
          <w:tab w:val="left" w:pos="5558"/>
        </w:tabs>
        <w:ind w:firstLine="397"/>
        <w:rPr>
          <w:sz w:val="28"/>
          <w:szCs w:val="28"/>
        </w:rPr>
      </w:pPr>
      <w:r>
        <w:rPr>
          <w:sz w:val="28"/>
          <w:szCs w:val="28"/>
        </w:rPr>
        <w:t xml:space="preserve">увеличить потребление товара Х → </w:t>
      </w:r>
      <w:r>
        <w:rPr>
          <w:sz w:val="28"/>
          <w:szCs w:val="28"/>
          <w:lang w:val="en-US"/>
        </w:rPr>
        <w:t>MRS</w:t>
      </w:r>
      <w:r>
        <w:rPr>
          <w:sz w:val="28"/>
          <w:szCs w:val="28"/>
        </w:rPr>
        <w:t xml:space="preserve"> = (30 – 50) / (20 – 10) = - 2/1</w:t>
      </w:r>
    </w:p>
    <w:p w:rsidR="00E80ADA" w:rsidRDefault="00E80ADA" w:rsidP="00BA62C2">
      <w:pPr>
        <w:tabs>
          <w:tab w:val="left" w:pos="5558"/>
        </w:tabs>
        <w:ind w:firstLine="397"/>
        <w:rPr>
          <w:sz w:val="28"/>
          <w:szCs w:val="28"/>
        </w:rPr>
      </w:pPr>
      <w:r>
        <w:rPr>
          <w:sz w:val="28"/>
          <w:szCs w:val="28"/>
        </w:rPr>
        <w:t>от набора А к С: предельная норма замещения (</w:t>
      </w:r>
      <w:r>
        <w:rPr>
          <w:sz w:val="28"/>
          <w:szCs w:val="28"/>
          <w:lang w:val="en-US"/>
        </w:rPr>
        <w:t>MRS</w:t>
      </w:r>
      <w:r>
        <w:rPr>
          <w:sz w:val="28"/>
          <w:szCs w:val="28"/>
        </w:rPr>
        <w:t>)</w:t>
      </w:r>
    </w:p>
    <w:p w:rsidR="00E80ADA" w:rsidRDefault="00E80ADA" w:rsidP="00BA62C2">
      <w:pPr>
        <w:tabs>
          <w:tab w:val="left" w:pos="5558"/>
        </w:tabs>
        <w:ind w:firstLine="397"/>
        <w:rPr>
          <w:sz w:val="28"/>
          <w:szCs w:val="28"/>
        </w:rPr>
      </w:pPr>
      <w:r>
        <w:rPr>
          <w:sz w:val="28"/>
          <w:szCs w:val="28"/>
        </w:rPr>
        <w:t>равна -1 и т.д.</w:t>
      </w:r>
    </w:p>
    <w:p w:rsidR="00E80ADA" w:rsidRDefault="00E80ADA" w:rsidP="00BA62C2">
      <w:pPr>
        <w:tabs>
          <w:tab w:val="left" w:pos="5558"/>
        </w:tabs>
        <w:ind w:firstLine="397"/>
        <w:jc w:val="both"/>
        <w:rPr>
          <w:sz w:val="32"/>
          <w:szCs w:val="32"/>
        </w:rPr>
      </w:pPr>
      <w:r>
        <w:rPr>
          <w:b/>
          <w:sz w:val="28"/>
          <w:szCs w:val="28"/>
        </w:rPr>
        <w:t xml:space="preserve">Из расчетов можно сделать следующие выводы: </w:t>
      </w:r>
      <w:r>
        <w:rPr>
          <w:sz w:val="32"/>
          <w:szCs w:val="32"/>
        </w:rPr>
        <w:t>(СЛАЙД 4)</w:t>
      </w:r>
    </w:p>
    <w:p w:rsidR="00E80ADA" w:rsidRDefault="00E80ADA" w:rsidP="00BA62C2">
      <w:pPr>
        <w:tabs>
          <w:tab w:val="left" w:pos="5558"/>
        </w:tabs>
        <w:ind w:firstLine="39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1) алгебраические значения </w:t>
      </w:r>
      <w:r>
        <w:rPr>
          <w:b/>
          <w:sz w:val="28"/>
          <w:szCs w:val="28"/>
          <w:lang w:val="en-US"/>
        </w:rPr>
        <w:t>MRS</w:t>
      </w:r>
      <w:r>
        <w:rPr>
          <w:b/>
          <w:sz w:val="28"/>
          <w:szCs w:val="28"/>
        </w:rPr>
        <w:t xml:space="preserve"> всегда отрицательны, т.к. абсолютные приращения ∆Х и ∆У имеют разные знаки;</w:t>
      </w:r>
    </w:p>
    <w:p w:rsidR="00E80ADA" w:rsidRDefault="00E80ADA" w:rsidP="00BA62C2">
      <w:pPr>
        <w:tabs>
          <w:tab w:val="left" w:pos="5558"/>
        </w:tabs>
        <w:ind w:firstLine="39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2) величина </w:t>
      </w:r>
      <w:r>
        <w:rPr>
          <w:b/>
          <w:sz w:val="28"/>
          <w:szCs w:val="28"/>
          <w:lang w:val="en-US"/>
        </w:rPr>
        <w:t>MRS</w:t>
      </w:r>
      <w:r>
        <w:rPr>
          <w:b/>
          <w:sz w:val="28"/>
          <w:szCs w:val="28"/>
        </w:rPr>
        <w:t xml:space="preserve"> зависит от конкретной точки кривой безразличия, где проводится измерение </w:t>
      </w:r>
      <w:r>
        <w:rPr>
          <w:b/>
          <w:sz w:val="28"/>
          <w:szCs w:val="28"/>
          <w:lang w:val="en-US"/>
        </w:rPr>
        <w:t>MRS</w:t>
      </w:r>
      <w:r>
        <w:rPr>
          <w:b/>
          <w:sz w:val="28"/>
          <w:szCs w:val="28"/>
        </w:rPr>
        <w:t>;</w:t>
      </w:r>
    </w:p>
    <w:p w:rsidR="00E80ADA" w:rsidRDefault="00E80ADA" w:rsidP="00BA62C2">
      <w:pPr>
        <w:tabs>
          <w:tab w:val="left" w:pos="5558"/>
        </w:tabs>
        <w:ind w:firstLine="39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3) величина </w:t>
      </w:r>
      <w:r>
        <w:rPr>
          <w:b/>
          <w:sz w:val="28"/>
          <w:szCs w:val="28"/>
          <w:lang w:val="en-US"/>
        </w:rPr>
        <w:t>MRS</w:t>
      </w:r>
      <w:r>
        <w:rPr>
          <w:b/>
          <w:sz w:val="28"/>
          <w:szCs w:val="28"/>
        </w:rPr>
        <w:t xml:space="preserve"> в конкретной точке определяется наклоном касательной, проведенной к кривой безразличия в этой точке (через </w:t>
      </w:r>
      <w:r>
        <w:rPr>
          <w:b/>
          <w:sz w:val="28"/>
          <w:szCs w:val="28"/>
          <w:lang w:val="en-US"/>
        </w:rPr>
        <w:t>tg</w:t>
      </w:r>
      <w:r w:rsidRPr="00BA62C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угла).</w:t>
      </w:r>
    </w:p>
    <w:p w:rsidR="00E80ADA" w:rsidRDefault="00E80ADA" w:rsidP="00BA62C2">
      <w:pPr>
        <w:tabs>
          <w:tab w:val="left" w:pos="5558"/>
        </w:tabs>
        <w:ind w:firstLine="397"/>
        <w:jc w:val="both"/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По мере продвижения по кривой безразличия вниз или верх абсолютные значения </w:t>
      </w:r>
      <w:r>
        <w:rPr>
          <w:b/>
          <w:sz w:val="28"/>
          <w:szCs w:val="28"/>
          <w:lang w:val="en-US"/>
        </w:rPr>
        <w:t>MRS</w:t>
      </w:r>
      <w:r>
        <w:rPr>
          <w:b/>
          <w:sz w:val="28"/>
          <w:szCs w:val="28"/>
        </w:rPr>
        <w:t xml:space="preserve"> начинают уменьшаться. Это отражает правило уменьшающейся </w:t>
      </w:r>
      <w:r>
        <w:rPr>
          <w:b/>
          <w:sz w:val="28"/>
          <w:szCs w:val="28"/>
          <w:lang w:val="en-US"/>
        </w:rPr>
        <w:t>MRS</w:t>
      </w:r>
      <w:r>
        <w:rPr>
          <w:b/>
          <w:sz w:val="28"/>
          <w:szCs w:val="28"/>
        </w:rPr>
        <w:t xml:space="preserve">: </w:t>
      </w:r>
    </w:p>
    <w:p w:rsidR="00E80ADA" w:rsidRDefault="00E80ADA" w:rsidP="00BA62C2">
      <w:pPr>
        <w:tabs>
          <w:tab w:val="left" w:pos="5558"/>
        </w:tabs>
        <w:ind w:left="397" w:firstLine="39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чем меньше единиц одного блага имеет человек, тем труднее ему отказаться от еще одной дополнительной единицы этого блага и тем больше потребуется другого блага, чтобы компенсировать потерю первого.</w:t>
      </w:r>
    </w:p>
    <w:p w:rsidR="00E80ADA" w:rsidRDefault="00E80ADA" w:rsidP="00BA62C2">
      <w:pPr>
        <w:tabs>
          <w:tab w:val="left" w:pos="5558"/>
        </w:tabs>
        <w:ind w:firstLine="397"/>
        <w:jc w:val="both"/>
        <w:rPr>
          <w:b/>
          <w:sz w:val="32"/>
          <w:szCs w:val="32"/>
        </w:rPr>
      </w:pPr>
      <w:r>
        <w:rPr>
          <w:b/>
          <w:sz w:val="28"/>
          <w:szCs w:val="28"/>
        </w:rPr>
        <w:t>Предельную норму замещения вдоль кривой безразличия можно связать с предельными полезностями товаров Х и У</w:t>
      </w:r>
      <w:r>
        <w:rPr>
          <w:b/>
          <w:sz w:val="32"/>
          <w:szCs w:val="32"/>
        </w:rPr>
        <w:t xml:space="preserve">. </w:t>
      </w:r>
    </w:p>
    <w:p w:rsidR="00E80ADA" w:rsidRDefault="00E80ADA" w:rsidP="00BA62C2">
      <w:pPr>
        <w:tabs>
          <w:tab w:val="left" w:pos="5558"/>
        </w:tabs>
        <w:ind w:firstLine="39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Изъятие товара У в размере - ∆У из набора приносит потребителю ущерб. Потеря полезности составит -∆У * </w:t>
      </w:r>
      <w:r>
        <w:rPr>
          <w:sz w:val="32"/>
          <w:szCs w:val="32"/>
          <w:lang w:val="en-US"/>
        </w:rPr>
        <w:t>MUy</w:t>
      </w:r>
      <w:r>
        <w:rPr>
          <w:sz w:val="32"/>
          <w:szCs w:val="32"/>
        </w:rPr>
        <w:t>. Утраченная полезность должна быть возмещена приростом полезности за счет увеличения потребления товара Х, то есть ∆Х*</w:t>
      </w:r>
      <w:r>
        <w:rPr>
          <w:sz w:val="32"/>
          <w:szCs w:val="32"/>
          <w:lang w:val="en-US"/>
        </w:rPr>
        <w:t>MU</w:t>
      </w:r>
      <w:r>
        <w:rPr>
          <w:sz w:val="32"/>
          <w:szCs w:val="32"/>
        </w:rPr>
        <w:t>х. И тогда →</w:t>
      </w:r>
    </w:p>
    <w:p w:rsidR="00E80ADA" w:rsidRDefault="00E80ADA" w:rsidP="00BA62C2">
      <w:pPr>
        <w:tabs>
          <w:tab w:val="left" w:pos="5558"/>
        </w:tabs>
        <w:ind w:firstLine="397"/>
        <w:jc w:val="center"/>
        <w:rPr>
          <w:sz w:val="28"/>
          <w:szCs w:val="28"/>
        </w:rPr>
      </w:pPr>
      <w:r>
        <w:rPr>
          <w:sz w:val="28"/>
          <w:szCs w:val="28"/>
        </w:rPr>
        <w:t>-∆</w:t>
      </w:r>
      <w:r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 xml:space="preserve"> * </w:t>
      </w:r>
      <w:r>
        <w:rPr>
          <w:sz w:val="28"/>
          <w:szCs w:val="28"/>
          <w:lang w:val="en-US"/>
        </w:rPr>
        <w:t>MUy</w:t>
      </w:r>
      <w:r>
        <w:rPr>
          <w:sz w:val="28"/>
          <w:szCs w:val="28"/>
        </w:rPr>
        <w:t xml:space="preserve"> = - ∆Х * </w:t>
      </w:r>
      <w:r>
        <w:rPr>
          <w:sz w:val="28"/>
          <w:szCs w:val="28"/>
          <w:lang w:val="en-US"/>
        </w:rPr>
        <w:t>MUx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 xml:space="preserve"> -∆</w:t>
      </w:r>
      <w:r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 xml:space="preserve"> / ∆Х = </w:t>
      </w:r>
      <w:r>
        <w:rPr>
          <w:sz w:val="28"/>
          <w:szCs w:val="28"/>
          <w:lang w:val="en-US"/>
        </w:rPr>
        <w:t>MUx</w:t>
      </w:r>
      <w:r>
        <w:rPr>
          <w:sz w:val="28"/>
          <w:szCs w:val="28"/>
        </w:rPr>
        <w:t xml:space="preserve"> / </w:t>
      </w:r>
      <w:r>
        <w:rPr>
          <w:sz w:val="28"/>
          <w:szCs w:val="28"/>
          <w:lang w:val="en-US"/>
        </w:rPr>
        <w:t>MUy</w:t>
      </w:r>
      <w:r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MRSx</w:t>
      </w:r>
      <w:r>
        <w:rPr>
          <w:sz w:val="28"/>
          <w:szCs w:val="28"/>
        </w:rPr>
        <w:t>,</w:t>
      </w:r>
      <w:r>
        <w:rPr>
          <w:sz w:val="28"/>
          <w:szCs w:val="28"/>
          <w:lang w:val="en-US"/>
        </w:rPr>
        <w:t>y</w:t>
      </w:r>
    </w:p>
    <w:p w:rsidR="00E80ADA" w:rsidRDefault="00E80ADA" w:rsidP="00BA62C2">
      <w:pPr>
        <w:tabs>
          <w:tab w:val="left" w:pos="5558"/>
        </w:tabs>
        <w:ind w:firstLine="39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Кривая безразличия может быть проведена через точку, соответствующу. Любому набору на графике.</w:t>
      </w:r>
    </w:p>
    <w:p w:rsidR="00E80ADA" w:rsidRDefault="00E80ADA" w:rsidP="00BA62C2">
      <w:pPr>
        <w:tabs>
          <w:tab w:val="left" w:pos="5558"/>
        </w:tabs>
        <w:ind w:firstLine="397"/>
        <w:jc w:val="both"/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Набор кривых безразличия образует </w:t>
      </w:r>
      <w:r>
        <w:rPr>
          <w:b/>
          <w:sz w:val="36"/>
          <w:szCs w:val="36"/>
        </w:rPr>
        <w:t>карту безразличия</w:t>
      </w:r>
      <w:r>
        <w:rPr>
          <w:b/>
          <w:sz w:val="28"/>
          <w:szCs w:val="28"/>
        </w:rPr>
        <w:t xml:space="preserve"> – она представляет способ описания предпочтений потребителя. </w:t>
      </w:r>
    </w:p>
    <w:p w:rsidR="00E80ADA" w:rsidRDefault="00FE0423" w:rsidP="00BA62C2">
      <w:pPr>
        <w:tabs>
          <w:tab w:val="left" w:pos="5558"/>
        </w:tabs>
        <w:ind w:firstLine="39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pict>
          <v:shape id="_x0000_i1028" type="#_x0000_t75" style="width:225pt;height:180pt">
            <v:imagedata r:id="rId6" o:title=""/>
          </v:shape>
        </w:pict>
      </w:r>
    </w:p>
    <w:p w:rsidR="00E80ADA" w:rsidRDefault="00E80ADA" w:rsidP="00BA62C2">
      <w:pPr>
        <w:tabs>
          <w:tab w:val="left" w:pos="5558"/>
        </w:tabs>
        <w:ind w:firstLine="39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Свойства карты безразличия:</w:t>
      </w:r>
    </w:p>
    <w:p w:rsidR="00E80ADA" w:rsidRDefault="00E80ADA" w:rsidP="00BA62C2">
      <w:pPr>
        <w:tabs>
          <w:tab w:val="left" w:pos="5558"/>
        </w:tabs>
        <w:ind w:firstLine="39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1) каждая кривая безразличия на карте соответствует различной величине совокупной полезности ;</w:t>
      </w:r>
    </w:p>
    <w:p w:rsidR="00E80ADA" w:rsidRDefault="00E80ADA" w:rsidP="00BA62C2">
      <w:pPr>
        <w:tabs>
          <w:tab w:val="left" w:pos="5558"/>
        </w:tabs>
        <w:ind w:firstLine="39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2) кривые безразличия не пересекаются.</w:t>
      </w:r>
    </w:p>
    <w:p w:rsidR="00E80ADA" w:rsidRDefault="00FE0423" w:rsidP="00BA62C2">
      <w:pPr>
        <w:tabs>
          <w:tab w:val="left" w:pos="5558"/>
        </w:tabs>
        <w:ind w:firstLine="39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pict>
          <v:shape id="_x0000_i1029" type="#_x0000_t75" style="width:139.5pt;height:138pt">
            <v:imagedata r:id="rId7" o:title=""/>
          </v:shape>
        </w:pict>
      </w:r>
    </w:p>
    <w:p w:rsidR="00E80ADA" w:rsidRDefault="00E80ADA" w:rsidP="00BA62C2">
      <w:pPr>
        <w:tabs>
          <w:tab w:val="left" w:pos="5558"/>
        </w:tabs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>Чтобы доказать это, предположим обратное: две кривые безразличия пересекаются в точке С, она общая для обеих кривых.</w:t>
      </w:r>
    </w:p>
    <w:p w:rsidR="00E80ADA" w:rsidRDefault="00E80ADA" w:rsidP="00BA62C2">
      <w:pPr>
        <w:tabs>
          <w:tab w:val="left" w:pos="5558"/>
        </w:tabs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Поскольку набор С находится на кривой </w:t>
      </w:r>
      <w:r>
        <w:rPr>
          <w:sz w:val="28"/>
          <w:szCs w:val="28"/>
          <w:lang w:val="en-US"/>
        </w:rPr>
        <w:t>U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, потребитель не будет различать набор А и К ( </w:t>
      </w:r>
      <w:r>
        <w:rPr>
          <w:sz w:val="28"/>
          <w:szCs w:val="28"/>
          <w:lang w:val="en-US"/>
        </w:rPr>
        <w:t>U</w:t>
      </w:r>
      <w:r>
        <w:rPr>
          <w:sz w:val="28"/>
          <w:szCs w:val="28"/>
          <w:vertAlign w:val="subscript"/>
        </w:rPr>
        <w:t xml:space="preserve">к </w:t>
      </w:r>
      <w:r>
        <w:rPr>
          <w:sz w:val="28"/>
          <w:szCs w:val="28"/>
        </w:rPr>
        <w:t xml:space="preserve">= </w:t>
      </w:r>
      <w:r>
        <w:rPr>
          <w:sz w:val="28"/>
          <w:szCs w:val="28"/>
          <w:lang w:val="en-US"/>
        </w:rPr>
        <w:t>U</w:t>
      </w:r>
      <w:r>
        <w:rPr>
          <w:sz w:val="28"/>
          <w:szCs w:val="28"/>
          <w:vertAlign w:val="subscript"/>
        </w:rPr>
        <w:t>а</w:t>
      </w:r>
      <w:r>
        <w:rPr>
          <w:sz w:val="28"/>
          <w:szCs w:val="28"/>
        </w:rPr>
        <w:t>).</w:t>
      </w:r>
    </w:p>
    <w:p w:rsidR="00E80ADA" w:rsidRDefault="00E80ADA" w:rsidP="00BA62C2">
      <w:pPr>
        <w:tabs>
          <w:tab w:val="left" w:pos="5558"/>
        </w:tabs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Аналогично  - набор А на кривой </w:t>
      </w:r>
      <w:r>
        <w:rPr>
          <w:sz w:val="28"/>
          <w:szCs w:val="28"/>
          <w:lang w:val="en-US"/>
        </w:rPr>
        <w:t>U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вместе с набором С, поэтому потребитель не будет делать различия между А и С ( </w:t>
      </w:r>
      <w:r>
        <w:rPr>
          <w:sz w:val="28"/>
          <w:szCs w:val="28"/>
          <w:lang w:val="en-US"/>
        </w:rPr>
        <w:t>U</w:t>
      </w:r>
      <w:r>
        <w:rPr>
          <w:sz w:val="28"/>
          <w:szCs w:val="28"/>
          <w:vertAlign w:val="subscript"/>
          <w:lang w:val="en-US"/>
        </w:rPr>
        <w:t>a</w:t>
      </w:r>
      <w:r w:rsidRPr="00BA62C2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= </w:t>
      </w:r>
      <w:r>
        <w:rPr>
          <w:sz w:val="28"/>
          <w:szCs w:val="28"/>
          <w:lang w:val="en-US"/>
        </w:rPr>
        <w:t>U</w:t>
      </w:r>
      <w:r>
        <w:rPr>
          <w:sz w:val="28"/>
          <w:szCs w:val="28"/>
          <w:vertAlign w:val="subscript"/>
          <w:lang w:val="en-US"/>
        </w:rPr>
        <w:t>c</w:t>
      </w:r>
      <w:r>
        <w:rPr>
          <w:sz w:val="28"/>
          <w:szCs w:val="28"/>
        </w:rPr>
        <w:t xml:space="preserve"> ).</w:t>
      </w:r>
    </w:p>
    <w:p w:rsidR="00E80ADA" w:rsidRDefault="00E80ADA" w:rsidP="00BA62C2">
      <w:pPr>
        <w:tabs>
          <w:tab w:val="left" w:pos="5558"/>
        </w:tabs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Отсюда вытекает, что потребитель также не различает К и А, то есть </w:t>
      </w:r>
    </w:p>
    <w:p w:rsidR="00E80ADA" w:rsidRDefault="00E80ADA" w:rsidP="00BA62C2">
      <w:pPr>
        <w:tabs>
          <w:tab w:val="left" w:pos="5558"/>
        </w:tabs>
        <w:ind w:firstLine="397"/>
        <w:jc w:val="both"/>
        <w:rPr>
          <w:sz w:val="28"/>
          <w:szCs w:val="28"/>
          <w:vertAlign w:val="subscript"/>
        </w:rPr>
      </w:pPr>
      <w:r>
        <w:rPr>
          <w:sz w:val="28"/>
          <w:szCs w:val="28"/>
          <w:lang w:val="en-US"/>
        </w:rPr>
        <w:t>U</w:t>
      </w:r>
      <w:r>
        <w:rPr>
          <w:sz w:val="28"/>
          <w:szCs w:val="28"/>
          <w:vertAlign w:val="subscript"/>
        </w:rPr>
        <w:t xml:space="preserve">с </w:t>
      </w:r>
      <w:r>
        <w:rPr>
          <w:sz w:val="28"/>
          <w:szCs w:val="28"/>
        </w:rPr>
        <w:t xml:space="preserve">= </w:t>
      </w:r>
      <w:r>
        <w:rPr>
          <w:sz w:val="28"/>
          <w:szCs w:val="28"/>
          <w:lang w:val="en-US"/>
        </w:rPr>
        <w:t>U</w:t>
      </w:r>
      <w:r>
        <w:rPr>
          <w:sz w:val="28"/>
          <w:szCs w:val="28"/>
          <w:vertAlign w:val="subscript"/>
        </w:rPr>
        <w:t>к</w:t>
      </w:r>
    </w:p>
    <w:p w:rsidR="00E80ADA" w:rsidRDefault="00E80ADA" w:rsidP="00BA62C2">
      <w:pPr>
        <w:tabs>
          <w:tab w:val="left" w:pos="5558"/>
        </w:tabs>
        <w:ind w:firstLine="39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U</w:t>
      </w:r>
      <w:r>
        <w:rPr>
          <w:sz w:val="28"/>
          <w:szCs w:val="28"/>
          <w:vertAlign w:val="subscript"/>
        </w:rPr>
        <w:t>с</w:t>
      </w:r>
      <w:r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U</w:t>
      </w:r>
      <w:r>
        <w:rPr>
          <w:sz w:val="28"/>
          <w:szCs w:val="28"/>
          <w:vertAlign w:val="subscript"/>
        </w:rPr>
        <w:t>а</w:t>
      </w:r>
      <w:r>
        <w:rPr>
          <w:sz w:val="28"/>
          <w:szCs w:val="28"/>
        </w:rPr>
        <w:t xml:space="preserve">      →    </w:t>
      </w:r>
      <w:r>
        <w:rPr>
          <w:sz w:val="28"/>
          <w:szCs w:val="28"/>
          <w:lang w:val="en-US"/>
        </w:rPr>
        <w:t>U</w:t>
      </w:r>
      <w:r>
        <w:rPr>
          <w:sz w:val="28"/>
          <w:szCs w:val="28"/>
          <w:vertAlign w:val="subscript"/>
        </w:rPr>
        <w:t xml:space="preserve">с </w:t>
      </w:r>
      <w:r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U</w:t>
      </w:r>
      <w:r>
        <w:rPr>
          <w:sz w:val="28"/>
          <w:szCs w:val="28"/>
          <w:vertAlign w:val="subscript"/>
        </w:rPr>
        <w:t>к</w:t>
      </w:r>
      <w:r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U</w:t>
      </w:r>
      <w:r>
        <w:rPr>
          <w:sz w:val="28"/>
          <w:szCs w:val="28"/>
        </w:rPr>
        <w:t xml:space="preserve">а. </w:t>
      </w:r>
    </w:p>
    <w:p w:rsidR="00E80ADA" w:rsidRDefault="00E80ADA" w:rsidP="00E314A3">
      <w:pPr>
        <w:tabs>
          <w:tab w:val="left" w:pos="5558"/>
        </w:tabs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>А по графику полезность набора К больше полезности набора А, чего не может быть.</w:t>
      </w:r>
    </w:p>
    <w:p w:rsidR="00E80ADA" w:rsidRDefault="00E80ADA" w:rsidP="00BA62C2">
      <w:pPr>
        <w:tabs>
          <w:tab w:val="left" w:pos="5558"/>
        </w:tabs>
        <w:ind w:firstLine="397"/>
        <w:jc w:val="both"/>
        <w:rPr>
          <w:sz w:val="28"/>
          <w:szCs w:val="28"/>
        </w:rPr>
      </w:pPr>
    </w:p>
    <w:p w:rsidR="00E80ADA" w:rsidRDefault="00E80ADA" w:rsidP="00BA62C2">
      <w:pPr>
        <w:tabs>
          <w:tab w:val="left" w:pos="5558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ВОПРОС 3. Бюджетные ограничения.</w:t>
      </w:r>
    </w:p>
    <w:p w:rsidR="00E80ADA" w:rsidRDefault="00E80ADA" w:rsidP="00BA62C2">
      <w:pPr>
        <w:tabs>
          <w:tab w:val="left" w:pos="5558"/>
        </w:tabs>
        <w:ind w:firstLine="709"/>
        <w:jc w:val="both"/>
        <w:rPr>
          <w:b/>
          <w:sz w:val="28"/>
          <w:szCs w:val="28"/>
        </w:rPr>
      </w:pPr>
    </w:p>
    <w:p w:rsidR="00E80ADA" w:rsidRDefault="00E80ADA" w:rsidP="00BA62C2">
      <w:pPr>
        <w:tabs>
          <w:tab w:val="left" w:pos="555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Кривые безразличия отражают систему предпочтений индивидуума, но для анализа потребительского выбора необходимо учесть ограниченность ресурсов (а именно бюджета).</w:t>
      </w:r>
    </w:p>
    <w:p w:rsidR="00E80ADA" w:rsidRDefault="00E80ADA" w:rsidP="00BA62C2">
      <w:pPr>
        <w:tabs>
          <w:tab w:val="left" w:pos="5558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Все доступные конкретному покупателю товарные наборы могут быть выражены с помощью бюджетной линии, если ее поместить в ту же систему координат, что и кривую безразличия.</w:t>
      </w:r>
    </w:p>
    <w:p w:rsidR="00E80ADA" w:rsidRDefault="00E80ADA" w:rsidP="00BA62C2">
      <w:pPr>
        <w:tabs>
          <w:tab w:val="left" w:pos="555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Предположим, потребитель располагает доходом в 40 ден.ед., которые он может потратить на одежду и питание за определенный фиксированный отрезок времени. </w:t>
      </w:r>
    </w:p>
    <w:p w:rsidR="00E80ADA" w:rsidRDefault="00E80ADA" w:rsidP="00BA62C2">
      <w:pPr>
        <w:tabs>
          <w:tab w:val="left" w:pos="5558"/>
        </w:tabs>
        <w:ind w:firstLine="709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440"/>
        <w:gridCol w:w="1440"/>
        <w:gridCol w:w="1440"/>
      </w:tblGrid>
      <w:tr w:rsidR="00E80ADA" w:rsidRPr="00E314A3" w:rsidTr="00E314A3">
        <w:tc>
          <w:tcPr>
            <w:tcW w:w="1368" w:type="dxa"/>
          </w:tcPr>
          <w:p w:rsidR="00E80ADA" w:rsidRPr="00E314A3" w:rsidRDefault="00E80ADA" w:rsidP="00E314A3">
            <w:pPr>
              <w:tabs>
                <w:tab w:val="left" w:pos="5558"/>
              </w:tabs>
              <w:jc w:val="center"/>
              <w:rPr>
                <w:sz w:val="28"/>
                <w:szCs w:val="28"/>
              </w:rPr>
            </w:pPr>
            <w:r w:rsidRPr="00E314A3">
              <w:rPr>
                <w:sz w:val="28"/>
                <w:szCs w:val="28"/>
              </w:rPr>
              <w:t>Наборы благ</w:t>
            </w:r>
          </w:p>
        </w:tc>
        <w:tc>
          <w:tcPr>
            <w:tcW w:w="1440" w:type="dxa"/>
          </w:tcPr>
          <w:p w:rsidR="00E80ADA" w:rsidRPr="00E314A3" w:rsidRDefault="00E80ADA" w:rsidP="00E314A3">
            <w:pPr>
              <w:tabs>
                <w:tab w:val="left" w:pos="5558"/>
              </w:tabs>
              <w:jc w:val="center"/>
              <w:rPr>
                <w:sz w:val="28"/>
                <w:szCs w:val="28"/>
              </w:rPr>
            </w:pPr>
            <w:r w:rsidRPr="00E314A3">
              <w:rPr>
                <w:sz w:val="28"/>
                <w:szCs w:val="28"/>
              </w:rPr>
              <w:t>Питание (Х)</w:t>
            </w:r>
          </w:p>
          <w:p w:rsidR="00E80ADA" w:rsidRPr="00E314A3" w:rsidRDefault="00E80ADA" w:rsidP="00E314A3">
            <w:pPr>
              <w:tabs>
                <w:tab w:val="left" w:pos="5558"/>
              </w:tabs>
              <w:jc w:val="center"/>
              <w:rPr>
                <w:sz w:val="28"/>
                <w:szCs w:val="28"/>
              </w:rPr>
            </w:pPr>
            <w:r w:rsidRPr="00E314A3">
              <w:rPr>
                <w:sz w:val="28"/>
                <w:szCs w:val="28"/>
              </w:rPr>
              <w:t>Р</w:t>
            </w:r>
            <w:r w:rsidRPr="00E314A3">
              <w:rPr>
                <w:sz w:val="28"/>
                <w:szCs w:val="28"/>
                <w:vertAlign w:val="subscript"/>
              </w:rPr>
              <w:t>х</w:t>
            </w:r>
            <w:r w:rsidRPr="00E314A3">
              <w:rPr>
                <w:sz w:val="28"/>
                <w:szCs w:val="28"/>
              </w:rPr>
              <w:t xml:space="preserve"> = 1</w:t>
            </w:r>
          </w:p>
          <w:p w:rsidR="00E80ADA" w:rsidRPr="00E314A3" w:rsidRDefault="00E80ADA" w:rsidP="00E314A3">
            <w:pPr>
              <w:tabs>
                <w:tab w:val="left" w:pos="555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E80ADA" w:rsidRPr="00E314A3" w:rsidRDefault="00E80ADA" w:rsidP="00E314A3">
            <w:pPr>
              <w:tabs>
                <w:tab w:val="left" w:pos="5558"/>
              </w:tabs>
              <w:jc w:val="center"/>
              <w:rPr>
                <w:sz w:val="28"/>
                <w:szCs w:val="28"/>
              </w:rPr>
            </w:pPr>
            <w:r w:rsidRPr="00E314A3">
              <w:rPr>
                <w:sz w:val="28"/>
                <w:szCs w:val="28"/>
              </w:rPr>
              <w:t>Одежда (У)</w:t>
            </w:r>
          </w:p>
          <w:p w:rsidR="00E80ADA" w:rsidRPr="00E314A3" w:rsidRDefault="00E80ADA" w:rsidP="00E314A3">
            <w:pPr>
              <w:tabs>
                <w:tab w:val="left" w:pos="5558"/>
              </w:tabs>
              <w:jc w:val="center"/>
              <w:rPr>
                <w:sz w:val="28"/>
                <w:szCs w:val="28"/>
              </w:rPr>
            </w:pPr>
            <w:r w:rsidRPr="00E314A3">
              <w:rPr>
                <w:sz w:val="28"/>
                <w:szCs w:val="28"/>
              </w:rPr>
              <w:t>Р</w:t>
            </w:r>
            <w:r w:rsidRPr="00E314A3">
              <w:rPr>
                <w:sz w:val="28"/>
                <w:szCs w:val="28"/>
                <w:vertAlign w:val="subscript"/>
              </w:rPr>
              <w:t>у</w:t>
            </w:r>
            <w:r w:rsidRPr="00E314A3">
              <w:rPr>
                <w:sz w:val="28"/>
                <w:szCs w:val="28"/>
              </w:rPr>
              <w:t xml:space="preserve"> = 2</w:t>
            </w:r>
          </w:p>
        </w:tc>
        <w:tc>
          <w:tcPr>
            <w:tcW w:w="1440" w:type="dxa"/>
          </w:tcPr>
          <w:p w:rsidR="00E80ADA" w:rsidRPr="00E314A3" w:rsidRDefault="00E80ADA" w:rsidP="00E314A3">
            <w:pPr>
              <w:tabs>
                <w:tab w:val="left" w:pos="5558"/>
              </w:tabs>
              <w:jc w:val="center"/>
              <w:rPr>
                <w:sz w:val="28"/>
                <w:szCs w:val="28"/>
              </w:rPr>
            </w:pPr>
            <w:r w:rsidRPr="00E314A3">
              <w:rPr>
                <w:sz w:val="28"/>
                <w:szCs w:val="28"/>
              </w:rPr>
              <w:t>Общий расход</w:t>
            </w:r>
          </w:p>
        </w:tc>
      </w:tr>
      <w:tr w:rsidR="00E80ADA" w:rsidRPr="00E314A3" w:rsidTr="00E314A3">
        <w:tc>
          <w:tcPr>
            <w:tcW w:w="1368" w:type="dxa"/>
          </w:tcPr>
          <w:p w:rsidR="00E80ADA" w:rsidRPr="00E314A3" w:rsidRDefault="00E80ADA" w:rsidP="00E314A3">
            <w:pPr>
              <w:tabs>
                <w:tab w:val="left" w:pos="5558"/>
              </w:tabs>
              <w:jc w:val="center"/>
              <w:rPr>
                <w:sz w:val="28"/>
                <w:szCs w:val="28"/>
              </w:rPr>
            </w:pPr>
            <w:r w:rsidRPr="00E314A3">
              <w:rPr>
                <w:sz w:val="28"/>
                <w:szCs w:val="28"/>
              </w:rPr>
              <w:t xml:space="preserve"> А</w:t>
            </w:r>
          </w:p>
        </w:tc>
        <w:tc>
          <w:tcPr>
            <w:tcW w:w="1440" w:type="dxa"/>
          </w:tcPr>
          <w:p w:rsidR="00E80ADA" w:rsidRPr="00E314A3" w:rsidRDefault="00E80ADA" w:rsidP="00E314A3">
            <w:pPr>
              <w:tabs>
                <w:tab w:val="left" w:pos="5558"/>
              </w:tabs>
              <w:jc w:val="center"/>
              <w:rPr>
                <w:sz w:val="28"/>
                <w:szCs w:val="28"/>
              </w:rPr>
            </w:pPr>
            <w:r w:rsidRPr="00E314A3">
              <w:rPr>
                <w:sz w:val="28"/>
                <w:szCs w:val="28"/>
              </w:rPr>
              <w:t>0</w:t>
            </w:r>
          </w:p>
        </w:tc>
        <w:tc>
          <w:tcPr>
            <w:tcW w:w="1440" w:type="dxa"/>
          </w:tcPr>
          <w:p w:rsidR="00E80ADA" w:rsidRPr="00E314A3" w:rsidRDefault="00E80ADA" w:rsidP="00E314A3">
            <w:pPr>
              <w:tabs>
                <w:tab w:val="left" w:pos="5558"/>
              </w:tabs>
              <w:jc w:val="center"/>
              <w:rPr>
                <w:sz w:val="28"/>
                <w:szCs w:val="28"/>
              </w:rPr>
            </w:pPr>
            <w:r w:rsidRPr="00E314A3">
              <w:rPr>
                <w:sz w:val="28"/>
                <w:szCs w:val="28"/>
              </w:rPr>
              <w:t>20</w:t>
            </w:r>
          </w:p>
        </w:tc>
        <w:tc>
          <w:tcPr>
            <w:tcW w:w="1440" w:type="dxa"/>
          </w:tcPr>
          <w:p w:rsidR="00E80ADA" w:rsidRPr="00E314A3" w:rsidRDefault="00E80ADA" w:rsidP="00E314A3">
            <w:pPr>
              <w:tabs>
                <w:tab w:val="left" w:pos="5558"/>
              </w:tabs>
              <w:jc w:val="center"/>
              <w:rPr>
                <w:sz w:val="28"/>
                <w:szCs w:val="28"/>
              </w:rPr>
            </w:pPr>
            <w:r w:rsidRPr="00E314A3">
              <w:rPr>
                <w:sz w:val="28"/>
                <w:szCs w:val="28"/>
              </w:rPr>
              <w:t>40</w:t>
            </w:r>
          </w:p>
        </w:tc>
      </w:tr>
      <w:tr w:rsidR="00E80ADA" w:rsidRPr="00E314A3" w:rsidTr="00E314A3">
        <w:tc>
          <w:tcPr>
            <w:tcW w:w="1368" w:type="dxa"/>
          </w:tcPr>
          <w:p w:rsidR="00E80ADA" w:rsidRPr="00E314A3" w:rsidRDefault="00E80ADA" w:rsidP="00E314A3">
            <w:pPr>
              <w:tabs>
                <w:tab w:val="left" w:pos="5558"/>
              </w:tabs>
              <w:jc w:val="center"/>
              <w:rPr>
                <w:sz w:val="28"/>
                <w:szCs w:val="28"/>
              </w:rPr>
            </w:pPr>
            <w:r w:rsidRPr="00E314A3">
              <w:rPr>
                <w:sz w:val="28"/>
                <w:szCs w:val="28"/>
              </w:rPr>
              <w:t>В</w:t>
            </w:r>
          </w:p>
        </w:tc>
        <w:tc>
          <w:tcPr>
            <w:tcW w:w="1440" w:type="dxa"/>
          </w:tcPr>
          <w:p w:rsidR="00E80ADA" w:rsidRPr="00E314A3" w:rsidRDefault="00E80ADA" w:rsidP="00E314A3">
            <w:pPr>
              <w:tabs>
                <w:tab w:val="left" w:pos="5558"/>
              </w:tabs>
              <w:jc w:val="center"/>
              <w:rPr>
                <w:sz w:val="28"/>
                <w:szCs w:val="28"/>
              </w:rPr>
            </w:pPr>
            <w:r w:rsidRPr="00E314A3">
              <w:rPr>
                <w:sz w:val="28"/>
                <w:szCs w:val="28"/>
              </w:rPr>
              <w:t>10</w:t>
            </w:r>
          </w:p>
        </w:tc>
        <w:tc>
          <w:tcPr>
            <w:tcW w:w="1440" w:type="dxa"/>
          </w:tcPr>
          <w:p w:rsidR="00E80ADA" w:rsidRPr="00E314A3" w:rsidRDefault="00E80ADA" w:rsidP="00E314A3">
            <w:pPr>
              <w:tabs>
                <w:tab w:val="left" w:pos="5558"/>
              </w:tabs>
              <w:jc w:val="center"/>
              <w:rPr>
                <w:sz w:val="28"/>
                <w:szCs w:val="28"/>
              </w:rPr>
            </w:pPr>
            <w:r w:rsidRPr="00E314A3">
              <w:rPr>
                <w:sz w:val="28"/>
                <w:szCs w:val="28"/>
              </w:rPr>
              <w:t>15</w:t>
            </w:r>
          </w:p>
        </w:tc>
        <w:tc>
          <w:tcPr>
            <w:tcW w:w="1440" w:type="dxa"/>
          </w:tcPr>
          <w:p w:rsidR="00E80ADA" w:rsidRPr="00E314A3" w:rsidRDefault="00E80ADA" w:rsidP="00E314A3">
            <w:pPr>
              <w:tabs>
                <w:tab w:val="left" w:pos="5558"/>
              </w:tabs>
              <w:jc w:val="center"/>
              <w:rPr>
                <w:sz w:val="28"/>
                <w:szCs w:val="28"/>
              </w:rPr>
            </w:pPr>
            <w:r w:rsidRPr="00E314A3">
              <w:rPr>
                <w:sz w:val="28"/>
                <w:szCs w:val="28"/>
              </w:rPr>
              <w:t>40</w:t>
            </w:r>
          </w:p>
        </w:tc>
      </w:tr>
      <w:tr w:rsidR="00E80ADA" w:rsidRPr="00E314A3" w:rsidTr="00E314A3">
        <w:tc>
          <w:tcPr>
            <w:tcW w:w="1368" w:type="dxa"/>
          </w:tcPr>
          <w:p w:rsidR="00E80ADA" w:rsidRPr="00E314A3" w:rsidRDefault="00E80ADA" w:rsidP="00E314A3">
            <w:pPr>
              <w:tabs>
                <w:tab w:val="left" w:pos="5558"/>
              </w:tabs>
              <w:jc w:val="center"/>
              <w:rPr>
                <w:sz w:val="28"/>
                <w:szCs w:val="28"/>
              </w:rPr>
            </w:pPr>
            <w:r w:rsidRPr="00E314A3">
              <w:rPr>
                <w:sz w:val="28"/>
                <w:szCs w:val="28"/>
              </w:rPr>
              <w:t>С</w:t>
            </w:r>
          </w:p>
        </w:tc>
        <w:tc>
          <w:tcPr>
            <w:tcW w:w="1440" w:type="dxa"/>
          </w:tcPr>
          <w:p w:rsidR="00E80ADA" w:rsidRPr="00E314A3" w:rsidRDefault="00E80ADA" w:rsidP="00E314A3">
            <w:pPr>
              <w:tabs>
                <w:tab w:val="left" w:pos="5558"/>
              </w:tabs>
              <w:jc w:val="center"/>
              <w:rPr>
                <w:sz w:val="28"/>
                <w:szCs w:val="28"/>
              </w:rPr>
            </w:pPr>
            <w:r w:rsidRPr="00E314A3">
              <w:rPr>
                <w:sz w:val="28"/>
                <w:szCs w:val="28"/>
              </w:rPr>
              <w:t>20</w:t>
            </w:r>
          </w:p>
        </w:tc>
        <w:tc>
          <w:tcPr>
            <w:tcW w:w="1440" w:type="dxa"/>
          </w:tcPr>
          <w:p w:rsidR="00E80ADA" w:rsidRPr="00E314A3" w:rsidRDefault="00E80ADA" w:rsidP="00E314A3">
            <w:pPr>
              <w:tabs>
                <w:tab w:val="left" w:pos="5558"/>
              </w:tabs>
              <w:jc w:val="center"/>
              <w:rPr>
                <w:sz w:val="28"/>
                <w:szCs w:val="28"/>
              </w:rPr>
            </w:pPr>
            <w:r w:rsidRPr="00E314A3">
              <w:rPr>
                <w:sz w:val="28"/>
                <w:szCs w:val="28"/>
              </w:rPr>
              <w:t>10</w:t>
            </w:r>
          </w:p>
        </w:tc>
        <w:tc>
          <w:tcPr>
            <w:tcW w:w="1440" w:type="dxa"/>
          </w:tcPr>
          <w:p w:rsidR="00E80ADA" w:rsidRPr="00E314A3" w:rsidRDefault="00E80ADA" w:rsidP="00E314A3">
            <w:pPr>
              <w:tabs>
                <w:tab w:val="left" w:pos="5558"/>
              </w:tabs>
              <w:jc w:val="center"/>
              <w:rPr>
                <w:sz w:val="28"/>
                <w:szCs w:val="28"/>
              </w:rPr>
            </w:pPr>
            <w:r w:rsidRPr="00E314A3">
              <w:rPr>
                <w:sz w:val="28"/>
                <w:szCs w:val="28"/>
              </w:rPr>
              <w:t>40</w:t>
            </w:r>
          </w:p>
        </w:tc>
      </w:tr>
      <w:tr w:rsidR="00E80ADA" w:rsidRPr="00E314A3" w:rsidTr="00E314A3">
        <w:tc>
          <w:tcPr>
            <w:tcW w:w="1368" w:type="dxa"/>
          </w:tcPr>
          <w:p w:rsidR="00E80ADA" w:rsidRPr="00E314A3" w:rsidRDefault="00E80ADA" w:rsidP="00E314A3">
            <w:pPr>
              <w:tabs>
                <w:tab w:val="left" w:pos="5558"/>
              </w:tabs>
              <w:jc w:val="center"/>
              <w:rPr>
                <w:sz w:val="28"/>
                <w:szCs w:val="28"/>
              </w:rPr>
            </w:pPr>
            <w:r w:rsidRPr="00E314A3">
              <w:rPr>
                <w:sz w:val="28"/>
                <w:szCs w:val="28"/>
              </w:rPr>
              <w:t>Д</w:t>
            </w:r>
          </w:p>
        </w:tc>
        <w:tc>
          <w:tcPr>
            <w:tcW w:w="1440" w:type="dxa"/>
          </w:tcPr>
          <w:p w:rsidR="00E80ADA" w:rsidRPr="00E314A3" w:rsidRDefault="00E80ADA" w:rsidP="00E314A3">
            <w:pPr>
              <w:tabs>
                <w:tab w:val="left" w:pos="5558"/>
              </w:tabs>
              <w:jc w:val="center"/>
              <w:rPr>
                <w:sz w:val="28"/>
                <w:szCs w:val="28"/>
              </w:rPr>
            </w:pPr>
            <w:r w:rsidRPr="00E314A3">
              <w:rPr>
                <w:sz w:val="28"/>
                <w:szCs w:val="28"/>
              </w:rPr>
              <w:t>30</w:t>
            </w:r>
          </w:p>
        </w:tc>
        <w:tc>
          <w:tcPr>
            <w:tcW w:w="1440" w:type="dxa"/>
          </w:tcPr>
          <w:p w:rsidR="00E80ADA" w:rsidRPr="00E314A3" w:rsidRDefault="00E80ADA" w:rsidP="00E314A3">
            <w:pPr>
              <w:tabs>
                <w:tab w:val="left" w:pos="5558"/>
              </w:tabs>
              <w:jc w:val="center"/>
              <w:rPr>
                <w:sz w:val="28"/>
                <w:szCs w:val="28"/>
              </w:rPr>
            </w:pPr>
            <w:r w:rsidRPr="00E314A3">
              <w:rPr>
                <w:sz w:val="28"/>
                <w:szCs w:val="28"/>
              </w:rPr>
              <w:t>5</w:t>
            </w:r>
          </w:p>
        </w:tc>
        <w:tc>
          <w:tcPr>
            <w:tcW w:w="1440" w:type="dxa"/>
          </w:tcPr>
          <w:p w:rsidR="00E80ADA" w:rsidRPr="00E314A3" w:rsidRDefault="00E80ADA" w:rsidP="00E314A3">
            <w:pPr>
              <w:tabs>
                <w:tab w:val="left" w:pos="5558"/>
              </w:tabs>
              <w:jc w:val="center"/>
              <w:rPr>
                <w:sz w:val="28"/>
                <w:szCs w:val="28"/>
              </w:rPr>
            </w:pPr>
            <w:r w:rsidRPr="00E314A3">
              <w:rPr>
                <w:sz w:val="28"/>
                <w:szCs w:val="28"/>
              </w:rPr>
              <w:t>40</w:t>
            </w:r>
          </w:p>
        </w:tc>
      </w:tr>
      <w:tr w:rsidR="00E80ADA" w:rsidRPr="00E314A3" w:rsidTr="00E314A3">
        <w:tc>
          <w:tcPr>
            <w:tcW w:w="1368" w:type="dxa"/>
          </w:tcPr>
          <w:p w:rsidR="00E80ADA" w:rsidRPr="00E314A3" w:rsidRDefault="00E80ADA" w:rsidP="00E314A3">
            <w:pPr>
              <w:tabs>
                <w:tab w:val="left" w:pos="5558"/>
              </w:tabs>
              <w:jc w:val="center"/>
              <w:rPr>
                <w:sz w:val="28"/>
                <w:szCs w:val="28"/>
              </w:rPr>
            </w:pPr>
            <w:r w:rsidRPr="00E314A3">
              <w:rPr>
                <w:sz w:val="28"/>
                <w:szCs w:val="28"/>
              </w:rPr>
              <w:t>Е</w:t>
            </w:r>
          </w:p>
        </w:tc>
        <w:tc>
          <w:tcPr>
            <w:tcW w:w="1440" w:type="dxa"/>
          </w:tcPr>
          <w:p w:rsidR="00E80ADA" w:rsidRPr="00E314A3" w:rsidRDefault="00E80ADA" w:rsidP="00E314A3">
            <w:pPr>
              <w:tabs>
                <w:tab w:val="left" w:pos="5558"/>
              </w:tabs>
              <w:jc w:val="center"/>
              <w:rPr>
                <w:sz w:val="28"/>
                <w:szCs w:val="28"/>
              </w:rPr>
            </w:pPr>
            <w:r w:rsidRPr="00E314A3">
              <w:rPr>
                <w:sz w:val="28"/>
                <w:szCs w:val="28"/>
              </w:rPr>
              <w:t>40</w:t>
            </w:r>
          </w:p>
        </w:tc>
        <w:tc>
          <w:tcPr>
            <w:tcW w:w="1440" w:type="dxa"/>
          </w:tcPr>
          <w:p w:rsidR="00E80ADA" w:rsidRPr="00E314A3" w:rsidRDefault="00E80ADA" w:rsidP="00E314A3">
            <w:pPr>
              <w:tabs>
                <w:tab w:val="left" w:pos="5558"/>
              </w:tabs>
              <w:jc w:val="center"/>
              <w:rPr>
                <w:sz w:val="28"/>
                <w:szCs w:val="28"/>
              </w:rPr>
            </w:pPr>
            <w:r w:rsidRPr="00E314A3">
              <w:rPr>
                <w:sz w:val="28"/>
                <w:szCs w:val="28"/>
              </w:rPr>
              <w:t>0</w:t>
            </w:r>
          </w:p>
        </w:tc>
        <w:tc>
          <w:tcPr>
            <w:tcW w:w="1440" w:type="dxa"/>
          </w:tcPr>
          <w:p w:rsidR="00E80ADA" w:rsidRPr="00E314A3" w:rsidRDefault="00E80ADA" w:rsidP="00E314A3">
            <w:pPr>
              <w:tabs>
                <w:tab w:val="left" w:pos="5558"/>
              </w:tabs>
              <w:jc w:val="center"/>
              <w:rPr>
                <w:sz w:val="28"/>
                <w:szCs w:val="28"/>
              </w:rPr>
            </w:pPr>
            <w:r w:rsidRPr="00E314A3">
              <w:rPr>
                <w:sz w:val="28"/>
                <w:szCs w:val="28"/>
              </w:rPr>
              <w:t>40</w:t>
            </w:r>
          </w:p>
        </w:tc>
      </w:tr>
    </w:tbl>
    <w:p w:rsidR="00E80ADA" w:rsidRDefault="00E80ADA" w:rsidP="00BA62C2">
      <w:pPr>
        <w:tabs>
          <w:tab w:val="left" w:pos="5558"/>
        </w:tabs>
        <w:ind w:firstLine="709"/>
        <w:jc w:val="both"/>
        <w:rPr>
          <w:sz w:val="28"/>
          <w:szCs w:val="28"/>
        </w:rPr>
      </w:pPr>
    </w:p>
    <w:p w:rsidR="00E80ADA" w:rsidRDefault="00E80ADA" w:rsidP="00BA62C2">
      <w:pPr>
        <w:tabs>
          <w:tab w:val="left" w:pos="5558"/>
        </w:tabs>
        <w:ind w:firstLine="709"/>
        <w:jc w:val="both"/>
        <w:rPr>
          <w:sz w:val="28"/>
          <w:szCs w:val="28"/>
        </w:rPr>
      </w:pPr>
    </w:p>
    <w:p w:rsidR="00E80ADA" w:rsidRDefault="00E80ADA" w:rsidP="00BA62C2">
      <w:pPr>
        <w:tabs>
          <w:tab w:val="left" w:pos="555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Отложим все значения таблицы на осях Х и У, соединим точки А и Е прямой линией.</w:t>
      </w:r>
    </w:p>
    <w:p w:rsidR="00E80ADA" w:rsidRDefault="00FE0423" w:rsidP="00BA62C2">
      <w:pPr>
        <w:tabs>
          <w:tab w:val="left" w:pos="555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0" type="#_x0000_t75" style="width:462.75pt;height:300.75pt">
            <v:imagedata r:id="rId8" o:title=""/>
          </v:shape>
        </w:pict>
      </w:r>
    </w:p>
    <w:p w:rsidR="00E80ADA" w:rsidRDefault="00E80ADA" w:rsidP="00BA62C2">
      <w:pPr>
        <w:tabs>
          <w:tab w:val="left" w:pos="555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Полученная прямая носит название </w:t>
      </w:r>
      <w:r>
        <w:rPr>
          <w:b/>
          <w:sz w:val="28"/>
          <w:szCs w:val="28"/>
        </w:rPr>
        <w:t xml:space="preserve">бюджетной линии или линии бюджетного ограничения </w:t>
      </w:r>
      <w:r>
        <w:rPr>
          <w:sz w:val="28"/>
          <w:szCs w:val="28"/>
        </w:rPr>
        <w:t xml:space="preserve">(АВСДЕ). </w:t>
      </w:r>
    </w:p>
    <w:p w:rsidR="00E80ADA" w:rsidRDefault="00E80ADA" w:rsidP="00BA62C2">
      <w:pPr>
        <w:tabs>
          <w:tab w:val="left" w:pos="5558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Каждая точка бюджетной линии показывает, какой набор товаров Х и У может приобрести покупатель, располагая ограниченным бюджетом.</w:t>
      </w:r>
    </w:p>
    <w:p w:rsidR="00E80ADA" w:rsidRDefault="00E80ADA" w:rsidP="00BA62C2">
      <w:pPr>
        <w:tabs>
          <w:tab w:val="left" w:pos="5558"/>
        </w:tabs>
        <w:ind w:firstLine="709"/>
        <w:jc w:val="both"/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Уравнение бюджетной линии имеет вид: </w:t>
      </w:r>
    </w:p>
    <w:p w:rsidR="00E80ADA" w:rsidRDefault="00E80ADA" w:rsidP="00BA62C2">
      <w:pPr>
        <w:tabs>
          <w:tab w:val="left" w:pos="5558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= Р</w:t>
      </w:r>
      <w:r>
        <w:rPr>
          <w:b/>
          <w:sz w:val="28"/>
          <w:szCs w:val="28"/>
          <w:vertAlign w:val="subscript"/>
        </w:rPr>
        <w:t>х</w:t>
      </w:r>
      <w:r>
        <w:rPr>
          <w:b/>
          <w:sz w:val="28"/>
          <w:szCs w:val="28"/>
        </w:rPr>
        <w:t>* Х + Р</w:t>
      </w:r>
      <w:r>
        <w:rPr>
          <w:b/>
          <w:sz w:val="28"/>
          <w:szCs w:val="28"/>
          <w:vertAlign w:val="subscript"/>
        </w:rPr>
        <w:t xml:space="preserve">у </w:t>
      </w:r>
      <w:r>
        <w:rPr>
          <w:b/>
          <w:sz w:val="28"/>
          <w:szCs w:val="28"/>
        </w:rPr>
        <w:t xml:space="preserve"> * У,                                                                         ( 1 )</w:t>
      </w:r>
    </w:p>
    <w:p w:rsidR="00E80ADA" w:rsidRDefault="00E80ADA" w:rsidP="00BA62C2">
      <w:pPr>
        <w:tabs>
          <w:tab w:val="left" w:pos="5558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где 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– доход потребителя,</w:t>
      </w:r>
    </w:p>
    <w:p w:rsidR="00E80ADA" w:rsidRDefault="00E80ADA" w:rsidP="00BA62C2">
      <w:pPr>
        <w:tabs>
          <w:tab w:val="left" w:pos="5558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Р</w:t>
      </w:r>
      <w:r>
        <w:rPr>
          <w:b/>
          <w:sz w:val="28"/>
          <w:szCs w:val="28"/>
          <w:vertAlign w:val="subscript"/>
        </w:rPr>
        <w:t>х</w:t>
      </w:r>
      <w:r>
        <w:rPr>
          <w:b/>
          <w:sz w:val="28"/>
          <w:szCs w:val="28"/>
        </w:rPr>
        <w:t xml:space="preserve"> – цена товара Х,</w:t>
      </w:r>
    </w:p>
    <w:p w:rsidR="00E80ADA" w:rsidRDefault="00E80ADA" w:rsidP="00BA62C2">
      <w:pPr>
        <w:tabs>
          <w:tab w:val="left" w:pos="5558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Р</w:t>
      </w:r>
      <w:r>
        <w:rPr>
          <w:b/>
          <w:sz w:val="28"/>
          <w:szCs w:val="28"/>
          <w:vertAlign w:val="subscript"/>
        </w:rPr>
        <w:t>у</w:t>
      </w:r>
      <w:r>
        <w:rPr>
          <w:b/>
          <w:sz w:val="28"/>
          <w:szCs w:val="28"/>
        </w:rPr>
        <w:t xml:space="preserve"> – цена товара У,</w:t>
      </w:r>
    </w:p>
    <w:p w:rsidR="00E80ADA" w:rsidRDefault="00E80ADA" w:rsidP="00BA62C2">
      <w:pPr>
        <w:tabs>
          <w:tab w:val="left" w:pos="5558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Х – количество приобретаемых единиц товара Х,</w:t>
      </w:r>
    </w:p>
    <w:p w:rsidR="00E80ADA" w:rsidRDefault="00E80ADA" w:rsidP="00BA62C2">
      <w:pPr>
        <w:tabs>
          <w:tab w:val="left" w:pos="5558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У - количество приобретаемых единиц товара У.</w:t>
      </w:r>
    </w:p>
    <w:p w:rsidR="00E80ADA" w:rsidRDefault="00E80ADA" w:rsidP="00BA62C2">
      <w:pPr>
        <w:tabs>
          <w:tab w:val="left" w:pos="5558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Для исследования свойств бюджетной линии уравнение (1) запишем как уравнение прямой линии: у = а – вх      →</w:t>
      </w:r>
    </w:p>
    <w:p w:rsidR="00E80ADA" w:rsidRDefault="00E80ADA" w:rsidP="00BA62C2">
      <w:pPr>
        <w:tabs>
          <w:tab w:val="left" w:pos="5558"/>
        </w:tabs>
        <w:ind w:firstLine="709"/>
        <w:jc w:val="both"/>
        <w:rPr>
          <w:b/>
          <w:sz w:val="28"/>
          <w:szCs w:val="28"/>
        </w:rPr>
      </w:pPr>
    </w:p>
    <w:p w:rsidR="00E80ADA" w:rsidRDefault="00E80ADA" w:rsidP="00BA62C2">
      <w:pPr>
        <w:tabs>
          <w:tab w:val="left" w:pos="5558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 = 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/ Р</w:t>
      </w:r>
      <w:r>
        <w:rPr>
          <w:b/>
          <w:sz w:val="28"/>
          <w:szCs w:val="28"/>
          <w:vertAlign w:val="subscript"/>
        </w:rPr>
        <w:t>у</w:t>
      </w:r>
      <w:r>
        <w:rPr>
          <w:b/>
          <w:sz w:val="28"/>
          <w:szCs w:val="28"/>
        </w:rPr>
        <w:t xml:space="preserve"> – Рх / Р</w:t>
      </w:r>
      <w:r>
        <w:rPr>
          <w:b/>
          <w:sz w:val="28"/>
          <w:szCs w:val="28"/>
          <w:vertAlign w:val="subscript"/>
        </w:rPr>
        <w:t xml:space="preserve">у </w:t>
      </w:r>
      <w:r>
        <w:rPr>
          <w:b/>
          <w:sz w:val="28"/>
          <w:szCs w:val="28"/>
        </w:rPr>
        <w:t>* Х</w:t>
      </w:r>
      <w:r>
        <w:rPr>
          <w:b/>
          <w:sz w:val="28"/>
          <w:szCs w:val="28"/>
          <w:vertAlign w:val="subscript"/>
        </w:rPr>
        <w:t xml:space="preserve">                                                                                                                      </w:t>
      </w:r>
      <w:r>
        <w:rPr>
          <w:b/>
          <w:sz w:val="28"/>
          <w:szCs w:val="28"/>
        </w:rPr>
        <w:t>(</w:t>
      </w:r>
      <w:r>
        <w:rPr>
          <w:b/>
          <w:sz w:val="28"/>
          <w:szCs w:val="28"/>
          <w:vertAlign w:val="subscript"/>
        </w:rPr>
        <w:t xml:space="preserve"> </w:t>
      </w:r>
      <w:r>
        <w:rPr>
          <w:b/>
          <w:sz w:val="28"/>
          <w:szCs w:val="28"/>
        </w:rPr>
        <w:t>2 )</w:t>
      </w:r>
    </w:p>
    <w:p w:rsidR="00E80ADA" w:rsidRDefault="00FE0423" w:rsidP="00BA62C2">
      <w:pPr>
        <w:tabs>
          <w:tab w:val="left" w:pos="5558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pict>
          <v:shape id="_x0000_i1031" type="#_x0000_t75" style="width:262.5pt;height:197.25pt">
            <v:imagedata r:id="rId9" o:title=""/>
          </v:shape>
        </w:pict>
      </w:r>
    </w:p>
    <w:p w:rsidR="00E80ADA" w:rsidRDefault="00E80ADA" w:rsidP="00BA62C2">
      <w:pPr>
        <w:tabs>
          <w:tab w:val="left" w:pos="5558"/>
        </w:tabs>
        <w:ind w:firstLine="709"/>
        <w:jc w:val="both"/>
        <w:rPr>
          <w:b/>
          <w:sz w:val="28"/>
          <w:szCs w:val="28"/>
        </w:rPr>
      </w:pPr>
    </w:p>
    <w:p w:rsidR="00E80ADA" w:rsidRDefault="00E80ADA" w:rsidP="00BA62C2">
      <w:pPr>
        <w:tabs>
          <w:tab w:val="left" w:pos="5558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Свойства бюджетной линии:</w:t>
      </w:r>
    </w:p>
    <w:p w:rsidR="00E80ADA" w:rsidRDefault="00E80ADA" w:rsidP="00BA62C2">
      <w:pPr>
        <w:tabs>
          <w:tab w:val="left" w:pos="5558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1)  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/ Р</w:t>
      </w:r>
      <w:r>
        <w:rPr>
          <w:b/>
          <w:sz w:val="28"/>
          <w:szCs w:val="28"/>
          <w:vertAlign w:val="subscript"/>
        </w:rPr>
        <w:t>у</w:t>
      </w:r>
      <w:r>
        <w:rPr>
          <w:b/>
          <w:sz w:val="28"/>
          <w:szCs w:val="28"/>
        </w:rPr>
        <w:t xml:space="preserve"> – это точка пересечения бюджетной линии с осью У. Она показывает максимально возможный объем потребления товара У.</w:t>
      </w:r>
    </w:p>
    <w:p w:rsidR="00E80ADA" w:rsidRDefault="00E80ADA" w:rsidP="00BA62C2">
      <w:pPr>
        <w:tabs>
          <w:tab w:val="left" w:pos="5558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2) Р</w:t>
      </w:r>
      <w:r>
        <w:rPr>
          <w:b/>
          <w:sz w:val="28"/>
          <w:szCs w:val="28"/>
          <w:vertAlign w:val="subscript"/>
        </w:rPr>
        <w:t>х</w:t>
      </w:r>
      <w:r>
        <w:rPr>
          <w:b/>
          <w:sz w:val="28"/>
          <w:szCs w:val="28"/>
        </w:rPr>
        <w:t xml:space="preserve"> / Р</w:t>
      </w:r>
      <w:r>
        <w:rPr>
          <w:b/>
          <w:sz w:val="28"/>
          <w:szCs w:val="28"/>
          <w:vertAlign w:val="subscript"/>
        </w:rPr>
        <w:t>у</w:t>
      </w:r>
      <w:r>
        <w:rPr>
          <w:b/>
          <w:sz w:val="28"/>
          <w:szCs w:val="28"/>
        </w:rPr>
        <w:t xml:space="preserve"> – угловой коэффициент бюджетной линии, который является отрицательным соотношением цен 2-х товаров. Его величина показывает норму замещения товаров, при условии, что общая сумма денег, затраченных на покупки, остается неизменной ( </w:t>
      </w:r>
      <w:r>
        <w:rPr>
          <w:b/>
          <w:sz w:val="28"/>
          <w:szCs w:val="28"/>
          <w:lang w:val="en-US"/>
        </w:rPr>
        <w:t>MRS</w:t>
      </w:r>
      <w:r>
        <w:rPr>
          <w:b/>
          <w:sz w:val="28"/>
          <w:szCs w:val="28"/>
        </w:rPr>
        <w:t xml:space="preserve"> = - Р</w:t>
      </w:r>
      <w:r>
        <w:rPr>
          <w:b/>
          <w:sz w:val="28"/>
          <w:szCs w:val="28"/>
          <w:vertAlign w:val="subscript"/>
        </w:rPr>
        <w:t xml:space="preserve">х </w:t>
      </w:r>
      <w:r>
        <w:rPr>
          <w:b/>
          <w:sz w:val="28"/>
          <w:szCs w:val="28"/>
        </w:rPr>
        <w:t>/ Р</w:t>
      </w:r>
      <w:r>
        <w:rPr>
          <w:b/>
          <w:sz w:val="28"/>
          <w:szCs w:val="28"/>
          <w:vertAlign w:val="subscript"/>
        </w:rPr>
        <w:t>у</w:t>
      </w:r>
      <w:r>
        <w:rPr>
          <w:b/>
          <w:sz w:val="28"/>
          <w:szCs w:val="28"/>
        </w:rPr>
        <w:t>).</w:t>
      </w:r>
    </w:p>
    <w:p w:rsidR="00E80ADA" w:rsidRDefault="00E80ADA" w:rsidP="00BA62C2">
      <w:pPr>
        <w:tabs>
          <w:tab w:val="left" w:pos="5558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3) При изменении дохода потребителя бюджетная линия смещается параллельно вверх-вправо или вниз-влево (при условии, что цены товаров Х и У остаются неизменными).</w:t>
      </w:r>
    </w:p>
    <w:p w:rsidR="00E80ADA" w:rsidRDefault="00E80ADA" w:rsidP="00BA62C2">
      <w:pPr>
        <w:tabs>
          <w:tab w:val="left" w:pos="555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 уравнения линейной функции следует, что при изменении дохода меняется длина отрезка, отсекаемого на оси ординат, но угол наклона остается неизменным, так как цена ни одного из товаров не изменяется.</w:t>
      </w:r>
    </w:p>
    <w:p w:rsidR="00E80ADA" w:rsidRDefault="00E80ADA" w:rsidP="00BA62C2">
      <w:pPr>
        <w:tabs>
          <w:tab w:val="left" w:pos="555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Поэтому при изменении дохода происходит параллельный сдвиг линии влево или вправо в зависимости от того увеличивается или уменьшается доход.</w:t>
      </w:r>
    </w:p>
    <w:p w:rsidR="00E80ADA" w:rsidRDefault="00E80ADA" w:rsidP="00BA62C2">
      <w:pPr>
        <w:tabs>
          <w:tab w:val="left" w:pos="5558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4) Изменение цены товара Х сместит бюджетную линию вдоль оси Х либо по, либо против часовой стрелки, не изменяя точки ее пересечения с осью У (аналогично, если меняется цена товара У).</w:t>
      </w:r>
    </w:p>
    <w:p w:rsidR="00E80ADA" w:rsidRDefault="00E80ADA" w:rsidP="00BA62C2">
      <w:pPr>
        <w:tabs>
          <w:tab w:val="left" w:pos="555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Предположим, цена товара Х сократилась, а цена товара У и доход потребителя остались неизменными. Тогда отрезок , отсекающий на оси ординат остается неизменным, а угловой коэффициент изменяется (уменьшается).</w:t>
      </w:r>
    </w:p>
    <w:p w:rsidR="00E80ADA" w:rsidRPr="00E314A3" w:rsidRDefault="00FE0423" w:rsidP="00E314A3">
      <w:pPr>
        <w:tabs>
          <w:tab w:val="left" w:pos="555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2" type="#_x0000_t75" style="width:225pt;height:219.75pt">
            <v:imagedata r:id="rId10" o:title=""/>
          </v:shape>
        </w:pict>
      </w:r>
    </w:p>
    <w:p w:rsidR="00E80ADA" w:rsidRDefault="00E80ADA" w:rsidP="00BA62C2">
      <w:pPr>
        <w:tabs>
          <w:tab w:val="left" w:pos="5558"/>
        </w:tabs>
        <w:ind w:firstLine="709"/>
        <w:jc w:val="both"/>
        <w:rPr>
          <w:b/>
          <w:sz w:val="28"/>
          <w:szCs w:val="28"/>
        </w:rPr>
      </w:pPr>
    </w:p>
    <w:p w:rsidR="00E80ADA" w:rsidRDefault="00E80ADA" w:rsidP="00BA62C2">
      <w:pPr>
        <w:tabs>
          <w:tab w:val="left" w:pos="5558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ВОПРОС 4. Оптимальный выбор потребителя.</w:t>
      </w:r>
    </w:p>
    <w:p w:rsidR="00E80ADA" w:rsidRDefault="00E80ADA" w:rsidP="00BA62C2">
      <w:pPr>
        <w:tabs>
          <w:tab w:val="left" w:pos="5558"/>
        </w:tabs>
        <w:ind w:firstLine="709"/>
        <w:jc w:val="both"/>
        <w:rPr>
          <w:b/>
          <w:sz w:val="28"/>
          <w:szCs w:val="28"/>
        </w:rPr>
      </w:pPr>
    </w:p>
    <w:p w:rsidR="00E80ADA" w:rsidRDefault="00E80ADA" w:rsidP="00BA62C2">
      <w:pPr>
        <w:tabs>
          <w:tab w:val="left" w:pos="555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 любого потребителя – осуществлять покупки таким образом, чтобы обеспечить себе максимум полезности в рамках своего бюджетного ограничения.</w:t>
      </w:r>
    </w:p>
    <w:p w:rsidR="00E80ADA" w:rsidRDefault="00E80ADA" w:rsidP="00BA62C2">
      <w:pPr>
        <w:tabs>
          <w:tab w:val="left" w:pos="5558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Чтобы достичь оптимума, необходимо выполнение 2-х условий: </w:t>
      </w:r>
    </w:p>
    <w:p w:rsidR="00E80ADA" w:rsidRDefault="00E80ADA" w:rsidP="00BA62C2">
      <w:pPr>
        <w:tabs>
          <w:tab w:val="left" w:pos="555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b/>
          <w:sz w:val="28"/>
          <w:szCs w:val="28"/>
        </w:rPr>
        <w:t>) Оптимальный набор должен находиться на бюджетной линии.</w:t>
      </w:r>
    </w:p>
    <w:p w:rsidR="00E80ADA" w:rsidRDefault="00E80ADA" w:rsidP="00BA62C2">
      <w:pPr>
        <w:tabs>
          <w:tab w:val="left" w:pos="555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мы будем рассматривать любой набор, расположенный ниже бюджетной линии, то часть дохода потребителя останется неизрасходованной. Можно предположить, что потребители откладывают часть дохода для будущего потребления.</w:t>
      </w:r>
    </w:p>
    <w:p w:rsidR="00E80ADA" w:rsidRDefault="00E80ADA" w:rsidP="00BA62C2">
      <w:pPr>
        <w:tabs>
          <w:tab w:val="left" w:pos="555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 это означает, что выбор сделан не просто между товарами Х и У, а между этими товарами в настоящем и в будущем. Но здесь мы упрощаем ситуацию, предполагая что весь доход расходуется в настоящее время.</w:t>
      </w:r>
    </w:p>
    <w:p w:rsidR="00E80ADA" w:rsidRDefault="00E80ADA" w:rsidP="00BA62C2">
      <w:pPr>
        <w:tabs>
          <w:tab w:val="left" w:pos="555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Любой набор, расположенный выше бюджетной линии, не может быть закуплен, так как это не позволяет сделать ограниченный бюджет.</w:t>
      </w:r>
    </w:p>
    <w:p w:rsidR="00E80ADA" w:rsidRDefault="00E80ADA" w:rsidP="00BA62C2">
      <w:pPr>
        <w:tabs>
          <w:tab w:val="left" w:pos="5558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2) Этот набор должен предоставить потребителю наиболее желаемое сочетание товаров и услуг.</w:t>
      </w:r>
    </w:p>
    <w:p w:rsidR="00E80ADA" w:rsidRDefault="00E80ADA" w:rsidP="00BA62C2">
      <w:pPr>
        <w:tabs>
          <w:tab w:val="left" w:pos="555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Исходя из этого на бюджетной линии необходимо найти точку, где потребности покупателя удовлетворяются максимально.</w:t>
      </w:r>
    </w:p>
    <w:p w:rsidR="00E80ADA" w:rsidRDefault="00E80ADA" w:rsidP="00BA62C2">
      <w:pPr>
        <w:tabs>
          <w:tab w:val="left" w:pos="5558"/>
        </w:tabs>
        <w:ind w:firstLine="709"/>
        <w:jc w:val="both"/>
        <w:rPr>
          <w:sz w:val="32"/>
          <w:szCs w:val="32"/>
        </w:rPr>
      </w:pPr>
      <w:r>
        <w:rPr>
          <w:sz w:val="28"/>
          <w:szCs w:val="28"/>
        </w:rPr>
        <w:t xml:space="preserve">Графически проиллюстрируем решение проблемы потребительского выбора. </w:t>
      </w:r>
    </w:p>
    <w:p w:rsidR="00E80ADA" w:rsidRDefault="00FE0423" w:rsidP="00E314A3">
      <w:pPr>
        <w:tabs>
          <w:tab w:val="left" w:pos="5558"/>
        </w:tabs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pict>
          <v:shape id="_x0000_i1033" type="#_x0000_t75" style="width:225pt;height:3in">
            <v:imagedata r:id="rId11" o:title=""/>
          </v:shape>
        </w:pict>
      </w:r>
    </w:p>
    <w:p w:rsidR="00E80ADA" w:rsidRDefault="00E80ADA" w:rsidP="00BA62C2">
      <w:pPr>
        <w:tabs>
          <w:tab w:val="left" w:pos="5558"/>
        </w:tabs>
        <w:ind w:firstLine="709"/>
        <w:jc w:val="both"/>
        <w:rPr>
          <w:sz w:val="28"/>
          <w:szCs w:val="28"/>
        </w:rPr>
      </w:pPr>
    </w:p>
    <w:p w:rsidR="00E80ADA" w:rsidRDefault="00E80ADA" w:rsidP="00BA62C2">
      <w:pPr>
        <w:tabs>
          <w:tab w:val="left" w:pos="555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Любой набор потребительских благ, находящийся на кривой безразличия (3), обеспечивал бы потребителю самую высокую степень удовлетворения потребностей. Но ни один из них недоступен, так как бюджетная линия лежит ниже кривой.</w:t>
      </w:r>
    </w:p>
    <w:p w:rsidR="00E80ADA" w:rsidRDefault="00E80ADA" w:rsidP="00BA62C2">
      <w:pPr>
        <w:tabs>
          <w:tab w:val="left" w:pos="555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Рассмотрим кривую безразличия (1). Набор (А), хотя и соответствует полному использованию бюджета, все равно не является наиболее предпочтительным выбором, потому что перераспределение дохода, при котором больше тратится на товар Х и меньше на товар У, может увеличить степень удовлетворения потребностей (полезность наборов Е,В,С одинакова).</w:t>
      </w:r>
    </w:p>
    <w:p w:rsidR="00E80ADA" w:rsidRDefault="00E80ADA" w:rsidP="00BA62C2">
      <w:pPr>
        <w:tabs>
          <w:tab w:val="left" w:pos="555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Передвигаясь к набору (Е), потребитель расходует то же количество денег и достигает более высокого уровня удовлетворения потребностей.</w:t>
      </w:r>
    </w:p>
    <w:p w:rsidR="00E80ADA" w:rsidRDefault="00E80ADA" w:rsidP="00BA62C2">
      <w:pPr>
        <w:tabs>
          <w:tab w:val="left" w:pos="555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Следовательно, именно набор (Е) максимизирует удовлетворение потребностей покупателя.</w:t>
      </w:r>
    </w:p>
    <w:p w:rsidR="00E80ADA" w:rsidRDefault="00E80ADA" w:rsidP="00BA62C2">
      <w:pPr>
        <w:tabs>
          <w:tab w:val="left" w:pos="5558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Набор, обеспечивающий  максимальное удовлетворение потребностей при ограниченном бюджете должен находиться в точке касания кривой безразличия с бюджетной линией (набор Е).</w:t>
      </w:r>
    </w:p>
    <w:p w:rsidR="00E80ADA" w:rsidRDefault="00E80ADA" w:rsidP="00BA62C2">
      <w:pPr>
        <w:tabs>
          <w:tab w:val="left" w:pos="5558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В точке (Е) наклон бюджетной линии совпадает с наклоном кривой безразличия.</w:t>
      </w:r>
    </w:p>
    <w:p w:rsidR="00E80ADA" w:rsidRDefault="00E80ADA" w:rsidP="00BA62C2">
      <w:pPr>
        <w:tabs>
          <w:tab w:val="left" w:pos="555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Наклон кривой безразличия определяется путем проведения касательной к точке (Е) – это </w:t>
      </w:r>
      <w:r>
        <w:rPr>
          <w:sz w:val="28"/>
          <w:szCs w:val="28"/>
          <w:lang w:val="en-US"/>
        </w:rPr>
        <w:t>MRS</w:t>
      </w:r>
      <w:r w:rsidRPr="00BA62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= </w:t>
      </w:r>
      <w:r>
        <w:rPr>
          <w:sz w:val="28"/>
          <w:szCs w:val="28"/>
          <w:lang w:val="en-US"/>
        </w:rPr>
        <w:t>MUx</w:t>
      </w:r>
      <w:r>
        <w:rPr>
          <w:sz w:val="28"/>
          <w:szCs w:val="28"/>
        </w:rPr>
        <w:t xml:space="preserve"> / </w:t>
      </w:r>
      <w:r>
        <w:rPr>
          <w:sz w:val="28"/>
          <w:szCs w:val="28"/>
          <w:lang w:val="en-US"/>
        </w:rPr>
        <w:t>MUy</w:t>
      </w:r>
      <w:r>
        <w:rPr>
          <w:sz w:val="28"/>
          <w:szCs w:val="28"/>
        </w:rPr>
        <w:t>.</w:t>
      </w:r>
    </w:p>
    <w:p w:rsidR="00E80ADA" w:rsidRDefault="00E80ADA" w:rsidP="00BA62C2">
      <w:pPr>
        <w:tabs>
          <w:tab w:val="left" w:pos="5558"/>
        </w:tabs>
        <w:ind w:firstLine="709"/>
        <w:jc w:val="both"/>
        <w:rPr>
          <w:sz w:val="32"/>
          <w:szCs w:val="32"/>
        </w:rPr>
      </w:pPr>
      <w:r>
        <w:rPr>
          <w:sz w:val="28"/>
          <w:szCs w:val="28"/>
        </w:rPr>
        <w:t xml:space="preserve">Наклон бюджетной линии равен соотношению цен товаров Х и У – (Рх/Ру)   →      или  </w:t>
      </w:r>
      <w:r w:rsidR="00FE0423">
        <w:rPr>
          <w:sz w:val="32"/>
          <w:szCs w:val="32"/>
        </w:rPr>
        <w:pict>
          <v:shape id="_x0000_i1034" type="#_x0000_t75" style="width:150pt;height:48pt">
            <v:imagedata r:id="rId12" o:title=""/>
          </v:shape>
        </w:pict>
      </w:r>
    </w:p>
    <w:p w:rsidR="00E80ADA" w:rsidRDefault="00FE0423" w:rsidP="00BA62C2">
      <w:pPr>
        <w:tabs>
          <w:tab w:val="left" w:pos="5558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pict>
          <v:shape id="_x0000_i1035" type="#_x0000_t75" style="width:93.75pt;height:44.25pt">
            <v:imagedata r:id="rId13" o:title=""/>
          </v:shape>
        </w:pict>
      </w:r>
      <w:r w:rsidR="00E80ADA">
        <w:rPr>
          <w:b/>
          <w:sz w:val="28"/>
          <w:szCs w:val="28"/>
        </w:rPr>
        <w:t xml:space="preserve">– это </w:t>
      </w:r>
      <w:r w:rsidR="00E80ADA">
        <w:rPr>
          <w:sz w:val="28"/>
          <w:szCs w:val="28"/>
        </w:rPr>
        <w:t>уравнение</w:t>
      </w:r>
      <w:r w:rsidR="00E80ADA">
        <w:rPr>
          <w:b/>
          <w:sz w:val="28"/>
          <w:szCs w:val="28"/>
        </w:rPr>
        <w:t xml:space="preserve"> показывает, что максимизируя полезность, потребитель приобретает 2 товара таким образом, что их предельные полезности в расчете на одну денежную единицу равны.</w:t>
      </w:r>
    </w:p>
    <w:p w:rsidR="00E80ADA" w:rsidRDefault="00E80ADA" w:rsidP="00BA62C2">
      <w:pPr>
        <w:tabs>
          <w:tab w:val="left" w:pos="5558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Потребитель не всегда принимает решение купить каждый из имеющихся на рынке товаров. Иногда потребление некоторых товаров сводится к минимуму, или вообще равно нулю </w:t>
      </w:r>
      <w:r>
        <w:rPr>
          <w:sz w:val="28"/>
          <w:szCs w:val="28"/>
        </w:rPr>
        <w:t>(например, некоторые люди совсем не тратят денег на путешествия и развлечения).</w:t>
      </w:r>
    </w:p>
    <w:p w:rsidR="00E80ADA" w:rsidRDefault="00E80ADA" w:rsidP="00BA62C2">
      <w:pPr>
        <w:tabs>
          <w:tab w:val="left" w:pos="5558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Равновесие потребителя, при котором один из товаров не потребляется вообще, называется угловым равновесием. </w:t>
      </w:r>
      <w:r>
        <w:rPr>
          <w:b/>
          <w:sz w:val="28"/>
          <w:szCs w:val="28"/>
          <w:lang w:val="en-US"/>
        </w:rPr>
        <w:t xml:space="preserve">MRS </w:t>
      </w:r>
      <w:r>
        <w:rPr>
          <w:b/>
          <w:sz w:val="28"/>
          <w:szCs w:val="28"/>
        </w:rPr>
        <w:t>в таком случае не равна соотношению цен товаров.</w:t>
      </w:r>
    </w:p>
    <w:p w:rsidR="00E80ADA" w:rsidRDefault="00E80ADA" w:rsidP="00BA62C2">
      <w:pPr>
        <w:tabs>
          <w:tab w:val="left" w:pos="5558"/>
        </w:tabs>
        <w:ind w:firstLine="709"/>
        <w:jc w:val="both"/>
        <w:rPr>
          <w:sz w:val="28"/>
          <w:szCs w:val="28"/>
        </w:rPr>
      </w:pPr>
    </w:p>
    <w:p w:rsidR="00E80ADA" w:rsidRDefault="00FE0423" w:rsidP="00BA62C2">
      <w:pPr>
        <w:tabs>
          <w:tab w:val="left" w:pos="555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6" type="#_x0000_t75" style="width:326.25pt;height:150pt">
            <v:imagedata r:id="rId14" o:title=""/>
          </v:shape>
        </w:pict>
      </w:r>
    </w:p>
    <w:p w:rsidR="00E80ADA" w:rsidRDefault="00E80ADA" w:rsidP="00BA62C2">
      <w:pPr>
        <w:tabs>
          <w:tab w:val="left" w:pos="5558"/>
        </w:tabs>
        <w:ind w:firstLine="709"/>
        <w:jc w:val="both"/>
        <w:rPr>
          <w:sz w:val="28"/>
          <w:szCs w:val="28"/>
        </w:rPr>
      </w:pPr>
    </w:p>
    <w:p w:rsidR="00E80ADA" w:rsidRDefault="00E80ADA" w:rsidP="00BA62C2">
      <w:pPr>
        <w:tabs>
          <w:tab w:val="left" w:pos="5558"/>
        </w:tabs>
        <w:ind w:firstLine="709"/>
        <w:jc w:val="both"/>
        <w:rPr>
          <w:sz w:val="28"/>
          <w:szCs w:val="28"/>
        </w:rPr>
      </w:pPr>
    </w:p>
    <w:p w:rsidR="00E80ADA" w:rsidRDefault="00E80ADA" w:rsidP="00BA62C2">
      <w:pPr>
        <w:tabs>
          <w:tab w:val="left" w:pos="5558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ВОПРОС 5. Реакция потребителя на изменение цены. Эффект дохода и эффект замещения.</w:t>
      </w:r>
    </w:p>
    <w:p w:rsidR="00E80ADA" w:rsidRDefault="00E80ADA" w:rsidP="00BA62C2">
      <w:pPr>
        <w:tabs>
          <w:tab w:val="left" w:pos="5558"/>
        </w:tabs>
        <w:ind w:firstLine="709"/>
        <w:jc w:val="both"/>
        <w:rPr>
          <w:b/>
          <w:sz w:val="28"/>
          <w:szCs w:val="28"/>
        </w:rPr>
      </w:pPr>
    </w:p>
    <w:p w:rsidR="00E80ADA" w:rsidRDefault="00E80ADA" w:rsidP="00BA62C2">
      <w:pPr>
        <w:tabs>
          <w:tab w:val="left" w:pos="555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Предположим, что цена товара Х изменяется (например, снижается), а цена товара У и доход остаются неизменными.</w:t>
      </w:r>
    </w:p>
    <w:p w:rsidR="00E80ADA" w:rsidRDefault="00E80ADA" w:rsidP="00BA62C2">
      <w:pPr>
        <w:tabs>
          <w:tab w:val="left" w:pos="5558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Каждое снижение цены товара Х поворачивает бюджетную линию против часовой стрелки до нового пересечения с осью Х. По мере того, как бюджетная линия приобретает меньший наклон, покупатель приобретает больше единиц товара Х, сокращая для себя предельную полезность этого товара, чтобы уравнять ее с новой, более низкой ценой.</w:t>
      </w:r>
    </w:p>
    <w:p w:rsidR="00E80ADA" w:rsidRDefault="00E80ADA" w:rsidP="00BA62C2">
      <w:pPr>
        <w:tabs>
          <w:tab w:val="left" w:pos="5558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Кривая, соединяющая все точки равновесия потребителя, когда цена одного товара изменяется, а цена другого товара и доход неизменны называется кривой «цена – потребление» (РС).</w:t>
      </w:r>
    </w:p>
    <w:p w:rsidR="00E80ADA" w:rsidRDefault="00FE0423" w:rsidP="00BA62C2">
      <w:pPr>
        <w:tabs>
          <w:tab w:val="left" w:pos="5558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pict>
          <v:shape id="_x0000_i1037" type="#_x0000_t75" style="width:273.75pt;height:201pt">
            <v:imagedata r:id="rId15" o:title=""/>
          </v:shape>
        </w:pict>
      </w:r>
    </w:p>
    <w:p w:rsidR="00E80ADA" w:rsidRDefault="00E80ADA" w:rsidP="00BA62C2">
      <w:pPr>
        <w:tabs>
          <w:tab w:val="left" w:pos="5558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Эта линия для различных видов благ имеет разный наклон.</w:t>
      </w:r>
    </w:p>
    <w:p w:rsidR="00E80ADA" w:rsidRDefault="00E80ADA" w:rsidP="00BA62C2">
      <w:pPr>
        <w:tabs>
          <w:tab w:val="left" w:pos="5558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Для взаимодополняемых товаров она имеет положительный наклон.</w:t>
      </w:r>
    </w:p>
    <w:p w:rsidR="00E80ADA" w:rsidRDefault="00E80ADA" w:rsidP="00BA62C2">
      <w:pPr>
        <w:tabs>
          <w:tab w:val="left" w:pos="555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Это означает, что с изменением цены одного товара потребление другого увеличивается.</w:t>
      </w:r>
    </w:p>
    <w:p w:rsidR="00E80ADA" w:rsidRDefault="00E80ADA" w:rsidP="00BA62C2">
      <w:pPr>
        <w:tabs>
          <w:tab w:val="left" w:pos="5558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Для товаров-заменителей – отрицательный наклон.</w:t>
      </w:r>
    </w:p>
    <w:p w:rsidR="00E80ADA" w:rsidRDefault="00E80ADA" w:rsidP="00BA62C2">
      <w:pPr>
        <w:tabs>
          <w:tab w:val="left" w:pos="555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 снижением цены одного товара, потребление другого уменьшается.</w:t>
      </w:r>
    </w:p>
    <w:p w:rsidR="00E80ADA" w:rsidRDefault="00E80ADA" w:rsidP="00BA62C2">
      <w:pPr>
        <w:tabs>
          <w:tab w:val="left" w:pos="5558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Для нейтральных товаров – горизонтальна или вертикальна.</w:t>
      </w:r>
    </w:p>
    <w:p w:rsidR="00E80ADA" w:rsidRDefault="00E80ADA" w:rsidP="00BA62C2">
      <w:pPr>
        <w:tabs>
          <w:tab w:val="left" w:pos="555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изменении цены одного товара потребление другого остается неизменным.</w:t>
      </w:r>
    </w:p>
    <w:p w:rsidR="00E80ADA" w:rsidRDefault="00E80ADA" w:rsidP="00BA62C2">
      <w:pPr>
        <w:tabs>
          <w:tab w:val="left" w:pos="555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Линия «цена – потребление» может быть использована для построения кривой индивидуального спроса.</w:t>
      </w:r>
    </w:p>
    <w:p w:rsidR="00E80ADA" w:rsidRDefault="00E80ADA" w:rsidP="00BA62C2">
      <w:pPr>
        <w:tabs>
          <w:tab w:val="left" w:pos="5558"/>
        </w:tabs>
        <w:ind w:firstLine="709"/>
        <w:jc w:val="both"/>
        <w:rPr>
          <w:sz w:val="28"/>
          <w:szCs w:val="28"/>
        </w:rPr>
      </w:pPr>
    </w:p>
    <w:p w:rsidR="00E80ADA" w:rsidRDefault="00FE0423" w:rsidP="00BA62C2">
      <w:pPr>
        <w:tabs>
          <w:tab w:val="left" w:pos="555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8" type="#_x0000_t75" style="width:333.75pt;height:333.75pt">
            <v:imagedata r:id="rId16" o:title=""/>
          </v:shape>
        </w:pict>
      </w:r>
      <w:r w:rsidR="00E80ADA">
        <w:rPr>
          <w:sz w:val="28"/>
          <w:szCs w:val="28"/>
        </w:rPr>
        <w:t xml:space="preserve">                                             </w:t>
      </w:r>
    </w:p>
    <w:p w:rsidR="00E80ADA" w:rsidRDefault="00E80ADA" w:rsidP="00BA62C2">
      <w:pPr>
        <w:tabs>
          <w:tab w:val="left" w:pos="5558"/>
        </w:tabs>
        <w:ind w:firstLine="709"/>
        <w:jc w:val="both"/>
        <w:rPr>
          <w:sz w:val="28"/>
          <w:szCs w:val="28"/>
        </w:rPr>
      </w:pPr>
    </w:p>
    <w:p w:rsidR="00E80ADA" w:rsidRDefault="00E80ADA" w:rsidP="00BA62C2">
      <w:pPr>
        <w:tabs>
          <w:tab w:val="left" w:pos="5558"/>
        </w:tabs>
        <w:ind w:firstLine="709"/>
        <w:jc w:val="both"/>
        <w:rPr>
          <w:sz w:val="28"/>
          <w:szCs w:val="28"/>
        </w:rPr>
      </w:pPr>
    </w:p>
    <w:p w:rsidR="00E80ADA" w:rsidRDefault="00E80ADA" w:rsidP="00BA62C2">
      <w:pPr>
        <w:tabs>
          <w:tab w:val="left" w:pos="5558"/>
        </w:tabs>
        <w:ind w:firstLine="709"/>
        <w:jc w:val="both"/>
        <w:rPr>
          <w:sz w:val="28"/>
          <w:szCs w:val="28"/>
        </w:rPr>
      </w:pPr>
    </w:p>
    <w:p w:rsidR="00E80ADA" w:rsidRDefault="00E80ADA" w:rsidP="00BA62C2">
      <w:pPr>
        <w:tabs>
          <w:tab w:val="left" w:pos="5558"/>
        </w:tabs>
        <w:ind w:firstLine="709"/>
        <w:jc w:val="both"/>
        <w:rPr>
          <w:sz w:val="28"/>
          <w:szCs w:val="28"/>
        </w:rPr>
      </w:pPr>
    </w:p>
    <w:p w:rsidR="00E80ADA" w:rsidRDefault="00E80ADA" w:rsidP="00BA62C2">
      <w:pPr>
        <w:tabs>
          <w:tab w:val="left" w:pos="555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графике точки на оси ОХ показывают</w:t>
      </w:r>
    </w:p>
    <w:p w:rsidR="00E80ADA" w:rsidRDefault="00E80ADA" w:rsidP="00BA62C2">
      <w:pPr>
        <w:tabs>
          <w:tab w:val="left" w:pos="555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количество товара Х, которое потребитель</w:t>
      </w:r>
    </w:p>
    <w:p w:rsidR="00E80ADA" w:rsidRDefault="00E80ADA" w:rsidP="00BA62C2">
      <w:pPr>
        <w:tabs>
          <w:tab w:val="left" w:pos="555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мог бы купить, если бы он потратил весь</w:t>
      </w:r>
    </w:p>
    <w:p w:rsidR="00E80ADA" w:rsidRDefault="00E80ADA" w:rsidP="00BA62C2">
      <w:pPr>
        <w:tabs>
          <w:tab w:val="left" w:pos="555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свой доход только на этот товар.</w:t>
      </w:r>
    </w:p>
    <w:p w:rsidR="00E80ADA" w:rsidRDefault="00E80ADA" w:rsidP="00BA62C2">
      <w:pPr>
        <w:tabs>
          <w:tab w:val="left" w:pos="555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По этим точкам можно подсчитать цену</w:t>
      </w:r>
    </w:p>
    <w:p w:rsidR="00E80ADA" w:rsidRDefault="00E80ADA" w:rsidP="00BA62C2">
      <w:pPr>
        <w:tabs>
          <w:tab w:val="left" w:pos="555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на товар Х.</w:t>
      </w:r>
    </w:p>
    <w:p w:rsidR="00E80ADA" w:rsidRDefault="00E80ADA" w:rsidP="00BA62C2">
      <w:pPr>
        <w:tabs>
          <w:tab w:val="left" w:pos="555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Начнем с бюджетной линии (1). Цена товара</w:t>
      </w:r>
    </w:p>
    <w:p w:rsidR="00E80ADA" w:rsidRDefault="00E80ADA" w:rsidP="00BA62C2">
      <w:pPr>
        <w:tabs>
          <w:tab w:val="left" w:pos="555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Х равна ( Рх =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/Х ), то есть это доход</w:t>
      </w:r>
    </w:p>
    <w:p w:rsidR="00E80ADA" w:rsidRDefault="00E80ADA" w:rsidP="00BA62C2">
      <w:pPr>
        <w:tabs>
          <w:tab w:val="left" w:pos="555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потребителя, разделенный на количество </w:t>
      </w:r>
    </w:p>
    <w:p w:rsidR="00E80ADA" w:rsidRDefault="00E80ADA" w:rsidP="00BA62C2">
      <w:pPr>
        <w:tabs>
          <w:tab w:val="left" w:pos="555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товара Х, которое он мог бы купить, если бы</w:t>
      </w:r>
    </w:p>
    <w:p w:rsidR="00E80ADA" w:rsidRDefault="00E80ADA" w:rsidP="00BA62C2">
      <w:pPr>
        <w:tabs>
          <w:tab w:val="left" w:pos="555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потратил весь доход на него.</w:t>
      </w:r>
    </w:p>
    <w:p w:rsidR="00E80ADA" w:rsidRDefault="00E80ADA" w:rsidP="00BA62C2">
      <w:pPr>
        <w:tabs>
          <w:tab w:val="left" w:pos="5558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И тогда бюджетное ограничение можно записать так: 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= Рх * Х + 0 →</w:t>
      </w:r>
    </w:p>
    <w:p w:rsidR="00E80ADA" w:rsidRDefault="00E80ADA" w:rsidP="00BA62C2">
      <w:pPr>
        <w:tabs>
          <w:tab w:val="left" w:pos="5558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Рх = 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/ Х.</w:t>
      </w:r>
    </w:p>
    <w:p w:rsidR="00E80ADA" w:rsidRDefault="00E80ADA" w:rsidP="00BA62C2">
      <w:pPr>
        <w:tabs>
          <w:tab w:val="left" w:pos="5558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Такие же расчеты можно сделать для бюджетной линии (2 и 3). Соответствующие объемы товара Х и цены переносятся на график. Точки соединяются и мы получаем кривую индивидуального спроса.</w:t>
      </w:r>
    </w:p>
    <w:p w:rsidR="00E80ADA" w:rsidRDefault="00E80ADA" w:rsidP="00BA62C2">
      <w:pPr>
        <w:tabs>
          <w:tab w:val="left" w:pos="5558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 снижении цены товара возникает два эффекта: эффект дохода и эффект замещения.</w:t>
      </w:r>
    </w:p>
    <w:p w:rsidR="00E80ADA" w:rsidRDefault="00E80ADA" w:rsidP="00BA62C2">
      <w:pPr>
        <w:tabs>
          <w:tab w:val="left" w:pos="5558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Эффект дохода выражается в том, что со снижением цены товара Х, реальный доход потребителя возрастает и он на прежнюю сумму  денег может приобрести большее количество товара Х.</w:t>
      </w:r>
    </w:p>
    <w:p w:rsidR="00E80ADA" w:rsidRDefault="00E80ADA" w:rsidP="00BA62C2">
      <w:pPr>
        <w:tabs>
          <w:tab w:val="left" w:pos="5558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 эффект замещения приводит к тому, что более дорогие товары вытесняются более дешевым товаром Х.</w:t>
      </w:r>
    </w:p>
    <w:p w:rsidR="00E80ADA" w:rsidRDefault="00E80ADA" w:rsidP="00BA62C2">
      <w:pPr>
        <w:tabs>
          <w:tab w:val="left" w:pos="5558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Общий эффект изменения цены будет выражаться в изменении объема спроса, равного сумме эффекта дохода и эффекта замещения.</w:t>
      </w:r>
    </w:p>
    <w:p w:rsidR="00E80ADA" w:rsidRDefault="00E80ADA" w:rsidP="00BA62C2">
      <w:pPr>
        <w:tabs>
          <w:tab w:val="left" w:pos="555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Предположим, что первоначально</w:t>
      </w:r>
    </w:p>
    <w:p w:rsidR="00E80ADA" w:rsidRDefault="00FE0423" w:rsidP="00BA62C2">
      <w:pPr>
        <w:tabs>
          <w:tab w:val="left" w:pos="555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9" type="#_x0000_t75" style="width:439.5pt;height:222pt">
            <v:imagedata r:id="rId17" o:title=""/>
          </v:shape>
        </w:pict>
      </w:r>
      <w:r w:rsidR="00E80ADA">
        <w:rPr>
          <w:sz w:val="28"/>
          <w:szCs w:val="28"/>
        </w:rPr>
        <w:t xml:space="preserve">                                                       бюджетная линия имела вид </w:t>
      </w:r>
      <w:r w:rsidR="00E80ADA">
        <w:rPr>
          <w:sz w:val="28"/>
          <w:szCs w:val="28"/>
          <w:lang w:val="en-US"/>
        </w:rPr>
        <w:t>I</w:t>
      </w:r>
      <w:r w:rsidR="00E80ADA">
        <w:rPr>
          <w:sz w:val="28"/>
          <w:szCs w:val="28"/>
        </w:rPr>
        <w:t>А.</w:t>
      </w:r>
    </w:p>
    <w:p w:rsidR="00E80ADA" w:rsidRDefault="00E80ADA" w:rsidP="00BA62C2">
      <w:pPr>
        <w:tabs>
          <w:tab w:val="left" w:pos="555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Потребитель максимизирует </w:t>
      </w:r>
    </w:p>
    <w:p w:rsidR="00E80ADA" w:rsidRDefault="00E80ADA" w:rsidP="00BA62C2">
      <w:pPr>
        <w:tabs>
          <w:tab w:val="left" w:pos="5558"/>
        </w:tabs>
        <w:ind w:firstLine="709"/>
        <w:jc w:val="both"/>
        <w:rPr>
          <w:sz w:val="28"/>
          <w:szCs w:val="28"/>
          <w:vertAlign w:val="subscript"/>
        </w:rPr>
      </w:pPr>
      <w:r>
        <w:rPr>
          <w:sz w:val="28"/>
          <w:szCs w:val="28"/>
        </w:rPr>
        <w:t xml:space="preserve">                                                       полезность за счет набора  Е</w:t>
      </w:r>
      <w:r>
        <w:rPr>
          <w:sz w:val="28"/>
          <w:szCs w:val="28"/>
          <w:vertAlign w:val="subscript"/>
        </w:rPr>
        <w:t>1,</w:t>
      </w:r>
    </w:p>
    <w:p w:rsidR="00E80ADA" w:rsidRDefault="00E80ADA" w:rsidP="00BA62C2">
      <w:pPr>
        <w:tabs>
          <w:tab w:val="left" w:pos="555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достигая таким</w:t>
      </w:r>
    </w:p>
    <w:p w:rsidR="00E80ADA" w:rsidRDefault="00E80ADA" w:rsidP="00BA62C2">
      <w:pPr>
        <w:tabs>
          <w:tab w:val="left" w:pos="555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образом уровня полезности,</w:t>
      </w:r>
    </w:p>
    <w:p w:rsidR="00E80ADA" w:rsidRDefault="00E80ADA" w:rsidP="00BA62C2">
      <w:pPr>
        <w:tabs>
          <w:tab w:val="left" w:pos="555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соответствующего кривой</w:t>
      </w:r>
    </w:p>
    <w:p w:rsidR="00E80ADA" w:rsidRDefault="00E80ADA" w:rsidP="00BA62C2">
      <w:pPr>
        <w:tabs>
          <w:tab w:val="left" w:pos="555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безразличия </w:t>
      </w:r>
      <w:r>
        <w:rPr>
          <w:sz w:val="28"/>
          <w:szCs w:val="28"/>
          <w:lang w:val="en-US"/>
        </w:rPr>
        <w:t>U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.</w:t>
      </w:r>
    </w:p>
    <w:p w:rsidR="00E80ADA" w:rsidRDefault="00E80ADA" w:rsidP="00BA62C2">
      <w:pPr>
        <w:tabs>
          <w:tab w:val="left" w:pos="555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Предположим, что цена товара Х</w:t>
      </w:r>
    </w:p>
    <w:p w:rsidR="00E80ADA" w:rsidRDefault="00E80ADA" w:rsidP="00BA62C2">
      <w:pPr>
        <w:tabs>
          <w:tab w:val="left" w:pos="555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снизилась.</w:t>
      </w:r>
    </w:p>
    <w:p w:rsidR="00E80ADA" w:rsidRDefault="00E80ADA" w:rsidP="00BA62C2">
      <w:pPr>
        <w:tabs>
          <w:tab w:val="left" w:pos="555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Произойдет перемещение бюджетной линии, которое состоит из 2-х этапов.</w:t>
      </w:r>
    </w:p>
    <w:p w:rsidR="00E80ADA" w:rsidRDefault="00E80ADA" w:rsidP="00BA62C2">
      <w:pPr>
        <w:tabs>
          <w:tab w:val="left" w:pos="555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На первом этапе</w:t>
      </w:r>
      <w:r>
        <w:rPr>
          <w:sz w:val="28"/>
          <w:szCs w:val="28"/>
        </w:rPr>
        <w:t xml:space="preserve"> потребитель в силу того, что товар Х стал более дешевым, замещает им все остальные товары.</w:t>
      </w:r>
    </w:p>
    <w:p w:rsidR="00E80ADA" w:rsidRDefault="00E80ADA" w:rsidP="00BA62C2">
      <w:pPr>
        <w:tabs>
          <w:tab w:val="left" w:pos="555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Поскольку общая полезность при этом не меняется, то бюджетная линия будет скользить по кривой безразличия </w:t>
      </w:r>
      <w:r>
        <w:rPr>
          <w:sz w:val="28"/>
          <w:szCs w:val="28"/>
          <w:lang w:val="en-US"/>
        </w:rPr>
        <w:t>U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и займет положение С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.</w:t>
      </w:r>
    </w:p>
    <w:p w:rsidR="00E80ADA" w:rsidRDefault="00E80ADA" w:rsidP="00BA62C2">
      <w:pPr>
        <w:tabs>
          <w:tab w:val="left" w:pos="555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Точка равновесия переместится в 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  <w:vertAlign w:val="superscript"/>
        </w:rPr>
        <w:t>'</w:t>
      </w:r>
      <w:r>
        <w:rPr>
          <w:sz w:val="28"/>
          <w:szCs w:val="28"/>
        </w:rPr>
        <w:t>.</w:t>
      </w:r>
    </w:p>
    <w:p w:rsidR="00E80ADA" w:rsidRDefault="00E80ADA" w:rsidP="00BA62C2">
      <w:pPr>
        <w:tabs>
          <w:tab w:val="left" w:pos="555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На втором этапе</w:t>
      </w:r>
      <w:r>
        <w:rPr>
          <w:sz w:val="28"/>
          <w:szCs w:val="28"/>
        </w:rPr>
        <w:t xml:space="preserve"> бюджетная линия С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 xml:space="preserve"> сместится параллельно вверх до положения </w:t>
      </w:r>
      <w:r>
        <w:rPr>
          <w:sz w:val="28"/>
          <w:szCs w:val="28"/>
          <w:lang w:val="en-US"/>
        </w:rPr>
        <w:t>IB</w:t>
      </w:r>
      <w:r>
        <w:rPr>
          <w:sz w:val="28"/>
          <w:szCs w:val="28"/>
        </w:rPr>
        <w:t>, так как реальный бюджет потребителя увеличится в результате действия эффекта дохода.</w:t>
      </w:r>
    </w:p>
    <w:p w:rsidR="00E80ADA" w:rsidRDefault="00E80ADA" w:rsidP="00BA62C2">
      <w:pPr>
        <w:tabs>
          <w:tab w:val="left" w:pos="555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счет этого эффекта потребление товара Х возрастает .</w:t>
      </w:r>
    </w:p>
    <w:p w:rsidR="00E80ADA" w:rsidRDefault="00E80ADA" w:rsidP="00BA62C2">
      <w:pPr>
        <w:tabs>
          <w:tab w:val="left" w:pos="555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Точка 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будет новой точкой равновесия потребителя, через которую пройдет кривая безразличия </w:t>
      </w:r>
      <w:r>
        <w:rPr>
          <w:sz w:val="28"/>
          <w:szCs w:val="28"/>
          <w:lang w:val="en-US"/>
        </w:rPr>
        <w:t>U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.</w:t>
      </w:r>
    </w:p>
    <w:p w:rsidR="00E80ADA" w:rsidRDefault="00E80ADA" w:rsidP="00BA62C2">
      <w:pPr>
        <w:tabs>
          <w:tab w:val="left" w:pos="555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Общий эффект будет представлен увеличением потребления товара.</w:t>
      </w:r>
    </w:p>
    <w:p w:rsidR="00E80ADA" w:rsidRDefault="00E80ADA" w:rsidP="00BA62C2">
      <w:pPr>
        <w:tabs>
          <w:tab w:val="left" w:pos="555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 выглядит ситуация, если оба товара являются нормальными.</w:t>
      </w:r>
    </w:p>
    <w:p w:rsidR="00E80ADA" w:rsidRDefault="00E80ADA" w:rsidP="00BA62C2">
      <w:pPr>
        <w:tabs>
          <w:tab w:val="left" w:pos="555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товар </w:t>
      </w:r>
      <w:r>
        <w:rPr>
          <w:b/>
          <w:sz w:val="28"/>
          <w:szCs w:val="28"/>
        </w:rPr>
        <w:t>низкокачественный</w:t>
      </w:r>
      <w:r>
        <w:rPr>
          <w:sz w:val="28"/>
          <w:szCs w:val="28"/>
        </w:rPr>
        <w:t>, то эффект дохода отрицательный, так как потребление таких товаров обычно с ростом дохода сокращается.</w:t>
      </w:r>
    </w:p>
    <w:p w:rsidR="00E80ADA" w:rsidRDefault="00E80ADA" w:rsidP="00BA62C2">
      <w:pPr>
        <w:tabs>
          <w:tab w:val="left" w:pos="555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 отрицательный эффект дохода редко бывает достаточно большим, чтобы перекрыть эффект замещения.</w:t>
      </w:r>
    </w:p>
    <w:p w:rsidR="00E80ADA" w:rsidRDefault="00E80ADA" w:rsidP="00BA62C2">
      <w:pPr>
        <w:tabs>
          <w:tab w:val="left" w:pos="555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Поэтому в итоге, когда снижается цена низкокачественного товара, его потребление тем не менее почти всегда растет.</w:t>
      </w:r>
    </w:p>
    <w:p w:rsidR="00E80ADA" w:rsidRDefault="00E80ADA" w:rsidP="00BA62C2">
      <w:pPr>
        <w:tabs>
          <w:tab w:val="left" w:pos="555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товаров Гиффена эффект дохода может быть очень большим.</w:t>
      </w:r>
    </w:p>
    <w:p w:rsidR="00E80ADA" w:rsidRDefault="00E80ADA" w:rsidP="00BA62C2">
      <w:pPr>
        <w:tabs>
          <w:tab w:val="left" w:pos="555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Снижение цены товара Х высвобождает достаточную часть дохода и теперь потребитель может больше тратить на другие товары и меньше на товар Х. </w:t>
      </w:r>
    </w:p>
    <w:p w:rsidR="00E80ADA" w:rsidRDefault="00E80ADA" w:rsidP="00BA62C2">
      <w:pPr>
        <w:tabs>
          <w:tab w:val="left" w:pos="555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Но товар Гиффена должен быть </w:t>
      </w:r>
    </w:p>
    <w:p w:rsidR="00E80ADA" w:rsidRDefault="00E80ADA" w:rsidP="00BA62C2">
      <w:pPr>
        <w:tabs>
          <w:tab w:val="left" w:pos="555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одновременно и низкокачественным и в то</w:t>
      </w:r>
    </w:p>
    <w:p w:rsidR="00E80ADA" w:rsidRDefault="00E80ADA" w:rsidP="00BA62C2">
      <w:pPr>
        <w:tabs>
          <w:tab w:val="left" w:pos="555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же время таким, на который потребитель</w:t>
      </w:r>
    </w:p>
    <w:p w:rsidR="00E80ADA" w:rsidRDefault="00E80ADA" w:rsidP="00BA62C2">
      <w:pPr>
        <w:tabs>
          <w:tab w:val="left" w:pos="555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тратит большую часть своего дохода.</w:t>
      </w:r>
    </w:p>
    <w:p w:rsidR="00E80ADA" w:rsidRDefault="00E80ADA" w:rsidP="00BA62C2">
      <w:pPr>
        <w:tabs>
          <w:tab w:val="left" w:pos="555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Но такие товары, на которые потребитель</w:t>
      </w:r>
    </w:p>
    <w:p w:rsidR="00E80ADA" w:rsidRDefault="00E80ADA" w:rsidP="00BA62C2">
      <w:pPr>
        <w:tabs>
          <w:tab w:val="left" w:pos="555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расходует относительно высокую долю </w:t>
      </w:r>
    </w:p>
    <w:p w:rsidR="00E80ADA" w:rsidRDefault="00E80ADA" w:rsidP="00BA62C2">
      <w:pPr>
        <w:tabs>
          <w:tab w:val="left" w:pos="555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дохода – транспорт, жилье, одежда – </w:t>
      </w:r>
    </w:p>
    <w:p w:rsidR="00E80ADA" w:rsidRDefault="00E80ADA" w:rsidP="00BA62C2">
      <w:pPr>
        <w:tabs>
          <w:tab w:val="left" w:pos="555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не могут рассматриваться как</w:t>
      </w:r>
    </w:p>
    <w:p w:rsidR="00E80ADA" w:rsidRDefault="00E80ADA" w:rsidP="00BA62C2">
      <w:pPr>
        <w:tabs>
          <w:tab w:val="left" w:pos="555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некачественные.</w:t>
      </w:r>
    </w:p>
    <w:p w:rsidR="00E80ADA" w:rsidRDefault="00E80ADA" w:rsidP="00BA62C2">
      <w:pPr>
        <w:tabs>
          <w:tab w:val="left" w:pos="555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Товары же, которые потребитель может </w:t>
      </w:r>
    </w:p>
    <w:p w:rsidR="00E80ADA" w:rsidRDefault="00E80ADA" w:rsidP="00BA62C2">
      <w:pPr>
        <w:tabs>
          <w:tab w:val="left" w:pos="555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считать некачественными – дешевый хлеб,</w:t>
      </w:r>
    </w:p>
    <w:p w:rsidR="00E80ADA" w:rsidRDefault="00E80ADA" w:rsidP="00BA62C2">
      <w:pPr>
        <w:tabs>
          <w:tab w:val="left" w:pos="555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картофель – не могут отнимать у него </w:t>
      </w:r>
    </w:p>
    <w:p w:rsidR="00E80ADA" w:rsidRDefault="00E80ADA" w:rsidP="00BA62C2">
      <w:pPr>
        <w:tabs>
          <w:tab w:val="left" w:pos="555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большую часть дохода.</w:t>
      </w:r>
    </w:p>
    <w:p w:rsidR="00E80ADA" w:rsidRDefault="00E80ADA" w:rsidP="00BA62C2">
      <w:pPr>
        <w:tabs>
          <w:tab w:val="left" w:pos="555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Поэтому в настоящее время все труднее и труднее найти примеры товаров Гиффена и очень маловероятно, что парадокс Гиффена сейчас имеет место.                                                 </w:t>
      </w:r>
    </w:p>
    <w:p w:rsidR="00E80ADA" w:rsidRDefault="00E80ADA" w:rsidP="00E314A3">
      <w:pPr>
        <w:tabs>
          <w:tab w:val="left" w:pos="5558"/>
        </w:tabs>
        <w:jc w:val="both"/>
        <w:rPr>
          <w:b/>
          <w:sz w:val="28"/>
          <w:szCs w:val="28"/>
        </w:rPr>
      </w:pPr>
    </w:p>
    <w:p w:rsidR="00E80ADA" w:rsidRDefault="00E80ADA" w:rsidP="00BA62C2">
      <w:pPr>
        <w:tabs>
          <w:tab w:val="left" w:pos="5558"/>
        </w:tabs>
        <w:ind w:firstLine="709"/>
        <w:jc w:val="both"/>
        <w:rPr>
          <w:sz w:val="28"/>
          <w:szCs w:val="28"/>
        </w:rPr>
      </w:pPr>
    </w:p>
    <w:p w:rsidR="00E80ADA" w:rsidRDefault="00E80ADA" w:rsidP="00BA62C2">
      <w:pPr>
        <w:tabs>
          <w:tab w:val="left" w:pos="5558"/>
        </w:tabs>
        <w:ind w:firstLine="709"/>
        <w:jc w:val="both"/>
        <w:rPr>
          <w:b/>
          <w:sz w:val="28"/>
          <w:szCs w:val="28"/>
        </w:rPr>
      </w:pPr>
    </w:p>
    <w:p w:rsidR="00E80ADA" w:rsidRDefault="00E80ADA" w:rsidP="00BA62C2">
      <w:pPr>
        <w:tabs>
          <w:tab w:val="left" w:pos="5558"/>
        </w:tabs>
        <w:ind w:firstLine="709"/>
        <w:jc w:val="both"/>
        <w:rPr>
          <w:b/>
          <w:sz w:val="28"/>
          <w:szCs w:val="28"/>
        </w:rPr>
      </w:pPr>
    </w:p>
    <w:p w:rsidR="00E80ADA" w:rsidRDefault="00E80ADA" w:rsidP="00BA62C2">
      <w:pPr>
        <w:tabs>
          <w:tab w:val="left" w:pos="5558"/>
        </w:tabs>
        <w:ind w:firstLine="709"/>
        <w:jc w:val="both"/>
        <w:rPr>
          <w:b/>
          <w:sz w:val="28"/>
          <w:szCs w:val="28"/>
        </w:rPr>
      </w:pPr>
    </w:p>
    <w:p w:rsidR="00E80ADA" w:rsidRDefault="00E80ADA" w:rsidP="00BA62C2">
      <w:pPr>
        <w:tabs>
          <w:tab w:val="left" w:pos="5558"/>
        </w:tabs>
        <w:ind w:firstLine="709"/>
        <w:jc w:val="both"/>
        <w:rPr>
          <w:b/>
          <w:sz w:val="28"/>
          <w:szCs w:val="28"/>
        </w:rPr>
      </w:pPr>
    </w:p>
    <w:p w:rsidR="00E80ADA" w:rsidRDefault="00E80ADA" w:rsidP="00BA62C2">
      <w:pPr>
        <w:tabs>
          <w:tab w:val="left" w:pos="5558"/>
        </w:tabs>
        <w:ind w:firstLine="709"/>
        <w:jc w:val="both"/>
        <w:rPr>
          <w:b/>
          <w:sz w:val="28"/>
          <w:szCs w:val="28"/>
        </w:rPr>
      </w:pPr>
    </w:p>
    <w:p w:rsidR="00E80ADA" w:rsidRDefault="00E80ADA" w:rsidP="00BA62C2">
      <w:pPr>
        <w:tabs>
          <w:tab w:val="left" w:pos="5558"/>
        </w:tabs>
        <w:ind w:firstLine="709"/>
        <w:jc w:val="both"/>
        <w:rPr>
          <w:b/>
          <w:sz w:val="28"/>
          <w:szCs w:val="28"/>
        </w:rPr>
      </w:pPr>
    </w:p>
    <w:p w:rsidR="00E80ADA" w:rsidRDefault="00E80ADA" w:rsidP="00BA62C2">
      <w:pPr>
        <w:tabs>
          <w:tab w:val="left" w:pos="5558"/>
        </w:tabs>
        <w:ind w:firstLine="709"/>
        <w:jc w:val="both"/>
        <w:rPr>
          <w:b/>
          <w:sz w:val="28"/>
          <w:szCs w:val="28"/>
        </w:rPr>
      </w:pPr>
    </w:p>
    <w:p w:rsidR="00E80ADA" w:rsidRDefault="00E80ADA" w:rsidP="00BA62C2">
      <w:pPr>
        <w:tabs>
          <w:tab w:val="left" w:pos="5558"/>
        </w:tabs>
        <w:ind w:firstLine="709"/>
        <w:jc w:val="both"/>
        <w:rPr>
          <w:b/>
          <w:sz w:val="28"/>
          <w:szCs w:val="28"/>
        </w:rPr>
      </w:pPr>
    </w:p>
    <w:p w:rsidR="00E80ADA" w:rsidRDefault="00E80ADA" w:rsidP="00BA62C2">
      <w:pPr>
        <w:tabs>
          <w:tab w:val="left" w:pos="5558"/>
        </w:tabs>
        <w:ind w:firstLine="709"/>
        <w:jc w:val="both"/>
        <w:rPr>
          <w:b/>
          <w:sz w:val="28"/>
          <w:szCs w:val="28"/>
        </w:rPr>
      </w:pPr>
    </w:p>
    <w:p w:rsidR="00E80ADA" w:rsidRDefault="00E80ADA" w:rsidP="00BA62C2">
      <w:pPr>
        <w:tabs>
          <w:tab w:val="left" w:pos="5558"/>
        </w:tabs>
        <w:ind w:firstLine="709"/>
        <w:jc w:val="both"/>
        <w:rPr>
          <w:b/>
          <w:sz w:val="28"/>
          <w:szCs w:val="28"/>
        </w:rPr>
      </w:pPr>
    </w:p>
    <w:p w:rsidR="00E80ADA" w:rsidRDefault="00E80ADA" w:rsidP="00BA62C2">
      <w:pPr>
        <w:tabs>
          <w:tab w:val="left" w:pos="5558"/>
        </w:tabs>
        <w:ind w:firstLine="709"/>
        <w:jc w:val="both"/>
        <w:rPr>
          <w:b/>
          <w:sz w:val="28"/>
          <w:szCs w:val="28"/>
        </w:rPr>
      </w:pPr>
    </w:p>
    <w:p w:rsidR="00E80ADA" w:rsidRDefault="00E80ADA" w:rsidP="00BA62C2">
      <w:pPr>
        <w:tabs>
          <w:tab w:val="left" w:pos="5558"/>
        </w:tabs>
        <w:ind w:firstLine="709"/>
        <w:jc w:val="both"/>
        <w:rPr>
          <w:b/>
          <w:sz w:val="28"/>
          <w:szCs w:val="28"/>
        </w:rPr>
      </w:pPr>
    </w:p>
    <w:p w:rsidR="00E80ADA" w:rsidRDefault="00E80ADA" w:rsidP="00BA62C2">
      <w:pPr>
        <w:tabs>
          <w:tab w:val="left" w:pos="5558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ВОПРОС 6 . Реакция потребителя на изменение дохода.</w:t>
      </w:r>
    </w:p>
    <w:p w:rsidR="00E80ADA" w:rsidRDefault="00E80ADA" w:rsidP="00BA62C2">
      <w:pPr>
        <w:tabs>
          <w:tab w:val="left" w:pos="5558"/>
        </w:tabs>
        <w:ind w:firstLine="709"/>
        <w:jc w:val="both"/>
        <w:rPr>
          <w:sz w:val="28"/>
          <w:szCs w:val="28"/>
        </w:rPr>
      </w:pPr>
    </w:p>
    <w:p w:rsidR="00E80ADA" w:rsidRDefault="00E80ADA" w:rsidP="00BA62C2">
      <w:pPr>
        <w:tabs>
          <w:tab w:val="left" w:pos="555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потребителя приобрести товар определяется не только ценой, но и доходом. Изменение дохода ведет к параллельному смещению линии бюджетного ограничения. В результате этого устанавливается новое равновесие потребителя.</w:t>
      </w:r>
    </w:p>
    <w:p w:rsidR="00E80ADA" w:rsidRDefault="00E80ADA" w:rsidP="00BA62C2">
      <w:pPr>
        <w:tabs>
          <w:tab w:val="left" w:pos="5558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Кривая, проходящая через все точки равновесия, соответствующие разным величинам дохода, называется линией «доход – потребление» (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С). </w:t>
      </w:r>
    </w:p>
    <w:p w:rsidR="00E80ADA" w:rsidRDefault="00FE0423" w:rsidP="00BA62C2">
      <w:pPr>
        <w:tabs>
          <w:tab w:val="left" w:pos="5558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pict>
          <v:shape id="_x0000_i1040" type="#_x0000_t75" style="width:297pt;height:207.75pt">
            <v:imagedata r:id="rId18" o:title=""/>
          </v:shape>
        </w:pict>
      </w:r>
    </w:p>
    <w:p w:rsidR="00E80ADA" w:rsidRDefault="00E80ADA" w:rsidP="00BA62C2">
      <w:pPr>
        <w:tabs>
          <w:tab w:val="left" w:pos="5558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Она показывает, как потребительский набор, состоящий из товаров Х и расходов на другие товары, изменяется в зависимости от дохода. Эта кривая также в зависимости от видов благ имеет разный наклон.                                                            </w:t>
      </w:r>
    </w:p>
    <w:p w:rsidR="00E80ADA" w:rsidRDefault="00E80ADA" w:rsidP="00BA62C2">
      <w:pPr>
        <w:tabs>
          <w:tab w:val="left" w:pos="5558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Для нормальных товаров эта линия имеет положительный наклон.</w:t>
      </w:r>
    </w:p>
    <w:p w:rsidR="00E80ADA" w:rsidRDefault="00E80ADA" w:rsidP="00BA62C2">
      <w:pPr>
        <w:tabs>
          <w:tab w:val="left" w:pos="5558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Для нейтральных – она горизонтальна.</w:t>
      </w:r>
    </w:p>
    <w:p w:rsidR="00E80ADA" w:rsidRDefault="00E80ADA" w:rsidP="00BA62C2">
      <w:pPr>
        <w:tabs>
          <w:tab w:val="left" w:pos="5558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Для некачественных товаров – отрицательный наклон.</w:t>
      </w:r>
    </w:p>
    <w:p w:rsidR="00E80ADA" w:rsidRDefault="00E80ADA" w:rsidP="00BA62C2">
      <w:pPr>
        <w:tabs>
          <w:tab w:val="left" w:pos="555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Следует иметь в виду, что отнесение товаров к нормальным и некачественным зависит от предпочтений покупателей, то есть это чисто субъективное понятие.</w:t>
      </w:r>
    </w:p>
    <w:p w:rsidR="00E80ADA" w:rsidRDefault="00E80ADA" w:rsidP="00BA62C2">
      <w:pPr>
        <w:tabs>
          <w:tab w:val="left" w:pos="555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Поэтому при переходе от одних групп потребителей к другим оценка одного и того же товара может измениться даже на противоположную.</w:t>
      </w:r>
    </w:p>
    <w:p w:rsidR="00E80ADA" w:rsidRDefault="00E80ADA" w:rsidP="00BA62C2">
      <w:pPr>
        <w:tabs>
          <w:tab w:val="left" w:pos="555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Например, товары, которые потребители часто считают некачественными – это низкосортное мясо (требуха), подержанные автомобили, мебель, одежда.</w:t>
      </w:r>
    </w:p>
    <w:p w:rsidR="00E80ADA" w:rsidRDefault="00E80ADA" w:rsidP="00BA62C2">
      <w:pPr>
        <w:tabs>
          <w:tab w:val="left" w:pos="555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многих обеспеченных людей некачественной услугой является пользование общественным транспортом. Но в то же время, многие из них при увеличении дохода предпочитают собственному автомобилю такси при передвижении на короткие расстояния и самолет – при передвижении на дальние расстояния. А во Флоренции одним из самых дорогих блюд является «Требуха по Флорентийски» - его готовят в самых дорогих ресторанах.</w:t>
      </w:r>
    </w:p>
    <w:p w:rsidR="00E80ADA" w:rsidRDefault="00E80ADA" w:rsidP="00BA62C2">
      <w:pPr>
        <w:tabs>
          <w:tab w:val="left" w:pos="5558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Линия «доход – потребление» может быть использована для построения кривой Энгеля, которая показывает соотношение между доходом покупателя и количеством приобретаемого товара Х. </w:t>
      </w:r>
    </w:p>
    <w:p w:rsidR="00E80ADA" w:rsidRDefault="00E80ADA" w:rsidP="00BA62C2">
      <w:pPr>
        <w:tabs>
          <w:tab w:val="left" w:pos="555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Она названа так в честь немецкого экономиста и статистика Эрнста Энгеля, исследовавшего такие взаимосвязи.</w:t>
      </w:r>
    </w:p>
    <w:p w:rsidR="00E80ADA" w:rsidRDefault="00E80ADA" w:rsidP="00BA62C2">
      <w:pPr>
        <w:tabs>
          <w:tab w:val="left" w:pos="555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Строится она также как и кривая индивидуального спроса. Только по оси ординат вместо цены будет доход.</w:t>
      </w:r>
    </w:p>
    <w:p w:rsidR="00E80ADA" w:rsidRDefault="00E80ADA" w:rsidP="00BA62C2">
      <w:pPr>
        <w:tabs>
          <w:tab w:val="left" w:pos="555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Наклон кривой Энгеля может быть выражен так: </w:t>
      </w:r>
      <w:r>
        <w:rPr>
          <w:b/>
          <w:sz w:val="28"/>
          <w:szCs w:val="28"/>
        </w:rPr>
        <w:t>∆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/ ∆</w:t>
      </w:r>
      <w:r>
        <w:rPr>
          <w:b/>
          <w:sz w:val="28"/>
          <w:szCs w:val="28"/>
          <w:lang w:val="en-US"/>
        </w:rPr>
        <w:t>Q</w:t>
      </w:r>
      <w:r w:rsidRPr="00BA62C2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</w:p>
    <w:p w:rsidR="00E80ADA" w:rsidRDefault="00E80ADA" w:rsidP="00BA62C2">
      <w:pPr>
        <w:tabs>
          <w:tab w:val="left" w:pos="555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Форма кривой Энгеля может быть разной:</w:t>
      </w:r>
    </w:p>
    <w:p w:rsidR="00E80ADA" w:rsidRDefault="00E80ADA" w:rsidP="00BA62C2">
      <w:pPr>
        <w:tabs>
          <w:tab w:val="left" w:pos="5558"/>
        </w:tabs>
        <w:ind w:firstLine="709"/>
        <w:jc w:val="both"/>
        <w:rPr>
          <w:sz w:val="28"/>
          <w:szCs w:val="28"/>
        </w:rPr>
      </w:pPr>
    </w:p>
    <w:p w:rsidR="00E80ADA" w:rsidRDefault="00FE0423" w:rsidP="00BA62C2">
      <w:pPr>
        <w:tabs>
          <w:tab w:val="left" w:pos="555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1" type="#_x0000_t75" style="width:375pt;height:200.25pt">
            <v:imagedata r:id="rId19" o:title=""/>
          </v:shape>
        </w:pict>
      </w:r>
    </w:p>
    <w:p w:rsidR="00E80ADA" w:rsidRDefault="00E80ADA" w:rsidP="00BA62C2">
      <w:pPr>
        <w:tabs>
          <w:tab w:val="left" w:pos="5558"/>
        </w:tabs>
        <w:ind w:firstLine="709"/>
        <w:jc w:val="both"/>
        <w:rPr>
          <w:sz w:val="28"/>
          <w:szCs w:val="28"/>
        </w:rPr>
      </w:pPr>
    </w:p>
    <w:p w:rsidR="00E80ADA" w:rsidRDefault="00E80ADA" w:rsidP="00BA62C2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А) для некачественных товаров; б) для нормальных; в) для нейтральных</w:t>
      </w:r>
    </w:p>
    <w:p w:rsidR="00E80ADA" w:rsidRDefault="00FE0423" w:rsidP="00BA62C2">
      <w:r>
        <w:pict>
          <v:shape id="_x0000_i1042" type="#_x0000_t75" style="width:324pt;height:267pt">
            <v:imagedata r:id="rId20" o:title=""/>
          </v:shape>
        </w:pict>
      </w:r>
    </w:p>
    <w:p w:rsidR="00E80ADA" w:rsidRDefault="00E80ADA" w:rsidP="00BA62C2">
      <w:pPr>
        <w:rPr>
          <w:sz w:val="28"/>
          <w:szCs w:val="28"/>
        </w:rPr>
      </w:pPr>
    </w:p>
    <w:p w:rsidR="00E80ADA" w:rsidRDefault="00E80ADA" w:rsidP="00BA62C2">
      <w:pPr>
        <w:rPr>
          <w:sz w:val="28"/>
          <w:szCs w:val="28"/>
        </w:rPr>
      </w:pPr>
    </w:p>
    <w:p w:rsidR="00E80ADA" w:rsidRDefault="00E80ADA" w:rsidP="00BA62C2">
      <w:pPr>
        <w:rPr>
          <w:sz w:val="28"/>
          <w:szCs w:val="28"/>
        </w:rPr>
      </w:pPr>
    </w:p>
    <w:p w:rsidR="00E80ADA" w:rsidRDefault="00E80ADA" w:rsidP="00BA62C2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В исследованиях Энгеля в области соотношения между доходами и объемами покупок выведены определенные закономерности, которые позже стали известны как «законы Энгеля».</w:t>
      </w:r>
    </w:p>
    <w:p w:rsidR="00E80ADA" w:rsidRDefault="00E80ADA" w:rsidP="00BA62C2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Согласно его исследованиям, при данных ценах доля расходов на продукты питания по мере роста дохода сокращается. В то же время растет доля расходов на услуги (медицина, образование).</w:t>
      </w:r>
    </w:p>
    <w:p w:rsidR="00E80ADA" w:rsidRDefault="00E80ADA" w:rsidP="00BA62C2">
      <w:pPr>
        <w:ind w:left="709" w:firstLine="680"/>
        <w:jc w:val="both"/>
        <w:rPr>
          <w:sz w:val="28"/>
          <w:szCs w:val="28"/>
        </w:rPr>
      </w:pPr>
    </w:p>
    <w:p w:rsidR="00E80ADA" w:rsidRDefault="00E80ADA" w:rsidP="00BA62C2">
      <w:pPr>
        <w:tabs>
          <w:tab w:val="left" w:pos="5558"/>
        </w:tabs>
        <w:ind w:firstLine="680"/>
        <w:jc w:val="both"/>
        <w:rPr>
          <w:sz w:val="28"/>
          <w:szCs w:val="28"/>
        </w:rPr>
      </w:pPr>
    </w:p>
    <w:p w:rsidR="00E80ADA" w:rsidRDefault="00E80ADA" w:rsidP="00BA62C2">
      <w:pPr>
        <w:tabs>
          <w:tab w:val="left" w:pos="5558"/>
        </w:tabs>
        <w:ind w:firstLine="709"/>
        <w:jc w:val="both"/>
        <w:rPr>
          <w:sz w:val="28"/>
          <w:szCs w:val="28"/>
        </w:rPr>
      </w:pPr>
    </w:p>
    <w:p w:rsidR="00E80ADA" w:rsidRDefault="00E80ADA" w:rsidP="00BA62C2">
      <w:pPr>
        <w:tabs>
          <w:tab w:val="left" w:pos="5558"/>
        </w:tabs>
        <w:ind w:firstLine="709"/>
        <w:jc w:val="both"/>
        <w:rPr>
          <w:sz w:val="28"/>
          <w:szCs w:val="28"/>
        </w:rPr>
      </w:pPr>
    </w:p>
    <w:p w:rsidR="00E80ADA" w:rsidRDefault="00E80ADA" w:rsidP="00BA62C2">
      <w:pPr>
        <w:tabs>
          <w:tab w:val="left" w:pos="5558"/>
        </w:tabs>
        <w:ind w:firstLine="709"/>
        <w:jc w:val="both"/>
        <w:rPr>
          <w:sz w:val="28"/>
          <w:szCs w:val="28"/>
        </w:rPr>
      </w:pPr>
    </w:p>
    <w:p w:rsidR="00E80ADA" w:rsidRDefault="00E80ADA">
      <w:bookmarkStart w:id="0" w:name="_GoBack"/>
      <w:bookmarkEnd w:id="0"/>
    </w:p>
    <w:sectPr w:rsidR="00E80ADA" w:rsidSect="00E314A3">
      <w:pgSz w:w="11906" w:h="16838"/>
      <w:pgMar w:top="567" w:right="424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62C2"/>
    <w:rsid w:val="000F5BA5"/>
    <w:rsid w:val="00203C10"/>
    <w:rsid w:val="0060437E"/>
    <w:rsid w:val="006E58CE"/>
    <w:rsid w:val="008354D5"/>
    <w:rsid w:val="008B21F8"/>
    <w:rsid w:val="008E29A1"/>
    <w:rsid w:val="00AC275B"/>
    <w:rsid w:val="00AE7B54"/>
    <w:rsid w:val="00BA62C2"/>
    <w:rsid w:val="00C61030"/>
    <w:rsid w:val="00E314A3"/>
    <w:rsid w:val="00E80ADA"/>
    <w:rsid w:val="00F91F59"/>
    <w:rsid w:val="00FE0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44"/>
    <o:shapelayout v:ext="edit">
      <o:idmap v:ext="edit" data="1"/>
    </o:shapelayout>
  </w:shapeDefaults>
  <w:decimalSymbol w:val=","/>
  <w:listSeparator w:val=";"/>
  <w15:chartTrackingRefBased/>
  <w15:docId w15:val="{FD6C771B-0A1C-4D45-A7DC-EEDC78C64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2C2"/>
    <w:rPr>
      <w:sz w:val="24"/>
      <w:szCs w:val="24"/>
    </w:rPr>
  </w:style>
  <w:style w:type="paragraph" w:styleId="1">
    <w:name w:val="heading 1"/>
    <w:basedOn w:val="a"/>
    <w:next w:val="a"/>
    <w:qFormat/>
    <w:rsid w:val="00BA62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A62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4753</Words>
  <Characters>27093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</vt:lpstr>
    </vt:vector>
  </TitlesOfParts>
  <Company/>
  <LinksUpToDate>false</LinksUpToDate>
  <CharactersWithSpaces>31783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Люда</dc:creator>
  <cp:keywords/>
  <dc:description/>
  <cp:lastModifiedBy>admin</cp:lastModifiedBy>
  <cp:revision>2</cp:revision>
  <dcterms:created xsi:type="dcterms:W3CDTF">2014-03-30T06:34:00Z</dcterms:created>
  <dcterms:modified xsi:type="dcterms:W3CDTF">2014-03-30T06:34:00Z</dcterms:modified>
</cp:coreProperties>
</file>