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19" w:rsidRPr="001E5469" w:rsidRDefault="00B85E19" w:rsidP="00B85E19">
      <w:pPr>
        <w:pStyle w:val="1"/>
        <w:rPr>
          <w:rFonts w:ascii="Times New Roman" w:hAnsi="Times New Roman"/>
          <w:sz w:val="24"/>
          <w:lang w:val="ru-RU"/>
        </w:rPr>
      </w:pPr>
      <w:r w:rsidRPr="001E5469">
        <w:rPr>
          <w:rFonts w:ascii="Times New Roman" w:hAnsi="Times New Roman"/>
          <w:sz w:val="24"/>
          <w:lang w:val="ru-RU"/>
        </w:rPr>
        <w:t>ОБЩЕСТВО С ОГРАНИЧЕННОЙ ОТВЕТСТВЕННОСТЬЮ</w:t>
      </w:r>
    </w:p>
    <w:p w:rsidR="00B85E19" w:rsidRPr="001E5469" w:rsidRDefault="00790A0D" w:rsidP="00B85E19">
      <w:pPr>
        <w:pStyle w:val="1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УЧЕБНО-КУРСОВАЯ  ПРОИЗВОДСТВЕННАЯ ФИРМА</w:t>
      </w:r>
    </w:p>
    <w:p w:rsidR="00B85E19" w:rsidRPr="001E5469" w:rsidRDefault="00B85E19" w:rsidP="00B85E19">
      <w:pPr>
        <w:jc w:val="center"/>
      </w:pPr>
      <w:r w:rsidRPr="001E5469">
        <w:t>«УПФИР»</w:t>
      </w:r>
    </w:p>
    <w:p w:rsidR="00B85E19" w:rsidRPr="00C47A0C" w:rsidRDefault="00B85E19" w:rsidP="00B85E19">
      <w:pPr>
        <w:jc w:val="center"/>
      </w:pPr>
    </w:p>
    <w:p w:rsidR="00B85E19" w:rsidRPr="00C47A0C" w:rsidRDefault="00B85E19" w:rsidP="00B85E19"/>
    <w:p w:rsidR="00790A0D" w:rsidRDefault="00790A0D" w:rsidP="00790A0D">
      <w:r>
        <w:t xml:space="preserve">                                                                                                        «УТВЕРЖДАЮ»</w:t>
      </w:r>
    </w:p>
    <w:p w:rsidR="00790A0D" w:rsidRDefault="00790A0D" w:rsidP="00790A0D">
      <w:r>
        <w:t xml:space="preserve">                                                                                                         Директор ООО «Учебно-курсовой</w:t>
      </w:r>
    </w:p>
    <w:p w:rsidR="00790A0D" w:rsidRDefault="00790A0D" w:rsidP="00790A0D">
      <w:r>
        <w:t xml:space="preserve">                                                                                                         производственной фирмы «УПФИР»</w:t>
      </w:r>
    </w:p>
    <w:p w:rsidR="00790A0D" w:rsidRDefault="00790A0D" w:rsidP="00790A0D">
      <w:r>
        <w:t xml:space="preserve">                                                                                                         ____________ А.И. Кашкарова</w:t>
      </w:r>
    </w:p>
    <w:p w:rsidR="00790A0D" w:rsidRDefault="00790A0D" w:rsidP="00790A0D">
      <w:r>
        <w:t xml:space="preserve">                                                                                                         «____» ________________200_ год</w:t>
      </w:r>
    </w:p>
    <w:p w:rsidR="00790A0D" w:rsidRDefault="00790A0D" w:rsidP="00790A0D">
      <w:r>
        <w:t xml:space="preserve">                                                                                                                    </w:t>
      </w:r>
    </w:p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B85E19" w:rsidP="00B85E19"/>
    <w:p w:rsidR="00B85E19" w:rsidRPr="00C47A0C" w:rsidRDefault="00C47A0C" w:rsidP="00B85E19">
      <w:pPr>
        <w:pStyle w:val="1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КРМПЛЕКТ </w:t>
      </w:r>
      <w:r w:rsidR="00B85E19" w:rsidRPr="00C47A0C">
        <w:rPr>
          <w:rFonts w:ascii="Times New Roman" w:hAnsi="Times New Roman"/>
          <w:sz w:val="24"/>
          <w:lang w:val="ru-RU"/>
        </w:rPr>
        <w:t xml:space="preserve"> УЧЕБНЫХ ПЛАНОВ И ПРОГРАММ</w:t>
      </w:r>
    </w:p>
    <w:p w:rsidR="00B85E19" w:rsidRPr="00C47A0C" w:rsidRDefault="00C47A0C" w:rsidP="00B85E19">
      <w:pPr>
        <w:jc w:val="center"/>
      </w:pPr>
      <w:r>
        <w:t>д</w:t>
      </w:r>
      <w:r w:rsidR="00B85E19" w:rsidRPr="00C47A0C">
        <w:t xml:space="preserve">ля профессиональной </w:t>
      </w:r>
      <w:r w:rsidR="000C2BD0">
        <w:t>пере</w:t>
      </w:r>
      <w:r w:rsidR="00B85E19" w:rsidRPr="00C47A0C">
        <w:t>подготовки рабочих по профессии</w:t>
      </w:r>
    </w:p>
    <w:p w:rsidR="00B85E19" w:rsidRPr="00C47A0C" w:rsidRDefault="001E5469" w:rsidP="00B85E19">
      <w:pPr>
        <w:jc w:val="center"/>
        <w:rPr>
          <w:b/>
        </w:rPr>
      </w:pPr>
      <w:r>
        <w:rPr>
          <w:b/>
        </w:rPr>
        <w:t>«М</w:t>
      </w:r>
      <w:r w:rsidR="00B85E19" w:rsidRPr="00C47A0C">
        <w:rPr>
          <w:b/>
        </w:rPr>
        <w:t>ашинист  бульдозера»</w:t>
      </w:r>
    </w:p>
    <w:p w:rsidR="00B85E19" w:rsidRPr="00C47A0C" w:rsidRDefault="00B85E19" w:rsidP="00B85E19"/>
    <w:p w:rsidR="00B85E19" w:rsidRPr="00C47A0C" w:rsidRDefault="00B85E19" w:rsidP="00B85E19"/>
    <w:p w:rsidR="001E5469" w:rsidRDefault="001E5469" w:rsidP="00B85E19"/>
    <w:p w:rsidR="001E5469" w:rsidRDefault="001E5469" w:rsidP="00B85E19"/>
    <w:p w:rsidR="001E5469" w:rsidRDefault="001E5469" w:rsidP="00B85E19"/>
    <w:p w:rsidR="001E5469" w:rsidRDefault="001E5469" w:rsidP="00B85E19"/>
    <w:p w:rsidR="001E5469" w:rsidRDefault="001E5469" w:rsidP="00B85E19"/>
    <w:p w:rsidR="00B85E19" w:rsidRPr="00C47A0C" w:rsidRDefault="00B85E19" w:rsidP="00B85E19">
      <w:pPr>
        <w:rPr>
          <w:b/>
        </w:rPr>
      </w:pPr>
      <w:r w:rsidRPr="00C47A0C">
        <w:t xml:space="preserve">Код профессии: </w:t>
      </w:r>
      <w:r w:rsidRPr="00C47A0C">
        <w:rPr>
          <w:b/>
        </w:rPr>
        <w:t xml:space="preserve">13583 </w:t>
      </w:r>
    </w:p>
    <w:p w:rsidR="00B85E19" w:rsidRPr="00C47A0C" w:rsidRDefault="007662A9" w:rsidP="00B85E19">
      <w:r>
        <w:t>Квалификация – 4-й разряд</w:t>
      </w:r>
    </w:p>
    <w:p w:rsidR="00B85E19" w:rsidRPr="00C47A0C" w:rsidRDefault="00B85E19" w:rsidP="00B85E19"/>
    <w:p w:rsidR="00B85E19" w:rsidRDefault="00B85E19" w:rsidP="00B85E19">
      <w:pPr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jc w:val="center"/>
        <w:rPr>
          <w:sz w:val="28"/>
        </w:rPr>
      </w:pPr>
    </w:p>
    <w:p w:rsidR="00B85E19" w:rsidRDefault="00B85E19" w:rsidP="00B85E19">
      <w:pPr>
        <w:pStyle w:val="1"/>
        <w:jc w:val="left"/>
        <w:rPr>
          <w:rFonts w:ascii="Times New Roman" w:hAnsi="Times New Roman"/>
          <w:lang w:val="ru-RU"/>
        </w:rPr>
      </w:pPr>
    </w:p>
    <w:p w:rsidR="001E5469" w:rsidRDefault="001E5469" w:rsidP="001E5469"/>
    <w:p w:rsidR="001E5469" w:rsidRDefault="001E5469" w:rsidP="001E5469"/>
    <w:p w:rsidR="001E5469" w:rsidRDefault="00790A0D" w:rsidP="00790A0D">
      <w:pPr>
        <w:jc w:val="center"/>
      </w:pPr>
      <w:r>
        <w:t>Тюмень</w:t>
      </w:r>
    </w:p>
    <w:p w:rsidR="001E5469" w:rsidRPr="001E5469" w:rsidRDefault="001E5469" w:rsidP="001E5469"/>
    <w:p w:rsidR="00B85E19" w:rsidRDefault="00B85E19" w:rsidP="00B85E19">
      <w:pPr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B85E19" w:rsidRDefault="00B85E19" w:rsidP="00B85E19">
      <w:pPr>
        <w:rPr>
          <w:sz w:val="28"/>
        </w:rPr>
      </w:pPr>
    </w:p>
    <w:p w:rsidR="001E5469" w:rsidRPr="001E5469" w:rsidRDefault="001E5469" w:rsidP="00B85E19">
      <w:pPr>
        <w:jc w:val="center"/>
        <w:rPr>
          <w:sz w:val="28"/>
        </w:rPr>
      </w:pPr>
    </w:p>
    <w:p w:rsidR="00B85E19" w:rsidRPr="00C47A0C" w:rsidRDefault="00B85E19" w:rsidP="00B85E19">
      <w:pPr>
        <w:jc w:val="center"/>
      </w:pPr>
      <w:r w:rsidRPr="00C47A0C">
        <w:t>ПОЯСНИТЕЛЬНАЯ ЗАПИСКА</w:t>
      </w:r>
    </w:p>
    <w:p w:rsidR="00B85E19" w:rsidRPr="00C47A0C" w:rsidRDefault="00B85E19" w:rsidP="00B85E19">
      <w:pPr>
        <w:ind w:firstLine="1080"/>
        <w:jc w:val="center"/>
      </w:pPr>
    </w:p>
    <w:p w:rsidR="00B85E19" w:rsidRPr="00C47A0C" w:rsidRDefault="00191B07" w:rsidP="00B85E19">
      <w:pPr>
        <w:shd w:val="clear" w:color="auto" w:fill="FFFFFF"/>
        <w:ind w:firstLine="1080"/>
        <w:jc w:val="both"/>
      </w:pPr>
      <w:r w:rsidRPr="00C47A0C">
        <w:t xml:space="preserve">Комплект учебно-программной документации </w:t>
      </w:r>
      <w:r w:rsidR="00B85E19" w:rsidRPr="00C47A0C">
        <w:t>предназнач</w:t>
      </w:r>
      <w:r w:rsidR="00C47A0C">
        <w:t xml:space="preserve">ен для краткосрочной </w:t>
      </w:r>
      <w:r w:rsidR="000C2BD0">
        <w:t>пере</w:t>
      </w:r>
      <w:r w:rsidR="00C47A0C">
        <w:t>подготовки по профессии «Машинист бульдозера»  и разработан на основании Сборника опытных учебных планов и программ для краткосрочной подготовки и повышения квалификации рабочих, рекомендованного Экспертным советом по профессиональному образованию Минобразования России для ускоренного профессионального обучения рабочих и согласованного  с Госгортехнадзором России № 12-26/221 от 13.03.1996г.</w:t>
      </w:r>
    </w:p>
    <w:p w:rsidR="00B85E19" w:rsidRPr="00C47A0C" w:rsidRDefault="00191B07" w:rsidP="00B85E19">
      <w:pPr>
        <w:shd w:val="clear" w:color="auto" w:fill="FFFFFF"/>
        <w:spacing w:before="65"/>
        <w:ind w:right="18" w:firstLine="1080"/>
        <w:jc w:val="both"/>
      </w:pPr>
      <w:r w:rsidRPr="00C47A0C">
        <w:t>В комплект включены: квалификационная характеристика</w:t>
      </w:r>
      <w:r w:rsidR="001E5469">
        <w:t>, учебный пла</w:t>
      </w:r>
      <w:r w:rsidR="001E5469">
        <w:softHyphen/>
        <w:t>н</w:t>
      </w:r>
      <w:r w:rsidR="00B85E19" w:rsidRPr="00C47A0C">
        <w:t>, тематические планы и программы для подготов</w:t>
      </w:r>
      <w:r w:rsidRPr="00C47A0C">
        <w:t>ки новых рабочих на 4-й разряд.</w:t>
      </w:r>
    </w:p>
    <w:p w:rsidR="00B85E19" w:rsidRPr="00C47A0C" w:rsidRDefault="00B85E19" w:rsidP="00B85E19">
      <w:pPr>
        <w:widowControl w:val="0"/>
        <w:tabs>
          <w:tab w:val="left" w:pos="900"/>
        </w:tabs>
        <w:jc w:val="both"/>
      </w:pPr>
      <w:r w:rsidRPr="00C47A0C">
        <w:t xml:space="preserve">                Продолжительность обучения (переподготовка) новых рабочих  (2 месяца) установлена в соответствии с действующим Перечнем профессий профессиональной подготовки,  утвержденного приказом  Министерства образования Российской федерации от 29.10.2001 года № 3477 «Об утверждении перечня профессий профессиональной подго</w:t>
      </w:r>
      <w:r w:rsidR="001E5469">
        <w:t>товки».  Начальный 4</w:t>
      </w:r>
      <w:r w:rsidRPr="00C47A0C">
        <w:t>-й разряд, присваивается выпускникам,   освоившим в процессе  обучения требования квалификационной  характеристики.</w:t>
      </w:r>
    </w:p>
    <w:p w:rsidR="00B85E19" w:rsidRPr="00C47A0C" w:rsidRDefault="001E5469" w:rsidP="00B85E19">
      <w:pPr>
        <w:widowControl w:val="0"/>
        <w:tabs>
          <w:tab w:val="left" w:pos="540"/>
          <w:tab w:val="left" w:pos="900"/>
        </w:tabs>
        <w:ind w:firstLine="1080"/>
        <w:jc w:val="both"/>
      </w:pPr>
      <w:r>
        <w:t>Учебный  план разработан</w:t>
      </w:r>
      <w:r w:rsidR="00B85E19" w:rsidRPr="00C47A0C">
        <w:t xml:space="preserve"> в соответствии с  типовой моделью, утвержденной приказом Министерства образования Российской федерации от 21.10.1994 года № 407 «О введении модели учебного плана для профессиональной подготовки  персонала по рабочим профессиям».</w:t>
      </w:r>
    </w:p>
    <w:p w:rsidR="00B85E19" w:rsidRPr="00C47A0C" w:rsidRDefault="00B85E19" w:rsidP="00B85E19">
      <w:pPr>
        <w:shd w:val="clear" w:color="auto" w:fill="FFFFFF"/>
        <w:spacing w:before="86"/>
        <w:ind w:right="65" w:firstLine="1080"/>
        <w:jc w:val="both"/>
      </w:pPr>
      <w:r w:rsidRPr="00C47A0C">
        <w:t>Если аттестуемый на начальный разряд показывает знания и профес</w:t>
      </w:r>
      <w:r w:rsidRPr="00C47A0C">
        <w:softHyphen/>
        <w:t>сиональные умения, соответствующ</w:t>
      </w:r>
      <w:r w:rsidR="00191B07" w:rsidRPr="00C47A0C">
        <w:t>ие более высокому разряду, ему м</w:t>
      </w:r>
      <w:r w:rsidRPr="00C47A0C">
        <w:t>ожет быть присвоена квалификация на разряд выше.</w:t>
      </w:r>
    </w:p>
    <w:p w:rsidR="00B85E19" w:rsidRPr="00C47A0C" w:rsidRDefault="00191B07" w:rsidP="00191B07">
      <w:pPr>
        <w:shd w:val="clear" w:color="auto" w:fill="FFFFFF"/>
        <w:spacing w:before="86"/>
        <w:ind w:right="180"/>
        <w:jc w:val="both"/>
      </w:pPr>
      <w:r w:rsidRPr="00C47A0C">
        <w:t xml:space="preserve">           </w:t>
      </w:r>
      <w:r w:rsidR="001E5469">
        <w:t xml:space="preserve">       </w:t>
      </w:r>
      <w:r w:rsidR="00B85E19" w:rsidRPr="00C47A0C">
        <w:t>Обучение может осуществляться как групповым</w:t>
      </w:r>
      <w:r w:rsidR="001E5469">
        <w:t>,</w:t>
      </w:r>
      <w:r w:rsidR="00B85E19" w:rsidRPr="00C47A0C">
        <w:t xml:space="preserve"> так и индивидуальным методами.</w:t>
      </w:r>
    </w:p>
    <w:p w:rsidR="00B85E19" w:rsidRPr="00C47A0C" w:rsidRDefault="00B85E19" w:rsidP="00B85E19">
      <w:pPr>
        <w:shd w:val="clear" w:color="auto" w:fill="FFFFFF"/>
        <w:ind w:right="4" w:firstLine="1080"/>
        <w:jc w:val="both"/>
      </w:pPr>
      <w:r w:rsidRPr="00C47A0C">
        <w:t xml:space="preserve">Учебные </w:t>
      </w:r>
      <w:r w:rsidR="00191B07" w:rsidRPr="00C47A0C">
        <w:t>программы</w:t>
      </w:r>
      <w:r w:rsidRPr="00C47A0C">
        <w:t xml:space="preserve"> разработаны с учетом знаний и трудовых умений обучающихся, име</w:t>
      </w:r>
      <w:r w:rsidR="000C2BD0">
        <w:t>ющих общее среднее образова</w:t>
      </w:r>
      <w:r w:rsidR="000C2BD0">
        <w:softHyphen/>
        <w:t>ние и родственную профессию (тракторист, машинист других строительно-дорожных машин)</w:t>
      </w:r>
    </w:p>
    <w:p w:rsidR="00B85E19" w:rsidRPr="00C47A0C" w:rsidRDefault="00B85E19" w:rsidP="00B85E19">
      <w:pPr>
        <w:shd w:val="clear" w:color="auto" w:fill="FFFFFF"/>
        <w:ind w:right="7" w:firstLine="1080"/>
        <w:jc w:val="both"/>
      </w:pPr>
      <w:r w:rsidRPr="00C47A0C">
        <w:t>В тематические планы изучаемого предмета могут вноситься измене</w:t>
      </w:r>
      <w:r w:rsidRPr="00C47A0C">
        <w:softHyphen/>
        <w:t>ния и дополнения с учетом специфики отрасли в пределах часов, установ</w:t>
      </w:r>
      <w:r w:rsidRPr="00C47A0C">
        <w:softHyphen/>
        <w:t>ленных учебным планом.</w:t>
      </w:r>
    </w:p>
    <w:p w:rsidR="00B85E19" w:rsidRPr="00C47A0C" w:rsidRDefault="000C2BD0" w:rsidP="00B85E19">
      <w:pPr>
        <w:shd w:val="clear" w:color="auto" w:fill="FFFFFF"/>
        <w:ind w:right="7" w:firstLine="1080"/>
        <w:jc w:val="both"/>
      </w:pPr>
      <w:r>
        <w:t xml:space="preserve">При подготовке </w:t>
      </w:r>
      <w:r w:rsidR="00B85E19" w:rsidRPr="00C47A0C">
        <w:t xml:space="preserve"> рабочих практическое обучение предусматрива</w:t>
      </w:r>
      <w:r w:rsidR="00B85E19" w:rsidRPr="00C47A0C">
        <w:softHyphen/>
        <w:t>ет в своей основе производственную практику на предприятиях.</w:t>
      </w:r>
    </w:p>
    <w:p w:rsidR="00B85E19" w:rsidRPr="00C47A0C" w:rsidRDefault="00B85E19" w:rsidP="00B85E19">
      <w:pPr>
        <w:shd w:val="clear" w:color="auto" w:fill="FFFFFF"/>
        <w:ind w:right="7" w:firstLine="1080"/>
        <w:jc w:val="both"/>
      </w:pPr>
      <w:r w:rsidRPr="00C47A0C">
        <w:t>Мастер (инструктор) производственного обучения должен обучать ра</w:t>
      </w:r>
      <w:r w:rsidRPr="00C47A0C">
        <w:softHyphen/>
        <w:t>бочих эффективной организации труда, использованию новой техники и пе</w:t>
      </w:r>
      <w:r w:rsidRPr="00C47A0C">
        <w:softHyphen/>
        <w:t>редовых технологий на каждом рабочем месте и участке, детально расс</w:t>
      </w:r>
      <w:r w:rsidRPr="00C47A0C">
        <w:softHyphen/>
        <w:t>матривать с ними пути повышения производительности труда и меры эконо</w:t>
      </w:r>
      <w:r w:rsidRPr="00C47A0C">
        <w:softHyphen/>
        <w:t>мии материалов и энергии.</w:t>
      </w:r>
    </w:p>
    <w:p w:rsidR="00C47A0C" w:rsidRPr="00C47A0C" w:rsidRDefault="00B85E19" w:rsidP="00B85E19">
      <w:pPr>
        <w:shd w:val="clear" w:color="auto" w:fill="FFFFFF"/>
        <w:ind w:firstLine="1080"/>
        <w:jc w:val="both"/>
      </w:pPr>
      <w:r w:rsidRPr="00C47A0C">
        <w:t>В процессе обучения особое внимание должно быть обращено на необ</w:t>
      </w:r>
      <w:r w:rsidRPr="00C47A0C">
        <w:softHyphen/>
        <w:t>ходимость прочного усвоения и выполнения требований безопасности тру</w:t>
      </w:r>
      <w:r w:rsidRPr="00C47A0C">
        <w:softHyphen/>
        <w:t>да. В этих целях преподаватель теоретического и мастер (инструктор) производственного обучения, обязательно должны сами глубоко прорабо</w:t>
      </w:r>
      <w:r w:rsidRPr="00C47A0C">
        <w:softHyphen/>
        <w:t>тать новые Правила, разработанные На</w:t>
      </w:r>
      <w:r w:rsidR="00191B07" w:rsidRPr="00C47A0C">
        <w:t>учно-техническим центром Госгор</w:t>
      </w:r>
      <w:r w:rsidRPr="00C47A0C">
        <w:t>технадзора России, так как они содержат организационные, технические и технологические требования, выполнение которых является обязательным для обеспечения безопасности производства работ на всех предприятиях министерств, ведомств, объединений, организаций и предприятий незави</w:t>
      </w:r>
      <w:r w:rsidRPr="00C47A0C">
        <w:softHyphen/>
        <w:t xml:space="preserve">симо от форм собственности и граждан. </w:t>
      </w:r>
    </w:p>
    <w:p w:rsidR="00B85E19" w:rsidRPr="00C47A0C" w:rsidRDefault="00B85E19" w:rsidP="00B85E19">
      <w:pPr>
        <w:shd w:val="clear" w:color="auto" w:fill="FFFFFF"/>
        <w:ind w:firstLine="1080"/>
        <w:jc w:val="both"/>
      </w:pPr>
      <w:r w:rsidRPr="00C47A0C">
        <w:t>Помимо изучения общих требований безопасности труда, предусмот</w:t>
      </w:r>
      <w:r w:rsidRPr="00C47A0C">
        <w:softHyphen/>
        <w:t xml:space="preserve">ренных программами, значительное внимание должно уделяться требованиям безопасности труда,  которые необходимо соблюдать в каждом конкретном случае при изучении каждой темы или переходе к новому виду работ </w:t>
      </w:r>
      <w:r w:rsidR="001E5469">
        <w:rPr>
          <w:smallCaps/>
        </w:rPr>
        <w:t xml:space="preserve">  </w:t>
      </w:r>
      <w:r w:rsidRPr="00C47A0C">
        <w:rPr>
          <w:smallCaps/>
        </w:rPr>
        <w:t xml:space="preserve"> </w:t>
      </w:r>
      <w:r w:rsidR="001E5469">
        <w:t>в процессе производственного обучения.</w:t>
      </w:r>
    </w:p>
    <w:p w:rsidR="00B85E19" w:rsidRPr="00C47A0C" w:rsidRDefault="00B85E19" w:rsidP="00B85E19">
      <w:pPr>
        <w:shd w:val="clear" w:color="auto" w:fill="FFFFFF"/>
        <w:spacing w:before="11"/>
        <w:ind w:right="7" w:firstLine="1080"/>
        <w:jc w:val="both"/>
      </w:pPr>
      <w:r w:rsidRPr="00C47A0C">
        <w:t>К концу обучения каждый обучаемый должен уметь самостоятельно вы</w:t>
      </w:r>
      <w:r w:rsidRPr="00C47A0C">
        <w:softHyphen/>
        <w:t>полнять все работы, предусмотренные квалификационной характеристикой, техническими условиями и нормами, установленными на предприятии,</w:t>
      </w:r>
    </w:p>
    <w:p w:rsidR="00B85E19" w:rsidRPr="00C47A0C" w:rsidRDefault="00B85E19" w:rsidP="00B85E19">
      <w:pPr>
        <w:shd w:val="clear" w:color="auto" w:fill="FFFFFF"/>
        <w:ind w:right="11" w:firstLine="1080"/>
        <w:jc w:val="both"/>
      </w:pPr>
      <w:r w:rsidRPr="00C47A0C">
        <w:t>К самостоятельному выполнению работ обучающиеся допускаются толь</w:t>
      </w:r>
      <w:r w:rsidRPr="00C47A0C">
        <w:softHyphen/>
        <w:t>ко после сдачи зачета по безопасности труда.</w:t>
      </w:r>
    </w:p>
    <w:p w:rsidR="00B85E19" w:rsidRPr="00C47A0C" w:rsidRDefault="00B85E19" w:rsidP="00B85E19">
      <w:pPr>
        <w:shd w:val="clear" w:color="auto" w:fill="FFFFFF"/>
        <w:spacing w:before="7"/>
        <w:ind w:right="7" w:firstLine="1080"/>
        <w:jc w:val="both"/>
      </w:pPr>
      <w:r w:rsidRPr="00C47A0C">
        <w:t>Квалификационные экзамены проводятся в соответствии с Положением о порядке аттестации рабо</w:t>
      </w:r>
      <w:r w:rsidR="00412423">
        <w:t xml:space="preserve">чих в различных формах обучения,  Положением о государственном надзоре за техническим состоянием самоходных машин и других видов техники в Российской Федерации /Утв. постановлением Совета Министров – Правительства Российской Федерации от 13.02.19993 г. № 1291 (с изм. и допл., утв. постановлениями </w:t>
      </w:r>
      <w:r w:rsidR="00C701EA">
        <w:t>Правительства РФ от 12.03.1996 г. № 271, от 02.02.1998 г. № 141, от 21.12.2001 г. № 882 и от 08.05.2002 г. № 302)</w:t>
      </w:r>
    </w:p>
    <w:p w:rsidR="00B85E19" w:rsidRPr="00C47A0C" w:rsidRDefault="00B85E19" w:rsidP="00B85E19">
      <w:pPr>
        <w:shd w:val="clear" w:color="auto" w:fill="FFFFFF"/>
        <w:spacing w:before="4"/>
        <w:ind w:right="18" w:firstLine="1080"/>
        <w:jc w:val="both"/>
      </w:pPr>
      <w:r w:rsidRPr="00C47A0C">
        <w:t>Квалификационная (пробная) работа проводится за счет времени, от</w:t>
      </w:r>
      <w:r w:rsidRPr="00C47A0C">
        <w:softHyphen/>
        <w:t xml:space="preserve">веденного на производственное обучения. </w:t>
      </w:r>
    </w:p>
    <w:p w:rsidR="00B85E19" w:rsidRPr="00C47A0C" w:rsidRDefault="00B85E19" w:rsidP="00B85E19">
      <w:pPr>
        <w:shd w:val="clear" w:color="auto" w:fill="FFFFFF"/>
        <w:spacing w:before="4"/>
        <w:ind w:right="18" w:firstLine="1080"/>
        <w:jc w:val="both"/>
      </w:pPr>
      <w:r w:rsidRPr="00C47A0C">
        <w:t>Обновление технической и технологической базы современного произ</w:t>
      </w:r>
      <w:r w:rsidRPr="00C47A0C">
        <w:softHyphen/>
        <w:t>водства требует систематического включения в действующие программы учебного материала по новой технике и технологии, экономии материалов, повышению качества продукции, передовым приемам и методам труда, а также исключения устаревшего учебного материала, терминов и стандар</w:t>
      </w:r>
      <w:r w:rsidRPr="00C47A0C">
        <w:softHyphen/>
        <w:t xml:space="preserve">тов. </w:t>
      </w:r>
    </w:p>
    <w:p w:rsidR="00B85E19" w:rsidRPr="00C47A0C" w:rsidRDefault="00B85E19" w:rsidP="00B85E19">
      <w:pPr>
        <w:shd w:val="clear" w:color="auto" w:fill="FFFFFF"/>
        <w:spacing w:before="4"/>
        <w:ind w:right="36" w:firstLine="1080"/>
        <w:jc w:val="both"/>
      </w:pPr>
      <w:r w:rsidRPr="00C47A0C">
        <w:t>Количество часов, отводимое на изучение отдельных тем программы, последовательность их изучения в случае необходимости разрешается из</w:t>
      </w:r>
      <w:r w:rsidRPr="00C47A0C">
        <w:softHyphen/>
        <w:t>менять при условии, что программы будут выполнены полностью по содер</w:t>
      </w:r>
      <w:r w:rsidRPr="00C47A0C">
        <w:softHyphen/>
        <w:t>жанию и общему количеству часов.</w:t>
      </w:r>
    </w:p>
    <w:p w:rsidR="00191B07" w:rsidRDefault="00412423" w:rsidP="00412423">
      <w:pPr>
        <w:shd w:val="clear" w:color="auto" w:fill="FFFFFF"/>
        <w:spacing w:before="25"/>
        <w:ind w:right="43"/>
        <w:jc w:val="both"/>
        <w:rPr>
          <w:sz w:val="28"/>
        </w:rPr>
      </w:pPr>
      <w:r>
        <w:t xml:space="preserve">                 </w:t>
      </w: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91B07" w:rsidRDefault="00191B07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1E5469" w:rsidRDefault="001E5469" w:rsidP="007662A9">
      <w:pPr>
        <w:shd w:val="clear" w:color="auto" w:fill="FFFFFF"/>
        <w:spacing w:before="25"/>
        <w:ind w:right="43"/>
        <w:jc w:val="both"/>
      </w:pPr>
    </w:p>
    <w:p w:rsidR="007662A9" w:rsidRDefault="007662A9" w:rsidP="007662A9">
      <w:pPr>
        <w:shd w:val="clear" w:color="auto" w:fill="FFFFFF"/>
        <w:spacing w:before="25"/>
        <w:ind w:right="43"/>
        <w:jc w:val="both"/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1E5469" w:rsidRDefault="001E5469" w:rsidP="00191B07">
      <w:pPr>
        <w:shd w:val="clear" w:color="auto" w:fill="FFFFFF"/>
        <w:spacing w:before="25"/>
        <w:ind w:right="43" w:firstLine="1080"/>
        <w:jc w:val="both"/>
      </w:pPr>
    </w:p>
    <w:p w:rsidR="00C701EA" w:rsidRDefault="00C701EA" w:rsidP="00191B07">
      <w:pPr>
        <w:shd w:val="clear" w:color="auto" w:fill="FFFFFF"/>
        <w:spacing w:before="25"/>
        <w:ind w:right="43" w:firstLine="1080"/>
        <w:jc w:val="both"/>
      </w:pPr>
    </w:p>
    <w:p w:rsidR="00B85E19" w:rsidRPr="00191B07" w:rsidRDefault="00B85E19" w:rsidP="00191B07">
      <w:pPr>
        <w:shd w:val="clear" w:color="auto" w:fill="FFFFFF"/>
        <w:spacing w:before="25"/>
        <w:ind w:right="43" w:firstLine="1080"/>
        <w:jc w:val="both"/>
        <w:rPr>
          <w:sz w:val="28"/>
        </w:rPr>
      </w:pPr>
      <w:r w:rsidRPr="00191B07">
        <w:t>КВАЛИФИКАЦИОННАЯ ХАРАКТЕРИСТИКА</w:t>
      </w:r>
    </w:p>
    <w:p w:rsidR="00B85E19" w:rsidRPr="00191B07" w:rsidRDefault="00B85E19" w:rsidP="00B85E19">
      <w:pPr>
        <w:shd w:val="clear" w:color="auto" w:fill="FFFFFF"/>
        <w:spacing w:before="230"/>
        <w:ind w:left="454" w:right="3010"/>
        <w:jc w:val="both"/>
      </w:pPr>
      <w:r w:rsidRPr="00191B07">
        <w:t xml:space="preserve">Профессия - машинист бульдозера. </w:t>
      </w:r>
    </w:p>
    <w:p w:rsidR="00B85E19" w:rsidRPr="00191B07" w:rsidRDefault="00B85E19" w:rsidP="00B85E19">
      <w:pPr>
        <w:pStyle w:val="3"/>
        <w:rPr>
          <w:sz w:val="24"/>
        </w:rPr>
      </w:pPr>
      <w:r w:rsidRPr="00191B07">
        <w:rPr>
          <w:sz w:val="24"/>
        </w:rPr>
        <w:t>Квалификация:  4-й разряд</w:t>
      </w:r>
    </w:p>
    <w:p w:rsidR="00B85E19" w:rsidRPr="00191B07" w:rsidRDefault="00B85E19" w:rsidP="00B85E19">
      <w:pPr>
        <w:shd w:val="clear" w:color="auto" w:fill="FFFFFF"/>
        <w:spacing w:before="223"/>
        <w:ind w:left="450"/>
        <w:jc w:val="both"/>
        <w:rPr>
          <w:b/>
        </w:rPr>
      </w:pPr>
      <w:r w:rsidRPr="00191B07">
        <w:t xml:space="preserve">Машинист бульдозера 4-го разряда </w:t>
      </w:r>
      <w:r w:rsidRPr="00191B07">
        <w:rPr>
          <w:b/>
          <w:u w:val="single"/>
        </w:rPr>
        <w:t>должен знать</w:t>
      </w:r>
      <w:r w:rsidRPr="00191B07">
        <w:rPr>
          <w:b/>
        </w:rPr>
        <w:t>:</w:t>
      </w:r>
    </w:p>
    <w:p w:rsidR="00B85E19" w:rsidRPr="00191B07" w:rsidRDefault="00B85E19" w:rsidP="00B85E19">
      <w:pPr>
        <w:shd w:val="clear" w:color="auto" w:fill="FFFFFF"/>
        <w:ind w:right="54" w:firstLine="374"/>
        <w:jc w:val="both"/>
      </w:pPr>
      <w:r w:rsidRPr="00191B07">
        <w:t xml:space="preserve"> -  назначение, устройство, принцип работы и технические характе</w:t>
      </w:r>
      <w:r w:rsidRPr="00191B07">
        <w:softHyphen/>
        <w:t>ристики базовых машин</w:t>
      </w:r>
      <w:r w:rsidRPr="00191B07">
        <w:rPr>
          <w:i/>
        </w:rPr>
        <w:t xml:space="preserve"> </w:t>
      </w:r>
      <w:r w:rsidRPr="00191B07">
        <w:t>(тракторов, тягачей) и навесного оборудования бульдозеров;</w:t>
      </w:r>
    </w:p>
    <w:p w:rsidR="00B85E19" w:rsidRPr="00191B07" w:rsidRDefault="00B85E19" w:rsidP="00B85E19">
      <w:pPr>
        <w:shd w:val="clear" w:color="auto" w:fill="FFFFFF"/>
        <w:tabs>
          <w:tab w:val="left" w:pos="626"/>
        </w:tabs>
        <w:spacing w:before="4"/>
        <w:ind w:left="454"/>
        <w:jc w:val="both"/>
      </w:pPr>
      <w:r w:rsidRPr="00191B07">
        <w:t>-</w:t>
      </w:r>
      <w:r w:rsidRPr="00191B07">
        <w:tab/>
        <w:t>монтаж и демонтаж навесного оборудования;</w:t>
      </w:r>
    </w:p>
    <w:p w:rsidR="00B85E19" w:rsidRPr="00191B07" w:rsidRDefault="00B85E19" w:rsidP="00B85E19">
      <w:pPr>
        <w:shd w:val="clear" w:color="auto" w:fill="FFFFFF"/>
        <w:ind w:left="461"/>
        <w:jc w:val="both"/>
      </w:pPr>
      <w:r w:rsidRPr="00191B07">
        <w:t>- причины возникновения неисправностей и способы их устранения;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  <w:tab w:val="left" w:pos="5706"/>
        </w:tabs>
        <w:autoSpaceDE w:val="0"/>
        <w:autoSpaceDN w:val="0"/>
        <w:adjustRightInd w:val="0"/>
        <w:ind w:right="54" w:firstLine="454"/>
        <w:jc w:val="both"/>
      </w:pPr>
      <w:r w:rsidRPr="00191B07">
        <w:t>инструкцию завода-изготовителя на изучаемые марки бульдозеров;</w:t>
      </w:r>
      <w:r w:rsidRPr="00191B07">
        <w:rPr>
          <w:rFonts w:ascii="Arial"/>
        </w:rPr>
        <w:tab/>
      </w:r>
      <w:r w:rsidRPr="00191B07">
        <w:t>-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4"/>
        <w:ind w:right="61" w:firstLine="454"/>
        <w:jc w:val="both"/>
      </w:pPr>
      <w:r w:rsidRPr="00191B07">
        <w:t xml:space="preserve">требования технической эксплуатации бульдозеров; 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7"/>
        <w:ind w:right="58" w:firstLine="454"/>
        <w:jc w:val="both"/>
      </w:pPr>
      <w:r w:rsidRPr="00191B07">
        <w:t xml:space="preserve">виды и категории грунтов; 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7"/>
        <w:ind w:right="58" w:firstLine="454"/>
        <w:jc w:val="both"/>
      </w:pPr>
      <w:r w:rsidRPr="00191B07">
        <w:t>виды и формы земляных работ и соору</w:t>
      </w:r>
      <w:r w:rsidRPr="00191B07">
        <w:softHyphen/>
        <w:t>жений;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58" w:firstLine="454"/>
        <w:jc w:val="both"/>
      </w:pPr>
      <w:r w:rsidRPr="00191B07">
        <w:t>правила разработки и перемещения грунтов различных категорий при разной глубине разработки;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7"/>
        <w:ind w:right="61" w:firstLine="454"/>
        <w:jc w:val="both"/>
      </w:pPr>
      <w:r w:rsidRPr="00191B07">
        <w:t>виды, свойства и нормы расхода горюче-смазочных и других эксплуатационных материалов;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4"/>
        <w:ind w:left="454"/>
        <w:jc w:val="both"/>
      </w:pPr>
      <w:r w:rsidRPr="00191B07">
        <w:t>систему планово-предупредительного ремонта;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4"/>
        <w:ind w:right="65" w:firstLine="454"/>
        <w:jc w:val="both"/>
      </w:pPr>
      <w:r w:rsidRPr="00191B07">
        <w:t xml:space="preserve">инструкции по техническому обслуживанию, текущему ремонту и консервации бульдозера;  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7"/>
        <w:ind w:right="68" w:firstLine="454"/>
        <w:jc w:val="both"/>
      </w:pPr>
      <w:r w:rsidRPr="00191B07">
        <w:t>слесарное дело в объеме, предусмотренных  для слесаря строитель</w:t>
      </w:r>
      <w:r w:rsidRPr="00191B07">
        <w:softHyphen/>
        <w:t>ного 3-го разряда;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18"/>
        <w:ind w:left="454"/>
        <w:jc w:val="both"/>
      </w:pPr>
      <w:r w:rsidRPr="00191B07">
        <w:t>правила безопасной эксплуатации бульдозера;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454"/>
        <w:jc w:val="both"/>
      </w:pPr>
      <w:r w:rsidRPr="00191B07">
        <w:t>правила  безопасности  дорожного движения;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</w:pPr>
      <w:r w:rsidRPr="00191B07">
        <w:t>рациональную организацию труда на своем рабочем месте,  передо</w:t>
      </w:r>
      <w:r w:rsidRPr="00191B07">
        <w:softHyphen/>
        <w:t>вые приемы и методы работы;</w:t>
      </w:r>
    </w:p>
    <w:p w:rsidR="00B85E19" w:rsidRPr="00191B07" w:rsidRDefault="00B85E19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</w:pPr>
      <w:r w:rsidRPr="00191B07">
        <w:t>нормы выработки, требования к качеству выполняемых работ и сис</w:t>
      </w:r>
      <w:r w:rsidRPr="00191B07">
        <w:softHyphen/>
        <w:t xml:space="preserve">тему оплаты труда  машинистов бульдозеров; </w:t>
      </w:r>
    </w:p>
    <w:p w:rsidR="00B85E19" w:rsidRPr="00191B07" w:rsidRDefault="00696CB1" w:rsidP="00B85E1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</w:pPr>
      <w:r>
        <w:pict>
          <v:line id="_x0000_s1026" style="position:absolute;left:0;text-align:left;z-index:251655168;mso-position-horizontal-relative:margin" from="755.8pt,86.4pt" to="755.8pt,220.7pt" o:allowincell="f" strokeweight="2.15pt">
            <w10:wrap anchorx="margin"/>
          </v:line>
        </w:pict>
      </w:r>
      <w:r w:rsidR="00B85E19" w:rsidRPr="00191B07">
        <w:t xml:space="preserve">  правила ведения технической документации и первичной отчетности по выполненный работам;</w:t>
      </w:r>
    </w:p>
    <w:p w:rsidR="00B85E19" w:rsidRPr="00191B07" w:rsidRDefault="00B85E19" w:rsidP="00B85E19">
      <w:pPr>
        <w:pStyle w:val="a6"/>
        <w:numPr>
          <w:ilvl w:val="0"/>
          <w:numId w:val="2"/>
        </w:numPr>
        <w:ind w:firstLine="360"/>
        <w:rPr>
          <w:sz w:val="24"/>
        </w:rPr>
      </w:pPr>
      <w:r w:rsidRPr="00191B07">
        <w:rPr>
          <w:sz w:val="24"/>
        </w:rPr>
        <w:t>вопросы охраны труда, производственную санитарию, правила пожарной безопасности.</w:t>
      </w:r>
    </w:p>
    <w:p w:rsidR="00B85E19" w:rsidRPr="00191B07" w:rsidRDefault="00B85E19" w:rsidP="00B85E19">
      <w:pPr>
        <w:pStyle w:val="a6"/>
        <w:rPr>
          <w:sz w:val="24"/>
        </w:rPr>
      </w:pPr>
    </w:p>
    <w:p w:rsidR="00B85E19" w:rsidRPr="00191B07" w:rsidRDefault="00B85E19" w:rsidP="00B85E19">
      <w:pPr>
        <w:shd w:val="clear" w:color="auto" w:fill="FFFFFF"/>
        <w:jc w:val="both"/>
      </w:pPr>
      <w:r w:rsidRPr="00191B07">
        <w:t xml:space="preserve">Машинист бульдозера 4-го разряда </w:t>
      </w:r>
      <w:r w:rsidRPr="00191B07">
        <w:rPr>
          <w:b/>
        </w:rPr>
        <w:t>должен уметь;</w:t>
      </w:r>
    </w:p>
    <w:p w:rsidR="00B85E19" w:rsidRPr="00191B07" w:rsidRDefault="00B85E19" w:rsidP="00B85E19">
      <w:pPr>
        <w:shd w:val="clear" w:color="auto" w:fill="FFFFFF"/>
        <w:ind w:firstLine="540"/>
        <w:jc w:val="both"/>
      </w:pPr>
      <w:r w:rsidRPr="00191B07">
        <w:t>- управлять бульдозером при разра</w:t>
      </w:r>
      <w:r w:rsidRPr="00191B07">
        <w:softHyphen/>
        <w:t>ботке, перемещении, планировке грунтов;</w:t>
      </w:r>
    </w:p>
    <w:p w:rsidR="00B85E19" w:rsidRPr="00191B07" w:rsidRDefault="00B85E19" w:rsidP="00B85E19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ind w:right="4" w:firstLine="540"/>
        <w:jc w:val="both"/>
      </w:pPr>
      <w:r w:rsidRPr="00191B07">
        <w:t>готовить к работе, проверять техническое состояние и произво</w:t>
      </w:r>
      <w:r w:rsidRPr="00191B07">
        <w:softHyphen/>
        <w:t xml:space="preserve">дить регулировку механизмов и агрегатов бульдозера; </w:t>
      </w:r>
    </w:p>
    <w:p w:rsidR="00B85E19" w:rsidRPr="00191B07" w:rsidRDefault="00B85E19" w:rsidP="00B85E19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ind w:left="119" w:right="14" w:firstLine="461"/>
        <w:jc w:val="both"/>
      </w:pPr>
      <w:r w:rsidRPr="00191B07">
        <w:t>производить техническое обслуживание и текущий ремонт бульдозе</w:t>
      </w:r>
      <w:r w:rsidRPr="00191B07">
        <w:softHyphen/>
        <w:t xml:space="preserve">ра; </w:t>
      </w:r>
    </w:p>
    <w:p w:rsidR="00B85E19" w:rsidRPr="00191B07" w:rsidRDefault="00B85E19" w:rsidP="00B85E19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ind w:left="119" w:right="11" w:firstLine="461"/>
        <w:jc w:val="both"/>
      </w:pPr>
      <w:r w:rsidRPr="00191B07">
        <w:t>определять по внешним признакам основные свойства и категории грунтов;</w:t>
      </w:r>
    </w:p>
    <w:p w:rsidR="00B85E19" w:rsidRPr="00191B07" w:rsidRDefault="00B85E19" w:rsidP="00B85E19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ind w:firstLine="580"/>
        <w:jc w:val="both"/>
      </w:pPr>
      <w:r w:rsidRPr="00191B07">
        <w:t>определять простейшими способами качество топлива, смазочных и других эксплуатационных материалов;</w:t>
      </w:r>
    </w:p>
    <w:p w:rsidR="00B85E19" w:rsidRPr="00191B07" w:rsidRDefault="00B85E19" w:rsidP="00B85E19">
      <w:pPr>
        <w:widowControl w:val="0"/>
        <w:numPr>
          <w:ilvl w:val="0"/>
          <w:numId w:val="3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ind w:left="580"/>
        <w:jc w:val="both"/>
      </w:pPr>
      <w:r w:rsidRPr="00191B07">
        <w:t>читать рабочие чертежи и схемы;</w:t>
      </w:r>
    </w:p>
    <w:p w:rsidR="00B85E19" w:rsidRPr="00191B07" w:rsidRDefault="00B85E19" w:rsidP="00B85E19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108" w:right="14" w:firstLine="461"/>
        <w:jc w:val="both"/>
      </w:pPr>
      <w:r w:rsidRPr="00191B07">
        <w:t>выполнять слесарные работы в составе ремонтного звена или ре</w:t>
      </w:r>
      <w:r w:rsidRPr="00191B07">
        <w:softHyphen/>
        <w:t>монтной бригады по техническому ремонту бульдозера в объеме, предус</w:t>
      </w:r>
      <w:r w:rsidRPr="00191B07">
        <w:softHyphen/>
        <w:t>мотренном для слесаря строительного 3-го разряда;</w:t>
      </w:r>
    </w:p>
    <w:p w:rsidR="00B85E19" w:rsidRPr="00191B07" w:rsidRDefault="00B85E19" w:rsidP="00B85E19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108" w:right="18" w:firstLine="461"/>
        <w:jc w:val="both"/>
      </w:pPr>
      <w:r w:rsidRPr="00191B07">
        <w:t>вести учет работы бульдозера, связанные с его эксплуатацией;</w:t>
      </w:r>
    </w:p>
    <w:p w:rsidR="00B85E19" w:rsidRPr="00191B07" w:rsidRDefault="00B85E19" w:rsidP="00B85E19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569"/>
        <w:jc w:val="both"/>
      </w:pPr>
      <w:r w:rsidRPr="00191B07">
        <w:t>соблюдать требования технической эксплуатации бульдозера;</w:t>
      </w:r>
    </w:p>
    <w:p w:rsidR="00B85E19" w:rsidRPr="00191B07" w:rsidRDefault="00B85E19" w:rsidP="00B85E19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569"/>
        <w:jc w:val="both"/>
      </w:pPr>
      <w:r w:rsidRPr="00191B07">
        <w:t>соблюдать правила безопасности труда при работы на бульдозере;</w:t>
      </w:r>
    </w:p>
    <w:p w:rsidR="00B85E19" w:rsidRPr="00191B07" w:rsidRDefault="00B85E19" w:rsidP="00B85E19">
      <w:pPr>
        <w:shd w:val="clear" w:color="auto" w:fill="FFFFFF"/>
        <w:ind w:left="108" w:firstLine="338"/>
        <w:jc w:val="both"/>
      </w:pPr>
      <w:r w:rsidRPr="00191B07">
        <w:t xml:space="preserve">  - выполнять инструкции по охране труда, производственной санита</w:t>
      </w:r>
      <w:r w:rsidRPr="00191B07">
        <w:softHyphen/>
        <w:t>рии и пожарной безопасности;</w:t>
      </w:r>
    </w:p>
    <w:p w:rsidR="00B85E19" w:rsidRPr="00191B07" w:rsidRDefault="00B85E19" w:rsidP="00B85E19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569"/>
        <w:jc w:val="both"/>
      </w:pPr>
      <w:r w:rsidRPr="00191B07">
        <w:t>применять передовые методы труда и организации рабочего места;</w:t>
      </w:r>
    </w:p>
    <w:p w:rsidR="00C701EA" w:rsidRDefault="00B85E19" w:rsidP="00C701EA">
      <w:pPr>
        <w:widowControl w:val="0"/>
        <w:numPr>
          <w:ilvl w:val="0"/>
          <w:numId w:val="4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108" w:right="18" w:firstLine="461"/>
        <w:jc w:val="both"/>
      </w:pPr>
      <w:r w:rsidRPr="00191B07">
        <w:t>выбирать режимы работы, обеспечивающие максимальную производи</w:t>
      </w:r>
      <w:r w:rsidRPr="00191B07">
        <w:softHyphen/>
        <w:t>тельность машины и экономное расходование горюче-смазочных и других эксплуатационных материалов и энергоресурсов.</w:t>
      </w:r>
    </w:p>
    <w:p w:rsidR="00C701EA" w:rsidRDefault="00C701EA" w:rsidP="00C701EA">
      <w:pPr>
        <w:widowControl w:val="0"/>
        <w:shd w:val="clear" w:color="auto" w:fill="FFFFFF"/>
        <w:tabs>
          <w:tab w:val="left" w:pos="745"/>
        </w:tabs>
        <w:autoSpaceDE w:val="0"/>
        <w:autoSpaceDN w:val="0"/>
        <w:adjustRightInd w:val="0"/>
        <w:ind w:left="108" w:right="18"/>
        <w:jc w:val="both"/>
      </w:pPr>
    </w:p>
    <w:p w:rsidR="00C701EA" w:rsidRDefault="00C701EA" w:rsidP="00C701EA">
      <w:pPr>
        <w:widowControl w:val="0"/>
        <w:shd w:val="clear" w:color="auto" w:fill="FFFFFF"/>
        <w:tabs>
          <w:tab w:val="left" w:pos="745"/>
        </w:tabs>
        <w:autoSpaceDE w:val="0"/>
        <w:autoSpaceDN w:val="0"/>
        <w:adjustRightInd w:val="0"/>
        <w:ind w:left="108" w:right="18"/>
        <w:jc w:val="both"/>
      </w:pPr>
    </w:p>
    <w:p w:rsidR="00B85E19" w:rsidRDefault="00191B07" w:rsidP="00543D64">
      <w:pPr>
        <w:widowControl w:val="0"/>
        <w:shd w:val="clear" w:color="auto" w:fill="FFFFFF"/>
        <w:tabs>
          <w:tab w:val="left" w:pos="745"/>
        </w:tabs>
        <w:autoSpaceDE w:val="0"/>
        <w:autoSpaceDN w:val="0"/>
        <w:adjustRightInd w:val="0"/>
        <w:ind w:right="18"/>
        <w:jc w:val="center"/>
      </w:pPr>
      <w:r>
        <w:t>Рабочий  учебный план</w:t>
      </w:r>
    </w:p>
    <w:p w:rsidR="00191B07" w:rsidRPr="00191B07" w:rsidRDefault="00191B07" w:rsidP="00191B07">
      <w:pPr>
        <w:jc w:val="center"/>
      </w:pPr>
      <w:r>
        <w:t>для переподготовки рабочих  по профессии</w:t>
      </w:r>
    </w:p>
    <w:p w:rsidR="00B85E19" w:rsidRDefault="00191B07" w:rsidP="00B85E19">
      <w:pPr>
        <w:pStyle w:val="6"/>
      </w:pPr>
      <w:r>
        <w:t>"Машинист бульдозера»</w:t>
      </w:r>
    </w:p>
    <w:p w:rsidR="00B85E19" w:rsidRPr="00191B07" w:rsidRDefault="00B85E19" w:rsidP="00B85E19">
      <w:pPr>
        <w:shd w:val="clear" w:color="auto" w:fill="FFFFFF"/>
        <w:spacing w:before="43"/>
        <w:jc w:val="both"/>
      </w:pPr>
      <w:r w:rsidRPr="00191B07">
        <w:t>.</w:t>
      </w:r>
    </w:p>
    <w:p w:rsidR="00B85E19" w:rsidRPr="00191B07" w:rsidRDefault="00B85E19" w:rsidP="00B85E19">
      <w:pPr>
        <w:shd w:val="clear" w:color="auto" w:fill="FFFFFF"/>
        <w:spacing w:before="4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20"/>
        <w:gridCol w:w="900"/>
        <w:gridCol w:w="900"/>
        <w:gridCol w:w="900"/>
        <w:gridCol w:w="900"/>
        <w:gridCol w:w="900"/>
        <w:gridCol w:w="836"/>
        <w:gridCol w:w="1063"/>
      </w:tblGrid>
      <w:tr w:rsidR="00B85E19" w:rsidRPr="00191B0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 xml:space="preserve">№ </w:t>
            </w:r>
          </w:p>
          <w:p w:rsidR="00B85E19" w:rsidRPr="00191B07" w:rsidRDefault="00B85E19">
            <w:pPr>
              <w:spacing w:before="43"/>
              <w:jc w:val="both"/>
            </w:pPr>
            <w:r w:rsidRPr="00191B07">
              <w:t>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pStyle w:val="1"/>
              <w:widowControl/>
              <w:spacing w:before="43"/>
              <w:rPr>
                <w:rFonts w:ascii="Times New Roman" w:hAnsi="Times New Roman"/>
                <w:sz w:val="24"/>
                <w:lang w:val="ru-RU"/>
              </w:rPr>
            </w:pPr>
            <w:r w:rsidRPr="00191B07">
              <w:rPr>
                <w:rFonts w:ascii="Times New Roman" w:hAnsi="Times New Roman"/>
                <w:sz w:val="24"/>
                <w:lang w:val="ru-RU"/>
              </w:rPr>
              <w:t>Предметы</w:t>
            </w:r>
          </w:p>
        </w:tc>
        <w:tc>
          <w:tcPr>
            <w:tcW w:w="5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pStyle w:val="1"/>
              <w:widowControl/>
              <w:spacing w:before="43"/>
              <w:rPr>
                <w:rFonts w:ascii="Times New Roman" w:hAnsi="Times New Roman"/>
                <w:sz w:val="24"/>
                <w:lang w:val="ru-RU"/>
              </w:rPr>
            </w:pPr>
            <w:r w:rsidRPr="00191B07">
              <w:rPr>
                <w:rFonts w:ascii="Times New Roman" w:hAnsi="Times New Roman"/>
                <w:sz w:val="24"/>
                <w:lang w:val="ru-RU"/>
              </w:rPr>
              <w:t>Недели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Всего часов</w:t>
            </w:r>
          </w:p>
        </w:tc>
      </w:tr>
      <w:tr w:rsidR="00B85E19" w:rsidRPr="00191B0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19" w:rsidRPr="00191B07" w:rsidRDefault="00B85E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19" w:rsidRPr="00191B07" w:rsidRDefault="00B85E1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19" w:rsidRPr="00191B07" w:rsidRDefault="00B85E19"/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Основы рыночной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16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Материаловедение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10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Электротехника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10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Специальная 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90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Промышленная безопасность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12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Производственное обучение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24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Производственная 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Default="00B85E19">
            <w:pPr>
              <w:spacing w:before="43"/>
              <w:jc w:val="center"/>
            </w:pPr>
            <w:r w:rsidRPr="00191B07">
              <w:t>128</w:t>
            </w:r>
          </w:p>
          <w:p w:rsidR="00191B07" w:rsidRDefault="00191B07">
            <w:pPr>
              <w:spacing w:before="43"/>
              <w:jc w:val="center"/>
            </w:pPr>
          </w:p>
          <w:p w:rsidR="00191B07" w:rsidRPr="00191B07" w:rsidRDefault="00191B07">
            <w:pPr>
              <w:spacing w:before="43"/>
              <w:jc w:val="center"/>
            </w:pP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Резерв учебного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Консультация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6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Квалификационный экзамен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8</w:t>
            </w:r>
          </w:p>
        </w:tc>
      </w:tr>
      <w:tr w:rsidR="00B85E19" w:rsidRPr="00191B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both"/>
            </w:pPr>
            <w:r w:rsidRPr="00191B07"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</w:pPr>
            <w:r w:rsidRPr="00191B07"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191B07" w:rsidRDefault="00B85E19">
            <w:pPr>
              <w:spacing w:before="43"/>
              <w:jc w:val="center"/>
              <w:rPr>
                <w:b/>
              </w:rPr>
            </w:pPr>
            <w:r w:rsidRPr="00191B07">
              <w:rPr>
                <w:b/>
              </w:rPr>
              <w:t>320</w:t>
            </w:r>
          </w:p>
        </w:tc>
      </w:tr>
    </w:tbl>
    <w:p w:rsidR="00B85E19" w:rsidRPr="00191B07" w:rsidRDefault="00B85E19" w:rsidP="00B85E19">
      <w:pPr>
        <w:shd w:val="clear" w:color="auto" w:fill="FFFFFF"/>
        <w:spacing w:before="43"/>
        <w:jc w:val="both"/>
      </w:pPr>
      <w:r w:rsidRPr="00191B07">
        <w:t xml:space="preserve"> </w:t>
      </w:r>
    </w:p>
    <w:p w:rsidR="00B85E19" w:rsidRPr="00191B07" w:rsidRDefault="00B85E19" w:rsidP="00B85E19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before="14"/>
        <w:jc w:val="both"/>
      </w:pPr>
    </w:p>
    <w:p w:rsidR="00B85E19" w:rsidRPr="00191B07" w:rsidRDefault="00B85E19" w:rsidP="00B85E19">
      <w:pPr>
        <w:jc w:val="both"/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7050B4" w:rsidRDefault="007050B4" w:rsidP="00131B7D">
      <w:pPr>
        <w:jc w:val="center"/>
        <w:rPr>
          <w:sz w:val="28"/>
        </w:rPr>
      </w:pPr>
    </w:p>
    <w:p w:rsidR="007050B4" w:rsidRDefault="007050B4" w:rsidP="00131B7D">
      <w:pPr>
        <w:jc w:val="center"/>
        <w:rPr>
          <w:sz w:val="28"/>
        </w:rPr>
      </w:pPr>
    </w:p>
    <w:p w:rsidR="007050B4" w:rsidRDefault="007050B4" w:rsidP="00131B7D">
      <w:pPr>
        <w:jc w:val="center"/>
        <w:rPr>
          <w:sz w:val="28"/>
        </w:rPr>
      </w:pPr>
    </w:p>
    <w:p w:rsidR="007050B4" w:rsidRDefault="007050B4" w:rsidP="00131B7D">
      <w:pPr>
        <w:jc w:val="center"/>
        <w:rPr>
          <w:sz w:val="28"/>
        </w:rPr>
      </w:pPr>
    </w:p>
    <w:p w:rsidR="00543D64" w:rsidRDefault="00543D64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0C2BD0" w:rsidRDefault="000C2BD0" w:rsidP="002118EB">
      <w:pPr>
        <w:jc w:val="center"/>
      </w:pPr>
    </w:p>
    <w:p w:rsidR="00B85E19" w:rsidRPr="007050B4" w:rsidRDefault="002118EB" w:rsidP="002118EB">
      <w:pPr>
        <w:jc w:val="center"/>
        <w:rPr>
          <w:b/>
        </w:rPr>
      </w:pPr>
      <w:r>
        <w:t>Тематический план и программа по предмету «Материаловедение»</w:t>
      </w:r>
    </w:p>
    <w:p w:rsidR="00B85E19" w:rsidRPr="007050B4" w:rsidRDefault="00B85E19" w:rsidP="002118EB">
      <w:pPr>
        <w:jc w:val="center"/>
        <w:rPr>
          <w:b/>
        </w:rPr>
      </w:pPr>
    </w:p>
    <w:p w:rsidR="00B85E19" w:rsidRPr="007050B4" w:rsidRDefault="00B85E19" w:rsidP="00B85E19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7050B4">
        <w:rPr>
          <w:rFonts w:ascii="Times New Roman" w:hAnsi="Times New Roman"/>
          <w:sz w:val="24"/>
          <w:lang w:val="ru-RU"/>
        </w:rPr>
        <w:t>Тематический план</w:t>
      </w:r>
    </w:p>
    <w:p w:rsidR="00B85E19" w:rsidRPr="007050B4" w:rsidRDefault="00B85E19" w:rsidP="00B8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020"/>
        <w:gridCol w:w="1362"/>
      </w:tblGrid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№ тем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050B4">
              <w:rPr>
                <w:rFonts w:ascii="Times New Roman" w:hAnsi="Times New Roman"/>
                <w:sz w:val="24"/>
                <w:lang w:val="ru-RU"/>
              </w:rPr>
              <w:t>Наименование 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Кол-во</w:t>
            </w:r>
          </w:p>
          <w:p w:rsidR="00B85E19" w:rsidRPr="007050B4" w:rsidRDefault="00B85E19">
            <w:pPr>
              <w:jc w:val="both"/>
            </w:pPr>
            <w:r w:rsidRPr="007050B4">
              <w:t>часов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Вводное занятие. История развития науки о строении веществ. Основные понятия о свойствах материалов и их применении в технике.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Классификация металлов. Чугун и сталь. Основные свойства. Маркировка.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Цветные металлы. Антифрикционные сплавы. Твердые сплавы.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Назначение и сущность термической обработки стали и чугуна. Виды термической обработки: закалка, отпуск, обжиг, нормализация, температурные режимы их проведения..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Причины возникновения коррозии. Способы защиты металлических изделий от коррозии.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Состав и основные свойства пластмасс. Пластмассы применяемые для узлов строительных машин.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rPr>
          <w:trHeight w:val="13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Виды электроизоляционных материалов: фарфор, стекло, мрамор, слюда, дерево, фибра, текстолит, резина, и другие. Назначение и область применения.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Прокладочные материалы. Абразивные материалы. Клей. Лакокрасочные материалы.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Основные виды жидкого топлива. Марки. Масла применяемые для смазки машин. Присадки к маслам улучшающие их свойства.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Консистентные смазки, их свойства и применение. Нормы расхода масел и топлива. Жидкости применяемые в системах охлаждения ДВС.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10</w:t>
            </w:r>
          </w:p>
        </w:tc>
      </w:tr>
    </w:tbl>
    <w:p w:rsidR="00B85E19" w:rsidRPr="007050B4" w:rsidRDefault="00B85E19" w:rsidP="00B85E19">
      <w:pPr>
        <w:jc w:val="both"/>
      </w:pPr>
    </w:p>
    <w:p w:rsidR="00B85E19" w:rsidRPr="007050B4" w:rsidRDefault="00B85E19" w:rsidP="00B85E19">
      <w:pPr>
        <w:jc w:val="both"/>
      </w:pPr>
    </w:p>
    <w:p w:rsidR="00B85E19" w:rsidRPr="007050B4" w:rsidRDefault="00B85E19" w:rsidP="00B85E19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7050B4">
        <w:rPr>
          <w:rFonts w:ascii="Times New Roman" w:hAnsi="Times New Roman"/>
          <w:sz w:val="24"/>
          <w:lang w:val="ru-RU"/>
        </w:rPr>
        <w:t>П р о г р а м м а</w:t>
      </w:r>
    </w:p>
    <w:p w:rsidR="00B85E19" w:rsidRPr="007050B4" w:rsidRDefault="00B85E19" w:rsidP="00B85E19">
      <w:pPr>
        <w:jc w:val="both"/>
      </w:pPr>
    </w:p>
    <w:p w:rsidR="00B85E19" w:rsidRPr="007050B4" w:rsidRDefault="00B85E19" w:rsidP="00B85E19">
      <w:pPr>
        <w:jc w:val="both"/>
      </w:pPr>
    </w:p>
    <w:p w:rsidR="00B85E19" w:rsidRPr="007050B4" w:rsidRDefault="007050B4" w:rsidP="00B85E19">
      <w:pPr>
        <w:pStyle w:val="a5"/>
        <w:rPr>
          <w:b/>
          <w:sz w:val="24"/>
        </w:rPr>
      </w:pPr>
      <w:r>
        <w:rPr>
          <w:sz w:val="24"/>
        </w:rPr>
        <w:t xml:space="preserve">     </w:t>
      </w:r>
      <w:r w:rsidR="00B85E19" w:rsidRPr="007050B4">
        <w:rPr>
          <w:sz w:val="24"/>
        </w:rPr>
        <w:t xml:space="preserve">Тема 1. </w:t>
      </w:r>
      <w:r w:rsidR="00B85E19" w:rsidRPr="007050B4">
        <w:rPr>
          <w:b/>
          <w:sz w:val="24"/>
        </w:rPr>
        <w:t xml:space="preserve">Вводное занятие. История развития науки о строении веществ.                   </w:t>
      </w:r>
    </w:p>
    <w:p w:rsidR="00B85E19" w:rsidRPr="007050B4" w:rsidRDefault="00B85E19" w:rsidP="00B85E19">
      <w:pPr>
        <w:pStyle w:val="a5"/>
        <w:rPr>
          <w:b/>
          <w:sz w:val="24"/>
        </w:rPr>
      </w:pPr>
      <w:r w:rsidRPr="007050B4">
        <w:rPr>
          <w:b/>
          <w:sz w:val="24"/>
        </w:rPr>
        <w:t xml:space="preserve">            Основные понятия о свойствах материалов и их применении в          </w:t>
      </w:r>
    </w:p>
    <w:p w:rsidR="00B85E19" w:rsidRPr="007050B4" w:rsidRDefault="00B85E19" w:rsidP="00B85E19">
      <w:pPr>
        <w:pStyle w:val="a5"/>
        <w:rPr>
          <w:b/>
          <w:spacing w:val="-4"/>
          <w:sz w:val="24"/>
        </w:rPr>
      </w:pPr>
      <w:r w:rsidRPr="007050B4">
        <w:rPr>
          <w:b/>
          <w:sz w:val="24"/>
        </w:rPr>
        <w:t xml:space="preserve">             технике. </w:t>
      </w:r>
      <w:r w:rsidRPr="007050B4">
        <w:rPr>
          <w:b/>
          <w:spacing w:val="-4"/>
          <w:sz w:val="24"/>
        </w:rPr>
        <w:t>Виды материалов, применяемых в машиностроении.</w:t>
      </w:r>
    </w:p>
    <w:p w:rsidR="00B85E19" w:rsidRPr="007050B4" w:rsidRDefault="00B85E19" w:rsidP="007050B4">
      <w:pPr>
        <w:shd w:val="clear" w:color="auto" w:fill="FFFFFF"/>
        <w:ind w:left="4" w:firstLine="367"/>
        <w:jc w:val="both"/>
      </w:pPr>
      <w:r w:rsidRPr="007050B4">
        <w:t>Назначение металла и изделий из них в машиностроении. Чер</w:t>
      </w:r>
      <w:r w:rsidRPr="007050B4">
        <w:softHyphen/>
      </w:r>
      <w:r w:rsidRPr="007050B4">
        <w:rPr>
          <w:spacing w:val="-1"/>
        </w:rPr>
        <w:t>ные металлы. Основные введения о ме</w:t>
      </w:r>
      <w:r w:rsidRPr="007050B4">
        <w:rPr>
          <w:spacing w:val="-1"/>
        </w:rPr>
        <w:softHyphen/>
      </w:r>
      <w:r w:rsidRPr="007050B4">
        <w:t>таллах; их физические, химические, механические и технологические свойства, Зависимость свойств металлов от их структуры. Понятие об испытании металлов.</w:t>
      </w:r>
    </w:p>
    <w:p w:rsidR="00B85E19" w:rsidRPr="007050B4" w:rsidRDefault="00B85E19" w:rsidP="00B85E19">
      <w:pPr>
        <w:shd w:val="clear" w:color="auto" w:fill="FFFFFF"/>
        <w:ind w:left="4" w:firstLine="367"/>
        <w:jc w:val="both"/>
        <w:rPr>
          <w:b/>
        </w:rPr>
      </w:pPr>
      <w:r w:rsidRPr="007050B4">
        <w:t xml:space="preserve">Тема 2. </w:t>
      </w:r>
      <w:r w:rsidRPr="007050B4">
        <w:rPr>
          <w:b/>
        </w:rPr>
        <w:t xml:space="preserve">Классификация металлов. Чугун и сталь. Основные свойства.  </w:t>
      </w:r>
    </w:p>
    <w:p w:rsidR="00B85E19" w:rsidRPr="007050B4" w:rsidRDefault="00B85E19" w:rsidP="00B85E19">
      <w:pPr>
        <w:shd w:val="clear" w:color="auto" w:fill="FFFFFF"/>
        <w:ind w:left="4" w:firstLine="367"/>
        <w:jc w:val="both"/>
        <w:rPr>
          <w:b/>
        </w:rPr>
      </w:pPr>
      <w:r w:rsidRPr="007050B4">
        <w:rPr>
          <w:b/>
        </w:rPr>
        <w:t xml:space="preserve">              Маркировка.</w:t>
      </w:r>
    </w:p>
    <w:p w:rsidR="00B85E19" w:rsidRPr="007050B4" w:rsidRDefault="00B85E19" w:rsidP="00B85E19">
      <w:pPr>
        <w:shd w:val="clear" w:color="auto" w:fill="FFFFFF"/>
        <w:ind w:right="7" w:firstLine="389"/>
        <w:jc w:val="both"/>
      </w:pPr>
      <w:r w:rsidRPr="007050B4">
        <w:rPr>
          <w:spacing w:val="-3"/>
        </w:rPr>
        <w:t xml:space="preserve">Чугун; способы получения, виды, свойства и область применения, </w:t>
      </w:r>
      <w:r w:rsidRPr="007050B4">
        <w:t>Флюсы, их влияние на качество чугуна. Марки чугуна.</w:t>
      </w:r>
    </w:p>
    <w:p w:rsidR="00B85E19" w:rsidRPr="007050B4" w:rsidRDefault="00B85E19" w:rsidP="00B85E19">
      <w:pPr>
        <w:shd w:val="clear" w:color="auto" w:fill="FFFFFF"/>
        <w:ind w:left="4" w:firstLine="374"/>
        <w:jc w:val="both"/>
      </w:pPr>
      <w:r w:rsidRPr="007050B4">
        <w:t>Сталь, ее производство, свойства, сорта, классификация, мар</w:t>
      </w:r>
      <w:r w:rsidRPr="007050B4">
        <w:softHyphen/>
      </w:r>
      <w:r w:rsidRPr="007050B4">
        <w:rPr>
          <w:spacing w:val="-1"/>
        </w:rPr>
        <w:t>кировка. Углеродистые я легированные стали. Влияние легирующих элементов на качество стали. Стали</w:t>
      </w:r>
      <w:r w:rsidR="00131B7D" w:rsidRPr="007050B4">
        <w:rPr>
          <w:spacing w:val="-1"/>
        </w:rPr>
        <w:t xml:space="preserve"> с особыми свойствами. Маркировка</w:t>
      </w:r>
      <w:r w:rsidRPr="007050B4">
        <w:rPr>
          <w:spacing w:val="-1"/>
        </w:rPr>
        <w:t xml:space="preserve"> </w:t>
      </w:r>
      <w:r w:rsidRPr="007050B4">
        <w:t xml:space="preserve"> стали по ГОСТу,</w:t>
      </w:r>
    </w:p>
    <w:p w:rsidR="00B85E19" w:rsidRPr="007050B4" w:rsidRDefault="00B85E19" w:rsidP="00B85E19">
      <w:pPr>
        <w:shd w:val="clear" w:color="auto" w:fill="FFFFFF"/>
        <w:ind w:firstLine="385"/>
        <w:jc w:val="both"/>
      </w:pPr>
      <w:r w:rsidRPr="007050B4">
        <w:t>Понятие о видах обработки металлов. Литье, ковка, штамповк</w:t>
      </w:r>
      <w:r w:rsidR="00131B7D" w:rsidRPr="007050B4">
        <w:t>а, прокатка, волочение. Понятие о с</w:t>
      </w:r>
      <w:r w:rsidRPr="007050B4">
        <w:t xml:space="preserve">варке, </w:t>
      </w:r>
      <w:r w:rsidR="00131B7D" w:rsidRPr="007050B4">
        <w:t>пайке и ужении, слесарной и меха</w:t>
      </w:r>
      <w:r w:rsidRPr="007050B4">
        <w:t>ни</w:t>
      </w:r>
      <w:r w:rsidR="00131B7D" w:rsidRPr="007050B4">
        <w:t>чес</w:t>
      </w:r>
      <w:r w:rsidRPr="007050B4">
        <w:t xml:space="preserve">кой обработке металлов резанием, об электротермических я электрохимических методах обработки металлов. </w:t>
      </w:r>
    </w:p>
    <w:p w:rsidR="00B85E19" w:rsidRPr="007050B4" w:rsidRDefault="00B85E19" w:rsidP="00B85E19">
      <w:pPr>
        <w:shd w:val="clear" w:color="auto" w:fill="FFFFFF"/>
        <w:ind w:firstLine="385"/>
        <w:jc w:val="both"/>
      </w:pPr>
    </w:p>
    <w:p w:rsidR="00B85E19" w:rsidRPr="007050B4" w:rsidRDefault="00B85E19" w:rsidP="00B85E19">
      <w:pPr>
        <w:shd w:val="clear" w:color="auto" w:fill="FFFFFF"/>
        <w:spacing w:before="72"/>
        <w:jc w:val="both"/>
        <w:rPr>
          <w:b/>
        </w:rPr>
      </w:pPr>
      <w:r w:rsidRPr="007050B4">
        <w:t xml:space="preserve">     Тема 3</w:t>
      </w:r>
      <w:r w:rsidR="007050B4" w:rsidRPr="007050B4">
        <w:t>.</w:t>
      </w:r>
      <w:r w:rsidRPr="007050B4">
        <w:t xml:space="preserve">    </w:t>
      </w:r>
      <w:r w:rsidRPr="007050B4">
        <w:rPr>
          <w:b/>
        </w:rPr>
        <w:t xml:space="preserve">Цветные металлы. Антифрикционные сплавы. Твердые   </w:t>
      </w:r>
    </w:p>
    <w:p w:rsidR="00B85E19" w:rsidRPr="007050B4" w:rsidRDefault="00B85E19" w:rsidP="00B85E19">
      <w:pPr>
        <w:shd w:val="clear" w:color="auto" w:fill="FFFFFF"/>
        <w:spacing w:before="72"/>
        <w:jc w:val="both"/>
        <w:rPr>
          <w:b/>
        </w:rPr>
      </w:pPr>
      <w:r w:rsidRPr="007050B4">
        <w:rPr>
          <w:b/>
        </w:rPr>
        <w:t xml:space="preserve">                    сплавы.</w:t>
      </w:r>
    </w:p>
    <w:p w:rsidR="00B85E19" w:rsidRPr="007050B4" w:rsidRDefault="00B85E19" w:rsidP="00B85E19">
      <w:pPr>
        <w:shd w:val="clear" w:color="auto" w:fill="FFFFFF"/>
        <w:spacing w:before="76"/>
        <w:ind w:firstLine="374"/>
        <w:jc w:val="both"/>
      </w:pPr>
      <w:r w:rsidRPr="007050B4">
        <w:rPr>
          <w:spacing w:val="-1"/>
        </w:rPr>
        <w:t>Значение цветных металлов. Основные цветные металлы, приме</w:t>
      </w:r>
      <w:r w:rsidRPr="007050B4">
        <w:t>няемые в машиностроении (медь, алюминий, цинк, олово, никель); их свойства и применение. Сплавы цветных металлов:  латунь, бронза, баббиты,  сидунин и др, область их применения. ГОСТ.</w:t>
      </w:r>
    </w:p>
    <w:p w:rsidR="00B85E19" w:rsidRPr="007050B4" w:rsidRDefault="00B85E19" w:rsidP="007050B4">
      <w:pPr>
        <w:shd w:val="clear" w:color="auto" w:fill="FFFFFF"/>
        <w:ind w:left="7" w:firstLine="356"/>
        <w:jc w:val="both"/>
        <w:rPr>
          <w:spacing w:val="-3"/>
        </w:rPr>
      </w:pPr>
      <w:r w:rsidRPr="007050B4">
        <w:rPr>
          <w:spacing w:val="-5"/>
        </w:rPr>
        <w:t>Антифрикционные сплавы на ол</w:t>
      </w:r>
      <w:r w:rsidR="00131B7D" w:rsidRPr="007050B4">
        <w:rPr>
          <w:spacing w:val="-5"/>
        </w:rPr>
        <w:t>овянной и свинцовистой основах.</w:t>
      </w:r>
      <w:r w:rsidRPr="007050B4">
        <w:rPr>
          <w:spacing w:val="-5"/>
        </w:rPr>
        <w:t xml:space="preserve"> При</w:t>
      </w:r>
      <w:r w:rsidRPr="007050B4">
        <w:rPr>
          <w:spacing w:val="-3"/>
        </w:rPr>
        <w:t xml:space="preserve">пои легкоплавкие и тугоплавкие, флюсы. </w:t>
      </w:r>
    </w:p>
    <w:p w:rsidR="00B85E19" w:rsidRPr="007050B4" w:rsidRDefault="00B85E19" w:rsidP="00B85E19">
      <w:pPr>
        <w:shd w:val="clear" w:color="auto" w:fill="FFFFFF"/>
        <w:ind w:left="1440" w:hanging="1077"/>
        <w:jc w:val="both"/>
        <w:rPr>
          <w:b/>
        </w:rPr>
      </w:pPr>
      <w:r w:rsidRPr="007050B4">
        <w:t>Тема 4</w:t>
      </w:r>
      <w:r w:rsidR="007050B4" w:rsidRPr="007050B4">
        <w:t>.</w:t>
      </w:r>
      <w:r w:rsidRPr="007050B4">
        <w:t xml:space="preserve"> </w:t>
      </w:r>
      <w:r w:rsidRPr="007050B4">
        <w:rPr>
          <w:b/>
        </w:rPr>
        <w:t>Назначение и сущность термической обработки стали и чугуна.   Виды термической обработки: закалка, отпуск, обжиг, нормализация, температурные режимы их проведения.</w:t>
      </w:r>
    </w:p>
    <w:p w:rsidR="00B85E19" w:rsidRPr="007050B4" w:rsidRDefault="00B85E19" w:rsidP="00B85E19">
      <w:pPr>
        <w:shd w:val="clear" w:color="auto" w:fill="FFFFFF"/>
        <w:ind w:left="7" w:firstLine="378"/>
        <w:jc w:val="both"/>
      </w:pPr>
      <w:r w:rsidRPr="007050B4">
        <w:t>Термическая обра</w:t>
      </w:r>
      <w:r w:rsidRPr="007050B4">
        <w:softHyphen/>
        <w:t>ботка стали: закалка, отпуск, отжиг, нормализация.</w:t>
      </w:r>
    </w:p>
    <w:p w:rsidR="00B85E19" w:rsidRPr="007050B4" w:rsidRDefault="00B85E19" w:rsidP="007050B4">
      <w:pPr>
        <w:shd w:val="clear" w:color="auto" w:fill="FFFFFF"/>
        <w:ind w:left="7" w:firstLine="378"/>
        <w:jc w:val="both"/>
      </w:pPr>
      <w:r w:rsidRPr="007050B4">
        <w:rPr>
          <w:spacing w:val="-1"/>
        </w:rPr>
        <w:t xml:space="preserve">Химико-термическая обработка стали: цементация, азотирование, </w:t>
      </w:r>
      <w:r w:rsidRPr="007050B4">
        <w:t>цианирование, алитирование, хромирование, обработка металлов ультразвуком и холодом.</w:t>
      </w:r>
    </w:p>
    <w:p w:rsidR="007050B4" w:rsidRDefault="00B85E19" w:rsidP="00B85E19">
      <w:pPr>
        <w:shd w:val="clear" w:color="auto" w:fill="FFFFFF"/>
        <w:tabs>
          <w:tab w:val="left" w:pos="1051"/>
        </w:tabs>
        <w:jc w:val="both"/>
        <w:rPr>
          <w:b/>
        </w:rPr>
      </w:pPr>
      <w:r w:rsidRPr="007050B4">
        <w:t xml:space="preserve">       Тема 5</w:t>
      </w:r>
      <w:r w:rsidR="007050B4" w:rsidRPr="007050B4">
        <w:t>.</w:t>
      </w:r>
      <w:r w:rsidRPr="007050B4">
        <w:t xml:space="preserve"> </w:t>
      </w:r>
      <w:r w:rsidRPr="007050B4">
        <w:rPr>
          <w:b/>
        </w:rPr>
        <w:t xml:space="preserve">Причины возникновения коррозии. Способы защиты     </w:t>
      </w:r>
      <w:r w:rsidR="007050B4" w:rsidRPr="007050B4">
        <w:rPr>
          <w:b/>
        </w:rPr>
        <w:t xml:space="preserve">металлических </w:t>
      </w:r>
    </w:p>
    <w:p w:rsidR="007050B4" w:rsidRDefault="007050B4" w:rsidP="007050B4">
      <w:pPr>
        <w:shd w:val="clear" w:color="auto" w:fill="FFFFFF"/>
        <w:tabs>
          <w:tab w:val="left" w:pos="1051"/>
        </w:tabs>
        <w:jc w:val="both"/>
        <w:rPr>
          <w:b/>
        </w:rPr>
      </w:pPr>
      <w:r>
        <w:rPr>
          <w:b/>
        </w:rPr>
        <w:t xml:space="preserve">                    </w:t>
      </w:r>
      <w:r w:rsidRPr="007050B4">
        <w:rPr>
          <w:b/>
        </w:rPr>
        <w:t>изделий от коррозии</w:t>
      </w:r>
      <w:r>
        <w:rPr>
          <w:b/>
        </w:rPr>
        <w:t>.</w:t>
      </w:r>
      <w:r w:rsidR="00B85E19" w:rsidRPr="007050B4">
        <w:rPr>
          <w:b/>
        </w:rPr>
        <w:t xml:space="preserve">                </w:t>
      </w:r>
    </w:p>
    <w:p w:rsidR="00B85E19" w:rsidRPr="007050B4" w:rsidRDefault="007050B4" w:rsidP="007050B4">
      <w:pPr>
        <w:shd w:val="clear" w:color="auto" w:fill="FFFFFF"/>
        <w:tabs>
          <w:tab w:val="left" w:pos="1051"/>
        </w:tabs>
        <w:jc w:val="both"/>
        <w:rPr>
          <w:b/>
        </w:rPr>
      </w:pPr>
      <w:r>
        <w:rPr>
          <w:b/>
        </w:rPr>
        <w:t xml:space="preserve">       </w:t>
      </w:r>
      <w:r w:rsidR="00B85E19" w:rsidRPr="007050B4">
        <w:rPr>
          <w:spacing w:val="-1"/>
        </w:rPr>
        <w:t xml:space="preserve">Сущность и виды коррозии металлов. Действие различных сред на </w:t>
      </w:r>
      <w:r w:rsidR="00B85E19" w:rsidRPr="007050B4">
        <w:t xml:space="preserve">металлы. Влияние чистоты поверхности на стойкость против коррозии. Защита поверхности металлов от коррозии. Неметаллические покрытия. </w:t>
      </w:r>
      <w:r w:rsidR="00B85E19" w:rsidRPr="007050B4">
        <w:rPr>
          <w:spacing w:val="-2"/>
        </w:rPr>
        <w:t xml:space="preserve">Покрытие поверхности черных металлов другими металлами (способы и </w:t>
      </w:r>
      <w:r w:rsidR="00B85E19" w:rsidRPr="007050B4">
        <w:t>применение). Защитные пленки, поверхностная закалка, воронение, азотирование и др.</w:t>
      </w:r>
    </w:p>
    <w:p w:rsidR="007050B4" w:rsidRDefault="00B85E19" w:rsidP="007050B4">
      <w:pPr>
        <w:shd w:val="clear" w:color="auto" w:fill="FFFFFF"/>
        <w:tabs>
          <w:tab w:val="left" w:pos="1051"/>
        </w:tabs>
        <w:jc w:val="both"/>
        <w:rPr>
          <w:b/>
        </w:rPr>
      </w:pPr>
      <w:r w:rsidRPr="007050B4">
        <w:t xml:space="preserve">       Тема 6</w:t>
      </w:r>
      <w:r w:rsidR="007050B4" w:rsidRPr="007050B4">
        <w:t>.</w:t>
      </w:r>
      <w:r w:rsidRPr="007050B4">
        <w:t xml:space="preserve">  </w:t>
      </w:r>
      <w:r w:rsidRPr="007050B4">
        <w:rPr>
          <w:b/>
        </w:rPr>
        <w:t xml:space="preserve">Состав и основные свойства пластмасс. Пластмассы   </w:t>
      </w:r>
      <w:r w:rsidR="007050B4" w:rsidRPr="007050B4">
        <w:rPr>
          <w:b/>
        </w:rPr>
        <w:t xml:space="preserve">применяемые для </w:t>
      </w:r>
    </w:p>
    <w:p w:rsidR="007050B4" w:rsidRPr="007050B4" w:rsidRDefault="007050B4" w:rsidP="007050B4">
      <w:pPr>
        <w:shd w:val="clear" w:color="auto" w:fill="FFFFFF"/>
        <w:tabs>
          <w:tab w:val="left" w:pos="1051"/>
        </w:tabs>
        <w:jc w:val="both"/>
      </w:pPr>
      <w:r>
        <w:rPr>
          <w:b/>
        </w:rPr>
        <w:t xml:space="preserve">                     </w:t>
      </w:r>
      <w:r w:rsidRPr="007050B4">
        <w:rPr>
          <w:b/>
        </w:rPr>
        <w:t>узлов строительных машин.</w:t>
      </w:r>
    </w:p>
    <w:p w:rsidR="007050B4" w:rsidRDefault="007050B4" w:rsidP="007050B4">
      <w:pPr>
        <w:shd w:val="clear" w:color="auto" w:fill="FFFFFF"/>
        <w:tabs>
          <w:tab w:val="left" w:pos="1051"/>
        </w:tabs>
        <w:jc w:val="both"/>
      </w:pPr>
      <w:r>
        <w:rPr>
          <w:b/>
        </w:rPr>
        <w:t xml:space="preserve">      </w:t>
      </w:r>
      <w:r w:rsidR="00B85E19" w:rsidRPr="007050B4">
        <w:t>Пластмассы; их виды, состав, свойства и применение в машиностроении.</w:t>
      </w:r>
    </w:p>
    <w:p w:rsidR="007050B4" w:rsidRDefault="007050B4" w:rsidP="007050B4">
      <w:pPr>
        <w:shd w:val="clear" w:color="auto" w:fill="FFFFFF"/>
        <w:tabs>
          <w:tab w:val="left" w:pos="1051"/>
        </w:tabs>
        <w:jc w:val="both"/>
        <w:rPr>
          <w:b/>
        </w:rPr>
      </w:pPr>
      <w:r>
        <w:t xml:space="preserve">      </w:t>
      </w:r>
      <w:r w:rsidR="00B85E19" w:rsidRPr="007050B4">
        <w:t>Тема 7</w:t>
      </w:r>
      <w:r w:rsidRPr="007050B4">
        <w:t>.</w:t>
      </w:r>
      <w:r w:rsidR="00B85E19" w:rsidRPr="007050B4">
        <w:t xml:space="preserve"> </w:t>
      </w:r>
      <w:r w:rsidR="00B85E19" w:rsidRPr="007050B4">
        <w:rPr>
          <w:b/>
        </w:rPr>
        <w:t xml:space="preserve">Виды электроизоляционных материалов: фарфор, стекло, мрамор, слюда, дерево, </w:t>
      </w:r>
    </w:p>
    <w:p w:rsidR="007050B4" w:rsidRDefault="007050B4" w:rsidP="007050B4">
      <w:pPr>
        <w:shd w:val="clear" w:color="auto" w:fill="FFFFFF"/>
        <w:tabs>
          <w:tab w:val="left" w:pos="1051"/>
        </w:tabs>
        <w:jc w:val="both"/>
      </w:pPr>
      <w:r>
        <w:rPr>
          <w:b/>
        </w:rPr>
        <w:t xml:space="preserve">                   </w:t>
      </w:r>
      <w:r w:rsidR="00B85E19" w:rsidRPr="007050B4">
        <w:rPr>
          <w:b/>
        </w:rPr>
        <w:t>фибра, текстолит, резина, и другие. Назначение и область применения.</w:t>
      </w:r>
    </w:p>
    <w:p w:rsidR="00B85E19" w:rsidRPr="007050B4" w:rsidRDefault="007050B4" w:rsidP="007050B4">
      <w:pPr>
        <w:shd w:val="clear" w:color="auto" w:fill="FFFFFF"/>
        <w:tabs>
          <w:tab w:val="left" w:pos="1051"/>
        </w:tabs>
        <w:jc w:val="both"/>
      </w:pPr>
      <w:r>
        <w:t xml:space="preserve">      </w:t>
      </w:r>
      <w:r w:rsidR="00B85E19" w:rsidRPr="007050B4">
        <w:rPr>
          <w:spacing w:val="-2"/>
        </w:rPr>
        <w:t xml:space="preserve">Электроизоляционные материалы, применяемые в машиностроении; </w:t>
      </w:r>
      <w:r w:rsidR="00B85E19" w:rsidRPr="007050B4">
        <w:t>их классификация. Электрическая прочность изоляторов. Требования я механической прочности изоляторов. Газообразные и жидкие изоля</w:t>
      </w:r>
      <w:r w:rsidR="00B85E19" w:rsidRPr="007050B4">
        <w:softHyphen/>
      </w:r>
      <w:r w:rsidR="00B85E19" w:rsidRPr="007050B4">
        <w:rPr>
          <w:spacing w:val="-3"/>
        </w:rPr>
        <w:t>ционные материалы. Волокнистые изоляционные материалы; фибра, кар</w:t>
      </w:r>
      <w:r w:rsidR="00B85E19" w:rsidRPr="007050B4">
        <w:rPr>
          <w:spacing w:val="-3"/>
        </w:rPr>
        <w:softHyphen/>
      </w:r>
      <w:r w:rsidR="00B85E19" w:rsidRPr="007050B4">
        <w:t>тон, лакоткани, асбест, их свойства и применение. Минеральный и керамические материалы: фарфор, отекло, слюда и др.; их примене</w:t>
      </w:r>
      <w:r w:rsidR="00B85E19" w:rsidRPr="007050B4">
        <w:softHyphen/>
        <w:t>ние. Естественный и синтетический каучук, изделия из него.</w:t>
      </w:r>
    </w:p>
    <w:p w:rsidR="00B85E19" w:rsidRPr="007050B4" w:rsidRDefault="007050B4" w:rsidP="00B85E19">
      <w:pPr>
        <w:shd w:val="clear" w:color="auto" w:fill="FFFFFF"/>
        <w:jc w:val="both"/>
        <w:rPr>
          <w:b/>
        </w:rPr>
      </w:pPr>
      <w:r>
        <w:t xml:space="preserve">        </w:t>
      </w:r>
      <w:r w:rsidR="00B85E19" w:rsidRPr="007050B4">
        <w:t>Тема 8</w:t>
      </w:r>
      <w:r w:rsidRPr="007050B4">
        <w:t>.</w:t>
      </w:r>
      <w:r w:rsidR="00B85E19" w:rsidRPr="007050B4">
        <w:t xml:space="preserve"> </w:t>
      </w:r>
      <w:r w:rsidR="00B85E19" w:rsidRPr="007050B4">
        <w:rPr>
          <w:b/>
        </w:rPr>
        <w:t xml:space="preserve">Прокладочные материалы. Абразивные материалы. Клей. </w:t>
      </w:r>
    </w:p>
    <w:p w:rsidR="00B85E19" w:rsidRPr="007050B4" w:rsidRDefault="00B85E19" w:rsidP="00B85E19">
      <w:pPr>
        <w:shd w:val="clear" w:color="auto" w:fill="FFFFFF"/>
        <w:jc w:val="both"/>
        <w:rPr>
          <w:b/>
        </w:rPr>
      </w:pPr>
      <w:r w:rsidRPr="007050B4">
        <w:rPr>
          <w:b/>
        </w:rPr>
        <w:t xml:space="preserve">                      Лакокрасочные материалы.</w:t>
      </w:r>
    </w:p>
    <w:p w:rsidR="00B85E19" w:rsidRPr="007050B4" w:rsidRDefault="00B85E19" w:rsidP="00B85E19">
      <w:pPr>
        <w:shd w:val="clear" w:color="auto" w:fill="FFFFFF"/>
        <w:spacing w:before="4"/>
        <w:ind w:left="418"/>
        <w:jc w:val="both"/>
      </w:pPr>
      <w:r w:rsidRPr="007050B4">
        <w:t xml:space="preserve">   Метизы, абразивные материалы, лаки и краски; их применение.</w:t>
      </w:r>
    </w:p>
    <w:p w:rsidR="007050B4" w:rsidRDefault="00B85E19" w:rsidP="007050B4">
      <w:pPr>
        <w:shd w:val="clear" w:color="auto" w:fill="FFFFFF"/>
        <w:jc w:val="both"/>
        <w:rPr>
          <w:spacing w:val="-6"/>
        </w:rPr>
      </w:pPr>
      <w:r w:rsidRPr="007050B4">
        <w:rPr>
          <w:spacing w:val="-7"/>
        </w:rPr>
        <w:t xml:space="preserve">Материалы, применяемые для изготовления тормозных колодок, </w:t>
      </w:r>
      <w:r w:rsidRPr="007050B4">
        <w:rPr>
          <w:spacing w:val="-6"/>
        </w:rPr>
        <w:t>сальников и прокладок.</w:t>
      </w:r>
    </w:p>
    <w:p w:rsidR="00B85E19" w:rsidRPr="007050B4" w:rsidRDefault="007050B4" w:rsidP="007050B4">
      <w:pPr>
        <w:shd w:val="clear" w:color="auto" w:fill="FFFFFF"/>
        <w:jc w:val="both"/>
        <w:rPr>
          <w:spacing w:val="-6"/>
        </w:rPr>
      </w:pPr>
      <w:r>
        <w:rPr>
          <w:spacing w:val="-6"/>
        </w:rPr>
        <w:t xml:space="preserve">        </w:t>
      </w:r>
      <w:r w:rsidR="00B85E19" w:rsidRPr="007050B4">
        <w:t>Тема 9</w:t>
      </w:r>
      <w:r w:rsidRPr="007050B4">
        <w:t>.</w:t>
      </w:r>
      <w:r w:rsidR="00B85E19" w:rsidRPr="007050B4">
        <w:t xml:space="preserve"> </w:t>
      </w:r>
      <w:r w:rsidR="00B85E19" w:rsidRPr="007050B4">
        <w:rPr>
          <w:b/>
        </w:rPr>
        <w:t>Основные виды жидкого топлива. Мар</w:t>
      </w:r>
      <w:r>
        <w:rPr>
          <w:b/>
        </w:rPr>
        <w:t xml:space="preserve">ки. Масла применяемые </w:t>
      </w:r>
      <w:r w:rsidR="00B85E19" w:rsidRPr="007050B4">
        <w:rPr>
          <w:b/>
        </w:rPr>
        <w:t xml:space="preserve"> для смазки машин. Присадки к маслам улучшающие их свойства.</w:t>
      </w:r>
      <w:r w:rsidR="00B85E19" w:rsidRPr="007050B4">
        <w:rPr>
          <w:b/>
        </w:rPr>
        <w:tab/>
      </w:r>
    </w:p>
    <w:p w:rsidR="00B85E19" w:rsidRPr="007050B4" w:rsidRDefault="007A73B2" w:rsidP="00B85E19">
      <w:pPr>
        <w:shd w:val="clear" w:color="auto" w:fill="FFFFFF"/>
        <w:spacing w:before="76"/>
        <w:ind w:left="50" w:right="288" w:firstLine="472"/>
        <w:jc w:val="both"/>
      </w:pPr>
      <w:r>
        <w:rPr>
          <w:spacing w:val="-6"/>
        </w:rPr>
        <w:t>Смазочные материалы, применяемы</w:t>
      </w:r>
      <w:r w:rsidR="00B85E19" w:rsidRPr="007050B4">
        <w:rPr>
          <w:spacing w:val="-6"/>
        </w:rPr>
        <w:t>е при эк</w:t>
      </w:r>
      <w:r w:rsidR="00B85E19" w:rsidRPr="007050B4">
        <w:rPr>
          <w:spacing w:val="-6"/>
        </w:rPr>
        <w:softHyphen/>
      </w:r>
      <w:r w:rsidR="00131B7D" w:rsidRPr="007050B4">
        <w:t>сплуатации  бульдозера.</w:t>
      </w:r>
      <w:r w:rsidR="00B85E19" w:rsidRPr="007050B4">
        <w:t xml:space="preserve"> Сорта масел и смазок. Способы хранения масел и смазок.</w:t>
      </w:r>
    </w:p>
    <w:p w:rsidR="00B85E19" w:rsidRPr="007050B4" w:rsidRDefault="00B85E19" w:rsidP="00B85E19">
      <w:pPr>
        <w:shd w:val="clear" w:color="auto" w:fill="FFFFFF"/>
        <w:spacing w:before="18"/>
        <w:ind w:left="43" w:firstLine="371"/>
        <w:jc w:val="both"/>
      </w:pPr>
      <w:r w:rsidRPr="007050B4">
        <w:rPr>
          <w:spacing w:val="-2"/>
        </w:rPr>
        <w:t xml:space="preserve">Обтирочные, притирочные и промазочные материалы; технические </w:t>
      </w:r>
      <w:r w:rsidRPr="007050B4">
        <w:t>требования к ним и их хранение.</w:t>
      </w:r>
    </w:p>
    <w:p w:rsidR="00B85E19" w:rsidRPr="007050B4" w:rsidRDefault="00B85E19" w:rsidP="00B85E19">
      <w:pPr>
        <w:shd w:val="clear" w:color="auto" w:fill="FFFFFF"/>
        <w:spacing w:before="18"/>
        <w:ind w:left="43" w:firstLine="371"/>
        <w:jc w:val="both"/>
      </w:pPr>
    </w:p>
    <w:p w:rsidR="00B85E19" w:rsidRPr="007050B4" w:rsidRDefault="00B85E19" w:rsidP="00B85E19">
      <w:pPr>
        <w:ind w:left="1980" w:hanging="1980"/>
        <w:jc w:val="both"/>
        <w:rPr>
          <w:b/>
        </w:rPr>
      </w:pPr>
      <w:r w:rsidRPr="007050B4">
        <w:t xml:space="preserve">          Тема 10</w:t>
      </w:r>
      <w:r w:rsidR="007050B4" w:rsidRPr="007050B4">
        <w:t>.</w:t>
      </w:r>
      <w:r w:rsidRPr="007050B4">
        <w:t xml:space="preserve"> </w:t>
      </w:r>
      <w:r w:rsidRPr="007050B4">
        <w:rPr>
          <w:b/>
        </w:rPr>
        <w:t>Консистентные смазки, их свойства и применение. Нормы расхода масел и топлива. Жидкости,  применяемые в системах охлаждения ДВС.</w:t>
      </w:r>
    </w:p>
    <w:p w:rsidR="00B85E19" w:rsidRPr="007050B4" w:rsidRDefault="00B85E19" w:rsidP="00B85E19">
      <w:pPr>
        <w:jc w:val="both"/>
      </w:pPr>
    </w:p>
    <w:p w:rsidR="00B85E19" w:rsidRPr="007050B4" w:rsidRDefault="007050B4" w:rsidP="00B85E19">
      <w:pPr>
        <w:jc w:val="both"/>
      </w:pPr>
      <w:r w:rsidRPr="007050B4">
        <w:t>Нормы расхода масел  и топлива при работе бульдозера.  Жидкости, применяемые в системах охлаждения ДВС.</w:t>
      </w:r>
    </w:p>
    <w:p w:rsidR="00B85E19" w:rsidRPr="007050B4" w:rsidRDefault="00B85E19" w:rsidP="00B85E19">
      <w:pPr>
        <w:jc w:val="both"/>
      </w:pPr>
    </w:p>
    <w:p w:rsidR="00B85E19" w:rsidRPr="007050B4" w:rsidRDefault="00B85E19" w:rsidP="00B85E19">
      <w:pPr>
        <w:jc w:val="both"/>
      </w:pPr>
    </w:p>
    <w:p w:rsidR="00B85E19" w:rsidRPr="007050B4" w:rsidRDefault="007662A9" w:rsidP="007662A9">
      <w:pPr>
        <w:jc w:val="center"/>
      </w:pPr>
      <w:r>
        <w:t>Тематический план и программа по предмету «Черчение</w:t>
      </w:r>
    </w:p>
    <w:p w:rsidR="00B85E19" w:rsidRPr="007050B4" w:rsidRDefault="00B85E19" w:rsidP="007662A9"/>
    <w:p w:rsidR="00B85E19" w:rsidRPr="007050B4" w:rsidRDefault="00B85E19" w:rsidP="002118EB">
      <w:pPr>
        <w:pStyle w:val="5"/>
        <w:ind w:left="0"/>
        <w:rPr>
          <w:b/>
          <w:sz w:val="24"/>
        </w:rPr>
      </w:pPr>
      <w:r w:rsidRPr="007050B4">
        <w:rPr>
          <w:b/>
          <w:sz w:val="24"/>
        </w:rPr>
        <w:t>Тематический план</w:t>
      </w:r>
    </w:p>
    <w:p w:rsidR="00B85E19" w:rsidRPr="007050B4" w:rsidRDefault="00B85E19" w:rsidP="00B85E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00"/>
        <w:gridCol w:w="1749"/>
      </w:tblGrid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№ тем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 xml:space="preserve">                                    Наименование тем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Количество часов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Введение. Общие сведения об эскизах и чертежах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Вид предметов. Линия чертежей. Понятие о размерах. Масштаб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Проекция. Сечение и разрезы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Виды чертежей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Графическое обозначение материалов.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Сборочные чертежи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Схемы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Чтение чертежей и схем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И т о г о: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  <w:rPr>
                <w:b/>
              </w:rPr>
            </w:pPr>
            <w:r w:rsidRPr="007050B4">
              <w:rPr>
                <w:b/>
              </w:rPr>
              <w:t>8</w:t>
            </w:r>
          </w:p>
        </w:tc>
      </w:tr>
    </w:tbl>
    <w:p w:rsidR="00B85E19" w:rsidRPr="007050B4" w:rsidRDefault="00B85E19" w:rsidP="00B85E19"/>
    <w:p w:rsidR="00B85E19" w:rsidRPr="007050B4" w:rsidRDefault="00B85E19" w:rsidP="00B85E19">
      <w:pPr>
        <w:shd w:val="clear" w:color="auto" w:fill="FFFFFF"/>
        <w:ind w:left="3258"/>
        <w:jc w:val="both"/>
      </w:pPr>
    </w:p>
    <w:p w:rsidR="00B85E19" w:rsidRPr="007050B4" w:rsidRDefault="00B85E19" w:rsidP="00B85E19">
      <w:pPr>
        <w:shd w:val="clear" w:color="auto" w:fill="FFFFFF"/>
        <w:spacing w:before="230"/>
        <w:ind w:left="2203"/>
        <w:jc w:val="both"/>
      </w:pPr>
      <w:r w:rsidRPr="007050B4">
        <w:t>Программа</w:t>
      </w:r>
    </w:p>
    <w:p w:rsidR="00B85E19" w:rsidRPr="007050B4" w:rsidRDefault="00B85E19" w:rsidP="00B85E19">
      <w:pPr>
        <w:shd w:val="clear" w:color="auto" w:fill="FFFFFF"/>
        <w:spacing w:before="83"/>
        <w:ind w:left="882"/>
        <w:jc w:val="both"/>
        <w:rPr>
          <w:b/>
        </w:rPr>
      </w:pPr>
      <w:r w:rsidRPr="007050B4">
        <w:t xml:space="preserve">Тема </w:t>
      </w:r>
      <w:r w:rsidRPr="007050B4">
        <w:rPr>
          <w:lang w:val="en-US"/>
        </w:rPr>
        <w:t>I</w:t>
      </w:r>
      <w:r w:rsidRPr="007050B4">
        <w:t xml:space="preserve">. </w:t>
      </w:r>
      <w:r w:rsidRPr="007050B4">
        <w:rPr>
          <w:b/>
        </w:rPr>
        <w:t>Введение. Общие сведения об эскизах и чертежах</w:t>
      </w:r>
    </w:p>
    <w:p w:rsidR="00B85E19" w:rsidRPr="007050B4" w:rsidRDefault="00B85E19" w:rsidP="00B85E19">
      <w:pPr>
        <w:shd w:val="clear" w:color="auto" w:fill="FFFFFF"/>
        <w:spacing w:before="86"/>
        <w:ind w:left="18" w:firstLine="587"/>
        <w:jc w:val="both"/>
      </w:pPr>
      <w:r w:rsidRPr="007050B4">
        <w:t>История развития черчения. Значение черчения на современном этапе научно-технической революции.</w:t>
      </w:r>
    </w:p>
    <w:p w:rsidR="00B85E19" w:rsidRPr="007050B4" w:rsidRDefault="00B85E19" w:rsidP="00B85E19">
      <w:pPr>
        <w:shd w:val="clear" w:color="auto" w:fill="FFFFFF"/>
        <w:spacing w:before="79"/>
        <w:ind w:left="7" w:firstLine="580"/>
        <w:jc w:val="both"/>
      </w:pPr>
      <w:r w:rsidRPr="007050B4">
        <w:t>Понятие об эскизах. Требования к эскизам. Виды эскизов. Ус</w:t>
      </w:r>
      <w:r w:rsidRPr="007050B4">
        <w:softHyphen/>
        <w:t>ловности и упрощения. Условные обозначения и нанесение обозначений на эскизах. Понятие о чертежах. Стандарты и ГОСТы на чертежи. Стан</w:t>
      </w:r>
      <w:r w:rsidRPr="007050B4">
        <w:softHyphen/>
        <w:t>дарты СЭВ.</w:t>
      </w:r>
    </w:p>
    <w:p w:rsidR="00B85E19" w:rsidRPr="007050B4" w:rsidRDefault="00B85E19" w:rsidP="00B85E19">
      <w:pPr>
        <w:shd w:val="clear" w:color="auto" w:fill="FFFFFF"/>
        <w:spacing w:before="94"/>
        <w:ind w:left="1616" w:hanging="756"/>
        <w:jc w:val="both"/>
      </w:pPr>
      <w:r w:rsidRPr="007050B4">
        <w:t xml:space="preserve">Тема 2. </w:t>
      </w:r>
      <w:r w:rsidRPr="007050B4">
        <w:rPr>
          <w:b/>
        </w:rPr>
        <w:t>Вид предметов. Линии чертежей. Понятие о размерах. Масштаб.</w:t>
      </w:r>
    </w:p>
    <w:p w:rsidR="00B85E19" w:rsidRPr="007050B4" w:rsidRDefault="00B85E19" w:rsidP="00B85E19">
      <w:pPr>
        <w:shd w:val="clear" w:color="auto" w:fill="FFFFFF"/>
        <w:spacing w:before="83"/>
        <w:ind w:firstLine="576"/>
        <w:jc w:val="both"/>
      </w:pPr>
      <w:r w:rsidRPr="007050B4">
        <w:t>Вид спереди - главный вид. Вид слева. Вид сверху. Линии ви</w:t>
      </w:r>
      <w:r w:rsidRPr="007050B4">
        <w:softHyphen/>
        <w:t>димого контура. Линии невидимого контура. Осевые и центровые линии. Выносные размерные линии. Понятие о масштабе. Масштабы уменьшения. Масштабы увеличения.</w:t>
      </w:r>
    </w:p>
    <w:p w:rsidR="00B85E19" w:rsidRPr="007050B4" w:rsidRDefault="00B85E19" w:rsidP="00B85E19">
      <w:pPr>
        <w:shd w:val="clear" w:color="auto" w:fill="FFFFFF"/>
        <w:spacing w:before="90"/>
        <w:ind w:left="976"/>
        <w:jc w:val="both"/>
        <w:rPr>
          <w:b/>
        </w:rPr>
      </w:pPr>
      <w:r w:rsidRPr="007050B4">
        <w:t xml:space="preserve">Тема 3.    </w:t>
      </w:r>
      <w:r w:rsidRPr="007050B4">
        <w:rPr>
          <w:b/>
        </w:rPr>
        <w:t>Проекции. Сечения и разрезы.</w:t>
      </w:r>
    </w:p>
    <w:p w:rsidR="00B85E19" w:rsidRPr="007050B4" w:rsidRDefault="00B85E19" w:rsidP="00B85E19">
      <w:pPr>
        <w:shd w:val="clear" w:color="auto" w:fill="FFFFFF"/>
        <w:spacing w:before="79"/>
        <w:ind w:left="101" w:firstLine="587"/>
        <w:jc w:val="both"/>
      </w:pPr>
      <w:r w:rsidRPr="007050B4">
        <w:t>Основные понятия. Аксонометрические проекции. Прямоугольные проекции. Прямоугольное проецирование. Плоскости проекций в прямо</w:t>
      </w:r>
      <w:r w:rsidRPr="007050B4">
        <w:softHyphen/>
        <w:t>угольном проецировании.    Фронтальные, горизонтальные и профильные проекции. Правила проецирования предмета на плоскость. Комплексный чертеж предмета. Проекции геометрических тел. Цилиндр, шар, пирами</w:t>
      </w:r>
      <w:r w:rsidRPr="007050B4">
        <w:softHyphen/>
        <w:t>да, призма, конус, бочка, сегмент.</w:t>
      </w:r>
    </w:p>
    <w:p w:rsidR="00B85E19" w:rsidRPr="007050B4" w:rsidRDefault="00B85E19" w:rsidP="00B85E19">
      <w:pPr>
        <w:shd w:val="clear" w:color="auto" w:fill="FFFFFF"/>
        <w:spacing w:before="83"/>
        <w:ind w:left="101" w:firstLine="580"/>
        <w:jc w:val="both"/>
      </w:pPr>
      <w:r w:rsidRPr="007050B4">
        <w:t>Назначение сечений. Расположение сечений. Обозначение сече</w:t>
      </w:r>
      <w:r w:rsidRPr="007050B4">
        <w:softHyphen/>
        <w:t>ний.</w:t>
      </w:r>
    </w:p>
    <w:p w:rsidR="00B85E19" w:rsidRPr="007050B4" w:rsidRDefault="00B85E19" w:rsidP="00B85E19">
      <w:pPr>
        <w:shd w:val="clear" w:color="auto" w:fill="FFFFFF"/>
        <w:spacing w:before="4"/>
        <w:ind w:left="90" w:right="320" w:firstLine="594"/>
        <w:jc w:val="both"/>
      </w:pPr>
      <w:r w:rsidRPr="007050B4">
        <w:t>Классификация разрезов. Расположение разрезов. Обозначение разрезов. Различие между сечением и разрезом.</w:t>
      </w:r>
    </w:p>
    <w:p w:rsidR="00B85E19" w:rsidRPr="007050B4" w:rsidRDefault="00B85E19" w:rsidP="00B85E19">
      <w:pPr>
        <w:shd w:val="clear" w:color="auto" w:fill="FFFFFF"/>
        <w:spacing w:before="79"/>
        <w:ind w:left="958"/>
        <w:jc w:val="both"/>
        <w:rPr>
          <w:b/>
        </w:rPr>
      </w:pPr>
      <w:r w:rsidRPr="007050B4">
        <w:t xml:space="preserve">Тема 4.   </w:t>
      </w:r>
      <w:r w:rsidRPr="007050B4">
        <w:rPr>
          <w:b/>
        </w:rPr>
        <w:t>Виды чертежей.</w:t>
      </w:r>
    </w:p>
    <w:p w:rsidR="00B85E19" w:rsidRPr="007050B4" w:rsidRDefault="00B85E19" w:rsidP="00B85E19">
      <w:pPr>
        <w:shd w:val="clear" w:color="auto" w:fill="FFFFFF"/>
        <w:spacing w:before="90"/>
        <w:ind w:left="79" w:right="403" w:firstLine="590"/>
        <w:jc w:val="both"/>
      </w:pPr>
      <w:r w:rsidRPr="007050B4">
        <w:t>Чертежи общего вида. Рабочие машиностроительные чертежи. Сборочные чертежи. Чертежи деталей.</w:t>
      </w:r>
    </w:p>
    <w:p w:rsidR="00B85E19" w:rsidRPr="007050B4" w:rsidRDefault="00B85E19" w:rsidP="00B85E19">
      <w:pPr>
        <w:shd w:val="clear" w:color="auto" w:fill="FFFFFF"/>
        <w:spacing w:before="90"/>
        <w:ind w:left="1796" w:right="403" w:hanging="846"/>
        <w:jc w:val="both"/>
        <w:rPr>
          <w:b/>
        </w:rPr>
      </w:pPr>
      <w:r w:rsidRPr="007050B4">
        <w:t xml:space="preserve">Тема 5. </w:t>
      </w:r>
      <w:r w:rsidRPr="007050B4">
        <w:rPr>
          <w:b/>
        </w:rPr>
        <w:t>Графическое обозначение материалов. Распо</w:t>
      </w:r>
      <w:r w:rsidRPr="007050B4">
        <w:rPr>
          <w:b/>
        </w:rPr>
        <w:softHyphen/>
        <w:t>ложение данных на чертежах.</w:t>
      </w:r>
    </w:p>
    <w:p w:rsidR="00B85E19" w:rsidRPr="007050B4" w:rsidRDefault="00B85E19" w:rsidP="00B85E19">
      <w:pPr>
        <w:shd w:val="clear" w:color="auto" w:fill="FFFFFF"/>
        <w:jc w:val="both"/>
      </w:pPr>
      <w:r w:rsidRPr="007050B4">
        <w:t xml:space="preserve">         Правила нанесения обозначений на чертежах.</w:t>
      </w:r>
    </w:p>
    <w:p w:rsidR="00B85E19" w:rsidRPr="007050B4" w:rsidRDefault="00B85E19" w:rsidP="00B85E19">
      <w:pPr>
        <w:pStyle w:val="2"/>
        <w:spacing w:before="0"/>
        <w:ind w:left="0" w:firstLine="0"/>
        <w:rPr>
          <w:sz w:val="24"/>
        </w:rPr>
      </w:pPr>
      <w:r w:rsidRPr="007050B4">
        <w:rPr>
          <w:sz w:val="24"/>
        </w:rPr>
        <w:t xml:space="preserve">         Условности и упрощения. Обозначение на чертежах допусков, по</w:t>
      </w:r>
      <w:r w:rsidRPr="007050B4">
        <w:rPr>
          <w:sz w:val="24"/>
        </w:rPr>
        <w:softHyphen/>
        <w:t>садок и предельных отклонений. Нанесение на чертежах обозначений покрытий,   термической   и дуговых видов обработки. Условные обозначения на чертежах винтовых, шлицевых, зубчатых и шпоночных соеди</w:t>
      </w:r>
      <w:r w:rsidRPr="007050B4">
        <w:rPr>
          <w:sz w:val="24"/>
        </w:rPr>
        <w:softHyphen/>
        <w:t>нений. Изображение пружин на чертежах.</w:t>
      </w:r>
    </w:p>
    <w:p w:rsidR="007A73B2" w:rsidRDefault="007A73B2" w:rsidP="00B85E19">
      <w:pPr>
        <w:shd w:val="clear" w:color="auto" w:fill="FFFFFF"/>
        <w:spacing w:before="86"/>
        <w:ind w:left="914"/>
        <w:jc w:val="both"/>
      </w:pPr>
    </w:p>
    <w:p w:rsidR="00B85E19" w:rsidRPr="007050B4" w:rsidRDefault="00B85E19" w:rsidP="00B85E19">
      <w:pPr>
        <w:shd w:val="clear" w:color="auto" w:fill="FFFFFF"/>
        <w:spacing w:before="86"/>
        <w:ind w:left="914"/>
        <w:jc w:val="both"/>
        <w:rPr>
          <w:b/>
        </w:rPr>
      </w:pPr>
      <w:r w:rsidRPr="007050B4">
        <w:t xml:space="preserve">Тема 6.   </w:t>
      </w:r>
      <w:r w:rsidRPr="007050B4">
        <w:rPr>
          <w:b/>
        </w:rPr>
        <w:t>Сборочные чертежи</w:t>
      </w:r>
    </w:p>
    <w:p w:rsidR="00B85E19" w:rsidRPr="007050B4" w:rsidRDefault="00B85E19" w:rsidP="00B85E19">
      <w:pPr>
        <w:shd w:val="clear" w:color="auto" w:fill="FFFFFF"/>
        <w:spacing w:before="90"/>
        <w:ind w:left="22" w:firstLine="594"/>
        <w:jc w:val="both"/>
      </w:pPr>
      <w:r w:rsidRPr="007050B4">
        <w:t>Понятие о сборочном чертеже. Спецификация, Простановка раз</w:t>
      </w:r>
      <w:r w:rsidRPr="007050B4">
        <w:softHyphen/>
        <w:t>меров, допусков и посадок на сборочных чертежах. Разрезы и сечение на сборочных   чертежах. Изображение на сборочных чертежах резьбовых, сварочных, заклепочных, зубчатых (шлицевых) и шпоночных соединений. Изображение пружин на сборочных чертежах. Условности и упрощения на сборочных чертежах. Понятие об ЕСКД я ее требования.</w:t>
      </w:r>
    </w:p>
    <w:p w:rsidR="00B85E19" w:rsidRPr="007050B4" w:rsidRDefault="00B85E19" w:rsidP="00B85E19">
      <w:pPr>
        <w:shd w:val="clear" w:color="auto" w:fill="FFFFFF"/>
        <w:spacing w:before="86"/>
        <w:ind w:left="882"/>
        <w:jc w:val="both"/>
        <w:rPr>
          <w:b/>
        </w:rPr>
      </w:pPr>
      <w:r w:rsidRPr="007050B4">
        <w:t xml:space="preserve">Тема 7.   </w:t>
      </w:r>
      <w:r w:rsidRPr="007050B4">
        <w:rPr>
          <w:b/>
        </w:rPr>
        <w:t>Схемы</w:t>
      </w:r>
    </w:p>
    <w:p w:rsidR="00B85E19" w:rsidRPr="007050B4" w:rsidRDefault="00B85E19" w:rsidP="00B85E19">
      <w:pPr>
        <w:shd w:val="clear" w:color="auto" w:fill="FFFFFF"/>
        <w:spacing w:before="101"/>
        <w:ind w:firstLine="583"/>
        <w:jc w:val="both"/>
      </w:pPr>
      <w:r w:rsidRPr="007050B4">
        <w:t>Понятие о схемах. Классификация схем. Условные обозначения и изображения элементов кинематических, гидравлических, пневмати</w:t>
      </w:r>
      <w:r w:rsidRPr="007050B4">
        <w:softHyphen/>
        <w:t>ческих и электрических схем.</w:t>
      </w:r>
    </w:p>
    <w:p w:rsidR="00B85E19" w:rsidRPr="007050B4" w:rsidRDefault="00B85E19" w:rsidP="00B85E19">
      <w:pPr>
        <w:shd w:val="clear" w:color="auto" w:fill="FFFFFF"/>
        <w:spacing w:before="101"/>
        <w:ind w:firstLine="583"/>
        <w:jc w:val="both"/>
      </w:pPr>
    </w:p>
    <w:p w:rsidR="00B85E19" w:rsidRPr="007050B4" w:rsidRDefault="00B85E19" w:rsidP="00B85E19">
      <w:pPr>
        <w:pStyle w:val="6"/>
        <w:ind w:left="0"/>
        <w:jc w:val="left"/>
        <w:rPr>
          <w:b w:val="0"/>
          <w:sz w:val="24"/>
        </w:rPr>
      </w:pPr>
      <w:r w:rsidRPr="007050B4">
        <w:rPr>
          <w:sz w:val="24"/>
        </w:rPr>
        <w:t xml:space="preserve">           Тема 8. </w:t>
      </w:r>
      <w:r w:rsidRPr="007050B4">
        <w:rPr>
          <w:b w:val="0"/>
          <w:sz w:val="24"/>
        </w:rPr>
        <w:t>Чтение чертежей и схем</w:t>
      </w:r>
    </w:p>
    <w:p w:rsidR="00B85E19" w:rsidRPr="007050B4" w:rsidRDefault="00B85E19" w:rsidP="00B85E19">
      <w:pPr>
        <w:shd w:val="clear" w:color="auto" w:fill="FFFFFF"/>
        <w:spacing w:before="79"/>
        <w:ind w:left="32" w:right="14" w:firstLine="439"/>
        <w:jc w:val="both"/>
      </w:pPr>
      <w:r w:rsidRPr="007050B4">
        <w:t xml:space="preserve"> Правила чтения чертежей общего вида. Правила чтения сбороч</w:t>
      </w:r>
      <w:r w:rsidRPr="007050B4">
        <w:softHyphen/>
        <w:t>ных чертежей. Правила чтения чертежей деталей. Правила чтения ки</w:t>
      </w:r>
      <w:r w:rsidRPr="007050B4">
        <w:softHyphen/>
        <w:t>нематических, гидравлических, пневматических и электрических схем.</w:t>
      </w:r>
    </w:p>
    <w:p w:rsidR="00B85E19" w:rsidRPr="007050B4" w:rsidRDefault="00B85E19" w:rsidP="00B85E19">
      <w:pPr>
        <w:jc w:val="both"/>
      </w:pPr>
    </w:p>
    <w:p w:rsidR="00B85E19" w:rsidRPr="007050B4" w:rsidRDefault="00B85E19" w:rsidP="00B85E19">
      <w:pPr>
        <w:shd w:val="clear" w:color="auto" w:fill="FFFFFF"/>
        <w:ind w:left="50"/>
        <w:jc w:val="both"/>
      </w:pPr>
    </w:p>
    <w:p w:rsidR="00B85E19" w:rsidRPr="007050B4" w:rsidRDefault="002118EB" w:rsidP="007A73B2">
      <w:pPr>
        <w:shd w:val="clear" w:color="auto" w:fill="FFFFFF"/>
        <w:jc w:val="center"/>
        <w:rPr>
          <w:b/>
        </w:rPr>
      </w:pPr>
      <w:r>
        <w:t>Тематический план и программа  по предмету</w:t>
      </w:r>
      <w:r w:rsidR="00B85E19" w:rsidRPr="007050B4">
        <w:t xml:space="preserve"> </w:t>
      </w:r>
      <w:r w:rsidR="00B85E19" w:rsidRPr="007050B4">
        <w:rPr>
          <w:b/>
        </w:rPr>
        <w:t xml:space="preserve"> «Электротехника»</w:t>
      </w:r>
    </w:p>
    <w:p w:rsidR="00B85E19" w:rsidRPr="007050B4" w:rsidRDefault="00B85E19" w:rsidP="007A73B2">
      <w:pPr>
        <w:shd w:val="clear" w:color="auto" w:fill="FFFFFF"/>
        <w:jc w:val="center"/>
        <w:rPr>
          <w:b/>
        </w:rPr>
      </w:pPr>
    </w:p>
    <w:p w:rsidR="00B85E19" w:rsidRPr="007050B4" w:rsidRDefault="00B85E19" w:rsidP="00B85E19">
      <w:pPr>
        <w:pStyle w:val="8"/>
        <w:jc w:val="center"/>
        <w:rPr>
          <w:sz w:val="24"/>
        </w:rPr>
      </w:pPr>
      <w:r w:rsidRPr="007050B4">
        <w:rPr>
          <w:sz w:val="24"/>
        </w:rPr>
        <w:t>Тематический план</w:t>
      </w:r>
    </w:p>
    <w:p w:rsidR="00B85E19" w:rsidRPr="007050B4" w:rsidRDefault="00B85E19" w:rsidP="00B85E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840"/>
        <w:gridCol w:w="1800"/>
      </w:tblGrid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№ тем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 xml:space="preserve">                                    Наименование тем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Количество часов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pStyle w:val="9"/>
              <w:jc w:val="both"/>
              <w:rPr>
                <w:sz w:val="24"/>
              </w:rPr>
            </w:pPr>
            <w:r w:rsidRPr="007050B4">
              <w:rPr>
                <w:sz w:val="24"/>
              </w:rPr>
              <w:t>Введение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Электростатика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Химическое действие электрического тока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Электромагнетизм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Электрическая емкость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Однофазный переменный ток. Трехфазный ток.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Трансформаторы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Электрические приборы и техника электрических измерений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Асинхронный и синхронный двигатели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Аппаратура управления и защиты.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  <w:r w:rsidRPr="007050B4">
              <w:t>1</w:t>
            </w:r>
          </w:p>
        </w:tc>
      </w:tr>
      <w:tr w:rsidR="00B85E19" w:rsidRPr="007050B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both"/>
            </w:pPr>
            <w:r w:rsidRPr="007050B4">
              <w:t>И т о г 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050B4" w:rsidRDefault="00B85E19">
            <w:pPr>
              <w:jc w:val="center"/>
              <w:rPr>
                <w:b/>
              </w:rPr>
            </w:pPr>
            <w:r w:rsidRPr="007050B4">
              <w:rPr>
                <w:b/>
              </w:rPr>
              <w:t>10</w:t>
            </w:r>
          </w:p>
        </w:tc>
      </w:tr>
    </w:tbl>
    <w:p w:rsidR="00B85E19" w:rsidRPr="007050B4" w:rsidRDefault="00B85E19" w:rsidP="00B85E19">
      <w:pPr>
        <w:shd w:val="clear" w:color="auto" w:fill="FFFFFF"/>
        <w:jc w:val="both"/>
      </w:pPr>
    </w:p>
    <w:p w:rsidR="00B85E19" w:rsidRPr="007050B4" w:rsidRDefault="00B85E19" w:rsidP="00B85E19">
      <w:pPr>
        <w:pStyle w:val="8"/>
        <w:jc w:val="center"/>
        <w:rPr>
          <w:sz w:val="24"/>
        </w:rPr>
      </w:pPr>
      <w:r w:rsidRPr="007050B4">
        <w:rPr>
          <w:sz w:val="24"/>
        </w:rPr>
        <w:t>П р о г р а м м а</w:t>
      </w:r>
    </w:p>
    <w:p w:rsidR="00B85E19" w:rsidRPr="007050B4" w:rsidRDefault="00B85E19" w:rsidP="00B85E19">
      <w:pPr>
        <w:shd w:val="clear" w:color="auto" w:fill="FFFFFF"/>
        <w:ind w:firstLine="720"/>
        <w:jc w:val="both"/>
        <w:rPr>
          <w:b/>
        </w:rPr>
      </w:pPr>
      <w:r w:rsidRPr="007050B4">
        <w:t xml:space="preserve">Тема 1. </w:t>
      </w:r>
      <w:r w:rsidRPr="007050B4">
        <w:rPr>
          <w:b/>
        </w:rPr>
        <w:t>В в е д е н и е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  <w:r w:rsidRPr="007050B4">
        <w:t>История развития науки об электрических явлениях. Электрические явления в природе.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</w:p>
    <w:p w:rsidR="00B85E19" w:rsidRPr="007050B4" w:rsidRDefault="00B85E19" w:rsidP="00B85E19">
      <w:pPr>
        <w:shd w:val="clear" w:color="auto" w:fill="FFFFFF"/>
        <w:ind w:firstLine="720"/>
        <w:jc w:val="both"/>
        <w:rPr>
          <w:b/>
        </w:rPr>
      </w:pPr>
      <w:r w:rsidRPr="007050B4">
        <w:t xml:space="preserve">Тема 2. </w:t>
      </w:r>
      <w:r w:rsidRPr="007050B4">
        <w:rPr>
          <w:b/>
        </w:rPr>
        <w:t>Электростатика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  <w:r w:rsidRPr="007050B4">
        <w:t>Понятие об электричестве и электронной теории. Закон Кулона. Электрическое поле. Проводники и диэлектрики в электрическом поле. Электрический потенциал о разность потенциалов.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  <w:r w:rsidRPr="007050B4">
        <w:t>Понятие об электрическом токе. Постоянный ток. Электрическая цепь и ее элементы. Сила тока. Напряжение. Сопротивление и электропроводность проводников и изоляторов (диэлектриков). Закон Ома. Соединение проводников между собой: последовательное, параллельное и смешанное.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  <w:r w:rsidRPr="007050B4">
        <w:t>Работа и мощность электрического тока. Короткое замыкание и тепловое действие тока. Предохранители. Термопары. Термоток.</w:t>
      </w:r>
    </w:p>
    <w:p w:rsidR="00B85E19" w:rsidRPr="007050B4" w:rsidRDefault="00B85E19" w:rsidP="00B85E19">
      <w:pPr>
        <w:shd w:val="clear" w:color="auto" w:fill="FFFFFF"/>
        <w:ind w:firstLine="720"/>
        <w:jc w:val="both"/>
      </w:pPr>
    </w:p>
    <w:p w:rsidR="00B85E19" w:rsidRPr="007A73B2" w:rsidRDefault="00B85E19" w:rsidP="00B85E19">
      <w:pPr>
        <w:pStyle w:val="7"/>
        <w:ind w:left="0" w:firstLine="720"/>
        <w:jc w:val="left"/>
        <w:rPr>
          <w:b/>
          <w:sz w:val="24"/>
        </w:rPr>
      </w:pPr>
      <w:r w:rsidRPr="007A73B2">
        <w:rPr>
          <w:sz w:val="24"/>
        </w:rPr>
        <w:t xml:space="preserve">Тема 3. </w:t>
      </w:r>
      <w:r w:rsidRPr="007A73B2">
        <w:rPr>
          <w:b/>
          <w:sz w:val="24"/>
        </w:rPr>
        <w:t>Химическое действие электрического тока</w:t>
      </w:r>
    </w:p>
    <w:p w:rsidR="00B85E19" w:rsidRPr="007A73B2" w:rsidRDefault="00B85E19" w:rsidP="00B85E19">
      <w:pPr>
        <w:shd w:val="clear" w:color="auto" w:fill="FFFFFF"/>
        <w:ind w:firstLine="720"/>
        <w:jc w:val="both"/>
      </w:pPr>
      <w:r w:rsidRPr="007A73B2">
        <w:t>Электрический ток в электролитах. Гальванические элементы. Свинцово-кислотные и щелочные электрические аккумуляторы. Соедине</w:t>
      </w:r>
      <w:r w:rsidRPr="007A73B2">
        <w:softHyphen/>
        <w:t>ние химических источников: последовательное, параллельное, смешан</w:t>
      </w:r>
      <w:r w:rsidRPr="007A73B2">
        <w:softHyphen/>
        <w:t>ное. Понятие об электродвижущей силе (Э.Д.С.).</w:t>
      </w:r>
    </w:p>
    <w:p w:rsidR="00B85E19" w:rsidRPr="007A73B2" w:rsidRDefault="00B85E19" w:rsidP="00B85E19">
      <w:pPr>
        <w:shd w:val="clear" w:color="auto" w:fill="FFFFFF"/>
        <w:ind w:firstLine="720"/>
        <w:jc w:val="both"/>
      </w:pPr>
    </w:p>
    <w:p w:rsidR="00B85E19" w:rsidRPr="007A73B2" w:rsidRDefault="00B85E19" w:rsidP="00B85E19">
      <w:pPr>
        <w:shd w:val="clear" w:color="auto" w:fill="FFFFFF"/>
        <w:ind w:firstLine="720"/>
        <w:jc w:val="both"/>
        <w:rPr>
          <w:b/>
        </w:rPr>
      </w:pPr>
      <w:r w:rsidRPr="007A73B2">
        <w:t xml:space="preserve">Тема 4. </w:t>
      </w:r>
      <w:r w:rsidRPr="007A73B2">
        <w:rPr>
          <w:b/>
        </w:rPr>
        <w:t>Электромагнетизм</w:t>
      </w:r>
    </w:p>
    <w:p w:rsidR="00B85E19" w:rsidRPr="007A73B2" w:rsidRDefault="00B85E19" w:rsidP="00B85E19">
      <w:pPr>
        <w:shd w:val="clear" w:color="auto" w:fill="FFFFFF"/>
        <w:ind w:firstLine="720"/>
        <w:jc w:val="both"/>
      </w:pPr>
      <w:r w:rsidRPr="007A73B2">
        <w:t>Магнитное поле проводника с током. Электромагниты. Проводник тока в магнитном поле. Взаимодействие проводника с током. Электро</w:t>
      </w:r>
      <w:r w:rsidRPr="007A73B2">
        <w:softHyphen/>
        <w:t>магнитная индукция. Закон электромагнитной индукции. Самоиндукция. Электромагниты.</w:t>
      </w:r>
    </w:p>
    <w:p w:rsidR="00B85E19" w:rsidRPr="007A73B2" w:rsidRDefault="00B85E19" w:rsidP="00B85E19">
      <w:pPr>
        <w:shd w:val="clear" w:color="auto" w:fill="FFFFFF"/>
        <w:spacing w:before="79"/>
        <w:ind w:firstLine="720"/>
        <w:jc w:val="both"/>
        <w:rPr>
          <w:b/>
        </w:rPr>
      </w:pPr>
      <w:r w:rsidRPr="007A73B2">
        <w:t xml:space="preserve">Тема 5. </w:t>
      </w:r>
      <w:r w:rsidRPr="007A73B2">
        <w:rPr>
          <w:b/>
        </w:rPr>
        <w:t>Электрическая емкость</w:t>
      </w:r>
    </w:p>
    <w:p w:rsidR="00B85E19" w:rsidRPr="007A73B2" w:rsidRDefault="00B85E19" w:rsidP="00B85E19">
      <w:pPr>
        <w:shd w:val="clear" w:color="auto" w:fill="FFFFFF"/>
        <w:spacing w:before="76"/>
        <w:ind w:firstLine="720"/>
        <w:jc w:val="both"/>
      </w:pPr>
      <w:r w:rsidRPr="007A73B2">
        <w:t>Конденсаторы. Последовательное, параллельное и смешанное соеди</w:t>
      </w:r>
      <w:r w:rsidRPr="007A73B2">
        <w:softHyphen/>
        <w:t>нение конденсаторов. Принцип действия. Заряды и разряды конденсато</w:t>
      </w:r>
      <w:r w:rsidRPr="007A73B2">
        <w:softHyphen/>
        <w:t>ров. Величина и направление индуктивной Э.Д.С. Принципы преобразо</w:t>
      </w:r>
      <w:r w:rsidRPr="007A73B2">
        <w:softHyphen/>
        <w:t>вания механической энергии в электрическую и обратно. Вихревые токи. Взаимоиндукция.</w:t>
      </w:r>
    </w:p>
    <w:p w:rsidR="00B85E19" w:rsidRPr="007A73B2" w:rsidRDefault="00B85E19" w:rsidP="00B85E19">
      <w:pPr>
        <w:shd w:val="clear" w:color="auto" w:fill="FFFFFF"/>
        <w:spacing w:before="79"/>
        <w:ind w:firstLine="720"/>
        <w:jc w:val="both"/>
        <w:rPr>
          <w:b/>
        </w:rPr>
      </w:pPr>
      <w:r w:rsidRPr="007A73B2">
        <w:t xml:space="preserve">Тема 6. </w:t>
      </w:r>
      <w:r w:rsidRPr="007A73B2">
        <w:rPr>
          <w:b/>
        </w:rPr>
        <w:t>Однофазный переменный ток. Трехфазный ток</w:t>
      </w:r>
    </w:p>
    <w:p w:rsidR="00B85E19" w:rsidRPr="007A73B2" w:rsidRDefault="00B85E19" w:rsidP="00B85E19">
      <w:pPr>
        <w:pStyle w:val="30"/>
        <w:ind w:firstLine="0"/>
        <w:rPr>
          <w:sz w:val="24"/>
        </w:rPr>
      </w:pPr>
      <w:r w:rsidRPr="007A73B2">
        <w:rPr>
          <w:sz w:val="24"/>
        </w:rPr>
        <w:t xml:space="preserve">          Получение переменного тока. Основные понятия и определения. Графическое изображение синусоидных  переменных величин. Трехфазный ток. Соединение звездой. Соединение треугольником.</w:t>
      </w:r>
    </w:p>
    <w:p w:rsidR="00B85E19" w:rsidRPr="007A73B2" w:rsidRDefault="00B85E19" w:rsidP="00B85E19">
      <w:pPr>
        <w:shd w:val="clear" w:color="auto" w:fill="FFFFFF"/>
        <w:spacing w:before="86"/>
        <w:ind w:firstLine="720"/>
        <w:jc w:val="both"/>
        <w:rPr>
          <w:b/>
        </w:rPr>
      </w:pPr>
      <w:r w:rsidRPr="007A73B2">
        <w:t xml:space="preserve">Тема 7. </w:t>
      </w:r>
      <w:r w:rsidRPr="007A73B2">
        <w:rPr>
          <w:b/>
        </w:rPr>
        <w:t>Трансформаторы</w:t>
      </w:r>
    </w:p>
    <w:p w:rsidR="00B85E19" w:rsidRPr="007A73B2" w:rsidRDefault="00B85E19" w:rsidP="00B85E19">
      <w:pPr>
        <w:shd w:val="clear" w:color="auto" w:fill="FFFFFF"/>
        <w:spacing w:before="72"/>
        <w:ind w:right="191" w:firstLine="720"/>
        <w:jc w:val="both"/>
      </w:pPr>
      <w:r w:rsidRPr="007A73B2">
        <w:t>Общие сведения о трансформаторах. Устройство и принцип дейст</w:t>
      </w:r>
      <w:r w:rsidRPr="007A73B2">
        <w:softHyphen/>
        <w:t>вия трансформаторов. Типы трансформаторов.</w:t>
      </w:r>
    </w:p>
    <w:p w:rsidR="00B85E19" w:rsidRPr="007A73B2" w:rsidRDefault="00B85E19" w:rsidP="00B85E19">
      <w:pPr>
        <w:shd w:val="clear" w:color="auto" w:fill="FFFFFF"/>
        <w:spacing w:before="76"/>
        <w:ind w:right="806"/>
        <w:jc w:val="both"/>
        <w:rPr>
          <w:b/>
        </w:rPr>
      </w:pPr>
      <w:r w:rsidRPr="007A73B2">
        <w:t xml:space="preserve">            Тема 8. </w:t>
      </w:r>
      <w:r w:rsidRPr="007A73B2">
        <w:rPr>
          <w:b/>
        </w:rPr>
        <w:t>Электрические приборы и техника электри</w:t>
      </w:r>
      <w:r w:rsidRPr="007A73B2">
        <w:rPr>
          <w:b/>
        </w:rPr>
        <w:softHyphen/>
        <w:t>ческих измерений</w:t>
      </w:r>
    </w:p>
    <w:p w:rsidR="00B85E19" w:rsidRPr="007A73B2" w:rsidRDefault="00B85E19" w:rsidP="00B85E19">
      <w:pPr>
        <w:shd w:val="clear" w:color="auto" w:fill="FFFFFF"/>
        <w:spacing w:before="83"/>
        <w:ind w:left="288"/>
        <w:jc w:val="both"/>
      </w:pPr>
      <w:r w:rsidRPr="007A73B2">
        <w:t xml:space="preserve">       Сведения об электроизмерительных приборах. Классификация элек</w:t>
      </w:r>
      <w:r w:rsidRPr="007A73B2">
        <w:softHyphen/>
        <w:t>троизмерительных приборов. Вольтметр. Амперметр. Ваттметр. Омметр. Частотомер. Выпрямители. Полупроводниковые выпрямители (кремние</w:t>
      </w:r>
      <w:r w:rsidRPr="007A73B2">
        <w:softHyphen/>
        <w:t>вые, селеновые).</w:t>
      </w:r>
    </w:p>
    <w:p w:rsidR="00B85E19" w:rsidRPr="007A73B2" w:rsidRDefault="00B85E19" w:rsidP="00B85E19">
      <w:pPr>
        <w:shd w:val="clear" w:color="auto" w:fill="FFFFFF"/>
        <w:spacing w:before="79"/>
        <w:ind w:left="720"/>
        <w:jc w:val="both"/>
        <w:rPr>
          <w:b/>
        </w:rPr>
      </w:pPr>
      <w:r w:rsidRPr="007A73B2">
        <w:t xml:space="preserve">Тема 9. </w:t>
      </w:r>
      <w:r w:rsidRPr="007A73B2">
        <w:rPr>
          <w:b/>
        </w:rPr>
        <w:t>Асинхронный и синхронный двигатели</w:t>
      </w:r>
    </w:p>
    <w:p w:rsidR="00B85E19" w:rsidRPr="007A73B2" w:rsidRDefault="00B85E19" w:rsidP="00B85E19">
      <w:pPr>
        <w:shd w:val="clear" w:color="auto" w:fill="FFFFFF"/>
        <w:spacing w:before="76"/>
        <w:ind w:left="288" w:right="112" w:firstLine="472"/>
        <w:jc w:val="both"/>
      </w:pPr>
      <w:r w:rsidRPr="007A73B2">
        <w:t>Общие сведения об асинхронных и синхронных двигателях. Устрой</w:t>
      </w:r>
      <w:r w:rsidRPr="007A73B2">
        <w:softHyphen/>
        <w:t>ство и принцип действия. Генераторы постоянного и переменного тока.</w:t>
      </w:r>
    </w:p>
    <w:p w:rsidR="00B85E19" w:rsidRPr="007A73B2" w:rsidRDefault="00B85E19" w:rsidP="00B85E19">
      <w:pPr>
        <w:shd w:val="clear" w:color="auto" w:fill="FFFFFF"/>
        <w:spacing w:before="86"/>
        <w:ind w:left="1231" w:hanging="511"/>
        <w:jc w:val="both"/>
        <w:rPr>
          <w:b/>
        </w:rPr>
      </w:pPr>
      <w:r w:rsidRPr="007A73B2">
        <w:t xml:space="preserve">Тема 10. </w:t>
      </w:r>
      <w:r w:rsidRPr="007A73B2">
        <w:rPr>
          <w:b/>
        </w:rPr>
        <w:t>Аппаратура управления и защиты</w:t>
      </w:r>
    </w:p>
    <w:p w:rsidR="00B85E19" w:rsidRPr="007A73B2" w:rsidRDefault="00B85E19" w:rsidP="00B85E19">
      <w:pPr>
        <w:shd w:val="clear" w:color="auto" w:fill="FFFFFF"/>
        <w:spacing w:before="79"/>
        <w:ind w:left="763"/>
        <w:jc w:val="both"/>
      </w:pPr>
      <w:r w:rsidRPr="007A73B2">
        <w:t>Аппаратура пневматического и автоматического управления.</w:t>
      </w:r>
    </w:p>
    <w:p w:rsidR="00B85E19" w:rsidRPr="007A73B2" w:rsidRDefault="00B85E19" w:rsidP="00B85E19">
      <w:pPr>
        <w:shd w:val="clear" w:color="auto" w:fill="FFFFFF"/>
        <w:jc w:val="both"/>
      </w:pPr>
      <w:r w:rsidRPr="007A73B2">
        <w:t>Реостаты. Тепловое реле. Автоматы. Сопротивления. Блокировки. Кон</w:t>
      </w:r>
      <w:r w:rsidRPr="007A73B2">
        <w:softHyphen/>
        <w:t>троллеры.</w:t>
      </w:r>
    </w:p>
    <w:p w:rsidR="00B85E19" w:rsidRPr="007A73B2" w:rsidRDefault="00B85E19" w:rsidP="00B85E19">
      <w:pPr>
        <w:shd w:val="clear" w:color="auto" w:fill="FFFFFF"/>
        <w:ind w:left="50"/>
        <w:jc w:val="both"/>
      </w:pPr>
    </w:p>
    <w:p w:rsidR="00B85E19" w:rsidRPr="007A73B2" w:rsidRDefault="002118EB" w:rsidP="007A73B2">
      <w:pPr>
        <w:shd w:val="clear" w:color="auto" w:fill="FFFFFF"/>
        <w:jc w:val="center"/>
        <w:rPr>
          <w:b/>
        </w:rPr>
      </w:pPr>
      <w:r>
        <w:t>Тематический план и программа по п</w:t>
      </w:r>
      <w:r w:rsidR="00B85E19" w:rsidRPr="007A73B2">
        <w:t>редмет</w:t>
      </w:r>
      <w:r>
        <w:rPr>
          <w:b/>
        </w:rPr>
        <w:t>у</w:t>
      </w:r>
      <w:r w:rsidR="00B85E19" w:rsidRPr="007A73B2">
        <w:rPr>
          <w:b/>
        </w:rPr>
        <w:t xml:space="preserve"> «Специальная технология».</w:t>
      </w:r>
    </w:p>
    <w:p w:rsidR="00B85E19" w:rsidRPr="007A73B2" w:rsidRDefault="00B85E19" w:rsidP="007A73B2">
      <w:pPr>
        <w:shd w:val="clear" w:color="auto" w:fill="FFFFFF"/>
        <w:ind w:left="50"/>
        <w:jc w:val="center"/>
        <w:rPr>
          <w:b/>
        </w:rPr>
      </w:pPr>
    </w:p>
    <w:p w:rsidR="00B85E19" w:rsidRPr="007A73B2" w:rsidRDefault="00B85E19" w:rsidP="00B85E19">
      <w:pPr>
        <w:pStyle w:val="7"/>
        <w:rPr>
          <w:sz w:val="24"/>
        </w:rPr>
      </w:pPr>
      <w:r w:rsidRPr="007A73B2">
        <w:rPr>
          <w:sz w:val="24"/>
        </w:rPr>
        <w:t>Тематический план</w:t>
      </w:r>
    </w:p>
    <w:p w:rsidR="00B85E19" w:rsidRPr="007A73B2" w:rsidRDefault="00B85E19" w:rsidP="00B85E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020"/>
        <w:gridCol w:w="1362"/>
      </w:tblGrid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№ тем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Наименование 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Кол-во</w:t>
            </w:r>
          </w:p>
          <w:p w:rsidR="00B85E19" w:rsidRPr="007A73B2" w:rsidRDefault="00B85E19">
            <w:pPr>
              <w:jc w:val="both"/>
            </w:pPr>
            <w:r w:rsidRPr="007A73B2">
              <w:t>часов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Вводное занятие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Производственная санитария и гигиена труда рабочих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Общее устройство и классификация бульдозеров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20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Устройство и рабочий процесс ДВС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Рабочее оборудование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Привод и управление рабочими органами бульдозеров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Эксплуатация, техническое обслуживание и ремонт бульдозеров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20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Организация и технология производства работ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14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Охрана труда, пожарная безопасность и электробезопасность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Квалификационный экзамен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Итого: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  <w:rPr>
                <w:b/>
              </w:rPr>
            </w:pPr>
            <w:r w:rsidRPr="007A73B2">
              <w:rPr>
                <w:b/>
              </w:rPr>
              <w:t>90</w:t>
            </w:r>
          </w:p>
        </w:tc>
      </w:tr>
    </w:tbl>
    <w:p w:rsidR="00B85E19" w:rsidRPr="007A73B2" w:rsidRDefault="00B85E19" w:rsidP="00B85E19">
      <w:pPr>
        <w:shd w:val="clear" w:color="auto" w:fill="FFFFFF"/>
        <w:ind w:left="5702"/>
        <w:jc w:val="both"/>
      </w:pPr>
    </w:p>
    <w:p w:rsidR="007A73B2" w:rsidRDefault="007A73B2" w:rsidP="00B85E19">
      <w:pPr>
        <w:shd w:val="clear" w:color="auto" w:fill="FFFFFF"/>
        <w:ind w:left="2473" w:right="2524"/>
        <w:jc w:val="both"/>
      </w:pPr>
    </w:p>
    <w:p w:rsidR="00B85E19" w:rsidRPr="007A73B2" w:rsidRDefault="00B85E19" w:rsidP="00B85E19">
      <w:pPr>
        <w:shd w:val="clear" w:color="auto" w:fill="FFFFFF"/>
        <w:ind w:left="2473" w:right="2524"/>
        <w:jc w:val="both"/>
      </w:pPr>
      <w:r w:rsidRPr="007A73B2">
        <w:t xml:space="preserve">ПРОГРАММА </w:t>
      </w:r>
    </w:p>
    <w:p w:rsidR="00B85E19" w:rsidRPr="007A73B2" w:rsidRDefault="00B85E19" w:rsidP="00B85E19">
      <w:pPr>
        <w:shd w:val="clear" w:color="auto" w:fill="FFFFFF"/>
        <w:ind w:left="2473" w:right="2524"/>
        <w:jc w:val="both"/>
      </w:pPr>
    </w:p>
    <w:p w:rsidR="00B85E19" w:rsidRPr="007A73B2" w:rsidRDefault="00B85E19" w:rsidP="00B85E19">
      <w:pPr>
        <w:shd w:val="clear" w:color="auto" w:fill="FFFFFF"/>
        <w:ind w:right="2524"/>
        <w:jc w:val="both"/>
        <w:rPr>
          <w:b/>
        </w:rPr>
      </w:pPr>
      <w:r w:rsidRPr="007A73B2">
        <w:t xml:space="preserve">            Тема 1. </w:t>
      </w:r>
      <w:r w:rsidRPr="007A73B2">
        <w:rPr>
          <w:b/>
        </w:rPr>
        <w:t>Введение</w:t>
      </w:r>
    </w:p>
    <w:p w:rsidR="00B85E19" w:rsidRPr="007A73B2" w:rsidRDefault="00B85E19" w:rsidP="00B85E19">
      <w:pPr>
        <w:shd w:val="clear" w:color="auto" w:fill="FFFFFF"/>
        <w:spacing w:before="176"/>
        <w:ind w:left="7" w:right="130" w:hanging="133"/>
        <w:jc w:val="both"/>
      </w:pPr>
      <w:r w:rsidRPr="007A73B2">
        <w:t xml:space="preserve">             Ознакомление с квалификационной характеристикой машиниста бульдо</w:t>
      </w:r>
      <w:r w:rsidRPr="007A73B2">
        <w:softHyphen/>
        <w:t>зер и программой курса. Требования к профессиональному мастерству ма</w:t>
      </w:r>
      <w:r w:rsidRPr="007A73B2">
        <w:softHyphen/>
        <w:t>шиниста бульдозера.</w:t>
      </w:r>
    </w:p>
    <w:p w:rsidR="00B85E19" w:rsidRPr="007A73B2" w:rsidRDefault="00B85E19" w:rsidP="00B85E19">
      <w:pPr>
        <w:shd w:val="clear" w:color="auto" w:fill="FFFFFF"/>
        <w:spacing w:before="176"/>
        <w:ind w:left="7" w:right="130" w:hanging="133"/>
        <w:jc w:val="both"/>
        <w:rPr>
          <w:b/>
        </w:rPr>
      </w:pPr>
      <w:r w:rsidRPr="007A73B2">
        <w:t xml:space="preserve">             Тема 2. </w:t>
      </w:r>
      <w:r w:rsidRPr="007A73B2">
        <w:rPr>
          <w:b/>
        </w:rPr>
        <w:t>Производственная санитария и гигиена труда рабочих</w:t>
      </w:r>
    </w:p>
    <w:p w:rsidR="00B85E19" w:rsidRPr="007A73B2" w:rsidRDefault="00B85E19" w:rsidP="00B85E19">
      <w:pPr>
        <w:pStyle w:val="2"/>
        <w:ind w:firstLine="756"/>
        <w:rPr>
          <w:sz w:val="24"/>
        </w:rPr>
      </w:pPr>
      <w:r w:rsidRPr="007A73B2">
        <w:rPr>
          <w:sz w:val="24"/>
        </w:rPr>
        <w:t>Задачи производственной санитарии. Режим рабочего дня. Значение правильного освещения рабочих мест. Влияние метеорологических условий на организм человека.</w:t>
      </w:r>
    </w:p>
    <w:p w:rsidR="00B85E19" w:rsidRPr="007A73B2" w:rsidRDefault="00B85E19" w:rsidP="00B85E19">
      <w:pPr>
        <w:pStyle w:val="30"/>
        <w:rPr>
          <w:sz w:val="24"/>
        </w:rPr>
      </w:pPr>
      <w:r w:rsidRPr="007A73B2">
        <w:rPr>
          <w:sz w:val="24"/>
        </w:rPr>
        <w:t>Средства индивидуальной защиты для машиниста бульдозера.   Средства защиты головы, рук. Порядок выдачи, использован</w:t>
      </w:r>
      <w:r w:rsidR="007A73B2">
        <w:rPr>
          <w:sz w:val="24"/>
        </w:rPr>
        <w:t>ия и хранения спецодеж</w:t>
      </w:r>
      <w:r w:rsidR="007A73B2">
        <w:rPr>
          <w:sz w:val="24"/>
        </w:rPr>
        <w:softHyphen/>
        <w:t>ды, спец</w:t>
      </w:r>
      <w:r w:rsidRPr="007A73B2">
        <w:rPr>
          <w:sz w:val="24"/>
        </w:rPr>
        <w:t>обуви и предохранительных приспособлений.</w:t>
      </w:r>
    </w:p>
    <w:p w:rsidR="00B85E19" w:rsidRPr="007A73B2" w:rsidRDefault="00B85E19" w:rsidP="00B85E19">
      <w:pPr>
        <w:shd w:val="clear" w:color="auto" w:fill="FFFFFF"/>
        <w:spacing w:before="40"/>
        <w:ind w:right="18" w:firstLine="900"/>
        <w:jc w:val="both"/>
      </w:pPr>
      <w:r w:rsidRPr="007A73B2">
        <w:t>Производство работ в холодное время года, на открытом воздухе, в задымленной и загазованной  воздушной среде.</w:t>
      </w:r>
    </w:p>
    <w:p w:rsidR="00B85E19" w:rsidRPr="007A73B2" w:rsidRDefault="00B85E19" w:rsidP="00B85E19">
      <w:pPr>
        <w:shd w:val="clear" w:color="auto" w:fill="FFFFFF"/>
        <w:spacing w:before="43"/>
        <w:ind w:right="29" w:firstLine="900"/>
        <w:jc w:val="both"/>
      </w:pPr>
      <w:r w:rsidRPr="007A73B2">
        <w:t>Профилактические мероприятия по защите от вредного воздействия токсичных веществ, вибрации и шума.</w:t>
      </w:r>
    </w:p>
    <w:p w:rsidR="00B85E19" w:rsidRPr="007A73B2" w:rsidRDefault="00B85E19" w:rsidP="00B85E19">
      <w:pPr>
        <w:shd w:val="clear" w:color="auto" w:fill="FFFFFF"/>
        <w:spacing w:before="40"/>
        <w:ind w:right="58" w:firstLine="900"/>
        <w:jc w:val="both"/>
      </w:pPr>
      <w:r w:rsidRPr="007A73B2">
        <w:t>Санитарно-бытовые помещения на территории промышленного объекта. Личная гигиена рабочего. Медицинское обслуживание на предприятии.</w:t>
      </w:r>
    </w:p>
    <w:p w:rsidR="00B85E19" w:rsidRPr="007A73B2" w:rsidRDefault="00B85E19" w:rsidP="00B85E19">
      <w:pPr>
        <w:shd w:val="clear" w:color="auto" w:fill="FFFFFF"/>
        <w:spacing w:before="227"/>
        <w:ind w:left="29" w:firstLine="871"/>
        <w:jc w:val="both"/>
        <w:rPr>
          <w:b/>
        </w:rPr>
      </w:pPr>
      <w:r w:rsidRPr="007A73B2">
        <w:t xml:space="preserve">Тема 3. </w:t>
      </w:r>
      <w:r w:rsidRPr="007A73B2">
        <w:rPr>
          <w:b/>
        </w:rPr>
        <w:t>Общее устройство и классификация бульдозеров</w:t>
      </w:r>
    </w:p>
    <w:p w:rsidR="00B85E19" w:rsidRPr="007A73B2" w:rsidRDefault="00B85E19" w:rsidP="00B85E19">
      <w:pPr>
        <w:shd w:val="clear" w:color="auto" w:fill="FFFFFF"/>
        <w:spacing w:before="259"/>
        <w:ind w:firstLine="900"/>
      </w:pPr>
      <w:r w:rsidRPr="007A73B2">
        <w:t>Назначение бульдозеров, область применения и виды выполняемых им работ.</w:t>
      </w:r>
    </w:p>
    <w:p w:rsidR="00B85E19" w:rsidRPr="007A73B2" w:rsidRDefault="00B85E19" w:rsidP="00B85E19">
      <w:pPr>
        <w:shd w:val="clear" w:color="auto" w:fill="FFFFFF"/>
        <w:ind w:right="18" w:firstLine="900"/>
        <w:jc w:val="both"/>
      </w:pPr>
      <w:r w:rsidRPr="007A73B2">
        <w:rPr>
          <w:u w:val="single"/>
        </w:rPr>
        <w:t>Общее устройство бульдозеров.</w:t>
      </w:r>
      <w:r w:rsidRPr="007A73B2">
        <w:t xml:space="preserve"> Расположение и назначение основных частей бульдозера. Принципиальные схемы бульдозеров. Классификация бульдозеров: по установке рабочего органа, типу базовой машины, по тя</w:t>
      </w:r>
      <w:r w:rsidRPr="007A73B2">
        <w:softHyphen/>
        <w:t>говому классу базовой машины, по системе управления.</w:t>
      </w:r>
    </w:p>
    <w:p w:rsidR="00B85E19" w:rsidRPr="007A73B2" w:rsidRDefault="00B85E19" w:rsidP="00B85E19">
      <w:pPr>
        <w:shd w:val="clear" w:color="auto" w:fill="FFFFFF"/>
        <w:spacing w:before="7"/>
        <w:ind w:left="461" w:firstLine="439"/>
      </w:pPr>
      <w:r w:rsidRPr="007A73B2">
        <w:t>Краткая техническая характеристика бульдозеров изучаемых марок.</w:t>
      </w:r>
    </w:p>
    <w:p w:rsidR="00B85E19" w:rsidRPr="007A73B2" w:rsidRDefault="00B85E19" w:rsidP="00B85E19">
      <w:pPr>
        <w:shd w:val="clear" w:color="auto" w:fill="FFFFFF"/>
        <w:spacing w:before="7"/>
        <w:ind w:firstLine="900"/>
      </w:pPr>
      <w:r w:rsidRPr="007A73B2">
        <w:rPr>
          <w:u w:val="single"/>
        </w:rPr>
        <w:t>Устройство базовой машины.</w:t>
      </w:r>
      <w:r w:rsidRPr="007A73B2">
        <w:t xml:space="preserve"> Назначение основных механизмов тракто</w:t>
      </w:r>
      <w:r w:rsidRPr="007A73B2">
        <w:softHyphen/>
        <w:t>ров, применяемых в качестве базовых машин для бульдозеров.</w:t>
      </w:r>
    </w:p>
    <w:p w:rsidR="00B85E19" w:rsidRPr="007A73B2" w:rsidRDefault="00B85E19" w:rsidP="00B85E19">
      <w:pPr>
        <w:shd w:val="clear" w:color="auto" w:fill="FFFFFF"/>
        <w:ind w:left="7" w:firstLine="893"/>
        <w:jc w:val="both"/>
      </w:pPr>
      <w:r w:rsidRPr="007A73B2">
        <w:rPr>
          <w:u w:val="single"/>
        </w:rPr>
        <w:t>Трансмиссия базовых машин.</w:t>
      </w:r>
      <w:r w:rsidRPr="007A73B2">
        <w:t xml:space="preserve"> Назначение и общее устройство транс</w:t>
      </w:r>
      <w:r w:rsidRPr="007A73B2">
        <w:softHyphen/>
        <w:t>миссии. Механизмы и системы трансмиссии: сцепление или гидротрансфор</w:t>
      </w:r>
      <w:r w:rsidRPr="007A73B2">
        <w:softHyphen/>
        <w:t>матор, коробка передач, главная передача, механизмы поворота, бортовые редукторы, устройство управления муфтами сцепления, смазочная система трансмиссии. Назначение, устройство и работа механизмов и систем трансмиссии. Конструктивные особенности трансмиссии базовой машины изучаемых марок бульдозеров.</w:t>
      </w:r>
    </w:p>
    <w:p w:rsidR="00B85E19" w:rsidRPr="007A73B2" w:rsidRDefault="00B85E19" w:rsidP="00B85E19">
      <w:pPr>
        <w:pStyle w:val="a7"/>
        <w:rPr>
          <w:sz w:val="24"/>
        </w:rPr>
      </w:pPr>
      <w:r w:rsidRPr="007A73B2">
        <w:rPr>
          <w:sz w:val="24"/>
        </w:rPr>
        <w:t>Тормозная система трактора. Гидравлическая и пневматическая сис</w:t>
      </w:r>
      <w:r w:rsidRPr="007A73B2">
        <w:rPr>
          <w:sz w:val="24"/>
        </w:rPr>
        <w:softHyphen/>
        <w:t>темы тракторов. Узлы и оборудование гидравлической и пневматической систем, их работа, взаимодействие.</w:t>
      </w:r>
    </w:p>
    <w:p w:rsidR="00B85E19" w:rsidRPr="007A73B2" w:rsidRDefault="00B85E19" w:rsidP="00B85E19">
      <w:pPr>
        <w:shd w:val="clear" w:color="auto" w:fill="FFFFFF"/>
        <w:spacing w:before="7"/>
        <w:ind w:left="7" w:right="14" w:firstLine="893"/>
        <w:jc w:val="both"/>
      </w:pPr>
      <w:r w:rsidRPr="007A73B2">
        <w:t>Гусеничное ходовое устройство. Рама ходовой части, ее назначение и устройство. Основы ходовой части, их типы. Принципы размещения и способы крепления основных механизмов базовой машины на раме.</w:t>
      </w:r>
    </w:p>
    <w:p w:rsidR="00B85E19" w:rsidRPr="007A73B2" w:rsidRDefault="00B85E19" w:rsidP="00B85E19">
      <w:pPr>
        <w:shd w:val="clear" w:color="auto" w:fill="FFFFFF"/>
        <w:spacing w:before="4"/>
        <w:ind w:left="4" w:right="25" w:firstLine="896"/>
        <w:jc w:val="both"/>
      </w:pPr>
      <w:r w:rsidRPr="007A73B2">
        <w:t>Устройство и типы элементов гусеничных движителей и ходовой час</w:t>
      </w:r>
      <w:r w:rsidRPr="007A73B2">
        <w:softHyphen/>
        <w:t>ти. Правила и способы натяжения и регулировки гусеничной ленты. Буксирно-прицепные устройства. Конструктивное исполнение буксирных и при</w:t>
      </w:r>
      <w:r w:rsidRPr="007A73B2">
        <w:softHyphen/>
        <w:t>цепных устройств базовых тракторов. Конструктивные особенности подвиж</w:t>
      </w:r>
      <w:r w:rsidRPr="007A73B2">
        <w:softHyphen/>
        <w:t>ных элементов гусеничных движителей изучаемых моделей бульдозеров.</w:t>
      </w:r>
    </w:p>
    <w:p w:rsidR="00B85E19" w:rsidRPr="007A73B2" w:rsidRDefault="00B85E19" w:rsidP="00B85E19">
      <w:pPr>
        <w:shd w:val="clear" w:color="auto" w:fill="FFFFFF"/>
        <w:ind w:right="25" w:firstLine="900"/>
        <w:jc w:val="both"/>
      </w:pPr>
      <w:r w:rsidRPr="007A73B2">
        <w:t>Ходовое устройство колесных тракторов. Остов и ходовая часть ко</w:t>
      </w:r>
      <w:r w:rsidRPr="007A73B2">
        <w:softHyphen/>
        <w:t>лесных бульдозеров. Устройство и крепление ведущих колес. Устройство переднего моста. Регулировка ширины колеи, передних колес. Устройство пневматических шин. Устройство пулевого управления изучаемых колесных тракторов.</w:t>
      </w:r>
    </w:p>
    <w:p w:rsidR="00B85E19" w:rsidRPr="007A73B2" w:rsidRDefault="00B85E19" w:rsidP="00B85E19">
      <w:pPr>
        <w:shd w:val="clear" w:color="auto" w:fill="FFFFFF"/>
        <w:spacing w:before="7"/>
        <w:ind w:left="4" w:right="32" w:firstLine="896"/>
        <w:jc w:val="both"/>
      </w:pPr>
      <w:r w:rsidRPr="007A73B2">
        <w:t>Внешнее оборудование. Узлы внешнего оборудования. Назначение и устройство узлов внешнего оборудования для специальных работ, особен</w:t>
      </w:r>
      <w:r w:rsidRPr="007A73B2">
        <w:softHyphen/>
        <w:t>ности конструкции узлов внешнего оборудования изучаемых моделей буль</w:t>
      </w:r>
      <w:r w:rsidRPr="007A73B2">
        <w:softHyphen/>
        <w:t>дозеров. Устройство безопасности.</w:t>
      </w:r>
    </w:p>
    <w:p w:rsidR="00B85E19" w:rsidRPr="007A73B2" w:rsidRDefault="00B85E19" w:rsidP="00B85E19">
      <w:pPr>
        <w:shd w:val="clear" w:color="auto" w:fill="FFFFFF"/>
        <w:spacing w:before="7"/>
        <w:ind w:left="4" w:right="32" w:firstLine="896"/>
        <w:jc w:val="both"/>
      </w:pPr>
      <w:r w:rsidRPr="007A73B2">
        <w:rPr>
          <w:u w:val="single"/>
        </w:rPr>
        <w:t>Электрооборудование бульдозера</w:t>
      </w:r>
      <w:r w:rsidRPr="007A73B2">
        <w:t>. Общая схема электрической систе</w:t>
      </w:r>
      <w:r w:rsidRPr="007A73B2">
        <w:softHyphen/>
        <w:t>мы. Источники электрической энергий. Потребители электроэнергии. Электрические приборы и их использование в машине. Система электричес</w:t>
      </w:r>
      <w:r w:rsidRPr="007A73B2">
        <w:softHyphen/>
        <w:t>кого освещения, принципиальная схема. Основные узлы системы электроос</w:t>
      </w:r>
      <w:r w:rsidRPr="007A73B2">
        <w:softHyphen/>
        <w:t>вещения, назначение, принцип работы и устройство генераторов, реле регулятора. Техническое  обслуживание электрооборудования. Организация рабочего места и безопасность труда при техническом обслуживании электрооборудования.</w:t>
      </w:r>
    </w:p>
    <w:p w:rsidR="00B85E19" w:rsidRPr="007A73B2" w:rsidRDefault="00696CB1" w:rsidP="00B85E19">
      <w:pPr>
        <w:shd w:val="clear" w:color="auto" w:fill="FFFFFF"/>
        <w:spacing w:before="184"/>
        <w:ind w:left="2380" w:right="950" w:hanging="1480"/>
        <w:jc w:val="both"/>
        <w:rPr>
          <w:b/>
        </w:rPr>
      </w:pPr>
      <w:r>
        <w:pict>
          <v:line id="_x0000_s1027" style="position:absolute;left:0;text-align:left;z-index:251656192;mso-position-horizontal-relative:margin" from="752.95pt,-35.3pt" to="752.95pt,2.5pt" o:allowincell="f" strokeweight="1.8pt">
            <w10:wrap anchorx="margin"/>
          </v:line>
        </w:pict>
      </w:r>
      <w:r w:rsidR="00B85E19" w:rsidRPr="007A73B2">
        <w:t xml:space="preserve">Тема 4. </w:t>
      </w:r>
      <w:r w:rsidR="00B85E19" w:rsidRPr="007A73B2">
        <w:rPr>
          <w:b/>
        </w:rPr>
        <w:t>Устройство и рабочий процесс двигателя внутреннего сгорания</w:t>
      </w:r>
    </w:p>
    <w:p w:rsidR="00B85E19" w:rsidRPr="007A73B2" w:rsidRDefault="00B85E19" w:rsidP="00B85E19">
      <w:pPr>
        <w:shd w:val="clear" w:color="auto" w:fill="FFFFFF"/>
        <w:spacing w:before="223"/>
        <w:ind w:left="72" w:firstLine="828"/>
        <w:jc w:val="both"/>
      </w:pPr>
      <w:r w:rsidRPr="007A73B2">
        <w:t>Общие сведения. Классификация поршневых двигателей внутреннего сгорания по роду применяемого топлива, по способу воспламенения рабо</w:t>
      </w:r>
      <w:r w:rsidRPr="007A73B2">
        <w:softHyphen/>
        <w:t>чей смеси, по тактности, по числу и расположению цилиндров, по быстро</w:t>
      </w:r>
      <w:r w:rsidRPr="007A73B2">
        <w:softHyphen/>
        <w:t>ходности. Основные показатели работы двигателя (эффективная мощность, механический и эффективный КПД, крутящий момент, тепловой баланс). Ос</w:t>
      </w:r>
      <w:r w:rsidRPr="007A73B2">
        <w:softHyphen/>
        <w:t>новные системы и механизмы двигателя, их назначение.</w:t>
      </w:r>
    </w:p>
    <w:p w:rsidR="00B85E19" w:rsidRPr="007A73B2" w:rsidRDefault="00B85E19" w:rsidP="00B85E19">
      <w:pPr>
        <w:shd w:val="clear" w:color="auto" w:fill="FFFFFF"/>
        <w:spacing w:before="4"/>
        <w:ind w:left="68" w:right="22" w:firstLine="832"/>
        <w:jc w:val="both"/>
      </w:pPr>
      <w:r w:rsidRPr="007A73B2">
        <w:t>Характеристика рабочих циклов четырехтактного и двухтактного кар</w:t>
      </w:r>
      <w:r w:rsidRPr="007A73B2">
        <w:softHyphen/>
        <w:t>бюраторного и дизельного двигателей. Определение такта.</w:t>
      </w:r>
    </w:p>
    <w:p w:rsidR="00B85E19" w:rsidRPr="007A73B2" w:rsidRDefault="00B85E19" w:rsidP="00B85E19">
      <w:pPr>
        <w:shd w:val="clear" w:color="auto" w:fill="FFFFFF"/>
        <w:spacing w:before="4"/>
        <w:ind w:left="61" w:right="22" w:firstLine="839"/>
        <w:jc w:val="both"/>
      </w:pPr>
      <w:r w:rsidRPr="007A73B2">
        <w:t>Факторы, влияющие на степень сжатия карбюраторных и дизельных двигателей.</w:t>
      </w:r>
    </w:p>
    <w:p w:rsidR="00B85E19" w:rsidRPr="007A73B2" w:rsidRDefault="00B85E19" w:rsidP="00B85E19">
      <w:pPr>
        <w:shd w:val="clear" w:color="auto" w:fill="FFFFFF"/>
        <w:spacing w:before="7"/>
        <w:ind w:left="47" w:right="29" w:firstLine="853"/>
        <w:jc w:val="both"/>
      </w:pPr>
      <w:r w:rsidRPr="007A73B2">
        <w:t xml:space="preserve">Сравнительная характеристика одноцилиндрового и многоцилиндрового двигателя. </w:t>
      </w:r>
      <w:r w:rsidRPr="007A73B2">
        <w:rPr>
          <w:i/>
        </w:rPr>
        <w:t xml:space="preserve"> </w:t>
      </w:r>
      <w:r w:rsidRPr="007A73B2">
        <w:t>Сравнительная характеристика карбюраторных и дизельных двигателей.</w:t>
      </w:r>
    </w:p>
    <w:p w:rsidR="00B85E19" w:rsidRPr="007A73B2" w:rsidRDefault="00B85E19" w:rsidP="00B85E19">
      <w:pPr>
        <w:shd w:val="clear" w:color="auto" w:fill="FFFFFF"/>
        <w:spacing w:before="7"/>
        <w:ind w:left="50" w:right="43" w:firstLine="850"/>
        <w:jc w:val="both"/>
      </w:pPr>
      <w:r w:rsidRPr="007A73B2">
        <w:t>Техническая характеристика двигателей, применяемых на строительных машинах.</w:t>
      </w:r>
    </w:p>
    <w:p w:rsidR="00B85E19" w:rsidRPr="007A73B2" w:rsidRDefault="00B85E19" w:rsidP="00B85E19">
      <w:pPr>
        <w:shd w:val="clear" w:color="auto" w:fill="FFFFFF"/>
        <w:spacing w:before="4"/>
        <w:ind w:left="40" w:right="43" w:firstLine="860"/>
        <w:jc w:val="both"/>
      </w:pPr>
      <w:r w:rsidRPr="007A73B2">
        <w:rPr>
          <w:u w:val="single"/>
        </w:rPr>
        <w:t>Кривошипно-шатунный механизм.</w:t>
      </w:r>
      <w:r w:rsidRPr="007A73B2">
        <w:t xml:space="preserve"> Назначение и составные части кривошипно-шатунного механизма. Возможные неисправности и причины их воз</w:t>
      </w:r>
      <w:r w:rsidRPr="007A73B2">
        <w:softHyphen/>
        <w:t>никновения. Способы предупреждения, обнаружения и устранения неисправ</w:t>
      </w:r>
      <w:r w:rsidRPr="007A73B2">
        <w:softHyphen/>
        <w:t>ностей.</w:t>
      </w:r>
    </w:p>
    <w:p w:rsidR="00B85E19" w:rsidRPr="007A73B2" w:rsidRDefault="00B85E19" w:rsidP="00B85E19">
      <w:pPr>
        <w:shd w:val="clear" w:color="auto" w:fill="FFFFFF"/>
        <w:spacing w:before="14"/>
        <w:ind w:left="18" w:right="54" w:firstLine="882"/>
        <w:jc w:val="both"/>
      </w:pPr>
      <w:r w:rsidRPr="007A73B2">
        <w:rPr>
          <w:u w:val="single"/>
        </w:rPr>
        <w:t>Газораспределительный и декомпрессионный механизм.</w:t>
      </w:r>
      <w:r w:rsidRPr="007A73B2">
        <w:t xml:space="preserve"> Типы газорасп</w:t>
      </w:r>
      <w:r w:rsidRPr="007A73B2">
        <w:softHyphen/>
        <w:t>ределительных механизмов. Назначение, составные части, принцип работы газораспределительного и декомпрессионного механизмов изучаемых двига</w:t>
      </w:r>
      <w:r w:rsidRPr="007A73B2">
        <w:softHyphen/>
        <w:t>телей. Фазы распределения, их влияние на наполнение цилиндров двигате</w:t>
      </w:r>
      <w:r w:rsidRPr="007A73B2">
        <w:softHyphen/>
        <w:t>ля. Основные неисправности, способы их устранения. Правила безопаснос</w:t>
      </w:r>
      <w:r w:rsidRPr="007A73B2">
        <w:softHyphen/>
        <w:t>ти при обслуживании газораспределительного и декомпрессионного меха</w:t>
      </w:r>
      <w:r w:rsidRPr="007A73B2">
        <w:softHyphen/>
        <w:t>низмов.</w:t>
      </w:r>
    </w:p>
    <w:p w:rsidR="00B85E19" w:rsidRPr="007A73B2" w:rsidRDefault="00B85E19" w:rsidP="00B85E19">
      <w:pPr>
        <w:shd w:val="clear" w:color="auto" w:fill="FFFFFF"/>
        <w:ind w:left="7" w:right="68" w:firstLine="893"/>
        <w:jc w:val="both"/>
      </w:pPr>
      <w:r w:rsidRPr="007A73B2">
        <w:rPr>
          <w:u w:val="single"/>
        </w:rPr>
        <w:t>Система газообмена двигателей.</w:t>
      </w:r>
      <w:r w:rsidRPr="007A73B2">
        <w:t xml:space="preserve"> Устройство узлов очистки воздуха и контроля за чистотой воздуха. Турбокомпрессор, его назначение и устройство. Воздушные охладители, выпускные устройства, глушители, эжек</w:t>
      </w:r>
      <w:r w:rsidRPr="007A73B2">
        <w:softHyphen/>
        <w:t xml:space="preserve">торы и искрогасители. Значение системы для длительной эксплуатации двигателей.   </w:t>
      </w:r>
    </w:p>
    <w:p w:rsidR="00B85E19" w:rsidRPr="007A73B2" w:rsidRDefault="00B85E19" w:rsidP="00B85E19">
      <w:pPr>
        <w:shd w:val="clear" w:color="auto" w:fill="FFFFFF"/>
        <w:ind w:right="86" w:firstLine="900"/>
        <w:jc w:val="both"/>
      </w:pPr>
      <w:r w:rsidRPr="007A73B2">
        <w:rPr>
          <w:u w:val="single"/>
        </w:rPr>
        <w:t>Система питания дизельных двигателей</w:t>
      </w:r>
      <w:r w:rsidRPr="007A73B2">
        <w:t>. Назначение и составные час</w:t>
      </w:r>
      <w:r w:rsidRPr="007A73B2">
        <w:softHyphen/>
        <w:t>ти-системы питания дизельных двигателей. Назначение, устройство и ра</w:t>
      </w:r>
      <w:r w:rsidRPr="007A73B2">
        <w:softHyphen/>
        <w:t>бота составных частей и деталей системы питания. Их расположение. Схе</w:t>
      </w:r>
      <w:r w:rsidRPr="007A73B2">
        <w:softHyphen/>
        <w:t>мы системы питания дизельного двигателя. Техническое обслуживание  системы питания. Возможные неисправности в системе питания, причины их возникновения. Способы их предупреждения и устранения. Безопасность труда и организация рабочего места при обслуживании систем питания.</w:t>
      </w:r>
    </w:p>
    <w:p w:rsidR="00B85E19" w:rsidRPr="007A73B2" w:rsidRDefault="00B85E19" w:rsidP="00B85E19">
      <w:pPr>
        <w:shd w:val="clear" w:color="auto" w:fill="FFFFFF"/>
        <w:ind w:left="7" w:right="7" w:firstLine="893"/>
        <w:jc w:val="both"/>
      </w:pPr>
      <w:r w:rsidRPr="007A73B2">
        <w:rPr>
          <w:u w:val="single"/>
        </w:rPr>
        <w:t>Система смазывания.</w:t>
      </w:r>
      <w:r w:rsidRPr="007A73B2">
        <w:t xml:space="preserve"> Сорта масел для двигателя. Способы определе</w:t>
      </w:r>
      <w:r w:rsidRPr="007A73B2">
        <w:softHyphen/>
        <w:t>ния качества масла. Причины старения масла. Способы подачи масел к трущимся поверхностям. Схема смазки. Основные механизма и приборы сис</w:t>
      </w:r>
      <w:r w:rsidRPr="007A73B2">
        <w:softHyphen/>
        <w:t>темы смазывания. Основные неисправности.</w:t>
      </w:r>
    </w:p>
    <w:p w:rsidR="00B85E19" w:rsidRPr="007A73B2" w:rsidRDefault="00B85E19" w:rsidP="00B85E19">
      <w:pPr>
        <w:shd w:val="clear" w:color="auto" w:fill="FFFFFF"/>
        <w:ind w:left="11" w:firstLine="889"/>
        <w:jc w:val="both"/>
      </w:pPr>
      <w:r w:rsidRPr="007A73B2">
        <w:rPr>
          <w:u w:val="single"/>
        </w:rPr>
        <w:t>Система охлаждения.</w:t>
      </w:r>
      <w:r w:rsidRPr="007A73B2">
        <w:t xml:space="preserve"> Назначение системы охлаждения. Влияние тепло</w:t>
      </w:r>
      <w:r w:rsidRPr="007A73B2">
        <w:softHyphen/>
        <w:t>вого режима на мощность, экономичность и износ двигателя. Схема системы охлаждения. Типы систем охлаждения и их сравнительная оценка. Преимущества принудительной системы охлаждения закрытого типа. Система ох</w:t>
      </w:r>
      <w:r w:rsidRPr="007A73B2">
        <w:softHyphen/>
        <w:t>лаждения изучаемых двигателей. Схема циркуляции охлаждающей жидкости, назначение, устройство, принцип работы приборов система охлаждения. Возможные неисправности, причины их возникновения и устранение. Жид</w:t>
      </w:r>
      <w:r w:rsidRPr="007A73B2">
        <w:softHyphen/>
        <w:t>кости, применяемые в системах охлаждения.</w:t>
      </w:r>
    </w:p>
    <w:p w:rsidR="00B85E19" w:rsidRPr="007A73B2" w:rsidRDefault="00B85E19" w:rsidP="00B85E19">
      <w:pPr>
        <w:shd w:val="clear" w:color="auto" w:fill="FFFFFF"/>
        <w:spacing w:before="4"/>
        <w:ind w:left="7" w:firstLine="893"/>
        <w:jc w:val="both"/>
      </w:pPr>
      <w:r w:rsidRPr="007A73B2">
        <w:rPr>
          <w:u w:val="single"/>
        </w:rPr>
        <w:t>Система пуска.</w:t>
      </w:r>
      <w:r w:rsidRPr="007A73B2">
        <w:t xml:space="preserve"> Способа пуска двигателей, сравнительная оценка. Требования, предъявляемые к пусковым устройствам. Особенности пуска дизельных двигателей. Назначение, устройство, принцип работа пусковых устройств, основные части пусковых систем карбюраторных двигателей, их назначение, устройство, принцип действия. Общие сведения о пусковых двигателях. Краткая техническая характеристика и устройство изучаемого пускового двигателя.</w:t>
      </w:r>
    </w:p>
    <w:p w:rsidR="00B85E19" w:rsidRPr="007A73B2" w:rsidRDefault="00B85E19" w:rsidP="00B85E19">
      <w:pPr>
        <w:shd w:val="clear" w:color="auto" w:fill="FFFFFF"/>
        <w:spacing w:before="7"/>
        <w:ind w:left="7" w:right="11" w:firstLine="454"/>
        <w:jc w:val="both"/>
      </w:pPr>
      <w:r w:rsidRPr="007A73B2">
        <w:t>Назначение и устройство специальных механизмов для облегчения пуска дизельного двигателя при низких температурах окружающего воздуха (подогреватели воздуха и электрофакельные устройства) Техническое обслуживание системы пуска двигателей, правила безопасности при техни</w:t>
      </w:r>
      <w:r w:rsidRPr="007A73B2">
        <w:softHyphen/>
        <w:t>ческом обслуживании системы.</w:t>
      </w:r>
    </w:p>
    <w:p w:rsidR="00B85E19" w:rsidRPr="007A73B2" w:rsidRDefault="00B85E19" w:rsidP="00B85E19">
      <w:pPr>
        <w:shd w:val="clear" w:color="auto" w:fill="FFFFFF"/>
        <w:spacing w:before="270"/>
        <w:ind w:right="25" w:firstLine="900"/>
        <w:jc w:val="both"/>
        <w:rPr>
          <w:b/>
        </w:rPr>
      </w:pPr>
      <w:r w:rsidRPr="007A73B2">
        <w:t xml:space="preserve">Тема 5. </w:t>
      </w:r>
      <w:r w:rsidRPr="007A73B2">
        <w:rPr>
          <w:b/>
        </w:rPr>
        <w:t>Рабочее оборудование</w:t>
      </w:r>
    </w:p>
    <w:p w:rsidR="00B85E19" w:rsidRPr="007A73B2" w:rsidRDefault="00B85E19" w:rsidP="00B85E19">
      <w:pPr>
        <w:shd w:val="clear" w:color="auto" w:fill="FFFFFF"/>
        <w:spacing w:before="234"/>
        <w:ind w:left="7" w:right="18" w:firstLine="893"/>
        <w:jc w:val="both"/>
      </w:pPr>
      <w:r w:rsidRPr="007A73B2">
        <w:t>Общая характеристика рабочего оборудования бульдозеров. Рабочее оборудование с неповоротным отвалом. Рабочее оборудование с поворотным отвалом. Основные сборочные единица рабочего оборудования, их назначе</w:t>
      </w:r>
      <w:r w:rsidRPr="007A73B2">
        <w:softHyphen/>
        <w:t>ние, устройство, принцип работа.</w:t>
      </w:r>
    </w:p>
    <w:p w:rsidR="00B85E19" w:rsidRPr="007A73B2" w:rsidRDefault="00B85E19" w:rsidP="00B85E19">
      <w:pPr>
        <w:shd w:val="clear" w:color="auto" w:fill="FFFFFF"/>
        <w:spacing w:before="11"/>
        <w:ind w:left="11" w:right="25" w:firstLine="889"/>
        <w:jc w:val="both"/>
      </w:pPr>
      <w:r w:rsidRPr="007A73B2">
        <w:rPr>
          <w:u w:val="single"/>
        </w:rPr>
        <w:t>Дополнительное оборудование бульдозеров.</w:t>
      </w:r>
      <w:r w:rsidRPr="007A73B2">
        <w:t xml:space="preserve"> Назначение дополнитель</w:t>
      </w:r>
      <w:r w:rsidRPr="007A73B2">
        <w:softHyphen/>
        <w:t>ного оборудования. Размещение его на бульдозере. Краткая характеристи</w:t>
      </w:r>
      <w:r w:rsidRPr="007A73B2">
        <w:softHyphen/>
        <w:t>ка дополнительного оборудования, его устройство, принцип действия.</w:t>
      </w:r>
    </w:p>
    <w:p w:rsidR="00B85E19" w:rsidRPr="007A73B2" w:rsidRDefault="00B85E19" w:rsidP="00B85E19">
      <w:pPr>
        <w:shd w:val="clear" w:color="auto" w:fill="FFFFFF"/>
        <w:spacing w:before="173"/>
        <w:ind w:left="65" w:firstLine="835"/>
        <w:jc w:val="both"/>
        <w:rPr>
          <w:b/>
        </w:rPr>
      </w:pPr>
      <w:r w:rsidRPr="007A73B2">
        <w:t xml:space="preserve">Тема 6. </w:t>
      </w:r>
      <w:r w:rsidRPr="007A73B2">
        <w:rPr>
          <w:b/>
        </w:rPr>
        <w:t>Привод и управление рабочими органами бульдозеров</w:t>
      </w:r>
    </w:p>
    <w:p w:rsidR="007A73B2" w:rsidRDefault="00696CB1" w:rsidP="007A73B2">
      <w:pPr>
        <w:shd w:val="clear" w:color="auto" w:fill="FFFFFF"/>
        <w:ind w:left="65" w:firstLine="835"/>
        <w:jc w:val="both"/>
      </w:pPr>
      <w:r>
        <w:pict>
          <v:line id="_x0000_s1031" style="position:absolute;left:0;text-align:left;z-index:251659264;mso-position-horizontal-relative:margin" from="752.95pt,113.05pt" to="752.95pt,208.45pt" o:allowincell="f" strokeweight="1.1pt">
            <w10:wrap anchorx="margin"/>
          </v:line>
        </w:pict>
      </w:r>
      <w:r>
        <w:pict>
          <v:line id="_x0000_s1032" style="position:absolute;left:0;text-align:left;z-index:251660288;mso-position-horizontal-relative:margin" from="754pt,9.9pt" to="754pt,208.45pt" o:allowincell="f" strokeweight="3.8pt">
            <w10:wrap anchorx="margin"/>
          </v:line>
        </w:pict>
      </w:r>
      <w:r w:rsidR="00B85E19" w:rsidRPr="007A73B2">
        <w:t>Общая характе</w:t>
      </w:r>
      <w:r w:rsidR="00B85E19" w:rsidRPr="007A73B2">
        <w:softHyphen/>
        <w:t>ристика системы привода и управления. Канатный привод, его составные части: блоки и несущие их обоймы, фрикционные однобарабанные лебедки. Гидравлический привод, его назначение и составные части: приводной аг</w:t>
      </w:r>
      <w:r w:rsidR="00B85E19" w:rsidRPr="007A73B2">
        <w:softHyphen/>
        <w:t>регат, исполнительный механизм, механизм управления, вспомогательные устройства. Работа системы гидравлического привода. Механический при</w:t>
      </w:r>
      <w:r w:rsidR="00B85E19" w:rsidRPr="007A73B2">
        <w:softHyphen/>
        <w:t>вод, его назначение и виды: механический привод от двигателя, механи</w:t>
      </w:r>
      <w:r w:rsidR="00B85E19" w:rsidRPr="007A73B2">
        <w:softHyphen/>
        <w:t>ческий привод управления, расположенный непосредственно на рабочем месте.</w:t>
      </w:r>
    </w:p>
    <w:p w:rsidR="007A73B2" w:rsidRDefault="007A73B2" w:rsidP="007A73B2">
      <w:pPr>
        <w:shd w:val="clear" w:color="auto" w:fill="FFFFFF"/>
        <w:ind w:left="65" w:firstLine="835"/>
        <w:jc w:val="both"/>
      </w:pPr>
      <w:r>
        <w:t xml:space="preserve"> </w:t>
      </w:r>
      <w:r w:rsidR="00B85E19" w:rsidRPr="007A73B2">
        <w:t xml:space="preserve">Тема 7. </w:t>
      </w:r>
      <w:r w:rsidR="00B85E19" w:rsidRPr="007A73B2">
        <w:rPr>
          <w:b/>
        </w:rPr>
        <w:t xml:space="preserve">Эксплуатация, техническое обслуживание и ремонт бульдозеров </w:t>
      </w:r>
      <w:r>
        <w:t xml:space="preserve">  </w:t>
      </w:r>
    </w:p>
    <w:p w:rsidR="00B85E19" w:rsidRPr="007A73B2" w:rsidRDefault="007A73B2" w:rsidP="007A73B2">
      <w:pPr>
        <w:shd w:val="clear" w:color="auto" w:fill="FFFFFF"/>
        <w:ind w:left="65"/>
        <w:jc w:val="both"/>
      </w:pPr>
      <w:r>
        <w:t xml:space="preserve">          </w:t>
      </w:r>
      <w:r w:rsidR="00B85E19" w:rsidRPr="007A73B2">
        <w:t>Обязанности машиниста бульдозера. Получение машины. Виды обкатки. Проверка машины перед началом смены. Подготовка к запуску. Виды запус</w:t>
      </w:r>
      <w:r w:rsidR="00B85E19" w:rsidRPr="007A73B2">
        <w:softHyphen/>
        <w:t>ка при различных температурно-климатических условиях. Остановка маши</w:t>
      </w:r>
      <w:r w:rsidR="00B85E19" w:rsidRPr="007A73B2">
        <w:softHyphen/>
        <w:t>ны. Проверка машины после смены; Порядок приема и сдачи машины. Прием и сдача смены.</w:t>
      </w:r>
    </w:p>
    <w:p w:rsidR="007A73B2" w:rsidRDefault="00B85E19" w:rsidP="007A73B2">
      <w:pPr>
        <w:shd w:val="clear" w:color="auto" w:fill="FFFFFF"/>
        <w:ind w:left="43" w:right="4" w:firstLine="857"/>
        <w:jc w:val="both"/>
      </w:pPr>
      <w:r w:rsidRPr="007A73B2">
        <w:t>Инструменты и оборудование, входящие в комплект машиниста бульдо</w:t>
      </w:r>
      <w:r w:rsidRPr="007A73B2">
        <w:softHyphen/>
        <w:t>зера. Назначение, устройство и приемы использования инструментов и оборудования.</w:t>
      </w:r>
    </w:p>
    <w:p w:rsidR="00B85E19" w:rsidRPr="007A73B2" w:rsidRDefault="00B85E19" w:rsidP="007A73B2">
      <w:pPr>
        <w:shd w:val="clear" w:color="auto" w:fill="FFFFFF"/>
        <w:ind w:left="43" w:right="4" w:firstLine="857"/>
        <w:jc w:val="both"/>
      </w:pPr>
      <w:r w:rsidRPr="007A73B2">
        <w:t>Осмотр и определение степени износа трущихся соединений бульдозе</w:t>
      </w:r>
      <w:r w:rsidRPr="007A73B2">
        <w:softHyphen/>
        <w:t>ра. Проверка состояния фрикционной муфты сцепления и тормоза лебедки и гидроцилиндров, качества навивки каната на барабан лебедки. Регулиро</w:t>
      </w:r>
      <w:r w:rsidRPr="007A73B2">
        <w:softHyphen/>
        <w:t>вание названных механизмов и мелкий ремонт.</w:t>
      </w:r>
    </w:p>
    <w:p w:rsidR="00B85E19" w:rsidRPr="007A73B2" w:rsidRDefault="00B85E19" w:rsidP="00B85E19">
      <w:pPr>
        <w:shd w:val="clear" w:color="auto" w:fill="FFFFFF"/>
        <w:spacing w:before="25"/>
        <w:ind w:left="144" w:right="29" w:firstLine="461"/>
        <w:jc w:val="both"/>
      </w:pPr>
      <w:r w:rsidRPr="007A73B2">
        <w:t>Последовательность и приемы проверки технического состояния меха</w:t>
      </w:r>
      <w:r w:rsidRPr="007A73B2">
        <w:softHyphen/>
        <w:t>низмов и узлов рабочего оборудования, основные правила работы с буль</w:t>
      </w:r>
      <w:r w:rsidRPr="007A73B2">
        <w:softHyphen/>
        <w:t>дозерным оборудованием, сиена рабочего оборудования. Приемы наблюдения за техническим состоянием механизмов и узлов бульдозеров во время ра</w:t>
      </w:r>
      <w:r w:rsidRPr="007A73B2">
        <w:softHyphen/>
        <w:t>боты. Эксплуатация бульдозера в трудных почвенно-климатических услови</w:t>
      </w:r>
      <w:r w:rsidRPr="007A73B2">
        <w:softHyphen/>
        <w:t>ях. Проверка состояния и очистка рабочего оборудования после работы. Правила безопасности при бульдозерных работах. Транспортировка бульдо</w:t>
      </w:r>
      <w:r w:rsidRPr="007A73B2">
        <w:softHyphen/>
        <w:t>зеров. Способы транспортировки бульдозеров. Правила погрузки, установ</w:t>
      </w:r>
      <w:r w:rsidRPr="007A73B2">
        <w:softHyphen/>
        <w:t>ки и крепления бульдозеров на железнодорожных платформах и трейлерах, на морских и речных судах, на авиатранспорте.</w:t>
      </w:r>
    </w:p>
    <w:p w:rsidR="00B85E19" w:rsidRPr="007A73B2" w:rsidRDefault="00B85E19" w:rsidP="00B85E19">
      <w:pPr>
        <w:shd w:val="clear" w:color="auto" w:fill="FFFFFF"/>
        <w:spacing w:before="18"/>
        <w:ind w:left="108" w:right="90" w:firstLine="454"/>
        <w:jc w:val="both"/>
      </w:pPr>
      <w:r w:rsidRPr="007A73B2">
        <w:t>Эксплуатация двигателей. Контрольно-измерительные приборы бульдо</w:t>
      </w:r>
      <w:r w:rsidRPr="007A73B2">
        <w:softHyphen/>
        <w:t>зера. Показания приборов при эксплуатации. Пуск двигателей. Пуск кар</w:t>
      </w:r>
      <w:r w:rsidRPr="007A73B2">
        <w:softHyphen/>
        <w:t>бюраторных двигателей. Правила пуска и прогрева карбюраторного двига</w:t>
      </w:r>
      <w:r w:rsidRPr="007A73B2">
        <w:softHyphen/>
        <w:t>теля зимой. Поддержание эксплуатационных характеристик карбюраторного двигателя. Правила останова двигателя. Правила безопасности труда при пуске и остановке двигателя.</w:t>
      </w:r>
    </w:p>
    <w:p w:rsidR="00B85E19" w:rsidRPr="007A73B2" w:rsidRDefault="00B85E19" w:rsidP="00B85E19">
      <w:pPr>
        <w:shd w:val="clear" w:color="auto" w:fill="FFFFFF"/>
        <w:spacing w:before="29"/>
        <w:ind w:left="79" w:right="122" w:firstLine="461"/>
        <w:jc w:val="both"/>
      </w:pPr>
      <w:r w:rsidRPr="007A73B2">
        <w:t>Пуск дизельных двигателей. Пуск дизельных двигателей, оборудован</w:t>
      </w:r>
      <w:r w:rsidRPr="007A73B2">
        <w:softHyphen/>
        <w:t>ных стартерами. Правила пуска дизельных двигателей зимой. Правила прогрева. Поддержание эксплуатационных характеристик дизельного двига</w:t>
      </w:r>
      <w:r w:rsidRPr="007A73B2">
        <w:softHyphen/>
        <w:t>теля. Правила останова дизельного двигателя. Правила безопасности тру</w:t>
      </w:r>
      <w:r w:rsidRPr="007A73B2">
        <w:softHyphen/>
        <w:t>да при' пуске дизельных двигателей пусковыми двигателями.</w:t>
      </w:r>
    </w:p>
    <w:p w:rsidR="00B85E19" w:rsidRPr="007A73B2" w:rsidRDefault="00B85E19" w:rsidP="00B85E19">
      <w:pPr>
        <w:shd w:val="clear" w:color="auto" w:fill="FFFFFF"/>
        <w:spacing w:before="11"/>
        <w:ind w:left="68" w:right="151" w:firstLine="461"/>
        <w:jc w:val="both"/>
      </w:pPr>
      <w:r w:rsidRPr="007A73B2">
        <w:t>Метод подготовки и проверки качества топлива, масел, рабочих и охлаждающих жидкостей. Правила безопасности при их применении.</w:t>
      </w:r>
    </w:p>
    <w:p w:rsidR="00B85E19" w:rsidRPr="007A73B2" w:rsidRDefault="00B85E19" w:rsidP="00B85E19">
      <w:pPr>
        <w:shd w:val="clear" w:color="auto" w:fill="FFFFFF"/>
        <w:spacing w:before="4"/>
        <w:ind w:left="50" w:right="166" w:firstLine="464"/>
        <w:jc w:val="both"/>
      </w:pPr>
      <w:r w:rsidRPr="007A73B2">
        <w:t>основные наружные признаки неисправностей систем бульдозера. Учет влияния условий и срока эксплуатации при определении неисправностей. Влияние неисправностей различных систем на работу других систем и все</w:t>
      </w:r>
      <w:r w:rsidRPr="007A73B2">
        <w:softHyphen/>
        <w:t>го бульдозера.</w:t>
      </w:r>
    </w:p>
    <w:p w:rsidR="00B85E19" w:rsidRPr="007A73B2" w:rsidRDefault="00B85E19" w:rsidP="00B85E19">
      <w:pPr>
        <w:shd w:val="clear" w:color="auto" w:fill="FFFFFF"/>
        <w:spacing w:before="25"/>
        <w:ind w:right="194" w:firstLine="461"/>
        <w:jc w:val="both"/>
      </w:pPr>
      <w:r w:rsidRPr="007A73B2">
        <w:rPr>
          <w:u w:val="single"/>
        </w:rPr>
        <w:t>Техническое обслуживание.</w:t>
      </w:r>
      <w:r w:rsidRPr="007A73B2">
        <w:t xml:space="preserve"> Назначение технического обслуживания. Виды и периодичность технического обслуживания. Ежесменное, плановое {ТО-1, ТО-2, ТО-3), сезонное техническое обслуживание бульдозеров. Пе</w:t>
      </w:r>
      <w:r w:rsidRPr="007A73B2">
        <w:softHyphen/>
        <w:t>речень работ, выполняемых при ежесменном, плановом и сезонном техни</w:t>
      </w:r>
      <w:r w:rsidRPr="007A73B2">
        <w:softHyphen/>
        <w:t>ческом обслуживании, технология и организация их выполнения. Средства механизации труда рабочих, занятых на техническом обслуживании. Виды технического обслуживания двигателей. Основные работы, выполняемые при технической обслуживании дизельных двигателей. Определение, предупреж</w:t>
      </w:r>
      <w:r w:rsidRPr="007A73B2">
        <w:softHyphen/>
        <w:t>дение и устранение неисправностей в работе двигателей. Контроль ка</w:t>
      </w:r>
      <w:r w:rsidRPr="007A73B2">
        <w:softHyphen/>
        <w:t>чества технического обслуживания бульдозеров. Влияние качества техни</w:t>
      </w:r>
      <w:r w:rsidRPr="007A73B2">
        <w:softHyphen/>
        <w:t>ческого обслуживания и эксплуатации машины на продление ее моторесурса и увеличение коэффициента технического использования.</w:t>
      </w:r>
    </w:p>
    <w:p w:rsidR="00B85E19" w:rsidRPr="007A73B2" w:rsidRDefault="00B85E19" w:rsidP="00B85E19">
      <w:pPr>
        <w:shd w:val="clear" w:color="auto" w:fill="FFFFFF"/>
        <w:ind w:left="11" w:right="11" w:firstLine="450"/>
        <w:jc w:val="both"/>
      </w:pPr>
      <w:r w:rsidRPr="007A73B2">
        <w:t>Учет и отчетность по техническому обслуживанию бульдозеров. Опре</w:t>
      </w:r>
      <w:r w:rsidRPr="007A73B2">
        <w:softHyphen/>
        <w:t>деление необходимого количества материалов для технического обслужива</w:t>
      </w:r>
      <w:r w:rsidRPr="007A73B2">
        <w:softHyphen/>
        <w:t>ния бульдозера.</w:t>
      </w:r>
    </w:p>
    <w:p w:rsidR="00B85E19" w:rsidRPr="007A73B2" w:rsidRDefault="00B85E19" w:rsidP="00B85E19">
      <w:pPr>
        <w:shd w:val="clear" w:color="auto" w:fill="FFFFFF"/>
        <w:ind w:left="464"/>
        <w:jc w:val="both"/>
      </w:pPr>
      <w:r w:rsidRPr="007A73B2">
        <w:t>Безопасность труда при проведении технического обслуживания.</w:t>
      </w:r>
    </w:p>
    <w:p w:rsidR="00B85E19" w:rsidRPr="007A73B2" w:rsidRDefault="00B85E19" w:rsidP="00B85E19">
      <w:pPr>
        <w:shd w:val="clear" w:color="auto" w:fill="FFFFFF"/>
        <w:ind w:left="11" w:right="11" w:firstLine="454"/>
        <w:jc w:val="both"/>
      </w:pPr>
      <w:r w:rsidRPr="007A73B2">
        <w:rPr>
          <w:u w:val="single"/>
        </w:rPr>
        <w:t>Ремонт бульдозеров.</w:t>
      </w:r>
      <w:r w:rsidRPr="007A73B2">
        <w:t xml:space="preserve"> Причины и процессы износа машин и механизмов. Виды старения машин и механизмов. Факторы, влияющие на процессы износа и старения машин и механизмов. Пути предотвращения интенсивного износа машины.</w:t>
      </w:r>
    </w:p>
    <w:p w:rsidR="00B85E19" w:rsidRPr="007A73B2" w:rsidRDefault="00B85E19" w:rsidP="00B85E19">
      <w:pPr>
        <w:shd w:val="clear" w:color="auto" w:fill="FFFFFF"/>
        <w:ind w:left="7" w:right="7" w:firstLine="454"/>
        <w:jc w:val="both"/>
      </w:pPr>
      <w:r w:rsidRPr="007A73B2">
        <w:t>Система планово-предупредительного ремонта. Формы и методы плано</w:t>
      </w:r>
      <w:r w:rsidRPr="007A73B2">
        <w:softHyphen/>
        <w:t>во-предупредительного ремонта. Нормативы планово-предупредительного ремонта. Организация, планирование и учет планово-предупредительного ремонта. Пути снижения затрат на ремонт и техническое обслуживание.</w:t>
      </w:r>
    </w:p>
    <w:p w:rsidR="00B85E19" w:rsidRPr="007A73B2" w:rsidRDefault="00B85E19" w:rsidP="00B85E19">
      <w:pPr>
        <w:shd w:val="clear" w:color="auto" w:fill="FFFFFF"/>
        <w:spacing w:before="4"/>
        <w:ind w:left="7" w:firstLine="454"/>
        <w:jc w:val="both"/>
      </w:pPr>
      <w:r w:rsidRPr="007A73B2">
        <w:t>Текущий ремонт. Цели и задачи текущего ремонта. Виды текущего ре</w:t>
      </w:r>
      <w:r w:rsidRPr="007A73B2">
        <w:softHyphen/>
        <w:t>монта, объем работ и перечень операций при текущем ремонте. Организа</w:t>
      </w:r>
      <w:r w:rsidRPr="007A73B2">
        <w:softHyphen/>
        <w:t>ция, планирование и учет работ по текущему ремонту, организация ре</w:t>
      </w:r>
      <w:r w:rsidRPr="007A73B2">
        <w:softHyphen/>
        <w:t>монтных работ с целью снижения простоев машины. Технические условия проведения текущего ремонта, Контрольно-измерительные приборы, инструменты и приспособления, применяемые при текущем ремонте. Виды восста</w:t>
      </w:r>
      <w:r w:rsidRPr="007A73B2">
        <w:softHyphen/>
        <w:t>новлений изношенного рабочего оборудования. Возможности повторного ис</w:t>
      </w:r>
      <w:r w:rsidRPr="007A73B2">
        <w:softHyphen/>
        <w:t>пользования деталей.</w:t>
      </w:r>
    </w:p>
    <w:p w:rsidR="00B85E19" w:rsidRPr="007A73B2" w:rsidRDefault="00B85E19" w:rsidP="00B85E19">
      <w:pPr>
        <w:shd w:val="clear" w:color="auto" w:fill="FFFFFF"/>
        <w:spacing w:before="11"/>
        <w:ind w:left="7" w:right="29" w:firstLine="450"/>
        <w:jc w:val="both"/>
      </w:pPr>
      <w:r w:rsidRPr="007A73B2">
        <w:t>Агрегатно-узловой метод ремонта. Правила и порядок монтажа и де</w:t>
      </w:r>
      <w:r w:rsidRPr="007A73B2">
        <w:softHyphen/>
        <w:t>монтажа систем, узлов и агрегатов. Технические условия проведения ра</w:t>
      </w:r>
      <w:r w:rsidRPr="007A73B2">
        <w:softHyphen/>
        <w:t>бот по монтажу и демонтажу систем, узлов и агрегатов.</w:t>
      </w:r>
    </w:p>
    <w:p w:rsidR="007A73B2" w:rsidRDefault="00B85E19" w:rsidP="007A73B2">
      <w:pPr>
        <w:shd w:val="clear" w:color="auto" w:fill="FFFFFF"/>
        <w:spacing w:before="4"/>
        <w:ind w:left="7" w:right="32" w:firstLine="439"/>
        <w:jc w:val="both"/>
      </w:pPr>
      <w:r w:rsidRPr="007A73B2">
        <w:t>Методы взаимозаменяемости деталей и элементов. Подбор деталей и элементов по техническим условиям и параметрам. Технические условия проведения ремонта методом взаимозаменяемости деталей и элементов. Бе</w:t>
      </w:r>
      <w:r w:rsidRPr="007A73B2">
        <w:softHyphen/>
        <w:t>зопасность труда при ремонте бульдозеров.</w:t>
      </w:r>
    </w:p>
    <w:p w:rsidR="007A73B2" w:rsidRDefault="00B85E19" w:rsidP="007A73B2">
      <w:pPr>
        <w:shd w:val="clear" w:color="auto" w:fill="FFFFFF"/>
        <w:spacing w:before="4"/>
        <w:ind w:left="7" w:right="32" w:firstLine="439"/>
        <w:jc w:val="both"/>
      </w:pPr>
      <w:r w:rsidRPr="007A73B2">
        <w:t xml:space="preserve">Тема  8. </w:t>
      </w:r>
      <w:r w:rsidRPr="007A73B2">
        <w:rPr>
          <w:b/>
        </w:rPr>
        <w:t>Организация и технология производства работ</w:t>
      </w:r>
    </w:p>
    <w:p w:rsidR="00B85E19" w:rsidRPr="007A73B2" w:rsidRDefault="00B85E19" w:rsidP="007A73B2">
      <w:pPr>
        <w:shd w:val="clear" w:color="auto" w:fill="FFFFFF"/>
        <w:spacing w:before="4"/>
        <w:ind w:left="7" w:right="32" w:firstLine="439"/>
        <w:jc w:val="both"/>
      </w:pPr>
      <w:r w:rsidRPr="007A73B2">
        <w:rPr>
          <w:u w:val="single"/>
        </w:rPr>
        <w:t>Грунты и земляные</w:t>
      </w:r>
      <w:r w:rsidRPr="007A73B2">
        <w:t xml:space="preserve">  </w:t>
      </w:r>
      <w:r w:rsidRPr="007A73B2">
        <w:rPr>
          <w:u w:val="single"/>
        </w:rPr>
        <w:t xml:space="preserve">сооружения. </w:t>
      </w:r>
      <w:r w:rsidRPr="007A73B2">
        <w:t>Классификация грунтов. Основные</w:t>
      </w:r>
    </w:p>
    <w:p w:rsidR="00B85E19" w:rsidRPr="007A73B2" w:rsidRDefault="00B85E19" w:rsidP="00B85E19">
      <w:pPr>
        <w:shd w:val="clear" w:color="auto" w:fill="FFFFFF"/>
        <w:spacing w:before="4"/>
        <w:ind w:left="36" w:right="40"/>
        <w:jc w:val="both"/>
      </w:pPr>
      <w:r w:rsidRPr="007A73B2">
        <w:t>свойства. Влажность, объемный вес и гранулометрический состав грунтов. Грунтовые воды. Понятие о промерзании грунтов. Устойчивость откосов. Разрыхляемость грунтов и углы естественного откоса. Категории грунтов в зависимости от трудности их разработки по строительным нормам и пра</w:t>
      </w:r>
      <w:r w:rsidRPr="007A73B2">
        <w:softHyphen/>
        <w:t>вилам (СНиП) и по Единым нормам и расценкам (ЕНиР). Приемы труда при работе с различными категориями грунтов. Правила безопасности при раз</w:t>
      </w:r>
      <w:r w:rsidRPr="007A73B2">
        <w:softHyphen/>
        <w:t>работке различных грунтов.</w:t>
      </w:r>
    </w:p>
    <w:p w:rsidR="00B85E19" w:rsidRPr="007A73B2" w:rsidRDefault="00B85E19" w:rsidP="00B85E19">
      <w:pPr>
        <w:shd w:val="clear" w:color="auto" w:fill="FFFFFF"/>
        <w:ind w:left="32" w:right="47" w:firstLine="454"/>
        <w:jc w:val="both"/>
      </w:pPr>
      <w:r w:rsidRPr="007A73B2">
        <w:t>Краткие сведения из геодезии. Подготовка участков для земляных работы.</w:t>
      </w:r>
    </w:p>
    <w:p w:rsidR="00B85E19" w:rsidRPr="007A73B2" w:rsidRDefault="00B85E19" w:rsidP="00B85E19">
      <w:pPr>
        <w:shd w:val="clear" w:color="auto" w:fill="FFFFFF"/>
        <w:ind w:left="36" w:right="54" w:firstLine="457"/>
        <w:jc w:val="both"/>
      </w:pPr>
      <w:r w:rsidRPr="007A73B2">
        <w:t>Земляные сооружения. Подразделения земляных сооружений по назна</w:t>
      </w:r>
      <w:r w:rsidRPr="007A73B2">
        <w:softHyphen/>
        <w:t>чение: гидротехнические и мелиоративные, дорожные, промышленные и гражданского строительства.</w:t>
      </w:r>
    </w:p>
    <w:p w:rsidR="00B85E19" w:rsidRPr="007A73B2" w:rsidRDefault="00B85E19" w:rsidP="00B85E19">
      <w:pPr>
        <w:shd w:val="clear" w:color="auto" w:fill="FFFFFF"/>
        <w:ind w:right="58" w:firstLine="450"/>
        <w:jc w:val="both"/>
      </w:pPr>
      <w:r w:rsidRPr="007A73B2">
        <w:rPr>
          <w:u w:val="single"/>
        </w:rPr>
        <w:t>Организация и технология производства работ</w:t>
      </w:r>
      <w:r w:rsidRPr="007A73B2">
        <w:t>. Рабочий цикл бульдо</w:t>
      </w:r>
      <w:r w:rsidRPr="007A73B2">
        <w:softHyphen/>
        <w:t>зера и его составные части: рабочий ход с копанием грунта, остановка для переключения движения на задний ход, обратный (холостой) ход для возврата в исходное положение для копания, остановка для переключения движения на передний ход, маневрирование. Основные операции при рабо</w:t>
      </w:r>
      <w:r w:rsidRPr="007A73B2">
        <w:softHyphen/>
        <w:t>чем ходе, их организация, назначение. Останов. Время останова. Организация обратного (холостого) хода.</w:t>
      </w:r>
    </w:p>
    <w:p w:rsidR="00B85E19" w:rsidRPr="007A73B2" w:rsidRDefault="00B85E19" w:rsidP="00B85E19">
      <w:pPr>
        <w:shd w:val="clear" w:color="auto" w:fill="FFFFFF"/>
        <w:ind w:left="14" w:right="72" w:firstLine="454"/>
        <w:jc w:val="both"/>
      </w:pPr>
      <w:r w:rsidRPr="007A73B2">
        <w:t>Организация и производство земляных работ: возведение насыпей, разработка выемок, планировка, сооружение каналов и котлованов, разра</w:t>
      </w:r>
      <w:r w:rsidRPr="007A73B2">
        <w:softHyphen/>
        <w:t>ботка террас и полок на косогорах, засыпка траншей. Применение различных схем при разработке грунта в зависимости от видов выполняемых ра</w:t>
      </w:r>
      <w:r w:rsidRPr="007A73B2">
        <w:softHyphen/>
        <w:t>бот. Влияние дальности перемещения, уклонов местности, категорий и влажности грунтов на производительность бульдозера. Технология произ</w:t>
      </w:r>
      <w:r w:rsidRPr="007A73B2">
        <w:softHyphen/>
        <w:t>водства земляных работ в увлажненных и несвязных грунтах. Особенности производства земляных грунтов и грунтов различной категории и влажнос</w:t>
      </w:r>
      <w:r w:rsidRPr="007A73B2">
        <w:softHyphen/>
        <w:t>ти. Характеристика условий и организация выполнения земляных работ в условиях жаркого климата.</w:t>
      </w:r>
    </w:p>
    <w:p w:rsidR="00B85E19" w:rsidRPr="007A73B2" w:rsidRDefault="00B85E19" w:rsidP="00B85E19">
      <w:pPr>
        <w:shd w:val="clear" w:color="auto" w:fill="FFFFFF"/>
        <w:ind w:left="14" w:firstLine="439"/>
        <w:jc w:val="both"/>
      </w:pPr>
      <w:r w:rsidRPr="007A73B2">
        <w:t>Виды подготовительных работ: расчистка местности от мелколесья и кустарника, срезка дерного поверхностного слоя грунта, валка деревьев, корчевка пней и удаление камней, пробивка трасс и первоначальных до</w:t>
      </w:r>
      <w:r w:rsidRPr="007A73B2">
        <w:softHyphen/>
        <w:t xml:space="preserve">рог. Содержание и способы выполнения подготовительных работ.  </w:t>
      </w:r>
      <w:r w:rsidR="007A73B2">
        <w:t xml:space="preserve">   Зависимость </w:t>
      </w:r>
      <w:r w:rsidRPr="007A73B2">
        <w:t>схемы работы бульдозера от топографических условий площадки, ее протяженности, ширины, объема работ и других факторов. Схема продоль</w:t>
      </w:r>
      <w:r w:rsidRPr="007A73B2">
        <w:softHyphen/>
        <w:t>ной разработки грунта, область ее применения, достоинства, недостатки. Схема поперечной разработки грунта. Порядок и особенности работы бульдозера при поперечной разработке грунтов. Схема ступенчатой разработки грунта. Порядок работы, область применения и отличие разработки грунта от предыдущих схем.</w:t>
      </w:r>
    </w:p>
    <w:p w:rsidR="00B85E19" w:rsidRPr="007A73B2" w:rsidRDefault="00B85E19" w:rsidP="00B85E19">
      <w:pPr>
        <w:shd w:val="clear" w:color="auto" w:fill="FFFFFF"/>
        <w:ind w:left="475"/>
        <w:jc w:val="both"/>
      </w:pPr>
      <w:r w:rsidRPr="007A73B2">
        <w:t>Нормы выработки на землеройные работы.</w:t>
      </w:r>
    </w:p>
    <w:p w:rsidR="00B85E19" w:rsidRPr="007A73B2" w:rsidRDefault="00B85E19" w:rsidP="00B85E19">
      <w:pPr>
        <w:shd w:val="clear" w:color="auto" w:fill="FFFFFF"/>
        <w:ind w:left="22" w:right="4" w:firstLine="450"/>
        <w:jc w:val="both"/>
      </w:pPr>
      <w:r w:rsidRPr="007A73B2">
        <w:t>Основные правила безопасности при выполнении бульдозерных работ и обслуживании бульдозеров: общие правила безопасности, правила безопас</w:t>
      </w:r>
      <w:r w:rsidRPr="007A73B2">
        <w:softHyphen/>
        <w:t>ного пользования инструментами при эксплуатации бульдозеров, основные противопожарные правила.</w:t>
      </w:r>
    </w:p>
    <w:p w:rsidR="00B85E19" w:rsidRPr="007A73B2" w:rsidRDefault="00B85E19" w:rsidP="00B85E19">
      <w:pPr>
        <w:shd w:val="clear" w:color="auto" w:fill="FFFFFF"/>
        <w:spacing w:before="7"/>
        <w:ind w:left="25" w:right="7" w:firstLine="454"/>
        <w:jc w:val="both"/>
      </w:pPr>
      <w:r w:rsidRPr="007A73B2">
        <w:t>Работа в опасных зонах, в сложных природных условиях, в загазо</w:t>
      </w:r>
      <w:r w:rsidRPr="007A73B2">
        <w:softHyphen/>
        <w:t>ванной местности, в условиях химического и радиоактивного заражения.</w:t>
      </w:r>
    </w:p>
    <w:p w:rsidR="00B85E19" w:rsidRPr="007A73B2" w:rsidRDefault="00B85E19" w:rsidP="00B85E19">
      <w:pPr>
        <w:shd w:val="clear" w:color="auto" w:fill="FFFFFF"/>
        <w:spacing w:before="223"/>
        <w:ind w:left="2272" w:right="994" w:hanging="1184"/>
        <w:jc w:val="both"/>
        <w:rPr>
          <w:b/>
        </w:rPr>
      </w:pPr>
      <w:r w:rsidRPr="007A73B2">
        <w:t xml:space="preserve">Тема 9. </w:t>
      </w:r>
      <w:r w:rsidRPr="007A73B2">
        <w:rPr>
          <w:b/>
        </w:rPr>
        <w:t>Охрана труда, пожарная безопасность и электробезопасность</w:t>
      </w:r>
    </w:p>
    <w:p w:rsidR="00B85E19" w:rsidRPr="007A73B2" w:rsidRDefault="00B85E19" w:rsidP="00B85E19">
      <w:pPr>
        <w:shd w:val="clear" w:color="auto" w:fill="FFFFFF"/>
        <w:spacing w:before="220"/>
        <w:ind w:left="4" w:right="58" w:firstLine="457"/>
        <w:jc w:val="both"/>
      </w:pPr>
      <w:r w:rsidRPr="007A73B2">
        <w:t>Общие вопросы охраны труда. Основное законодательство РФ о труде. Правила безопасного ведения земляных работ (работа в опасных зонах).</w:t>
      </w:r>
    </w:p>
    <w:p w:rsidR="00B85E19" w:rsidRPr="007A73B2" w:rsidRDefault="00696CB1" w:rsidP="00B85E19">
      <w:pPr>
        <w:shd w:val="clear" w:color="auto" w:fill="FFFFFF"/>
        <w:ind w:left="79" w:firstLine="454"/>
        <w:jc w:val="both"/>
      </w:pPr>
      <w:r>
        <w:pict>
          <v:line id="_x0000_s1028" style="position:absolute;left:0;text-align:left;z-index:251657216;mso-position-horizontal-relative:margin" from="754.4pt,226.6pt" to="754.4pt,491.9pt" o:allowincell="f" strokeweight="2.7pt">
            <w10:wrap anchorx="margin"/>
          </v:line>
        </w:pict>
      </w:r>
      <w:r>
        <w:pict>
          <v:line id="_x0000_s1029" style="position:absolute;left:0;text-align:left;z-index:251658240;mso-position-horizontal-relative:margin" from="754.55pt,-49.85pt" to="754.55pt,359.85pt" o:allowincell="f" strokeweight=".9pt">
            <w10:wrap anchorx="margin"/>
          </v:line>
        </w:pict>
      </w:r>
      <w:r w:rsidR="00B85E19" w:rsidRPr="007A73B2">
        <w:t>Правила движения по дорогам, производственной территории, площадкам строительства. Выполнение требований по нанесению установленных надписей, знаков безопасности, плакатов, сигналов (световых, звуко</w:t>
      </w:r>
      <w:r w:rsidR="00B85E19" w:rsidRPr="007A73B2">
        <w:softHyphen/>
        <w:t>вых).</w:t>
      </w:r>
    </w:p>
    <w:p w:rsidR="00B85E19" w:rsidRPr="007A73B2" w:rsidRDefault="00B85E19" w:rsidP="00B85E19">
      <w:pPr>
        <w:shd w:val="clear" w:color="auto" w:fill="FFFFFF"/>
        <w:spacing w:before="22"/>
        <w:ind w:left="72" w:firstLine="187"/>
        <w:jc w:val="both"/>
      </w:pPr>
      <w:r w:rsidRPr="007A73B2">
        <w:t xml:space="preserve">    Порядок получения рабочего инструмента, проверка исправности, сохранение и сдача. Содержание рабочего места.</w:t>
      </w:r>
    </w:p>
    <w:p w:rsidR="00B85E19" w:rsidRPr="007A73B2" w:rsidRDefault="00B85E19" w:rsidP="00B85E19">
      <w:pPr>
        <w:shd w:val="clear" w:color="auto" w:fill="FFFFFF"/>
        <w:spacing w:before="7"/>
        <w:ind w:left="58" w:right="11" w:firstLine="461"/>
        <w:jc w:val="both"/>
      </w:pPr>
      <w:r w:rsidRPr="007A73B2">
        <w:t>Требования к производственному оборудования и производственным процессам в стандартах. Устройство приспособлений по снижение и устра</w:t>
      </w:r>
      <w:r w:rsidRPr="007A73B2">
        <w:softHyphen/>
        <w:t>нение общего и местного шума и вибрации машин.</w:t>
      </w:r>
    </w:p>
    <w:p w:rsidR="00B85E19" w:rsidRPr="007A73B2" w:rsidRDefault="00B85E19" w:rsidP="00B85E19">
      <w:pPr>
        <w:shd w:val="clear" w:color="auto" w:fill="FFFFFF"/>
        <w:spacing w:before="7"/>
        <w:ind w:left="47" w:right="32" w:firstLine="450"/>
        <w:jc w:val="both"/>
      </w:pPr>
      <w:r w:rsidRPr="007A73B2">
        <w:t>Понятие о производственном травматизме и профессиональных заболе</w:t>
      </w:r>
      <w:r w:rsidRPr="007A73B2">
        <w:softHyphen/>
        <w:t>ваниях. Основные причины травматизма на бульдозере. Профилактика про</w:t>
      </w:r>
      <w:r w:rsidRPr="007A73B2">
        <w:softHyphen/>
        <w:t>изводственного травматизма. Предупреждение ушибов, травм от соприкос</w:t>
      </w:r>
      <w:r w:rsidRPr="007A73B2">
        <w:softHyphen/>
        <w:t>новения движущимися частями машин. Меры защиты от ожогов при сопри</w:t>
      </w:r>
      <w:r w:rsidRPr="007A73B2">
        <w:softHyphen/>
        <w:t>косновении с нагретыми частями оборудования.</w:t>
      </w:r>
    </w:p>
    <w:p w:rsidR="00B85E19" w:rsidRPr="007A73B2" w:rsidRDefault="00B85E19" w:rsidP="00B85E19">
      <w:pPr>
        <w:shd w:val="clear" w:color="auto" w:fill="FFFFFF"/>
        <w:ind w:left="40" w:right="43" w:firstLine="457"/>
        <w:jc w:val="both"/>
      </w:pPr>
      <w:r w:rsidRPr="007A73B2">
        <w:t>Порядок составления акта о несчастном случае. Оплата листка нет</w:t>
      </w:r>
      <w:r w:rsidRPr="007A73B2">
        <w:softHyphen/>
        <w:t>рудоспособности. Проведение ор</w:t>
      </w:r>
      <w:r w:rsidRPr="007A73B2">
        <w:softHyphen/>
        <w:t>ганизационно-технических мероприятий, предотвращающих несчастные слу</w:t>
      </w:r>
      <w:r w:rsidRPr="007A73B2">
        <w:softHyphen/>
        <w:t>чаи.</w:t>
      </w:r>
    </w:p>
    <w:p w:rsidR="00B85E19" w:rsidRPr="007A73B2" w:rsidRDefault="00B85E19" w:rsidP="00B85E19">
      <w:pPr>
        <w:shd w:val="clear" w:color="auto" w:fill="FFFFFF"/>
        <w:ind w:left="32" w:right="54" w:firstLine="454"/>
        <w:jc w:val="both"/>
      </w:pPr>
      <w:r w:rsidRPr="007A73B2">
        <w:t>Первая доврачебная помощь при несчастных случаях, ранениях, пере</w:t>
      </w:r>
      <w:r w:rsidRPr="007A73B2">
        <w:softHyphen/>
        <w:t>ломах и вывихах, кровотечениях, ожогах, при поражении электрическим током и т.п. Транспортировка пострадавшего.</w:t>
      </w:r>
    </w:p>
    <w:p w:rsidR="00B85E19" w:rsidRPr="007A73B2" w:rsidRDefault="00B85E19" w:rsidP="00B85E19">
      <w:pPr>
        <w:shd w:val="clear" w:color="auto" w:fill="FFFFFF"/>
        <w:ind w:left="11" w:right="65" w:firstLine="454"/>
        <w:jc w:val="both"/>
      </w:pPr>
      <w:r w:rsidRPr="007A73B2">
        <w:t>Пожарная безопасность. Причины возникновения пожаров на строительной площадке. Пожарная профилактика. Стандарты по пожарной безо</w:t>
      </w:r>
      <w:r w:rsidRPr="007A73B2">
        <w:softHyphen/>
        <w:t>пасности. Противопожарный режим. Правила складирования горюче-смазоч</w:t>
      </w:r>
      <w:r w:rsidRPr="007A73B2">
        <w:softHyphen/>
        <w:t>ных материалов. Меры пожарной безопасности при работе с открытым огнем и легковоспламеняющимися материалами. Противопожарное водоснабжения. Простейшие средства для тушения пожаров и противопожарный инвентарь. Правила поведения при пожаре.</w:t>
      </w:r>
    </w:p>
    <w:p w:rsidR="00B85E19" w:rsidRPr="007A73B2" w:rsidRDefault="00B85E19" w:rsidP="007A73B2">
      <w:pPr>
        <w:shd w:val="clear" w:color="auto" w:fill="FFFFFF"/>
        <w:spacing w:before="90"/>
        <w:ind w:right="40"/>
        <w:jc w:val="both"/>
      </w:pPr>
      <w:r w:rsidRPr="007A73B2">
        <w:t>Электробезопасность. Действие электрического тока на организм че</w:t>
      </w:r>
      <w:r w:rsidRPr="007A73B2">
        <w:softHyphen/>
        <w:t xml:space="preserve">ловека. Типы электрических установок, используемых на строительстве. Условия поражения электрическим током. Меры предупреждения электротравматизма. Устройство защитного заземления. Защитные средства. </w:t>
      </w:r>
    </w:p>
    <w:p w:rsidR="000C2BD0" w:rsidRDefault="000C2BD0" w:rsidP="00B85E19">
      <w:pPr>
        <w:jc w:val="both"/>
      </w:pPr>
    </w:p>
    <w:p w:rsidR="000C2BD0" w:rsidRDefault="000C2BD0" w:rsidP="00B85E19">
      <w:pPr>
        <w:jc w:val="both"/>
      </w:pPr>
    </w:p>
    <w:p w:rsidR="000C2BD0" w:rsidRPr="007A73B2" w:rsidRDefault="000C2BD0" w:rsidP="00B85E19">
      <w:pPr>
        <w:jc w:val="both"/>
      </w:pPr>
    </w:p>
    <w:p w:rsidR="00B85E19" w:rsidRPr="007A73B2" w:rsidRDefault="000C2BD0" w:rsidP="007A73B2">
      <w:pPr>
        <w:jc w:val="center"/>
        <w:rPr>
          <w:b/>
        </w:rPr>
      </w:pPr>
      <w:r>
        <w:br w:type="page"/>
      </w:r>
      <w:r w:rsidR="00B85E19" w:rsidRPr="007A73B2">
        <w:t xml:space="preserve">Предмет </w:t>
      </w:r>
      <w:r w:rsidR="00B85E19" w:rsidRPr="007A73B2">
        <w:rPr>
          <w:b/>
        </w:rPr>
        <w:t>«Промышленная безопасность»</w:t>
      </w:r>
    </w:p>
    <w:p w:rsidR="00B85E19" w:rsidRPr="007A73B2" w:rsidRDefault="00B85E19" w:rsidP="007A73B2">
      <w:pPr>
        <w:jc w:val="center"/>
      </w:pPr>
    </w:p>
    <w:p w:rsidR="00B85E19" w:rsidRPr="007A73B2" w:rsidRDefault="00B85E19" w:rsidP="00B85E19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7A73B2">
        <w:rPr>
          <w:rFonts w:ascii="Times New Roman" w:hAnsi="Times New Roman"/>
          <w:sz w:val="24"/>
          <w:lang w:val="ru-RU"/>
        </w:rPr>
        <w:t>Тематический план</w:t>
      </w:r>
    </w:p>
    <w:p w:rsidR="00B85E19" w:rsidRPr="007A73B2" w:rsidRDefault="00B85E19" w:rsidP="00B85E1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020"/>
        <w:gridCol w:w="1362"/>
      </w:tblGrid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№ тем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Наименование 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Кол-во</w:t>
            </w:r>
          </w:p>
          <w:p w:rsidR="00B85E19" w:rsidRPr="007A73B2" w:rsidRDefault="00B85E19">
            <w:pPr>
              <w:jc w:val="both"/>
            </w:pPr>
            <w:r w:rsidRPr="007A73B2">
              <w:t>Часов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Общие вопросы охраны труда. Общие сведения о системе стандартов безопасности труда.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Организация обучения рабочих безопасности труда. Порядок и виды обучения.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Организация инструктажа.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Правила внутреннего трудового распорядка.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Ответственность должностных лиц за нарушение охраны труда.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Общественный контроль за охраной труда и безопасностью производства.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      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Правила движения по дорогам, производственной территории и площадкам строительства.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       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      8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Порядок получения рабочего инструмента, проверка исправности, сохранение и сдача.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       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Понятия о производственном травматизме и профессиональных заболеваниях. Основные причины травматизма при работе  на бульдозере.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 xml:space="preserve">1 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Порядок составления акта о несчастном случае. Первая доврачебная помощь при несчастных случаях, ранениях, ожогах, переломах.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Пожарная безопасность. Меры пожарной безопасности при работе с открытым огнем. Средства для тушения пожаров.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Э</w:t>
            </w:r>
            <w:r w:rsidR="007A73B2">
              <w:t>лектробезопасность. Действие электрического</w:t>
            </w:r>
            <w:r w:rsidRPr="007A73B2">
              <w:t xml:space="preserve"> тока на организм человека. Меры предупреждения электротравматизма. Охрана окружающей среды.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  <w:rPr>
                <w:b/>
              </w:rPr>
            </w:pPr>
            <w:r w:rsidRPr="007A73B2">
              <w:rPr>
                <w:b/>
              </w:rPr>
              <w:t>1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12</w:t>
            </w:r>
          </w:p>
        </w:tc>
      </w:tr>
    </w:tbl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2118EB" w:rsidP="007A73B2">
      <w:pPr>
        <w:shd w:val="clear" w:color="auto" w:fill="FFFFFF"/>
        <w:jc w:val="center"/>
        <w:rPr>
          <w:b/>
        </w:rPr>
      </w:pPr>
      <w:r>
        <w:t xml:space="preserve">Тематический пан и программа  по предмету </w:t>
      </w:r>
      <w:r w:rsidR="00B85E19" w:rsidRPr="007A73B2">
        <w:rPr>
          <w:b/>
        </w:rPr>
        <w:t xml:space="preserve"> «Производственное обучение».</w:t>
      </w:r>
    </w:p>
    <w:p w:rsidR="00B85E19" w:rsidRPr="007A73B2" w:rsidRDefault="00B85E19" w:rsidP="00B85E19">
      <w:pPr>
        <w:shd w:val="clear" w:color="auto" w:fill="FFFFFF"/>
        <w:ind w:left="50"/>
        <w:jc w:val="both"/>
        <w:rPr>
          <w:b/>
        </w:rPr>
      </w:pPr>
    </w:p>
    <w:p w:rsidR="00B85E19" w:rsidRPr="007A73B2" w:rsidRDefault="00B85E19" w:rsidP="00B85E19">
      <w:pPr>
        <w:pStyle w:val="7"/>
        <w:rPr>
          <w:sz w:val="24"/>
        </w:rPr>
      </w:pPr>
      <w:r w:rsidRPr="007A73B2">
        <w:rPr>
          <w:sz w:val="24"/>
        </w:rPr>
        <w:t>Тематический план</w:t>
      </w:r>
    </w:p>
    <w:p w:rsidR="00B85E19" w:rsidRPr="007A73B2" w:rsidRDefault="00B85E19" w:rsidP="00B85E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020"/>
        <w:gridCol w:w="1362"/>
      </w:tblGrid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№ тем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Наименование 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Кол-во</w:t>
            </w:r>
          </w:p>
          <w:p w:rsidR="00B85E19" w:rsidRPr="007A73B2" w:rsidRDefault="00B85E19">
            <w:pPr>
              <w:jc w:val="both"/>
            </w:pPr>
            <w:r w:rsidRPr="007A73B2">
              <w:t>Часов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Вводное занятие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Безопасность труда. Электробезопасность и пожарная безопасность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Слесарно-ремонтные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20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И т о г 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  <w:rPr>
                <w:b/>
              </w:rPr>
            </w:pPr>
            <w:r w:rsidRPr="007A73B2">
              <w:rPr>
                <w:b/>
              </w:rPr>
              <w:t>24</w:t>
            </w:r>
          </w:p>
        </w:tc>
      </w:tr>
    </w:tbl>
    <w:p w:rsidR="00B85E19" w:rsidRPr="007A73B2" w:rsidRDefault="00B85E19" w:rsidP="00B85E19">
      <w:pPr>
        <w:jc w:val="both"/>
      </w:pPr>
    </w:p>
    <w:p w:rsidR="000C2BD0" w:rsidRDefault="00B85E19" w:rsidP="000C2BD0">
      <w:pPr>
        <w:shd w:val="clear" w:color="auto" w:fill="FFFFFF"/>
        <w:spacing w:before="436"/>
        <w:ind w:left="385" w:firstLine="457"/>
      </w:pPr>
      <w:r w:rsidRPr="007A73B2">
        <w:t xml:space="preserve"> </w:t>
      </w:r>
    </w:p>
    <w:p w:rsidR="000C2BD0" w:rsidRPr="007A73B2" w:rsidRDefault="000C2BD0" w:rsidP="000C2BD0">
      <w:pPr>
        <w:shd w:val="clear" w:color="auto" w:fill="FFFFFF"/>
        <w:spacing w:before="436"/>
        <w:ind w:left="385" w:firstLine="457"/>
      </w:pPr>
      <w:r>
        <w:br w:type="page"/>
      </w:r>
    </w:p>
    <w:p w:rsidR="00B85E19" w:rsidRPr="007A73B2" w:rsidRDefault="00B85E19" w:rsidP="00B85E19">
      <w:pPr>
        <w:shd w:val="clear" w:color="auto" w:fill="FFFFFF"/>
        <w:ind w:left="61"/>
        <w:jc w:val="center"/>
      </w:pPr>
      <w:r w:rsidRPr="007A73B2">
        <w:t>П р о г р а м м а</w:t>
      </w:r>
    </w:p>
    <w:p w:rsidR="00B85E19" w:rsidRPr="007A73B2" w:rsidRDefault="00B85E19" w:rsidP="00B85E19">
      <w:pPr>
        <w:shd w:val="clear" w:color="auto" w:fill="FFFFFF"/>
        <w:ind w:right="25"/>
        <w:jc w:val="center"/>
      </w:pPr>
    </w:p>
    <w:p w:rsidR="00B85E19" w:rsidRPr="007A73B2" w:rsidRDefault="00B85E19" w:rsidP="00B85E19">
      <w:pPr>
        <w:shd w:val="clear" w:color="auto" w:fill="FFFFFF"/>
        <w:ind w:left="76" w:firstLine="824"/>
        <w:jc w:val="both"/>
      </w:pPr>
      <w:r w:rsidRPr="007A73B2">
        <w:t xml:space="preserve">1. </w:t>
      </w:r>
      <w:r w:rsidRPr="007A73B2">
        <w:rPr>
          <w:u w:val="single"/>
        </w:rPr>
        <w:t>Обучение в учебной мастерской</w:t>
      </w:r>
    </w:p>
    <w:p w:rsidR="00B85E19" w:rsidRPr="007A73B2" w:rsidRDefault="00B85E19" w:rsidP="00B85E19">
      <w:pPr>
        <w:shd w:val="clear" w:color="auto" w:fill="FFFFFF"/>
        <w:spacing w:before="4"/>
        <w:ind w:right="32" w:firstLine="824"/>
        <w:jc w:val="both"/>
        <w:rPr>
          <w:b/>
        </w:rPr>
      </w:pPr>
      <w:r w:rsidRPr="007A73B2">
        <w:t xml:space="preserve">Тема 1. </w:t>
      </w:r>
      <w:r w:rsidRPr="007A73B2">
        <w:rPr>
          <w:b/>
        </w:rPr>
        <w:t>Вводное занятие</w:t>
      </w:r>
    </w:p>
    <w:p w:rsidR="00B85E19" w:rsidRPr="007A73B2" w:rsidRDefault="00B85E19" w:rsidP="00B85E19">
      <w:pPr>
        <w:shd w:val="clear" w:color="auto" w:fill="FFFFFF"/>
        <w:spacing w:before="176"/>
        <w:ind w:left="72" w:right="4" w:firstLine="824"/>
        <w:jc w:val="both"/>
      </w:pPr>
      <w:r w:rsidRPr="007A73B2">
        <w:t>Роль производственного обучения в подготовке квалифицированных рабочих.</w:t>
      </w:r>
    </w:p>
    <w:p w:rsidR="00B85E19" w:rsidRPr="007A73B2" w:rsidRDefault="00B85E19" w:rsidP="00B85E19">
      <w:pPr>
        <w:shd w:val="clear" w:color="auto" w:fill="FFFFFF"/>
        <w:ind w:left="65" w:firstLine="824"/>
        <w:jc w:val="both"/>
      </w:pPr>
      <w:r w:rsidRPr="007A73B2">
        <w:t>Ознакомление обучающихся с содержанием труда машиниста бульдозе</w:t>
      </w:r>
      <w:r w:rsidRPr="007A73B2">
        <w:softHyphen/>
        <w:t>ра, организацией рабочего места, режимом работы, правилами внутреннего распорядка.</w:t>
      </w:r>
    </w:p>
    <w:p w:rsidR="00B85E19" w:rsidRPr="007A73B2" w:rsidRDefault="00B85E19" w:rsidP="007A73B2">
      <w:pPr>
        <w:shd w:val="clear" w:color="auto" w:fill="FFFFFF"/>
        <w:tabs>
          <w:tab w:val="left" w:pos="2466"/>
        </w:tabs>
        <w:spacing w:before="40"/>
        <w:ind w:left="61" w:right="11" w:firstLine="824"/>
        <w:jc w:val="both"/>
      </w:pPr>
      <w:r w:rsidRPr="007A73B2">
        <w:t>Ознакомление с квалификационной характеристикой и программой про</w:t>
      </w:r>
      <w:r w:rsidRPr="007A73B2">
        <w:softHyphen/>
        <w:t>изводственного обучения машиниста бульдоз</w:t>
      </w:r>
      <w:r w:rsidR="007A73B2">
        <w:t>ера, обязанностями обучающих</w:t>
      </w:r>
      <w:r w:rsidR="007A73B2">
        <w:softHyphen/>
        <w:t>ся.</w:t>
      </w:r>
    </w:p>
    <w:p w:rsidR="00B85E19" w:rsidRPr="007A73B2" w:rsidRDefault="00B85E19" w:rsidP="00B85E19">
      <w:pPr>
        <w:shd w:val="clear" w:color="auto" w:fill="FFFFFF"/>
        <w:jc w:val="both"/>
        <w:rPr>
          <w:b/>
        </w:rPr>
      </w:pPr>
      <w:r w:rsidRPr="007A73B2">
        <w:t xml:space="preserve">            Тема 2. </w:t>
      </w:r>
      <w:r w:rsidRPr="007A73B2">
        <w:rPr>
          <w:b/>
        </w:rPr>
        <w:t xml:space="preserve">Безопасность труда, пожарная безопасность и    </w:t>
      </w:r>
    </w:p>
    <w:p w:rsidR="00B85E19" w:rsidRPr="007A73B2" w:rsidRDefault="00B85E19" w:rsidP="00B85E19">
      <w:pPr>
        <w:shd w:val="clear" w:color="auto" w:fill="FFFFFF"/>
        <w:jc w:val="both"/>
        <w:rPr>
          <w:b/>
        </w:rPr>
      </w:pPr>
      <w:r w:rsidRPr="007A73B2">
        <w:rPr>
          <w:b/>
        </w:rPr>
        <w:t xml:space="preserve">                         электробезопасность</w:t>
      </w:r>
    </w:p>
    <w:p w:rsidR="00B85E19" w:rsidRPr="007A73B2" w:rsidRDefault="00B85E19" w:rsidP="00B85E19">
      <w:pPr>
        <w:shd w:val="clear" w:color="auto" w:fill="FFFFFF"/>
        <w:ind w:firstLine="824"/>
        <w:jc w:val="both"/>
      </w:pPr>
      <w:r w:rsidRPr="007A73B2">
        <w:t>Безопасность труда при производстве земляных работ. Производственная вредность и опасности, возникающие при работе машиниста буль</w:t>
      </w:r>
      <w:r w:rsidRPr="007A73B2">
        <w:softHyphen/>
        <w:t>дозера. Требования безопасности при работе в зонах ЛЭП. Ограждение опасных зон.</w:t>
      </w:r>
    </w:p>
    <w:p w:rsidR="00B85E19" w:rsidRPr="007A73B2" w:rsidRDefault="00B85E19" w:rsidP="00B85E19">
      <w:pPr>
        <w:shd w:val="clear" w:color="auto" w:fill="FFFFFF"/>
        <w:tabs>
          <w:tab w:val="left" w:pos="5418"/>
        </w:tabs>
        <w:spacing w:before="68"/>
        <w:ind w:left="36" w:right="50" w:firstLine="824"/>
        <w:jc w:val="both"/>
      </w:pPr>
      <w:r w:rsidRPr="007A73B2">
        <w:t>Причины и виды травматизма. Спецодежда. Индивидуальные средства защиты.</w:t>
      </w:r>
      <w:r w:rsidRPr="007A73B2">
        <w:rPr>
          <w:rFonts w:ascii="Arial"/>
        </w:rPr>
        <w:tab/>
      </w:r>
    </w:p>
    <w:p w:rsidR="00B85E19" w:rsidRPr="007A73B2" w:rsidRDefault="00B85E19" w:rsidP="00B85E19">
      <w:pPr>
        <w:shd w:val="clear" w:color="auto" w:fill="FFFFFF"/>
        <w:spacing w:before="43"/>
        <w:ind w:left="22" w:right="58" w:firstLine="824"/>
        <w:jc w:val="both"/>
      </w:pPr>
      <w:r w:rsidRPr="007A73B2">
        <w:t>Требования производственной санитарии и гигиены труда. Требования эргономики, режима труда и отдыха. Правила внутреннего трудового рас</w:t>
      </w:r>
      <w:r w:rsidRPr="007A73B2">
        <w:softHyphen/>
        <w:t>порядка. Действие в аварийных ситуациях.</w:t>
      </w:r>
    </w:p>
    <w:p w:rsidR="00B85E19" w:rsidRPr="007A73B2" w:rsidRDefault="00B85E19" w:rsidP="00B85E19">
      <w:pPr>
        <w:shd w:val="clear" w:color="auto" w:fill="FFFFFF"/>
        <w:spacing w:before="29"/>
        <w:ind w:left="7" w:right="68" w:firstLine="824"/>
        <w:jc w:val="both"/>
      </w:pPr>
      <w:r w:rsidRPr="007A73B2">
        <w:t>Пожарная безопасность. Пожарная сигнализация. Причины загораний и меры их устранения. Пользование первичными средствами пожаротушения. Мероприятия по обеспечению пожарной безопасности, пути эвакуации.</w:t>
      </w:r>
    </w:p>
    <w:p w:rsidR="00B85E19" w:rsidRPr="007A73B2" w:rsidRDefault="00B85E19" w:rsidP="00B85E19">
      <w:pPr>
        <w:shd w:val="clear" w:color="auto" w:fill="FFFFFF"/>
        <w:ind w:right="83" w:firstLine="824"/>
        <w:jc w:val="both"/>
      </w:pPr>
      <w:r w:rsidRPr="007A73B2">
        <w:t>Электробезопасность. Защитное заземление электроустановок, обору</w:t>
      </w:r>
      <w:r w:rsidRPr="007A73B2">
        <w:softHyphen/>
        <w:t>дования, переносные заземления. Защитное отключение, блокировка. Пра</w:t>
      </w:r>
      <w:r w:rsidRPr="007A73B2">
        <w:softHyphen/>
        <w:t>вила пользования защитными средствами. Правила безопасности при работе с электроинструментом, приборами. Первая помощь при поражении электри</w:t>
      </w:r>
      <w:r w:rsidRPr="007A73B2">
        <w:softHyphen/>
        <w:t>ческим током. Требования безопасности, изложенные в стандартах ССБТ.</w:t>
      </w:r>
    </w:p>
    <w:p w:rsidR="00B85E19" w:rsidRPr="007A73B2" w:rsidRDefault="00B85E19" w:rsidP="00B85E19">
      <w:pPr>
        <w:shd w:val="clear" w:color="auto" w:fill="FFFFFF"/>
        <w:ind w:firstLine="822"/>
        <w:jc w:val="both"/>
        <w:rPr>
          <w:b/>
        </w:rPr>
      </w:pPr>
      <w:r w:rsidRPr="007A73B2">
        <w:t xml:space="preserve">Тема 3. </w:t>
      </w:r>
      <w:r w:rsidRPr="007A73B2">
        <w:rPr>
          <w:b/>
        </w:rPr>
        <w:t>Слесарно-ремонтные работы</w:t>
      </w:r>
    </w:p>
    <w:p w:rsidR="00B85E19" w:rsidRPr="007A73B2" w:rsidRDefault="00B85E19" w:rsidP="00B85E19">
      <w:pPr>
        <w:shd w:val="clear" w:color="auto" w:fill="FFFFFF"/>
        <w:ind w:firstLine="822"/>
        <w:jc w:val="both"/>
      </w:pPr>
      <w:r w:rsidRPr="007A73B2">
        <w:t>Инструктаж по безопасности труда при выполнении слесарных работ.</w:t>
      </w:r>
    </w:p>
    <w:p w:rsidR="00B85E19" w:rsidRPr="007A73B2" w:rsidRDefault="00B85E19" w:rsidP="00B85E19">
      <w:pPr>
        <w:shd w:val="clear" w:color="auto" w:fill="FFFFFF"/>
        <w:ind w:left="43" w:right="43" w:firstLine="824"/>
        <w:jc w:val="both"/>
      </w:pPr>
      <w:r w:rsidRPr="007A73B2">
        <w:t>Ознакомление с оборудованием учебной мастерской, рабочим местом, порядком получения и сдачи инструмента, режимом работы, правилами внутреннего распорядка.</w:t>
      </w:r>
    </w:p>
    <w:p w:rsidR="00B85E19" w:rsidRPr="007A73B2" w:rsidRDefault="00B85E19" w:rsidP="00B85E19">
      <w:pPr>
        <w:shd w:val="clear" w:color="auto" w:fill="FFFFFF"/>
        <w:spacing w:before="7"/>
        <w:ind w:left="32" w:right="50" w:firstLine="824"/>
        <w:jc w:val="both"/>
      </w:pPr>
      <w:r w:rsidRPr="007A73B2">
        <w:t>Ознакомление с квалификационной характеристикой слесаря 3-го разряда.</w:t>
      </w:r>
    </w:p>
    <w:p w:rsidR="00B85E19" w:rsidRPr="007A73B2" w:rsidRDefault="00B85E19" w:rsidP="00B85E19">
      <w:pPr>
        <w:shd w:val="clear" w:color="auto" w:fill="FFFFFF"/>
        <w:spacing w:before="4"/>
        <w:ind w:left="25" w:right="54" w:firstLine="824"/>
        <w:jc w:val="both"/>
      </w:pPr>
      <w:r w:rsidRPr="007A73B2">
        <w:t>Ознакомление со слесарным инструментом. Подготовка и заточка сле</w:t>
      </w:r>
      <w:r w:rsidRPr="007A73B2">
        <w:softHyphen/>
        <w:t>сарного и режущего инструмента. Освоение приемов работы со специальной оснасткой и приспособлениями.</w:t>
      </w:r>
    </w:p>
    <w:p w:rsidR="00B85E19" w:rsidRPr="007A73B2" w:rsidRDefault="00B85E19" w:rsidP="00B85E19">
      <w:pPr>
        <w:shd w:val="clear" w:color="auto" w:fill="FFFFFF"/>
        <w:spacing w:before="7"/>
        <w:ind w:left="7" w:firstLine="824"/>
        <w:jc w:val="both"/>
      </w:pPr>
      <w:r w:rsidRPr="007A73B2">
        <w:t>Обучение простым слесарным работам.  Разметка, рубка, затачивание, гибка и правка, резание и опиливание, сверление отверстий, нарезание резьбы. Вырубка, подготовка, отжиг прокладок, уплотнений, установка их в узлы и детали. Определение жесткости пружин и подборка их для клапа</w:t>
      </w:r>
      <w:r w:rsidRPr="007A73B2">
        <w:softHyphen/>
        <w:t>нов и другого оборудования.</w:t>
      </w:r>
    </w:p>
    <w:p w:rsidR="00B85E19" w:rsidRPr="007A73B2" w:rsidRDefault="00B85E19" w:rsidP="00B85E19">
      <w:pPr>
        <w:shd w:val="clear" w:color="auto" w:fill="FFFFFF"/>
        <w:ind w:right="76" w:firstLine="824"/>
        <w:jc w:val="both"/>
      </w:pPr>
      <w:r w:rsidRPr="007A73B2">
        <w:t>Методы очистки и промывки узлов и деталей. Обучение ремонтным ра</w:t>
      </w:r>
      <w:r w:rsidRPr="007A73B2">
        <w:softHyphen/>
        <w:t>ботам. Разборка и сборка простых узлов строительных машин и двигате</w:t>
      </w:r>
      <w:r w:rsidRPr="007A73B2">
        <w:softHyphen/>
        <w:t xml:space="preserve">лей.      </w:t>
      </w:r>
    </w:p>
    <w:p w:rsidR="00B85E19" w:rsidRPr="007A73B2" w:rsidRDefault="00B85E19" w:rsidP="00B85E19">
      <w:pPr>
        <w:shd w:val="clear" w:color="auto" w:fill="FFFFFF"/>
        <w:ind w:right="76" w:firstLine="824"/>
        <w:jc w:val="both"/>
      </w:pPr>
    </w:p>
    <w:p w:rsidR="000C2BD0" w:rsidRDefault="000C2BD0" w:rsidP="007A73B2">
      <w:pPr>
        <w:shd w:val="clear" w:color="auto" w:fill="FFFFFF"/>
        <w:ind w:right="76"/>
        <w:jc w:val="center"/>
      </w:pPr>
      <w:r>
        <w:br w:type="page"/>
      </w:r>
    </w:p>
    <w:p w:rsidR="00B85E19" w:rsidRPr="007A73B2" w:rsidRDefault="002118EB" w:rsidP="007A73B2">
      <w:pPr>
        <w:shd w:val="clear" w:color="auto" w:fill="FFFFFF"/>
        <w:ind w:right="76"/>
        <w:jc w:val="center"/>
        <w:rPr>
          <w:b/>
        </w:rPr>
      </w:pPr>
      <w:r>
        <w:t xml:space="preserve">Тематический план и программа  по  предмету </w:t>
      </w:r>
      <w:r w:rsidR="00B85E19" w:rsidRPr="007A73B2">
        <w:t xml:space="preserve"> </w:t>
      </w:r>
      <w:r>
        <w:t>«Производственная  практика»</w:t>
      </w:r>
    </w:p>
    <w:p w:rsidR="00B85E19" w:rsidRPr="007A73B2" w:rsidRDefault="00B85E19" w:rsidP="00B85E19">
      <w:pPr>
        <w:shd w:val="clear" w:color="auto" w:fill="FFFFFF"/>
        <w:ind w:right="76" w:firstLine="824"/>
        <w:jc w:val="both"/>
        <w:rPr>
          <w:b/>
        </w:rPr>
      </w:pPr>
    </w:p>
    <w:p w:rsidR="00B85E19" w:rsidRPr="007A73B2" w:rsidRDefault="00B85E19" w:rsidP="00B85E19">
      <w:pPr>
        <w:shd w:val="clear" w:color="auto" w:fill="FFFFFF"/>
        <w:ind w:right="76" w:firstLine="824"/>
        <w:jc w:val="center"/>
      </w:pPr>
      <w:r w:rsidRPr="007A73B2">
        <w:t>Тематический план</w:t>
      </w:r>
    </w:p>
    <w:p w:rsidR="00B85E19" w:rsidRPr="007A73B2" w:rsidRDefault="00B85E19" w:rsidP="00B85E19">
      <w:pPr>
        <w:shd w:val="clear" w:color="auto" w:fill="FFFFFF"/>
        <w:ind w:right="76" w:firstLine="82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020"/>
        <w:gridCol w:w="1362"/>
      </w:tblGrid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№ тем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pStyle w:val="1"/>
              <w:widowControl/>
              <w:rPr>
                <w:rFonts w:ascii="Times New Roman" w:hAnsi="Times New Roman"/>
                <w:sz w:val="24"/>
                <w:lang w:val="ru-RU"/>
              </w:rPr>
            </w:pPr>
            <w:r w:rsidRPr="007A73B2">
              <w:rPr>
                <w:rFonts w:ascii="Times New Roman" w:hAnsi="Times New Roman"/>
                <w:sz w:val="24"/>
                <w:lang w:val="ru-RU"/>
              </w:rPr>
              <w:t>Наименование тем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Кол-во</w:t>
            </w:r>
          </w:p>
          <w:p w:rsidR="00B85E19" w:rsidRPr="007A73B2" w:rsidRDefault="00B85E19">
            <w:pPr>
              <w:jc w:val="both"/>
            </w:pPr>
            <w:r w:rsidRPr="007A73B2">
              <w:t>Часов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Ознакомление со строительным объектом. Инструктаж по охране труда, пожарной безопасности и электробезопасности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4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Обучение приемам управления бульдозером.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10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 xml:space="preserve">Обучение выполнению работ по техническому обслуживанию бульдозеров.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12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Монтаж и демонтаж рабочего оборудования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20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 xml:space="preserve">5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Работы по техническому обслуживанию и текущему ремонту бульдозеров.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24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Освоение приемов и методов выполнения работ, производимых бульдозером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34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7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Самостоятельная работа в качестве машиниста бульдозера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16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  <w:r w:rsidRPr="007A73B2">
              <w:t>Квалификационная пробная работа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  <w:r w:rsidRPr="007A73B2">
              <w:t>8</w:t>
            </w:r>
          </w:p>
        </w:tc>
      </w:tr>
      <w:tr w:rsidR="00B85E19" w:rsidRPr="007A73B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both"/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19" w:rsidRPr="007A73B2" w:rsidRDefault="00B85E19">
            <w:pPr>
              <w:jc w:val="center"/>
              <w:rPr>
                <w:b/>
              </w:rPr>
            </w:pPr>
            <w:r w:rsidRPr="007A73B2">
              <w:rPr>
                <w:b/>
              </w:rPr>
              <w:t>128</w:t>
            </w:r>
          </w:p>
        </w:tc>
      </w:tr>
    </w:tbl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shd w:val="clear" w:color="auto" w:fill="FFFFFF"/>
        <w:spacing w:before="436"/>
        <w:ind w:left="385" w:firstLine="457"/>
        <w:jc w:val="center"/>
      </w:pPr>
      <w:r w:rsidRPr="007A73B2">
        <w:t>П р о г р а м м а</w:t>
      </w:r>
    </w:p>
    <w:p w:rsidR="00B85E19" w:rsidRPr="007A73B2" w:rsidRDefault="00B85E19" w:rsidP="00B85E19">
      <w:pPr>
        <w:shd w:val="clear" w:color="auto" w:fill="FFFFFF"/>
        <w:spacing w:before="223"/>
        <w:ind w:left="540" w:right="36"/>
        <w:jc w:val="both"/>
        <w:rPr>
          <w:b/>
        </w:rPr>
      </w:pPr>
      <w:r w:rsidRPr="007A73B2">
        <w:t xml:space="preserve">Тема 1.  </w:t>
      </w:r>
      <w:r w:rsidRPr="007A73B2">
        <w:rPr>
          <w:b/>
        </w:rPr>
        <w:t>Ознакомление со строительным объектом инструктаж по охране труда, пожарной безопасности и электробезопасности на строительном объекте</w:t>
      </w:r>
    </w:p>
    <w:p w:rsidR="00B85E19" w:rsidRPr="007A73B2" w:rsidRDefault="00B85E19" w:rsidP="00B85E19">
      <w:pPr>
        <w:shd w:val="clear" w:color="auto" w:fill="FFFFFF"/>
        <w:spacing w:before="230"/>
        <w:ind w:left="14" w:right="18" w:firstLine="450"/>
        <w:jc w:val="both"/>
      </w:pPr>
      <w:r w:rsidRPr="007A73B2">
        <w:t>Инструктаж по охране труда, пожарной 6езопасности и электробезо</w:t>
      </w:r>
      <w:r w:rsidRPr="007A73B2">
        <w:softHyphen/>
        <w:t>пасности на строительном объекте.</w:t>
      </w:r>
    </w:p>
    <w:p w:rsidR="00B85E19" w:rsidRPr="007A73B2" w:rsidRDefault="00B85E19" w:rsidP="00B85E19">
      <w:pPr>
        <w:shd w:val="clear" w:color="auto" w:fill="FFFFFF"/>
        <w:spacing w:before="4"/>
        <w:ind w:left="18" w:right="22" w:firstLine="450"/>
        <w:jc w:val="both"/>
      </w:pPr>
      <w:r w:rsidRPr="007A73B2">
        <w:t>Общее знакомство с объектом строительства, участками работ, осве</w:t>
      </w:r>
      <w:r w:rsidRPr="007A73B2">
        <w:softHyphen/>
        <w:t>щением участков, со строительными машинами и механизмами. Ознакомление со строительными процессами и видами выполняемых работ. Ознакомление с организацией и опытом работы передовых машинистов бульдозеров.</w:t>
      </w:r>
    </w:p>
    <w:p w:rsidR="00B85E19" w:rsidRPr="007A73B2" w:rsidRDefault="00B85E19" w:rsidP="00B85E19">
      <w:pPr>
        <w:shd w:val="clear" w:color="auto" w:fill="FFFFFF"/>
        <w:spacing w:before="4"/>
        <w:ind w:left="76" w:right="7" w:firstLine="454"/>
        <w:jc w:val="both"/>
      </w:pPr>
      <w:r w:rsidRPr="007A73B2">
        <w:t>Ознакомление с рабочим местом машиниста бульдозера, режимом рабо</w:t>
      </w:r>
      <w:r w:rsidRPr="007A73B2">
        <w:softHyphen/>
        <w:t>ты машиниста, порядком приема и сдачи смены, правилами трудового рас</w:t>
      </w:r>
      <w:r w:rsidRPr="007A73B2">
        <w:softHyphen/>
        <w:t>порядка. Заполнение необходимой документации.</w:t>
      </w:r>
    </w:p>
    <w:p w:rsidR="007A73B2" w:rsidRDefault="00B85E19" w:rsidP="007A73B2">
      <w:pPr>
        <w:shd w:val="clear" w:color="auto" w:fill="FFFFFF"/>
        <w:spacing w:before="25"/>
        <w:ind w:left="76" w:right="14" w:firstLine="457"/>
        <w:jc w:val="both"/>
      </w:pPr>
      <w:r w:rsidRPr="007A73B2">
        <w:t>Инструктаж по организации работ и правилам безопасности на рабо</w:t>
      </w:r>
      <w:r w:rsidRPr="007A73B2">
        <w:softHyphen/>
        <w:t>чем месте.</w:t>
      </w:r>
    </w:p>
    <w:p w:rsidR="00844334" w:rsidRDefault="00B85E19" w:rsidP="00844334">
      <w:pPr>
        <w:shd w:val="clear" w:color="auto" w:fill="FFFFFF"/>
        <w:spacing w:before="25"/>
        <w:ind w:left="76" w:right="14" w:firstLine="457"/>
        <w:jc w:val="both"/>
      </w:pPr>
      <w:r w:rsidRPr="007A73B2">
        <w:t xml:space="preserve">Тема 2. </w:t>
      </w:r>
      <w:r w:rsidRPr="007A73B2">
        <w:rPr>
          <w:b/>
        </w:rPr>
        <w:t xml:space="preserve">Обучение приемам управления бульдозером </w:t>
      </w:r>
    </w:p>
    <w:p w:rsidR="00844334" w:rsidRDefault="00844334" w:rsidP="00844334">
      <w:pPr>
        <w:shd w:val="clear" w:color="auto" w:fill="FFFFFF"/>
        <w:spacing w:before="25"/>
        <w:ind w:left="76" w:right="14" w:firstLine="457"/>
        <w:jc w:val="both"/>
      </w:pPr>
    </w:p>
    <w:p w:rsidR="00B85E19" w:rsidRPr="007A73B2" w:rsidRDefault="00B85E19" w:rsidP="00844334">
      <w:pPr>
        <w:shd w:val="clear" w:color="auto" w:fill="FFFFFF"/>
        <w:spacing w:before="25"/>
        <w:ind w:left="76" w:right="14" w:firstLine="457"/>
        <w:jc w:val="both"/>
      </w:pPr>
      <w:r w:rsidRPr="007A73B2">
        <w:t>Инструктаж по безопасности труда при работе на бульдозере.</w:t>
      </w:r>
    </w:p>
    <w:p w:rsidR="00B85E19" w:rsidRPr="007A73B2" w:rsidRDefault="00B85E19" w:rsidP="00B85E19">
      <w:pPr>
        <w:shd w:val="clear" w:color="auto" w:fill="FFFFFF"/>
        <w:ind w:firstLine="446"/>
        <w:jc w:val="both"/>
        <w:rPr>
          <w:i/>
        </w:rPr>
      </w:pPr>
      <w:r w:rsidRPr="007A73B2">
        <w:t>Ознакомление с оборудованием кабины машиниста бульдозера. Управление бульдозером в транспортном положении. Управление навесным обору</w:t>
      </w:r>
      <w:r w:rsidRPr="007A73B2">
        <w:softHyphen/>
        <w:t>дованием бульдозера на месте и в движении. Освоение приемов управления бульдозером при наборе и перемещении грунта. Управление бульдозером при возведении насыпей и других земляных сооружений. Управление буль</w:t>
      </w:r>
      <w:r w:rsidRPr="007A73B2">
        <w:softHyphen/>
        <w:t>дозером при разработке котлованов, траншей. Освоение приемов выполне</w:t>
      </w:r>
      <w:r w:rsidRPr="007A73B2">
        <w:softHyphen/>
        <w:t>ния всех видов работ, выполняемых бульдозером.     (</w:t>
      </w:r>
      <w:r w:rsidRPr="007A73B2">
        <w:rPr>
          <w:i/>
        </w:rPr>
        <w:t>Упражнения по управлению машиной проводятся мастером производственного обучения с двумя обучающимися).</w:t>
      </w:r>
    </w:p>
    <w:p w:rsidR="00B85E19" w:rsidRPr="007A73B2" w:rsidRDefault="000C2BD0" w:rsidP="00B85E19">
      <w:pPr>
        <w:shd w:val="clear" w:color="auto" w:fill="FFFFFF"/>
        <w:ind w:firstLine="446"/>
        <w:jc w:val="both"/>
      </w:pPr>
      <w:r>
        <w:br w:type="page"/>
      </w:r>
    </w:p>
    <w:p w:rsidR="00B85E19" w:rsidRPr="007A73B2" w:rsidRDefault="00B85E19" w:rsidP="00B85E19">
      <w:pPr>
        <w:shd w:val="clear" w:color="auto" w:fill="FFFFFF"/>
        <w:spacing w:before="216"/>
        <w:ind w:left="734" w:right="634" w:hanging="194"/>
        <w:jc w:val="both"/>
        <w:rPr>
          <w:b/>
        </w:rPr>
      </w:pPr>
      <w:r w:rsidRPr="007A73B2">
        <w:t xml:space="preserve">Тема 3. </w:t>
      </w:r>
      <w:r w:rsidRPr="007A73B2">
        <w:rPr>
          <w:b/>
        </w:rPr>
        <w:t xml:space="preserve">Обучение выполнению работ по техническому обслуживанию бульдозеров </w:t>
      </w:r>
    </w:p>
    <w:p w:rsidR="00B85E19" w:rsidRPr="007A73B2" w:rsidRDefault="00B85E19" w:rsidP="00B85E19">
      <w:pPr>
        <w:shd w:val="clear" w:color="auto" w:fill="FFFFFF"/>
        <w:spacing w:before="227"/>
        <w:ind w:left="11" w:right="4" w:firstLine="450"/>
        <w:jc w:val="both"/>
      </w:pPr>
      <w:r w:rsidRPr="007A73B2">
        <w:t>Инструктаж по безопасности труда и организации рабочего места при техническом обслуживании машины.</w:t>
      </w:r>
    </w:p>
    <w:p w:rsidR="00B85E19" w:rsidRPr="007A73B2" w:rsidRDefault="00B85E19" w:rsidP="00B85E19">
      <w:pPr>
        <w:shd w:val="clear" w:color="auto" w:fill="FFFFFF"/>
        <w:ind w:left="461"/>
        <w:jc w:val="both"/>
      </w:pPr>
      <w:r w:rsidRPr="007A73B2">
        <w:t>Определение неисправностей системы по внешним признакам.</w:t>
      </w:r>
    </w:p>
    <w:p w:rsidR="00B85E19" w:rsidRPr="007A73B2" w:rsidRDefault="00B85E19" w:rsidP="00B85E19">
      <w:pPr>
        <w:shd w:val="clear" w:color="auto" w:fill="FFFFFF"/>
        <w:ind w:left="11" w:right="7" w:firstLine="454"/>
        <w:jc w:val="both"/>
      </w:pPr>
      <w:r w:rsidRPr="007A73B2">
        <w:t>Выполнение технического обслуживания пусковых устройств двигателей. Обслуживание предпусковых подогревателей. Выполнение технического обслуживания основного двигателя. Выполнение технического обслуживания трансмиссии и тормозов. Выполнение технического обслуживания гидравли</w:t>
      </w:r>
      <w:r w:rsidRPr="007A73B2">
        <w:softHyphen/>
        <w:t>ческих систем и электрооборудования. Выполнение технического обслужи</w:t>
      </w:r>
      <w:r w:rsidRPr="007A73B2">
        <w:softHyphen/>
        <w:t>вания бульдозерного оборудования.</w:t>
      </w:r>
    </w:p>
    <w:p w:rsidR="00B85E19" w:rsidRPr="007A73B2" w:rsidRDefault="00B85E19" w:rsidP="00B85E19">
      <w:pPr>
        <w:shd w:val="clear" w:color="auto" w:fill="FFFFFF"/>
        <w:ind w:left="461"/>
        <w:jc w:val="both"/>
      </w:pPr>
      <w:r w:rsidRPr="007A73B2">
        <w:t>Очистка, мойка машины, подготовка к сдаче в ремонт.</w:t>
      </w:r>
    </w:p>
    <w:p w:rsidR="00B85E19" w:rsidRPr="007A73B2" w:rsidRDefault="00B85E19" w:rsidP="00B85E19">
      <w:pPr>
        <w:shd w:val="clear" w:color="auto" w:fill="FFFFFF"/>
        <w:spacing w:before="284"/>
        <w:ind w:left="1069" w:hanging="529"/>
        <w:jc w:val="both"/>
        <w:rPr>
          <w:b/>
        </w:rPr>
      </w:pPr>
      <w:r w:rsidRPr="007A73B2">
        <w:t xml:space="preserve">Тема 4. </w:t>
      </w:r>
      <w:r w:rsidRPr="007A73B2">
        <w:rPr>
          <w:b/>
        </w:rPr>
        <w:t>Монтаж и демонтаж рабочего оборудования</w:t>
      </w:r>
    </w:p>
    <w:p w:rsidR="00B85E19" w:rsidRPr="007A73B2" w:rsidRDefault="00B85E19" w:rsidP="00B85E19">
      <w:pPr>
        <w:shd w:val="clear" w:color="auto" w:fill="FFFFFF"/>
        <w:spacing w:before="238"/>
        <w:ind w:left="58" w:right="25" w:firstLine="457"/>
        <w:jc w:val="both"/>
      </w:pPr>
      <w:r w:rsidRPr="007A73B2">
        <w:t>Подготовка машины к монтажу рабочего оборудования. Подготовка машины к демонтажу рабочего оборудования.</w:t>
      </w:r>
    </w:p>
    <w:p w:rsidR="00B85E19" w:rsidRPr="007A73B2" w:rsidRDefault="00B85E19" w:rsidP="00B85E19">
      <w:pPr>
        <w:shd w:val="clear" w:color="auto" w:fill="FFFFFF"/>
        <w:spacing w:before="4"/>
        <w:ind w:left="29" w:right="36" w:firstLine="457"/>
        <w:jc w:val="both"/>
      </w:pPr>
      <w:r w:rsidRPr="007A73B2">
        <w:t>Ознакомление с общим устройством приводных лебедок. Разборка ле</w:t>
      </w:r>
      <w:r w:rsidRPr="007A73B2">
        <w:softHyphen/>
        <w:t>бедки. Сборка и установка лебедки на место. Монтаж и демонтаж навесно</w:t>
      </w:r>
      <w:r w:rsidRPr="007A73B2">
        <w:softHyphen/>
        <w:t>го оборудования. Снятие и установка отвала. Снятие ножей на ривалах бульдозера, осмотр и установка их на место. Снятие и установка толкаю</w:t>
      </w:r>
      <w:r w:rsidRPr="007A73B2">
        <w:softHyphen/>
        <w:t>щих рам, лык, отвала, блоков полиспаста, брони щитка и ограждающих устройств. Снятие и установка гидроцилиндра отвала. Проверка и регули</w:t>
      </w:r>
      <w:r w:rsidRPr="007A73B2">
        <w:softHyphen/>
        <w:t>ровка затяжки крепления блоков подъемного полиспаста. Запасовка каната на бульдозере с канатно-блочным управлением. Подготовка бульдозера к долговременному хранению и транспортировке.</w:t>
      </w:r>
    </w:p>
    <w:p w:rsidR="00B85E19" w:rsidRPr="007A73B2" w:rsidRDefault="00B85E19" w:rsidP="00B85E19">
      <w:pPr>
        <w:shd w:val="clear" w:color="auto" w:fill="FFFFFF"/>
        <w:spacing w:before="220"/>
        <w:ind w:left="1440" w:right="112" w:hanging="900"/>
        <w:jc w:val="both"/>
        <w:rPr>
          <w:b/>
        </w:rPr>
      </w:pPr>
      <w:r w:rsidRPr="007A73B2">
        <w:t xml:space="preserve">Тема 5. </w:t>
      </w:r>
      <w:r w:rsidRPr="007A73B2">
        <w:rPr>
          <w:b/>
        </w:rPr>
        <w:t>Работы по техническому обслуживанию и</w:t>
      </w:r>
    </w:p>
    <w:p w:rsidR="00B85E19" w:rsidRPr="007A73B2" w:rsidRDefault="00B85E19" w:rsidP="00B85E19">
      <w:pPr>
        <w:shd w:val="clear" w:color="auto" w:fill="FFFFFF"/>
        <w:ind w:left="1440" w:right="18"/>
        <w:jc w:val="both"/>
        <w:rPr>
          <w:b/>
        </w:rPr>
      </w:pPr>
      <w:r w:rsidRPr="007A73B2">
        <w:rPr>
          <w:b/>
        </w:rPr>
        <w:t xml:space="preserve">текущему ремонту бульдозеров </w:t>
      </w:r>
    </w:p>
    <w:p w:rsidR="00B85E19" w:rsidRPr="007A73B2" w:rsidRDefault="00B85E19" w:rsidP="00B85E19">
      <w:pPr>
        <w:shd w:val="clear" w:color="auto" w:fill="FFFFFF"/>
        <w:spacing w:before="216"/>
        <w:ind w:left="14" w:right="65" w:firstLine="457"/>
        <w:jc w:val="both"/>
      </w:pPr>
      <w:r w:rsidRPr="007A73B2">
        <w:t>Ознакомление с последовательностью и приемами выполнения работ при техническом обслуживании бульдозеров  инстру</w:t>
      </w:r>
      <w:r w:rsidRPr="007A73B2">
        <w:softHyphen/>
        <w:t>ментами, материалами, применяемыми при техническом обслуживании, с ор</w:t>
      </w:r>
      <w:r w:rsidRPr="007A73B2">
        <w:softHyphen/>
        <w:t>ганизацией рабочего места и требованиями безопасности труда.</w:t>
      </w:r>
    </w:p>
    <w:p w:rsidR="00B85E19" w:rsidRPr="007A73B2" w:rsidRDefault="00B85E19" w:rsidP="00B85E19">
      <w:pPr>
        <w:shd w:val="clear" w:color="auto" w:fill="FFFFFF"/>
        <w:ind w:left="4" w:right="76" w:firstLine="461"/>
        <w:jc w:val="both"/>
      </w:pPr>
      <w:r w:rsidRPr="007A73B2">
        <w:t>Выполнение работ по ежесменному, периодическим (ТО-1, ТО-2, ТО-3) и сезонному техническому обслуживанию бульдозеров. Выполнение работ по консервации и расконсервации бульдозе</w:t>
      </w:r>
      <w:r w:rsidRPr="007A73B2">
        <w:softHyphen/>
        <w:t>ров.</w:t>
      </w:r>
    </w:p>
    <w:p w:rsidR="00B85E19" w:rsidRPr="007A73B2" w:rsidRDefault="00B85E19" w:rsidP="00B85E19">
      <w:pPr>
        <w:shd w:val="clear" w:color="auto" w:fill="FFFFFF"/>
        <w:ind w:right="83" w:firstLine="457"/>
        <w:jc w:val="both"/>
      </w:pPr>
      <w:r w:rsidRPr="007A73B2">
        <w:t>Практическое выполнение работ по текущему ремонту отдельных узлов и механизмов бульдозеров.</w:t>
      </w:r>
    </w:p>
    <w:p w:rsidR="00B85E19" w:rsidRPr="007A73B2" w:rsidRDefault="00B85E19" w:rsidP="00B85E19">
      <w:pPr>
        <w:shd w:val="clear" w:color="auto" w:fill="FFFFFF"/>
        <w:spacing w:before="22"/>
        <w:ind w:left="749" w:right="662"/>
        <w:jc w:val="both"/>
        <w:rPr>
          <w:b/>
        </w:rPr>
      </w:pPr>
    </w:p>
    <w:p w:rsidR="00B85E19" w:rsidRPr="007A73B2" w:rsidRDefault="00B85E19" w:rsidP="00B85E19">
      <w:pPr>
        <w:shd w:val="clear" w:color="auto" w:fill="FFFFFF"/>
        <w:spacing w:before="22"/>
        <w:ind w:left="1800" w:right="662" w:hanging="1328"/>
        <w:jc w:val="both"/>
        <w:rPr>
          <w:b/>
        </w:rPr>
      </w:pPr>
      <w:r w:rsidRPr="007A73B2">
        <w:t xml:space="preserve">Тема 6. </w:t>
      </w:r>
      <w:r w:rsidRPr="007A73B2">
        <w:rPr>
          <w:b/>
        </w:rPr>
        <w:t xml:space="preserve">Освоение приемов и методов выполнения работ, производимых бульдозером </w:t>
      </w:r>
    </w:p>
    <w:p w:rsidR="00B85E19" w:rsidRPr="007A73B2" w:rsidRDefault="00B85E19" w:rsidP="00B85E19">
      <w:pPr>
        <w:shd w:val="clear" w:color="auto" w:fill="FFFFFF"/>
        <w:spacing w:before="227"/>
        <w:ind w:left="22" w:firstLine="450"/>
        <w:jc w:val="both"/>
      </w:pPr>
      <w:r w:rsidRPr="007A73B2">
        <w:t>Совершенствование Приемов управления бульдозером на месте, в дви</w:t>
      </w:r>
      <w:r w:rsidRPr="007A73B2">
        <w:softHyphen/>
        <w:t>жении. Приобретение и совершенствование навыков управления бульдозером, при выполнении подготовительных работ, работ по возведению насыпей, разравниванию грунта, отрывке и засыпке рвов, ям, котлованов, траншей; разработке грунта на косогорах и выемках, перемещении грунта и строи</w:t>
      </w:r>
      <w:r w:rsidRPr="007A73B2">
        <w:softHyphen/>
        <w:t>тельных материалов на короткие расстояния. Транспортировка машин к месту стоянки, очистка их от пыли и грязи.</w:t>
      </w:r>
    </w:p>
    <w:p w:rsidR="00B85E19" w:rsidRPr="007A73B2" w:rsidRDefault="00B85E19" w:rsidP="00B85E19">
      <w:pPr>
        <w:shd w:val="clear" w:color="auto" w:fill="FFFFFF"/>
        <w:ind w:left="22" w:right="61" w:firstLine="446"/>
        <w:jc w:val="both"/>
      </w:pPr>
      <w:r w:rsidRPr="007A73B2">
        <w:t>Работы выполняются обучающимися с применением передовой техноло</w:t>
      </w:r>
      <w:r w:rsidRPr="007A73B2">
        <w:softHyphen/>
        <w:t>гии и высокопроизводительных методов труда.</w:t>
      </w:r>
    </w:p>
    <w:p w:rsidR="00B85E19" w:rsidRPr="007A73B2" w:rsidRDefault="00B85E19" w:rsidP="00B85E19">
      <w:pPr>
        <w:shd w:val="clear" w:color="auto" w:fill="FFFFFF"/>
        <w:spacing w:before="220"/>
        <w:ind w:left="2243" w:right="662" w:hanging="1426"/>
        <w:jc w:val="both"/>
        <w:rPr>
          <w:b/>
        </w:rPr>
      </w:pPr>
      <w:r w:rsidRPr="007A73B2">
        <w:t xml:space="preserve">Тема 7. </w:t>
      </w:r>
      <w:r w:rsidRPr="007A73B2">
        <w:rPr>
          <w:b/>
        </w:rPr>
        <w:t>Самостоятельное выполнение работ в качестве машиниста бульдозера</w:t>
      </w:r>
    </w:p>
    <w:p w:rsidR="00B85E19" w:rsidRPr="007A73B2" w:rsidRDefault="00B85E19" w:rsidP="00B85E19">
      <w:pPr>
        <w:shd w:val="clear" w:color="auto" w:fill="FFFFFF"/>
        <w:spacing w:before="223"/>
        <w:ind w:left="4" w:right="68" w:firstLine="450"/>
        <w:jc w:val="both"/>
      </w:pPr>
      <w:r w:rsidRPr="007A73B2">
        <w:t>Выполнение обучающимися всего комплекса бульдозерных работ, пре</w:t>
      </w:r>
      <w:r w:rsidRPr="007A73B2">
        <w:softHyphen/>
        <w:t>дусмотренного квалификационной характеристикой машиниста бульдозера 4-го разряда.</w:t>
      </w:r>
    </w:p>
    <w:p w:rsidR="00B85E19" w:rsidRPr="007A73B2" w:rsidRDefault="00B85E19" w:rsidP="00B85E19">
      <w:pPr>
        <w:shd w:val="clear" w:color="auto" w:fill="FFFFFF"/>
        <w:spacing w:before="4"/>
        <w:ind w:right="72" w:firstLine="446"/>
        <w:jc w:val="both"/>
      </w:pPr>
      <w:r w:rsidRPr="007A73B2">
        <w:t>Работы выполняются на основе технической документации с примене</w:t>
      </w:r>
      <w:r w:rsidRPr="007A73B2">
        <w:softHyphen/>
        <w:t>нием передовой технологии и высокопроизводительных методов труда.</w:t>
      </w:r>
    </w:p>
    <w:p w:rsidR="00B85E19" w:rsidRPr="007A73B2" w:rsidRDefault="00B85E19" w:rsidP="00B85E19">
      <w:pPr>
        <w:shd w:val="clear" w:color="auto" w:fill="FFFFFF"/>
        <w:spacing w:before="475"/>
        <w:ind w:right="151"/>
        <w:jc w:val="both"/>
      </w:pPr>
      <w:r w:rsidRPr="007A73B2">
        <w:t>КВАЛИФИКАЦИОННАЯ ПРОБНАЯ РАБОТА</w:t>
      </w: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B85E19">
      <w:pPr>
        <w:shd w:val="clear" w:color="auto" w:fill="FFFFFF"/>
        <w:ind w:left="1040"/>
        <w:jc w:val="both"/>
      </w:pPr>
    </w:p>
    <w:p w:rsidR="00844334" w:rsidRDefault="00844334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</w:p>
    <w:p w:rsidR="007662A9" w:rsidRDefault="007662A9" w:rsidP="007662A9">
      <w:pPr>
        <w:shd w:val="clear" w:color="auto" w:fill="FFFFFF"/>
        <w:jc w:val="both"/>
      </w:pPr>
      <w:r>
        <w:br w:type="page"/>
      </w:r>
    </w:p>
    <w:p w:rsidR="00B85E19" w:rsidRPr="007A73B2" w:rsidRDefault="00B85E19" w:rsidP="00844334">
      <w:pPr>
        <w:shd w:val="clear" w:color="auto" w:fill="FFFFFF"/>
        <w:ind w:left="1040"/>
        <w:jc w:val="center"/>
      </w:pPr>
      <w:r w:rsidRPr="007A73B2">
        <w:t>ЭКЗАМЕНАЦИОННЫЕ БИЛЕТЫ</w:t>
      </w:r>
    </w:p>
    <w:p w:rsidR="00B85E19" w:rsidRPr="007A73B2" w:rsidRDefault="00B85E19" w:rsidP="00B85E19">
      <w:pPr>
        <w:shd w:val="clear" w:color="auto" w:fill="FFFFFF"/>
        <w:tabs>
          <w:tab w:val="left" w:pos="2653"/>
          <w:tab w:val="left" w:pos="4435"/>
        </w:tabs>
        <w:spacing w:before="302" w:line="292" w:lineRule="exact"/>
        <w:ind w:left="2264"/>
      </w:pPr>
      <w:r w:rsidRPr="007A73B2">
        <w:rPr>
          <w:i/>
        </w:rPr>
        <w:tab/>
      </w:r>
      <w:r w:rsidRPr="007A73B2">
        <w:t>Билет № 1</w:t>
      </w:r>
      <w:r w:rsidRPr="007A73B2">
        <w:rPr>
          <w:rFonts w:ascii="Arial"/>
        </w:rPr>
        <w:tab/>
      </w:r>
    </w:p>
    <w:p w:rsidR="00844334" w:rsidRDefault="00B85E19" w:rsidP="00B85E19">
      <w:pPr>
        <w:shd w:val="clear" w:color="auto" w:fill="FFFFFF"/>
        <w:tabs>
          <w:tab w:val="left" w:pos="724"/>
        </w:tabs>
        <w:spacing w:line="292" w:lineRule="exact"/>
        <w:ind w:left="50" w:firstLine="457"/>
      </w:pPr>
      <w:r w:rsidRPr="007A73B2">
        <w:t>1.</w:t>
      </w:r>
      <w:r w:rsidRPr="007A73B2">
        <w:tab/>
        <w:t>Схема действия системы охлаждения дизельного двигателя.</w:t>
      </w:r>
    </w:p>
    <w:p w:rsidR="00B85E19" w:rsidRPr="007A73B2" w:rsidRDefault="00844334" w:rsidP="00844334">
      <w:pPr>
        <w:shd w:val="clear" w:color="auto" w:fill="FFFFFF"/>
        <w:tabs>
          <w:tab w:val="left" w:pos="724"/>
        </w:tabs>
        <w:spacing w:line="292" w:lineRule="exact"/>
        <w:ind w:left="50" w:firstLine="457"/>
      </w:pPr>
      <w:r>
        <w:t xml:space="preserve">   </w:t>
      </w:r>
      <w:r w:rsidR="00B85E19" w:rsidRPr="007A73B2">
        <w:t>Устройство водяного насоса.</w:t>
      </w:r>
    </w:p>
    <w:p w:rsidR="00B85E19" w:rsidRPr="007A73B2" w:rsidRDefault="00B85E19" w:rsidP="00B85E19">
      <w:pPr>
        <w:shd w:val="clear" w:color="auto" w:fill="FFFFFF"/>
        <w:tabs>
          <w:tab w:val="left" w:pos="785"/>
        </w:tabs>
        <w:spacing w:line="292" w:lineRule="exact"/>
        <w:ind w:left="40" w:firstLine="450"/>
      </w:pPr>
      <w:r w:rsidRPr="007A73B2">
        <w:t>2.</w:t>
      </w:r>
      <w:r w:rsidRPr="007A73B2">
        <w:tab/>
        <w:t>Основные   земляные   работы,   выполняемые   с   помощью</w:t>
      </w:r>
      <w:r w:rsidRPr="007A73B2">
        <w:br/>
      </w:r>
      <w:r w:rsidR="00844334">
        <w:t xml:space="preserve">            </w:t>
      </w:r>
      <w:r w:rsidRPr="007A73B2">
        <w:t>бульдозерного оборудования.</w:t>
      </w:r>
    </w:p>
    <w:p w:rsidR="00B85E19" w:rsidRPr="007A73B2" w:rsidRDefault="00B85E19" w:rsidP="00B85E19">
      <w:pPr>
        <w:shd w:val="clear" w:color="auto" w:fill="FFFFFF"/>
        <w:tabs>
          <w:tab w:val="left" w:pos="670"/>
        </w:tabs>
        <w:spacing w:before="4" w:line="292" w:lineRule="exact"/>
        <w:ind w:left="490"/>
      </w:pPr>
      <w:r w:rsidRPr="007A73B2">
        <w:t>3.</w:t>
      </w:r>
      <w:r w:rsidRPr="007A73B2">
        <w:tab/>
        <w:t>Безопасность труда при бульдозерных работах.</w:t>
      </w:r>
    </w:p>
    <w:p w:rsidR="00B85E19" w:rsidRPr="007A73B2" w:rsidRDefault="00B85E19" w:rsidP="00B85E19">
      <w:pPr>
        <w:shd w:val="clear" w:color="auto" w:fill="FFFFFF"/>
        <w:spacing w:before="288" w:line="292" w:lineRule="exact"/>
        <w:ind w:left="18"/>
      </w:pPr>
      <w:r w:rsidRPr="007A73B2">
        <w:rPr>
          <w:i/>
        </w:rPr>
        <w:t xml:space="preserve">                                     </w:t>
      </w:r>
      <w:r w:rsidRPr="007A73B2">
        <w:t>Билет № 2</w:t>
      </w:r>
    </w:p>
    <w:p w:rsidR="00B85E19" w:rsidRPr="007A73B2" w:rsidRDefault="00B85E19" w:rsidP="00B85E19">
      <w:pPr>
        <w:widowControl w:val="0"/>
        <w:numPr>
          <w:ilvl w:val="0"/>
          <w:numId w:val="6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292" w:lineRule="exact"/>
        <w:ind w:left="475"/>
      </w:pPr>
      <w:r w:rsidRPr="007A73B2">
        <w:t>Устройство механизмов заднего моста тракторов.</w:t>
      </w:r>
    </w:p>
    <w:p w:rsidR="00B85E19" w:rsidRPr="007A73B2" w:rsidRDefault="00B85E19" w:rsidP="00B85E19">
      <w:pPr>
        <w:widowControl w:val="0"/>
        <w:numPr>
          <w:ilvl w:val="0"/>
          <w:numId w:val="6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292" w:lineRule="exact"/>
        <w:ind w:left="29" w:firstLine="446"/>
      </w:pPr>
      <w:r w:rsidRPr="007A73B2">
        <w:t>Общее устройство бульдозерного оборудования. Регулировка глубины резания грунта.</w:t>
      </w:r>
    </w:p>
    <w:p w:rsidR="00B85E19" w:rsidRPr="007A73B2" w:rsidRDefault="00B85E19" w:rsidP="00B85E19">
      <w:pPr>
        <w:shd w:val="clear" w:color="auto" w:fill="FFFFFF"/>
        <w:tabs>
          <w:tab w:val="left" w:pos="727"/>
        </w:tabs>
        <w:spacing w:line="292" w:lineRule="exact"/>
        <w:ind w:left="25" w:firstLine="450"/>
      </w:pPr>
      <w:r w:rsidRPr="007A73B2">
        <w:t>3.</w:t>
      </w:r>
      <w:r w:rsidRPr="007A73B2">
        <w:tab/>
        <w:t>Требования безопасности при работе бульдозеров вблизи</w:t>
      </w:r>
      <w:r w:rsidRPr="007A73B2">
        <w:br/>
      </w:r>
      <w:r w:rsidR="00844334">
        <w:t xml:space="preserve">          </w:t>
      </w:r>
      <w:r w:rsidRPr="007A73B2">
        <w:t>кабельных и воздушных электропередач.</w:t>
      </w:r>
    </w:p>
    <w:p w:rsidR="00B85E19" w:rsidRPr="007A73B2" w:rsidRDefault="00B85E19" w:rsidP="00B85E19">
      <w:pPr>
        <w:shd w:val="clear" w:color="auto" w:fill="FFFFFF"/>
        <w:spacing w:before="292" w:line="292" w:lineRule="exact"/>
        <w:ind w:left="2664"/>
      </w:pPr>
      <w:r w:rsidRPr="007A73B2">
        <w:t>Билет №3</w:t>
      </w:r>
    </w:p>
    <w:p w:rsidR="00B85E19" w:rsidRPr="007A73B2" w:rsidRDefault="00B85E19" w:rsidP="00B85E19">
      <w:pPr>
        <w:widowControl w:val="0"/>
        <w:numPr>
          <w:ilvl w:val="0"/>
          <w:numId w:val="8"/>
        </w:numPr>
        <w:shd w:val="clear" w:color="auto" w:fill="FFFFFF"/>
        <w:tabs>
          <w:tab w:val="left" w:pos="637"/>
        </w:tabs>
        <w:autoSpaceDE w:val="0"/>
        <w:autoSpaceDN w:val="0"/>
        <w:adjustRightInd w:val="0"/>
        <w:spacing w:line="292" w:lineRule="exact"/>
        <w:ind w:left="464"/>
      </w:pPr>
      <w:r w:rsidRPr="007A73B2">
        <w:t>Устройство переднего моста трактора.</w:t>
      </w:r>
    </w:p>
    <w:p w:rsidR="00B85E19" w:rsidRPr="007A73B2" w:rsidRDefault="00B85E19" w:rsidP="00B85E19">
      <w:pPr>
        <w:widowControl w:val="0"/>
        <w:numPr>
          <w:ilvl w:val="0"/>
          <w:numId w:val="8"/>
        </w:numPr>
        <w:shd w:val="clear" w:color="auto" w:fill="FFFFFF"/>
        <w:tabs>
          <w:tab w:val="left" w:pos="637"/>
        </w:tabs>
        <w:autoSpaceDE w:val="0"/>
        <w:autoSpaceDN w:val="0"/>
        <w:adjustRightInd w:val="0"/>
        <w:spacing w:line="292" w:lineRule="exact"/>
        <w:ind w:left="464"/>
      </w:pPr>
      <w:r w:rsidRPr="007A73B2">
        <w:t>Устройство и работа гидромеханической коробки передач.</w:t>
      </w:r>
    </w:p>
    <w:p w:rsidR="00844334" w:rsidRDefault="00B85E19" w:rsidP="00B85E19">
      <w:pPr>
        <w:widowControl w:val="0"/>
        <w:numPr>
          <w:ilvl w:val="0"/>
          <w:numId w:val="8"/>
        </w:numPr>
        <w:shd w:val="clear" w:color="auto" w:fill="FFFFFF"/>
        <w:tabs>
          <w:tab w:val="left" w:pos="637"/>
        </w:tabs>
        <w:autoSpaceDE w:val="0"/>
        <w:autoSpaceDN w:val="0"/>
        <w:adjustRightInd w:val="0"/>
        <w:spacing w:line="292" w:lineRule="exact"/>
        <w:ind w:left="14" w:firstLine="450"/>
      </w:pPr>
      <w:r w:rsidRPr="007A73B2">
        <w:t xml:space="preserve">Меры безопасности при погрузке бульдозера на транспортные средства, перевозке и </w:t>
      </w:r>
      <w:r w:rsidR="00844334">
        <w:t xml:space="preserve"> </w:t>
      </w:r>
    </w:p>
    <w:p w:rsidR="00B85E19" w:rsidRPr="007A73B2" w:rsidRDefault="00844334" w:rsidP="00844334">
      <w:pPr>
        <w:widowControl w:val="0"/>
        <w:shd w:val="clear" w:color="auto" w:fill="FFFFFF"/>
        <w:tabs>
          <w:tab w:val="left" w:pos="637"/>
        </w:tabs>
        <w:autoSpaceDE w:val="0"/>
        <w:autoSpaceDN w:val="0"/>
        <w:adjustRightInd w:val="0"/>
        <w:spacing w:line="292" w:lineRule="exact"/>
        <w:ind w:left="14"/>
      </w:pPr>
      <w:r>
        <w:t xml:space="preserve">          </w:t>
      </w:r>
      <w:r w:rsidR="00B85E19" w:rsidRPr="007A73B2">
        <w:t>разгрузке.</w:t>
      </w:r>
    </w:p>
    <w:p w:rsidR="00B85E19" w:rsidRPr="007A73B2" w:rsidRDefault="00B85E19" w:rsidP="00B85E19">
      <w:pPr>
        <w:shd w:val="clear" w:color="auto" w:fill="FFFFFF"/>
        <w:tabs>
          <w:tab w:val="left" w:pos="436"/>
        </w:tabs>
        <w:spacing w:before="288" w:line="288" w:lineRule="exact"/>
        <w:ind w:left="2700" w:hanging="180"/>
      </w:pPr>
      <w:r w:rsidRPr="007A73B2">
        <w:t>Билет № 4</w:t>
      </w:r>
    </w:p>
    <w:p w:rsidR="00B85E19" w:rsidRPr="007A73B2" w:rsidRDefault="00B85E19" w:rsidP="00844334">
      <w:pPr>
        <w:shd w:val="clear" w:color="auto" w:fill="FFFFFF"/>
        <w:tabs>
          <w:tab w:val="left" w:pos="684"/>
        </w:tabs>
        <w:spacing w:line="288" w:lineRule="exact"/>
        <w:ind w:left="4" w:firstLine="468"/>
      </w:pPr>
      <w:r w:rsidRPr="007A73B2">
        <w:t>1.</w:t>
      </w:r>
      <w:r w:rsidRPr="007A73B2">
        <w:tab/>
        <w:t>Устройство воздухоочистителей дизельных двигателей и их</w:t>
      </w:r>
      <w:r w:rsidR="00844334">
        <w:t xml:space="preserve">  работа.</w:t>
      </w:r>
      <w:r w:rsidR="00844334">
        <w:br/>
        <w:t xml:space="preserve">        </w:t>
      </w:r>
      <w:r w:rsidRPr="007A73B2">
        <w:t>2.</w:t>
      </w:r>
      <w:r w:rsidRPr="007A73B2">
        <w:tab/>
        <w:t>Назначение  и  устройство  конечной   передачи   (редуктора)</w:t>
      </w:r>
      <w:r w:rsidR="00844334">
        <w:t xml:space="preserve"> трактора.</w:t>
      </w:r>
    </w:p>
    <w:p w:rsidR="00B85E19" w:rsidRPr="007A73B2" w:rsidRDefault="00B85E19" w:rsidP="00B85E19">
      <w:pPr>
        <w:shd w:val="clear" w:color="auto" w:fill="FFFFFF"/>
        <w:tabs>
          <w:tab w:val="left" w:pos="637"/>
        </w:tabs>
        <w:spacing w:line="288" w:lineRule="exact"/>
        <w:ind w:left="454"/>
      </w:pPr>
      <w:r w:rsidRPr="007A73B2">
        <w:t>3.</w:t>
      </w:r>
      <w:r w:rsidRPr="007A73B2">
        <w:tab/>
        <w:t>Ежесменное техническое обслуживание.</w:t>
      </w:r>
    </w:p>
    <w:p w:rsidR="00B85E19" w:rsidRPr="007A73B2" w:rsidRDefault="00B85E19" w:rsidP="00B85E19">
      <w:pPr>
        <w:shd w:val="clear" w:color="auto" w:fill="FFFFFF"/>
        <w:spacing w:before="295"/>
        <w:ind w:left="11" w:firstLine="1634"/>
        <w:jc w:val="both"/>
      </w:pPr>
      <w:r w:rsidRPr="007A73B2">
        <w:rPr>
          <w:i/>
        </w:rPr>
        <w:t xml:space="preserve">      </w:t>
      </w:r>
      <w:r w:rsidR="00844334">
        <w:t>Билет № 5</w:t>
      </w:r>
    </w:p>
    <w:p w:rsidR="00B85E19" w:rsidRPr="007A73B2" w:rsidRDefault="00B85E19" w:rsidP="00B85E19">
      <w:pPr>
        <w:shd w:val="clear" w:color="auto" w:fill="FFFFFF"/>
        <w:spacing w:before="295"/>
        <w:jc w:val="both"/>
      </w:pPr>
      <w:r w:rsidRPr="007A73B2">
        <w:t xml:space="preserve">      1.Назначение,  общее  устройство  и   взаимодействие  деталей механизмов газораспределения и декомпрессии двигателя. Регулировка механизмов.</w:t>
      </w:r>
    </w:p>
    <w:p w:rsidR="00B85E19" w:rsidRPr="007A73B2" w:rsidRDefault="00B85E19" w:rsidP="00B85E19">
      <w:pPr>
        <w:shd w:val="clear" w:color="auto" w:fill="FFFFFF"/>
        <w:tabs>
          <w:tab w:val="left" w:pos="630"/>
        </w:tabs>
        <w:spacing w:before="11"/>
        <w:ind w:left="450"/>
        <w:jc w:val="both"/>
      </w:pPr>
      <w:r w:rsidRPr="007A73B2">
        <w:t>2.</w:t>
      </w:r>
      <w:r w:rsidRPr="007A73B2">
        <w:tab/>
        <w:t>Ремонт лебедок бульдозеров. Сборка и регулировка лебедок,</w:t>
      </w:r>
    </w:p>
    <w:p w:rsidR="00B85E19" w:rsidRPr="007A73B2" w:rsidRDefault="00B85E19" w:rsidP="00844334">
      <w:pPr>
        <w:shd w:val="clear" w:color="auto" w:fill="FFFFFF"/>
        <w:tabs>
          <w:tab w:val="left" w:pos="760"/>
        </w:tabs>
        <w:ind w:firstLine="450"/>
        <w:jc w:val="both"/>
      </w:pPr>
      <w:r w:rsidRPr="007A73B2">
        <w:t>3.</w:t>
      </w:r>
      <w:r w:rsidRPr="007A73B2">
        <w:tab/>
        <w:t xml:space="preserve">Техническое   </w:t>
      </w:r>
      <w:r w:rsidR="00844334">
        <w:t>обслуживание ходовой части гусеничного трактора. Регулировка натяжения гусениц.</w:t>
      </w:r>
    </w:p>
    <w:p w:rsidR="00B85E19" w:rsidRPr="007A73B2" w:rsidRDefault="00B85E19" w:rsidP="00B85E19">
      <w:pPr>
        <w:shd w:val="clear" w:color="auto" w:fill="FFFFFF"/>
        <w:spacing w:before="292"/>
        <w:ind w:left="2639"/>
        <w:jc w:val="both"/>
      </w:pPr>
      <w:r w:rsidRPr="007A73B2">
        <w:t>Билет № 7</w:t>
      </w:r>
    </w:p>
    <w:p w:rsidR="00B85E19" w:rsidRDefault="00844334" w:rsidP="00844334">
      <w:pPr>
        <w:numPr>
          <w:ilvl w:val="0"/>
          <w:numId w:val="27"/>
        </w:numPr>
        <w:shd w:val="clear" w:color="auto" w:fill="FFFFFF"/>
        <w:tabs>
          <w:tab w:val="left" w:pos="662"/>
        </w:tabs>
        <w:spacing w:before="14"/>
        <w:jc w:val="both"/>
      </w:pPr>
      <w:r>
        <w:t>Устройство и действие магнето. Установка зажигания на пусковом двигателе.</w:t>
      </w:r>
    </w:p>
    <w:p w:rsidR="00844334" w:rsidRDefault="00844334" w:rsidP="00844334">
      <w:pPr>
        <w:numPr>
          <w:ilvl w:val="0"/>
          <w:numId w:val="27"/>
        </w:numPr>
        <w:shd w:val="clear" w:color="auto" w:fill="FFFFFF"/>
        <w:tabs>
          <w:tab w:val="left" w:pos="662"/>
        </w:tabs>
        <w:spacing w:before="14"/>
        <w:jc w:val="both"/>
      </w:pPr>
      <w:r>
        <w:t>Техническое обслуживание рулевого управления с гидроусилителем.</w:t>
      </w:r>
    </w:p>
    <w:p w:rsidR="00844334" w:rsidRPr="007A73B2" w:rsidRDefault="00844334" w:rsidP="00844334">
      <w:pPr>
        <w:numPr>
          <w:ilvl w:val="0"/>
          <w:numId w:val="27"/>
        </w:numPr>
        <w:shd w:val="clear" w:color="auto" w:fill="FFFFFF"/>
        <w:tabs>
          <w:tab w:val="left" w:pos="662"/>
        </w:tabs>
        <w:spacing w:before="14"/>
        <w:jc w:val="both"/>
      </w:pPr>
      <w:r>
        <w:t xml:space="preserve"> Требования безопасности при накачивании воздуха в шины трактора.</w:t>
      </w:r>
    </w:p>
    <w:p w:rsidR="00B85E19" w:rsidRPr="007A73B2" w:rsidRDefault="00B85E19" w:rsidP="00B85E19">
      <w:pPr>
        <w:shd w:val="clear" w:color="auto" w:fill="FFFFFF"/>
        <w:spacing w:before="43"/>
        <w:ind w:left="1710"/>
        <w:jc w:val="both"/>
      </w:pPr>
    </w:p>
    <w:p w:rsidR="00B85E19" w:rsidRPr="007A73B2" w:rsidRDefault="00844334" w:rsidP="00B85E19">
      <w:pPr>
        <w:shd w:val="clear" w:color="auto" w:fill="FFFFFF"/>
        <w:spacing w:before="288"/>
        <w:ind w:left="2660"/>
        <w:jc w:val="both"/>
      </w:pPr>
      <w:r>
        <w:t>Билет № 8</w:t>
      </w:r>
    </w:p>
    <w:p w:rsidR="00B85E19" w:rsidRPr="007A73B2" w:rsidRDefault="00B85E19" w:rsidP="00B85E19">
      <w:pPr>
        <w:widowControl w:val="0"/>
        <w:numPr>
          <w:ilvl w:val="0"/>
          <w:numId w:val="10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ind w:left="464"/>
        <w:jc w:val="both"/>
      </w:pPr>
      <w:r w:rsidRPr="007A73B2">
        <w:t>Устройство и действие турбокомпрессора.</w:t>
      </w:r>
    </w:p>
    <w:p w:rsidR="00B85E19" w:rsidRPr="007A73B2" w:rsidRDefault="00B85E19" w:rsidP="00B85E19">
      <w:pPr>
        <w:widowControl w:val="0"/>
        <w:numPr>
          <w:ilvl w:val="0"/>
          <w:numId w:val="10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ind w:left="18" w:firstLine="446"/>
        <w:jc w:val="both"/>
      </w:pPr>
      <w:r w:rsidRPr="007A73B2">
        <w:t>Ремонт и восстановление балансиров кареток подвески и рам тележек гусениц. Сборка кареток.</w:t>
      </w:r>
    </w:p>
    <w:p w:rsidR="00B85E19" w:rsidRPr="007A73B2" w:rsidRDefault="00B85E19" w:rsidP="00B85E19">
      <w:pPr>
        <w:widowControl w:val="0"/>
        <w:numPr>
          <w:ilvl w:val="0"/>
          <w:numId w:val="10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before="4"/>
        <w:ind w:left="18" w:firstLine="446"/>
        <w:jc w:val="both"/>
      </w:pPr>
      <w:r w:rsidRPr="007A73B2">
        <w:t>Техническое обслуживание механизмов трансмиссии трактора. Регулировка механизма блокировки коробки передач.</w:t>
      </w:r>
    </w:p>
    <w:p w:rsidR="00B85E19" w:rsidRPr="007A73B2" w:rsidRDefault="00844334" w:rsidP="00B85E19">
      <w:pPr>
        <w:shd w:val="clear" w:color="auto" w:fill="FFFFFF"/>
        <w:spacing w:before="284"/>
        <w:ind w:left="2617"/>
        <w:jc w:val="both"/>
      </w:pPr>
      <w:r>
        <w:t>Билет № 9</w:t>
      </w:r>
    </w:p>
    <w:p w:rsidR="002118EB" w:rsidRDefault="002118EB" w:rsidP="002118EB">
      <w:pPr>
        <w:shd w:val="clear" w:color="auto" w:fill="FFFFFF"/>
        <w:tabs>
          <w:tab w:val="left" w:pos="698"/>
        </w:tabs>
        <w:ind w:left="14" w:firstLine="464"/>
        <w:jc w:val="both"/>
      </w:pPr>
      <w:r>
        <w:t>1.</w:t>
      </w:r>
      <w:r>
        <w:tab/>
        <w:t>Устройство коробки передачи тракторов. Схема включения передач.</w:t>
      </w:r>
    </w:p>
    <w:p w:rsidR="00B85E19" w:rsidRPr="007A73B2" w:rsidRDefault="002118EB" w:rsidP="002118EB">
      <w:pPr>
        <w:shd w:val="clear" w:color="auto" w:fill="FFFFFF"/>
        <w:tabs>
          <w:tab w:val="left" w:pos="698"/>
        </w:tabs>
        <w:ind w:left="14" w:firstLine="464"/>
        <w:jc w:val="both"/>
      </w:pPr>
      <w:r>
        <w:t xml:space="preserve">2. </w:t>
      </w:r>
      <w:r w:rsidR="00B85E19" w:rsidRPr="007A73B2">
        <w:t>Устройство ведущего моста трактора.</w:t>
      </w:r>
    </w:p>
    <w:p w:rsidR="00B85E19" w:rsidRPr="007A73B2" w:rsidRDefault="002118EB" w:rsidP="002118EB">
      <w:pPr>
        <w:widowControl w:val="0"/>
        <w:shd w:val="clear" w:color="auto" w:fill="FFFFFF"/>
        <w:tabs>
          <w:tab w:val="left" w:pos="637"/>
        </w:tabs>
        <w:autoSpaceDE w:val="0"/>
        <w:autoSpaceDN w:val="0"/>
        <w:adjustRightInd w:val="0"/>
        <w:jc w:val="both"/>
      </w:pPr>
      <w:r>
        <w:t xml:space="preserve">        3.</w:t>
      </w:r>
      <w:r w:rsidR="00B85E19" w:rsidRPr="007A73B2">
        <w:t>Техническое обслуживание пускового устройство трактора.</w:t>
      </w:r>
    </w:p>
    <w:p w:rsidR="000C2BD0" w:rsidRDefault="00844334" w:rsidP="000C2BD0">
      <w:pPr>
        <w:shd w:val="clear" w:color="auto" w:fill="FFFFFF"/>
        <w:spacing w:before="288"/>
        <w:ind w:left="475" w:firstLine="2135"/>
        <w:jc w:val="both"/>
      </w:pPr>
      <w:r>
        <w:t>Билет №10</w:t>
      </w:r>
    </w:p>
    <w:p w:rsidR="00B85E19" w:rsidRPr="007A73B2" w:rsidRDefault="000C2BD0" w:rsidP="000C2BD0">
      <w:pPr>
        <w:shd w:val="clear" w:color="auto" w:fill="FFFFFF"/>
        <w:spacing w:before="288"/>
        <w:jc w:val="both"/>
      </w:pPr>
      <w:r>
        <w:t xml:space="preserve">        </w:t>
      </w:r>
      <w:r w:rsidR="00B85E19" w:rsidRPr="007A73B2">
        <w:rPr>
          <w:lang w:val="en-US"/>
        </w:rPr>
        <w:t>I</w:t>
      </w:r>
      <w:r w:rsidR="00B85E19" w:rsidRPr="007A73B2">
        <w:t xml:space="preserve"> .Устройство гусеничного движителя с полужесткой подвеской.</w:t>
      </w:r>
    </w:p>
    <w:p w:rsidR="00B85E19" w:rsidRPr="007A73B2" w:rsidRDefault="00B85E19" w:rsidP="00B85E19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457"/>
        <w:jc w:val="both"/>
      </w:pPr>
      <w:r w:rsidRPr="007A73B2">
        <w:t>Ремонт клапанного механизма газораспределения дизельного двигателя.</w:t>
      </w:r>
    </w:p>
    <w:p w:rsidR="00B85E19" w:rsidRPr="007A73B2" w:rsidRDefault="00B85E19" w:rsidP="00B85E19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457"/>
        <w:jc w:val="both"/>
      </w:pPr>
      <w:r w:rsidRPr="007A73B2">
        <w:t>Техническое обслуживание электрооборудования трактора.</w:t>
      </w:r>
    </w:p>
    <w:p w:rsidR="00B85E19" w:rsidRPr="007A73B2" w:rsidRDefault="00844334" w:rsidP="00B85E19">
      <w:pPr>
        <w:shd w:val="clear" w:color="auto" w:fill="FFFFFF"/>
        <w:spacing w:before="288"/>
        <w:ind w:left="2610"/>
        <w:jc w:val="both"/>
      </w:pPr>
      <w:r>
        <w:t>Билет № 11</w:t>
      </w:r>
    </w:p>
    <w:p w:rsidR="00B85E19" w:rsidRPr="007A73B2" w:rsidRDefault="00B85E19" w:rsidP="00B85E19">
      <w:pPr>
        <w:shd w:val="clear" w:color="auto" w:fill="FFFFFF"/>
        <w:tabs>
          <w:tab w:val="left" w:pos="691"/>
        </w:tabs>
        <w:ind w:left="11" w:firstLine="461"/>
        <w:jc w:val="both"/>
      </w:pPr>
      <w:r w:rsidRPr="007A73B2">
        <w:t>1.</w:t>
      </w:r>
      <w:r w:rsidRPr="007A73B2">
        <w:tab/>
        <w:t xml:space="preserve">Устройство </w:t>
      </w:r>
      <w:r w:rsidR="00844334">
        <w:t xml:space="preserve">гусеничного </w:t>
      </w:r>
      <w:r w:rsidR="00FE1C81">
        <w:t>движителя с упругой балансир</w:t>
      </w:r>
      <w:r w:rsidR="00844334">
        <w:t>ной подвеской.</w:t>
      </w:r>
    </w:p>
    <w:p w:rsidR="00B85E19" w:rsidRPr="007A73B2" w:rsidRDefault="00B85E19" w:rsidP="00B85E19">
      <w:pPr>
        <w:shd w:val="clear" w:color="auto" w:fill="FFFFFF"/>
        <w:tabs>
          <w:tab w:val="left" w:pos="630"/>
        </w:tabs>
        <w:ind w:left="454"/>
        <w:jc w:val="both"/>
      </w:pPr>
      <w:r w:rsidRPr="007A73B2">
        <w:t>2.</w:t>
      </w:r>
      <w:r w:rsidRPr="007A73B2">
        <w:tab/>
        <w:t>Общее устройство одноосных и двухосных колесных тягачей.</w:t>
      </w:r>
    </w:p>
    <w:p w:rsidR="00FE1C81" w:rsidRDefault="00B85E19" w:rsidP="00FE1C81">
      <w:pPr>
        <w:shd w:val="clear" w:color="auto" w:fill="FFFFFF"/>
        <w:tabs>
          <w:tab w:val="left" w:pos="724"/>
        </w:tabs>
        <w:ind w:left="4" w:firstLine="450"/>
        <w:jc w:val="both"/>
      </w:pPr>
      <w:r w:rsidRPr="007A73B2">
        <w:t>3.</w:t>
      </w:r>
      <w:r w:rsidR="00FE1C81">
        <w:t xml:space="preserve"> Цели и виды диагностирования машин при техническом обслуживании. Подготовка машин </w:t>
      </w:r>
    </w:p>
    <w:p w:rsidR="00B85E19" w:rsidRPr="007A73B2" w:rsidRDefault="00FE1C81" w:rsidP="00FE1C81">
      <w:pPr>
        <w:shd w:val="clear" w:color="auto" w:fill="FFFFFF"/>
        <w:tabs>
          <w:tab w:val="left" w:pos="724"/>
        </w:tabs>
        <w:ind w:left="4" w:firstLine="450"/>
        <w:jc w:val="both"/>
      </w:pPr>
      <w:r>
        <w:t xml:space="preserve">    к диагностированию.</w:t>
      </w:r>
      <w:r w:rsidRPr="007A73B2">
        <w:t xml:space="preserve"> </w:t>
      </w:r>
    </w:p>
    <w:p w:rsidR="00B85E19" w:rsidRPr="007A73B2" w:rsidRDefault="00B85E19" w:rsidP="00B85E19">
      <w:pPr>
        <w:shd w:val="clear" w:color="auto" w:fill="FFFFFF"/>
        <w:spacing w:before="277"/>
        <w:ind w:left="2599"/>
      </w:pPr>
      <w:r w:rsidRPr="007A73B2">
        <w:t>Билет № 13</w:t>
      </w:r>
    </w:p>
    <w:p w:rsidR="00B85E19" w:rsidRPr="007A73B2" w:rsidRDefault="00B85E19" w:rsidP="00B85E19">
      <w:pPr>
        <w:shd w:val="clear" w:color="auto" w:fill="FFFFFF"/>
        <w:tabs>
          <w:tab w:val="left" w:pos="724"/>
        </w:tabs>
        <w:ind w:left="4" w:firstLine="450"/>
        <w:jc w:val="both"/>
      </w:pPr>
      <w:r w:rsidRPr="007A73B2">
        <w:t>1.</w:t>
      </w:r>
      <w:r w:rsidRPr="007A73B2">
        <w:tab/>
        <w:t>Устройство и работа карбюратора пускового двигателя.</w:t>
      </w:r>
    </w:p>
    <w:p w:rsidR="00FE1C81" w:rsidRDefault="00B85E19" w:rsidP="00B85E19">
      <w:pPr>
        <w:shd w:val="clear" w:color="auto" w:fill="FFFFFF"/>
        <w:tabs>
          <w:tab w:val="left" w:pos="760"/>
        </w:tabs>
        <w:spacing w:line="295" w:lineRule="exact"/>
        <w:ind w:firstLine="450"/>
        <w:jc w:val="both"/>
      </w:pPr>
      <w:r w:rsidRPr="007A73B2">
        <w:t>2.</w:t>
      </w:r>
      <w:r w:rsidRPr="007A73B2">
        <w:tab/>
        <w:t xml:space="preserve">Ремонт </w:t>
      </w:r>
      <w:r w:rsidR="00FE1C81">
        <w:t xml:space="preserve">кривошипно-шатунного механизма двигателя. Технические условия на сборку </w:t>
      </w:r>
    </w:p>
    <w:p w:rsidR="00B85E19" w:rsidRDefault="00FE1C81" w:rsidP="00B85E19">
      <w:pPr>
        <w:shd w:val="clear" w:color="auto" w:fill="FFFFFF"/>
        <w:tabs>
          <w:tab w:val="left" w:pos="760"/>
        </w:tabs>
        <w:spacing w:line="295" w:lineRule="exact"/>
        <w:ind w:firstLine="450"/>
        <w:jc w:val="both"/>
      </w:pPr>
      <w:r>
        <w:t xml:space="preserve">     шатунно-поршневой группы.</w:t>
      </w:r>
    </w:p>
    <w:p w:rsidR="00FE1C81" w:rsidRPr="007A73B2" w:rsidRDefault="00FE1C81" w:rsidP="00B85E19">
      <w:pPr>
        <w:shd w:val="clear" w:color="auto" w:fill="FFFFFF"/>
        <w:tabs>
          <w:tab w:val="left" w:pos="760"/>
        </w:tabs>
        <w:spacing w:line="295" w:lineRule="exact"/>
        <w:ind w:firstLine="450"/>
        <w:jc w:val="both"/>
      </w:pPr>
      <w:r>
        <w:t xml:space="preserve"> 3. Техническое обслуживание системы смазки дизельного двигателя.</w:t>
      </w:r>
    </w:p>
    <w:p w:rsidR="00B85E19" w:rsidRPr="007A73B2" w:rsidRDefault="00B85E19" w:rsidP="00B85E19">
      <w:pPr>
        <w:shd w:val="clear" w:color="auto" w:fill="FFFFFF"/>
        <w:spacing w:before="292" w:line="292" w:lineRule="exact"/>
        <w:ind w:left="2603"/>
      </w:pPr>
      <w:r w:rsidRPr="007A73B2">
        <w:t>Билет № 14</w:t>
      </w:r>
    </w:p>
    <w:p w:rsidR="00FE1C81" w:rsidRDefault="00B85E19" w:rsidP="00FE1C81">
      <w:pPr>
        <w:numPr>
          <w:ilvl w:val="0"/>
          <w:numId w:val="28"/>
        </w:numPr>
        <w:shd w:val="clear" w:color="auto" w:fill="FFFFFF"/>
        <w:tabs>
          <w:tab w:val="left" w:pos="738"/>
        </w:tabs>
        <w:spacing w:line="292" w:lineRule="exact"/>
        <w:jc w:val="both"/>
      </w:pPr>
      <w:r w:rsidRPr="007A73B2">
        <w:t xml:space="preserve">Назначение, </w:t>
      </w:r>
      <w:r w:rsidR="00FE1C81">
        <w:t>устройство и работа раздаточной коробки двигателя.</w:t>
      </w:r>
    </w:p>
    <w:p w:rsidR="00B85E19" w:rsidRPr="007A73B2" w:rsidRDefault="00B85E19" w:rsidP="00FE1C81">
      <w:pPr>
        <w:numPr>
          <w:ilvl w:val="0"/>
          <w:numId w:val="28"/>
        </w:numPr>
        <w:shd w:val="clear" w:color="auto" w:fill="FFFFFF"/>
        <w:tabs>
          <w:tab w:val="left" w:pos="738"/>
        </w:tabs>
        <w:spacing w:line="292" w:lineRule="exact"/>
        <w:jc w:val="both"/>
      </w:pPr>
      <w:r w:rsidRPr="007A73B2">
        <w:t>Устройство однобарабанной лебедки. Регулировка лебедки.</w:t>
      </w:r>
    </w:p>
    <w:p w:rsidR="00B85E19" w:rsidRPr="007A73B2" w:rsidRDefault="00B85E19" w:rsidP="00FE1C81">
      <w:pPr>
        <w:widowControl w:val="0"/>
        <w:numPr>
          <w:ilvl w:val="0"/>
          <w:numId w:val="28"/>
        </w:numPr>
        <w:shd w:val="clear" w:color="auto" w:fill="FFFFFF"/>
        <w:tabs>
          <w:tab w:val="left" w:pos="630"/>
        </w:tabs>
        <w:autoSpaceDE w:val="0"/>
        <w:autoSpaceDN w:val="0"/>
        <w:adjustRightInd w:val="0"/>
        <w:spacing w:line="292" w:lineRule="exact"/>
      </w:pPr>
      <w:r w:rsidRPr="007A73B2">
        <w:t>Первая помощь пострадавшим от травм.</w:t>
      </w:r>
    </w:p>
    <w:p w:rsidR="00B85E19" w:rsidRPr="007A73B2" w:rsidRDefault="00B85E19" w:rsidP="00B85E19">
      <w:pPr>
        <w:shd w:val="clear" w:color="auto" w:fill="FFFFFF"/>
        <w:spacing w:before="288" w:line="292" w:lineRule="exact"/>
        <w:ind w:left="2599"/>
      </w:pPr>
      <w:r w:rsidRPr="007A73B2">
        <w:t>Билет № 15</w:t>
      </w:r>
    </w:p>
    <w:p w:rsidR="00B85E19" w:rsidRPr="007A73B2" w:rsidRDefault="00B85E19" w:rsidP="00B85E19">
      <w:pPr>
        <w:shd w:val="clear" w:color="auto" w:fill="FFFFFF"/>
        <w:tabs>
          <w:tab w:val="left" w:pos="688"/>
        </w:tabs>
        <w:spacing w:before="4" w:line="292" w:lineRule="exact"/>
        <w:ind w:left="7" w:right="4" w:firstLine="461"/>
        <w:jc w:val="both"/>
      </w:pPr>
      <w:r w:rsidRPr="007A73B2">
        <w:t>1.</w:t>
      </w:r>
      <w:r w:rsidRPr="007A73B2">
        <w:tab/>
        <w:t>Устройство передаточного механизма пускового двигателя.</w:t>
      </w:r>
      <w:r w:rsidRPr="007A73B2">
        <w:br/>
        <w:t>Управление механизмом.</w:t>
      </w:r>
    </w:p>
    <w:p w:rsidR="00B85E19" w:rsidRPr="007A73B2" w:rsidRDefault="00B85E19" w:rsidP="00B85E19">
      <w:pPr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92" w:lineRule="exact"/>
        <w:ind w:left="7" w:firstLine="446"/>
        <w:jc w:val="both"/>
      </w:pPr>
      <w:r w:rsidRPr="007A73B2">
        <w:t>Ремонт кривошипно-шатунного механизма дизельного двигателя. Технические условия на сборку шатунно-поршневой группы.</w:t>
      </w:r>
    </w:p>
    <w:p w:rsidR="00B85E19" w:rsidRPr="007A73B2" w:rsidRDefault="00B85E19" w:rsidP="00B85E19">
      <w:pPr>
        <w:widowControl w:val="0"/>
        <w:numPr>
          <w:ilvl w:val="0"/>
          <w:numId w:val="18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92" w:lineRule="exact"/>
        <w:ind w:left="7" w:right="4" w:firstLine="446"/>
        <w:jc w:val="both"/>
      </w:pPr>
      <w:r w:rsidRPr="007A73B2">
        <w:t>Основные неисправности бульдозеров с капотным управлением. Причина их возникновения и способы устранения.</w:t>
      </w:r>
    </w:p>
    <w:p w:rsidR="00B85E19" w:rsidRPr="007A73B2" w:rsidRDefault="00B85E19" w:rsidP="00B85E19">
      <w:pPr>
        <w:shd w:val="clear" w:color="auto" w:fill="FFFFFF"/>
        <w:spacing w:before="295" w:line="288" w:lineRule="exact"/>
        <w:ind w:left="2599"/>
      </w:pPr>
      <w:r w:rsidRPr="007A73B2">
        <w:t>Билет № 16</w:t>
      </w:r>
    </w:p>
    <w:p w:rsidR="00B85E19" w:rsidRPr="007A73B2" w:rsidRDefault="00B85E19" w:rsidP="00B85E19">
      <w:pPr>
        <w:shd w:val="clear" w:color="auto" w:fill="FFFFFF"/>
        <w:tabs>
          <w:tab w:val="left" w:pos="734"/>
        </w:tabs>
        <w:spacing w:line="288" w:lineRule="exact"/>
        <w:ind w:left="11" w:firstLine="464"/>
        <w:jc w:val="both"/>
      </w:pPr>
      <w:r w:rsidRPr="007A73B2">
        <w:t>1.</w:t>
      </w:r>
      <w:r w:rsidRPr="007A73B2">
        <w:tab/>
        <w:t>Устройство и работа гидравлической навесной системы</w:t>
      </w:r>
      <w:r w:rsidRPr="007A73B2">
        <w:br/>
        <w:t>трактора, навесные и прицепные устройства тракторов.</w:t>
      </w:r>
    </w:p>
    <w:p w:rsidR="00B85E19" w:rsidRPr="007A73B2" w:rsidRDefault="00B85E19" w:rsidP="00B85E19">
      <w:pPr>
        <w:shd w:val="clear" w:color="auto" w:fill="FFFFFF"/>
        <w:tabs>
          <w:tab w:val="left" w:pos="634"/>
        </w:tabs>
        <w:spacing w:before="4" w:line="288" w:lineRule="exact"/>
        <w:ind w:left="461"/>
      </w:pPr>
      <w:r w:rsidRPr="007A73B2">
        <w:t>2.</w:t>
      </w:r>
      <w:r w:rsidRPr="007A73B2">
        <w:tab/>
        <w:t>Устройство конечной передачи (редуктора).</w:t>
      </w:r>
    </w:p>
    <w:p w:rsidR="00B85E19" w:rsidRPr="007A73B2" w:rsidRDefault="00B85E19" w:rsidP="00B85E19">
      <w:pPr>
        <w:shd w:val="clear" w:color="auto" w:fill="FFFFFF"/>
        <w:tabs>
          <w:tab w:val="left" w:pos="756"/>
        </w:tabs>
        <w:spacing w:line="288" w:lineRule="exact"/>
        <w:ind w:left="18" w:right="4" w:firstLine="439"/>
        <w:jc w:val="both"/>
      </w:pPr>
      <w:r w:rsidRPr="007A73B2">
        <w:t>3.</w:t>
      </w:r>
      <w:r w:rsidRPr="007A73B2">
        <w:tab/>
        <w:t>Требования безопасности при проведении осмотровых,</w:t>
      </w:r>
      <w:r w:rsidRPr="007A73B2">
        <w:br/>
        <w:t>наладочных и ремонтных работ рабочего оборудования бульдозеров.</w:t>
      </w:r>
    </w:p>
    <w:p w:rsidR="00B85E19" w:rsidRPr="007A73B2" w:rsidRDefault="00B85E19" w:rsidP="00B85E19">
      <w:pPr>
        <w:shd w:val="clear" w:color="auto" w:fill="FFFFFF"/>
        <w:spacing w:before="126" w:line="292" w:lineRule="exact"/>
        <w:jc w:val="center"/>
      </w:pPr>
      <w:r w:rsidRPr="007A73B2">
        <w:t>Билет № 17</w:t>
      </w:r>
    </w:p>
    <w:p w:rsidR="00B85E19" w:rsidRPr="007A73B2" w:rsidRDefault="00B85E19" w:rsidP="00B85E19">
      <w:pPr>
        <w:widowControl w:val="0"/>
        <w:numPr>
          <w:ilvl w:val="0"/>
          <w:numId w:val="20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292" w:lineRule="exact"/>
        <w:ind w:left="475"/>
      </w:pPr>
      <w:r w:rsidRPr="007A73B2">
        <w:t>Устройство и работа топливных фильтров двигателя трактора.</w:t>
      </w:r>
    </w:p>
    <w:p w:rsidR="00B85E19" w:rsidRPr="007A73B2" w:rsidRDefault="00B85E19" w:rsidP="00B85E19">
      <w:pPr>
        <w:widowControl w:val="0"/>
        <w:numPr>
          <w:ilvl w:val="0"/>
          <w:numId w:val="20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292" w:lineRule="exact"/>
        <w:ind w:left="14" w:firstLine="461"/>
      </w:pPr>
      <w:r w:rsidRPr="007A73B2">
        <w:t>Устройство механизмов поворота трактора. Гидравлический усилитель механизмов поворота, его устройство и действие.</w:t>
      </w:r>
    </w:p>
    <w:p w:rsidR="00B85E19" w:rsidRPr="007A73B2" w:rsidRDefault="00B85E19" w:rsidP="00B85E19">
      <w:pPr>
        <w:widowControl w:val="0"/>
        <w:numPr>
          <w:ilvl w:val="0"/>
          <w:numId w:val="20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line="292" w:lineRule="exact"/>
        <w:ind w:left="14" w:firstLine="461"/>
      </w:pPr>
      <w:r w:rsidRPr="007A73B2">
        <w:t>Техническое обслуживание системы охлаждения дизельного двигателя.</w:t>
      </w:r>
    </w:p>
    <w:p w:rsidR="00B85E19" w:rsidRPr="007A73B2" w:rsidRDefault="00B85E19" w:rsidP="00B85E19">
      <w:pPr>
        <w:shd w:val="clear" w:color="auto" w:fill="FFFFFF"/>
        <w:tabs>
          <w:tab w:val="left" w:pos="2617"/>
        </w:tabs>
        <w:spacing w:before="299" w:line="292" w:lineRule="exact"/>
      </w:pPr>
      <w:r w:rsidRPr="007A73B2">
        <w:rPr>
          <w:rFonts w:ascii="Arial" w:hAnsi="Arial"/>
        </w:rPr>
        <w:tab/>
      </w:r>
      <w:r w:rsidRPr="007A73B2">
        <w:t>Билет №18</w:t>
      </w:r>
    </w:p>
    <w:p w:rsidR="00B85E19" w:rsidRPr="007A73B2" w:rsidRDefault="00B85E19" w:rsidP="00B85E19">
      <w:pPr>
        <w:widowControl w:val="0"/>
        <w:numPr>
          <w:ilvl w:val="0"/>
          <w:numId w:val="2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92" w:lineRule="exact"/>
        <w:ind w:left="14" w:firstLine="450"/>
      </w:pPr>
      <w:r w:rsidRPr="007A73B2">
        <w:t>Устройство  генератора  переменного тока.  Схема  работы генератора с реле-регулятором.</w:t>
      </w:r>
    </w:p>
    <w:p w:rsidR="00B85E19" w:rsidRPr="007A73B2" w:rsidRDefault="00B85E19" w:rsidP="00B85E19">
      <w:pPr>
        <w:widowControl w:val="0"/>
        <w:numPr>
          <w:ilvl w:val="0"/>
          <w:numId w:val="2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4" w:line="292" w:lineRule="exact"/>
        <w:ind w:left="14" w:firstLine="450"/>
      </w:pPr>
      <w:r w:rsidRPr="007A73B2">
        <w:t>Устройство и    схема действия гидравлического управления бульдозером.</w:t>
      </w:r>
    </w:p>
    <w:p w:rsidR="00B85E19" w:rsidRPr="007A73B2" w:rsidRDefault="00B85E19" w:rsidP="00B85E19">
      <w:pPr>
        <w:widowControl w:val="0"/>
        <w:numPr>
          <w:ilvl w:val="0"/>
          <w:numId w:val="2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line="292" w:lineRule="exact"/>
        <w:ind w:left="14" w:firstLine="450"/>
      </w:pPr>
      <w:r w:rsidRPr="007A73B2">
        <w:t>Порядок учета выполненных работ. Обмер объемов работ за смену.</w:t>
      </w:r>
    </w:p>
    <w:p w:rsidR="00B85E19" w:rsidRPr="007A73B2" w:rsidRDefault="00B85E19" w:rsidP="007662A9">
      <w:pPr>
        <w:shd w:val="clear" w:color="auto" w:fill="FFFFFF"/>
        <w:spacing w:before="281" w:line="292" w:lineRule="exact"/>
        <w:ind w:left="2520"/>
      </w:pPr>
      <w:r w:rsidRPr="007A73B2">
        <w:t>Билет № 19</w:t>
      </w:r>
    </w:p>
    <w:p w:rsidR="00FE1C81" w:rsidRDefault="00B85E19" w:rsidP="00FE1C81">
      <w:pPr>
        <w:shd w:val="clear" w:color="auto" w:fill="FFFFFF"/>
        <w:tabs>
          <w:tab w:val="left" w:pos="958"/>
        </w:tabs>
        <w:spacing w:line="292" w:lineRule="exact"/>
        <w:ind w:left="11" w:firstLine="461"/>
      </w:pPr>
      <w:r w:rsidRPr="007A73B2">
        <w:t>1.</w:t>
      </w:r>
      <w:r w:rsidRPr="007A73B2">
        <w:tab/>
        <w:t>Назначение,       устройство       и       принцип       работы</w:t>
      </w:r>
      <w:r w:rsidR="00FE1C81">
        <w:t xml:space="preserve">  </w:t>
      </w:r>
      <w:r w:rsidR="00FE1C81" w:rsidRPr="007A73B2">
        <w:t xml:space="preserve">гидротрансформаторов </w:t>
      </w:r>
    </w:p>
    <w:p w:rsidR="00FE1C81" w:rsidRPr="007A73B2" w:rsidRDefault="00FE1C81" w:rsidP="00FE1C81">
      <w:pPr>
        <w:shd w:val="clear" w:color="auto" w:fill="FFFFFF"/>
        <w:tabs>
          <w:tab w:val="left" w:pos="958"/>
        </w:tabs>
        <w:spacing w:line="292" w:lineRule="exact"/>
        <w:ind w:left="11" w:firstLine="461"/>
      </w:pPr>
      <w:r>
        <w:t xml:space="preserve">        </w:t>
      </w:r>
      <w:r w:rsidRPr="007A73B2">
        <w:t>трактора.</w:t>
      </w:r>
    </w:p>
    <w:p w:rsidR="00B85E19" w:rsidRPr="007A73B2" w:rsidRDefault="00B85E19" w:rsidP="00FE1C81">
      <w:pPr>
        <w:shd w:val="clear" w:color="auto" w:fill="FFFFFF"/>
        <w:tabs>
          <w:tab w:val="left" w:pos="958"/>
        </w:tabs>
        <w:spacing w:line="292" w:lineRule="exact"/>
        <w:ind w:left="11" w:firstLine="461"/>
      </w:pPr>
      <w:r w:rsidRPr="007A73B2">
        <w:t>2.</w:t>
      </w:r>
      <w:r w:rsidRPr="007A73B2">
        <w:tab/>
        <w:t>Ремонт сцепления дизельного двигателя. Сборка и регулировка</w:t>
      </w:r>
      <w:r w:rsidR="00FE1C81">
        <w:t xml:space="preserve">  сцепления.</w:t>
      </w:r>
    </w:p>
    <w:p w:rsidR="00B85E19" w:rsidRPr="007A73B2" w:rsidRDefault="00B85E19" w:rsidP="00B85E19">
      <w:pPr>
        <w:shd w:val="clear" w:color="auto" w:fill="FFFFFF"/>
        <w:tabs>
          <w:tab w:val="left" w:pos="814"/>
        </w:tabs>
        <w:spacing w:line="292" w:lineRule="exact"/>
        <w:ind w:left="7" w:firstLine="450"/>
      </w:pPr>
      <w:r w:rsidRPr="007A73B2">
        <w:t>3.</w:t>
      </w:r>
      <w:r w:rsidRPr="007A73B2">
        <w:tab/>
        <w:t>Требования    безопасности    при    работе    бульдозерным оборудованием.</w:t>
      </w:r>
    </w:p>
    <w:p w:rsidR="00B85E19" w:rsidRPr="007A73B2" w:rsidRDefault="00B85E19" w:rsidP="007662A9">
      <w:pPr>
        <w:shd w:val="clear" w:color="auto" w:fill="FFFFFF"/>
        <w:spacing w:before="328"/>
        <w:ind w:left="2520"/>
      </w:pPr>
      <w:r w:rsidRPr="007A73B2">
        <w:t>Билет № 20</w:t>
      </w:r>
    </w:p>
    <w:p w:rsidR="00B85E19" w:rsidRPr="007A73B2" w:rsidRDefault="00B85E19" w:rsidP="00B85E19">
      <w:pPr>
        <w:widowControl w:val="0"/>
        <w:numPr>
          <w:ilvl w:val="0"/>
          <w:numId w:val="2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43" w:line="252" w:lineRule="exact"/>
        <w:ind w:firstLine="454"/>
      </w:pPr>
      <w:r w:rsidRPr="007A73B2">
        <w:t>Устройство   тормозных   механизмов   и   тормозного   крана трактора.</w:t>
      </w:r>
    </w:p>
    <w:p w:rsidR="00B85E19" w:rsidRPr="007A73B2" w:rsidRDefault="00B85E19" w:rsidP="00B85E19">
      <w:pPr>
        <w:widowControl w:val="0"/>
        <w:numPr>
          <w:ilvl w:val="0"/>
          <w:numId w:val="2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line="252" w:lineRule="exact"/>
        <w:ind w:firstLine="454"/>
      </w:pPr>
      <w:r w:rsidRPr="007A73B2">
        <w:t>Устройство главной передачи трактора Т-130. Техническое обслуживание главной передачи.</w:t>
      </w:r>
    </w:p>
    <w:p w:rsidR="00B85E19" w:rsidRPr="007A73B2" w:rsidRDefault="00B85E19" w:rsidP="00B85E19">
      <w:pPr>
        <w:shd w:val="clear" w:color="auto" w:fill="FFFFFF"/>
        <w:tabs>
          <w:tab w:val="left" w:pos="630"/>
        </w:tabs>
        <w:spacing w:line="252" w:lineRule="exact"/>
        <w:ind w:left="4" w:firstLine="446"/>
      </w:pPr>
      <w:r w:rsidRPr="007A73B2">
        <w:t>3.</w:t>
      </w:r>
      <w:r w:rsidRPr="007A73B2">
        <w:tab/>
        <w:t>Требования безопасности при перемещении и установке машин</w:t>
      </w:r>
      <w:r w:rsidRPr="007A73B2">
        <w:br/>
        <w:t>вблизи котлованов, траншей и канав.</w:t>
      </w: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B85E19" w:rsidRPr="007A73B2" w:rsidRDefault="00B85E19" w:rsidP="00B85E19">
      <w:pPr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FE1C81" w:rsidP="00B85E19">
      <w:pPr>
        <w:shd w:val="clear" w:color="auto" w:fill="FFFFFF"/>
        <w:spacing w:before="115"/>
        <w:ind w:left="1879"/>
        <w:jc w:val="both"/>
      </w:pPr>
    </w:p>
    <w:p w:rsidR="00FE1C81" w:rsidRDefault="007662A9" w:rsidP="007662A9">
      <w:pPr>
        <w:shd w:val="clear" w:color="auto" w:fill="FFFFFF"/>
        <w:spacing w:before="115"/>
        <w:ind w:left="1879"/>
      </w:pPr>
      <w:r>
        <w:br w:type="page"/>
      </w:r>
      <w:r w:rsidR="00FE1C81">
        <w:t>Список литературы</w:t>
      </w:r>
    </w:p>
    <w:p w:rsidR="00FE1C81" w:rsidRDefault="00FE1C81" w:rsidP="00FE1C81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Гладков Г.И. Тракторы. Устройство и техническое обслуживание (Г.И. Гладков, А.М. Петренко,- М.: Транспорт, 1999.</w:t>
      </w:r>
    </w:p>
    <w:p w:rsidR="00DE3DC2" w:rsidRDefault="00DE3DC2" w:rsidP="00DE3DC2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Забегалов Г.В. Бульдозеры, скреперы, грейдеры (В.В. Забегалов, Э.Г. Ронинсон. – М. : Высшая школа, 1991 .</w:t>
      </w:r>
    </w:p>
    <w:p w:rsidR="00DE3DC2" w:rsidRDefault="00DE3DC2" w:rsidP="00FE1C81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Полосин М.Д. Машинист дорожных и строительных машин : справ. пособие – М.:  Издат.  центр «Академия», 2005</w:t>
      </w:r>
    </w:p>
    <w:p w:rsidR="00C701EA" w:rsidRDefault="00C701EA" w:rsidP="00FE1C81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Полосин М.Д. Техническое обслуживание и ремонт дорожно-строительных машин: учеб. Пособие (М.Д. Полосин,  Э.Г. Ронинсон. – М.: Издательский центр «Академия», 2005</w:t>
      </w:r>
    </w:p>
    <w:p w:rsidR="00C701EA" w:rsidRDefault="00C701EA" w:rsidP="00FE1C81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Пособие механизатору о правилах допуска к управлению самоходными машинами и выдаче удостоверений тракториста-машиниста (тракториста), разработано ФГНУ «Росинформагротех», - М:, 2006</w:t>
      </w:r>
    </w:p>
    <w:p w:rsidR="00DE3DC2" w:rsidRDefault="00DE3DC2" w:rsidP="00FE1C81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Раннев А.В. Устройство и эксплуатация дорожно-строительных машин- М. :  Издат. центр «Академия»,2005</w:t>
      </w:r>
    </w:p>
    <w:p w:rsidR="00DE3DC2" w:rsidRDefault="00DE3DC2" w:rsidP="00DE3DC2">
      <w:pPr>
        <w:numPr>
          <w:ilvl w:val="0"/>
          <w:numId w:val="29"/>
        </w:numPr>
        <w:shd w:val="clear" w:color="auto" w:fill="FFFFFF"/>
        <w:spacing w:before="234"/>
        <w:jc w:val="both"/>
      </w:pPr>
      <w:r>
        <w:t>Ронинсон Э.Г. Машинист бульдозера: учеб. пособие – М. : Издат. центр «Академия»,  2007</w:t>
      </w:r>
    </w:p>
    <w:p w:rsidR="00DE3DC2" w:rsidRDefault="00DE3DC2" w:rsidP="00C701EA">
      <w:pPr>
        <w:shd w:val="clear" w:color="auto" w:fill="FFFFFF"/>
        <w:spacing w:before="234"/>
        <w:ind w:left="7"/>
        <w:jc w:val="both"/>
      </w:pPr>
    </w:p>
    <w:p w:rsidR="00DE3DC2" w:rsidRDefault="00DE3DC2" w:rsidP="00C701EA">
      <w:pPr>
        <w:shd w:val="clear" w:color="auto" w:fill="FFFFFF"/>
        <w:spacing w:before="234"/>
        <w:ind w:left="7"/>
        <w:jc w:val="both"/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B85E19" w:rsidRDefault="00B85E19" w:rsidP="00B85E19">
      <w:pPr>
        <w:jc w:val="both"/>
        <w:rPr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</w:p>
    <w:p w:rsidR="00DE3DC2" w:rsidRDefault="00DE3DC2" w:rsidP="00B85E19">
      <w:pPr>
        <w:shd w:val="clear" w:color="auto" w:fill="FFFFFF"/>
        <w:spacing w:before="234"/>
        <w:ind w:left="1573" w:right="1642"/>
        <w:jc w:val="center"/>
        <w:rPr>
          <w:b/>
          <w:sz w:val="28"/>
        </w:rPr>
      </w:pPr>
      <w:bookmarkStart w:id="0" w:name="_GoBack"/>
      <w:bookmarkEnd w:id="0"/>
    </w:p>
    <w:sectPr w:rsidR="00DE3DC2" w:rsidSect="000C2BD0">
      <w:footerReference w:type="even" r:id="rId7"/>
      <w:foot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4C" w:rsidRDefault="00F14A4C">
      <w:r>
        <w:separator/>
      </w:r>
    </w:p>
  </w:endnote>
  <w:endnote w:type="continuationSeparator" w:id="0">
    <w:p w:rsidR="00F14A4C" w:rsidRDefault="00F1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BD0" w:rsidRDefault="000C2BD0" w:rsidP="007662A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2BD0" w:rsidRDefault="000C2BD0" w:rsidP="000C2BD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BD0" w:rsidRDefault="000C2BD0" w:rsidP="007662A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0102">
      <w:rPr>
        <w:rStyle w:val="a9"/>
        <w:noProof/>
      </w:rPr>
      <w:t>5</w:t>
    </w:r>
    <w:r>
      <w:rPr>
        <w:rStyle w:val="a9"/>
      </w:rPr>
      <w:fldChar w:fldCharType="end"/>
    </w:r>
  </w:p>
  <w:p w:rsidR="000C2BD0" w:rsidRDefault="000C2BD0" w:rsidP="000C2BD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4C" w:rsidRDefault="00F14A4C">
      <w:r>
        <w:separator/>
      </w:r>
    </w:p>
  </w:footnote>
  <w:footnote w:type="continuationSeparator" w:id="0">
    <w:p w:rsidR="00F14A4C" w:rsidRDefault="00F14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B0D1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B51778"/>
    <w:multiLevelType w:val="singleLevel"/>
    <w:tmpl w:val="090C6828"/>
    <w:lvl w:ilvl="0">
      <w:start w:val="2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3C21CF"/>
    <w:multiLevelType w:val="hybridMultilevel"/>
    <w:tmpl w:val="FDF068C0"/>
    <w:lvl w:ilvl="0" w:tplc="153E51EA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>
    <w:nsid w:val="1BBC3312"/>
    <w:multiLevelType w:val="singleLevel"/>
    <w:tmpl w:val="07246024"/>
    <w:lvl w:ilvl="0">
      <w:start w:val="1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96F401D"/>
    <w:multiLevelType w:val="hybridMultilevel"/>
    <w:tmpl w:val="46185B8E"/>
    <w:lvl w:ilvl="0" w:tplc="519E6DAE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">
    <w:nsid w:val="35FB0DEB"/>
    <w:multiLevelType w:val="singleLevel"/>
    <w:tmpl w:val="4D16DAC8"/>
    <w:lvl w:ilvl="0">
      <w:start w:val="2"/>
      <w:numFmt w:val="decimal"/>
      <w:lvlText w:val="%1.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8C10152"/>
    <w:multiLevelType w:val="singleLevel"/>
    <w:tmpl w:val="B822960E"/>
    <w:lvl w:ilvl="0">
      <w:start w:val="2"/>
      <w:numFmt w:val="decimal"/>
      <w:lvlText w:val="%1."/>
      <w:legacy w:legacy="1" w:legacySpace="0" w:legacyIndent="1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AD40AF8"/>
    <w:multiLevelType w:val="singleLevel"/>
    <w:tmpl w:val="1326F2DA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B295955"/>
    <w:multiLevelType w:val="singleLevel"/>
    <w:tmpl w:val="D1040226"/>
    <w:lvl w:ilvl="0">
      <w:start w:val="1"/>
      <w:numFmt w:val="decimal"/>
      <w:lvlText w:val="%1."/>
      <w:legacy w:legacy="1" w:legacySpace="0" w:legacyIndent="1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BC911BC"/>
    <w:multiLevelType w:val="singleLevel"/>
    <w:tmpl w:val="F7D8BFC4"/>
    <w:lvl w:ilvl="0">
      <w:start w:val="1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A91E5A"/>
    <w:multiLevelType w:val="singleLevel"/>
    <w:tmpl w:val="154A39F6"/>
    <w:lvl w:ilvl="0">
      <w:start w:val="1"/>
      <w:numFmt w:val="decimal"/>
      <w:lvlText w:val="%1."/>
      <w:legacy w:legacy="1" w:legacySpace="0" w:legacyIndent="2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5BB78CA"/>
    <w:multiLevelType w:val="singleLevel"/>
    <w:tmpl w:val="5E066216"/>
    <w:lvl w:ilvl="0">
      <w:start w:val="2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F70725B"/>
    <w:multiLevelType w:val="singleLevel"/>
    <w:tmpl w:val="A88451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6A44FBA"/>
    <w:multiLevelType w:val="hybridMultilevel"/>
    <w:tmpl w:val="26AE456E"/>
    <w:lvl w:ilvl="0" w:tplc="D9AA02DC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6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2"/>
    </w:lvlOverride>
  </w:num>
  <w:num w:numId="13">
    <w:abstractNumId w:val="5"/>
  </w:num>
  <w:num w:numId="14">
    <w:abstractNumId w:val="5"/>
    <w:lvlOverride w:ilvl="0">
      <w:startOverride w:val="2"/>
    </w:lvlOverride>
  </w:num>
  <w:num w:numId="15">
    <w:abstractNumId w:val="6"/>
  </w:num>
  <w:num w:numId="16">
    <w:abstractNumId w:val="6"/>
    <w:lvlOverride w:ilvl="0">
      <w:startOverride w:val="2"/>
    </w:lvlOverride>
  </w:num>
  <w:num w:numId="17">
    <w:abstractNumId w:val="1"/>
  </w:num>
  <w:num w:numId="18">
    <w:abstractNumId w:val="1"/>
    <w:lvlOverride w:ilvl="0">
      <w:startOverride w:val="2"/>
    </w:lvlOverride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69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79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7">
    <w:abstractNumId w:val="2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E19"/>
    <w:rsid w:val="000C2BD0"/>
    <w:rsid w:val="00131B7D"/>
    <w:rsid w:val="00191B07"/>
    <w:rsid w:val="001E5469"/>
    <w:rsid w:val="002118EB"/>
    <w:rsid w:val="00412423"/>
    <w:rsid w:val="00543D64"/>
    <w:rsid w:val="005D0102"/>
    <w:rsid w:val="00641A6C"/>
    <w:rsid w:val="00651F15"/>
    <w:rsid w:val="00663D70"/>
    <w:rsid w:val="00696CB1"/>
    <w:rsid w:val="007050B4"/>
    <w:rsid w:val="007662A9"/>
    <w:rsid w:val="00790A0D"/>
    <w:rsid w:val="007A73B2"/>
    <w:rsid w:val="00844334"/>
    <w:rsid w:val="009040F2"/>
    <w:rsid w:val="00933194"/>
    <w:rsid w:val="009D1F37"/>
    <w:rsid w:val="00AE1571"/>
    <w:rsid w:val="00AE1FA8"/>
    <w:rsid w:val="00AF6E92"/>
    <w:rsid w:val="00B85E19"/>
    <w:rsid w:val="00BD458F"/>
    <w:rsid w:val="00C47A0C"/>
    <w:rsid w:val="00C701EA"/>
    <w:rsid w:val="00DE3DC2"/>
    <w:rsid w:val="00F14A4C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206104D-1E04-490C-A7CF-6A48C182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19"/>
    <w:rPr>
      <w:sz w:val="24"/>
      <w:szCs w:val="24"/>
    </w:rPr>
  </w:style>
  <w:style w:type="paragraph" w:styleId="1">
    <w:name w:val="heading 1"/>
    <w:basedOn w:val="a"/>
    <w:next w:val="a"/>
    <w:qFormat/>
    <w:rsid w:val="00B85E19"/>
    <w:pPr>
      <w:keepNext/>
      <w:widowControl w:val="0"/>
      <w:jc w:val="center"/>
      <w:outlineLvl w:val="0"/>
    </w:pPr>
    <w:rPr>
      <w:rFonts w:ascii="Courier New" w:hAnsi="Courier New"/>
      <w:sz w:val="28"/>
      <w:lang w:val="en-US"/>
    </w:rPr>
  </w:style>
  <w:style w:type="paragraph" w:styleId="3">
    <w:name w:val="heading 3"/>
    <w:basedOn w:val="a"/>
    <w:next w:val="a"/>
    <w:qFormat/>
    <w:rsid w:val="00B85E19"/>
    <w:pPr>
      <w:keepNext/>
      <w:shd w:val="clear" w:color="auto" w:fill="FFFFFF"/>
      <w:spacing w:before="230"/>
      <w:ind w:left="454" w:right="301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B85E19"/>
    <w:pPr>
      <w:keepNext/>
      <w:shd w:val="clear" w:color="auto" w:fill="FFFFFF"/>
      <w:spacing w:before="15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85E19"/>
    <w:pPr>
      <w:keepNext/>
      <w:shd w:val="clear" w:color="auto" w:fill="FFFFFF"/>
      <w:ind w:left="1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B85E19"/>
    <w:pPr>
      <w:keepNext/>
      <w:shd w:val="clear" w:color="auto" w:fill="FFFFFF"/>
      <w:spacing w:before="4"/>
      <w:ind w:left="115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85E19"/>
    <w:pPr>
      <w:keepNext/>
      <w:shd w:val="clear" w:color="auto" w:fill="FFFFFF"/>
      <w:ind w:left="54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B85E19"/>
    <w:pPr>
      <w:keepNext/>
      <w:shd w:val="clear" w:color="auto" w:fill="FFFFFF"/>
      <w:spacing w:before="259"/>
      <w:ind w:left="875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B85E19"/>
    <w:pPr>
      <w:keepNext/>
      <w:shd w:val="clear" w:color="auto" w:fill="FFFFFF"/>
      <w:ind w:right="25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5E19"/>
    <w:pPr>
      <w:tabs>
        <w:tab w:val="center" w:pos="4677"/>
        <w:tab w:val="right" w:pos="9355"/>
      </w:tabs>
    </w:pPr>
  </w:style>
  <w:style w:type="paragraph" w:styleId="a4">
    <w:name w:val="caption"/>
    <w:basedOn w:val="a"/>
    <w:next w:val="a"/>
    <w:qFormat/>
    <w:rsid w:val="00B85E19"/>
    <w:pPr>
      <w:shd w:val="clear" w:color="auto" w:fill="FFFFFF"/>
      <w:spacing w:before="540"/>
      <w:jc w:val="center"/>
    </w:pPr>
    <w:rPr>
      <w:sz w:val="28"/>
    </w:rPr>
  </w:style>
  <w:style w:type="paragraph" w:styleId="a5">
    <w:name w:val="Body Text"/>
    <w:basedOn w:val="a"/>
    <w:rsid w:val="00B85E19"/>
    <w:pPr>
      <w:shd w:val="clear" w:color="auto" w:fill="FFFFFF"/>
      <w:jc w:val="both"/>
    </w:pPr>
    <w:rPr>
      <w:sz w:val="28"/>
    </w:rPr>
  </w:style>
  <w:style w:type="paragraph" w:styleId="a6">
    <w:name w:val="Body Text Indent"/>
    <w:basedOn w:val="a"/>
    <w:rsid w:val="00B85E19"/>
    <w:pPr>
      <w:shd w:val="clear" w:color="auto" w:fill="FFFFFF"/>
      <w:tabs>
        <w:tab w:val="left" w:pos="760"/>
      </w:tabs>
      <w:ind w:left="540"/>
      <w:jc w:val="both"/>
    </w:pPr>
    <w:rPr>
      <w:sz w:val="28"/>
    </w:rPr>
  </w:style>
  <w:style w:type="paragraph" w:styleId="2">
    <w:name w:val="Body Text Indent 2"/>
    <w:basedOn w:val="a"/>
    <w:rsid w:val="00B85E19"/>
    <w:pPr>
      <w:shd w:val="clear" w:color="auto" w:fill="FFFFFF"/>
      <w:spacing w:before="234"/>
      <w:ind w:left="144" w:hanging="1213"/>
      <w:jc w:val="both"/>
    </w:pPr>
    <w:rPr>
      <w:sz w:val="28"/>
    </w:rPr>
  </w:style>
  <w:style w:type="paragraph" w:styleId="30">
    <w:name w:val="Body Text Indent 3"/>
    <w:basedOn w:val="a"/>
    <w:rsid w:val="00B85E19"/>
    <w:pPr>
      <w:shd w:val="clear" w:color="auto" w:fill="FFFFFF"/>
      <w:spacing w:before="47"/>
      <w:ind w:right="7" w:firstLine="900"/>
      <w:jc w:val="both"/>
    </w:pPr>
    <w:rPr>
      <w:sz w:val="28"/>
    </w:rPr>
  </w:style>
  <w:style w:type="paragraph" w:styleId="a7">
    <w:name w:val="Block Text"/>
    <w:basedOn w:val="a"/>
    <w:rsid w:val="00B85E19"/>
    <w:pPr>
      <w:shd w:val="clear" w:color="auto" w:fill="FFFFFF"/>
      <w:spacing w:before="4"/>
      <w:ind w:left="7" w:right="11" w:firstLine="893"/>
      <w:jc w:val="both"/>
    </w:pPr>
    <w:rPr>
      <w:sz w:val="28"/>
    </w:rPr>
  </w:style>
  <w:style w:type="paragraph" w:styleId="a8">
    <w:name w:val="footer"/>
    <w:basedOn w:val="a"/>
    <w:rsid w:val="000C2BD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C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8103</Words>
  <Characters>46188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54183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User</dc:creator>
  <cp:keywords/>
  <cp:lastModifiedBy>Irina</cp:lastModifiedBy>
  <cp:revision>2</cp:revision>
  <cp:lastPrinted>2009-01-28T09:55:00Z</cp:lastPrinted>
  <dcterms:created xsi:type="dcterms:W3CDTF">2014-09-18T11:25:00Z</dcterms:created>
  <dcterms:modified xsi:type="dcterms:W3CDTF">2014-09-18T11:25:00Z</dcterms:modified>
</cp:coreProperties>
</file>