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7C" w:rsidRPr="0000747C" w:rsidRDefault="0000747C" w:rsidP="0000747C">
      <w:pPr>
        <w:spacing w:before="120"/>
        <w:jc w:val="center"/>
        <w:rPr>
          <w:b/>
          <w:sz w:val="32"/>
        </w:rPr>
      </w:pPr>
      <w:r w:rsidRPr="005E0A1A">
        <w:rPr>
          <w:b/>
          <w:sz w:val="32"/>
        </w:rPr>
        <w:t>Все о ризотто</w:t>
      </w:r>
    </w:p>
    <w:p w:rsidR="0000747C" w:rsidRPr="005E0A1A" w:rsidRDefault="0000747C" w:rsidP="0000747C">
      <w:pPr>
        <w:spacing w:before="120"/>
        <w:ind w:firstLine="567"/>
        <w:jc w:val="both"/>
      </w:pPr>
      <w:r w:rsidRPr="005E0A1A">
        <w:t xml:space="preserve">Ризотто - это одно из самых популярных итальянских блюд. Сложно представить себе итальянский ресторан, не предлагающий в меню это рисовое блюдо. </w:t>
      </w:r>
    </w:p>
    <w:p w:rsidR="0000747C" w:rsidRPr="005E0A1A" w:rsidRDefault="0000747C" w:rsidP="0000747C">
      <w:pPr>
        <w:spacing w:before="120"/>
        <w:ind w:firstLine="567"/>
        <w:jc w:val="both"/>
      </w:pPr>
      <w:r w:rsidRPr="005E0A1A">
        <w:t>У риса очень древнее происхождение, считается, что он родом с востока, возможно, из Бенгала, из Индии. Римляне были знакомы с рисом, но они не ели его, а использовали для изготовления кремов и получения лечебных отваров. Рис был впервые официально упомянут в документе XV века в Милане, в письме Гиангалеццо Висконти, герцога Милана. В XVI веке Милан был полностью окружон risaie рисовыми полями с их типичными каналами, блестящими на солнце. Ризотто, скорее всего с шафраном, было изобретено в Милане, но теперь оно популярно по всей Ломбардии. Его можно готовить с рыбой из озер или рек, с тыквой или пеперони, с луганега (сосисками) или с лягушками, в любом случае получится изысканное блюдо.</w:t>
      </w:r>
    </w:p>
    <w:p w:rsidR="0000747C" w:rsidRPr="005E0A1A" w:rsidRDefault="0000747C" w:rsidP="0000747C">
      <w:pPr>
        <w:spacing w:before="120"/>
        <w:ind w:firstLine="567"/>
        <w:jc w:val="both"/>
      </w:pPr>
      <w:r w:rsidRPr="005E0A1A">
        <w:t>Рис - исключительно многогранный продукт, в мире существует более шести тысяч разных сортов. Рис подходит под все вкусы. Самые лучшие сорта риса для ризотто - это Карнароли, Виалоне нано и Арборио.</w:t>
      </w:r>
    </w:p>
    <w:p w:rsidR="0000747C" w:rsidRPr="005E0A1A" w:rsidRDefault="0000747C" w:rsidP="0000747C">
      <w:pPr>
        <w:spacing w:before="120"/>
        <w:ind w:firstLine="567"/>
        <w:jc w:val="both"/>
      </w:pPr>
      <w:r w:rsidRPr="005E0A1A">
        <w:t>Ризотто - это нечто среднее между кашей размазней и супом, из которого выкипела вся жидкость. Это даже не блюдо, а способ приготовления риса – постигнув основы ризотто вы можете изменять рецепт по вашему желанию, вкусу и имеющимся продуктам в холодильнике. По вашему желанию ризотто может быть легким вегетарианским или сытным мясным, пряным или очень нежным, рассыпчатым или жидковатым. Это блюдо меняется вместе с вашим настроением.</w:t>
      </w:r>
    </w:p>
    <w:p w:rsidR="0000747C" w:rsidRPr="005E0A1A" w:rsidRDefault="0000747C" w:rsidP="0000747C">
      <w:pPr>
        <w:spacing w:before="120"/>
        <w:ind w:firstLine="567"/>
        <w:jc w:val="both"/>
      </w:pPr>
      <w:r w:rsidRPr="005E0A1A">
        <w:t>Для простого ризотто всего лишь нужны 2 кастрюли и несколько очень доступных продуктов: рис, бульон, лук. Дальше все ограничивается вашим воображением: вместе с луком могут обжариваться и порезанные помидоры, тыква, цуккини, спаржа, артишоки, и любые другие овощи на ваш вкус, мясо, морепродукты; в готовое ризотто можно добавлять различные травы, сыр, лимонную цедру, чеснок, каперсы, и оливки. Можно готовить простое основное ризотто и изменять его за считанные секунды различными готовыми добавками, просто посыпав их сверху или размешав с рисом.</w:t>
      </w:r>
    </w:p>
    <w:p w:rsidR="0000747C" w:rsidRPr="005E0A1A" w:rsidRDefault="0000747C" w:rsidP="0000747C">
      <w:pPr>
        <w:spacing w:before="120"/>
        <w:ind w:firstLine="567"/>
        <w:jc w:val="both"/>
      </w:pPr>
      <w:r w:rsidRPr="005E0A1A">
        <w:t>РИС</w:t>
      </w:r>
    </w:p>
    <w:p w:rsidR="0000747C" w:rsidRPr="005E0A1A" w:rsidRDefault="0000747C" w:rsidP="0000747C">
      <w:pPr>
        <w:spacing w:before="120"/>
        <w:ind w:firstLine="567"/>
        <w:jc w:val="both"/>
      </w:pPr>
      <w:r w:rsidRPr="005E0A1A">
        <w:t>Чтобы приготовить незабываемое ризотто необходимо использовать правильный рис. Это должен быть мелкозерновой рис, короткий и круглозернистый. Обычно используется рис арборио (Arborio) – он обладает мягкой структурой и при варке из него выделяется крахмал, который придает блюду его "кремовую" структуру.</w:t>
      </w:r>
    </w:p>
    <w:p w:rsidR="0000747C" w:rsidRPr="005E0A1A" w:rsidRDefault="0000747C" w:rsidP="0000747C">
      <w:pPr>
        <w:spacing w:before="120"/>
        <w:ind w:firstLine="567"/>
        <w:jc w:val="both"/>
      </w:pPr>
      <w:r w:rsidRPr="005E0A1A">
        <w:t>ARBORIO выращивается в течение многих веков в Пьемонте, это наиболее популярный вид риса. Короткие сливообразные зернышки имеют очень кремовую структуру и при этом не превращаются в кашеобразное состояние.</w:t>
      </w:r>
    </w:p>
    <w:p w:rsidR="0000747C" w:rsidRPr="005E0A1A" w:rsidRDefault="0000747C" w:rsidP="0000747C">
      <w:pPr>
        <w:spacing w:before="120"/>
        <w:ind w:firstLine="567"/>
        <w:jc w:val="both"/>
      </w:pPr>
      <w:r w:rsidRPr="005E0A1A">
        <w:t>CARNAROLI, известный как "Король итальянского риса", имеет самый кремовый вкус из всех типов риса. Очень легок при приготовлении, никогда не склеиваясь и не образую "кашеобразного" состояния, прекрасно сочитаясь со многими вкусовыми добавками и идеально подходит для рыбы и овощей.</w:t>
      </w:r>
    </w:p>
    <w:p w:rsidR="0000747C" w:rsidRPr="005E0A1A" w:rsidRDefault="0000747C" w:rsidP="0000747C">
      <w:pPr>
        <w:spacing w:before="120"/>
        <w:ind w:firstLine="567"/>
        <w:jc w:val="both"/>
      </w:pPr>
      <w:r w:rsidRPr="005E0A1A">
        <w:t>VIALONE NANO, одобренный венецианцами, идеален для ОЧЕНЬ кремового ризотто т.к. содержит повышенное количество крахмала. Впитывает в себя при готовке количество жидкости равное двойному количеству риса.</w:t>
      </w:r>
    </w:p>
    <w:p w:rsidR="0000747C" w:rsidRPr="005E0A1A" w:rsidRDefault="0000747C" w:rsidP="0000747C">
      <w:pPr>
        <w:spacing w:before="120"/>
        <w:ind w:firstLine="567"/>
        <w:jc w:val="both"/>
      </w:pPr>
      <w:r w:rsidRPr="005E0A1A">
        <w:t>ГОРЯЧИЙ БУЛЬОН</w:t>
      </w:r>
    </w:p>
    <w:p w:rsidR="0000747C" w:rsidRPr="005E0A1A" w:rsidRDefault="0000747C" w:rsidP="0000747C">
      <w:pPr>
        <w:spacing w:before="120"/>
        <w:ind w:firstLine="567"/>
        <w:jc w:val="both"/>
      </w:pPr>
      <w:r w:rsidRPr="005E0A1A">
        <w:t>В ризотто рис готовится путем впитывания горячего бульона или другой жидкости. Важно помнить, что с какой бы жидкостью вы не готовили ризотто, она должно быть горячей, когда вы ее добавляете в рис. Держите бульон в отдельной кастрюле на маленьком огне, добавляя его порциями.</w:t>
      </w:r>
    </w:p>
    <w:p w:rsidR="0000747C" w:rsidRPr="005E0A1A" w:rsidRDefault="0000747C" w:rsidP="0000747C">
      <w:pPr>
        <w:spacing w:before="120"/>
        <w:ind w:firstLine="567"/>
        <w:jc w:val="both"/>
      </w:pPr>
      <w:r w:rsidRPr="005E0A1A">
        <w:t xml:space="preserve">ОТ ТЕРПЕНИЯ К ОПЫТНОСТИ </w:t>
      </w:r>
    </w:p>
    <w:p w:rsidR="0000747C" w:rsidRPr="005E0A1A" w:rsidRDefault="0000747C" w:rsidP="0000747C">
      <w:pPr>
        <w:spacing w:before="120"/>
        <w:ind w:firstLine="567"/>
        <w:jc w:val="both"/>
      </w:pPr>
      <w:r w:rsidRPr="005E0A1A">
        <w:t>Приготовление ризотто не очень длинный процесс, но ему требуется ваше постоянное внимание и немного терпения. Его нужно постоянно помешивать, чтобы рис не пригорел на дне кастрюли. К тому же необходимо подливать жидкость очень маленькими порциями, ждать пока бульон полностью впитается и только затем доливать новую порцию.</w:t>
      </w:r>
    </w:p>
    <w:p w:rsidR="0000747C" w:rsidRPr="005E0A1A" w:rsidRDefault="0000747C" w:rsidP="0000747C">
      <w:pPr>
        <w:spacing w:before="120"/>
        <w:ind w:firstLine="567"/>
        <w:jc w:val="both"/>
      </w:pPr>
      <w:r w:rsidRPr="005E0A1A">
        <w:t>и напоследок...</w:t>
      </w:r>
      <w:bookmarkStart w:id="0" w:name="topitoff"/>
    </w:p>
    <w:p w:rsidR="0000747C" w:rsidRPr="005E0A1A" w:rsidRDefault="0000747C" w:rsidP="0000747C">
      <w:pPr>
        <w:spacing w:before="120"/>
        <w:ind w:firstLine="567"/>
        <w:jc w:val="both"/>
      </w:pPr>
      <w:r w:rsidRPr="005E0A1A">
        <w:t>Простое и нежное ризотто можно дополнить такими «посыпками» или начинками. Разбросайте их сверху на ризотто или подайте в отдельных вазочках.</w:t>
      </w:r>
      <w:bookmarkEnd w:id="0"/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47C"/>
    <w:rsid w:val="0000747C"/>
    <w:rsid w:val="001A35F6"/>
    <w:rsid w:val="005E0A1A"/>
    <w:rsid w:val="0080658E"/>
    <w:rsid w:val="00811DD4"/>
    <w:rsid w:val="00E4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391346-F7CB-42FD-B30F-484D85AE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47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3265</Characters>
  <Application>Microsoft Office Word</Application>
  <DocSecurity>0</DocSecurity>
  <Lines>27</Lines>
  <Paragraphs>7</Paragraphs>
  <ScaleCrop>false</ScaleCrop>
  <Company>Home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 о ризотто</dc:title>
  <dc:subject/>
  <dc:creator>User</dc:creator>
  <cp:keywords/>
  <dc:description/>
  <cp:lastModifiedBy>Irina</cp:lastModifiedBy>
  <cp:revision>2</cp:revision>
  <dcterms:created xsi:type="dcterms:W3CDTF">2014-07-19T13:40:00Z</dcterms:created>
  <dcterms:modified xsi:type="dcterms:W3CDTF">2014-07-19T13:40:00Z</dcterms:modified>
</cp:coreProperties>
</file>