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FE6" w:rsidRDefault="00720DE7">
      <w:pPr>
        <w:pStyle w:val="1"/>
        <w:jc w:val="center"/>
      </w:pPr>
      <w:r>
        <w:t>Слово о полку игореве - После прочтения поэмы слово о полку игореве.</w:t>
      </w:r>
    </w:p>
    <w:p w:rsidR="009B1FE6" w:rsidRPr="00720DE7" w:rsidRDefault="00720DE7">
      <w:pPr>
        <w:pStyle w:val="a3"/>
        <w:spacing w:after="240" w:afterAutospacing="0"/>
      </w:pPr>
      <w:r>
        <w:t>«Суть поэмы – призыв русских князей к единению как раз перед нашествием…</w:t>
      </w:r>
      <w:r>
        <w:br/>
        <w:t>монгольских полчищ».</w:t>
      </w:r>
      <w:r>
        <w:br/>
        <w:t>Карл Маркс.</w:t>
      </w:r>
      <w:r>
        <w:br/>
        <w:t>Известнейшее произведение древнерусской литературы «Слово о полку Игореве» написано на рубеже XII-XIII веков. Поводом для его написания послужило нашествие татаро-монгольских орд. В это время Русь была ослаблена княжескими противостояниями, и автор с горестью пишет:</w:t>
      </w:r>
      <w:r>
        <w:br/>
        <w:t>Сказал брат брату: «Это мое, и то мое же».</w:t>
      </w:r>
      <w:r>
        <w:br/>
        <w:t>И стали князья про малое «это великое» говорить и сами на себя крамолу ковать.</w:t>
      </w:r>
      <w:r>
        <w:br/>
        <w:t>Пока точно неизвестно, кто был автором поэмы, однако существует множество гипотез относительно этого.</w:t>
      </w:r>
      <w:r>
        <w:br/>
        <w:t>В поэме описывается неудачный поход князя Игоря на половцев. В экспозиции дается краткое описание Игоря и причин похода на половцев, завязка – выступление русских войск, кульминация – поражение князя Игоря, а развязка – побег Игоря из половецкого плена. Композиция «Слова…» полностью соответствует основной авторской идее – призыву к объединению Руси. Главными действующими лицами являются князь Игорь, его брат Всеволод, князь Святослав и жена Игоря Ярославна.</w:t>
      </w:r>
      <w:r>
        <w:br/>
        <w:t>Игорь – храбрый воин. У него сильная воля, мужественное сердце. Его боевого пыла не охлаждает неблагоприятное предзнаменование – солнечное затмение. Забота о защите государства руководит мыслями и действиями Игоря. Обращаясь перед выступлением к своей дружин, Игорь говорит:</w:t>
      </w:r>
      <w:r>
        <w:br/>
      </w:r>
      <w:r>
        <w:br/>
        <w:t>«Братья и дружина!</w:t>
      </w:r>
      <w:r>
        <w:br/>
        <w:t>Лучше быть убиту от мечей,</w:t>
      </w:r>
      <w:r>
        <w:br/>
        <w:t>Чем от рук поганых полонёну!</w:t>
      </w:r>
      <w:r>
        <w:br/>
        <w:t>Сядем, братья, на лихих коней,</w:t>
      </w:r>
      <w:r>
        <w:br/>
        <w:t>Да посмотрим синего мы Дону!»</w:t>
      </w:r>
      <w:r>
        <w:br/>
      </w:r>
      <w:r>
        <w:br/>
        <w:t>Во время боя он стремится помочь брату Всеволоду. Личные качества Игоря привлекают к нему симпатии и князей, и дружины, и автора «Слова…». Однако автор характеризует Игоря как позитивно, так и негативно. Это связано с тем, что после трагического поражения Игоря военное положение Руси значительно ухудшилось, армия ослабла, а половцы проникли дальше в глубь Руси.</w:t>
      </w:r>
      <w:r>
        <w:br/>
        <w:t>Близок к Игорю по многим чертам и его брат Всеволод: отвага, мужество, храбрость, воинская честь отличает Всеволода даже в большей степени, чем Игоря. В связи с этим автор называет Всеволода «Буй Тур». «Буй» – значит отважный, сильный, храбрый, гордый, а «Тур» – символ мужества и силы. Все эти черты в полной мере характерны Всеволоду.</w:t>
      </w:r>
      <w:r>
        <w:br/>
        <w:t>Важное место в произведении принадлежит великому князю киевскому Святославу. Святослав - умудренный государственным и жизненным опытом исторический деятель. Его «золотое слово» занимает центральное место в произведении.</w:t>
      </w:r>
      <w:r>
        <w:br/>
        <w:t>Светлый образ русской женщины дан в «Слове…» в лице Ярославны, жены князя Ярослава. Ее плач имеет немаловажное значение для всей поэмы.</w:t>
      </w:r>
      <w:r>
        <w:br/>
        <w:t>Огромную роль в поэме играет природа. Она вместе с Игорем радуется при победе, тужится и печалится при поражении. Например, она предвещает поражение перед второй битвой с половцами:</w:t>
      </w:r>
      <w:r>
        <w:br/>
        <w:t>В час ранний</w:t>
      </w:r>
      <w:r>
        <w:br/>
        <w:t>кровавые зори свет возвещают;</w:t>
      </w:r>
      <w:r>
        <w:br/>
        <w:t>черные тучи с моря идут.</w:t>
      </w:r>
      <w:r>
        <w:br/>
        <w:t>Мне кажется, что «Слово о полку Игореве» – одно из гениальнейших произведений русской литература, которое служит достоянием русского народа!</w:t>
      </w:r>
      <w:r>
        <w:br/>
      </w:r>
      <w:bookmarkStart w:id="0" w:name="_GoBack"/>
      <w:bookmarkEnd w:id="0"/>
    </w:p>
    <w:sectPr w:rsidR="009B1FE6" w:rsidRPr="00720D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0DE7"/>
    <w:rsid w:val="00720DE7"/>
    <w:rsid w:val="009B1FE6"/>
    <w:rsid w:val="00B7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A98C82-6302-4D8C-9957-9E038C54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446</Words>
  <Characters>2544</Characters>
  <Application>Microsoft Office Word</Application>
  <DocSecurity>0</DocSecurity>
  <Lines>21</Lines>
  <Paragraphs>5</Paragraphs>
  <ScaleCrop>false</ScaleCrop>
  <Company>diakov.net</Company>
  <LinksUpToDate>false</LinksUpToDate>
  <CharactersWithSpaces>2985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Слово о полку игореве - После прочтения поэмы слово о полку игореве.</dc:title>
  <dc:subject/>
  <dc:creator>Irina</dc:creator>
  <cp:keywords/>
  <dc:description/>
  <cp:lastModifiedBy>Irina</cp:lastModifiedBy>
  <cp:revision>2</cp:revision>
  <dcterms:created xsi:type="dcterms:W3CDTF">2014-07-18T19:48:00Z</dcterms:created>
  <dcterms:modified xsi:type="dcterms:W3CDTF">2014-07-18T19:48:00Z</dcterms:modified>
</cp:coreProperties>
</file>