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EB" w:rsidRDefault="000C3F0A">
      <w:pPr>
        <w:pStyle w:val="1"/>
        <w:jc w:val="center"/>
      </w:pPr>
      <w:r>
        <w:t>Толстой л. н. - какая семья болконсикх или ростовых мне больше по душе</w:t>
      </w:r>
    </w:p>
    <w:p w:rsidR="003E6CEB" w:rsidRPr="000C3F0A" w:rsidRDefault="000C3F0A">
      <w:pPr>
        <w:pStyle w:val="a3"/>
      </w:pPr>
      <w:r>
        <w:t>В романе-эпопее «Война и мир» Л. Н. Толстой стремился к максимальному охвату действительности и наиболее правдивому ее отражению. И потому, как и в реальной жизни, на страницах его произведения встречаются более и менее симпатичные персонажи. Так, например, мне симпатичны Ростовы - представители поместного дворянства. Изображая их жизнь, Толстой показывает простые, во многом патриархальные дворянские отношения людей, живущих в тесном единении с природой, хранящих родственные и дружеские связи. Чувствуется, что автор романа симпатизирует этому семейству. Быт Ростовых очень приближен к народной жизни, праздники они отмечают вместе со своими крепостными крестьянами. И это не позерство, не стремление продемонстрировать свое доброжелательное отношение к простому народу, а естественная потребность души. Мне нравятся их хлебосольство, гостеприимство, верность старинным обычаям. Традиции и обычаи поддерживает глава семьи - граф Илья Андреевич Ростов. Этот человек наделен добродушным характером, душевной мягкостью, приветливостью. Конечно, граф ведет беспечный образ жизни и его представления в некотором смысле ограничены, но зато он безгранично добр, приветлив и щедр. Илья Андреевич - настоящий патриот. В дни тяжелых испытаний он душой вместе с народом (устраивает обед в честь Багратиона, отдает подводы раненым). В мирное время граф живет эмоционально насыщенной жизнью, растит прекрасных детей. Наташа, Петя и Николай отличаются правдивостью, жизнелюбием, нравственной чистотой, скромностью. В них отсутствует барское высокомерие и непременное стремление сделать блестящую карьеру. Конечно, Николай склонен иногда проявлять жестокость помещика, он унаследовал от отца расточительность (беспечно промотал более сорока тысяч рублей в карты), но он никогда не совершит неблаговидного поступка, потому что честь офицера Для него превыше всего. Наташа, унаследовав от своих родителей все самое лучшее, станет прекрасной женой и матерью. Николай также станет преданным мужем. Дети Ростовых отличаются искренностью, откровенностью, простотой.</w:t>
      </w:r>
      <w:r>
        <w:br/>
      </w:r>
      <w:r>
        <w:br/>
        <w:t>Мне очень симпатична эта семья, но по-своему нравятся и Болконские. Старый князь хранит нравы екатерининского времени. Он несколько деспотичен и резок в обращении со своими домашними. Но при этом Болконский - самобытный мыслитель, поборник точных наук и неустанного труда. Это гордый и независимый человек, исполненный чувства долга, истинный патриот своей родины. Конечно, можно сказать, что он слишком строг со своей дочерью, но с другой стороны, многие свои положительные качества она унаследовала именно от него. Марья отличается сдержанностью, кротостью и религиозностью, но в то же время она унаследовала от отца гордость и твердость. Ее сердечность, благородство, способность к глубоким чувствам и переживаниям очень импонирует мне. Марью и Наташу сближает самобытность, неповторимость каждой из них (хотя они и во многом противоположны) и жажда земного счастья. И если в Наташе нам кажется прекрасным все, то княжна Марья покоряет красотой своего внутреннего мира. Не случайно и Николай Ростов сумел увидеть, почувствовать и оценить это ее достоинство. Они соединили свои судьбы, и таким образом Марья справедливо вознаграждена за свою самоотверженную жизнь семейным счастьем. Андрей Болконский принадлежит к числу лучших представителей передового дворянского общества своего времени. По духу он родствен своей сестре Марье и много унаследовал от старого князя Болконского. В Андрее Болконском очень привлекает его развитый интеллект, благородство, тонкость переживаний, патриотизм и преданное служение родине. Его влечет настоящая, насыщенная жизнь, исполненная больших свершений. Ему приходится испытать многое: потери, потрясения, душевные перемены, чувство всеобщей любви и всепрощения. Жаль, что часы его сочтены.</w:t>
      </w:r>
      <w:r>
        <w:br/>
      </w:r>
      <w:r>
        <w:br/>
        <w:t>Трудно сделать выбор, определиться, какая семья - Болконских или Ростовых - мне более по душе. Не случайно, судьбы представителей этих семей постоянно переплетаются: Андрей любит Наташу, Наташа любит Андрея, но их счастью не суждено состояться, Марья Болконская и Николай Ростов соединяют свои судьбы и счастливы в браке именно потому, что в их воспитании, образе жизни много общего. Если выбор все-таки нужно сделать, то мои симпатии, наверное, окажутся на стороне Ростовых - семьи простри и доброй, где понимают друг друга с полуслова, семьи многочисленной, живущей «жизнью сердца».</w:t>
      </w:r>
      <w:bookmarkStart w:id="0" w:name="_GoBack"/>
      <w:bookmarkEnd w:id="0"/>
    </w:p>
    <w:sectPr w:rsidR="003E6CEB" w:rsidRPr="000C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F0A"/>
    <w:rsid w:val="000C3F0A"/>
    <w:rsid w:val="003E6CEB"/>
    <w:rsid w:val="004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EA1EC-C164-4DF5-9CC8-C8ED3E5D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>diakov.net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какая семья болконсикх или ростовых мне больше по душе</dc:title>
  <dc:subject/>
  <dc:creator>Irina</dc:creator>
  <cp:keywords/>
  <dc:description/>
  <cp:lastModifiedBy>Irina</cp:lastModifiedBy>
  <cp:revision>2</cp:revision>
  <dcterms:created xsi:type="dcterms:W3CDTF">2014-08-30T06:28:00Z</dcterms:created>
  <dcterms:modified xsi:type="dcterms:W3CDTF">2014-08-30T06:28:00Z</dcterms:modified>
</cp:coreProperties>
</file>