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B8" w:rsidRDefault="00507839">
      <w:pPr>
        <w:pStyle w:val="1"/>
        <w:jc w:val="center"/>
      </w:pPr>
      <w:r>
        <w:t>Толстой а. н. - женские образы в романе а. н. толстого петр первый</w:t>
      </w:r>
    </w:p>
    <w:p w:rsidR="00C97BB8" w:rsidRPr="00507839" w:rsidRDefault="00507839">
      <w:pPr>
        <w:pStyle w:val="a3"/>
        <w:spacing w:after="240" w:afterAutospacing="0"/>
      </w:pPr>
      <w:r>
        <w:t>   Роман “Петр Первый” в творчестве А. Толстого занимает значительное место. Страницы его полны глубоких размышлений автора о прошлом своего народа, о судьбах Родины.</w:t>
      </w:r>
      <w:r>
        <w:br/>
        <w:t>    В круг изображения писателем вовлекается множество разнообразных фактов, событий и лиц, представляющих эпоху.</w:t>
      </w:r>
      <w:r>
        <w:br/>
        <w:t>    В этом романе А. Толстой изобразил героев как исторических, так и вымышленных. Когда читаешь произведение, создается впечатление, что ты узнаешь историю реально живших людей.</w:t>
      </w:r>
      <w:r>
        <w:br/>
        <w:t>    Показывая судьбы отдельных героев или всего народа, автор особое внимание уделяет женским образам. Разнообразие женских образов помогает нам понять личность Петра как сына, мужа, брата, царя.</w:t>
      </w:r>
      <w:r>
        <w:br/>
        <w:t>    Именно благодаря описанию жизни героинь А. Толстой знакомит читателя с русскими национальными традициями, со старинным убранством, со старым московским бытом.</w:t>
      </w:r>
      <w:r>
        <w:br/>
        <w:t>    В романе огромное число действующих лиц, в каждом из которых писатель уловил и передал черты времени и среды, с которой они связаны.</w:t>
      </w:r>
      <w:r>
        <w:br/>
        <w:t>    Одним из основных является образ Софьи, сводной сестры Петра. Царевна Софья нам представляется коренастой, ширококостной, с большой головой, некрасивой женщиной.</w:t>
      </w:r>
      <w:r>
        <w:br/>
        <w:t>    Ее очень огорчило известие о передаче власти ее младшему брату, который еще не может принимать какие-либо государственные решения.</w:t>
      </w:r>
      <w:r>
        <w:br/>
        <w:t>    Основной целью ее жизни стало завоевание престола, и этого она пыталась добиться любым способом. Эта властная, хищная, способная на коварство и преступление женщина самозабвенно увлечена борьбой за власть. Втянутая в дворцовые интриги, она стала средоточием всего того старого, варварского, с чем повел свою борьбу впоследствии Петр.</w:t>
      </w:r>
      <w:r>
        <w:br/>
        <w:t>    В момент решительной схватки с братом она проигрывает. А. Толстой, противопоставляя образ Софьи образу Петра, дает возможность лучше почувствовать его величие.</w:t>
      </w:r>
      <w:r>
        <w:br/>
        <w:t>    Мать Петра - Наталья Кирилловна Нарышкина - из бедного дворян- ского рода, “у отца с матерью в лаптях ходила”, в чем ее постоянно упрекала царевна Софья.</w:t>
      </w:r>
      <w:r>
        <w:br/>
        <w:t>    Она была бесправным существом в огромном семействе, куда ее отдали замуж. Когда Петр был маленьким, она боялась, что его могут убить в борьбе за власть. Сердце матери замирало, когда она слышала слова Софьи: “Жалко, стрельцы волчонка не задушили с волчицей”. Толстой рисует образ заботливой, любящей матери, опекающей сына.</w:t>
      </w:r>
      <w:r>
        <w:br/>
        <w:t>    Когда мать Петра заболела и лежала при смерти, Петр, “припав у изголовья, целовал ей плечо и лицо”. Он с нежностью к матери сказал сестре: “Наташа, ...маманю жалко”. Здесь мы видим, как образ Петра дополняется другими чертами - такими как любовь, жалость к матери.</w:t>
      </w:r>
      <w:r>
        <w:br/>
        <w:t>    В романе А. Толстого появляются также образы второго плана. Таким является образ любимой сестры царя, Натальи Алексеевны, увлекающейся европейскими традициями и стремящейся ввести их в русский быт. Она занята устройством публичного театра, пишет для него сама стихи; устраивает во дворце костюмированный бал - Валтасаров пир. Наталья Алексеевна, не таясь, радуется всему земному, любви как необходимому человеческому чувству. В сцене купания в Измайловском (“были рабыни, стали богини”) писатель показывает перемены в тяжелой судьбе русских женщин.</w:t>
      </w:r>
      <w:r>
        <w:br/>
        <w:t>    Колоритным образом является первая жена Петра - Евдокия. Автор очень подробно описывает свадьбу, наряды, украшения. Но поскольку Петр не любил ее, постепенно этот образ теряется в повествовании.</w:t>
      </w:r>
      <w:r>
        <w:br/>
        <w:t>    Яркий образ Саньки Бровкиной Толстой изображает в развитии, то есть в романе показано, как из деревенской девчонки Санька превращается в Александру Ивановну Волкову. После того как дворянин Волков взял ее в жены (сватом был сам Петр), Санька стала обучаться иностранным языкам, перенимать светские манеры. Автор с иронией воспроизводит в речах своих персонажей смешение иностранных языков с русским, переплетение “французского с нижегородским”. Особенно комично это звучит, например, в “светской” беседе Саньки во время приема у нее дома: “Презанте мово младшего брата Артамошу”.</w:t>
      </w:r>
      <w:r>
        <w:br/>
        <w:t>    Описывая новый быт, неумело пересаженную на неготовую почву культуру, нелепо сидящую иногда одежду на женщинах, автор с некоторой долей иронии говорит о стремлении многих женщин оказаться первыми (Санька, девы Буйносовы и др.). Но вскоре новая Россия будет блистать за границей в лице госпожи Волковой, бывшей крестьянской девчонки. Этот успех будет очень выгодно оттенять успехи России на войне и в мирных преобразованиях.</w:t>
      </w:r>
      <w:r>
        <w:br/>
        <w:t>    А. Н. Толстой представил женские образы из всех социальных слоев петровского общества. Благодаря разнообразию женских образов мы глубже чувствуем в произведении далекую петровскую эпоху.</w:t>
      </w:r>
      <w:r>
        <w:br/>
      </w:r>
      <w:bookmarkStart w:id="0" w:name="_GoBack"/>
      <w:bookmarkEnd w:id="0"/>
    </w:p>
    <w:sectPr w:rsidR="00C97BB8" w:rsidRPr="005078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839"/>
    <w:rsid w:val="00507839"/>
    <w:rsid w:val="006F3EC6"/>
    <w:rsid w:val="00C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12F95-EC7D-4AEC-A964-72437B2B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3860</Characters>
  <Application>Microsoft Office Word</Application>
  <DocSecurity>0</DocSecurity>
  <Lines>32</Lines>
  <Paragraphs>9</Paragraphs>
  <ScaleCrop>false</ScaleCrop>
  <Company>diakov.net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женские образы в романе а. н. толстого петр первый</dc:title>
  <dc:subject/>
  <dc:creator>Irina</dc:creator>
  <cp:keywords/>
  <dc:description/>
  <cp:lastModifiedBy>Irina</cp:lastModifiedBy>
  <cp:revision>2</cp:revision>
  <dcterms:created xsi:type="dcterms:W3CDTF">2014-08-30T01:33:00Z</dcterms:created>
  <dcterms:modified xsi:type="dcterms:W3CDTF">2014-08-30T01:33:00Z</dcterms:modified>
</cp:coreProperties>
</file>