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6C" w:rsidRDefault="00F3396C">
      <w:pPr>
        <w:pStyle w:val="2"/>
        <w:jc w:val="both"/>
      </w:pPr>
    </w:p>
    <w:p w:rsidR="00C0123A" w:rsidRDefault="00C0123A">
      <w:pPr>
        <w:pStyle w:val="2"/>
        <w:jc w:val="both"/>
      </w:pPr>
      <w:r>
        <w:t>Обломов и Штольц (по роману И.А. Гончарова "Обломов")</w:t>
      </w:r>
    </w:p>
    <w:p w:rsidR="00C0123A" w:rsidRDefault="00C0123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C0123A" w:rsidRPr="00F3396C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Обломов и Штольц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тысяча восемьсот пятьдесят втором году И.А.Гончаров написал роман "Обломов". Главная тема романа - судьба поколения, ищущего своего места в обществе, истории, но не сумевшего найти правильный путь. Идея романа - показать условия, порождающие лень и апатию, проследить, как постепенно гаснет человек, превращаясь в мёртвую душу. Основные действующие лица - Илья Обломов, Андрей Штольц, Ольга Ильинская.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Ильич Обломов родился в селе Обломовка в помещичьей семье.Родители всюду опекали маленького Илюшу, не давали ему полностью развиваться. Во время учёбы в пансионе при первой же возможности родители забирали Илью домой. Илья привык, что в жизни за него всё решают другие, и это впоследствии сыграло с ним злую шутку.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Штольц - это антипод Обломова. Штольц родился и вырос в селе Верхлёве. По отцу Штольц был немец, а по матери - русский. Его отец, Иван Богданович, - управляющий в селе Верхлёве. Андрей не был избалованным ребёнком. Отец держал его в ежовых рукавицах, в раннем детстве привил Андрею любовь к знаниям. Такое воспитание закалило Андрея, и это способствовало дальнейшему успеху в его карьере.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был пустым мечтателем. Весь его день проходил в планах, раздумьях, мечтах. Но, к сожалению, его не суждено было воплотиться в жизнь. Обломов - это чистой воды сибарит. Он не интересовался окружающим миром, в его жизни не было места разным светским проблемам. Ежедневным выходам в свет Обломов предпочитал тихие посиделки на своём диване,укутавшись в любимый халат. "Вот избаловался человек: с квартиры тяжело выехать!" - говорил об Обломове Штольц. Но Обломова невозможно назвать отрицательным героем. Это был добрейшей души человек, мягкий, кроткий. Он был умён, но так как он не был подготовлен к жизни, ничего не умел делать, то направить в нужное русло свой умственный потенциал Обломов не смог. "Чем я виноватее их, лёжа у себя на диване и не заражая головы тройками и валетами?" - сокрушался Обломов. Добролюбов даёт такую характеристику герою: "...Ясно, что Обломов не тупая апатическая натура без стремлений и чувств, а человек, тоже чего - то ищущий в своей жизни, о чём - то думающий".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Штольц был человеком разносторонним. В его наполненной событиями жизни находилось время всему: и работе, и общению, и личным интересам. Штольц был физически очень развит: он увлекался английским боксом. Свой смысл жизни Штольц видел в труде. Сам же по своей сути Андрей Иванович был накопителем, буржуазным дельцом. Он стремился накопить как можно больше денег, чтобы его дети и внуки ни в чём не нуждались. Но самое большое отличие Штльца от Обломова в том, что Штольц был реалистом, в его жизни не хватало места поезии и мечтам. В русской критике Штольцу даётся такая оценка: "Можем сказать только то, что не он тот человек, который сумеет на языке, понятном для русской души, сказать нам это всемогущее слово: "вперёд".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Немаловажную роль в жизни обоих героев сыграла Ольга Ильинская. Ольга была целеустремлённой, волевой девушкой. Она очень многое сделала для того, чтобы перевоспитать Обломова, спасти его от лени и апатии. "Ольга, по своему развитию, представляет высший идеал, какой только может теперь русский художник вызвать из теперешней русской жизни," - высказывался об Ольге Добролюбов. Между Обломовым и Ольгой сложились замечательные романтические отношения. Обломов по - настоящему сильно полюбил Ольгу и ему даже удалось на некоторое время вырваться из крепких объятий апатии и инертности. Ольга была для Обломова ярким спасительным лучиком в этом тёмном мире. Но Обломов так и не смог удержаться за этот лучик. Он просто - напросто струсил, сказав Ольге, что не достоин её. Ольга так и не смогла истребить в Обломове эту всепоглащающую лень.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всё же Ольга нашла своего спутника жизни. Им оказался Штольц. К этому времени Ольга стала ещё более мудрой женщиной. Штольц сделал Ольге предложение, и они поженились. Мы не можем с точностью утверждать, был ли это счастливый брак, но у них было одно общее дело: Ольге и Штольцу предстояло поставить на ноги сына Обломова, которого они взяли на воспитание. </w:t>
      </w:r>
    </w:p>
    <w:p w:rsidR="00C0123A" w:rsidRDefault="00C0123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автор не придерживаеться ни "обломовщины", ни "штольцевщины". Он ни на чьей стороне. Однако, по - моему мнению, автор симпатизирует Обломову. Это был чистейшей души человек, который никогда не гнался за наживой. Я полностью согласна с Н.А.Добролюбовым, который сказал об Обломове: "Это хрустальная, прозрачная душа; таких людей мало; это перлы в толпе! Его сердце не подкупишь ничем, на него всюду и везде можно положиться". Нельзя сказать. что Обломов жил зря, потратил свою жизнь попусту. Если кто - то помнит о тебе, плачет о тебе, значит, жизнь не прошла даром.</w:t>
      </w:r>
      <w:bookmarkStart w:id="0" w:name="_GoBack"/>
      <w:bookmarkEnd w:id="0"/>
    </w:p>
    <w:sectPr w:rsidR="00C0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96C"/>
    <w:rsid w:val="009826EB"/>
    <w:rsid w:val="00C0123A"/>
    <w:rsid w:val="00F3396C"/>
    <w:rsid w:val="00F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E48B-85E4-4A4C-81FE-47440920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Обломов и Штольц (по роману И.А. Гончарова "Обломов") - CoolReferat.com</vt:lpstr>
    </vt:vector>
  </TitlesOfParts>
  <Company>*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Обломов и Штольц (по роману И.А. Гончарова "Обломов") - CoolReferat.com</dc:title>
  <dc:subject/>
  <dc:creator>Admin</dc:creator>
  <cp:keywords/>
  <dc:description/>
  <cp:lastModifiedBy>Irina</cp:lastModifiedBy>
  <cp:revision>2</cp:revision>
  <dcterms:created xsi:type="dcterms:W3CDTF">2014-08-19T17:22:00Z</dcterms:created>
  <dcterms:modified xsi:type="dcterms:W3CDTF">2014-08-19T17:22:00Z</dcterms:modified>
</cp:coreProperties>
</file>