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DD" w:rsidRPr="002D17E6" w:rsidRDefault="007728DD" w:rsidP="00432DCF">
      <w:pPr>
        <w:pStyle w:val="a5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Содержание</w:t>
      </w:r>
    </w:p>
    <w:p w:rsidR="007728DD" w:rsidRPr="002D17E6" w:rsidRDefault="007728DD" w:rsidP="00432DCF">
      <w:pPr>
        <w:pStyle w:val="a5"/>
        <w:widowControl w:val="0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71A0" w:rsidRPr="002D17E6" w:rsidRDefault="00B171A0" w:rsidP="00432DCF">
      <w:pPr>
        <w:pStyle w:val="a5"/>
        <w:widowControl w:val="0"/>
        <w:spacing w:after="0" w:line="360" w:lineRule="auto"/>
        <w:jc w:val="both"/>
        <w:rPr>
          <w:i/>
          <w:iCs/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Введение</w:t>
      </w:r>
    </w:p>
    <w:p w:rsidR="00B171A0" w:rsidRPr="002D17E6" w:rsidRDefault="007728DD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Глава </w:t>
      </w:r>
      <w:r w:rsidR="00B171A0" w:rsidRPr="002D17E6">
        <w:rPr>
          <w:noProof/>
          <w:color w:val="000000"/>
          <w:sz w:val="28"/>
        </w:rPr>
        <w:t>1. Финансово-экономическое обоснование проекта</w:t>
      </w:r>
    </w:p>
    <w:p w:rsidR="00B171A0" w:rsidRPr="002D17E6" w:rsidRDefault="00B171A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1.1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Технико-экономическая характеристика предприятия</w:t>
      </w:r>
    </w:p>
    <w:p w:rsidR="00B171A0" w:rsidRPr="002D17E6" w:rsidRDefault="00B171A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1.2Финансово-экономический план субъекта инвестиций</w:t>
      </w:r>
    </w:p>
    <w:p w:rsidR="00B171A0" w:rsidRPr="002D17E6" w:rsidRDefault="00432DCF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1.3</w:t>
      </w:r>
      <w:r w:rsidR="00B171A0" w:rsidRPr="002D17E6">
        <w:rPr>
          <w:noProof/>
          <w:color w:val="000000"/>
          <w:sz w:val="28"/>
        </w:rPr>
        <w:t xml:space="preserve"> Сущность инвестиционного проекта</w:t>
      </w:r>
    </w:p>
    <w:p w:rsidR="00B171A0" w:rsidRPr="002D17E6" w:rsidRDefault="007728DD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Глава </w:t>
      </w:r>
      <w:r w:rsidR="00B171A0" w:rsidRPr="002D17E6">
        <w:rPr>
          <w:noProof/>
          <w:color w:val="000000"/>
          <w:sz w:val="28"/>
        </w:rPr>
        <w:t>2</w:t>
      </w:r>
      <w:r w:rsidR="00A46910" w:rsidRPr="002D17E6">
        <w:rPr>
          <w:noProof/>
          <w:color w:val="000000"/>
          <w:sz w:val="28"/>
        </w:rPr>
        <w:t>.</w:t>
      </w:r>
      <w:r w:rsidR="00B171A0" w:rsidRPr="002D17E6">
        <w:rPr>
          <w:noProof/>
          <w:color w:val="000000"/>
          <w:sz w:val="28"/>
        </w:rPr>
        <w:t xml:space="preserve"> Оценка эффективности инвестиционного проекта</w:t>
      </w:r>
    </w:p>
    <w:p w:rsidR="00B171A0" w:rsidRPr="002D17E6" w:rsidRDefault="00A4691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2.1 Основные допущения, принятые в ходе анализа</w:t>
      </w:r>
    </w:p>
    <w:p w:rsidR="007728DD" w:rsidRPr="002D17E6" w:rsidRDefault="00A4691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2.2 Расчет денежных потоков</w:t>
      </w:r>
    </w:p>
    <w:p w:rsidR="00A46910" w:rsidRPr="002D17E6" w:rsidRDefault="008A2866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2.3 Расчет периода окупаемости и чистой текущей стоимости проект</w:t>
      </w:r>
      <w:r w:rsidR="00C57506" w:rsidRPr="002D17E6">
        <w:rPr>
          <w:noProof/>
          <w:color w:val="000000"/>
          <w:sz w:val="28"/>
        </w:rPr>
        <w:t>а</w:t>
      </w:r>
    </w:p>
    <w:p w:rsidR="00A46910" w:rsidRPr="002D17E6" w:rsidRDefault="008A2866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2.4</w:t>
      </w:r>
      <w:r w:rsidR="00A46910" w:rsidRPr="002D17E6">
        <w:rPr>
          <w:noProof/>
          <w:color w:val="000000"/>
          <w:sz w:val="28"/>
        </w:rPr>
        <w:t xml:space="preserve"> Расчет бухгалтерской нормы доходности</w:t>
      </w:r>
    </w:p>
    <w:p w:rsidR="00A46910" w:rsidRPr="002D17E6" w:rsidRDefault="00A4691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2.5 Расчет индекса прибыльности инвестиций</w:t>
      </w:r>
    </w:p>
    <w:p w:rsidR="00A46910" w:rsidRPr="002D17E6" w:rsidRDefault="007728DD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2.6</w:t>
      </w:r>
      <w:r w:rsidR="00A46910" w:rsidRPr="002D17E6">
        <w:rPr>
          <w:noProof/>
          <w:color w:val="000000"/>
          <w:sz w:val="28"/>
        </w:rPr>
        <w:t xml:space="preserve"> Расчет внутренней нормы доходности</w:t>
      </w:r>
    </w:p>
    <w:p w:rsidR="00A46910" w:rsidRPr="002D17E6" w:rsidRDefault="00A4691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Анализ чувствительности проекта</w:t>
      </w:r>
    </w:p>
    <w:p w:rsidR="00A46910" w:rsidRPr="002D17E6" w:rsidRDefault="00A4691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Заключение</w:t>
      </w:r>
    </w:p>
    <w:p w:rsidR="00A46910" w:rsidRPr="002D17E6" w:rsidRDefault="00A46910" w:rsidP="00432DCF">
      <w:pPr>
        <w:widowControl w:val="0"/>
        <w:tabs>
          <w:tab w:val="left" w:pos="2310"/>
        </w:tabs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Список использованной литературы</w:t>
      </w:r>
    </w:p>
    <w:p w:rsidR="00437B54" w:rsidRPr="002D17E6" w:rsidRDefault="00437B54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7728DD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br w:type="page"/>
        <w:t>Введение</w:t>
      </w:r>
    </w:p>
    <w:p w:rsidR="007728DD" w:rsidRPr="002D17E6" w:rsidRDefault="007728DD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F2644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Слово проект происходит от латинского что означает «брошенный вперед», то есть замысел.</w:t>
      </w:r>
    </w:p>
    <w:p w:rsidR="00F26440" w:rsidRPr="002D17E6" w:rsidRDefault="00F2644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современной западной литературе в самом общем виде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это понятие изложено в «Кодексе знаний об управлении проектами»:</w:t>
      </w:r>
      <w:r w:rsidR="004007D1" w:rsidRPr="002D17E6">
        <w:rPr>
          <w:noProof/>
          <w:color w:val="000000"/>
          <w:sz w:val="28"/>
        </w:rPr>
        <w:t xml:space="preserve"> «</w:t>
      </w:r>
      <w:r w:rsidRPr="002D17E6">
        <w:rPr>
          <w:noProof/>
          <w:color w:val="000000"/>
          <w:sz w:val="28"/>
        </w:rPr>
        <w:t>Проект представляет собой некоторую задачу с определенными исходными данными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требуемыми результатами, обуславливающими способ ее решения»</w:t>
      </w:r>
    </w:p>
    <w:p w:rsidR="00F26440" w:rsidRPr="002D17E6" w:rsidRDefault="00F2644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отечественной экономической литературе «под проектом понимается система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сформулированных в его рамках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целей, </w:t>
      </w:r>
      <w:r w:rsidR="004007D1" w:rsidRPr="002D17E6">
        <w:rPr>
          <w:noProof/>
          <w:color w:val="000000"/>
          <w:sz w:val="28"/>
        </w:rPr>
        <w:t>создаваемых ли модернизируемых для их реализации</w:t>
      </w:r>
      <w:r w:rsidR="007728DD" w:rsidRPr="002D17E6">
        <w:rPr>
          <w:noProof/>
          <w:color w:val="000000"/>
          <w:sz w:val="28"/>
        </w:rPr>
        <w:t xml:space="preserve"> </w:t>
      </w:r>
      <w:r w:rsidR="004007D1" w:rsidRPr="002D17E6">
        <w:rPr>
          <w:noProof/>
          <w:color w:val="000000"/>
          <w:sz w:val="28"/>
        </w:rPr>
        <w:t>физических объектов, технологических процессов, технологической и организационной</w:t>
      </w:r>
      <w:r w:rsidR="007728DD" w:rsidRPr="002D17E6">
        <w:rPr>
          <w:noProof/>
          <w:color w:val="000000"/>
          <w:sz w:val="28"/>
        </w:rPr>
        <w:t xml:space="preserve"> </w:t>
      </w:r>
      <w:r w:rsidR="004007D1" w:rsidRPr="002D17E6">
        <w:rPr>
          <w:noProof/>
          <w:color w:val="000000"/>
          <w:sz w:val="28"/>
        </w:rPr>
        <w:t>документации для них, материальных</w:t>
      </w:r>
      <w:r w:rsidR="00B32184" w:rsidRPr="002D17E6">
        <w:rPr>
          <w:noProof/>
          <w:color w:val="000000"/>
          <w:sz w:val="28"/>
        </w:rPr>
        <w:t>,</w:t>
      </w:r>
      <w:r w:rsidR="004007D1" w:rsidRPr="002D17E6">
        <w:rPr>
          <w:noProof/>
          <w:color w:val="000000"/>
          <w:sz w:val="28"/>
        </w:rPr>
        <w:t xml:space="preserve"> финансовых трудовых и</w:t>
      </w:r>
      <w:r w:rsidR="007728DD" w:rsidRPr="002D17E6">
        <w:rPr>
          <w:noProof/>
          <w:color w:val="000000"/>
          <w:sz w:val="28"/>
        </w:rPr>
        <w:t xml:space="preserve"> </w:t>
      </w:r>
      <w:r w:rsidR="004007D1" w:rsidRPr="002D17E6">
        <w:rPr>
          <w:noProof/>
          <w:color w:val="000000"/>
          <w:sz w:val="28"/>
        </w:rPr>
        <w:t>иных ресурсов, а также управленческих решений и мероприятий по их выполнению».</w:t>
      </w:r>
    </w:p>
    <w:p w:rsidR="004007D1" w:rsidRPr="002D17E6" w:rsidRDefault="004007D1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законе РФ «Об инвестиционной деятельности в Российской федерации, осуществляемой в форме капитальных вложений» определено, что «Инвестиционный проект – обоснование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экономической целесообразности, объема и сроков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осуществления капитальных вложений, в том числе необходимая проектно- сметная документация, разработанная в соответствии с законодательством Российской федерации и утвержденная в установленном порядке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стандартами (нормами и правилами), а также описание практических действий по осуществлению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инвестиций</w:t>
      </w:r>
      <w:r w:rsidR="0000451F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(бизнес- план)»</w:t>
      </w:r>
    </w:p>
    <w:p w:rsidR="00437B54" w:rsidRPr="002D17E6" w:rsidRDefault="0000451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«Методических рекомендациях по оценке эффективности инвестиционных проектов (вторая редакция)» инвестиционный проект определяется как « дело, деятельность, мероприятие, предполагающее осуществление комплекса каких-либо действий, обеспечивающих достижение определенных целей (получение определенных результатов)».</w:t>
      </w:r>
      <w:r w:rsidR="007728DD" w:rsidRPr="002D17E6">
        <w:rPr>
          <w:noProof/>
          <w:color w:val="000000"/>
          <w:sz w:val="28"/>
        </w:rPr>
        <w:t xml:space="preserve"> </w:t>
      </w:r>
      <w:r w:rsidR="00B32184" w:rsidRPr="002D17E6">
        <w:rPr>
          <w:noProof/>
          <w:color w:val="000000"/>
          <w:sz w:val="28"/>
        </w:rPr>
        <w:t>Задачи данной</w:t>
      </w:r>
      <w:r w:rsidR="007728DD" w:rsidRPr="002D17E6">
        <w:rPr>
          <w:noProof/>
          <w:color w:val="000000"/>
          <w:sz w:val="28"/>
        </w:rPr>
        <w:t xml:space="preserve"> </w:t>
      </w:r>
      <w:r w:rsidR="00B32184" w:rsidRPr="002D17E6">
        <w:rPr>
          <w:noProof/>
          <w:color w:val="000000"/>
          <w:sz w:val="28"/>
        </w:rPr>
        <w:t>курсовой работы следующие: провести финансовый анализ результатов деятельности предприятия за два предшествующих года, сформулировать бизнес идею, осуществимую рассматриваемым предприятием, и на ее основе развернуто представить</w:t>
      </w:r>
      <w:r w:rsidR="007728DD" w:rsidRPr="002D17E6">
        <w:rPr>
          <w:noProof/>
          <w:color w:val="000000"/>
          <w:sz w:val="28"/>
        </w:rPr>
        <w:t xml:space="preserve"> </w:t>
      </w:r>
      <w:r w:rsidR="00B32184" w:rsidRPr="002D17E6">
        <w:rPr>
          <w:noProof/>
          <w:color w:val="000000"/>
          <w:sz w:val="28"/>
        </w:rPr>
        <w:t>инвестиционный проект. Цель работы – на основе расчета различных показателей эффективности инвестиций</w:t>
      </w:r>
      <w:r w:rsidR="007728DD" w:rsidRPr="002D17E6">
        <w:rPr>
          <w:noProof/>
          <w:color w:val="000000"/>
          <w:sz w:val="28"/>
        </w:rPr>
        <w:t xml:space="preserve"> </w:t>
      </w:r>
      <w:r w:rsidR="00B32184" w:rsidRPr="002D17E6">
        <w:rPr>
          <w:noProof/>
          <w:color w:val="000000"/>
          <w:sz w:val="28"/>
        </w:rPr>
        <w:t>оценить проект с точки зрения его инвестиционной привлекательности.</w:t>
      </w:r>
    </w:p>
    <w:p w:rsidR="00437B54" w:rsidRPr="002D17E6" w:rsidRDefault="00437B54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7728DD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br w:type="page"/>
        <w:t>Глава 1. Финансово-экономическое обоснование проекта</w:t>
      </w:r>
    </w:p>
    <w:p w:rsidR="007728DD" w:rsidRPr="002D17E6" w:rsidRDefault="007728DD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437B54" w:rsidRPr="002D17E6" w:rsidRDefault="0066506A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  <w:szCs w:val="28"/>
        </w:rPr>
        <w:t>1.1</w:t>
      </w:r>
      <w:r w:rsidR="007728DD" w:rsidRPr="002D17E6">
        <w:rPr>
          <w:noProof/>
          <w:color w:val="000000"/>
          <w:sz w:val="28"/>
          <w:szCs w:val="28"/>
        </w:rPr>
        <w:t xml:space="preserve"> </w:t>
      </w:r>
      <w:r w:rsidR="00437B54" w:rsidRPr="002D17E6">
        <w:rPr>
          <w:noProof/>
          <w:color w:val="000000"/>
          <w:sz w:val="28"/>
          <w:szCs w:val="28"/>
        </w:rPr>
        <w:t>Технико-экономиче</w:t>
      </w:r>
      <w:r w:rsidR="00432DCF">
        <w:rPr>
          <w:noProof/>
          <w:color w:val="000000"/>
          <w:sz w:val="28"/>
          <w:szCs w:val="28"/>
        </w:rPr>
        <w:t>ская характеристика предприятия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Краткое описание хозяйствующего субъекта.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Полное название организации - Калининградский винодельческий завод</w:t>
      </w:r>
      <w:r w:rsidR="007728DD" w:rsidRPr="002D17E6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Создано 14 марта </w:t>
      </w:r>
      <w:r w:rsidR="00F31FED" w:rsidRPr="002D17E6">
        <w:rPr>
          <w:noProof/>
          <w:color w:val="000000"/>
          <w:sz w:val="28"/>
        </w:rPr>
        <w:t>2006</w:t>
      </w:r>
      <w:r w:rsidRPr="002D17E6">
        <w:rPr>
          <w:noProof/>
          <w:color w:val="000000"/>
          <w:sz w:val="28"/>
        </w:rPr>
        <w:t xml:space="preserve"> года. Зарегистрировано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администрации Ленинградского района г. Калининграда 19 марта </w:t>
      </w:r>
      <w:r w:rsidR="00F31FED" w:rsidRPr="002D17E6">
        <w:rPr>
          <w:noProof/>
          <w:color w:val="000000"/>
          <w:sz w:val="28"/>
        </w:rPr>
        <w:t>2006</w:t>
      </w:r>
      <w:r w:rsidRPr="002D17E6">
        <w:rPr>
          <w:noProof/>
          <w:color w:val="000000"/>
          <w:sz w:val="28"/>
        </w:rPr>
        <w:t xml:space="preserve"> года, рег. № 2116 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серии ЛНР. Присвоен основной государственный регистрационный номер (ОГРН) 1023900992521.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Организационно-правовая форма- общество с ограниченной ответственностью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Юридический адрес: РФ, 238750, калининградская область, г. Советск, ул. А. Невского, дом 2 А, корпус Б, помещение 1.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Местонахождение производства:</w:t>
      </w:r>
      <w:r w:rsidR="007728DD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238750, калининградская область, г. Советск, ул. А. Невского, дом 2 А, корпус Б, помещение 1.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ООО «КВЗ»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имеет статус юридического лица</w:t>
      </w:r>
      <w:r w:rsidR="007728DD" w:rsidRPr="002D17E6">
        <w:rPr>
          <w:noProof/>
          <w:color w:val="000000"/>
          <w:sz w:val="28"/>
        </w:rPr>
        <w:t>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Расчетно – кассовое обслуживание ООО «КВЗ»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осуществляет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банк «Акционерный сберегательный банк России»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Численность персонала составляет 51 человек.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ООО «КВЗ» осуществляет производственную деятельность. 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Одним из основных видов деятельности предприятия является винодельческое, коньячно- водочное производство, хранение и поставки произведенной алкогольной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спиртосодержащей продукции.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Для осуществления указанной деятельности эксплуатируется завод по розливу вина, размещенный согласно договора части здания с ООО «Данор» № 33 от 12 декабря</w:t>
      </w:r>
      <w:r w:rsidR="007728DD" w:rsidRPr="002D17E6">
        <w:rPr>
          <w:noProof/>
          <w:color w:val="000000"/>
          <w:sz w:val="28"/>
        </w:rPr>
        <w:t xml:space="preserve"> </w:t>
      </w:r>
      <w:r w:rsidR="00F31FED" w:rsidRPr="002D17E6">
        <w:rPr>
          <w:noProof/>
          <w:color w:val="000000"/>
          <w:sz w:val="28"/>
        </w:rPr>
        <w:t>2007</w:t>
      </w:r>
      <w:r w:rsidRPr="002D17E6">
        <w:rPr>
          <w:noProof/>
          <w:color w:val="000000"/>
          <w:sz w:val="28"/>
        </w:rPr>
        <w:t xml:space="preserve"> г.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Производственный цех расположен в одноэтажном здании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 несущим железобетонным каркасом. С торца к производственному помещению примыкает трехэтажный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административно- бытовой корпус.</w:t>
      </w:r>
    </w:p>
    <w:p w:rsidR="00437B54" w:rsidRPr="002D17E6" w:rsidRDefault="00437B54" w:rsidP="00432DC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Общая площадь здания составляет 1512 кв. м., в том числе административно- бытовое помещение 432 кв. м, производственное помещение 1080 кв. м.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состав производственного корпуса входят цеха виноматериалов, розлива, мойки посуды, гофротары, склад готовой продукции, лаборатория, административно-торговый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комплекс. Виноматериалы с заводов первичного виноделия доставляются на предприятие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железнодорожными цистернами, морским путем (импорт), автомобильным транспортом.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цехе виноматериалов установлены девять эмалированных емкостей по 25 куб. м, две эмалированных емкости по 40 куб. м, три эмалированных емкости по 16 куб.м.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Тара для розлива — бутылки емкостью 0,2-1,0 л. доставляются автотранспортом, железнодорожными вагонами. Бутылки являются оборотной тарой. Для их мытья используется бутылкомоечная машина марки БЗ -АМЕ -6.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Прием виноматериалов производится на участке цеха виноматериалов по гибким шлангам в емкости. Максимально возможный запас хранения 500 куб.м. В цехе виноматериалов смонтирована водочная линия, состоящая из напорной емкости, двух угольных фильтров и двух песочных фильтров, приемной емкости. Розлив вина производится на 1 линии розлива, имеющей мощность 6000 бутылок в час, емкость бутылок от 0,5 до 1,0 литра. Вторая мини-линия производительностью 1000 бутылок в час, в емкость от 0,1 до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0,5л; предназначена для розлива водки и коньяка. Производительность в смену составляет 42 тыс. бутылок емкостью 0,7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л и 7 тыс. бутылок емкостью 0,25 л. На производственном участке площадью 56у1,03 кв. м размещается участок по производству коньячного спирта. В соответствии с СанПиН 2.2.1/2.1.1.1200-03 «Санитарно-защитные зоны и санитарная классификация предприятий, сооружений и иных объектов» производство относится к 5 классу с установленной санитарно-защитной зоной 50 м, которая в данном случае выдержана. Здание для установки ПУ — 500 имеет размеры 5 х 8 и выполнено в двух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уровнях 2,9м и 7,4м. Здание выполнено из металлического каркаса, стены - из панелей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«Сэндвич» толщиной 12О ММ.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Котельная выполнена в существующем помещении размером 6х7х2,6м. Установка ПУ-500 представляет собой герметично смонтированное оборудование. Котельная, с двумя котлами - парообразователями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Д-900 предназначена для технологического пароснабжения установки ПУ — 500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>Котлы работают на печном бытовом топливе, общей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мощностью 1,11 МВт (0,954 Гкал/час).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условиях инфляции финансовые отчеты имеют смысл только тогда, когда они выражены в единицах измерения, типичных на момент представления балансового отчета.</w:t>
      </w:r>
    </w:p>
    <w:p w:rsidR="007728DD" w:rsidRPr="002D17E6" w:rsidRDefault="007728D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66"/>
        <w:gridCol w:w="1315"/>
        <w:gridCol w:w="1606"/>
        <w:gridCol w:w="2021"/>
        <w:gridCol w:w="1663"/>
      </w:tblGrid>
      <w:tr w:rsidR="007728DD" w:rsidRPr="002D17E6" w:rsidTr="007728DD">
        <w:trPr>
          <w:trHeight w:val="23"/>
        </w:trPr>
        <w:tc>
          <w:tcPr>
            <w:tcW w:w="1549" w:type="pct"/>
            <w:vMerge w:val="restar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Показатель</w:t>
            </w:r>
          </w:p>
        </w:tc>
        <w:tc>
          <w:tcPr>
            <w:tcW w:w="687" w:type="pct"/>
            <w:vMerge w:val="restart"/>
          </w:tcPr>
          <w:p w:rsidR="00CC55A9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2008</w:t>
            </w:r>
            <w:r w:rsidR="00CC55A9" w:rsidRPr="002D17E6">
              <w:rPr>
                <w:noProof/>
                <w:color w:val="000000"/>
                <w:sz w:val="20"/>
                <w:szCs w:val="18"/>
              </w:rPr>
              <w:t xml:space="preserve"> г.</w:t>
            </w:r>
          </w:p>
        </w:tc>
        <w:tc>
          <w:tcPr>
            <w:tcW w:w="839" w:type="pct"/>
            <w:vMerge w:val="restart"/>
          </w:tcPr>
          <w:p w:rsidR="00CC55A9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2009</w:t>
            </w:r>
            <w:r w:rsidR="00CC55A9" w:rsidRPr="002D17E6">
              <w:rPr>
                <w:noProof/>
                <w:color w:val="000000"/>
                <w:sz w:val="20"/>
                <w:szCs w:val="18"/>
              </w:rPr>
              <w:t xml:space="preserve"> г.</w:t>
            </w:r>
          </w:p>
        </w:tc>
        <w:tc>
          <w:tcPr>
            <w:tcW w:w="1925" w:type="pct"/>
            <w:gridSpan w:val="2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Изменения (+ / -)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  <w:vMerge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687" w:type="pct"/>
            <w:vMerge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839" w:type="pct"/>
            <w:vMerge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105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руб.</w:t>
            </w:r>
          </w:p>
        </w:tc>
        <w:tc>
          <w:tcPr>
            <w:tcW w:w="86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 xml:space="preserve">В % к </w:t>
            </w:r>
            <w:r w:rsidR="00F31FED" w:rsidRPr="002D17E6">
              <w:rPr>
                <w:noProof/>
                <w:color w:val="000000"/>
                <w:sz w:val="20"/>
                <w:szCs w:val="18"/>
              </w:rPr>
              <w:t>2008</w:t>
            </w:r>
            <w:r w:rsidRPr="002D17E6">
              <w:rPr>
                <w:noProof/>
                <w:color w:val="000000"/>
                <w:sz w:val="20"/>
                <w:szCs w:val="18"/>
              </w:rPr>
              <w:t xml:space="preserve"> г.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1. Выручка</w:t>
            </w:r>
          </w:p>
        </w:tc>
        <w:tc>
          <w:tcPr>
            <w:tcW w:w="687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307 225</w:t>
            </w:r>
          </w:p>
        </w:tc>
        <w:tc>
          <w:tcPr>
            <w:tcW w:w="83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776 270</w:t>
            </w:r>
          </w:p>
        </w:tc>
        <w:tc>
          <w:tcPr>
            <w:tcW w:w="105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FD411F" w:rsidRPr="002D17E6">
              <w:rPr>
                <w:noProof/>
                <w:color w:val="000000"/>
                <w:sz w:val="20"/>
                <w:szCs w:val="18"/>
              </w:rPr>
              <w:t>9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FD411F" w:rsidRPr="002D17E6">
              <w:rPr>
                <w:noProof/>
                <w:color w:val="000000"/>
                <w:sz w:val="20"/>
                <w:szCs w:val="18"/>
              </w:rPr>
              <w:t>469 045</w:t>
            </w:r>
          </w:p>
        </w:tc>
        <w:tc>
          <w:tcPr>
            <w:tcW w:w="869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916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3073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 xml:space="preserve">2. Полная производственная </w:t>
            </w:r>
            <w:r w:rsidR="00CC55A9" w:rsidRPr="002D17E6">
              <w:rPr>
                <w:noProof/>
                <w:color w:val="000000"/>
                <w:sz w:val="20"/>
                <w:szCs w:val="18"/>
              </w:rPr>
              <w:t>себестоимость</w:t>
            </w:r>
          </w:p>
        </w:tc>
        <w:tc>
          <w:tcPr>
            <w:tcW w:w="687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026 889</w:t>
            </w:r>
          </w:p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839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090 491</w:t>
            </w:r>
          </w:p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1056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38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063 602</w:t>
            </w:r>
          </w:p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869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945</w:t>
            </w:r>
          </w:p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3. Прибыль (убыток от продаж)</w:t>
            </w:r>
          </w:p>
        </w:tc>
        <w:tc>
          <w:tcPr>
            <w:tcW w:w="687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280 336</w:t>
            </w:r>
          </w:p>
        </w:tc>
        <w:tc>
          <w:tcPr>
            <w:tcW w:w="83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685 779</w:t>
            </w:r>
          </w:p>
        </w:tc>
        <w:tc>
          <w:tcPr>
            <w:tcW w:w="1056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405 443</w:t>
            </w:r>
          </w:p>
        </w:tc>
        <w:tc>
          <w:tcPr>
            <w:tcW w:w="869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 xml:space="preserve">501 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3073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4.</w:t>
            </w:r>
            <w:r w:rsidR="00CC55A9" w:rsidRPr="002D17E6">
              <w:rPr>
                <w:noProof/>
                <w:color w:val="000000"/>
                <w:sz w:val="20"/>
                <w:szCs w:val="18"/>
              </w:rPr>
              <w:t>Чистая прибыль (убыток)</w:t>
            </w:r>
          </w:p>
        </w:tc>
        <w:tc>
          <w:tcPr>
            <w:tcW w:w="687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147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597</w:t>
            </w:r>
          </w:p>
        </w:tc>
        <w:tc>
          <w:tcPr>
            <w:tcW w:w="83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839 769</w:t>
            </w:r>
          </w:p>
        </w:tc>
        <w:tc>
          <w:tcPr>
            <w:tcW w:w="1056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692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172</w:t>
            </w:r>
          </w:p>
        </w:tc>
        <w:tc>
          <w:tcPr>
            <w:tcW w:w="869" w:type="pct"/>
          </w:tcPr>
          <w:p w:rsidR="00CC55A9" w:rsidRPr="002D17E6" w:rsidRDefault="00FD41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469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3073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5.</w:t>
            </w:r>
            <w:r w:rsidR="00CC55A9" w:rsidRPr="002D17E6">
              <w:rPr>
                <w:noProof/>
                <w:color w:val="000000"/>
                <w:sz w:val="20"/>
                <w:szCs w:val="18"/>
              </w:rPr>
              <w:t xml:space="preserve"> Численность персонала</w:t>
            </w:r>
          </w:p>
        </w:tc>
        <w:tc>
          <w:tcPr>
            <w:tcW w:w="687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51</w:t>
            </w:r>
          </w:p>
        </w:tc>
        <w:tc>
          <w:tcPr>
            <w:tcW w:w="83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51</w:t>
            </w:r>
          </w:p>
        </w:tc>
        <w:tc>
          <w:tcPr>
            <w:tcW w:w="105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__________</w:t>
            </w:r>
          </w:p>
        </w:tc>
        <w:tc>
          <w:tcPr>
            <w:tcW w:w="86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__________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3073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6</w:t>
            </w:r>
            <w:r w:rsidR="00CC55A9" w:rsidRPr="002D17E6">
              <w:rPr>
                <w:noProof/>
                <w:color w:val="000000"/>
                <w:sz w:val="20"/>
                <w:szCs w:val="18"/>
              </w:rPr>
              <w:t>.Производительность труда</w:t>
            </w:r>
          </w:p>
        </w:tc>
        <w:tc>
          <w:tcPr>
            <w:tcW w:w="687" w:type="pct"/>
          </w:tcPr>
          <w:p w:rsidR="00CC55A9" w:rsidRPr="002D17E6" w:rsidRDefault="005B40F1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84 455</w:t>
            </w:r>
          </w:p>
        </w:tc>
        <w:tc>
          <w:tcPr>
            <w:tcW w:w="83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858 358</w:t>
            </w:r>
          </w:p>
        </w:tc>
        <w:tc>
          <w:tcPr>
            <w:tcW w:w="1056" w:type="pct"/>
          </w:tcPr>
          <w:p w:rsidR="00CC55A9" w:rsidRPr="002D17E6" w:rsidRDefault="005B40F1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773 903</w:t>
            </w:r>
          </w:p>
        </w:tc>
        <w:tc>
          <w:tcPr>
            <w:tcW w:w="869" w:type="pct"/>
          </w:tcPr>
          <w:p w:rsidR="00CC55A9" w:rsidRPr="002D17E6" w:rsidRDefault="005B40F1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916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6. Фондоотдача</w:t>
            </w:r>
          </w:p>
        </w:tc>
        <w:tc>
          <w:tcPr>
            <w:tcW w:w="687" w:type="pct"/>
          </w:tcPr>
          <w:p w:rsidR="00CC55A9" w:rsidRPr="002D17E6" w:rsidRDefault="005B40F1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1,35</w:t>
            </w:r>
          </w:p>
        </w:tc>
        <w:tc>
          <w:tcPr>
            <w:tcW w:w="83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5,4</w:t>
            </w:r>
          </w:p>
        </w:tc>
        <w:tc>
          <w:tcPr>
            <w:tcW w:w="1056" w:type="pct"/>
          </w:tcPr>
          <w:p w:rsidR="00CC55A9" w:rsidRPr="002D17E6" w:rsidRDefault="005B40F1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4,05</w:t>
            </w:r>
          </w:p>
        </w:tc>
        <w:tc>
          <w:tcPr>
            <w:tcW w:w="869" w:type="pct"/>
          </w:tcPr>
          <w:p w:rsidR="00CC55A9" w:rsidRPr="002D17E6" w:rsidRDefault="005B40F1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300</w:t>
            </w:r>
          </w:p>
        </w:tc>
      </w:tr>
      <w:tr w:rsidR="007728DD" w:rsidRPr="002D17E6" w:rsidTr="007728DD">
        <w:trPr>
          <w:trHeight w:val="23"/>
        </w:trPr>
        <w:tc>
          <w:tcPr>
            <w:tcW w:w="154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7.Фондовооруженность</w:t>
            </w:r>
          </w:p>
        </w:tc>
        <w:tc>
          <w:tcPr>
            <w:tcW w:w="687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62 560</w:t>
            </w:r>
          </w:p>
        </w:tc>
        <w:tc>
          <w:tcPr>
            <w:tcW w:w="839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158 521</w:t>
            </w:r>
          </w:p>
        </w:tc>
        <w:tc>
          <w:tcPr>
            <w:tcW w:w="1056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95 961</w:t>
            </w:r>
          </w:p>
        </w:tc>
        <w:tc>
          <w:tcPr>
            <w:tcW w:w="869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153</w:t>
            </w:r>
          </w:p>
        </w:tc>
      </w:tr>
    </w:tbl>
    <w:p w:rsidR="007728DD" w:rsidRPr="002D17E6" w:rsidRDefault="007728D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411F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Итоговы</w:t>
      </w:r>
      <w:r w:rsidR="00CD3C3F" w:rsidRPr="002D17E6">
        <w:rPr>
          <w:noProof/>
          <w:color w:val="000000"/>
          <w:sz w:val="28"/>
        </w:rPr>
        <w:t xml:space="preserve">е суммы в балансовом отчете </w:t>
      </w:r>
      <w:r w:rsidR="00F31FED" w:rsidRPr="002D17E6">
        <w:rPr>
          <w:noProof/>
          <w:color w:val="000000"/>
          <w:sz w:val="28"/>
        </w:rPr>
        <w:t>2008</w:t>
      </w:r>
      <w:r w:rsidRPr="002D17E6">
        <w:rPr>
          <w:noProof/>
          <w:color w:val="000000"/>
          <w:sz w:val="28"/>
        </w:rPr>
        <w:t xml:space="preserve"> года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выражены в единицах измерения не соответствующих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вр</w:t>
      </w:r>
      <w:r w:rsidR="00794A98" w:rsidRPr="002D17E6">
        <w:rPr>
          <w:noProof/>
          <w:color w:val="000000"/>
          <w:sz w:val="28"/>
        </w:rPr>
        <w:t xml:space="preserve">емени составления отчета за </w:t>
      </w:r>
      <w:r w:rsidR="00F31FED" w:rsidRPr="002D17E6">
        <w:rPr>
          <w:noProof/>
          <w:color w:val="000000"/>
          <w:sz w:val="28"/>
        </w:rPr>
        <w:t>2009</w:t>
      </w:r>
      <w:r w:rsidRPr="002D17E6">
        <w:rPr>
          <w:noProof/>
          <w:color w:val="000000"/>
          <w:sz w:val="28"/>
        </w:rPr>
        <w:t xml:space="preserve"> год, и должны уточнят</w:t>
      </w:r>
      <w:r w:rsidR="00FD411F" w:rsidRPr="002D17E6">
        <w:rPr>
          <w:noProof/>
          <w:color w:val="000000"/>
          <w:sz w:val="28"/>
        </w:rPr>
        <w:t>ь</w:t>
      </w:r>
      <w:r w:rsidRPr="002D17E6">
        <w:rPr>
          <w:noProof/>
          <w:color w:val="000000"/>
          <w:sz w:val="28"/>
        </w:rPr>
        <w:t>ся путем введения общего индекса цен (инфляции). Следовательно, данные ба</w:t>
      </w:r>
      <w:r w:rsidR="00794A98" w:rsidRPr="002D17E6">
        <w:rPr>
          <w:noProof/>
          <w:color w:val="000000"/>
          <w:sz w:val="28"/>
        </w:rPr>
        <w:t xml:space="preserve">ланса </w:t>
      </w:r>
      <w:r w:rsidR="00F31FED" w:rsidRPr="002D17E6">
        <w:rPr>
          <w:noProof/>
          <w:color w:val="000000"/>
          <w:sz w:val="28"/>
        </w:rPr>
        <w:t>2008</w:t>
      </w:r>
      <w:r w:rsidRPr="002D17E6">
        <w:rPr>
          <w:noProof/>
          <w:color w:val="000000"/>
          <w:sz w:val="28"/>
        </w:rPr>
        <w:t xml:space="preserve"> года должны быть скорректированы на индекс инфляции. I = </w:t>
      </w:r>
      <w:r w:rsidR="00CD3C3F" w:rsidRPr="002D17E6">
        <w:rPr>
          <w:noProof/>
          <w:color w:val="000000"/>
          <w:sz w:val="28"/>
        </w:rPr>
        <w:t>1,109</w:t>
      </w:r>
      <w:r w:rsidR="00FD411F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(</w:t>
      </w:r>
      <w:r w:rsidR="00CD3C3F" w:rsidRPr="002D17E6">
        <w:rPr>
          <w:noProof/>
          <w:color w:val="000000"/>
          <w:sz w:val="28"/>
        </w:rPr>
        <w:t>Изменение цен за год =</w:t>
      </w:r>
    </w:p>
    <w:p w:rsidR="00437B54" w:rsidRPr="002D17E6" w:rsidRDefault="00CD3C3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10,9</w:t>
      </w:r>
      <w:r w:rsidR="00437B54" w:rsidRPr="002D17E6">
        <w:rPr>
          <w:noProof/>
          <w:color w:val="000000"/>
          <w:sz w:val="28"/>
        </w:rPr>
        <w:t xml:space="preserve"> %)</w:t>
      </w:r>
      <w:r w:rsidR="008A2866" w:rsidRPr="002D17E6">
        <w:rPr>
          <w:noProof/>
          <w:color w:val="000000"/>
          <w:sz w:val="28"/>
        </w:rPr>
        <w:t>.</w:t>
      </w:r>
      <w:r w:rsidR="00BE4E05" w:rsidRPr="002D17E6">
        <w:rPr>
          <w:noProof/>
          <w:color w:val="000000"/>
          <w:sz w:val="28"/>
        </w:rPr>
        <w:t>Согласно IAS, денежные пункты бухгалтерского баланса не пересматриваются, поскольку они уже выражены в единицах измерения, соответствующих времени составления</w:t>
      </w:r>
      <w:r w:rsidR="007728DD" w:rsidRPr="002D17E6">
        <w:rPr>
          <w:noProof/>
          <w:color w:val="000000"/>
          <w:sz w:val="28"/>
        </w:rPr>
        <w:t xml:space="preserve"> </w:t>
      </w:r>
      <w:r w:rsidR="00BE4E05" w:rsidRPr="002D17E6">
        <w:rPr>
          <w:noProof/>
          <w:color w:val="000000"/>
          <w:sz w:val="28"/>
        </w:rPr>
        <w:t>балансового отчета.</w:t>
      </w:r>
      <w:r w:rsidR="00CC55A9" w:rsidRPr="002D17E6">
        <w:rPr>
          <w:noProof/>
          <w:color w:val="000000"/>
          <w:sz w:val="28"/>
        </w:rPr>
        <w:t xml:space="preserve"> Под этими пунктами подразумеваются</w:t>
      </w:r>
      <w:r w:rsidR="007728DD" w:rsidRPr="002D17E6">
        <w:rPr>
          <w:noProof/>
          <w:color w:val="000000"/>
          <w:sz w:val="28"/>
        </w:rPr>
        <w:t xml:space="preserve"> </w:t>
      </w:r>
      <w:r w:rsidR="00CC55A9" w:rsidRPr="002D17E6">
        <w:rPr>
          <w:noProof/>
          <w:color w:val="000000"/>
          <w:sz w:val="28"/>
        </w:rPr>
        <w:t>имеющиеся</w:t>
      </w:r>
      <w:r w:rsidR="007728DD" w:rsidRPr="002D17E6">
        <w:rPr>
          <w:noProof/>
          <w:color w:val="000000"/>
          <w:sz w:val="28"/>
        </w:rPr>
        <w:t xml:space="preserve"> </w:t>
      </w:r>
      <w:r w:rsidR="00CC55A9" w:rsidRPr="002D17E6">
        <w:rPr>
          <w:noProof/>
          <w:color w:val="000000"/>
          <w:sz w:val="28"/>
        </w:rPr>
        <w:t>денежные средства и источники</w:t>
      </w:r>
      <w:r w:rsidR="007728DD" w:rsidRPr="002D17E6">
        <w:rPr>
          <w:noProof/>
          <w:color w:val="000000"/>
          <w:sz w:val="28"/>
        </w:rPr>
        <w:t xml:space="preserve"> </w:t>
      </w:r>
      <w:r w:rsidR="00CC55A9" w:rsidRPr="002D17E6">
        <w:rPr>
          <w:noProof/>
          <w:color w:val="000000"/>
          <w:sz w:val="28"/>
        </w:rPr>
        <w:t>поступления денежных выплат. Другие неденежные активы</w:t>
      </w:r>
      <w:r w:rsidR="008E29CE" w:rsidRPr="002D17E6">
        <w:rPr>
          <w:noProof/>
          <w:color w:val="000000"/>
          <w:sz w:val="28"/>
        </w:rPr>
        <w:t xml:space="preserve"> и задолженности</w:t>
      </w:r>
      <w:r w:rsidR="00CC55A9" w:rsidRPr="002D17E6">
        <w:rPr>
          <w:noProof/>
          <w:color w:val="000000"/>
          <w:sz w:val="28"/>
        </w:rPr>
        <w:t xml:space="preserve"> пересчитываются</w:t>
      </w:r>
      <w:r w:rsidR="008E29CE" w:rsidRPr="002D17E6">
        <w:rPr>
          <w:noProof/>
          <w:color w:val="000000"/>
          <w:sz w:val="28"/>
        </w:rPr>
        <w:t xml:space="preserve"> так переоцениваются</w:t>
      </w:r>
      <w:r w:rsidR="007728DD" w:rsidRPr="002D17E6">
        <w:rPr>
          <w:noProof/>
          <w:color w:val="000000"/>
          <w:sz w:val="28"/>
        </w:rPr>
        <w:t xml:space="preserve"> </w:t>
      </w:r>
      <w:r w:rsidR="008E29CE" w:rsidRPr="002D17E6">
        <w:rPr>
          <w:noProof/>
          <w:color w:val="000000"/>
          <w:sz w:val="28"/>
        </w:rPr>
        <w:t>за период с момента</w:t>
      </w:r>
      <w:r w:rsidR="007728DD" w:rsidRPr="002D17E6">
        <w:rPr>
          <w:noProof/>
          <w:color w:val="000000"/>
          <w:sz w:val="28"/>
        </w:rPr>
        <w:t xml:space="preserve"> </w:t>
      </w:r>
      <w:r w:rsidR="008E29CE" w:rsidRPr="002D17E6">
        <w:rPr>
          <w:noProof/>
          <w:color w:val="000000"/>
          <w:sz w:val="28"/>
        </w:rPr>
        <w:t>приобретения</w:t>
      </w:r>
      <w:r w:rsidR="007728DD" w:rsidRPr="002D17E6">
        <w:rPr>
          <w:noProof/>
          <w:color w:val="000000"/>
          <w:sz w:val="28"/>
        </w:rPr>
        <w:t xml:space="preserve"> </w:t>
      </w:r>
      <w:r w:rsidR="008E29CE" w:rsidRPr="002D17E6">
        <w:rPr>
          <w:noProof/>
          <w:color w:val="000000"/>
          <w:sz w:val="28"/>
        </w:rPr>
        <w:t>до начала переоценки:</w:t>
      </w:r>
    </w:p>
    <w:p w:rsidR="008E29CE" w:rsidRPr="002D17E6" w:rsidRDefault="008E29CE" w:rsidP="00432DCF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Имущество</w:t>
      </w:r>
      <w:r w:rsidR="00B81B24" w:rsidRPr="002D17E6">
        <w:rPr>
          <w:noProof/>
          <w:color w:val="000000"/>
          <w:sz w:val="28"/>
        </w:rPr>
        <w:t>.</w:t>
      </w:r>
    </w:p>
    <w:p w:rsidR="008E29CE" w:rsidRPr="002D17E6" w:rsidRDefault="008E29CE" w:rsidP="00432DCF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Основные производственные фонды</w:t>
      </w:r>
      <w:r w:rsidR="00B81B24" w:rsidRPr="002D17E6">
        <w:rPr>
          <w:noProof/>
          <w:color w:val="000000"/>
          <w:sz w:val="28"/>
        </w:rPr>
        <w:t>.</w:t>
      </w:r>
    </w:p>
    <w:p w:rsidR="008E29CE" w:rsidRPr="002D17E6" w:rsidRDefault="008E29CE" w:rsidP="00432DCF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Оборудование</w:t>
      </w:r>
      <w:r w:rsidR="00B81B24" w:rsidRPr="002D17E6">
        <w:rPr>
          <w:noProof/>
          <w:color w:val="000000"/>
          <w:sz w:val="28"/>
        </w:rPr>
        <w:t xml:space="preserve">. </w:t>
      </w:r>
    </w:p>
    <w:p w:rsidR="008E29CE" w:rsidRPr="002D17E6" w:rsidRDefault="008E29CE" w:rsidP="00432DCF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Ин</w:t>
      </w:r>
      <w:r w:rsidR="00B81B24" w:rsidRPr="002D17E6">
        <w:rPr>
          <w:noProof/>
          <w:color w:val="000000"/>
          <w:sz w:val="28"/>
        </w:rPr>
        <w:t>вестиции.</w:t>
      </w:r>
    </w:p>
    <w:p w:rsidR="008E29CE" w:rsidRPr="002D17E6" w:rsidRDefault="008E29CE" w:rsidP="00432DCF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Перечень сырьевых ресурсов и активы в идее товаров</w:t>
      </w:r>
      <w:r w:rsidR="00B81B24" w:rsidRPr="002D17E6">
        <w:rPr>
          <w:noProof/>
          <w:color w:val="000000"/>
          <w:sz w:val="28"/>
        </w:rPr>
        <w:t>.</w:t>
      </w:r>
    </w:p>
    <w:p w:rsidR="008E29CE" w:rsidRPr="002D17E6" w:rsidRDefault="00307333" w:rsidP="00432DCF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Накопленные нематериальные активы предприятия</w:t>
      </w:r>
      <w:r w:rsidR="00B81B24" w:rsidRPr="002D17E6">
        <w:rPr>
          <w:noProof/>
          <w:color w:val="000000"/>
          <w:sz w:val="28"/>
        </w:rPr>
        <w:t>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Предмет деятельности общества.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соответствии с уставом предметом деятельности общества является: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Винодельческая промышленность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Ликероводочная промышленность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Производство, хранение и поставки произведенной алкогольной и спиртосодержащей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продукции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Закупка, хранение и экспорт этилового спирта и алкогольной продукции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Хранение этилового спирта, алкогольной и спиртосодержащей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пищевой продукции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Оптовая и розничная торговля продовольственными товарами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Оптовая и розничная торговля непродовольственными товарами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Транспортные, экспедиторские услуги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Маркетинг, менеджмент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Посредническая деятельность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Внешнеэкономическая деятельность</w:t>
      </w:r>
    </w:p>
    <w:p w:rsidR="00437B54" w:rsidRPr="002D17E6" w:rsidRDefault="00437B54" w:rsidP="00432DC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Оказание юридической помощи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действительности, Общество в настоящее время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является вторичным производством, то есть осуществляет переработку 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розлив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покупного виноматериала в готовую тару.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14"/>
        </w:rPr>
      </w:pPr>
      <w:r w:rsidRPr="002D17E6">
        <w:rPr>
          <w:noProof/>
          <w:color w:val="000000"/>
          <w:sz w:val="28"/>
        </w:rPr>
        <w:t>Ассортимент выпускаемой продукции.</w:t>
      </w:r>
      <w:r w:rsidRPr="002D17E6">
        <w:rPr>
          <w:noProof/>
          <w:color w:val="000000"/>
          <w:sz w:val="28"/>
          <w:vertAlign w:val="superscript"/>
        </w:rPr>
        <w:t xml:space="preserve"> 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76"/>
        <w:gridCol w:w="3258"/>
        <w:gridCol w:w="2037"/>
      </w:tblGrid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Планируемые к производству наименования продукции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Дата, номер регистрационного удостоверения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 Д Т</w:t>
            </w:r>
          </w:p>
        </w:tc>
      </w:tr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1. вино виноградное натуральное, сухое красное без выдержки «Чардаш»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 04.08.</w:t>
            </w:r>
            <w:r w:rsidR="00F31FED" w:rsidRPr="002D17E6">
              <w:rPr>
                <w:noProof/>
                <w:color w:val="000000"/>
                <w:sz w:val="20"/>
              </w:rPr>
              <w:t>2007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0045993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ГОСТ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7208-93</w:t>
            </w:r>
          </w:p>
        </w:tc>
      </w:tr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 вино виноградное натуральное, сухое белое без выдержки «Тильзитское»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 04.08.</w:t>
            </w:r>
            <w:r w:rsidR="00F31FED" w:rsidRPr="002D17E6">
              <w:rPr>
                <w:noProof/>
                <w:color w:val="000000"/>
                <w:sz w:val="20"/>
              </w:rPr>
              <w:t>2007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 0045994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ГОСТ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7208-93</w:t>
            </w:r>
          </w:p>
        </w:tc>
      </w:tr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3.Вино виноградное специальное крепкое белое «Портвейн 72»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 04.08.</w:t>
            </w:r>
            <w:r w:rsidR="00F31FED" w:rsidRPr="002D17E6">
              <w:rPr>
                <w:noProof/>
                <w:color w:val="000000"/>
                <w:sz w:val="20"/>
              </w:rPr>
              <w:t>2007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 0045994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ГОСТ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7208-93</w:t>
            </w:r>
          </w:p>
        </w:tc>
      </w:tr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4.вино виноградное специальное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крепкое белое «Портвейн 100»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 04.08.</w:t>
            </w:r>
            <w:r w:rsidR="00F31FED" w:rsidRPr="002D17E6">
              <w:rPr>
                <w:noProof/>
                <w:color w:val="000000"/>
                <w:sz w:val="20"/>
              </w:rPr>
              <w:t>2007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 0045996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ГОСТ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7208-93</w:t>
            </w:r>
          </w:p>
        </w:tc>
      </w:tr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5.вино виноградное специальное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крепкое белое «Портвейн 555»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 04.08.</w:t>
            </w:r>
            <w:r w:rsidR="00F31FED" w:rsidRPr="002D17E6">
              <w:rPr>
                <w:noProof/>
                <w:color w:val="000000"/>
                <w:sz w:val="20"/>
              </w:rPr>
              <w:t>2007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 0045997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ГОСТ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720893</w:t>
            </w:r>
          </w:p>
        </w:tc>
      </w:tr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6. вино виноградное крепкое белое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ароматизированное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«Вермут белый»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 04.08.</w:t>
            </w:r>
            <w:r w:rsidR="00F31FED" w:rsidRPr="002D17E6">
              <w:rPr>
                <w:noProof/>
                <w:color w:val="000000"/>
                <w:sz w:val="20"/>
              </w:rPr>
              <w:t>2007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 0045998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ГОСТ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7208-93</w:t>
            </w:r>
          </w:p>
        </w:tc>
      </w:tr>
      <w:tr w:rsidR="00437B54" w:rsidRPr="002D17E6" w:rsidTr="007728DD">
        <w:trPr>
          <w:trHeight w:val="23"/>
        </w:trPr>
        <w:tc>
          <w:tcPr>
            <w:tcW w:w="223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7.Вино плодовое специальной технологии «Балтийское крепкое»</w:t>
            </w:r>
          </w:p>
        </w:tc>
        <w:tc>
          <w:tcPr>
            <w:tcW w:w="170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 04.08.</w:t>
            </w:r>
            <w:r w:rsidR="00F31FED" w:rsidRPr="002D17E6">
              <w:rPr>
                <w:noProof/>
                <w:color w:val="000000"/>
                <w:sz w:val="20"/>
              </w:rPr>
              <w:t>2007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 0045999</w:t>
            </w:r>
          </w:p>
        </w:tc>
        <w:tc>
          <w:tcPr>
            <w:tcW w:w="106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ГОСТ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28616-90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Структура аппарата бухгалтерии.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71"/>
      </w:tblGrid>
      <w:tr w:rsidR="00437B54" w:rsidRPr="002D17E6" w:rsidTr="007728DD">
        <w:trPr>
          <w:trHeight w:val="23"/>
        </w:trPr>
        <w:tc>
          <w:tcPr>
            <w:tcW w:w="500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Главный бухгалтер.</w:t>
            </w:r>
          </w:p>
        </w:tc>
      </w:tr>
      <w:tr w:rsidR="00437B54" w:rsidRPr="002D17E6" w:rsidTr="007728DD">
        <w:trPr>
          <w:trHeight w:val="23"/>
        </w:trPr>
        <w:tc>
          <w:tcPr>
            <w:tcW w:w="500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Организует систему планирования, учета и анализа расходов в соответствии с его деятельностью и персонально отвечает за постановку, организацию и ведение бухгалтерского учета, содержание отчетности, всего процесса бухгалтерского учета и контроля</w:t>
            </w:r>
          </w:p>
        </w:tc>
      </w:tr>
    </w:tbl>
    <w:p w:rsidR="00437B54" w:rsidRPr="002D17E6" w:rsidRDefault="007A0F0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4656;mso-position-horizontal-relative:text;mso-position-vertical-relative:text" from="274.8pt,5.6pt" to="346.8pt,68.6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56704;mso-position-horizontal-relative:text;mso-position-vertical-relative:text" from="40.55pt,.9pt" to="121.55pt,63.9pt">
            <v:stroke endarrow="block"/>
          </v:line>
        </w:pic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2"/>
      </w:tblGrid>
      <w:tr w:rsidR="00437B54" w:rsidRPr="002D17E6">
        <w:trPr>
          <w:trHeight w:val="343"/>
        </w:trPr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B54" w:rsidRPr="002D17E6" w:rsidRDefault="007A0F08" w:rsidP="00432DCF">
            <w:pPr>
              <w:widowControl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55680" from="169.5pt,16.25pt" to="241.5pt,16.25pt">
                  <v:stroke startarrow="block" endarrow="block"/>
                </v:line>
              </w:pict>
            </w:r>
            <w:r w:rsidR="00437B54" w:rsidRPr="002D17E6">
              <w:rPr>
                <w:noProof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</w:tr>
      <w:tr w:rsidR="00437B54" w:rsidRPr="002D17E6">
        <w:trPr>
          <w:trHeight w:val="1230"/>
        </w:trPr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B54" w:rsidRPr="002D17E6" w:rsidRDefault="00437B54" w:rsidP="00432DCF">
            <w:pPr>
              <w:widowControl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отвечает за ведение и состояние учета, выполнение кассовых и банковских операций, составление отчетности, учет, поступление и выбытие основных средств и материальных ценностей, их хранение и использование, расчеты с заказчиком, ведение кассово- банковских операций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619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7728DD" w:rsidRPr="002D17E6" w:rsidTr="007728DD">
        <w:trPr>
          <w:trHeight w:val="346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8DD" w:rsidRPr="002D17E6" w:rsidRDefault="007728DD" w:rsidP="00432DCF">
            <w:pPr>
              <w:widowControl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Бухгалтер- экономист</w:t>
            </w:r>
          </w:p>
        </w:tc>
      </w:tr>
      <w:tr w:rsidR="007728DD" w:rsidRPr="002D17E6" w:rsidTr="007728DD">
        <w:trPr>
          <w:trHeight w:val="1245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8DD" w:rsidRPr="002D17E6" w:rsidRDefault="007728DD" w:rsidP="00432DCF">
            <w:pPr>
              <w:widowControl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Выполнение плановых и аналитических работ, расчет оплаты труда, учета прочих расчетов с работниками с выдачей ведомостей по начислению зарплаты и удержанием., составление отчетов в соцфонды.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2DCF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  <w:szCs w:val="14"/>
        </w:rPr>
      </w:pPr>
      <w:r>
        <w:rPr>
          <w:noProof/>
          <w:color w:val="000000"/>
          <w:sz w:val="28"/>
          <w:szCs w:val="28"/>
        </w:rPr>
        <w:br w:type="page"/>
      </w:r>
      <w:r w:rsidR="006F60C8" w:rsidRPr="002D17E6">
        <w:rPr>
          <w:noProof/>
          <w:color w:val="000000"/>
          <w:sz w:val="28"/>
          <w:szCs w:val="28"/>
        </w:rPr>
        <w:t>1.2</w:t>
      </w:r>
      <w:r w:rsidR="007728DD" w:rsidRPr="002D17E6">
        <w:rPr>
          <w:noProof/>
          <w:color w:val="000000"/>
          <w:sz w:val="28"/>
          <w:szCs w:val="28"/>
        </w:rPr>
        <w:t xml:space="preserve"> </w:t>
      </w:r>
      <w:r w:rsidR="00437B54" w:rsidRPr="002D17E6">
        <w:rPr>
          <w:noProof/>
          <w:color w:val="000000"/>
          <w:sz w:val="28"/>
          <w:szCs w:val="28"/>
        </w:rPr>
        <w:t>Анализ финансового состояния организации</w:t>
      </w:r>
    </w:p>
    <w:p w:rsidR="007728DD" w:rsidRPr="002D17E6" w:rsidRDefault="007728D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Анализ динамики и структуры средств организации и источников их формирования.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Табл.1</w:t>
      </w:r>
    </w:p>
    <w:p w:rsidR="00CD3C3F" w:rsidRPr="002D17E6" w:rsidRDefault="00CD3C3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D17E6">
        <w:rPr>
          <w:noProof/>
          <w:color w:val="000000"/>
          <w:sz w:val="28"/>
          <w:szCs w:val="18"/>
        </w:rPr>
        <w:t xml:space="preserve">(данные </w:t>
      </w:r>
      <w:r w:rsidR="00F31FED" w:rsidRPr="002D17E6">
        <w:rPr>
          <w:noProof/>
          <w:color w:val="000000"/>
          <w:sz w:val="28"/>
          <w:szCs w:val="18"/>
        </w:rPr>
        <w:t>2008</w:t>
      </w:r>
      <w:r w:rsidRPr="002D17E6">
        <w:rPr>
          <w:noProof/>
          <w:color w:val="000000"/>
          <w:sz w:val="28"/>
          <w:szCs w:val="18"/>
        </w:rPr>
        <w:t xml:space="preserve"> года скорректированы на индекс инфляции </w:t>
      </w:r>
      <w:r w:rsidR="00F31FED" w:rsidRPr="002D17E6">
        <w:rPr>
          <w:noProof/>
          <w:color w:val="000000"/>
          <w:sz w:val="28"/>
          <w:szCs w:val="18"/>
        </w:rPr>
        <w:t>2009</w:t>
      </w:r>
      <w:r w:rsidR="007728DD" w:rsidRPr="002D17E6">
        <w:rPr>
          <w:noProof/>
          <w:color w:val="000000"/>
          <w:sz w:val="28"/>
          <w:szCs w:val="18"/>
        </w:rPr>
        <w:t xml:space="preserve"> </w:t>
      </w:r>
      <w:r w:rsidRPr="002D17E6">
        <w:rPr>
          <w:noProof/>
          <w:color w:val="000000"/>
          <w:sz w:val="28"/>
          <w:szCs w:val="18"/>
        </w:rPr>
        <w:t>г.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56"/>
        <w:gridCol w:w="1252"/>
        <w:gridCol w:w="1271"/>
        <w:gridCol w:w="1907"/>
        <w:gridCol w:w="1057"/>
        <w:gridCol w:w="1420"/>
        <w:gridCol w:w="808"/>
      </w:tblGrid>
      <w:tr w:rsidR="007728DD" w:rsidRPr="002D17E6" w:rsidTr="007728DD">
        <w:trPr>
          <w:trHeight w:val="23"/>
        </w:trPr>
        <w:tc>
          <w:tcPr>
            <w:tcW w:w="970" w:type="pct"/>
            <w:vMerge w:val="restar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318" w:type="pct"/>
            <w:gridSpan w:val="2"/>
          </w:tcPr>
          <w:p w:rsidR="00CC55A9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2008</w:t>
            </w:r>
            <w:r w:rsidR="00CC55A9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1547" w:type="pct"/>
            <w:gridSpan w:val="2"/>
          </w:tcPr>
          <w:p w:rsidR="00CC55A9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2009</w:t>
            </w:r>
            <w:r w:rsidR="00CC55A9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1164" w:type="pct"/>
            <w:gridSpan w:val="2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Изменение(+/-)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  <w:vMerge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5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66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В % к итогу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Тыс. руб.</w:t>
            </w:r>
          </w:p>
        </w:tc>
        <w:tc>
          <w:tcPr>
            <w:tcW w:w="55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В % к итогу</w:t>
            </w:r>
          </w:p>
        </w:tc>
        <w:tc>
          <w:tcPr>
            <w:tcW w:w="74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Тыс. руб.</w:t>
            </w:r>
          </w:p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2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В % к </w:t>
            </w:r>
            <w:r w:rsidR="00F31FED" w:rsidRPr="002D17E6">
              <w:rPr>
                <w:noProof/>
                <w:color w:val="000000"/>
                <w:sz w:val="20"/>
                <w:szCs w:val="22"/>
              </w:rPr>
              <w:t>2008</w:t>
            </w:r>
            <w:r w:rsidR="00CC55A9" w:rsidRPr="002D17E6">
              <w:rPr>
                <w:noProof/>
                <w:color w:val="000000"/>
                <w:sz w:val="20"/>
                <w:szCs w:val="22"/>
              </w:rPr>
              <w:t xml:space="preserve"> г.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65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6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55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74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42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7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Pr="002D17E6">
              <w:rPr>
                <w:noProof/>
                <w:color w:val="000000"/>
                <w:sz w:val="20"/>
                <w:szCs w:val="20"/>
              </w:rPr>
              <w:t>. внеоборотные активы, всего, в том числе.</w:t>
            </w:r>
          </w:p>
        </w:tc>
        <w:tc>
          <w:tcPr>
            <w:tcW w:w="654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601 181</w:t>
            </w:r>
          </w:p>
        </w:tc>
        <w:tc>
          <w:tcPr>
            <w:tcW w:w="664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60,7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263 924</w:t>
            </w:r>
          </w:p>
        </w:tc>
        <w:tc>
          <w:tcPr>
            <w:tcW w:w="55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33,1</w:t>
            </w:r>
          </w:p>
        </w:tc>
        <w:tc>
          <w:tcPr>
            <w:tcW w:w="74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662 743</w:t>
            </w:r>
          </w:p>
        </w:tc>
        <w:tc>
          <w:tcPr>
            <w:tcW w:w="42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17,3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1.1</w:t>
            </w:r>
            <w:r w:rsidRPr="002D17E6">
              <w:rPr>
                <w:noProof/>
                <w:color w:val="000000"/>
                <w:sz w:val="20"/>
                <w:szCs w:val="22"/>
              </w:rPr>
              <w:t>.Нематериаль</w:t>
            </w:r>
          </w:p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ные активы</w:t>
            </w:r>
          </w:p>
        </w:tc>
        <w:tc>
          <w:tcPr>
            <w:tcW w:w="65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66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119 261</w:t>
            </w:r>
          </w:p>
        </w:tc>
        <w:tc>
          <w:tcPr>
            <w:tcW w:w="552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1,06</w:t>
            </w:r>
          </w:p>
        </w:tc>
        <w:tc>
          <w:tcPr>
            <w:tcW w:w="74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119 261</w:t>
            </w:r>
          </w:p>
        </w:tc>
        <w:tc>
          <w:tcPr>
            <w:tcW w:w="42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1.2. Основные средства</w:t>
            </w:r>
          </w:p>
        </w:tc>
        <w:tc>
          <w:tcPr>
            <w:tcW w:w="654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596 737</w:t>
            </w:r>
          </w:p>
        </w:tc>
        <w:tc>
          <w:tcPr>
            <w:tcW w:w="664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58,3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11 122 471</w:t>
            </w:r>
          </w:p>
        </w:tc>
        <w:tc>
          <w:tcPr>
            <w:tcW w:w="552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98,7</w:t>
            </w:r>
          </w:p>
        </w:tc>
        <w:tc>
          <w:tcPr>
            <w:tcW w:w="74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525 734</w:t>
            </w:r>
          </w:p>
        </w:tc>
        <w:tc>
          <w:tcPr>
            <w:tcW w:w="42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98,7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1.3. Незавершенное строительство</w:t>
            </w:r>
          </w:p>
        </w:tc>
        <w:tc>
          <w:tcPr>
            <w:tcW w:w="654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004 444</w:t>
            </w:r>
          </w:p>
        </w:tc>
        <w:tc>
          <w:tcPr>
            <w:tcW w:w="664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41,7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22 192</w:t>
            </w:r>
          </w:p>
        </w:tc>
        <w:tc>
          <w:tcPr>
            <w:tcW w:w="552" w:type="pct"/>
          </w:tcPr>
          <w:p w:rsidR="00CC55A9" w:rsidRPr="002D17E6" w:rsidRDefault="00BA0BB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74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982 252</w:t>
            </w:r>
          </w:p>
        </w:tc>
        <w:tc>
          <w:tcPr>
            <w:tcW w:w="42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-99,4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 Оборотные активы, всего, в том числе</w:t>
            </w:r>
          </w:p>
        </w:tc>
        <w:tc>
          <w:tcPr>
            <w:tcW w:w="654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217 649</w:t>
            </w:r>
          </w:p>
        </w:tc>
        <w:tc>
          <w:tcPr>
            <w:tcW w:w="664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39,3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22 724 787</w:t>
            </w:r>
          </w:p>
        </w:tc>
        <w:tc>
          <w:tcPr>
            <w:tcW w:w="55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66,9</w:t>
            </w:r>
          </w:p>
        </w:tc>
        <w:tc>
          <w:tcPr>
            <w:tcW w:w="742" w:type="pct"/>
          </w:tcPr>
          <w:p w:rsidR="00CC55A9" w:rsidRPr="002D17E6" w:rsidRDefault="003F01A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507 138</w:t>
            </w:r>
          </w:p>
        </w:tc>
        <w:tc>
          <w:tcPr>
            <w:tcW w:w="422" w:type="pct"/>
          </w:tcPr>
          <w:p w:rsidR="00CC55A9" w:rsidRPr="002D17E6" w:rsidRDefault="003F01A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265,5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2.1. Запасы</w:t>
            </w:r>
          </w:p>
        </w:tc>
        <w:tc>
          <w:tcPr>
            <w:tcW w:w="654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979 098</w:t>
            </w:r>
          </w:p>
        </w:tc>
        <w:tc>
          <w:tcPr>
            <w:tcW w:w="664" w:type="pct"/>
          </w:tcPr>
          <w:p w:rsidR="00CC55A9" w:rsidRPr="002D17E6" w:rsidRDefault="009F3C70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31,8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964 917</w:t>
            </w:r>
          </w:p>
        </w:tc>
        <w:tc>
          <w:tcPr>
            <w:tcW w:w="552" w:type="pct"/>
          </w:tcPr>
          <w:p w:rsidR="00CC55A9" w:rsidRPr="002D17E6" w:rsidRDefault="003464B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30,6</w:t>
            </w:r>
          </w:p>
        </w:tc>
        <w:tc>
          <w:tcPr>
            <w:tcW w:w="742" w:type="pct"/>
          </w:tcPr>
          <w:p w:rsidR="00CC55A9" w:rsidRPr="002D17E6" w:rsidRDefault="003F01A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985 819</w:t>
            </w:r>
          </w:p>
        </w:tc>
        <w:tc>
          <w:tcPr>
            <w:tcW w:w="422" w:type="pct"/>
          </w:tcPr>
          <w:p w:rsidR="00CC55A9" w:rsidRPr="002D17E6" w:rsidRDefault="003F01A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252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2.2. Налог на добавленную стоимость</w:t>
            </w:r>
          </w:p>
        </w:tc>
        <w:tc>
          <w:tcPr>
            <w:tcW w:w="654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429 004</w:t>
            </w:r>
          </w:p>
        </w:tc>
        <w:tc>
          <w:tcPr>
            <w:tcW w:w="664" w:type="pct"/>
          </w:tcPr>
          <w:p w:rsidR="00CC55A9" w:rsidRPr="002D17E6" w:rsidRDefault="003464B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019 793</w:t>
            </w:r>
          </w:p>
        </w:tc>
        <w:tc>
          <w:tcPr>
            <w:tcW w:w="552" w:type="pct"/>
          </w:tcPr>
          <w:p w:rsidR="00CC55A9" w:rsidRPr="002D17E6" w:rsidRDefault="003464B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8,9</w:t>
            </w:r>
          </w:p>
        </w:tc>
        <w:tc>
          <w:tcPr>
            <w:tcW w:w="742" w:type="pct"/>
          </w:tcPr>
          <w:p w:rsidR="00CC55A9" w:rsidRPr="002D17E6" w:rsidRDefault="009F3C70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590 789</w:t>
            </w:r>
          </w:p>
        </w:tc>
        <w:tc>
          <w:tcPr>
            <w:tcW w:w="422" w:type="pct"/>
          </w:tcPr>
          <w:p w:rsidR="00CC55A9" w:rsidRPr="002D17E6" w:rsidRDefault="009F3C70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41,3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2.3. Дебиторская задолженность</w:t>
            </w:r>
          </w:p>
        </w:tc>
        <w:tc>
          <w:tcPr>
            <w:tcW w:w="65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804 628</w:t>
            </w:r>
          </w:p>
        </w:tc>
        <w:tc>
          <w:tcPr>
            <w:tcW w:w="664" w:type="pct"/>
          </w:tcPr>
          <w:p w:rsidR="00CC55A9" w:rsidRPr="002D17E6" w:rsidRDefault="003464B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45,1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13 737 477</w:t>
            </w:r>
          </w:p>
        </w:tc>
        <w:tc>
          <w:tcPr>
            <w:tcW w:w="552" w:type="pct"/>
          </w:tcPr>
          <w:p w:rsidR="00CC55A9" w:rsidRPr="002D17E6" w:rsidRDefault="003464B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60,4</w:t>
            </w:r>
          </w:p>
        </w:tc>
        <w:tc>
          <w:tcPr>
            <w:tcW w:w="74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932 849</w:t>
            </w:r>
          </w:p>
        </w:tc>
        <w:tc>
          <w:tcPr>
            <w:tcW w:w="42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389,8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2.4. Денежные средства</w:t>
            </w:r>
          </w:p>
        </w:tc>
        <w:tc>
          <w:tcPr>
            <w:tcW w:w="65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4 919</w:t>
            </w:r>
          </w:p>
        </w:tc>
        <w:tc>
          <w:tcPr>
            <w:tcW w:w="664" w:type="pct"/>
          </w:tcPr>
          <w:p w:rsidR="00CC55A9" w:rsidRPr="002D17E6" w:rsidRDefault="003464B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2600</w:t>
            </w:r>
          </w:p>
        </w:tc>
        <w:tc>
          <w:tcPr>
            <w:tcW w:w="552" w:type="pct"/>
          </w:tcPr>
          <w:p w:rsidR="00CC55A9" w:rsidRPr="002D17E6" w:rsidRDefault="003464B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74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-2 319</w:t>
            </w:r>
          </w:p>
        </w:tc>
        <w:tc>
          <w:tcPr>
            <w:tcW w:w="42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-47,1</w:t>
            </w:r>
          </w:p>
        </w:tc>
      </w:tr>
      <w:tr w:rsidR="007728DD" w:rsidRPr="002D17E6" w:rsidTr="007728DD">
        <w:trPr>
          <w:trHeight w:val="23"/>
        </w:trPr>
        <w:tc>
          <w:tcPr>
            <w:tcW w:w="970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БАЛАНС</w:t>
            </w:r>
          </w:p>
        </w:tc>
        <w:tc>
          <w:tcPr>
            <w:tcW w:w="654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15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818 830</w:t>
            </w:r>
          </w:p>
        </w:tc>
        <w:tc>
          <w:tcPr>
            <w:tcW w:w="664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996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33 988 711</w:t>
            </w:r>
          </w:p>
        </w:tc>
        <w:tc>
          <w:tcPr>
            <w:tcW w:w="552" w:type="pct"/>
          </w:tcPr>
          <w:p w:rsidR="00CC55A9" w:rsidRPr="002D17E6" w:rsidRDefault="00CC55A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74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18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169 881</w:t>
            </w:r>
          </w:p>
        </w:tc>
        <w:tc>
          <w:tcPr>
            <w:tcW w:w="422" w:type="pct"/>
          </w:tcPr>
          <w:p w:rsidR="00CC55A9" w:rsidRPr="002D17E6" w:rsidRDefault="009D617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115</w:t>
            </w:r>
          </w:p>
        </w:tc>
      </w:tr>
    </w:tbl>
    <w:p w:rsidR="00CC55A9" w:rsidRPr="002D17E6" w:rsidRDefault="00CC55A9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Как видно из таблицы, общая стоимость имущества предпр</w:t>
      </w:r>
      <w:r w:rsidR="003464B4" w:rsidRPr="002D17E6">
        <w:rPr>
          <w:noProof/>
          <w:color w:val="000000"/>
          <w:sz w:val="28"/>
        </w:rPr>
        <w:t>иятия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увеличилась на 18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169 881 руб. или на 115</w:t>
      </w:r>
      <w:r w:rsidRPr="002D17E6">
        <w:rPr>
          <w:noProof/>
          <w:color w:val="000000"/>
          <w:sz w:val="28"/>
        </w:rPr>
        <w:t xml:space="preserve"> %.Это произошло за счет прироста стоимости вн</w:t>
      </w:r>
      <w:r w:rsidR="003464B4" w:rsidRPr="002D17E6">
        <w:rPr>
          <w:noProof/>
          <w:color w:val="000000"/>
          <w:sz w:val="28"/>
        </w:rPr>
        <w:t>еоборотных активов на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662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743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руб. или на 17,3</w:t>
      </w:r>
      <w:r w:rsidRPr="002D17E6">
        <w:rPr>
          <w:noProof/>
          <w:color w:val="000000"/>
          <w:sz w:val="28"/>
        </w:rPr>
        <w:t xml:space="preserve"> % и увеличения стоимости иммобилиз</w:t>
      </w:r>
      <w:r w:rsidR="003464B4" w:rsidRPr="002D17E6">
        <w:rPr>
          <w:noProof/>
          <w:color w:val="000000"/>
          <w:sz w:val="28"/>
        </w:rPr>
        <w:t>ованного имущества на 16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507 138 руб. 265,5</w:t>
      </w:r>
      <w:r w:rsidRPr="002D17E6">
        <w:rPr>
          <w:noProof/>
          <w:color w:val="000000"/>
          <w:sz w:val="28"/>
        </w:rPr>
        <w:t xml:space="preserve"> %. В составе внеоборо</w:t>
      </w:r>
      <w:r w:rsidR="003464B4" w:rsidRPr="002D17E6">
        <w:rPr>
          <w:noProof/>
          <w:color w:val="000000"/>
          <w:sz w:val="28"/>
        </w:rPr>
        <w:t xml:space="preserve">тных активов имело место </w:t>
      </w:r>
      <w:r w:rsidRPr="002D17E6">
        <w:rPr>
          <w:noProof/>
          <w:color w:val="000000"/>
          <w:sz w:val="28"/>
        </w:rPr>
        <w:t>увеличение стоимос</w:t>
      </w:r>
      <w:r w:rsidR="003464B4" w:rsidRPr="002D17E6">
        <w:rPr>
          <w:noProof/>
          <w:color w:val="000000"/>
          <w:sz w:val="28"/>
        </w:rPr>
        <w:t>ти основных средств на 5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525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>734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руб. или на</w:t>
      </w:r>
      <w:r w:rsidR="007728DD" w:rsidRPr="002D17E6">
        <w:rPr>
          <w:noProof/>
          <w:color w:val="000000"/>
          <w:sz w:val="28"/>
        </w:rPr>
        <w:t xml:space="preserve"> </w:t>
      </w:r>
      <w:r w:rsidR="003464B4" w:rsidRPr="002D17E6">
        <w:rPr>
          <w:noProof/>
          <w:color w:val="000000"/>
          <w:sz w:val="28"/>
        </w:rPr>
        <w:t xml:space="preserve">98,7 </w:t>
      </w:r>
      <w:r w:rsidRPr="002D17E6">
        <w:rPr>
          <w:noProof/>
          <w:color w:val="000000"/>
          <w:sz w:val="28"/>
        </w:rPr>
        <w:t>%. Такое значительное увеличение – следствие развития материально-технической базы. Но рост стоимости основных средств экономически обоснован, если способствует увеличению объема производства и реализации продукции. Причем темпы роста объема продаж должны опережать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рост стоимости основных фондов, что, естественно, отражается на</w:t>
      </w:r>
      <w:r w:rsidR="00AA618A" w:rsidRPr="002D17E6">
        <w:rPr>
          <w:noProof/>
          <w:color w:val="000000"/>
          <w:sz w:val="28"/>
        </w:rPr>
        <w:t xml:space="preserve"> повышении уровня фондоотдачи.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>В</w:t>
      </w:r>
      <w:r w:rsidRPr="002D17E6">
        <w:rPr>
          <w:noProof/>
          <w:color w:val="000000"/>
          <w:sz w:val="28"/>
        </w:rPr>
        <w:t xml:space="preserve"> отчетном году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выручка от реализации выросла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 xml:space="preserve">почти </w:t>
      </w:r>
      <w:r w:rsidRPr="002D17E6">
        <w:rPr>
          <w:noProof/>
          <w:color w:val="000000"/>
          <w:sz w:val="28"/>
        </w:rPr>
        <w:t xml:space="preserve">на </w:t>
      </w:r>
      <w:r w:rsidR="00AA618A" w:rsidRPr="002D17E6">
        <w:rPr>
          <w:noProof/>
          <w:color w:val="000000"/>
          <w:sz w:val="28"/>
        </w:rPr>
        <w:t xml:space="preserve">1000 </w:t>
      </w:r>
      <w:r w:rsidRPr="002D17E6">
        <w:rPr>
          <w:noProof/>
          <w:color w:val="000000"/>
          <w:sz w:val="28"/>
        </w:rPr>
        <w:t>%</w:t>
      </w:r>
      <w:r w:rsidR="00AA618A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(против роста основных средств </w:t>
      </w:r>
      <w:r w:rsidR="00AA618A" w:rsidRPr="002D17E6">
        <w:rPr>
          <w:noProof/>
          <w:color w:val="000000"/>
          <w:sz w:val="28"/>
        </w:rPr>
        <w:t xml:space="preserve">98,7 %). Это свидетельствует о </w:t>
      </w:r>
      <w:r w:rsidRPr="002D17E6">
        <w:rPr>
          <w:noProof/>
          <w:color w:val="000000"/>
          <w:sz w:val="28"/>
        </w:rPr>
        <w:t>рациональном увеличении активов. Несмотря на абсолютный прирост стоимости основных средств, их удельный ве</w:t>
      </w:r>
      <w:r w:rsidR="00AA618A" w:rsidRPr="002D17E6">
        <w:rPr>
          <w:noProof/>
          <w:color w:val="000000"/>
          <w:sz w:val="28"/>
        </w:rPr>
        <w:t>с в валюте баланса снизился с 32</w:t>
      </w:r>
      <w:r w:rsidRPr="002D17E6">
        <w:rPr>
          <w:noProof/>
          <w:color w:val="000000"/>
          <w:sz w:val="28"/>
        </w:rPr>
        <w:t>,7</w:t>
      </w:r>
      <w:r w:rsidR="00AA618A" w:rsidRPr="002D17E6">
        <w:rPr>
          <w:noProof/>
          <w:color w:val="000000"/>
          <w:sz w:val="28"/>
        </w:rPr>
        <w:t>2</w:t>
      </w:r>
      <w:r w:rsidRPr="002D17E6">
        <w:rPr>
          <w:noProof/>
          <w:color w:val="000000"/>
          <w:sz w:val="28"/>
        </w:rPr>
        <w:t xml:space="preserve"> %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</w:t>
      </w:r>
      <w:r w:rsidR="00AA618A" w:rsidRPr="002D17E6">
        <w:rPr>
          <w:noProof/>
          <w:color w:val="000000"/>
          <w:sz w:val="28"/>
        </w:rPr>
        <w:t xml:space="preserve">,7 </w:t>
      </w:r>
      <w:r w:rsidRPr="002D17E6">
        <w:rPr>
          <w:noProof/>
          <w:color w:val="000000"/>
          <w:sz w:val="28"/>
        </w:rPr>
        <w:t>%. Нематериал</w:t>
      </w:r>
      <w:r w:rsidR="00AA618A" w:rsidRPr="002D17E6">
        <w:rPr>
          <w:noProof/>
          <w:color w:val="000000"/>
          <w:sz w:val="28"/>
        </w:rPr>
        <w:t>ьные активы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>в составе внеоборотных активов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>занимают около</w:t>
      </w:r>
      <w:r w:rsidRPr="002D17E6">
        <w:rPr>
          <w:noProof/>
          <w:color w:val="000000"/>
          <w:sz w:val="28"/>
        </w:rPr>
        <w:t xml:space="preserve"> 1</w:t>
      </w:r>
      <w:r w:rsidR="00AA618A" w:rsidRPr="002D17E6">
        <w:rPr>
          <w:noProof/>
          <w:color w:val="000000"/>
          <w:sz w:val="28"/>
        </w:rPr>
        <w:t>,6 %</w:t>
      </w:r>
      <w:r w:rsidRPr="002D17E6">
        <w:rPr>
          <w:noProof/>
          <w:color w:val="000000"/>
          <w:sz w:val="28"/>
        </w:rPr>
        <w:t>, но их увеличение на 119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261 руб. свидетельствует о развитии инновационной деятельности. В отчетном году расходы на незавершенное строительство уменьшились на </w:t>
      </w:r>
      <w:r w:rsidR="00AA618A" w:rsidRPr="002D17E6">
        <w:rPr>
          <w:noProof/>
          <w:color w:val="000000"/>
          <w:sz w:val="28"/>
        </w:rPr>
        <w:t>3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>982 252</w:t>
      </w:r>
      <w:r w:rsidRPr="002D17E6">
        <w:rPr>
          <w:noProof/>
          <w:color w:val="000000"/>
          <w:sz w:val="28"/>
        </w:rPr>
        <w:t xml:space="preserve"> руб. или на 99,4 %.Данные активы не участвуют в производственном обороте, и, следовательно, при определенных условиях уменьшение их суммы может положительно сказаться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результативности финансово- хозяйственной деятельности предприятия. На начало отчетного периода стоимость оборотных активов (мобильног</w:t>
      </w:r>
      <w:r w:rsidR="00AA618A" w:rsidRPr="002D17E6">
        <w:rPr>
          <w:noProof/>
          <w:color w:val="000000"/>
          <w:sz w:val="28"/>
        </w:rPr>
        <w:t>о имущества) составила 6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>217 649</w:t>
      </w:r>
      <w:r w:rsidRPr="002D17E6">
        <w:rPr>
          <w:noProof/>
          <w:color w:val="000000"/>
          <w:sz w:val="28"/>
        </w:rPr>
        <w:t xml:space="preserve"> руб.</w:t>
      </w:r>
      <w:r w:rsidR="00AA618A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За отчетный п</w:t>
      </w:r>
      <w:r w:rsidR="00AA618A" w:rsidRPr="002D17E6">
        <w:rPr>
          <w:noProof/>
          <w:color w:val="000000"/>
          <w:sz w:val="28"/>
        </w:rPr>
        <w:t>ериод она возросла на 16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>507 138</w:t>
      </w:r>
      <w:r w:rsidRPr="002D17E6">
        <w:rPr>
          <w:noProof/>
          <w:color w:val="000000"/>
          <w:sz w:val="28"/>
        </w:rPr>
        <w:t xml:space="preserve"> руб. или</w:t>
      </w:r>
      <w:r w:rsidR="00AA618A" w:rsidRPr="002D17E6">
        <w:rPr>
          <w:noProof/>
          <w:color w:val="000000"/>
          <w:sz w:val="28"/>
        </w:rPr>
        <w:t xml:space="preserve"> на 265,5</w:t>
      </w:r>
      <w:r w:rsidRPr="002D17E6">
        <w:rPr>
          <w:noProof/>
          <w:color w:val="000000"/>
          <w:sz w:val="28"/>
        </w:rPr>
        <w:t xml:space="preserve"> %. Удельный вес оборотных средств в стоимости активов ООО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«КВЗ»</w:t>
      </w:r>
      <w:r w:rsidR="00AA618A" w:rsidRPr="002D17E6">
        <w:rPr>
          <w:noProof/>
          <w:color w:val="000000"/>
          <w:sz w:val="28"/>
        </w:rPr>
        <w:t xml:space="preserve"> увеличился</w:t>
      </w:r>
      <w:r w:rsidR="007728DD" w:rsidRPr="002D17E6">
        <w:rPr>
          <w:noProof/>
          <w:color w:val="000000"/>
          <w:sz w:val="28"/>
        </w:rPr>
        <w:t xml:space="preserve"> </w:t>
      </w:r>
      <w:r w:rsidR="00AA618A" w:rsidRPr="002D17E6">
        <w:rPr>
          <w:noProof/>
          <w:color w:val="000000"/>
          <w:sz w:val="28"/>
        </w:rPr>
        <w:t>на 27,3</w:t>
      </w:r>
      <w:r w:rsidRPr="002D17E6">
        <w:rPr>
          <w:noProof/>
          <w:color w:val="000000"/>
          <w:sz w:val="28"/>
        </w:rPr>
        <w:t xml:space="preserve"> % и составил на конец года 66, 9 %.Прирост оборотных активов обусловлен увеличением материальном- производственной запасов,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дебиторской задолженности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>и НДС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>Наибольшее приращение оборотных средств обеспечено увеличением дебиторской задолженности, сумма которой возросла на 10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932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849 руб. ли на 389,8 %.На конец отчетного периода ее удельный вес увеличился по сравнению с началом года на 21,1 %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и составил 40,4 %. В отчетном году сумма запасов материальных ресурсов возросла на </w:t>
      </w:r>
      <w:r w:rsidR="009A4EFA" w:rsidRPr="002D17E6">
        <w:rPr>
          <w:noProof/>
          <w:color w:val="000000"/>
          <w:sz w:val="28"/>
        </w:rPr>
        <w:t>4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>985 819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 xml:space="preserve">или на 252 </w:t>
      </w:r>
      <w:r w:rsidRPr="002D17E6">
        <w:rPr>
          <w:noProof/>
          <w:color w:val="000000"/>
          <w:sz w:val="28"/>
        </w:rPr>
        <w:t>%.</w:t>
      </w:r>
      <w:r w:rsidR="009A4EFA" w:rsidRPr="002D17E6">
        <w:rPr>
          <w:noProof/>
          <w:color w:val="000000"/>
          <w:sz w:val="28"/>
        </w:rPr>
        <w:t xml:space="preserve"> Удельный вес запасов в составе оборотных активов уменьшился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>к концу года на 1,2 % и составил 30,6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% Денежные средства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уменьшились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319 руб. ли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47, 1 %.., что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 xml:space="preserve">может отрицательно сказаться </w:t>
      </w:r>
      <w:r w:rsidRPr="002D17E6">
        <w:rPr>
          <w:noProof/>
          <w:color w:val="000000"/>
          <w:sz w:val="28"/>
        </w:rPr>
        <w:t xml:space="preserve">на платежеспособности предприятия. Плюс ко всему и удельный </w:t>
      </w:r>
      <w:r w:rsidR="009A4EFA" w:rsidRPr="002D17E6">
        <w:rPr>
          <w:noProof/>
          <w:color w:val="000000"/>
          <w:sz w:val="28"/>
        </w:rPr>
        <w:t>вес денежных средств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>уменьшился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>с 0,08 % до 0,01</w:t>
      </w:r>
      <w:r w:rsidRPr="002D17E6">
        <w:rPr>
          <w:noProof/>
          <w:color w:val="000000"/>
          <w:sz w:val="28"/>
        </w:rPr>
        <w:t xml:space="preserve"> %. В ходе анализа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показателей структурной динамики установлено, что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>на конец отчетного года</w:t>
      </w:r>
      <w:r w:rsidR="007728DD" w:rsidRPr="002D17E6">
        <w:rPr>
          <w:noProof/>
          <w:color w:val="000000"/>
          <w:sz w:val="28"/>
        </w:rPr>
        <w:t xml:space="preserve"> </w:t>
      </w:r>
      <w:r w:rsidR="009A4EFA" w:rsidRPr="002D17E6">
        <w:rPr>
          <w:noProof/>
          <w:color w:val="000000"/>
          <w:sz w:val="28"/>
        </w:rPr>
        <w:t>33,1 %</w:t>
      </w:r>
      <w:r w:rsidRPr="002D17E6">
        <w:rPr>
          <w:noProof/>
          <w:color w:val="000000"/>
          <w:sz w:val="28"/>
        </w:rPr>
        <w:t xml:space="preserve"> сос</w:t>
      </w:r>
      <w:r w:rsidR="009A4EFA" w:rsidRPr="002D17E6">
        <w:rPr>
          <w:noProof/>
          <w:color w:val="000000"/>
          <w:sz w:val="28"/>
        </w:rPr>
        <w:t>тавляли внеоборотные активы и 66,9 %</w:t>
      </w:r>
      <w:r w:rsidRPr="002D17E6">
        <w:rPr>
          <w:noProof/>
          <w:color w:val="000000"/>
          <w:sz w:val="28"/>
        </w:rPr>
        <w:t xml:space="preserve"> – текущие активы. В составе внеоборотных активов наибольшую долю занимают основные средства 98,7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%.В составе оборотных активов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</w:t>
      </w:r>
      <w:r w:rsidR="009A4EFA" w:rsidRPr="002D17E6">
        <w:rPr>
          <w:noProof/>
          <w:color w:val="000000"/>
          <w:sz w:val="28"/>
        </w:rPr>
        <w:t xml:space="preserve"> дебиторская задолженность (60,4</w:t>
      </w:r>
      <w:r w:rsidRPr="002D17E6">
        <w:rPr>
          <w:noProof/>
          <w:color w:val="000000"/>
          <w:sz w:val="28"/>
        </w:rPr>
        <w:t xml:space="preserve"> %) и запасы (30,6 %).следует обратить особое внимание на значительное отвлечение средств в дебиторскую задолженность. Стоимость реальных активов, характеризующих производственный потенциал предприятия, составила по данным бухгалтерского баланса на начало года 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795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564 руб., (5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046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652 +1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565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674 +183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238), 47,3 % к общей сумме капитала. На конец года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- 17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164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421 руб.(11 122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471 + 3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653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929 + 2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388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021), 50,5 %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 xml:space="preserve"> Абсолютный прирост реальных активов 10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368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857 руб. свидетельствует о потенциальных возможностях предприятия расширить объемы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производственной деятельности. Таким образом, за отчетный год наблюдалось увеличение стоимости имущества предприятия. Темп прирост мобильных средств (286,3 %) оказался выше, чем внеоборотных активов (30,1 %), что определяет тенденцию к ускорению оборачиваемости наиболее ликвидных средств предприятия.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Табл. 2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Анализ состава и структуры источников средств предприятия.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91"/>
        <w:gridCol w:w="1383"/>
        <w:gridCol w:w="1041"/>
        <w:gridCol w:w="1307"/>
        <w:gridCol w:w="995"/>
        <w:gridCol w:w="1315"/>
        <w:gridCol w:w="1039"/>
      </w:tblGrid>
      <w:tr w:rsidR="007728DD" w:rsidRPr="002D17E6" w:rsidTr="00B762E4">
        <w:trPr>
          <w:trHeight w:val="23"/>
        </w:trPr>
        <w:tc>
          <w:tcPr>
            <w:tcW w:w="1301" w:type="pct"/>
            <w:vMerge w:val="restar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Наименование статей</w:t>
            </w:r>
          </w:p>
        </w:tc>
        <w:tc>
          <w:tcPr>
            <w:tcW w:w="1266" w:type="pct"/>
            <w:gridSpan w:val="2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2008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1203" w:type="pct"/>
            <w:gridSpan w:val="2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2009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1230" w:type="pct"/>
            <w:gridSpan w:val="2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Изменение (+/-)</w:t>
            </w: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Тыс. руб.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В % к итогу</w:t>
            </w: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руб.</w:t>
            </w: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В % к итогу</w:t>
            </w: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543" w:type="pct"/>
          </w:tcPr>
          <w:p w:rsidR="00437B54" w:rsidRPr="002D17E6" w:rsidRDefault="00CD3C3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В % к </w:t>
            </w:r>
            <w:r w:rsidR="00F31FED" w:rsidRPr="002D17E6">
              <w:rPr>
                <w:noProof/>
                <w:color w:val="000000"/>
                <w:sz w:val="20"/>
              </w:rPr>
              <w:t>2008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</w:t>
            </w: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3.Капитал и резервы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136 130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0,94</w:t>
            </w: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925 947</w:t>
            </w: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2,72</w:t>
            </w: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789 817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580,1</w:t>
            </w: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3.1.Уставный капитал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20 000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0,14</w:t>
            </w: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20 000</w:t>
            </w: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0,06</w:t>
            </w: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________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______</w:t>
            </w: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3.2. нераспределенная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прибыль (непокрытый убыток)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116 130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0,8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905 947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2,66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789 817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680,1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4. Долгосрочные обязательства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_______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______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_______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_______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______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5. Краткосрочные обязательства.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14 404 060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99,06</w:t>
            </w: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062 765</w:t>
            </w: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97,28</w:t>
            </w: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18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658 705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129,5</w:t>
            </w: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5.1. Займы и кредиты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020 979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82,7</w:t>
            </w: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19 539 043</w:t>
            </w: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57,49</w:t>
            </w: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518 064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62,5</w:t>
            </w: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5.2. Кредиторская задолженность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383 081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16,4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13 523 722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39,79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685 641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376,5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728DD" w:rsidRPr="002D17E6" w:rsidTr="007728DD">
        <w:trPr>
          <w:trHeight w:val="23"/>
        </w:trPr>
        <w:tc>
          <w:tcPr>
            <w:tcW w:w="13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БАЛАНС</w:t>
            </w:r>
          </w:p>
        </w:tc>
        <w:tc>
          <w:tcPr>
            <w:tcW w:w="72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540 190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68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988 711</w:t>
            </w:r>
          </w:p>
        </w:tc>
        <w:tc>
          <w:tcPr>
            <w:tcW w:w="5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6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448 521</w:t>
            </w:r>
          </w:p>
        </w:tc>
        <w:tc>
          <w:tcPr>
            <w:tcW w:w="54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109,3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Поступление, приобретение, создание имущества может осуществляться за счет собственных и заемных средств, характеристика которых отражена 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пассиве бухгалтерского баланса балансе. В процессе анализа пассива баланса выявлено: возрастание стоимости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имущества предприятия за отчетный период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17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747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319 руб. (109,3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%) обусловлено увеличение собственных средств на 789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817 руб. (580,1 %) и заемных средств 789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817 руб. (129,5 %). Из этого следует, что увеличение объема финансирования деятельности предприятия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4,06 % обеспечено собственным капиталом, 95,94 %-заемными средствами. Рост собственных средств произошел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за счет увеличения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нераспределенной прибыли отчетного года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789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817 руб.(680,1 %). Абсолютный прирост собственных средств, связанный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 увеличением объема производства продукции, положительно характеризует финансовое состояние организации. Это укрепляет экономическую самостоятельность и финансовую устойчивость, следовательно, повышает надежность предприятия как хозяйственного партнера. Положительно и то, что доля собственного кап</w:t>
      </w:r>
      <w:r w:rsidR="00CD3C3F" w:rsidRPr="002D17E6">
        <w:rPr>
          <w:noProof/>
          <w:color w:val="000000"/>
          <w:sz w:val="28"/>
        </w:rPr>
        <w:t>и</w:t>
      </w:r>
      <w:r w:rsidRPr="002D17E6">
        <w:rPr>
          <w:noProof/>
          <w:color w:val="000000"/>
          <w:sz w:val="28"/>
        </w:rPr>
        <w:t>тала в общем объеме финансирования увеличилась с 0,94 %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до 2,72 %, то есть на 1,78 %. Однако, удельный вес заемного капитала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увеличился с 99,06 % до 97,28 % к концу отчетного периода.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Но темпы роста собственных средств(580,1 %) более быстрые по сравнению с заемными (129,5%)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 xml:space="preserve"> Заемные средства представлены краткосрочными банковскими кредитами и кредиторской задолженностью. В отчетном периоде наблюдается тенденция увеличения заемного капитала по всем позициям. Краткосрочные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кредиты и займы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были привлечены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 концу года на сумму 19 539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043 руб., их доля в общем объеме заемных средств составила 57,49 %. Краткосрочные кредиты и займы являются главным источником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внешнего финансирования. Абсолютная сумма кредиторской задолженности возросла на</w:t>
      </w:r>
      <w:r w:rsidR="007728DD" w:rsidRPr="002D17E6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685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641 руб.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Ее удельный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вес в общей сумме капитала составил 39,8 %. Хотя преимущественная доля в формировании заемных средств принадлежит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краткосрочным кредитам и займам, все же темп роста кредиторской задолженности выше (376,5 % против 62,5 %).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Подводя итог,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сделаем выводы:</w:t>
      </w:r>
    </w:p>
    <w:p w:rsidR="00437B54" w:rsidRPr="002D17E6" w:rsidRDefault="00437B54" w:rsidP="00432DC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валюта баланса в конце отчетного периода увеличивается.</w:t>
      </w:r>
    </w:p>
    <w:p w:rsidR="00437B54" w:rsidRPr="002D17E6" w:rsidRDefault="00437B54" w:rsidP="00432DC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темпы прироста оборотных активов выше, чем темпы прироста внеоборотных активов</w:t>
      </w:r>
    </w:p>
    <w:p w:rsidR="00437B54" w:rsidRPr="002D17E6" w:rsidRDefault="00437B54" w:rsidP="00432DC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Собственный капитал 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абсолютном выражении не превышает заемный, но темпы его роста в процентах выше, чем темпы роста заемного капитала.</w:t>
      </w:r>
    </w:p>
    <w:p w:rsidR="00437B54" w:rsidRPr="002D17E6" w:rsidRDefault="00437B54" w:rsidP="00432DC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доля собственных средств в оборотных активах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4 %. (должна быть более 10 %)</w:t>
      </w:r>
    </w:p>
    <w:p w:rsidR="00437B54" w:rsidRPr="002D17E6" w:rsidRDefault="00437B54" w:rsidP="00432DC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темпы прироста кредиторской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дебиторской задолженности примерно одинаковы, но кредиторской чуть ниже, что не отвечает признаку хорошего баланса.</w:t>
      </w:r>
    </w:p>
    <w:p w:rsidR="007728DD" w:rsidRPr="002D17E6" w:rsidRDefault="00437B54" w:rsidP="00432DCF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балансе отсутствует строка «Непокрытый убыток».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Анализ ликвидности бухгалтерского баланса</w:t>
      </w:r>
      <w:r w:rsidR="008771D9" w:rsidRPr="002D17E6">
        <w:rPr>
          <w:noProof/>
          <w:color w:val="000000"/>
          <w:sz w:val="28"/>
        </w:rPr>
        <w:t>.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Ликвидность баланса</w:t>
      </w:r>
      <w:r w:rsidRPr="002D17E6">
        <w:rPr>
          <w:noProof/>
          <w:color w:val="000000"/>
          <w:sz w:val="28"/>
        </w:rPr>
        <w:t xml:space="preserve"> - степень покрытия обязательств предприятия такими активами, срок превращения которых в денежные средства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соответствует сроку погашения обязательств. От степени ликвидности баланса зависит и платежеспособность. В то же время ликвидность характеризует не только текущее состояние, но и перспективу. В зависимости от степени ликвидности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активы ООО «КВЗ» подразделены на следующие группы: 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А 1-</w:t>
      </w:r>
      <w:r w:rsidRPr="002D17E6">
        <w:rPr>
          <w:i/>
          <w:noProof/>
          <w:color w:val="000000"/>
          <w:sz w:val="28"/>
        </w:rPr>
        <w:t xml:space="preserve"> наиболее ликвидные активы</w:t>
      </w:r>
      <w:r w:rsidRPr="002D17E6">
        <w:rPr>
          <w:noProof/>
          <w:color w:val="000000"/>
          <w:sz w:val="28"/>
        </w:rPr>
        <w:t>: Денежные средства предприятия (стр. 260). + Краткосрочные финансовые вложения (стр. 250- отсутствует).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А 2</w:t>
      </w:r>
      <w:r w:rsidRPr="002D17E6">
        <w:rPr>
          <w:i/>
          <w:noProof/>
          <w:color w:val="000000"/>
          <w:sz w:val="28"/>
        </w:rPr>
        <w:t>- быстрореализуемые активы</w:t>
      </w:r>
      <w:r w:rsidRPr="002D17E6">
        <w:rPr>
          <w:noProof/>
          <w:color w:val="000000"/>
          <w:sz w:val="28"/>
        </w:rPr>
        <w:t xml:space="preserve">: дебиторская задолженность сроком погашения в течение 12 месяцев (стр. 240) и прочие оборотные активы. 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А 3-</w:t>
      </w:r>
      <w:r w:rsidRPr="002D17E6">
        <w:rPr>
          <w:i/>
          <w:noProof/>
          <w:color w:val="000000"/>
          <w:sz w:val="28"/>
        </w:rPr>
        <w:t>медленно реализуемые активы</w:t>
      </w:r>
      <w:r w:rsidRPr="002D17E6">
        <w:rPr>
          <w:noProof/>
          <w:color w:val="000000"/>
          <w:sz w:val="28"/>
        </w:rPr>
        <w:t>: Запасы сырья, материалов и других аналогичных ценностей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(стр. 210)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+ долгосрочная дебиторская задолженность (стр. 230 - отсутствует)+ НДС (стр. 220) + прочие оборотные активы (стр. 270- отсутствует).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А 4-</w:t>
      </w:r>
      <w:r w:rsidRPr="002D17E6">
        <w:rPr>
          <w:i/>
          <w:noProof/>
          <w:color w:val="000000"/>
          <w:sz w:val="28"/>
        </w:rPr>
        <w:t xml:space="preserve"> трудно реализуемые активы</w:t>
      </w:r>
      <w:r w:rsidRPr="002D17E6">
        <w:rPr>
          <w:noProof/>
          <w:color w:val="000000"/>
          <w:sz w:val="28"/>
        </w:rPr>
        <w:t xml:space="preserve"> Внеоборотные активы (стр. 190).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Пассивы баланса включают следующие группы: 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П 1</w:t>
      </w:r>
      <w:r w:rsidRPr="002D17E6">
        <w:rPr>
          <w:i/>
          <w:noProof/>
          <w:color w:val="000000"/>
          <w:sz w:val="28"/>
        </w:rPr>
        <w:t xml:space="preserve"> – наиболее срочные</w:t>
      </w:r>
      <w:r w:rsidRPr="002D17E6">
        <w:rPr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обязательства,</w:t>
      </w:r>
      <w:r w:rsidRPr="002D17E6">
        <w:rPr>
          <w:noProof/>
          <w:color w:val="000000"/>
          <w:sz w:val="28"/>
        </w:rPr>
        <w:t xml:space="preserve"> погашение которых возможно в сроки до трех месяцев: Кредиторская задолженность (стр. 620)</w:t>
      </w:r>
      <w:r w:rsidR="007728DD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П 2</w:t>
      </w:r>
      <w:r w:rsidRPr="002D17E6">
        <w:rPr>
          <w:i/>
          <w:noProof/>
          <w:color w:val="000000"/>
          <w:sz w:val="28"/>
        </w:rPr>
        <w:t xml:space="preserve"> – Краткосрочные пассивы</w:t>
      </w:r>
      <w:r w:rsidRPr="002D17E6">
        <w:rPr>
          <w:noProof/>
          <w:color w:val="000000"/>
          <w:sz w:val="28"/>
        </w:rPr>
        <w:t>, погашение которых возможно в сроки от трех месяцев до года, в состав их входят краткосрочные заемные средства (стр. 610) + задолженность перед участниками по выплате доходов (стр. 630 - отсутствует) +прочие краткосрочные обязательства (стр. 660- отсутствует).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П 3</w:t>
      </w:r>
      <w:r w:rsidRPr="002D17E6">
        <w:rPr>
          <w:i/>
          <w:noProof/>
          <w:color w:val="000000"/>
          <w:sz w:val="28"/>
        </w:rPr>
        <w:t xml:space="preserve"> – Долгосрочные пассивы</w:t>
      </w:r>
      <w:r w:rsidRPr="002D17E6">
        <w:rPr>
          <w:noProof/>
          <w:color w:val="000000"/>
          <w:sz w:val="28"/>
        </w:rPr>
        <w:t>, погашение которых планируется на срок более одного года: Долгосрочные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обязательства (стр.стр. 590 – отсутствует) + Доходы будущих периодов (стр. 640- отсутствует) + Резервы предстоящих расходов и платежей (стр. 650- отсутствует).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>П 4</w:t>
      </w:r>
      <w:r w:rsidRPr="002D17E6">
        <w:rPr>
          <w:i/>
          <w:noProof/>
          <w:color w:val="000000"/>
          <w:sz w:val="28"/>
        </w:rPr>
        <w:t>-постоянные или устойчивые пассивы</w:t>
      </w:r>
      <w:r w:rsidRPr="002D17E6">
        <w:rPr>
          <w:noProof/>
          <w:color w:val="000000"/>
          <w:sz w:val="28"/>
        </w:rPr>
        <w:t>: Капитал и резервы (стр. 490).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Табл. 3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Финансовые коэффициенты платежеспособности.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60"/>
        <w:gridCol w:w="1071"/>
        <w:gridCol w:w="1124"/>
        <w:gridCol w:w="1459"/>
        <w:gridCol w:w="1129"/>
        <w:gridCol w:w="1129"/>
        <w:gridCol w:w="1129"/>
        <w:gridCol w:w="1070"/>
      </w:tblGrid>
      <w:tr w:rsidR="00B762E4" w:rsidRPr="002D17E6" w:rsidTr="00B762E4">
        <w:trPr>
          <w:trHeight w:val="23"/>
        </w:trPr>
        <w:tc>
          <w:tcPr>
            <w:tcW w:w="762" w:type="pct"/>
            <w:vMerge w:val="restart"/>
          </w:tcPr>
          <w:p w:rsidR="00437B54" w:rsidRPr="002D17E6" w:rsidRDefault="00437B54" w:rsidP="00432DCF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АКТИВ</w:t>
            </w:r>
          </w:p>
        </w:tc>
        <w:tc>
          <w:tcPr>
            <w:tcW w:w="559" w:type="pct"/>
            <w:vMerge w:val="restar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На начало отчетного периода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7" w:type="pct"/>
            <w:vMerge w:val="restar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 xml:space="preserve">На конец отчетного периода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2" w:type="pct"/>
            <w:vMerge w:val="restar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ПАССИВ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0" w:type="pct"/>
            <w:vMerge w:val="restar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На начало отчетного периода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0" w:type="pct"/>
            <w:vMerge w:val="restar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На коней отчетного периода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49" w:type="pct"/>
            <w:gridSpan w:val="2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Платежный излишек или недостаток</w:t>
            </w:r>
          </w:p>
        </w:tc>
      </w:tr>
      <w:tr w:rsidR="00437B54" w:rsidRPr="002D17E6" w:rsidTr="00B762E4">
        <w:trPr>
          <w:trHeight w:val="23"/>
        </w:trPr>
        <w:tc>
          <w:tcPr>
            <w:tcW w:w="762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9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7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62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0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0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На начало отчетного периода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На конец отчетного периода</w:t>
            </w:r>
          </w:p>
        </w:tc>
      </w:tr>
      <w:tr w:rsidR="00437B54" w:rsidRPr="002D17E6" w:rsidTr="00B762E4">
        <w:trPr>
          <w:trHeight w:val="23"/>
        </w:trPr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59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87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62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4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90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90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590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59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8</w:t>
            </w:r>
          </w:p>
        </w:tc>
      </w:tr>
      <w:tr w:rsidR="00437B54" w:rsidRPr="002D17E6" w:rsidTr="00B762E4">
        <w:trPr>
          <w:trHeight w:val="23"/>
        </w:trPr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1. Наиболее ликвидные активы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(А 1)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4 919</w:t>
            </w:r>
          </w:p>
        </w:tc>
        <w:tc>
          <w:tcPr>
            <w:tcW w:w="5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2 600</w:t>
            </w:r>
          </w:p>
        </w:tc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1. Наиболее срочные обязательства (П1)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383 081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523 722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378 162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521 122</w:t>
            </w:r>
          </w:p>
        </w:tc>
      </w:tr>
      <w:tr w:rsidR="00437B54" w:rsidRPr="002D17E6" w:rsidTr="00B762E4">
        <w:trPr>
          <w:trHeight w:val="23"/>
        </w:trPr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 Быстро реализуемые активы (А 2)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804 628</w:t>
            </w:r>
          </w:p>
        </w:tc>
        <w:tc>
          <w:tcPr>
            <w:tcW w:w="5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737 477</w:t>
            </w:r>
          </w:p>
        </w:tc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2.Краткосроч-ные пассивы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(П 2)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020 979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19 539 043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-9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216 351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-5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801 566</w:t>
            </w:r>
          </w:p>
        </w:tc>
      </w:tr>
      <w:tr w:rsidR="00437B54" w:rsidRPr="002D17E6" w:rsidTr="00B762E4">
        <w:trPr>
          <w:trHeight w:val="23"/>
        </w:trPr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3. Медленно реализуемые активы (А 3)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073 131</w:t>
            </w:r>
          </w:p>
        </w:tc>
        <w:tc>
          <w:tcPr>
            <w:tcW w:w="5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948 710</w:t>
            </w:r>
          </w:p>
        </w:tc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3.Долгосроч-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ные пассивы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(П 3)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_________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________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3 073131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948 710</w:t>
            </w:r>
          </w:p>
        </w:tc>
      </w:tr>
      <w:tr w:rsidR="00437B54" w:rsidRPr="002D17E6" w:rsidTr="00B762E4">
        <w:trPr>
          <w:trHeight w:val="23"/>
        </w:trPr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 Трудно реализуемые активы (А 4)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657 512</w:t>
            </w:r>
          </w:p>
        </w:tc>
        <w:tc>
          <w:tcPr>
            <w:tcW w:w="5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11 263 924</w:t>
            </w:r>
          </w:p>
        </w:tc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 Постоянные пассивы (П 4)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136 130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925 947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521 382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10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337 977</w:t>
            </w:r>
          </w:p>
        </w:tc>
      </w:tr>
      <w:tr w:rsidR="00437B54" w:rsidRPr="002D17E6" w:rsidTr="00B762E4">
        <w:trPr>
          <w:trHeight w:val="23"/>
        </w:trPr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БАЛАНС</w:t>
            </w: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14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540 190</w:t>
            </w:r>
          </w:p>
        </w:tc>
        <w:tc>
          <w:tcPr>
            <w:tcW w:w="58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988 711</w:t>
            </w:r>
          </w:p>
        </w:tc>
        <w:tc>
          <w:tcPr>
            <w:tcW w:w="76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БАЛАНС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14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540 190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988 711</w:t>
            </w:r>
          </w:p>
        </w:tc>
        <w:tc>
          <w:tcPr>
            <w:tcW w:w="59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5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Требование абсолютной ликвидности баланса: А 1&gt; П 1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 2&gt; П 2</w:t>
      </w: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 3&gt; П 3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 4 &lt;П 4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Результаты расчетов по данным анализируемой организации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показывают, что в этой организации сопоставление итогов групп по активу и пассиву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имеет следующий вид:</w:t>
      </w:r>
      <w:r w:rsidR="007728DD" w:rsidRPr="002D17E6">
        <w:rPr>
          <w:noProof/>
          <w:color w:val="000000"/>
          <w:sz w:val="28"/>
        </w:rPr>
        <w:t xml:space="preserve"> 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 1&lt;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П1</w:t>
      </w: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 2 &lt;П 2</w:t>
      </w: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 3 &gt; П 3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 4 &lt;П 4</w:t>
      </w:r>
      <w:r w:rsidR="007728DD" w:rsidRPr="002D17E6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Следует обратить особое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внимание на последнее неравенство, которое свидетельствует о том, что как на начало, так и на конец года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баланс организации был абсолютно неликвидным. Из невыполнение четвертого неравенства свидетельствует, что предприятие не обладало достаточными собственными оборотными средствами. Сопоставление наиболее ликвидных активов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 наиболее срочными обязательствами (А 1 и П1) отражает соотношение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текущих платежей и поступлений. Это соотношение позволяет объяснить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текущую ликвидность, то есть возможность погашения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обязательств сроком до трех месяцев. Первое полученное неравенство показывает, что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отчетном периоде предприятие не обладало абсолютной ликвидностью. Сумма абсолютно ликвидных активов значительно меньше суммы кредиторской задолженности. Платежный недостаток составил на начало года 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378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162 руб. или 99,7 % и на конец года 13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521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122 руб. или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99,9 %.Эти цифры говорят о том, что только 0,01 % срочных обязательств предприятия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конец периода покрывались наиболее ликвидными активами. Превышение суммы краткосрочных обязательств над быстрореализуемыми активами указывает на то, что краткосрочные пассивы как на начало, так и на конец периода не могут быть не могут</w:t>
      </w:r>
      <w:r w:rsidRPr="002D17E6">
        <w:rPr>
          <w:noProof/>
          <w:color w:val="000000"/>
          <w:sz w:val="28"/>
          <w:szCs w:val="22"/>
        </w:rPr>
        <w:t xml:space="preserve"> быть </w:t>
      </w:r>
      <w:r w:rsidRPr="002D17E6">
        <w:rPr>
          <w:noProof/>
          <w:color w:val="000000"/>
          <w:sz w:val="28"/>
        </w:rPr>
        <w:t>полностью погашены средствами в расчетах. Ожидаемые поступления от дебиторов к концу года меньше краткосрочных займов и кредитов на 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801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566 руб. или в 1,42 раза.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Платежный недостаток составляет -9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216 351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руб. и 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801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566 руб. на начало и конец года соответственно. Недостаток ликвидных средств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 первой и второй группам активов частично компенсируется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их избытком в третьей. Однако, сумма этих средств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конец года меньше величины краткосрочных обязательств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572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412 руб. 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величины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краткосрочных займов и кредитов на 3 147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144 руб.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реальности же менее ликвидные активы не могут заместить более ликвидные. Такое положение вещей объясняется отсутствием в составе баланса организации долгосрочных пассивов. Выполнение третьего неравенства говорит о том, что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предприятие имеет перспективную ликвидность, которая представляет собой прогноз платежеспособности на основе сравнения будущих поступлений и платежей.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Сопоставление ликвидных средств и обязательств позволяют вычислить следующие показатели: </w:t>
      </w:r>
    </w:p>
    <w:p w:rsidR="00B762E4" w:rsidRPr="002D17E6" w:rsidRDefault="00437B54" w:rsidP="00432DC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текущую ликвидность</w:t>
      </w:r>
      <w:r w:rsidRPr="002D17E6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spacing w:line="360" w:lineRule="auto"/>
        <w:ind w:left="360" w:firstLine="34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ТЛ = (А 1 + А 2)- (П 1+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 2)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ТЛ н. = (4 919 + 2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804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628) – (2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383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081 + 12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020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979)= -11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534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513 руб.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ТЛ к. 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(2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600+13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737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477) -(13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523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722 +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19 539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043)= -19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322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688 руб.</w:t>
      </w:r>
    </w:p>
    <w:p w:rsidR="00437B54" w:rsidRPr="002D17E6" w:rsidRDefault="00437B54" w:rsidP="00432DC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перспективную ликвидность</w:t>
      </w:r>
      <w:r w:rsidRPr="002D17E6">
        <w:rPr>
          <w:noProof/>
          <w:color w:val="000000"/>
          <w:sz w:val="28"/>
        </w:rPr>
        <w:t xml:space="preserve"> ПЛ. =А 3-П 3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ПЛ. н. = 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073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131 руб.</w:t>
      </w:r>
    </w:p>
    <w:p w:rsidR="00437B54" w:rsidRPr="002D17E6" w:rsidRDefault="00437B54" w:rsidP="00432DCF">
      <w:pPr>
        <w:widowControl w:val="0"/>
        <w:tabs>
          <w:tab w:val="left" w:pos="169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ПЛ. к. =</w:t>
      </w:r>
      <w:r w:rsidRPr="002D17E6">
        <w:rPr>
          <w:noProof/>
          <w:color w:val="000000"/>
          <w:sz w:val="28"/>
        </w:rPr>
        <w:tab/>
        <w:t>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948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710 руб.</w:t>
      </w:r>
    </w:p>
    <w:p w:rsidR="00B762E4" w:rsidRPr="002D17E6" w:rsidRDefault="00B762E4" w:rsidP="00432DCF">
      <w:pPr>
        <w:widowControl w:val="0"/>
        <w:tabs>
          <w:tab w:val="left" w:pos="169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B762E4" w:rsidP="00432DCF">
      <w:pPr>
        <w:widowControl w:val="0"/>
        <w:tabs>
          <w:tab w:val="left" w:pos="169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Табл. 4</w:t>
      </w:r>
    </w:p>
    <w:p w:rsidR="00437B54" w:rsidRPr="002D17E6" w:rsidRDefault="00437B54" w:rsidP="00432DCF">
      <w:pPr>
        <w:widowControl w:val="0"/>
        <w:tabs>
          <w:tab w:val="left" w:pos="169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Расчет коэффициентов ликвидности.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95"/>
        <w:gridCol w:w="2263"/>
        <w:gridCol w:w="1769"/>
        <w:gridCol w:w="986"/>
        <w:gridCol w:w="986"/>
        <w:gridCol w:w="1372"/>
      </w:tblGrid>
      <w:tr w:rsidR="00B762E4" w:rsidRPr="002D17E6" w:rsidTr="00B762E4">
        <w:trPr>
          <w:trHeight w:val="23"/>
        </w:trPr>
        <w:tc>
          <w:tcPr>
            <w:tcW w:w="114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82" w:type="pct"/>
          </w:tcPr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Расчет</w:t>
            </w:r>
          </w:p>
        </w:tc>
        <w:tc>
          <w:tcPr>
            <w:tcW w:w="924" w:type="pct"/>
          </w:tcPr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Нормальное ограничение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 начало периода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 конец периода</w:t>
            </w:r>
          </w:p>
        </w:tc>
        <w:tc>
          <w:tcPr>
            <w:tcW w:w="71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Отклонение</w:t>
            </w: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  <w:vMerge w:val="restar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1. Общий показатель ликвидности (L 1)</w:t>
            </w:r>
          </w:p>
        </w:tc>
        <w:tc>
          <w:tcPr>
            <w:tcW w:w="1182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L1=А1+0,5А2+0,3А3</w:t>
            </w:r>
          </w:p>
        </w:tc>
        <w:tc>
          <w:tcPr>
            <w:tcW w:w="924" w:type="pct"/>
            <w:vMerge w:val="restar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L</w:t>
            </w:r>
            <w:r w:rsidRPr="002D17E6">
              <w:rPr>
                <w:noProof/>
                <w:color w:val="000000"/>
                <w:sz w:val="20"/>
                <w:szCs w:val="18"/>
              </w:rPr>
              <w:t>1</w:t>
            </w:r>
            <w:r w:rsidRPr="002D17E6">
              <w:rPr>
                <w:noProof/>
                <w:color w:val="000000"/>
                <w:sz w:val="20"/>
              </w:rPr>
              <w:t>&gt;=1</w:t>
            </w:r>
          </w:p>
        </w:tc>
        <w:tc>
          <w:tcPr>
            <w:tcW w:w="515" w:type="pct"/>
            <w:vMerge w:val="restar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0,28</w:t>
            </w:r>
          </w:p>
        </w:tc>
        <w:tc>
          <w:tcPr>
            <w:tcW w:w="515" w:type="pct"/>
            <w:vMerge w:val="restar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0,41</w:t>
            </w:r>
          </w:p>
        </w:tc>
        <w:tc>
          <w:tcPr>
            <w:tcW w:w="717" w:type="pct"/>
            <w:vMerge w:val="restar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0,13</w:t>
            </w: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  <w:vMerge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82" w:type="pct"/>
          </w:tcPr>
          <w:p w:rsidR="006F60C8" w:rsidRPr="002D17E6" w:rsidRDefault="007728DD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6F60C8" w:rsidRPr="002D17E6">
              <w:rPr>
                <w:noProof/>
                <w:color w:val="000000"/>
                <w:sz w:val="20"/>
                <w:szCs w:val="18"/>
              </w:rPr>
              <w:t>П1=0,5П2+0,3П3</w:t>
            </w:r>
          </w:p>
        </w:tc>
        <w:tc>
          <w:tcPr>
            <w:tcW w:w="924" w:type="pct"/>
            <w:vMerge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vMerge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vMerge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17" w:type="pct"/>
            <w:vMerge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2. Коэффициент абсолютной ликвидности (L 2)</w:t>
            </w:r>
          </w:p>
        </w:tc>
        <w:tc>
          <w:tcPr>
            <w:tcW w:w="1182" w:type="pct"/>
          </w:tcPr>
          <w:p w:rsidR="007728DD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L2 = ДС+КФВ</w:t>
            </w:r>
          </w:p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Тек.Об-ва</w:t>
            </w:r>
          </w:p>
        </w:tc>
        <w:tc>
          <w:tcPr>
            <w:tcW w:w="924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L</w:t>
            </w:r>
            <w:r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Pr="002D17E6">
              <w:rPr>
                <w:noProof/>
                <w:color w:val="000000"/>
                <w:sz w:val="20"/>
              </w:rPr>
              <w:t>&gt;=0.2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0,0003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0,00008</w:t>
            </w:r>
          </w:p>
        </w:tc>
        <w:tc>
          <w:tcPr>
            <w:tcW w:w="71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-0,00022</w:t>
            </w: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3. Коэффициент критической ликвидности (L 3)</w:t>
            </w:r>
          </w:p>
        </w:tc>
        <w:tc>
          <w:tcPr>
            <w:tcW w:w="1182" w:type="pct"/>
          </w:tcPr>
          <w:p w:rsidR="007728DD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L3=ДС+КФВ+КДЗ</w:t>
            </w:r>
          </w:p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Т.О</w:t>
            </w:r>
          </w:p>
        </w:tc>
        <w:tc>
          <w:tcPr>
            <w:tcW w:w="924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L</w:t>
            </w: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Pr="002D17E6">
              <w:rPr>
                <w:noProof/>
                <w:color w:val="000000"/>
                <w:sz w:val="20"/>
              </w:rPr>
              <w:t>=0.8-1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0,42</w:t>
            </w:r>
          </w:p>
        </w:tc>
        <w:tc>
          <w:tcPr>
            <w:tcW w:w="71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0,22</w:t>
            </w: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4. Коэффициент текущей ликвидности (L 4) </w:t>
            </w:r>
          </w:p>
        </w:tc>
        <w:tc>
          <w:tcPr>
            <w:tcW w:w="1182" w:type="pct"/>
          </w:tcPr>
          <w:p w:rsidR="007728DD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L 4= ОБ.А-вы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Т.О.</w:t>
            </w:r>
          </w:p>
        </w:tc>
        <w:tc>
          <w:tcPr>
            <w:tcW w:w="924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L </w:t>
            </w: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Pr="002D17E6">
              <w:rPr>
                <w:noProof/>
                <w:color w:val="000000"/>
                <w:sz w:val="20"/>
              </w:rPr>
              <w:t>&gt;=2,0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0,41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0,69</w:t>
            </w:r>
          </w:p>
        </w:tc>
        <w:tc>
          <w:tcPr>
            <w:tcW w:w="71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0,28</w:t>
            </w: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5. Коэффициент маневренности функционирующего капитала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(L 5)</w:t>
            </w:r>
          </w:p>
        </w:tc>
        <w:tc>
          <w:tcPr>
            <w:tcW w:w="1182" w:type="pct"/>
          </w:tcPr>
          <w:p w:rsidR="007728DD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L5=Мед.реализ.а-вы</w:t>
            </w:r>
          </w:p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Об.ак-вы-Т.О.</w:t>
            </w:r>
          </w:p>
        </w:tc>
        <w:tc>
          <w:tcPr>
            <w:tcW w:w="924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Уменьшение показателя в динамике - положительный факт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-0,36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-0,87</w:t>
            </w:r>
          </w:p>
        </w:tc>
        <w:tc>
          <w:tcPr>
            <w:tcW w:w="71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-0,51</w:t>
            </w: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6. Доля оборотных средств в активах (L 6)</w:t>
            </w:r>
          </w:p>
        </w:tc>
        <w:tc>
          <w:tcPr>
            <w:tcW w:w="1182" w:type="pct"/>
          </w:tcPr>
          <w:p w:rsidR="007728DD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L 6 = Об. Ак-вы</w:t>
            </w:r>
          </w:p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24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L </w:t>
            </w:r>
            <w:r w:rsidRPr="002D17E6">
              <w:rPr>
                <w:noProof/>
                <w:color w:val="000000"/>
                <w:sz w:val="20"/>
                <w:szCs w:val="18"/>
              </w:rPr>
              <w:t>6</w:t>
            </w:r>
            <w:r w:rsidRPr="002D17E6">
              <w:rPr>
                <w:noProof/>
                <w:color w:val="000000"/>
                <w:sz w:val="20"/>
              </w:rPr>
              <w:t>&gt;=0.5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0,67</w:t>
            </w:r>
          </w:p>
        </w:tc>
        <w:tc>
          <w:tcPr>
            <w:tcW w:w="71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0,27</w:t>
            </w:r>
          </w:p>
        </w:tc>
      </w:tr>
      <w:tr w:rsidR="006F60C8" w:rsidRPr="002D17E6" w:rsidTr="00B762E4">
        <w:trPr>
          <w:trHeight w:val="23"/>
        </w:trPr>
        <w:tc>
          <w:tcPr>
            <w:tcW w:w="114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7. Коэффициент обеспеченности собственными средствами (L 7)</w:t>
            </w:r>
          </w:p>
        </w:tc>
        <w:tc>
          <w:tcPr>
            <w:tcW w:w="1182" w:type="pct"/>
          </w:tcPr>
          <w:p w:rsidR="007728DD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L7 = СК- Внеоб. Ак-вы</w:t>
            </w:r>
          </w:p>
          <w:p w:rsidR="006F60C8" w:rsidRPr="002D17E6" w:rsidRDefault="006F60C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Об -е Ак-вы</w:t>
            </w:r>
          </w:p>
        </w:tc>
        <w:tc>
          <w:tcPr>
            <w:tcW w:w="924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L </w:t>
            </w:r>
            <w:r w:rsidRPr="002D17E6">
              <w:rPr>
                <w:noProof/>
                <w:color w:val="000000"/>
                <w:sz w:val="20"/>
                <w:szCs w:val="18"/>
              </w:rPr>
              <w:t xml:space="preserve">7 </w:t>
            </w:r>
            <w:r w:rsidRPr="002D17E6">
              <w:rPr>
                <w:noProof/>
                <w:color w:val="000000"/>
                <w:sz w:val="20"/>
              </w:rPr>
              <w:t>&gt;=0.1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-1,45</w:t>
            </w:r>
          </w:p>
        </w:tc>
        <w:tc>
          <w:tcPr>
            <w:tcW w:w="515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-0,45</w:t>
            </w:r>
          </w:p>
        </w:tc>
        <w:tc>
          <w:tcPr>
            <w:tcW w:w="717" w:type="pct"/>
          </w:tcPr>
          <w:p w:rsidR="006F60C8" w:rsidRPr="002D17E6" w:rsidRDefault="006F60C8" w:rsidP="00432DCF">
            <w:pPr>
              <w:widowControl w:val="0"/>
              <w:tabs>
                <w:tab w:val="left" w:pos="169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6F60C8" w:rsidRPr="002D17E6" w:rsidRDefault="006F60C8" w:rsidP="00432DCF">
      <w:pPr>
        <w:widowControl w:val="0"/>
        <w:tabs>
          <w:tab w:val="left" w:pos="169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tabs>
          <w:tab w:val="left" w:pos="169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 результатам таблицы можно сделать следующие выводы: фактические полученные коэффициентов не соответствуют нормальному ограничению, следовательно, оценивать эти коэффициенты следует по динамике. Например, показатель L 1, служащий для общей оценки платежеспособности организации, принимает очень низкие значения, но динамика этого показателя положительна – увеличение к концу отчетного периода на 0,13 единиц.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Коэффициент абсолютной ликвидности показывает, какая часть текущей задолженности может быть погашена в ближайшее время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за счет денежных средств и приравненных к ним финансовых вложений. Значение коэффициента значительно ниже рекомендуемого, это свидетельствует о серьезном дефиците свободных денежных средств. На начало года только 0,3 %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срочных обязательств ООО «КВЗ» могло погасить немедленно, а на конец года только лишь 0,008 %. Коэффициент критической ликвидности характеризует ту часть текущих обязательств, которая может быть погашена не только за счет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наличности, но и за счет ожидаемых поступлений за отгруженную продукцию, выполненные работы, оказанные услуги. Коэффициент критической ликвидности отражает прогнозируемые платежные возможности при условии своевременного проведения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расчетов с дебиторами.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Динамика этого коэффициента также положительна, но значения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далеки от норматива: на кое года организация могла погасить немедленно за счет денежных средств, средств в краткосрочных ценных бумагах и поступлений по расчетам только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42 % своих краткосрочных обязательств. Коэффициент текущей ликвидности характеризует ожидаемую платежеспособность предприятия на период, равный средней продолжительности одного оборота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всех оборотных средств. Он показывает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платежные возможности предприятия при условии не только своевременных расчетов с дебиторами и реализации готовой продукции, но и также в случае продажи прочих элементов материальных оборотных ценностей. По результатам анализа видно, что организация может погасить только 41 % и 69 % текущих обязательств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 кредитам и расчетам, мобилизовав все оборотные средства, на начало и конец года соответственно. Тенденция положительна. К-т маневренности. Доля оборотных средств в активах составила на начало года 40%, на конец 67 %.Значение коэффициента на конец периода соответствует допустимому значению (&gt;= 0,5).Значения показателя L 7 говорят о том, что организация не имеет в достаточном количестве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собственных оборотных средств, необходимых для ее текущей деятельности.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Коэффициенты платежеспособности могут быть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оптимальными, если оборотные активы имеют структуру:</w:t>
      </w:r>
      <w:r w:rsidR="007728DD" w:rsidRPr="002D17E6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Запасы = 66,7%</w:t>
      </w:r>
    </w:p>
    <w:p w:rsidR="00437B54" w:rsidRPr="002D17E6" w:rsidRDefault="00437B54" w:rsidP="00432DC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Дебиторская задолженность = 26,7 %</w:t>
      </w:r>
    </w:p>
    <w:p w:rsidR="00437B54" w:rsidRPr="002D17E6" w:rsidRDefault="00437B54" w:rsidP="00432DC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Денежные средства и краткосрочные финансовые вложения 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6,6 %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анализируемой организации оборотные активы имеют следующую структуру: запасы =30,3 %- на начало года, 30,6 % 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конец года. Дебиторская задолженность- 47,67 % и 60,45 %. Денежные средства- 0,08 % и 0,01 %.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Анализ уровня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финансовой устойчивости и независимости.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Анализ достаточности источников финансирования для формирования запасов.</w:t>
      </w: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Для ООО «КВЗ», как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производственного предприятия, обладающего значительной долей материальных оборотных средств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своих активах, применим методику оценки достаточности источников финансирования для формирования запасов и затрат.</w:t>
      </w:r>
    </w:p>
    <w:p w:rsidR="00B762E4" w:rsidRPr="002D17E6" w:rsidRDefault="00B762E4" w:rsidP="00432DCF">
      <w:pPr>
        <w:widowControl w:val="0"/>
        <w:tabs>
          <w:tab w:val="left" w:pos="8055"/>
          <w:tab w:val="right" w:pos="9459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tabs>
          <w:tab w:val="left" w:pos="8055"/>
          <w:tab w:val="right" w:pos="945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Табл. 5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86"/>
        <w:gridCol w:w="2592"/>
        <w:gridCol w:w="2393"/>
      </w:tblGrid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354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2008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 xml:space="preserve"> год.</w:t>
            </w:r>
          </w:p>
        </w:tc>
        <w:tc>
          <w:tcPr>
            <w:tcW w:w="1250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2009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 xml:space="preserve"> год.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Общая величина запасов (З </w:t>
            </w: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>п</w:t>
            </w:r>
            <w:r w:rsidRPr="002D17E6">
              <w:rPr>
                <w:noProof/>
                <w:color w:val="000000"/>
                <w:sz w:val="20"/>
                <w:szCs w:val="22"/>
              </w:rPr>
              <w:t>)</w:t>
            </w:r>
          </w:p>
        </w:tc>
        <w:tc>
          <w:tcPr>
            <w:tcW w:w="1354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1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784 579</w:t>
            </w:r>
          </w:p>
        </w:tc>
        <w:tc>
          <w:tcPr>
            <w:tcW w:w="1250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6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964 917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Наличие собственных оборотных средств (СОС)</w:t>
            </w:r>
          </w:p>
        </w:tc>
        <w:tc>
          <w:tcPr>
            <w:tcW w:w="135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521 382</w:t>
            </w:r>
          </w:p>
        </w:tc>
        <w:tc>
          <w:tcPr>
            <w:tcW w:w="12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-10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337 977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Функционирующий капитал (КФ)</w:t>
            </w:r>
          </w:p>
        </w:tc>
        <w:tc>
          <w:tcPr>
            <w:tcW w:w="135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521 382</w:t>
            </w:r>
          </w:p>
        </w:tc>
        <w:tc>
          <w:tcPr>
            <w:tcW w:w="12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-10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337 977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Общая величина источников (ВИ)</w:t>
            </w:r>
          </w:p>
        </w:tc>
        <w:tc>
          <w:tcPr>
            <w:tcW w:w="1354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3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499 597</w:t>
            </w:r>
          </w:p>
        </w:tc>
        <w:tc>
          <w:tcPr>
            <w:tcW w:w="1250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9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201 066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  <w:vertAlign w:val="subscript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+/- Ф.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с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 =СОС - З</w:t>
            </w: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>п</w:t>
            </w:r>
          </w:p>
        </w:tc>
        <w:tc>
          <w:tcPr>
            <w:tcW w:w="135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-10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305 961</w:t>
            </w:r>
          </w:p>
        </w:tc>
        <w:tc>
          <w:tcPr>
            <w:tcW w:w="12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-17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302 894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+/- Ф. = КФ - З</w:t>
            </w:r>
          </w:p>
        </w:tc>
        <w:tc>
          <w:tcPr>
            <w:tcW w:w="135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-10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305 961</w:t>
            </w:r>
          </w:p>
        </w:tc>
        <w:tc>
          <w:tcPr>
            <w:tcW w:w="12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-17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302 894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+/- Ф. = ВИ - З</w:t>
            </w:r>
          </w:p>
        </w:tc>
        <w:tc>
          <w:tcPr>
            <w:tcW w:w="135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 17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150 018</w:t>
            </w:r>
          </w:p>
        </w:tc>
        <w:tc>
          <w:tcPr>
            <w:tcW w:w="1250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>2 236 149</w:t>
            </w:r>
          </w:p>
        </w:tc>
      </w:tr>
      <w:tr w:rsidR="00437B54" w:rsidRPr="002D17E6" w:rsidTr="00B762E4">
        <w:trPr>
          <w:trHeight w:val="23"/>
        </w:trPr>
        <w:tc>
          <w:tcPr>
            <w:tcW w:w="23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Трехкомпонентный показатель типа финансовой ситуации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S(+/-Ф.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с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)=(S (+/- Ф.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с)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, S (+/- Ф.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т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),S(+/- Ф.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о</w:t>
            </w:r>
            <w:r w:rsidR="007728DD"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)</w:t>
            </w:r>
            <w:r w:rsidRPr="002D17E6">
              <w:rPr>
                <w:noProof/>
                <w:color w:val="000000"/>
                <w:sz w:val="20"/>
                <w:szCs w:val="22"/>
              </w:rPr>
              <w:t>)</w:t>
            </w:r>
          </w:p>
        </w:tc>
        <w:tc>
          <w:tcPr>
            <w:tcW w:w="135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(0;0;1)</w:t>
            </w:r>
          </w:p>
        </w:tc>
        <w:tc>
          <w:tcPr>
            <w:tcW w:w="12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(0;0;1)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Данные таблицы говорят о том, что в ООО «КВЗ» наблюдается неустойчивое финансовое состояние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в начале, и в конце анализируемого периода, сопряженное с нарушением платежеспособности, но при котором сохраняется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возможность сохранения равновесия путем пополнения источников собственных средств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за счет сокращения дебиторской задолженности. </w:t>
      </w:r>
    </w:p>
    <w:p w:rsidR="00CC55A9" w:rsidRPr="002D17E6" w:rsidRDefault="00CC55A9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</w:rPr>
        <w:t>Табл. 6</w:t>
      </w: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  <w:szCs w:val="22"/>
        </w:rPr>
        <w:t>Анализ относительных коэффициентов финансовой устойчивости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17"/>
        <w:gridCol w:w="2697"/>
        <w:gridCol w:w="1294"/>
        <w:gridCol w:w="1288"/>
        <w:gridCol w:w="1131"/>
        <w:gridCol w:w="1244"/>
      </w:tblGrid>
      <w:tr w:rsidR="00B762E4" w:rsidRPr="002D17E6" w:rsidTr="00B762E4">
        <w:trPr>
          <w:trHeight w:val="23"/>
        </w:trPr>
        <w:tc>
          <w:tcPr>
            <w:tcW w:w="10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Способ расчета</w:t>
            </w:r>
          </w:p>
        </w:tc>
        <w:tc>
          <w:tcPr>
            <w:tcW w:w="6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Нормальное ограничение</w:t>
            </w:r>
          </w:p>
        </w:tc>
        <w:tc>
          <w:tcPr>
            <w:tcW w:w="6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На начало периода</w:t>
            </w:r>
          </w:p>
        </w:tc>
        <w:tc>
          <w:tcPr>
            <w:tcW w:w="59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На конец периода</w:t>
            </w:r>
          </w:p>
        </w:tc>
        <w:tc>
          <w:tcPr>
            <w:tcW w:w="6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Отклонение</w:t>
            </w:r>
          </w:p>
        </w:tc>
      </w:tr>
      <w:tr w:rsidR="00437B54" w:rsidRPr="002D17E6" w:rsidTr="00B762E4">
        <w:trPr>
          <w:trHeight w:val="23"/>
        </w:trPr>
        <w:tc>
          <w:tcPr>
            <w:tcW w:w="10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 Коэффициент капитализации</w:t>
            </w:r>
          </w:p>
        </w:tc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Заемный капитал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Собственный капитал</w:t>
            </w:r>
          </w:p>
        </w:tc>
        <w:tc>
          <w:tcPr>
            <w:tcW w:w="6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&lt;=1,5</w:t>
            </w:r>
          </w:p>
        </w:tc>
        <w:tc>
          <w:tcPr>
            <w:tcW w:w="6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105,8</w:t>
            </w:r>
          </w:p>
        </w:tc>
        <w:tc>
          <w:tcPr>
            <w:tcW w:w="59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35,7</w:t>
            </w:r>
          </w:p>
        </w:tc>
        <w:tc>
          <w:tcPr>
            <w:tcW w:w="6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-70,1</w:t>
            </w:r>
          </w:p>
        </w:tc>
      </w:tr>
      <w:tr w:rsidR="00437B54" w:rsidRPr="002D17E6" w:rsidTr="00B762E4">
        <w:trPr>
          <w:trHeight w:val="23"/>
        </w:trPr>
        <w:tc>
          <w:tcPr>
            <w:tcW w:w="10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 К-т обеспеченности собственными источниками финансирования</w:t>
            </w:r>
          </w:p>
        </w:tc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Собственный капитал- Внеоборотные активы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Оборотные активы</w:t>
            </w:r>
          </w:p>
        </w:tc>
        <w:tc>
          <w:tcPr>
            <w:tcW w:w="6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&gt;=0,5</w:t>
            </w:r>
          </w:p>
        </w:tc>
        <w:tc>
          <w:tcPr>
            <w:tcW w:w="6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-1,4</w:t>
            </w:r>
          </w:p>
        </w:tc>
        <w:tc>
          <w:tcPr>
            <w:tcW w:w="59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-0,45</w:t>
            </w:r>
          </w:p>
        </w:tc>
        <w:tc>
          <w:tcPr>
            <w:tcW w:w="6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0,95</w:t>
            </w:r>
          </w:p>
        </w:tc>
      </w:tr>
      <w:tr w:rsidR="00437B54" w:rsidRPr="002D17E6" w:rsidTr="00B762E4">
        <w:trPr>
          <w:trHeight w:val="23"/>
        </w:trPr>
        <w:tc>
          <w:tcPr>
            <w:tcW w:w="10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3.К-т финансовой независимости</w:t>
            </w:r>
          </w:p>
        </w:tc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Собственный капитал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Валюта баланса</w:t>
            </w:r>
          </w:p>
        </w:tc>
        <w:tc>
          <w:tcPr>
            <w:tcW w:w="6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&gt;=0,4-0,6</w:t>
            </w:r>
          </w:p>
        </w:tc>
        <w:tc>
          <w:tcPr>
            <w:tcW w:w="6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0,009</w:t>
            </w:r>
          </w:p>
        </w:tc>
        <w:tc>
          <w:tcPr>
            <w:tcW w:w="59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0,027</w:t>
            </w:r>
          </w:p>
        </w:tc>
        <w:tc>
          <w:tcPr>
            <w:tcW w:w="6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0,018</w:t>
            </w:r>
          </w:p>
        </w:tc>
      </w:tr>
      <w:tr w:rsidR="00437B54" w:rsidRPr="002D17E6" w:rsidTr="00B762E4">
        <w:trPr>
          <w:trHeight w:val="23"/>
        </w:trPr>
        <w:tc>
          <w:tcPr>
            <w:tcW w:w="10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4.К-т финансирования</w:t>
            </w:r>
          </w:p>
        </w:tc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Собственный капитал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Заемный капитал</w:t>
            </w:r>
          </w:p>
        </w:tc>
        <w:tc>
          <w:tcPr>
            <w:tcW w:w="6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&gt;=0,7</w:t>
            </w:r>
          </w:p>
        </w:tc>
        <w:tc>
          <w:tcPr>
            <w:tcW w:w="6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0,0095</w:t>
            </w:r>
          </w:p>
        </w:tc>
        <w:tc>
          <w:tcPr>
            <w:tcW w:w="59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0,028</w:t>
            </w:r>
          </w:p>
        </w:tc>
        <w:tc>
          <w:tcPr>
            <w:tcW w:w="6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0,019</w:t>
            </w:r>
          </w:p>
        </w:tc>
      </w:tr>
      <w:tr w:rsidR="00437B54" w:rsidRPr="002D17E6" w:rsidTr="00B762E4">
        <w:trPr>
          <w:trHeight w:val="23"/>
        </w:trPr>
        <w:tc>
          <w:tcPr>
            <w:tcW w:w="100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5.К-т финансовой устойчивости</w:t>
            </w:r>
          </w:p>
        </w:tc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>Собственный капитал+Долгосрочные обязательства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2D17E6">
              <w:rPr>
                <w:noProof/>
                <w:color w:val="000000"/>
                <w:sz w:val="20"/>
                <w:szCs w:val="16"/>
              </w:rPr>
              <w:t xml:space="preserve">Валюта баланса </w:t>
            </w:r>
          </w:p>
        </w:tc>
        <w:tc>
          <w:tcPr>
            <w:tcW w:w="6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&gt;=0,6</w:t>
            </w:r>
          </w:p>
        </w:tc>
        <w:tc>
          <w:tcPr>
            <w:tcW w:w="6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0,009</w:t>
            </w:r>
          </w:p>
        </w:tc>
        <w:tc>
          <w:tcPr>
            <w:tcW w:w="59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0,027</w:t>
            </w:r>
          </w:p>
        </w:tc>
        <w:tc>
          <w:tcPr>
            <w:tcW w:w="65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0,018</w:t>
            </w:r>
          </w:p>
        </w:tc>
      </w:tr>
    </w:tbl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Коэффициенты финансовой устойчивости предприятия - система показателей, характеризующих структуру используемого капитала предприятия с позиций степени финансовой стабильности его развития в предстоящем периоде.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Как показывают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данные таблицы, динамика коэффициента капитализации положительна, но, все- таки, его значении свидетельствуют о недостаточной финансовой устойчивости организации, так как полученные значения значительно превышают 1,5. Так на конец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периода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общество привлекло на 1 рубль вложенных в активы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собственных средств почти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36 руб.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средств заемных.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Уровень коэффициента обеспеченности собственными средствами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имеет отрицательное значение. Это значит, что материальные запасы организации не покрываются собственными оборотными средствами, и, следовательно, предприятие имеет высокий финансовый риск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зависимость от кредиторов. Значение коэффициента финансовой независимости намного ниже критического значения, что свидетельствует о неблагополучной финансовой ситуации, таким образом, на конец периода собственникам принадлежали 2,7 % в стоимости имущества. Такой вывод подтверждает и коэффициент финансирования.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Чистые активы организации.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Под чистыми активами организации понимаются стоимость имущества, приобретенного за счет собственных источников – уставного капитала, прибыли, оставшейся в распоряжении общества, фондов, образованных за счет прибыли, и других фондов, созданных соответствии с законодательством. Если стоимость чистых активов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общества с ограниченной ответственностью окажется меньше величины уставного капитала (минимального размера имущества, гарантирующего интересы кредиторов), организация обязана объявить об его уменьшении до размера, не превышающего стоимость чистых активов, и зарегистрировать это изменение в установленном порядке.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Если стоимость чистых активов оказывается меньше величины минимального уставного капитала, установленного законодательством на дату регистрации общества, то оно обязано принять решение о своей ликвидации.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Чистые активы – величина, определяемая путем вычитания из суммы активов организации, принимаемых к расчету суммы его обязательств, принимаемых к расчету. Это активы, непосредственно используемые в производственной деятельности и приносящие доход. Показатель чистых активов рассчитан на основании данных баланса.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Оценка статей баланса, участвующих в расчете стоимости чистых активов, производится в валюте Российской Федерации</w:t>
      </w:r>
      <w:r w:rsidR="00CD3C3F" w:rsidRPr="002D17E6">
        <w:rPr>
          <w:noProof/>
          <w:color w:val="000000"/>
          <w:sz w:val="28"/>
        </w:rPr>
        <w:t xml:space="preserve"> по состоянию на 31 декабря </w:t>
      </w:r>
      <w:r w:rsidR="00F31FED" w:rsidRPr="002D17E6">
        <w:rPr>
          <w:noProof/>
          <w:color w:val="000000"/>
          <w:sz w:val="28"/>
        </w:rPr>
        <w:t>2009</w:t>
      </w:r>
      <w:r w:rsidRPr="002D17E6">
        <w:rPr>
          <w:noProof/>
          <w:color w:val="000000"/>
          <w:sz w:val="28"/>
        </w:rPr>
        <w:t xml:space="preserve"> года.</w:t>
      </w:r>
      <w:r w:rsidR="00CD3C3F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(таб.)</w:t>
      </w:r>
    </w:p>
    <w:p w:rsidR="00432DCF" w:rsidRDefault="00432DCF" w:rsidP="00432DCF">
      <w:pPr>
        <w:widowControl w:val="0"/>
        <w:tabs>
          <w:tab w:val="right" w:pos="9459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0"/>
        </w:rPr>
      </w:pPr>
    </w:p>
    <w:p w:rsidR="00437B54" w:rsidRPr="002D17E6" w:rsidRDefault="00437B54" w:rsidP="00432DCF">
      <w:pPr>
        <w:widowControl w:val="0"/>
        <w:tabs>
          <w:tab w:val="right" w:pos="9459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0"/>
        </w:rPr>
      </w:pPr>
      <w:r w:rsidRPr="002D17E6">
        <w:rPr>
          <w:noProof/>
          <w:color w:val="000000"/>
          <w:sz w:val="28"/>
          <w:szCs w:val="20"/>
        </w:rPr>
        <w:t>Расчет чистых активов (в балансовой оценке).</w:t>
      </w:r>
      <w:r w:rsidR="007728DD" w:rsidRPr="002D17E6">
        <w:rPr>
          <w:noProof/>
          <w:color w:val="000000"/>
          <w:sz w:val="28"/>
          <w:szCs w:val="20"/>
        </w:rPr>
        <w:t xml:space="preserve"> </w:t>
      </w:r>
      <w:r w:rsidRPr="002D17E6">
        <w:rPr>
          <w:noProof/>
          <w:color w:val="000000"/>
          <w:sz w:val="28"/>
          <w:szCs w:val="20"/>
        </w:rPr>
        <w:t>табл. 7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79"/>
        <w:gridCol w:w="1392"/>
        <w:gridCol w:w="2437"/>
        <w:gridCol w:w="2263"/>
      </w:tblGrid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Код стр.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 начало года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На конец года</w:t>
            </w:r>
          </w:p>
        </w:tc>
      </w:tr>
      <w:tr w:rsidR="00437B54" w:rsidRPr="002D17E6" w:rsidTr="00B762E4">
        <w:trPr>
          <w:trHeight w:val="23"/>
        </w:trPr>
        <w:tc>
          <w:tcPr>
            <w:tcW w:w="5000" w:type="pct"/>
            <w:gridSpan w:val="4"/>
          </w:tcPr>
          <w:p w:rsidR="00437B54" w:rsidRPr="002D17E6" w:rsidRDefault="00437B54" w:rsidP="00432DCF">
            <w:pPr>
              <w:widowControl w:val="0"/>
              <w:tabs>
                <w:tab w:val="left" w:pos="36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D17E6">
              <w:rPr>
                <w:noProof/>
                <w:color w:val="000000"/>
                <w:sz w:val="20"/>
              </w:rPr>
              <w:tab/>
            </w:r>
            <w:r w:rsidRPr="002D17E6">
              <w:rPr>
                <w:noProof/>
                <w:color w:val="000000"/>
                <w:sz w:val="20"/>
                <w:szCs w:val="28"/>
              </w:rPr>
              <w:t>Активы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1.1 Нематериальные активы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119 261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 2. Основные средства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046 652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122 471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1.3. Незавершенное строительство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3 610 860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22 192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1.4.Доходные вложения в материальные ценности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135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1.5.Долгосрочные и краткосрочные финансовые вложения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140+250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1.6. прочие внеоборотные активы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1.7. Запасы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210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178 579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964 917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1.8. Налог на добавленную стоимость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220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288 552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019 793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1.9. Дебиторская задолженность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230+240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804 628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130737 477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1.10 Денежные средства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260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4 919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2 600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1.11. Прочие внеоборотные активы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270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1.12. Итого активы (1.1.-1.11)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---------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540 190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988 711</w:t>
            </w:r>
          </w:p>
        </w:tc>
      </w:tr>
      <w:tr w:rsidR="00437B54" w:rsidRPr="002D17E6" w:rsidTr="00B762E4">
        <w:trPr>
          <w:trHeight w:val="23"/>
        </w:trPr>
        <w:tc>
          <w:tcPr>
            <w:tcW w:w="5000" w:type="pct"/>
            <w:gridSpan w:val="4"/>
          </w:tcPr>
          <w:p w:rsidR="00437B54" w:rsidRPr="002D17E6" w:rsidRDefault="00437B54" w:rsidP="00432DCF">
            <w:pPr>
              <w:widowControl w:val="0"/>
              <w:tabs>
                <w:tab w:val="left" w:pos="354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ab/>
            </w:r>
            <w:r w:rsidRPr="002D17E6">
              <w:rPr>
                <w:noProof/>
                <w:color w:val="000000"/>
                <w:sz w:val="20"/>
                <w:szCs w:val="28"/>
              </w:rPr>
              <w:t>Пассивы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2.1. Долгосрочные обязательства по займам и кредитам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510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2.2. Прочие долгосрочные обязательства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515+520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2.3 Краткосрочные обязательства по займам и кредитам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610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020 979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539 043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2.4. Кредиторская задолженность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620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383 081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523 722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2.5. Задолженность участникам по выплате доходов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630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2.6. Резервы предстоящих расходов и платежей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650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2.7. прочие краткосрочные обязательства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660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2.8. итого пассивы, исключаемые из стоимости активов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(сумма пунктов 2.1.-2.7.)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404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 xml:space="preserve">060 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062 765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Стоимость чистых активов (итого активов - итого пассивов)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 xml:space="preserve">130 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925 947</w:t>
            </w:r>
          </w:p>
        </w:tc>
      </w:tr>
      <w:tr w:rsidR="00437B54" w:rsidRPr="002D17E6" w:rsidTr="00B762E4">
        <w:trPr>
          <w:trHeight w:val="23"/>
        </w:trPr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В % к итогу активов</w:t>
            </w:r>
          </w:p>
        </w:tc>
        <w:tc>
          <w:tcPr>
            <w:tcW w:w="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27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0,9</w:t>
            </w:r>
          </w:p>
        </w:tc>
        <w:tc>
          <w:tcPr>
            <w:tcW w:w="118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2,72</w:t>
            </w:r>
          </w:p>
        </w:tc>
      </w:tr>
    </w:tbl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Как видно из данных таблицы, на начало и на конец отчетного периода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обязательства предприятия были покрыты активами с превышением. Стоимость чистых активов к концу года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увеличилась 789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817 руб., что составило 1,82 %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 xml:space="preserve"> увеличение значения чистых активов положительно влияет на финансовую устойчивость предприятия. Полученная величина чистых активов равна величине зарегистрированного уставного капитала, который в свою очередь больше минимального, утвержденного действующим законодательством. Поэтому уменьшать уставный капитал или ликвидировать предприятие, согласно действующему законодательству, нет необходимости.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Оценка вероятности наступления банкротства организации.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 соответствии с российским законодательством.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Оценка неудовлетворительной структуры баланса проводится на основании трех показателей:</w:t>
      </w:r>
    </w:p>
    <w:p w:rsidR="00437B54" w:rsidRPr="002D17E6" w:rsidRDefault="00437B54" w:rsidP="00432DC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Коэффициент текущей ликвидности</w:t>
      </w:r>
    </w:p>
    <w:p w:rsidR="00437B54" w:rsidRPr="002D17E6" w:rsidRDefault="00437B54" w:rsidP="00432DC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Коэффициент обеспеченности собственными средствами</w:t>
      </w:r>
    </w:p>
    <w:p w:rsidR="00437B54" w:rsidRPr="002D17E6" w:rsidRDefault="00437B54" w:rsidP="00432DC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Коэффициент утраты (восстановления платежеспособности)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77"/>
        <w:gridCol w:w="1665"/>
        <w:gridCol w:w="1907"/>
        <w:gridCol w:w="1361"/>
        <w:gridCol w:w="1761"/>
      </w:tblGrid>
      <w:tr w:rsidR="00437B54" w:rsidRPr="002D17E6" w:rsidTr="00B762E4">
        <w:trPr>
          <w:trHeight w:val="23"/>
        </w:trPr>
        <w:tc>
          <w:tcPr>
            <w:tcW w:w="15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87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Расчет</w:t>
            </w:r>
          </w:p>
        </w:tc>
        <w:tc>
          <w:tcPr>
            <w:tcW w:w="9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Ограничения</w:t>
            </w:r>
          </w:p>
        </w:tc>
        <w:tc>
          <w:tcPr>
            <w:tcW w:w="71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На конец периода</w:t>
            </w:r>
          </w:p>
        </w:tc>
        <w:tc>
          <w:tcPr>
            <w:tcW w:w="9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Отклонение от норматива</w:t>
            </w:r>
          </w:p>
        </w:tc>
      </w:tr>
      <w:tr w:rsidR="00437B54" w:rsidRPr="002D17E6" w:rsidTr="00B762E4">
        <w:trPr>
          <w:trHeight w:val="23"/>
        </w:trPr>
        <w:tc>
          <w:tcPr>
            <w:tcW w:w="15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87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9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71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9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</w:t>
            </w:r>
          </w:p>
        </w:tc>
      </w:tr>
      <w:tr w:rsidR="00437B54" w:rsidRPr="002D17E6" w:rsidTr="00B762E4">
        <w:trPr>
          <w:trHeight w:val="23"/>
        </w:trPr>
        <w:tc>
          <w:tcPr>
            <w:tcW w:w="15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Коэффициент текущей ликвидности</w:t>
            </w:r>
          </w:p>
        </w:tc>
        <w:tc>
          <w:tcPr>
            <w:tcW w:w="870" w:type="pct"/>
          </w:tcPr>
          <w:p w:rsidR="007728DD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  <w:vertAlign w:val="superscript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L</w:t>
            </w: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>4 =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Оборотные активы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текущие обязательства</w:t>
            </w:r>
          </w:p>
        </w:tc>
        <w:tc>
          <w:tcPr>
            <w:tcW w:w="9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&gt;=2</w:t>
            </w:r>
          </w:p>
        </w:tc>
        <w:tc>
          <w:tcPr>
            <w:tcW w:w="71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0,69</w:t>
            </w:r>
          </w:p>
        </w:tc>
        <w:tc>
          <w:tcPr>
            <w:tcW w:w="9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15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Коэффициент обеспеченности собственными средствами</w:t>
            </w:r>
          </w:p>
        </w:tc>
        <w:tc>
          <w:tcPr>
            <w:tcW w:w="870" w:type="pct"/>
          </w:tcPr>
          <w:p w:rsidR="007728DD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  <w:vertAlign w:val="superscript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L</w:t>
            </w: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>7=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Соб. капитал-Внеоб. активы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  <w:vertAlign w:val="subscript"/>
              </w:rPr>
            </w:pP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>Оборотные активы</w:t>
            </w:r>
          </w:p>
        </w:tc>
        <w:tc>
          <w:tcPr>
            <w:tcW w:w="9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&gt;=0,1</w:t>
            </w:r>
          </w:p>
        </w:tc>
        <w:tc>
          <w:tcPr>
            <w:tcW w:w="71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-0,45</w:t>
            </w:r>
          </w:p>
        </w:tc>
        <w:tc>
          <w:tcPr>
            <w:tcW w:w="9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15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Коэффициент восстановления платежеспособности</w:t>
            </w:r>
          </w:p>
        </w:tc>
        <w:tc>
          <w:tcPr>
            <w:tcW w:w="870" w:type="pct"/>
          </w:tcPr>
          <w:p w:rsidR="007728DD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  <w:vertAlign w:val="superscript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L </w:t>
            </w: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>8</w:t>
            </w:r>
            <w:r w:rsidRPr="002D17E6">
              <w:rPr>
                <w:noProof/>
                <w:color w:val="000000"/>
                <w:sz w:val="20"/>
                <w:szCs w:val="20"/>
              </w:rPr>
              <w:t>=</w:t>
            </w: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 xml:space="preserve">L4к.г+6/ t* L4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  <w:vertAlign w:val="superscript"/>
              </w:rPr>
            </w:pP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99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&gt;=1,0</w:t>
            </w:r>
          </w:p>
        </w:tc>
        <w:tc>
          <w:tcPr>
            <w:tcW w:w="71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0,415</w:t>
            </w:r>
          </w:p>
        </w:tc>
        <w:tc>
          <w:tcPr>
            <w:tcW w:w="920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Так как коэффициенты текущей ликвидности и обеспеченности собственными средствами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указывают на неплатежеспособность организации, то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следует рассчитан коэффициент восстановления платежеспособности. Этот коэффициент принимает значение &lt;1, значит, у организации в ближайшие полгода нет реальной возможности восстановить платежеспособность.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Диагностика банкротства по системе Бивера.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76"/>
        <w:gridCol w:w="2806"/>
        <w:gridCol w:w="1485"/>
        <w:gridCol w:w="2804"/>
      </w:tblGrid>
      <w:tr w:rsidR="00437B54" w:rsidRPr="002D17E6" w:rsidTr="00B762E4">
        <w:trPr>
          <w:trHeight w:val="23"/>
        </w:trPr>
        <w:tc>
          <w:tcPr>
            <w:tcW w:w="129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Наименование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показателя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расчет</w:t>
            </w:r>
          </w:p>
        </w:tc>
        <w:tc>
          <w:tcPr>
            <w:tcW w:w="7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Значение на конец периода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характеристика</w:t>
            </w:r>
          </w:p>
        </w:tc>
      </w:tr>
      <w:tr w:rsidR="00437B54" w:rsidRPr="002D17E6" w:rsidTr="00B762E4">
        <w:trPr>
          <w:trHeight w:val="23"/>
        </w:trPr>
        <w:tc>
          <w:tcPr>
            <w:tcW w:w="129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7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</w:t>
            </w:r>
          </w:p>
        </w:tc>
      </w:tr>
      <w:tr w:rsidR="00437B54" w:rsidRPr="002D17E6" w:rsidTr="00B762E4">
        <w:trPr>
          <w:trHeight w:val="23"/>
        </w:trPr>
        <w:tc>
          <w:tcPr>
            <w:tcW w:w="129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2"/>
              </w:rPr>
            </w:pPr>
            <w:r w:rsidRPr="002D17E6">
              <w:rPr>
                <w:rFonts w:eastAsia="Batang"/>
                <w:noProof/>
                <w:color w:val="000000"/>
                <w:sz w:val="20"/>
                <w:szCs w:val="22"/>
              </w:rPr>
              <w:t>1.Коэффицент Бивера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Чистая прибыль+Амортизация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Заемный капитал</w:t>
            </w:r>
          </w:p>
        </w:tc>
        <w:tc>
          <w:tcPr>
            <w:tcW w:w="7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129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2"/>
              </w:rPr>
            </w:pPr>
            <w:r w:rsidRPr="002D17E6">
              <w:rPr>
                <w:rFonts w:eastAsia="Batang"/>
                <w:noProof/>
                <w:color w:val="000000"/>
                <w:sz w:val="20"/>
                <w:szCs w:val="22"/>
              </w:rPr>
              <w:t>2.Коэффициент текущей ликвидности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Оборотные активы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Текущие обязательства</w:t>
            </w:r>
          </w:p>
        </w:tc>
        <w:tc>
          <w:tcPr>
            <w:tcW w:w="7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0,69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Коэффициент попадет в группу 3-кризисное финансовое положение (L</w:t>
            </w:r>
            <w:r w:rsidRPr="002D17E6">
              <w:rPr>
                <w:noProof/>
                <w:color w:val="000000"/>
                <w:sz w:val="20"/>
                <w:szCs w:val="20"/>
                <w:vertAlign w:val="subscript"/>
              </w:rPr>
              <w:t>4</w:t>
            </w:r>
            <w:r w:rsidRPr="002D17E6">
              <w:rPr>
                <w:noProof/>
                <w:color w:val="000000"/>
                <w:sz w:val="20"/>
                <w:szCs w:val="20"/>
              </w:rPr>
              <w:t>&lt;=1)</w:t>
            </w:r>
          </w:p>
        </w:tc>
      </w:tr>
      <w:tr w:rsidR="00437B54" w:rsidRPr="002D17E6" w:rsidTr="00B762E4">
        <w:trPr>
          <w:trHeight w:val="23"/>
        </w:trPr>
        <w:tc>
          <w:tcPr>
            <w:tcW w:w="129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2"/>
              </w:rPr>
            </w:pPr>
            <w:r w:rsidRPr="002D17E6">
              <w:rPr>
                <w:rFonts w:eastAsia="Batang"/>
                <w:noProof/>
                <w:color w:val="000000"/>
                <w:sz w:val="20"/>
                <w:szCs w:val="22"/>
              </w:rPr>
              <w:t>3. Экономическая рентабельность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Чистая прибыль*100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7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0,57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Кризисное финансовое положение (От 1 до -22)</w:t>
            </w:r>
          </w:p>
        </w:tc>
      </w:tr>
      <w:tr w:rsidR="00437B54" w:rsidRPr="002D17E6" w:rsidTr="00B762E4">
        <w:trPr>
          <w:trHeight w:val="23"/>
        </w:trPr>
        <w:tc>
          <w:tcPr>
            <w:tcW w:w="129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2"/>
              </w:rPr>
            </w:pPr>
            <w:r w:rsidRPr="002D17E6">
              <w:rPr>
                <w:rFonts w:eastAsia="Batang"/>
                <w:noProof/>
                <w:color w:val="000000"/>
                <w:sz w:val="20"/>
                <w:szCs w:val="22"/>
              </w:rPr>
              <w:t>4. финансовый рычаг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Заемный капитал*100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7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97,2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Кризисное финансовое положение (&gt;= 80%)</w:t>
            </w:r>
          </w:p>
        </w:tc>
      </w:tr>
      <w:tr w:rsidR="00437B54" w:rsidRPr="002D17E6" w:rsidTr="00B762E4">
        <w:trPr>
          <w:trHeight w:val="23"/>
        </w:trPr>
        <w:tc>
          <w:tcPr>
            <w:tcW w:w="129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2"/>
              </w:rPr>
            </w:pPr>
            <w:r w:rsidRPr="002D17E6">
              <w:rPr>
                <w:rFonts w:eastAsia="Batang"/>
                <w:noProof/>
                <w:color w:val="000000"/>
                <w:sz w:val="20"/>
                <w:szCs w:val="22"/>
              </w:rPr>
              <w:t>5. Коэффициент покрытия собственными оборотными средствами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Собств.капитал-внеобор.активы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Оборотные активы</w:t>
            </w:r>
          </w:p>
        </w:tc>
        <w:tc>
          <w:tcPr>
            <w:tcW w:w="77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-0,45</w:t>
            </w:r>
          </w:p>
        </w:tc>
        <w:tc>
          <w:tcPr>
            <w:tcW w:w="146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Кризисное финансовое положение(менее 0,1 или отрицательное)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Таким образом, анализируемая организация по большинству показателей относится к группе - кризисное финансовое положение. Этот вывод подтверждает сделанные ранее.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vertAlign w:val="subscript"/>
        </w:rPr>
      </w:pPr>
      <w:r w:rsidRPr="002D17E6">
        <w:rPr>
          <w:noProof/>
          <w:color w:val="000000"/>
          <w:sz w:val="28"/>
        </w:rPr>
        <w:t>Двухфакторная модель оценки вероятности банкротства.Z</w:t>
      </w:r>
      <w:r w:rsidRPr="002D17E6">
        <w:rPr>
          <w:noProof/>
          <w:color w:val="000000"/>
          <w:sz w:val="28"/>
          <w:vertAlign w:val="subscript"/>
        </w:rPr>
        <w:t>2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 xml:space="preserve">Z </w:t>
      </w:r>
      <w:r w:rsidRPr="002D17E6">
        <w:rPr>
          <w:i/>
          <w:noProof/>
          <w:color w:val="000000"/>
          <w:sz w:val="28"/>
          <w:szCs w:val="28"/>
          <w:vertAlign w:val="subscript"/>
        </w:rPr>
        <w:t>2</w:t>
      </w:r>
      <w:r w:rsidRPr="002D17E6">
        <w:rPr>
          <w:i/>
          <w:noProof/>
          <w:color w:val="000000"/>
          <w:sz w:val="28"/>
          <w:vertAlign w:val="subscript"/>
        </w:rPr>
        <w:t xml:space="preserve"> </w:t>
      </w:r>
      <w:r w:rsidRPr="002D17E6">
        <w:rPr>
          <w:i/>
          <w:noProof/>
          <w:color w:val="000000"/>
          <w:sz w:val="28"/>
        </w:rPr>
        <w:t>=</w:t>
      </w:r>
      <w:r w:rsidRPr="002D17E6">
        <w:rPr>
          <w:i/>
          <w:noProof/>
          <w:color w:val="000000"/>
          <w:sz w:val="28"/>
          <w:szCs w:val="28"/>
        </w:rPr>
        <w:sym w:font="Symbol" w:char="F061"/>
      </w:r>
      <w:r w:rsidRPr="002D17E6">
        <w:rPr>
          <w:i/>
          <w:noProof/>
          <w:color w:val="000000"/>
          <w:sz w:val="28"/>
          <w:szCs w:val="28"/>
        </w:rPr>
        <w:t xml:space="preserve"> +</w:t>
      </w:r>
      <w:r w:rsidRPr="002D17E6">
        <w:rPr>
          <w:i/>
          <w:noProof/>
          <w:color w:val="000000"/>
          <w:sz w:val="28"/>
          <w:szCs w:val="28"/>
        </w:rPr>
        <w:sym w:font="Symbol" w:char="F062"/>
      </w:r>
      <w:r w:rsidRPr="002D17E6">
        <w:rPr>
          <w:i/>
          <w:noProof/>
          <w:color w:val="000000"/>
          <w:sz w:val="28"/>
        </w:rPr>
        <w:t xml:space="preserve">* коэффициент текущей ликвидности + </w:t>
      </w:r>
      <w:r w:rsidRPr="002D17E6">
        <w:rPr>
          <w:i/>
          <w:noProof/>
          <w:color w:val="000000"/>
          <w:sz w:val="28"/>
          <w:szCs w:val="28"/>
        </w:rPr>
        <w:sym w:font="Symbol" w:char="F067"/>
      </w:r>
      <w:r w:rsidRPr="002D17E6">
        <w:rPr>
          <w:i/>
          <w:noProof/>
          <w:color w:val="000000"/>
          <w:sz w:val="28"/>
        </w:rPr>
        <w:t>- удельный вес заемных средств в активах (в долях единицы</w:t>
      </w:r>
      <w:r w:rsidRPr="002D17E6">
        <w:rPr>
          <w:noProof/>
          <w:color w:val="000000"/>
          <w:sz w:val="28"/>
        </w:rPr>
        <w:t>)</w:t>
      </w:r>
    </w:p>
    <w:p w:rsidR="00437B54" w:rsidRPr="002D17E6" w:rsidRDefault="00437B54" w:rsidP="00432DCF">
      <w:pPr>
        <w:widowControl w:val="0"/>
        <w:tabs>
          <w:tab w:val="left" w:pos="9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  <w:szCs w:val="28"/>
        </w:rPr>
        <w:sym w:font="Symbol" w:char="F061"/>
      </w:r>
      <w:r w:rsidRPr="002D17E6">
        <w:rPr>
          <w:noProof/>
          <w:color w:val="000000"/>
          <w:sz w:val="28"/>
        </w:rPr>
        <w:t>= -0,3877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szCs w:val="28"/>
        </w:rPr>
        <w:sym w:font="Symbol" w:char="F062"/>
      </w:r>
      <w:r w:rsidRPr="002D17E6">
        <w:rPr>
          <w:noProof/>
          <w:color w:val="000000"/>
          <w:sz w:val="28"/>
        </w:rPr>
        <w:t>= -1,0736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szCs w:val="28"/>
        </w:rPr>
        <w:sym w:font="Symbol" w:char="F067"/>
      </w:r>
      <w:r w:rsidRPr="002D17E6">
        <w:rPr>
          <w:noProof/>
          <w:color w:val="000000"/>
          <w:sz w:val="28"/>
        </w:rPr>
        <w:t>= +0,0579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 ООО «КВЗ» Z </w:t>
      </w:r>
      <w:r w:rsidRPr="002D17E6">
        <w:rPr>
          <w:noProof/>
          <w:color w:val="000000"/>
          <w:sz w:val="28"/>
          <w:vertAlign w:val="subscript"/>
        </w:rPr>
        <w:t>2</w:t>
      </w:r>
      <w:r w:rsidRPr="002D17E6">
        <w:rPr>
          <w:noProof/>
          <w:color w:val="000000"/>
          <w:sz w:val="28"/>
        </w:rPr>
        <w:t xml:space="preserve"> на начало года составлял: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Z </w:t>
      </w:r>
      <w:r w:rsidRPr="002D17E6">
        <w:rPr>
          <w:noProof/>
          <w:color w:val="000000"/>
          <w:sz w:val="28"/>
          <w:vertAlign w:val="subscript"/>
        </w:rPr>
        <w:t xml:space="preserve">2 </w:t>
      </w:r>
      <w:r w:rsidRPr="002D17E6">
        <w:rPr>
          <w:noProof/>
          <w:color w:val="000000"/>
          <w:sz w:val="28"/>
        </w:rPr>
        <w:t>=- 0, 3877+0, 41 *(-1, 0736) + 0, 0579 *0, 99 = - 0, 77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Z</w:t>
      </w:r>
      <w:r w:rsidRPr="002D17E6">
        <w:rPr>
          <w:noProof/>
          <w:color w:val="000000"/>
          <w:sz w:val="28"/>
          <w:vertAlign w:val="subscript"/>
        </w:rPr>
        <w:t>2 н.г.</w:t>
      </w:r>
      <w:r w:rsidRPr="002D17E6">
        <w:rPr>
          <w:noProof/>
          <w:color w:val="000000"/>
          <w:sz w:val="28"/>
        </w:rPr>
        <w:t xml:space="preserve">&lt;0 – вероятность банкротства невелика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Z </w:t>
      </w:r>
      <w:r w:rsidRPr="002D17E6">
        <w:rPr>
          <w:noProof/>
          <w:color w:val="000000"/>
          <w:sz w:val="28"/>
          <w:vertAlign w:val="subscript"/>
        </w:rPr>
        <w:t xml:space="preserve">2 к.г </w:t>
      </w:r>
      <w:r w:rsidRPr="002D17E6">
        <w:rPr>
          <w:noProof/>
          <w:color w:val="000000"/>
          <w:sz w:val="28"/>
        </w:rPr>
        <w:t>= - 0, 3877 + 0, 69 *(-1, 0736) + 0, 0579*0, 97 = -1, 07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Z</w:t>
      </w:r>
      <w:r w:rsidRPr="002D17E6">
        <w:rPr>
          <w:noProof/>
          <w:color w:val="000000"/>
          <w:sz w:val="28"/>
          <w:vertAlign w:val="subscript"/>
        </w:rPr>
        <w:t>2 н.г.</w:t>
      </w:r>
      <w:r w:rsidRPr="002D17E6">
        <w:rPr>
          <w:noProof/>
          <w:color w:val="000000"/>
          <w:sz w:val="28"/>
        </w:rPr>
        <w:t xml:space="preserve"> &lt;0 – общество не банкрот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Анализ финансовых результатов и доходности предприятия.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Анализ динамики и структуры доходов, расходов и финансовых результатов.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96"/>
        <w:gridCol w:w="1055"/>
        <w:gridCol w:w="967"/>
        <w:gridCol w:w="1112"/>
        <w:gridCol w:w="1214"/>
        <w:gridCol w:w="1181"/>
        <w:gridCol w:w="1346"/>
      </w:tblGrid>
      <w:tr w:rsidR="00437B54" w:rsidRPr="002D17E6" w:rsidTr="00B762E4">
        <w:trPr>
          <w:trHeight w:val="23"/>
        </w:trPr>
        <w:tc>
          <w:tcPr>
            <w:tcW w:w="1409" w:type="pct"/>
            <w:vMerge w:val="restar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1056" w:type="pct"/>
            <w:gridSpan w:val="2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2008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1215" w:type="pct"/>
            <w:gridSpan w:val="2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2009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1321" w:type="pct"/>
            <w:gridSpan w:val="2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Изменение 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  <w:vMerge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Руб.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Удельного веса, %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1. всего доходов и поступлений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323 663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008 175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684 512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 Общие расходы финансово-хозяйственной деятельности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129 457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95,5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079 436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97,7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38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949 979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2,4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3.Выручка от продаж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883 882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89,8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776 270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99,5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892 388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9,7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4.Затраты на производство и сбыт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631 099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93,5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090 401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96,1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38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459 302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2,6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В том числе:</w:t>
            </w:r>
          </w:p>
          <w:p w:rsidR="00437B54" w:rsidRPr="002D17E6" w:rsidRDefault="00437B54" w:rsidP="00432DCF">
            <w:pPr>
              <w:widowControl w:val="0"/>
              <w:tabs>
                <w:tab w:val="left" w:pos="507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4.1.Себестоимость проданных товаров, продукции, работ, услуг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974 297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81,9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567 651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tabs>
                <w:tab w:val="left" w:pos="88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94,0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593 354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12,1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4.2. Коммерческие расходы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23 269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0,64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976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 xml:space="preserve">101 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2,3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952 832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1,66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4.3. Управленческие расходы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633 533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17,4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546 739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3,7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913 206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-13,7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5. Прибыль(убыток) от продаж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252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783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6,5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685 779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3,9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432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996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-2,6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6.% к уплате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359 108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0,8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359 108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0,8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7. % к получению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8.</w:t>
            </w:r>
            <w:r w:rsidRPr="002D17E6">
              <w:rPr>
                <w:noProof/>
                <w:color w:val="000000"/>
                <w:sz w:val="20"/>
                <w:szCs w:val="20"/>
              </w:rPr>
              <w:t xml:space="preserve"> Доходы от участия в других организациях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9. Прочие операционные доходы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227 505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5,3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192 284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-35 221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-4,9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10. Прочие операционные расходы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453 198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11,0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523 918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70 720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-9,8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11.Внереализационные доходы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212 276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4,9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39 621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0,09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-172 655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-4,81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12.Внереализационные расходы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45 160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1,09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105 919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60 759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-0,84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13. Прибыль (убыток) до налогообложения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194 206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4,5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928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 xml:space="preserve">739 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2,1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734 533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-2,4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14. Налог на прибыль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609,44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58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88 970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9,579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+44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360,56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-14,42</w:t>
            </w:r>
          </w:p>
        </w:tc>
      </w:tr>
      <w:tr w:rsidR="00437B54" w:rsidRPr="002D17E6" w:rsidTr="00B762E4">
        <w:trPr>
          <w:trHeight w:val="23"/>
        </w:trPr>
        <w:tc>
          <w:tcPr>
            <w:tcW w:w="140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15. Чистая прибыль</w:t>
            </w:r>
          </w:p>
        </w:tc>
        <w:tc>
          <w:tcPr>
            <w:tcW w:w="55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147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596,56</w:t>
            </w:r>
          </w:p>
        </w:tc>
        <w:tc>
          <w:tcPr>
            <w:tcW w:w="504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3,4</w:t>
            </w:r>
          </w:p>
        </w:tc>
        <w:tc>
          <w:tcPr>
            <w:tcW w:w="581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839 769</w:t>
            </w:r>
          </w:p>
        </w:tc>
        <w:tc>
          <w:tcPr>
            <w:tcW w:w="63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1,908</w:t>
            </w:r>
          </w:p>
        </w:tc>
        <w:tc>
          <w:tcPr>
            <w:tcW w:w="61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+692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172,44</w:t>
            </w:r>
          </w:p>
        </w:tc>
        <w:tc>
          <w:tcPr>
            <w:tcW w:w="703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-1,5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Из данных таблицы следует, что по всем показателям, характеризующим финансовые результаты произошли структурные изменения. В отчетном году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сумма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всех доходов и поступлений увеличилась на 39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684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512 руб. Общие расходы финансово- хозяйственной деятельности увеличились на 38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949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979 руб. В отчетном году удельный вес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общих расходов в общих доходах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увеличился на 2,4 % по сравнению с предыдущим годом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составил 97,7 %. Следовательно, деятельность предприятия имела небольшую эффективность.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Доход от основного вида деятельности (выручка от продаж)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увеличился на 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432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996 руб., его доля в общей величине доходов увеличилась на 9,7 % и составила 99,5 %. Затраты на производство и сбыт продукции увеличились на 38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459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302 руб. Их доля в выручке от продаж повысилась с 93,5 % до 96,1 %, то есть на 2,6 %. Такая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тенденция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отрицательно сказывается на эффективности основного вида деятельности. Это увеличение произошло в основном из-за увеличения доли себестоимости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структуре затрат на 12,1%. (Себестоимость выпущенной продукции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отчетном году увеличилась на 36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593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354 руб.). Также увеличилась доля коммерческих расходов на 1,66 %. А доля управленческих расходов в затратах снизилась на 13,7 %. Доля прибыли от продаж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выручке от продаж снизилась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2,6 % и составила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</w:t>
      </w:r>
      <w:r w:rsidR="00F31FED" w:rsidRPr="002D17E6">
        <w:rPr>
          <w:noProof/>
          <w:color w:val="000000"/>
          <w:sz w:val="28"/>
        </w:rPr>
        <w:t>2008</w:t>
      </w:r>
      <w:r w:rsidRPr="002D17E6">
        <w:rPr>
          <w:noProof/>
          <w:color w:val="000000"/>
          <w:sz w:val="28"/>
        </w:rPr>
        <w:t xml:space="preserve"> году 3,9 %. Хотя абсолютный прирост прибыли от продаж составил 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432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996 руб. Доля прочих операционных доходов в общей сумме доходов снизилась на 4,9 % и составила 0,4 %</w:t>
      </w:r>
      <w:r w:rsidR="007728DD" w:rsidRPr="002D17E6">
        <w:rPr>
          <w:noProof/>
          <w:color w:val="000000"/>
          <w:sz w:val="28"/>
        </w:rPr>
        <w:t xml:space="preserve">. </w:t>
      </w:r>
      <w:r w:rsidRPr="002D17E6">
        <w:rPr>
          <w:noProof/>
          <w:color w:val="000000"/>
          <w:sz w:val="28"/>
        </w:rPr>
        <w:t>Доля прочих операционных расходов в общей сумме расходов финансово- хозяйственной деятельности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снизилась на 9,8 % и составила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1,2 %.Доля внереализационных доходов в общей сумме доходов уменьшилась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4,9 % и составила 0, 4 %.Абсолютно значение этого показателя уменьшилось на 172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655 руб. Абсолютный прирост внереализационных расходов составил 60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765 руб., а их доля в общих расходах уменьшилась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0,84 % и составила 0,25 %. Прибыль до налогообложения соответствует чистой прибыли, так как. Абсолютный прирост чистой прибыли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составил 692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172,44 руб., а доля прибыли в общих доходах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снизилась на 1,5 % и составила 1,9 %.</w:t>
      </w:r>
    </w:p>
    <w:p w:rsidR="007728DD" w:rsidRPr="002D17E6" w:rsidRDefault="00437B54" w:rsidP="00432DCF">
      <w:pPr>
        <w:widowControl w:val="0"/>
        <w:tabs>
          <w:tab w:val="left" w:pos="1065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Факторный анализ финансовых результатов от продаж.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Основную часть прибыли предприятие получает от реализации продукции. Прибыль от продажи товарной продукции находится под влиянием таких факторов, как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изменение объема реализации, структуры продукции, отпускных цен на реализованную продукцию, цен на сырье, материалы, топливо, тарифов на электроэнергию и перевозки, уровня затрат материальных и трудовых ресурсов. Факторный анализ прибыли от продаж позволяет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оценить резервы повышения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эффективности производства и сформировать управленческие решения по использованию производственных факторов.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14"/>
        <w:gridCol w:w="2180"/>
        <w:gridCol w:w="2186"/>
        <w:gridCol w:w="1891"/>
      </w:tblGrid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1139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2008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1142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2009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Изменение</w:t>
            </w:r>
          </w:p>
        </w:tc>
      </w:tr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3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4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</w:p>
        </w:tc>
      </w:tr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1. Выручка от продаж</w:t>
            </w:r>
          </w:p>
        </w:tc>
        <w:tc>
          <w:tcPr>
            <w:tcW w:w="113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883 882</w:t>
            </w:r>
          </w:p>
        </w:tc>
        <w:tc>
          <w:tcPr>
            <w:tcW w:w="114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776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270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892 388</w:t>
            </w:r>
          </w:p>
        </w:tc>
      </w:tr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2. Себестоимость проданной продукции</w:t>
            </w:r>
          </w:p>
        </w:tc>
        <w:tc>
          <w:tcPr>
            <w:tcW w:w="113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974 297</w:t>
            </w:r>
          </w:p>
        </w:tc>
        <w:tc>
          <w:tcPr>
            <w:tcW w:w="114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39 5657 651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593 354</w:t>
            </w:r>
          </w:p>
        </w:tc>
      </w:tr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3. Управленческие расходы</w:t>
            </w:r>
          </w:p>
        </w:tc>
        <w:tc>
          <w:tcPr>
            <w:tcW w:w="113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633 533</w:t>
            </w:r>
          </w:p>
        </w:tc>
        <w:tc>
          <w:tcPr>
            <w:tcW w:w="114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546 739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913 206</w:t>
            </w:r>
          </w:p>
        </w:tc>
      </w:tr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4. Коммерческие расходы</w:t>
            </w:r>
          </w:p>
        </w:tc>
        <w:tc>
          <w:tcPr>
            <w:tcW w:w="113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23 269</w:t>
            </w:r>
          </w:p>
        </w:tc>
        <w:tc>
          <w:tcPr>
            <w:tcW w:w="114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976 101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952 832</w:t>
            </w:r>
          </w:p>
        </w:tc>
      </w:tr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5. Прибыль от продажи продукции</w:t>
            </w:r>
          </w:p>
        </w:tc>
        <w:tc>
          <w:tcPr>
            <w:tcW w:w="113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252 783</w:t>
            </w:r>
          </w:p>
        </w:tc>
        <w:tc>
          <w:tcPr>
            <w:tcW w:w="114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685 779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432 996</w:t>
            </w:r>
          </w:p>
        </w:tc>
      </w:tr>
      <w:tr w:rsidR="00437B54" w:rsidRPr="002D17E6" w:rsidTr="00B762E4">
        <w:trPr>
          <w:trHeight w:val="23"/>
        </w:trPr>
        <w:tc>
          <w:tcPr>
            <w:tcW w:w="173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6. Рентабельность продаж</w:t>
            </w:r>
          </w:p>
        </w:tc>
        <w:tc>
          <w:tcPr>
            <w:tcW w:w="113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0,065</w:t>
            </w:r>
          </w:p>
        </w:tc>
        <w:tc>
          <w:tcPr>
            <w:tcW w:w="114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0,0385</w:t>
            </w:r>
          </w:p>
        </w:tc>
        <w:tc>
          <w:tcPr>
            <w:tcW w:w="98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-0,0265</w:t>
            </w:r>
          </w:p>
        </w:tc>
      </w:tr>
    </w:tbl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Как видно из таблицы в отчетном году по сравнению с предыдущим прибыль от продажи возросла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432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996 руб. Это изменении произошли в результате увеличения выручки от продажи продукции.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При проведении факторного анализа необходимо учитывать влияние ин</w:t>
      </w:r>
      <w:r w:rsidR="00D55F6A" w:rsidRPr="002D17E6">
        <w:rPr>
          <w:noProof/>
          <w:color w:val="000000"/>
          <w:sz w:val="28"/>
        </w:rPr>
        <w:t xml:space="preserve">фляции. Цены на продукции в </w:t>
      </w:r>
      <w:r w:rsidR="00F31FED" w:rsidRPr="002D17E6">
        <w:rPr>
          <w:noProof/>
          <w:color w:val="000000"/>
          <w:sz w:val="28"/>
        </w:rPr>
        <w:t>2009</w:t>
      </w:r>
      <w:r w:rsidRPr="002D17E6">
        <w:rPr>
          <w:noProof/>
          <w:color w:val="000000"/>
          <w:sz w:val="28"/>
        </w:rPr>
        <w:t xml:space="preserve"> г</w:t>
      </w:r>
      <w:r w:rsidR="00D55F6A" w:rsidRPr="002D17E6">
        <w:rPr>
          <w:noProof/>
          <w:color w:val="000000"/>
          <w:sz w:val="28"/>
        </w:rPr>
        <w:t xml:space="preserve">оду возросли по сравнению с </w:t>
      </w:r>
      <w:r w:rsidR="00F31FED" w:rsidRPr="002D17E6">
        <w:rPr>
          <w:noProof/>
          <w:color w:val="000000"/>
          <w:sz w:val="28"/>
        </w:rPr>
        <w:t>2009</w:t>
      </w:r>
      <w:r w:rsidR="00D55F6A" w:rsidRPr="002D17E6">
        <w:rPr>
          <w:noProof/>
          <w:color w:val="000000"/>
          <w:sz w:val="28"/>
        </w:rPr>
        <w:t xml:space="preserve"> годом на 10,9</w:t>
      </w:r>
      <w:r w:rsidRPr="002D17E6">
        <w:rPr>
          <w:noProof/>
          <w:color w:val="000000"/>
          <w:sz w:val="28"/>
        </w:rPr>
        <w:t xml:space="preserve"> %. Тогда индекс цены 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I</w:t>
      </w:r>
      <w:r w:rsidRPr="002D17E6">
        <w:rPr>
          <w:noProof/>
          <w:color w:val="000000"/>
          <w:sz w:val="28"/>
          <w:vertAlign w:val="subscript"/>
        </w:rPr>
        <w:t xml:space="preserve"> ц </w:t>
      </w:r>
      <w:r w:rsidR="00D55F6A" w:rsidRPr="002D17E6">
        <w:rPr>
          <w:noProof/>
          <w:color w:val="000000"/>
          <w:sz w:val="28"/>
        </w:rPr>
        <w:t>=100 +10,9 =1,109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Следоват</w:t>
      </w:r>
      <w:r w:rsidR="00D55F6A" w:rsidRPr="002D17E6">
        <w:rPr>
          <w:noProof/>
          <w:color w:val="000000"/>
          <w:sz w:val="28"/>
        </w:rPr>
        <w:t xml:space="preserve">ельно, выручка от продажи в </w:t>
      </w:r>
      <w:r w:rsidR="00F31FED" w:rsidRPr="002D17E6">
        <w:rPr>
          <w:noProof/>
          <w:color w:val="000000"/>
          <w:sz w:val="28"/>
        </w:rPr>
        <w:t>2009</w:t>
      </w:r>
      <w:r w:rsidRPr="002D17E6">
        <w:rPr>
          <w:noProof/>
          <w:color w:val="000000"/>
          <w:sz w:val="28"/>
        </w:rPr>
        <w:t xml:space="preserve"> году в сопоставимых ценах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будет равна: 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vertAlign w:val="subscript"/>
        </w:rPr>
      </w:pP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perscript"/>
        </w:rPr>
        <w:t xml:space="preserve">1 </w:t>
      </w:r>
      <w:r w:rsidRPr="002D17E6">
        <w:rPr>
          <w:noProof/>
          <w:color w:val="000000"/>
          <w:sz w:val="28"/>
        </w:rPr>
        <w:t xml:space="preserve">= 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/I </w:t>
      </w:r>
      <w:r w:rsidRPr="002D17E6">
        <w:rPr>
          <w:noProof/>
          <w:color w:val="000000"/>
          <w:sz w:val="28"/>
          <w:vertAlign w:val="subscript"/>
        </w:rPr>
        <w:t>ц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Для завода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выручка в сопоставимых ценах составит: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perscript"/>
        </w:rPr>
        <w:t xml:space="preserve">1 </w:t>
      </w:r>
      <w:r w:rsidR="00D55F6A" w:rsidRPr="002D17E6">
        <w:rPr>
          <w:noProof/>
          <w:color w:val="000000"/>
          <w:sz w:val="28"/>
        </w:rPr>
        <w:t>= 43 76</w:t>
      </w:r>
      <w:r w:rsidR="007728DD" w:rsidRPr="002D17E6">
        <w:rPr>
          <w:noProof/>
          <w:color w:val="000000"/>
          <w:sz w:val="28"/>
        </w:rPr>
        <w:t xml:space="preserve"> </w:t>
      </w:r>
      <w:r w:rsidR="00D55F6A" w:rsidRPr="002D17E6">
        <w:rPr>
          <w:noProof/>
          <w:color w:val="000000"/>
          <w:sz w:val="28"/>
        </w:rPr>
        <w:t>270/ 1,109</w:t>
      </w:r>
      <w:r w:rsidRPr="002D17E6">
        <w:rPr>
          <w:noProof/>
          <w:color w:val="000000"/>
          <w:sz w:val="28"/>
        </w:rPr>
        <w:t xml:space="preserve"> = 39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190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931 (руб.)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Влияние факторов на сумму прибыли определяется: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1. Влияние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изменения выручки от продажи продукции на прибыль от продаж.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П </w:t>
      </w:r>
      <w:r w:rsidRPr="002D17E6">
        <w:rPr>
          <w:noProof/>
          <w:color w:val="000000"/>
          <w:sz w:val="28"/>
          <w:vertAlign w:val="subscript"/>
        </w:rPr>
        <w:t>в</w:t>
      </w:r>
      <w:r w:rsidRPr="002D17E6">
        <w:rPr>
          <w:noProof/>
          <w:color w:val="000000"/>
          <w:sz w:val="28"/>
        </w:rPr>
        <w:t xml:space="preserve"> = (В</w:t>
      </w:r>
      <w:r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  <w:vertAlign w:val="superscript"/>
        </w:rPr>
        <w:t>1</w:t>
      </w:r>
      <w:r w:rsidRPr="002D17E6">
        <w:rPr>
          <w:noProof/>
          <w:color w:val="000000"/>
          <w:sz w:val="28"/>
        </w:rPr>
        <w:t xml:space="preserve">- 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)* R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 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П </w:t>
      </w:r>
      <w:r w:rsidRPr="002D17E6">
        <w:rPr>
          <w:noProof/>
          <w:color w:val="000000"/>
          <w:sz w:val="28"/>
          <w:vertAlign w:val="subscript"/>
        </w:rPr>
        <w:t xml:space="preserve">в </w:t>
      </w:r>
      <w:r w:rsidRPr="002D17E6">
        <w:rPr>
          <w:noProof/>
          <w:color w:val="000000"/>
          <w:sz w:val="28"/>
        </w:rPr>
        <w:t>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(39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190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931 -3 883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882) * 0,065 = 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294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958</w:t>
      </w:r>
      <w:r w:rsidR="007728DD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>2 руб.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vertAlign w:val="subscript"/>
        </w:rPr>
      </w:pPr>
      <w:r w:rsidRPr="002D17E6">
        <w:rPr>
          <w:i/>
          <w:noProof/>
          <w:color w:val="000000"/>
          <w:sz w:val="28"/>
        </w:rPr>
        <w:t>2. Влияние изменения цен на продукцию: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П </w:t>
      </w:r>
      <w:r w:rsidRPr="002D17E6">
        <w:rPr>
          <w:noProof/>
          <w:color w:val="000000"/>
          <w:sz w:val="28"/>
          <w:vertAlign w:val="subscript"/>
        </w:rPr>
        <w:t xml:space="preserve">ц </w:t>
      </w:r>
      <w:r w:rsidRPr="002D17E6">
        <w:rPr>
          <w:noProof/>
          <w:color w:val="000000"/>
          <w:sz w:val="28"/>
        </w:rPr>
        <w:t xml:space="preserve">= (В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 В </w:t>
      </w:r>
      <w:r w:rsidRPr="002D17E6">
        <w:rPr>
          <w:noProof/>
          <w:color w:val="000000"/>
          <w:sz w:val="28"/>
          <w:vertAlign w:val="superscript"/>
        </w:rPr>
        <w:t>1</w:t>
      </w:r>
      <w:r w:rsidRPr="002D17E6">
        <w:rPr>
          <w:noProof/>
          <w:color w:val="000000"/>
          <w:sz w:val="28"/>
        </w:rPr>
        <w:t xml:space="preserve">)* R </w:t>
      </w:r>
      <w:r w:rsidRPr="002D17E6">
        <w:rPr>
          <w:noProof/>
          <w:color w:val="000000"/>
          <w:sz w:val="28"/>
          <w:vertAlign w:val="subscript"/>
        </w:rPr>
        <w:t>0</w:t>
      </w:r>
      <w:r w:rsidR="007728DD" w:rsidRPr="002D17E6">
        <w:rPr>
          <w:noProof/>
          <w:color w:val="000000"/>
          <w:sz w:val="28"/>
        </w:rPr>
        <w:t xml:space="preserve"> 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</w:t>
      </w:r>
      <w:r w:rsidRPr="002D17E6">
        <w:rPr>
          <w:noProof/>
          <w:color w:val="000000"/>
          <w:sz w:val="28"/>
          <w:vertAlign w:val="subscript"/>
        </w:rPr>
        <w:t xml:space="preserve"> ц</w:t>
      </w:r>
      <w:r w:rsidRPr="002D17E6">
        <w:rPr>
          <w:noProof/>
          <w:color w:val="000000"/>
          <w:sz w:val="28"/>
        </w:rPr>
        <w:t xml:space="preserve"> = (43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776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270 -39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190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931)*0,065 = 298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074,04 руб.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3. Влияние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 xml:space="preserve">изменения уровня себестоимости на прибыль от продаж. </w:t>
      </w:r>
    </w:p>
    <w:p w:rsidR="00437B54" w:rsidRPr="002D17E6" w:rsidRDefault="00432DCF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437B54" w:rsidRPr="002D17E6">
        <w:rPr>
          <w:noProof/>
          <w:color w:val="000000"/>
          <w:sz w:val="28"/>
        </w:rPr>
        <w:t xml:space="preserve">П </w:t>
      </w:r>
      <w:r w:rsidR="00437B54" w:rsidRPr="002D17E6">
        <w:rPr>
          <w:noProof/>
          <w:color w:val="000000"/>
          <w:sz w:val="28"/>
          <w:vertAlign w:val="subscript"/>
        </w:rPr>
        <w:t>УСС</w:t>
      </w:r>
      <w:r w:rsidR="00437B54" w:rsidRPr="002D17E6">
        <w:rPr>
          <w:noProof/>
          <w:color w:val="000000"/>
          <w:sz w:val="28"/>
        </w:rPr>
        <w:t xml:space="preserve">. = - В </w:t>
      </w:r>
      <w:r w:rsidR="00437B54" w:rsidRPr="002D17E6">
        <w:rPr>
          <w:noProof/>
          <w:color w:val="000000"/>
          <w:sz w:val="28"/>
          <w:vertAlign w:val="subscript"/>
        </w:rPr>
        <w:t>1</w:t>
      </w:r>
      <w:r w:rsidR="00437B54" w:rsidRPr="002D17E6">
        <w:rPr>
          <w:noProof/>
          <w:color w:val="000000"/>
          <w:sz w:val="28"/>
        </w:rPr>
        <w:t xml:space="preserve">* (УСС </w:t>
      </w:r>
      <w:r w:rsidR="00437B54" w:rsidRPr="002D17E6">
        <w:rPr>
          <w:noProof/>
          <w:color w:val="000000"/>
          <w:sz w:val="28"/>
          <w:vertAlign w:val="subscript"/>
        </w:rPr>
        <w:t xml:space="preserve">1 </w:t>
      </w:r>
      <w:r w:rsidR="00437B54" w:rsidRPr="002D17E6">
        <w:rPr>
          <w:noProof/>
          <w:color w:val="000000"/>
          <w:sz w:val="28"/>
        </w:rPr>
        <w:t xml:space="preserve">–УСС </w:t>
      </w:r>
      <w:r w:rsidR="00437B54" w:rsidRPr="002D17E6">
        <w:rPr>
          <w:noProof/>
          <w:color w:val="000000"/>
          <w:sz w:val="28"/>
          <w:vertAlign w:val="subscript"/>
        </w:rPr>
        <w:t>0</w:t>
      </w:r>
      <w:r w:rsidR="00437B54" w:rsidRPr="002D17E6">
        <w:rPr>
          <w:noProof/>
          <w:color w:val="000000"/>
          <w:sz w:val="28"/>
        </w:rPr>
        <w:t>)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П </w:t>
      </w:r>
      <w:r w:rsidRPr="002D17E6">
        <w:rPr>
          <w:noProof/>
          <w:color w:val="000000"/>
          <w:sz w:val="28"/>
          <w:vertAlign w:val="subscript"/>
        </w:rPr>
        <w:t>УСС</w:t>
      </w:r>
      <w:r w:rsidRPr="002D17E6">
        <w:rPr>
          <w:noProof/>
          <w:color w:val="000000"/>
          <w:sz w:val="28"/>
        </w:rPr>
        <w:t>. = -43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776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270 *(0,904 -0,766) = - 6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041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125,3 (руб.)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4. Влияние на прибыль от продаж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изменения уровня коммерческих расходов.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П </w:t>
      </w:r>
      <w:r w:rsidRPr="002D17E6">
        <w:rPr>
          <w:noProof/>
          <w:color w:val="000000"/>
          <w:sz w:val="28"/>
          <w:vertAlign w:val="subscript"/>
        </w:rPr>
        <w:t>УКР</w:t>
      </w:r>
      <w:r w:rsidRPr="002D17E6">
        <w:rPr>
          <w:noProof/>
          <w:color w:val="000000"/>
          <w:sz w:val="28"/>
        </w:rPr>
        <w:t xml:space="preserve">. - 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* (УКР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–УКР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)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</w:t>
      </w:r>
      <w:r w:rsidRPr="002D17E6">
        <w:rPr>
          <w:noProof/>
          <w:color w:val="000000"/>
          <w:sz w:val="28"/>
          <w:vertAlign w:val="subscript"/>
        </w:rPr>
        <w:t xml:space="preserve"> УКР. </w:t>
      </w:r>
      <w:r w:rsidRPr="002D17E6">
        <w:rPr>
          <w:noProof/>
          <w:color w:val="000000"/>
          <w:sz w:val="28"/>
        </w:rPr>
        <w:t>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-43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776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270 *</w:t>
      </w:r>
      <w:r w:rsidR="007728DD" w:rsidRPr="002D17E6">
        <w:rPr>
          <w:noProof/>
          <w:color w:val="000000"/>
          <w:sz w:val="28"/>
        </w:rPr>
        <w:t>(</w:t>
      </w:r>
      <w:r w:rsidRPr="002D17E6">
        <w:rPr>
          <w:noProof/>
          <w:color w:val="000000"/>
          <w:sz w:val="28"/>
        </w:rPr>
        <w:t>0,022-0,006) = - 700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420 (руб.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5. Влияние изменения уровня управленческих расходов.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П </w:t>
      </w:r>
      <w:r w:rsidRPr="002D17E6">
        <w:rPr>
          <w:noProof/>
          <w:color w:val="000000"/>
          <w:sz w:val="28"/>
          <w:vertAlign w:val="subscript"/>
        </w:rPr>
        <w:t>УУР.</w:t>
      </w:r>
      <w:r w:rsidRPr="002D17E6">
        <w:rPr>
          <w:noProof/>
          <w:color w:val="000000"/>
          <w:sz w:val="28"/>
        </w:rPr>
        <w:t xml:space="preserve"> = - 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* (УУР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–УУР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) = -43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776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270 * (0,035 – 0,163)= 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603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362 (руб.)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Сводная таблица влияния факторов.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53"/>
        <w:gridCol w:w="4418"/>
      </w:tblGrid>
      <w:tr w:rsidR="00437B54" w:rsidRPr="002D17E6" w:rsidTr="00B762E4">
        <w:trPr>
          <w:trHeight w:val="23"/>
        </w:trPr>
        <w:tc>
          <w:tcPr>
            <w:tcW w:w="269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230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Сумма влияния</w:t>
            </w:r>
          </w:p>
        </w:tc>
      </w:tr>
      <w:tr w:rsidR="00437B54" w:rsidRPr="002D17E6" w:rsidTr="00B762E4">
        <w:trPr>
          <w:trHeight w:val="23"/>
        </w:trPr>
        <w:tc>
          <w:tcPr>
            <w:tcW w:w="269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Объем реализации</w:t>
            </w:r>
          </w:p>
        </w:tc>
        <w:tc>
          <w:tcPr>
            <w:tcW w:w="230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294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958</w:t>
            </w:r>
            <w:r w:rsidR="007728DD" w:rsidRPr="002D17E6">
              <w:rPr>
                <w:noProof/>
                <w:color w:val="000000"/>
                <w:sz w:val="20"/>
              </w:rPr>
              <w:t>,</w:t>
            </w:r>
            <w:r w:rsidRPr="002D17E6">
              <w:rPr>
                <w:noProof/>
                <w:color w:val="000000"/>
                <w:sz w:val="20"/>
              </w:rPr>
              <w:t>2</w:t>
            </w:r>
          </w:p>
        </w:tc>
      </w:tr>
      <w:tr w:rsidR="00437B54" w:rsidRPr="002D17E6" w:rsidTr="00B762E4">
        <w:trPr>
          <w:trHeight w:val="23"/>
        </w:trPr>
        <w:tc>
          <w:tcPr>
            <w:tcW w:w="269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Цены на продукцию</w:t>
            </w:r>
          </w:p>
        </w:tc>
        <w:tc>
          <w:tcPr>
            <w:tcW w:w="2308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298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074,04</w:t>
            </w:r>
          </w:p>
        </w:tc>
      </w:tr>
      <w:tr w:rsidR="00437B54" w:rsidRPr="002D17E6" w:rsidTr="00B762E4">
        <w:trPr>
          <w:trHeight w:val="23"/>
        </w:trPr>
        <w:tc>
          <w:tcPr>
            <w:tcW w:w="269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Уровень себестоимости продукции</w:t>
            </w:r>
          </w:p>
        </w:tc>
        <w:tc>
          <w:tcPr>
            <w:tcW w:w="2308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- 6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041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125,3</w:t>
            </w:r>
          </w:p>
        </w:tc>
      </w:tr>
      <w:tr w:rsidR="00437B54" w:rsidRPr="002D17E6" w:rsidTr="00B762E4">
        <w:trPr>
          <w:trHeight w:val="23"/>
        </w:trPr>
        <w:tc>
          <w:tcPr>
            <w:tcW w:w="269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Уровень коммерческих расходов</w:t>
            </w:r>
          </w:p>
        </w:tc>
        <w:tc>
          <w:tcPr>
            <w:tcW w:w="2308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- 700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420</w:t>
            </w:r>
          </w:p>
        </w:tc>
      </w:tr>
      <w:tr w:rsidR="00437B54" w:rsidRPr="002D17E6" w:rsidTr="00B762E4">
        <w:trPr>
          <w:trHeight w:val="23"/>
        </w:trPr>
        <w:tc>
          <w:tcPr>
            <w:tcW w:w="269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Уровень управленческих расходов</w:t>
            </w:r>
          </w:p>
        </w:tc>
        <w:tc>
          <w:tcPr>
            <w:tcW w:w="2308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5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603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362</w:t>
            </w:r>
          </w:p>
        </w:tc>
      </w:tr>
      <w:tr w:rsidR="00437B54" w:rsidRPr="002D17E6" w:rsidTr="00B762E4">
        <w:trPr>
          <w:trHeight w:val="23"/>
        </w:trPr>
        <w:tc>
          <w:tcPr>
            <w:tcW w:w="2692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Сумма факторных отклонений</w:t>
            </w:r>
          </w:p>
        </w:tc>
        <w:tc>
          <w:tcPr>
            <w:tcW w:w="2308" w:type="pct"/>
          </w:tcPr>
          <w:p w:rsidR="00437B54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1</w:t>
            </w: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437B54" w:rsidRPr="002D17E6">
              <w:rPr>
                <w:noProof/>
                <w:color w:val="000000"/>
                <w:sz w:val="20"/>
              </w:rPr>
              <w:t>432 996</w:t>
            </w: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Результаты факторного анализа показали, что в связи с ростом выручки от продажи продукции прибыль увеличилась на 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294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958 руб. и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603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362 руб. за счет снижения уровня управленческих расходов. За счет увеличения цен на продукцию прибыль возросла на 298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074 руб. К негативным факторам следует отнести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рост уровня коммерческих расходов и уровня себестоимости продукции. Это привело к снижению прибыли отчетном году соответственно на 700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420 руб. и 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041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125 руб. Следовательно, резервом роста прибыли является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снижение уровня себестоимости и коммерческих расходов. В целом же прибыль</w:t>
      </w:r>
      <w:r w:rsidR="00A8280D" w:rsidRPr="002D17E6">
        <w:rPr>
          <w:noProof/>
          <w:color w:val="000000"/>
          <w:sz w:val="28"/>
        </w:rPr>
        <w:t xml:space="preserve"> в </w:t>
      </w:r>
      <w:r w:rsidR="00F31FED" w:rsidRPr="002D17E6">
        <w:rPr>
          <w:noProof/>
          <w:color w:val="000000"/>
          <w:sz w:val="28"/>
        </w:rPr>
        <w:t>2009</w:t>
      </w:r>
      <w:r w:rsidR="00A8280D" w:rsidRPr="002D17E6">
        <w:rPr>
          <w:noProof/>
          <w:color w:val="000000"/>
          <w:sz w:val="28"/>
        </w:rPr>
        <w:t xml:space="preserve"> году по сравнению с </w:t>
      </w:r>
      <w:r w:rsidR="00F31FED" w:rsidRPr="002D17E6">
        <w:rPr>
          <w:noProof/>
          <w:color w:val="000000"/>
          <w:sz w:val="28"/>
        </w:rPr>
        <w:t>2008</w:t>
      </w:r>
      <w:r w:rsidRPr="002D17E6">
        <w:rPr>
          <w:noProof/>
          <w:color w:val="000000"/>
          <w:sz w:val="28"/>
        </w:rPr>
        <w:t xml:space="preserve"> годом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возросла на 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432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996 руб.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Анализ деловой активности.</w:t>
      </w:r>
    </w:p>
    <w:p w:rsidR="00437B54" w:rsidRPr="002D17E6" w:rsidRDefault="00437B54" w:rsidP="00432DCF">
      <w:pPr>
        <w:widowControl w:val="0"/>
        <w:tabs>
          <w:tab w:val="left" w:pos="54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Деловая активность проявляется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динамичности развития организации, достижения ею поставленных целей. Деловая активность в финансовом аспекте проявляется, прежде всего, в скорости оборота средств. Финансовое положение организации, ее платежеспособность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зависит от того насколько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быстро средства,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вложенные в активы, превращаются в реальные деньги. </w:t>
      </w:r>
    </w:p>
    <w:p w:rsidR="00B762E4" w:rsidRPr="002D17E6" w:rsidRDefault="00B762E4" w:rsidP="00432DCF">
      <w:pPr>
        <w:widowControl w:val="0"/>
        <w:tabs>
          <w:tab w:val="left" w:pos="54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4"/>
        <w:gridCol w:w="2444"/>
        <w:gridCol w:w="3306"/>
        <w:gridCol w:w="1217"/>
        <w:gridCol w:w="873"/>
        <w:gridCol w:w="1217"/>
      </w:tblGrid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№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Наименование коэффициента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Способ расчета</w:t>
            </w:r>
          </w:p>
        </w:tc>
        <w:tc>
          <w:tcPr>
            <w:tcW w:w="636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2009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 xml:space="preserve"> г.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5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2008</w:t>
            </w:r>
            <w:r w:rsidR="00437B54" w:rsidRPr="002D17E6">
              <w:rPr>
                <w:noProof/>
                <w:color w:val="000000"/>
                <w:sz w:val="20"/>
                <w:szCs w:val="22"/>
              </w:rPr>
              <w:t xml:space="preserve"> г.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Изменение</w:t>
            </w:r>
          </w:p>
        </w:tc>
      </w:tr>
      <w:tr w:rsidR="00437B54" w:rsidRPr="002D17E6" w:rsidTr="00B762E4">
        <w:trPr>
          <w:trHeight w:val="23"/>
        </w:trPr>
        <w:tc>
          <w:tcPr>
            <w:tcW w:w="4364" w:type="pct"/>
            <w:gridSpan w:val="5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Общие показатели оборачиваемости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Коэффициент общей оборачиваемости капитала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 / среднегодовая стоимость активов (оборотов)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1,8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0,36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1,44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Коэффициент оборачиваемости оборотных средств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Среднегодовая стоимость оборотных активов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(оборотов)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3,06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1,18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1,88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Коэффициент отдачи нематериальных активов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 xml:space="preserve">Выручка от продажи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Средняя стоимость нематериальных активов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(оборотов)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734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___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+734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 xml:space="preserve">Фондоотдача 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Средняя стоимость основных средств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5,4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1,53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3,87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Коэффициент отдачи собственного капитала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Средняя стоимость собственного капитала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 xml:space="preserve">(оборотов) 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82,4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31,5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50,9</w:t>
            </w:r>
          </w:p>
        </w:tc>
      </w:tr>
      <w:tr w:rsidR="00437B54" w:rsidRPr="002D17E6" w:rsidTr="00B762E4">
        <w:trPr>
          <w:trHeight w:val="23"/>
        </w:trPr>
        <w:tc>
          <w:tcPr>
            <w:tcW w:w="4364" w:type="pct"/>
            <w:gridSpan w:val="5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Показатели управления активами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Оборачиваемость материальных</w:t>
            </w:r>
            <w:r w:rsidR="007728DD" w:rsidRPr="002D17E6">
              <w:rPr>
                <w:noProof/>
                <w:color w:val="000000"/>
                <w:sz w:val="20"/>
                <w:szCs w:val="21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1"/>
              </w:rPr>
              <w:t>средств (запасов)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(Средняя стоимость запасов)*t</w:t>
            </w:r>
          </w:p>
          <w:p w:rsidR="00437B54" w:rsidRPr="002D17E6" w:rsidRDefault="00437B54" w:rsidP="00432DCF">
            <w:pPr>
              <w:widowControl w:val="0"/>
              <w:tabs>
                <w:tab w:val="right" w:pos="3328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  <w:r w:rsidRPr="002D17E6">
              <w:rPr>
                <w:noProof/>
                <w:color w:val="000000"/>
                <w:sz w:val="20"/>
                <w:szCs w:val="20"/>
              </w:rPr>
              <w:tab/>
              <w:t>(в днях)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32,4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84,5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-52,1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Оборачиваемость денежных средств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(Средняя стоимость денежных средств)*t</w:t>
            </w:r>
          </w:p>
          <w:p w:rsidR="00437B54" w:rsidRPr="002D17E6" w:rsidRDefault="00437B54" w:rsidP="00432DCF">
            <w:pPr>
              <w:widowControl w:val="0"/>
              <w:tabs>
                <w:tab w:val="right" w:pos="3328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  <w:r w:rsidRPr="002D17E6">
              <w:rPr>
                <w:noProof/>
                <w:color w:val="000000"/>
                <w:sz w:val="20"/>
                <w:szCs w:val="20"/>
              </w:rPr>
              <w:tab/>
              <w:t>(в днях)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0,03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0,23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-0,2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Коэффициент оборачиваемости средств в расчетах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(средняя стоимость дебиторской задолженности)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(оборотов)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5,3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2,7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2,7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Срок погашения дебиторской задолженности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(Средняя стоимость дебиторской задолженности)*t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68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132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64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Коэффициент оборачиваемости кредиторской задолженности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Средняя стоимость кредиторской задолженности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(оборотов)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5,5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1,4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4,1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Срок погашения кредиторской задолженности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(Средняя стоимость кредиторской задолженности)*t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выручка от продажи выручка от продажи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65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263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-198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Период хранения производственных запасов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(Средние остатки запасов)*t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сумма материальных расходов, отнесенных на производство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(в днях)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Период погашения задолженности поставщикам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(Средняя стоимость задолженности поставщикам и подрядчикам)*t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сумма погашения обязательств поставщикам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Длительность процесса производства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Средняя стоимость готовый продукции и товаров для перепродажи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Фактическая себестоимость выпущенной продукции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(в днях)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3,6</w:t>
            </w: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93,6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-90</w:t>
            </w:r>
          </w:p>
        </w:tc>
      </w:tr>
      <w:tr w:rsidR="00437B54" w:rsidRPr="002D17E6" w:rsidTr="00B762E4">
        <w:trPr>
          <w:trHeight w:val="23"/>
        </w:trPr>
        <w:tc>
          <w:tcPr>
            <w:tcW w:w="26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127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1"/>
              </w:rPr>
            </w:pPr>
            <w:r w:rsidRPr="002D17E6">
              <w:rPr>
                <w:noProof/>
                <w:color w:val="000000"/>
                <w:sz w:val="20"/>
                <w:szCs w:val="21"/>
              </w:rPr>
              <w:t>Длительность хранения готовой продукции на складе</w:t>
            </w:r>
          </w:p>
        </w:tc>
        <w:tc>
          <w:tcPr>
            <w:tcW w:w="1727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(Средние остатки продукции на складе)*t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фактическая производственная себестоимость проданной продукции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(в днях)</w:t>
            </w: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55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3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</w:tbl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Ресурсоотдача (коэффициент трансформации), отражающий скорость оборота всего капитала увеличилась за отчетный период. Значит, в организации быстрее совершался полный цикл производства и обращения, при</w:t>
      </w:r>
      <w:r w:rsidR="00D55F6A" w:rsidRPr="002D17E6">
        <w:rPr>
          <w:noProof/>
          <w:color w:val="000000"/>
          <w:sz w:val="28"/>
        </w:rPr>
        <w:t xml:space="preserve">носящий прибыль. То есть, в </w:t>
      </w:r>
      <w:r w:rsidR="00F31FED" w:rsidRPr="002D17E6">
        <w:rPr>
          <w:noProof/>
          <w:color w:val="000000"/>
          <w:sz w:val="28"/>
        </w:rPr>
        <w:t>2009</w:t>
      </w:r>
      <w:r w:rsidRPr="002D17E6">
        <w:rPr>
          <w:noProof/>
          <w:color w:val="000000"/>
          <w:sz w:val="28"/>
        </w:rPr>
        <w:t xml:space="preserve"> году активы совершали почти 2 оборота. Коэффициент оборачиваемости оборотных средств также увеличился и составил 3,06 оборота.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Эффективное использование нематериальных активов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позволило получить 734 руб. выручки на каждый рубль, вложенный в нематериальные активы. Увеличилась также и эффективность использования основных фондов (фондоотдача): на каждый рубль, вложенный в основные средства ООО «КВЗ» получило 5,4 рубля выручки. Высок также и коэффициент отдачи (оборачиваемости) собственного капитала – 82,4 руб. выручки приходится на 1 рубль, вложенный 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собственный капитал. Оборачиваемость материальных средств значительно уменьшилась в отчетном году и составила 32 дня, таким образом, запасы в среднем оборачиваются за 32 дня. Такое увеличение позволяет избежать затоваривания и дает возможность быстрее погашать долги. Оборачиваемость денежных средств снизилась, следовательно, сократился период времени, в течение которого денежные средства находятся в распоряжении ООО. Отрицательная тенденция. Коэффициент оборачиваемости дебиторской задолженности, показывающий, сколько оборотов за период дебиторской задолженности, увеличился и составил 5,3 оборота.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Период же оборота дебиторской задолженности уменьшился - в течение 68 дней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дебиторы погашают свою задолженность пред предприятием. Это положительно сказывается на финансовом состоянии организации. Коэффициент оборачиваемости кредиторской задолженности снизился, что свидетельствует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 уменьшении коммерческого кредита, предоставляемого организации. Соответственно, средний срок возврата долгов организацией составил 65 дней,</w:t>
      </w:r>
      <w:r w:rsidR="00D55F6A" w:rsidRPr="002D17E6">
        <w:rPr>
          <w:noProof/>
          <w:color w:val="000000"/>
          <w:sz w:val="28"/>
        </w:rPr>
        <w:t xml:space="preserve"> (уменьшился по сравнению с </w:t>
      </w:r>
      <w:r w:rsidR="00F31FED" w:rsidRPr="002D17E6">
        <w:rPr>
          <w:noProof/>
          <w:color w:val="000000"/>
          <w:sz w:val="28"/>
        </w:rPr>
        <w:t>2008</w:t>
      </w:r>
      <w:r w:rsidRPr="002D17E6">
        <w:rPr>
          <w:noProof/>
          <w:color w:val="000000"/>
          <w:sz w:val="28"/>
        </w:rPr>
        <w:t xml:space="preserve"> годом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198 дней). Длительность процесса производства сократилась почти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3 месяца.</w:t>
      </w:r>
      <w:r w:rsidR="007728DD" w:rsidRPr="002D17E6">
        <w:rPr>
          <w:noProof/>
          <w:color w:val="000000"/>
          <w:sz w:val="28"/>
        </w:rPr>
        <w:t xml:space="preserve"> 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Операционный цикл (в днях) = период оборачиваемости производственных запасов + период погашения дебиторской задолженности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Операционный цикл =</w:t>
      </w:r>
      <w:r w:rsidRPr="002D17E6">
        <w:rPr>
          <w:noProof/>
          <w:color w:val="000000"/>
          <w:sz w:val="28"/>
        </w:rPr>
        <w:t xml:space="preserve"> 32 +68 =100 дней, то есть в течение 100 дней совершается полный оборот всей суммы оборотных активов, в процессе которого происходит смена их видов. Причем в течение 65 дней операционный цикл обслуживается капиталом поставщиков, а в течение 35 дней – за счет иных источников; собственных средств или краткосрочных кредитов и займов.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Финансовый цикл</w:t>
      </w:r>
      <w:r w:rsidRPr="002D17E6">
        <w:rPr>
          <w:noProof/>
          <w:color w:val="000000"/>
          <w:sz w:val="28"/>
        </w:rPr>
        <w:t xml:space="preserve"> = </w:t>
      </w:r>
      <w:r w:rsidRPr="002D17E6">
        <w:rPr>
          <w:i/>
          <w:noProof/>
          <w:color w:val="000000"/>
          <w:sz w:val="28"/>
        </w:rPr>
        <w:t>период оборачиваемости производственных запасов + период погашения дебиторской задолженности – оборачиваемость кредиторской задолженности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Финансовый цикл =</w:t>
      </w:r>
      <w:r w:rsidRPr="002D17E6">
        <w:rPr>
          <w:noProof/>
          <w:color w:val="000000"/>
          <w:sz w:val="28"/>
        </w:rPr>
        <w:t xml:space="preserve"> 100 – 65 =35 дней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Следовательно, 35 дней проходит между сроком платежа по своим обязательствам перед поставщиками и получением денег от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покупателей, то есть в течение 35 дней денежные средства отвлечены из оборота.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Проверим ООО «КВЗ» на выполнение «золотого правила экономики предприятия»: 100 % &lt;темп роста активов темп &lt; роста выручки&lt; темп роста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чистой прибыли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100 %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&lt;234 % &lt;1127 %&lt;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378 %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Выполнение первого неравенства указывает на расширение масштабов деятельности –рост стоимости имущества и, соответственно, экономического потенциала. Выполнение второго неравенства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соответствует правилу, а вот третье неравенство не выполняется- темп роста прибыли не опережает темп роста выручки.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Анализ рентабельности в разрезе трех направлений деятельности.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Факторный анализ рентабельности продаж (текущая деятельность предприятия)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Факторная модель для анализа.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На рентабельность продаж влияют те же факторы, что и на прибыль от продаж.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8"/>
        </w:rPr>
        <w:t xml:space="preserve">R </w:t>
      </w:r>
      <w:r w:rsidRPr="002D17E6">
        <w:rPr>
          <w:i/>
          <w:noProof/>
          <w:color w:val="000000"/>
          <w:sz w:val="28"/>
          <w:szCs w:val="28"/>
          <w:vertAlign w:val="superscript"/>
        </w:rPr>
        <w:t>п</w:t>
      </w:r>
      <w:r w:rsidRPr="002D17E6">
        <w:rPr>
          <w:i/>
          <w:noProof/>
          <w:color w:val="000000"/>
          <w:sz w:val="28"/>
          <w:szCs w:val="28"/>
        </w:rPr>
        <w:t xml:space="preserve"> = </w:t>
      </w:r>
      <w:r w:rsidRPr="002D17E6">
        <w:rPr>
          <w:i/>
          <w:noProof/>
          <w:color w:val="000000"/>
          <w:sz w:val="28"/>
        </w:rPr>
        <w:t>Выручка –себестоимость - коммерческие расходы- управленческие расходы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Выручка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п </w:t>
      </w:r>
      <w:r w:rsidRPr="002D17E6">
        <w:rPr>
          <w:noProof/>
          <w:color w:val="000000"/>
          <w:sz w:val="28"/>
        </w:rPr>
        <w:t>= В-С/С – КР - УР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1. Влияние изменения выручки от продажи на R </w:t>
      </w:r>
      <w:r w:rsidRPr="002D17E6">
        <w:rPr>
          <w:noProof/>
          <w:color w:val="000000"/>
          <w:sz w:val="28"/>
          <w:vertAlign w:val="superscript"/>
        </w:rPr>
        <w:t>п</w:t>
      </w:r>
      <w:r w:rsidRPr="002D17E6">
        <w:rPr>
          <w:noProof/>
          <w:color w:val="000000"/>
          <w:sz w:val="28"/>
        </w:rPr>
        <w:t>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п (В) </w:t>
      </w:r>
      <w:r w:rsidRPr="002D17E6">
        <w:rPr>
          <w:noProof/>
          <w:color w:val="000000"/>
          <w:sz w:val="28"/>
        </w:rPr>
        <w:t xml:space="preserve">= </w:t>
      </w:r>
      <w:r w:rsidRPr="002D17E6">
        <w:rPr>
          <w:noProof/>
          <w:color w:val="000000"/>
          <w:sz w:val="28"/>
          <w:szCs w:val="40"/>
        </w:rPr>
        <w:t>(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- С/С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- КР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- УР </w:t>
      </w:r>
      <w:r w:rsidRPr="002D17E6">
        <w:rPr>
          <w:noProof/>
          <w:color w:val="000000"/>
          <w:sz w:val="28"/>
          <w:vertAlign w:val="subscript"/>
        </w:rPr>
        <w:t xml:space="preserve">0 </w:t>
      </w:r>
      <w:r w:rsidRPr="002D17E6">
        <w:rPr>
          <w:noProof/>
          <w:color w:val="000000"/>
          <w:sz w:val="28"/>
        </w:rPr>
        <w:t>–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 xml:space="preserve">0 </w:t>
      </w:r>
      <w:r w:rsidRPr="002D17E6">
        <w:rPr>
          <w:noProof/>
          <w:color w:val="000000"/>
          <w:sz w:val="28"/>
        </w:rPr>
        <w:t xml:space="preserve">-С/С </w:t>
      </w:r>
      <w:r w:rsidRPr="002D17E6">
        <w:rPr>
          <w:noProof/>
          <w:color w:val="000000"/>
          <w:sz w:val="28"/>
          <w:vertAlign w:val="subscript"/>
        </w:rPr>
        <w:t xml:space="preserve">0 </w:t>
      </w:r>
      <w:r w:rsidRPr="002D17E6">
        <w:rPr>
          <w:noProof/>
          <w:color w:val="000000"/>
          <w:sz w:val="28"/>
        </w:rPr>
        <w:t xml:space="preserve">– КР </w:t>
      </w:r>
      <w:r w:rsidRPr="002D17E6">
        <w:rPr>
          <w:noProof/>
          <w:color w:val="000000"/>
          <w:sz w:val="28"/>
          <w:vertAlign w:val="subscript"/>
        </w:rPr>
        <w:t xml:space="preserve">0 </w:t>
      </w:r>
      <w:r w:rsidRPr="002D17E6">
        <w:rPr>
          <w:noProof/>
          <w:color w:val="000000"/>
          <w:sz w:val="28"/>
        </w:rPr>
        <w:t xml:space="preserve">– УР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  <w:szCs w:val="32"/>
        </w:rPr>
        <w:t>)</w:t>
      </w:r>
    </w:p>
    <w:p w:rsidR="00437B54" w:rsidRPr="002D17E6" w:rsidRDefault="00437B54" w:rsidP="00432DCF">
      <w:pPr>
        <w:widowControl w:val="0"/>
        <w:tabs>
          <w:tab w:val="left" w:pos="150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ab/>
        <w:t xml:space="preserve">В </w:t>
      </w:r>
      <w:r w:rsidRPr="002D17E6">
        <w:rPr>
          <w:noProof/>
          <w:color w:val="000000"/>
          <w:sz w:val="28"/>
          <w:vertAlign w:val="subscript"/>
        </w:rPr>
        <w:t>0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>п (в)</w:t>
      </w:r>
      <w:r w:rsidRPr="002D17E6">
        <w:rPr>
          <w:noProof/>
          <w:color w:val="000000"/>
          <w:sz w:val="28"/>
        </w:rPr>
        <w:t xml:space="preserve"> = </w:t>
      </w:r>
      <w:r w:rsidRPr="002D17E6">
        <w:rPr>
          <w:noProof/>
          <w:color w:val="000000"/>
          <w:sz w:val="28"/>
          <w:szCs w:val="40"/>
        </w:rPr>
        <w:t>(</w:t>
      </w:r>
      <w:r w:rsidRPr="002D17E6">
        <w:rPr>
          <w:noProof/>
          <w:color w:val="000000"/>
          <w:sz w:val="28"/>
          <w:szCs w:val="22"/>
        </w:rPr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270-2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974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297 -23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269 -633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533 - 3 883 882 - 2 974 297 – 23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269 -633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533</w:t>
      </w:r>
      <w:r w:rsidRPr="002D17E6">
        <w:rPr>
          <w:noProof/>
          <w:color w:val="000000"/>
          <w:sz w:val="28"/>
          <w:szCs w:val="40"/>
        </w:rPr>
        <w:t>)</w:t>
      </w:r>
      <w:r w:rsidRPr="002D17E6">
        <w:rPr>
          <w:noProof/>
          <w:color w:val="000000"/>
          <w:sz w:val="28"/>
          <w:szCs w:val="22"/>
        </w:rPr>
        <w:t>*100</w:t>
      </w:r>
    </w:p>
    <w:p w:rsidR="00437B54" w:rsidRPr="002D17E6" w:rsidRDefault="00437B54" w:rsidP="00432DCF">
      <w:pPr>
        <w:widowControl w:val="0"/>
        <w:tabs>
          <w:tab w:val="left" w:pos="1935"/>
          <w:tab w:val="left" w:pos="6450"/>
          <w:tab w:val="left" w:pos="723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  <w:szCs w:val="22"/>
        </w:rPr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3 883 882</w:t>
      </w:r>
      <w:r w:rsidRPr="002D17E6">
        <w:rPr>
          <w:noProof/>
          <w:color w:val="000000"/>
          <w:sz w:val="28"/>
        </w:rPr>
        <w:t>= 85,2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%</w:t>
      </w:r>
      <w:r w:rsidR="007728DD" w:rsidRPr="002D17E6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vertAlign w:val="superscript"/>
        </w:rPr>
      </w:pPr>
      <w:r w:rsidRPr="002D17E6">
        <w:rPr>
          <w:noProof/>
          <w:color w:val="000000"/>
          <w:sz w:val="28"/>
        </w:rPr>
        <w:t>2. Влияние изменения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себестоимости продажи на R </w:t>
      </w:r>
      <w:r w:rsidRPr="002D17E6">
        <w:rPr>
          <w:noProof/>
          <w:color w:val="000000"/>
          <w:sz w:val="28"/>
          <w:vertAlign w:val="superscript"/>
        </w:rPr>
        <w:t>п.</w:t>
      </w:r>
    </w:p>
    <w:p w:rsidR="00B762E4" w:rsidRPr="002D17E6" w:rsidRDefault="00B762E4" w:rsidP="00432DCF">
      <w:pPr>
        <w:widowControl w:val="0"/>
        <w:tabs>
          <w:tab w:val="center" w:pos="503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tabs>
          <w:tab w:val="center" w:pos="503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 xml:space="preserve">п </w:t>
      </w:r>
      <w:r w:rsidRPr="002D17E6">
        <w:rPr>
          <w:noProof/>
          <w:color w:val="000000"/>
          <w:sz w:val="28"/>
        </w:rPr>
        <w:t>=</w:t>
      </w:r>
      <w:r w:rsidRPr="002D17E6">
        <w:rPr>
          <w:noProof/>
          <w:color w:val="000000"/>
          <w:sz w:val="28"/>
          <w:szCs w:val="52"/>
        </w:rPr>
        <w:t xml:space="preserve"> </w:t>
      </w:r>
      <w:r w:rsidRPr="002D17E6">
        <w:rPr>
          <w:noProof/>
          <w:color w:val="000000"/>
          <w:sz w:val="28"/>
          <w:szCs w:val="48"/>
        </w:rPr>
        <w:t>(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-С/С </w:t>
      </w:r>
      <w:r w:rsidRPr="002D17E6">
        <w:rPr>
          <w:noProof/>
          <w:color w:val="000000"/>
          <w:sz w:val="28"/>
          <w:vertAlign w:val="subscript"/>
        </w:rPr>
        <w:t xml:space="preserve">1 </w:t>
      </w:r>
      <w:r w:rsidRPr="002D17E6">
        <w:rPr>
          <w:noProof/>
          <w:color w:val="000000"/>
          <w:sz w:val="28"/>
        </w:rPr>
        <w:t xml:space="preserve">– КР </w:t>
      </w:r>
      <w:r w:rsidRPr="002D17E6">
        <w:rPr>
          <w:noProof/>
          <w:color w:val="000000"/>
          <w:sz w:val="28"/>
          <w:vertAlign w:val="subscript"/>
        </w:rPr>
        <w:t xml:space="preserve">1 </w:t>
      </w:r>
      <w:r w:rsidRPr="002D17E6">
        <w:rPr>
          <w:noProof/>
          <w:color w:val="000000"/>
          <w:sz w:val="28"/>
        </w:rPr>
        <w:t xml:space="preserve">–УР </w:t>
      </w:r>
      <w:r w:rsidRPr="002D17E6">
        <w:rPr>
          <w:noProof/>
          <w:color w:val="000000"/>
          <w:sz w:val="28"/>
          <w:vertAlign w:val="subscript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="007728DD"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-</w:t>
      </w:r>
      <w:r w:rsidR="007728DD"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</w:rPr>
        <w:t xml:space="preserve">С/С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 –КР 1 – УР</w:t>
      </w:r>
      <w:r w:rsidRPr="002D17E6">
        <w:rPr>
          <w:noProof/>
          <w:color w:val="000000"/>
          <w:sz w:val="28"/>
          <w:szCs w:val="56"/>
          <w:vertAlign w:val="subscript"/>
        </w:rPr>
        <w:t>)</w:t>
      </w:r>
      <w:r w:rsidRPr="002D17E6">
        <w:rPr>
          <w:noProof/>
          <w:color w:val="000000"/>
          <w:sz w:val="28"/>
        </w:rPr>
        <w:t>*100</w:t>
      </w:r>
    </w:p>
    <w:p w:rsidR="00437B54" w:rsidRPr="002D17E6" w:rsidRDefault="00437B54" w:rsidP="00432DCF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В </w:t>
      </w:r>
      <w:r w:rsidRPr="002D17E6">
        <w:rPr>
          <w:noProof/>
          <w:color w:val="000000"/>
          <w:sz w:val="28"/>
          <w:vertAlign w:val="subscript"/>
        </w:rPr>
        <w:t>1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  <w:vertAlign w:val="superscript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п (с/с) </w:t>
      </w:r>
      <w:r w:rsidRPr="002D17E6">
        <w:rPr>
          <w:noProof/>
          <w:color w:val="000000"/>
          <w:sz w:val="28"/>
          <w:szCs w:val="22"/>
        </w:rPr>
        <w:t>=</w:t>
      </w:r>
      <w:r w:rsidRPr="002D17E6">
        <w:rPr>
          <w:noProof/>
          <w:color w:val="000000"/>
          <w:sz w:val="28"/>
          <w:szCs w:val="40"/>
        </w:rPr>
        <w:t>(</w:t>
      </w:r>
      <w:r w:rsidRPr="002D17E6">
        <w:rPr>
          <w:noProof/>
          <w:color w:val="000000"/>
          <w:sz w:val="28"/>
          <w:szCs w:val="22"/>
        </w:rPr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 –39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567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651 – 23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269 -633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533 - 43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 –2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974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297 –23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269 – 633 533</w:t>
      </w:r>
      <w:r w:rsidRPr="002D17E6">
        <w:rPr>
          <w:noProof/>
          <w:color w:val="000000"/>
          <w:sz w:val="28"/>
          <w:szCs w:val="40"/>
        </w:rPr>
        <w:t>)</w:t>
      </w:r>
      <w:r w:rsidRPr="002D17E6">
        <w:rPr>
          <w:noProof/>
          <w:color w:val="000000"/>
          <w:sz w:val="28"/>
          <w:szCs w:val="22"/>
        </w:rPr>
        <w:t>*100</w:t>
      </w:r>
    </w:p>
    <w:p w:rsidR="00437B54" w:rsidRPr="002D17E6" w:rsidRDefault="00437B54" w:rsidP="00432DCF">
      <w:pPr>
        <w:widowControl w:val="0"/>
        <w:tabs>
          <w:tab w:val="left" w:pos="2850"/>
          <w:tab w:val="left" w:pos="5970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  <w:szCs w:val="22"/>
        </w:rPr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776 270</w:t>
      </w:r>
      <w:r w:rsidRPr="002D17E6">
        <w:rPr>
          <w:noProof/>
          <w:color w:val="000000"/>
          <w:sz w:val="28"/>
          <w:szCs w:val="22"/>
        </w:rPr>
        <w:tab/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B762E4" w:rsidRPr="002D17E6">
        <w:rPr>
          <w:noProof/>
          <w:color w:val="000000"/>
          <w:sz w:val="28"/>
          <w:szCs w:val="22"/>
        </w:rPr>
        <w:t> </w:t>
      </w:r>
      <w:r w:rsidRPr="002D17E6">
        <w:rPr>
          <w:noProof/>
          <w:color w:val="000000"/>
          <w:sz w:val="28"/>
          <w:szCs w:val="22"/>
        </w:rPr>
        <w:t>270</w:t>
      </w:r>
      <w:r w:rsidR="00B762E4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= - 83,6 %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3. Влияние изменения коммерческих расходов на рентабельность продаж.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П (КР) </w:t>
      </w:r>
      <w:r w:rsidRPr="002D17E6">
        <w:rPr>
          <w:noProof/>
          <w:color w:val="000000"/>
          <w:sz w:val="28"/>
        </w:rPr>
        <w:t xml:space="preserve">= </w:t>
      </w:r>
      <w:r w:rsidRPr="002D17E6">
        <w:rPr>
          <w:noProof/>
          <w:color w:val="000000"/>
          <w:sz w:val="28"/>
          <w:szCs w:val="40"/>
        </w:rPr>
        <w:t>(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 xml:space="preserve">1 </w:t>
      </w:r>
      <w:r w:rsidRPr="002D17E6">
        <w:rPr>
          <w:noProof/>
          <w:color w:val="000000"/>
          <w:sz w:val="28"/>
        </w:rPr>
        <w:t xml:space="preserve">С/С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-КР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 УР </w:t>
      </w:r>
      <w:r w:rsidRPr="002D17E6">
        <w:rPr>
          <w:noProof/>
          <w:color w:val="000000"/>
          <w:sz w:val="28"/>
          <w:vertAlign w:val="subscript"/>
        </w:rPr>
        <w:t>1</w:t>
      </w:r>
      <w:r w:rsidR="007728DD"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</w:rPr>
        <w:t>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 С/С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 КР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 – УР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  <w:szCs w:val="40"/>
        </w:rPr>
        <w:t>)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="007728DD"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</w:rPr>
        <w:t xml:space="preserve"> В </w:t>
      </w:r>
      <w:r w:rsidRPr="002D17E6">
        <w:rPr>
          <w:noProof/>
          <w:color w:val="000000"/>
          <w:sz w:val="28"/>
          <w:vertAlign w:val="subscript"/>
        </w:rPr>
        <w:t>1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П (КР</w:t>
      </w:r>
      <w:r w:rsidRPr="002D17E6">
        <w:rPr>
          <w:noProof/>
          <w:color w:val="000000"/>
          <w:sz w:val="28"/>
          <w:szCs w:val="22"/>
          <w:vertAlign w:val="superscript"/>
        </w:rPr>
        <w:t>)</w:t>
      </w:r>
      <w:r w:rsidRPr="002D17E6">
        <w:rPr>
          <w:noProof/>
          <w:color w:val="000000"/>
          <w:sz w:val="28"/>
          <w:szCs w:val="22"/>
        </w:rPr>
        <w:t xml:space="preserve"> =</w:t>
      </w:r>
      <w:r w:rsidRPr="002D17E6">
        <w:rPr>
          <w:noProof/>
          <w:color w:val="000000"/>
          <w:sz w:val="28"/>
          <w:szCs w:val="40"/>
        </w:rPr>
        <w:t>(</w:t>
      </w:r>
      <w:r w:rsidRPr="002D17E6">
        <w:rPr>
          <w:noProof/>
          <w:color w:val="000000"/>
          <w:sz w:val="28"/>
          <w:szCs w:val="22"/>
        </w:rPr>
        <w:t>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270-39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567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651-976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101-633 533 – 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270-39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567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651– 23 269-633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533</w:t>
      </w:r>
      <w:r w:rsidRPr="002D17E6">
        <w:rPr>
          <w:noProof/>
          <w:color w:val="000000"/>
          <w:sz w:val="28"/>
          <w:szCs w:val="40"/>
        </w:rPr>
        <w:t>)</w:t>
      </w:r>
      <w:r w:rsidRPr="002D17E6">
        <w:rPr>
          <w:noProof/>
          <w:color w:val="000000"/>
          <w:sz w:val="28"/>
          <w:szCs w:val="22"/>
        </w:rPr>
        <w:t>*100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</w:p>
    <w:p w:rsidR="00437B54" w:rsidRPr="002D17E6" w:rsidRDefault="00437B54" w:rsidP="00432DCF">
      <w:pPr>
        <w:widowControl w:val="0"/>
        <w:tabs>
          <w:tab w:val="left" w:pos="2400"/>
          <w:tab w:val="left" w:pos="6420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  <w:szCs w:val="22"/>
        </w:rPr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776 270</w:t>
      </w:r>
      <w:r w:rsidRPr="002D17E6">
        <w:rPr>
          <w:noProof/>
          <w:color w:val="000000"/>
          <w:sz w:val="28"/>
          <w:szCs w:val="22"/>
        </w:rPr>
        <w:tab/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776 270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 xml:space="preserve">П (КР) </w:t>
      </w:r>
      <w:r w:rsidRPr="002D17E6">
        <w:rPr>
          <w:noProof/>
          <w:color w:val="000000"/>
          <w:sz w:val="28"/>
        </w:rPr>
        <w:t>= -2, 2 %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4. Влияние изменения управленческих расходов на рентабельность продаж.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П (УР) </w:t>
      </w:r>
      <w:r w:rsidRPr="002D17E6">
        <w:rPr>
          <w:noProof/>
          <w:color w:val="000000"/>
          <w:sz w:val="28"/>
        </w:rPr>
        <w:t>=</w:t>
      </w:r>
      <w:r w:rsidRPr="002D17E6">
        <w:rPr>
          <w:noProof/>
          <w:color w:val="000000"/>
          <w:sz w:val="28"/>
          <w:szCs w:val="40"/>
        </w:rPr>
        <w:t xml:space="preserve"> (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- С/С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 КР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–УР </w:t>
      </w:r>
      <w:r w:rsidRPr="002D17E6">
        <w:rPr>
          <w:noProof/>
          <w:color w:val="000000"/>
          <w:sz w:val="28"/>
          <w:vertAlign w:val="subscript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---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–С/С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–КР </w:t>
      </w:r>
      <w:r w:rsidRPr="002D17E6">
        <w:rPr>
          <w:noProof/>
          <w:color w:val="000000"/>
          <w:sz w:val="28"/>
          <w:vertAlign w:val="subscript"/>
        </w:rPr>
        <w:t xml:space="preserve">1 </w:t>
      </w:r>
      <w:r w:rsidRPr="002D17E6">
        <w:rPr>
          <w:noProof/>
          <w:color w:val="000000"/>
          <w:sz w:val="28"/>
        </w:rPr>
        <w:t xml:space="preserve">– УР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  <w:szCs w:val="40"/>
        </w:rPr>
        <w:t>)</w:t>
      </w:r>
    </w:p>
    <w:p w:rsidR="00437B54" w:rsidRPr="002D17E6" w:rsidRDefault="00437B54" w:rsidP="00432DCF">
      <w:pPr>
        <w:widowControl w:val="0"/>
        <w:tabs>
          <w:tab w:val="left" w:pos="207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ab/>
        <w:t xml:space="preserve">В </w:t>
      </w:r>
      <w:r w:rsidRPr="002D17E6">
        <w:rPr>
          <w:noProof/>
          <w:color w:val="000000"/>
          <w:sz w:val="28"/>
          <w:vertAlign w:val="subscript"/>
        </w:rPr>
        <w:t>1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2"/>
          <w:vertAlign w:val="superscript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П (УР) </w:t>
      </w:r>
      <w:r w:rsidRPr="002D17E6">
        <w:rPr>
          <w:noProof/>
          <w:color w:val="000000"/>
          <w:sz w:val="28"/>
        </w:rPr>
        <w:t>=</w:t>
      </w:r>
      <w:r w:rsidRPr="002D17E6">
        <w:rPr>
          <w:noProof/>
          <w:color w:val="000000"/>
          <w:sz w:val="28"/>
          <w:szCs w:val="40"/>
        </w:rPr>
        <w:t>(</w:t>
      </w:r>
      <w:r w:rsidRPr="002D17E6">
        <w:rPr>
          <w:noProof/>
          <w:color w:val="000000"/>
          <w:sz w:val="28"/>
          <w:szCs w:val="22"/>
        </w:rPr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270-39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567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651-976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101-1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546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739 – 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270-39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567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651-976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101 -633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533</w:t>
      </w:r>
      <w:r w:rsidRPr="002D17E6">
        <w:rPr>
          <w:noProof/>
          <w:color w:val="000000"/>
          <w:sz w:val="28"/>
          <w:szCs w:val="40"/>
        </w:rPr>
        <w:t>)</w:t>
      </w:r>
      <w:r w:rsidRPr="002D17E6">
        <w:rPr>
          <w:noProof/>
          <w:color w:val="000000"/>
          <w:sz w:val="28"/>
          <w:szCs w:val="22"/>
        </w:rPr>
        <w:t>*100</w:t>
      </w:r>
    </w:p>
    <w:p w:rsidR="00437B54" w:rsidRPr="002D17E6" w:rsidRDefault="00437B54" w:rsidP="00432DCF">
      <w:pPr>
        <w:widowControl w:val="0"/>
        <w:tabs>
          <w:tab w:val="left" w:pos="2205"/>
          <w:tab w:val="left" w:pos="6495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  <w:szCs w:val="22"/>
        </w:rPr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776 270</w:t>
      </w:r>
      <w:r w:rsidRPr="002D17E6">
        <w:rPr>
          <w:noProof/>
          <w:color w:val="000000"/>
          <w:sz w:val="28"/>
          <w:szCs w:val="22"/>
        </w:rPr>
        <w:tab/>
        <w:t>43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776 270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П (УР) </w:t>
      </w:r>
      <w:r w:rsidRPr="002D17E6">
        <w:rPr>
          <w:noProof/>
          <w:color w:val="000000"/>
          <w:sz w:val="28"/>
        </w:rPr>
        <w:t>= -2, 09 %</w:t>
      </w:r>
    </w:p>
    <w:p w:rsidR="00B762E4" w:rsidRPr="002D17E6" w:rsidRDefault="00437B5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Совокупное влияние факторов составляет</w:t>
      </w:r>
      <w:r w:rsidRPr="002D17E6">
        <w:rPr>
          <w:i/>
          <w:noProof/>
          <w:color w:val="000000"/>
          <w:sz w:val="28"/>
        </w:rPr>
        <w:t>:</w:t>
      </w:r>
      <w:r w:rsidR="007728DD" w:rsidRPr="002D17E6">
        <w:rPr>
          <w:i/>
          <w:noProof/>
          <w:color w:val="000000"/>
          <w:sz w:val="28"/>
        </w:rPr>
        <w:t xml:space="preserve"> 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R</w:t>
      </w:r>
      <w:r w:rsidRPr="002D17E6">
        <w:rPr>
          <w:i/>
          <w:noProof/>
          <w:color w:val="000000"/>
          <w:sz w:val="28"/>
          <w:vertAlign w:val="superscript"/>
        </w:rPr>
        <w:t>П</w:t>
      </w:r>
      <w:r w:rsidRPr="002D17E6">
        <w:rPr>
          <w:i/>
          <w:noProof/>
          <w:color w:val="000000"/>
          <w:sz w:val="28"/>
        </w:rPr>
        <w:t xml:space="preserve"> = +/-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 xml:space="preserve">R </w:t>
      </w:r>
      <w:r w:rsidRPr="002D17E6">
        <w:rPr>
          <w:i/>
          <w:noProof/>
          <w:color w:val="000000"/>
          <w:sz w:val="28"/>
          <w:vertAlign w:val="superscript"/>
        </w:rPr>
        <w:t>В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+/-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R</w:t>
      </w:r>
      <w:r w:rsidRPr="002D17E6">
        <w:rPr>
          <w:i/>
          <w:noProof/>
          <w:color w:val="000000"/>
          <w:sz w:val="28"/>
          <w:vertAlign w:val="superscript"/>
        </w:rPr>
        <w:t>С/С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+/-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R</w:t>
      </w:r>
      <w:r w:rsidRPr="002D17E6">
        <w:rPr>
          <w:i/>
          <w:noProof/>
          <w:color w:val="000000"/>
          <w:sz w:val="28"/>
          <w:vertAlign w:val="superscript"/>
        </w:rPr>
        <w:t>КР</w:t>
      </w:r>
      <w:r w:rsidR="007728DD" w:rsidRPr="002D17E6">
        <w:rPr>
          <w:i/>
          <w:noProof/>
          <w:color w:val="000000"/>
          <w:sz w:val="28"/>
          <w:vertAlign w:val="superscript"/>
        </w:rPr>
        <w:t xml:space="preserve"> </w:t>
      </w:r>
      <w:r w:rsidRPr="002D17E6">
        <w:rPr>
          <w:i/>
          <w:noProof/>
          <w:color w:val="000000"/>
          <w:sz w:val="28"/>
        </w:rPr>
        <w:t>+/-</w:t>
      </w:r>
      <w:r w:rsidR="007728DD" w:rsidRPr="002D17E6">
        <w:rPr>
          <w:i/>
          <w:noProof/>
          <w:color w:val="000000"/>
          <w:sz w:val="28"/>
        </w:rPr>
        <w:t xml:space="preserve"> </w:t>
      </w:r>
      <w:r w:rsidRPr="002D17E6">
        <w:rPr>
          <w:i/>
          <w:noProof/>
          <w:color w:val="000000"/>
          <w:sz w:val="28"/>
        </w:rPr>
        <w:t>R</w:t>
      </w:r>
      <w:r w:rsidRPr="002D17E6">
        <w:rPr>
          <w:i/>
          <w:noProof/>
          <w:color w:val="000000"/>
          <w:sz w:val="28"/>
          <w:vertAlign w:val="superscript"/>
        </w:rPr>
        <w:t>УР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  <w:vertAlign w:val="superscript"/>
        </w:rPr>
      </w:pPr>
      <w:r w:rsidRPr="002D17E6">
        <w:rPr>
          <w:i/>
          <w:noProof/>
          <w:color w:val="000000"/>
          <w:sz w:val="28"/>
        </w:rPr>
        <w:t>R</w:t>
      </w:r>
      <w:r w:rsidRPr="002D17E6">
        <w:rPr>
          <w:i/>
          <w:noProof/>
          <w:color w:val="000000"/>
          <w:sz w:val="28"/>
          <w:vertAlign w:val="superscript"/>
        </w:rPr>
        <w:t>П</w:t>
      </w:r>
      <w:r w:rsidRPr="002D17E6">
        <w:rPr>
          <w:i/>
          <w:noProof/>
          <w:color w:val="000000"/>
          <w:sz w:val="28"/>
        </w:rPr>
        <w:t xml:space="preserve"> = 85, 2% -83, 6 % -2, 2 % -2, 09 % = - 2, 7 %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Из расчетов видно, что в итоге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рентабельность продаж уменьшилась на 2,7 % в </w:t>
      </w:r>
      <w:r w:rsidR="00F31FED" w:rsidRPr="002D17E6">
        <w:rPr>
          <w:noProof/>
          <w:color w:val="000000"/>
          <w:sz w:val="28"/>
        </w:rPr>
        <w:t>2008</w:t>
      </w:r>
      <w:r w:rsidRPr="002D17E6">
        <w:rPr>
          <w:noProof/>
          <w:color w:val="000000"/>
          <w:sz w:val="28"/>
        </w:rPr>
        <w:t xml:space="preserve"> году по сравнению с предыдущим годом. Значение этого показателя увеличилось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85,2 % за счет роста выручки от продажи в отчетном периоде, а снизилось, прежде всего, за счет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увеличения себестоимость продукции –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83,6 %.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Увеличение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значения коммерческих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управленческих расходов также способствовало снижению рентабельности продаж на 2,2 % и 2,09% соответственно.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Факторный анализ рентабельности активов (инвестиционная деятельность предприятия).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Рентабельность активов показывает, сколько прибыли до налогообложения получает предприятие с каждого рубля, вложенного в активы.</w:t>
      </w:r>
    </w:p>
    <w:p w:rsidR="007728DD" w:rsidRPr="002D17E6" w:rsidRDefault="00437B54" w:rsidP="00432DCF">
      <w:pPr>
        <w:widowControl w:val="0"/>
        <w:tabs>
          <w:tab w:val="left" w:pos="57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Факторная модель: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Рентабельность активов 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прибыль о продажи</w:t>
      </w:r>
      <w:r w:rsidR="00432DCF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tabs>
          <w:tab w:val="left" w:pos="6090"/>
        </w:tabs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Средняя величина активов 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 xml:space="preserve">R </w:t>
      </w:r>
      <w:r w:rsidRPr="002D17E6">
        <w:rPr>
          <w:i/>
          <w:noProof/>
          <w:color w:val="000000"/>
          <w:sz w:val="28"/>
          <w:vertAlign w:val="superscript"/>
        </w:rPr>
        <w:t xml:space="preserve">А </w:t>
      </w:r>
      <w:r w:rsidRPr="002D17E6">
        <w:rPr>
          <w:i/>
          <w:noProof/>
          <w:color w:val="000000"/>
          <w:sz w:val="28"/>
        </w:rPr>
        <w:t>= Прибыль от продаж/выручку от продаж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  <w:szCs w:val="22"/>
        </w:rPr>
      </w:pPr>
      <w:r w:rsidRPr="002D17E6">
        <w:rPr>
          <w:i/>
          <w:noProof/>
          <w:color w:val="000000"/>
          <w:sz w:val="28"/>
          <w:szCs w:val="22"/>
        </w:rPr>
        <w:t>Внеоборотные активы/выручку от продаж + Оборотные активы/выручку от продаж</w:t>
      </w:r>
    </w:p>
    <w:p w:rsidR="007728DD" w:rsidRPr="002D17E6" w:rsidRDefault="00437B54" w:rsidP="00432DCF">
      <w:pPr>
        <w:widowControl w:val="0"/>
        <w:tabs>
          <w:tab w:val="left" w:pos="2865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  <w:vertAlign w:val="superscript"/>
        </w:rPr>
      </w:pPr>
      <w:r w:rsidRPr="002D17E6">
        <w:rPr>
          <w:noProof/>
          <w:color w:val="000000"/>
          <w:sz w:val="28"/>
          <w:szCs w:val="22"/>
        </w:rPr>
        <w:t xml:space="preserve">R </w:t>
      </w:r>
      <w:r w:rsidRPr="002D17E6">
        <w:rPr>
          <w:noProof/>
          <w:color w:val="000000"/>
          <w:sz w:val="28"/>
          <w:szCs w:val="22"/>
          <w:vertAlign w:val="superscript"/>
        </w:rPr>
        <w:t xml:space="preserve">А </w:t>
      </w:r>
      <w:r w:rsidRPr="002D17E6">
        <w:rPr>
          <w:noProof/>
          <w:color w:val="000000"/>
          <w:sz w:val="28"/>
          <w:szCs w:val="22"/>
        </w:rPr>
        <w:t>= П/В</w:t>
      </w:r>
      <w:r w:rsidRPr="002D17E6">
        <w:rPr>
          <w:noProof/>
          <w:color w:val="000000"/>
          <w:sz w:val="28"/>
          <w:szCs w:val="22"/>
        </w:rPr>
        <w:tab/>
        <w:t>= Рентабельность продаж</w:t>
      </w:r>
    </w:p>
    <w:p w:rsidR="00437B54" w:rsidRPr="002D17E6" w:rsidRDefault="00437B54" w:rsidP="00432DCF">
      <w:pPr>
        <w:widowControl w:val="0"/>
        <w:tabs>
          <w:tab w:val="left" w:pos="3255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  <w:szCs w:val="22"/>
        </w:rPr>
        <w:t>ВА / В +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ОА / В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фондоемкость + коэффициент закрепления средств в обороте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1. Влияние изменения рентабельности продаж на изменение рентабельности активов.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tabs>
          <w:tab w:val="left" w:pos="33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А (Rп) </w:t>
      </w:r>
      <w:r w:rsidRPr="002D17E6">
        <w:rPr>
          <w:noProof/>
          <w:color w:val="000000"/>
          <w:sz w:val="28"/>
        </w:rPr>
        <w:t xml:space="preserve">= П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1</w:t>
      </w:r>
      <w:r w:rsidR="007728DD"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</w:rPr>
        <w:t>___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П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</w:p>
    <w:p w:rsidR="00437B54" w:rsidRPr="002D17E6" w:rsidRDefault="00437B54" w:rsidP="00432DCF">
      <w:pPr>
        <w:widowControl w:val="0"/>
        <w:tabs>
          <w:tab w:val="left" w:pos="376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ВА </w:t>
      </w:r>
      <w:r w:rsidRPr="002D17E6">
        <w:rPr>
          <w:noProof/>
          <w:color w:val="000000"/>
          <w:sz w:val="28"/>
          <w:vertAlign w:val="subscript"/>
        </w:rPr>
        <w:t xml:space="preserve">0 </w:t>
      </w:r>
      <w:r w:rsidRPr="002D17E6">
        <w:rPr>
          <w:noProof/>
          <w:color w:val="000000"/>
          <w:sz w:val="28"/>
        </w:rPr>
        <w:t>/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 +ОА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ab/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+ ОА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</w:p>
    <w:p w:rsidR="00432DCF" w:rsidRDefault="00432DCF" w:rsidP="00432DCF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А (Rп)</w:t>
      </w:r>
      <w:r w:rsidR="007728DD" w:rsidRPr="002D17E6">
        <w:rPr>
          <w:noProof/>
          <w:color w:val="000000"/>
          <w:sz w:val="28"/>
          <w:vertAlign w:val="superscript"/>
        </w:rPr>
        <w:t xml:space="preserve"> </w:t>
      </w:r>
      <w:r w:rsidRPr="002D17E6">
        <w:rPr>
          <w:noProof/>
          <w:color w:val="000000"/>
          <w:sz w:val="28"/>
        </w:rPr>
        <w:t>= 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685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779/43 776 270</w:t>
      </w:r>
      <w:r w:rsidRPr="002D17E6">
        <w:rPr>
          <w:noProof/>
          <w:color w:val="000000"/>
          <w:sz w:val="28"/>
          <w:szCs w:val="22"/>
        </w:rPr>
        <w:tab/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____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252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783/3 883 882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  <w:szCs w:val="22"/>
        </w:rPr>
        <w:t>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631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036/3 883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882 +3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299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622/3 883 882</w:t>
      </w:r>
      <w:r w:rsidRPr="002D17E6">
        <w:rPr>
          <w:noProof/>
          <w:color w:val="000000"/>
          <w:sz w:val="28"/>
          <w:szCs w:val="22"/>
        </w:rPr>
        <w:tab/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631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036/3 883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882 +3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299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622/3 883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882</w:t>
      </w:r>
    </w:p>
    <w:p w:rsidR="00437B54" w:rsidRPr="002D17E6" w:rsidRDefault="00437B54" w:rsidP="00432DCF">
      <w:pPr>
        <w:widowControl w:val="0"/>
        <w:tabs>
          <w:tab w:val="left" w:pos="5535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А (Rп)</w:t>
      </w:r>
      <w:r w:rsidR="007728DD" w:rsidRPr="002D17E6">
        <w:rPr>
          <w:noProof/>
          <w:color w:val="000000"/>
          <w:sz w:val="28"/>
          <w:vertAlign w:val="superscript"/>
        </w:rPr>
        <w:t xml:space="preserve"> </w:t>
      </w:r>
      <w:r w:rsidRPr="002D17E6">
        <w:rPr>
          <w:noProof/>
          <w:color w:val="000000"/>
          <w:sz w:val="28"/>
        </w:rPr>
        <w:t>= - 0, 94 %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</w:t>
      </w:r>
      <w:r w:rsidR="00A8280D" w:rsidRPr="002D17E6">
        <w:rPr>
          <w:noProof/>
          <w:color w:val="000000"/>
          <w:sz w:val="28"/>
        </w:rPr>
        <w:t xml:space="preserve"> Влияние</w:t>
      </w:r>
      <w:r w:rsidR="007728DD" w:rsidRPr="002D17E6">
        <w:rPr>
          <w:noProof/>
          <w:color w:val="000000"/>
          <w:sz w:val="28"/>
        </w:rPr>
        <w:t xml:space="preserve"> </w:t>
      </w:r>
      <w:r w:rsidR="00A8280D" w:rsidRPr="002D17E6">
        <w:rPr>
          <w:noProof/>
          <w:color w:val="000000"/>
          <w:sz w:val="28"/>
        </w:rPr>
        <w:t>изменения фондоемкости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 изменение рентабельности активов.</w:t>
      </w:r>
    </w:p>
    <w:p w:rsidR="00432DCF" w:rsidRDefault="00432DCF" w:rsidP="00432DCF">
      <w:pPr>
        <w:widowControl w:val="0"/>
        <w:tabs>
          <w:tab w:val="left" w:pos="330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tabs>
          <w:tab w:val="left" w:pos="330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А (Ф/Ё)</w:t>
      </w:r>
      <w:r w:rsidRPr="002D17E6">
        <w:rPr>
          <w:noProof/>
          <w:color w:val="000000"/>
          <w:sz w:val="28"/>
        </w:rPr>
        <w:t xml:space="preserve"> = П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ab/>
        <w:t>_</w:t>
      </w:r>
      <w:r w:rsidRPr="002D17E6">
        <w:rPr>
          <w:noProof/>
          <w:color w:val="000000"/>
          <w:sz w:val="28"/>
        </w:rPr>
        <w:tab/>
        <w:t xml:space="preserve">П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/В </w:t>
      </w:r>
      <w:r w:rsidRPr="002D17E6">
        <w:rPr>
          <w:noProof/>
          <w:color w:val="000000"/>
          <w:sz w:val="28"/>
          <w:vertAlign w:val="subscript"/>
        </w:rPr>
        <w:t>1</w:t>
      </w:r>
    </w:p>
    <w:p w:rsidR="00437B54" w:rsidRPr="002D17E6" w:rsidRDefault="00437B54" w:rsidP="00432DCF">
      <w:pPr>
        <w:widowControl w:val="0"/>
        <w:tabs>
          <w:tab w:val="left" w:pos="1155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ВА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./ 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+ ОБ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ab/>
        <w:t xml:space="preserve">ВА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+ ОБ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</w:p>
    <w:p w:rsidR="007728DD" w:rsidRPr="002D17E6" w:rsidRDefault="00437B54" w:rsidP="00432DCF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А (Ф/Ё)</w:t>
      </w:r>
      <w:r w:rsidRPr="002D17E6">
        <w:rPr>
          <w:noProof/>
          <w:color w:val="000000"/>
          <w:sz w:val="28"/>
        </w:rPr>
        <w:t xml:space="preserve"> = </w:t>
      </w:r>
      <w:r w:rsidRPr="002D17E6">
        <w:rPr>
          <w:noProof/>
          <w:color w:val="000000"/>
          <w:sz w:val="28"/>
          <w:szCs w:val="22"/>
        </w:rPr>
        <w:t>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685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779/43 776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</w:t>
      </w:r>
      <w:r w:rsidRPr="002D17E6">
        <w:rPr>
          <w:noProof/>
          <w:color w:val="000000"/>
          <w:sz w:val="28"/>
          <w:szCs w:val="22"/>
        </w:rPr>
        <w:tab/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-----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685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779/43 776</w:t>
      </w:r>
      <w:r w:rsidR="00432DCF">
        <w:rPr>
          <w:noProof/>
          <w:color w:val="000000"/>
          <w:sz w:val="28"/>
          <w:szCs w:val="22"/>
        </w:rPr>
        <w:t> </w:t>
      </w:r>
      <w:r w:rsidRPr="002D17E6">
        <w:rPr>
          <w:noProof/>
          <w:color w:val="000000"/>
          <w:sz w:val="28"/>
          <w:szCs w:val="22"/>
        </w:rPr>
        <w:t>270</w:t>
      </w:r>
    </w:p>
    <w:p w:rsidR="00432DCF" w:rsidRDefault="00432DCF" w:rsidP="00432DCF">
      <w:pPr>
        <w:widowControl w:val="0"/>
        <w:tabs>
          <w:tab w:val="left" w:pos="5505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437B54" w:rsidRPr="002D17E6" w:rsidRDefault="00437B54" w:rsidP="00432DCF">
      <w:pPr>
        <w:widowControl w:val="0"/>
        <w:tabs>
          <w:tab w:val="left" w:pos="5505"/>
        </w:tabs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  <w:szCs w:val="22"/>
        </w:rPr>
        <w:t>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960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718/43 776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270+3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299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622/3 883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882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631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036/3 883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882+3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299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622/3 883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882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А (Ф/Ё)</w:t>
      </w:r>
      <w:r w:rsidRPr="002D17E6">
        <w:rPr>
          <w:noProof/>
          <w:color w:val="000000"/>
          <w:sz w:val="28"/>
        </w:rPr>
        <w:t xml:space="preserve"> = +2, 2 %</w:t>
      </w: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3. Влияние изменения коэффициента загрузки средств в обороте на изменение рентабельности активов.</w:t>
      </w:r>
    </w:p>
    <w:p w:rsidR="00437B54" w:rsidRPr="002D17E6" w:rsidRDefault="00432DCF" w:rsidP="00432DCF">
      <w:pPr>
        <w:widowControl w:val="0"/>
        <w:tabs>
          <w:tab w:val="left" w:pos="366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437B54" w:rsidRPr="002D17E6">
        <w:rPr>
          <w:noProof/>
          <w:color w:val="000000"/>
          <w:sz w:val="28"/>
        </w:rPr>
        <w:t xml:space="preserve">R </w:t>
      </w:r>
      <w:r w:rsidR="00437B54" w:rsidRPr="002D17E6">
        <w:rPr>
          <w:noProof/>
          <w:color w:val="000000"/>
          <w:sz w:val="28"/>
          <w:vertAlign w:val="superscript"/>
        </w:rPr>
        <w:t xml:space="preserve">А (Кз) </w:t>
      </w:r>
      <w:r w:rsidR="00437B54" w:rsidRPr="002D17E6">
        <w:rPr>
          <w:noProof/>
          <w:color w:val="000000"/>
          <w:sz w:val="28"/>
        </w:rPr>
        <w:t xml:space="preserve">= П </w:t>
      </w:r>
      <w:r w:rsidR="00437B54" w:rsidRPr="002D17E6">
        <w:rPr>
          <w:noProof/>
          <w:color w:val="000000"/>
          <w:sz w:val="28"/>
          <w:vertAlign w:val="subscript"/>
        </w:rPr>
        <w:t>1</w:t>
      </w:r>
      <w:r w:rsidR="00437B54" w:rsidRPr="002D17E6">
        <w:rPr>
          <w:noProof/>
          <w:color w:val="000000"/>
          <w:sz w:val="28"/>
        </w:rPr>
        <w:t xml:space="preserve"> /В </w:t>
      </w:r>
      <w:r w:rsidR="00437B54" w:rsidRPr="002D17E6">
        <w:rPr>
          <w:noProof/>
          <w:color w:val="000000"/>
          <w:sz w:val="28"/>
          <w:vertAlign w:val="subscript"/>
        </w:rPr>
        <w:t>1</w:t>
      </w:r>
      <w:r w:rsidR="00437B54" w:rsidRPr="002D17E6">
        <w:rPr>
          <w:noProof/>
          <w:color w:val="000000"/>
          <w:sz w:val="28"/>
        </w:rPr>
        <w:tab/>
        <w:t>-</w:t>
      </w:r>
      <w:r w:rsidR="00437B54" w:rsidRPr="002D17E6">
        <w:rPr>
          <w:noProof/>
          <w:color w:val="000000"/>
          <w:sz w:val="28"/>
        </w:rPr>
        <w:tab/>
        <w:t xml:space="preserve">П </w:t>
      </w:r>
      <w:r w:rsidR="00437B54" w:rsidRPr="002D17E6">
        <w:rPr>
          <w:noProof/>
          <w:color w:val="000000"/>
          <w:sz w:val="28"/>
          <w:vertAlign w:val="subscript"/>
        </w:rPr>
        <w:t>1</w:t>
      </w:r>
      <w:r w:rsidR="00437B54" w:rsidRPr="002D17E6">
        <w:rPr>
          <w:noProof/>
          <w:color w:val="000000"/>
          <w:sz w:val="28"/>
        </w:rPr>
        <w:t xml:space="preserve">/В </w:t>
      </w:r>
      <w:r w:rsidR="00437B54" w:rsidRPr="002D17E6">
        <w:rPr>
          <w:noProof/>
          <w:color w:val="000000"/>
          <w:sz w:val="28"/>
          <w:vertAlign w:val="subscript"/>
        </w:rPr>
        <w:t>1</w:t>
      </w:r>
    </w:p>
    <w:p w:rsidR="00437B54" w:rsidRPr="002D17E6" w:rsidRDefault="00437B54" w:rsidP="00432DCF">
      <w:pPr>
        <w:widowControl w:val="0"/>
        <w:tabs>
          <w:tab w:val="left" w:pos="900"/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ВА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./ 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+ ОА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./ 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ab/>
        <w:t xml:space="preserve">ВА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./В </w:t>
      </w:r>
      <w:r w:rsidRPr="002D17E6">
        <w:rPr>
          <w:noProof/>
          <w:color w:val="000000"/>
          <w:sz w:val="28"/>
          <w:vertAlign w:val="subscript"/>
        </w:rPr>
        <w:t xml:space="preserve">1 </w:t>
      </w:r>
      <w:r w:rsidRPr="002D17E6">
        <w:rPr>
          <w:noProof/>
          <w:color w:val="000000"/>
          <w:sz w:val="28"/>
        </w:rPr>
        <w:t xml:space="preserve">+ ОА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./В </w:t>
      </w:r>
      <w:r w:rsidRPr="002D17E6">
        <w:rPr>
          <w:noProof/>
          <w:color w:val="000000"/>
          <w:sz w:val="28"/>
          <w:vertAlign w:val="subscript"/>
        </w:rPr>
        <w:t>0</w:t>
      </w:r>
    </w:p>
    <w:p w:rsidR="00432DCF" w:rsidRDefault="00432DCF" w:rsidP="00432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А (Кз) </w:t>
      </w:r>
      <w:r w:rsidRPr="002D17E6">
        <w:rPr>
          <w:noProof/>
          <w:color w:val="000000"/>
          <w:sz w:val="28"/>
        </w:rPr>
        <w:t xml:space="preserve">= </w:t>
      </w:r>
      <w:r w:rsidRPr="002D17E6">
        <w:rPr>
          <w:noProof/>
          <w:color w:val="000000"/>
          <w:sz w:val="28"/>
          <w:szCs w:val="22"/>
        </w:rPr>
        <w:t>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685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779/43 776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</w:t>
      </w:r>
      <w:r w:rsidRPr="002D17E6">
        <w:rPr>
          <w:noProof/>
          <w:color w:val="000000"/>
          <w:sz w:val="28"/>
          <w:szCs w:val="22"/>
        </w:rPr>
        <w:tab/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-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1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685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779/43 776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</w:t>
      </w:r>
    </w:p>
    <w:p w:rsidR="00437B54" w:rsidRPr="002D17E6" w:rsidRDefault="00437B54" w:rsidP="00432DCF">
      <w:pPr>
        <w:widowControl w:val="0"/>
        <w:tabs>
          <w:tab w:val="left" w:pos="975"/>
          <w:tab w:val="left" w:pos="589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  <w:szCs w:val="22"/>
        </w:rPr>
        <w:t>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960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718/43 776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 + 14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303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733/43 776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960 718/43 776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270 + 3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299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622/3 883</w:t>
      </w:r>
      <w:r w:rsidR="007728DD" w:rsidRPr="002D17E6">
        <w:rPr>
          <w:noProof/>
          <w:color w:val="000000"/>
          <w:sz w:val="28"/>
          <w:szCs w:val="22"/>
        </w:rPr>
        <w:t xml:space="preserve"> </w:t>
      </w:r>
      <w:r w:rsidRPr="002D17E6">
        <w:rPr>
          <w:noProof/>
          <w:color w:val="000000"/>
          <w:sz w:val="28"/>
          <w:szCs w:val="22"/>
        </w:rPr>
        <w:t>882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А (Кз) </w:t>
      </w:r>
      <w:r w:rsidRPr="002D17E6">
        <w:rPr>
          <w:noProof/>
          <w:color w:val="000000"/>
          <w:sz w:val="28"/>
        </w:rPr>
        <w:t>= +3, 38 %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2D17E6">
        <w:rPr>
          <w:noProof/>
          <w:color w:val="000000"/>
          <w:sz w:val="28"/>
        </w:rPr>
        <w:t>Совокупное влияние факторов: R</w:t>
      </w:r>
      <w:r w:rsidRPr="002D17E6">
        <w:rPr>
          <w:noProof/>
          <w:color w:val="000000"/>
          <w:sz w:val="28"/>
          <w:vertAlign w:val="superscript"/>
        </w:rPr>
        <w:t>А</w:t>
      </w:r>
      <w:r w:rsidRPr="002D17E6">
        <w:rPr>
          <w:noProof/>
          <w:color w:val="000000"/>
          <w:sz w:val="28"/>
        </w:rPr>
        <w:t xml:space="preserve"> = +/-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(Rп) </w:t>
      </w:r>
      <w:r w:rsidRPr="002D17E6">
        <w:rPr>
          <w:noProof/>
          <w:color w:val="000000"/>
          <w:sz w:val="28"/>
        </w:rPr>
        <w:t>+/-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>(Ф/Ё)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+/-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>(Кз)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>А</w:t>
      </w:r>
      <w:r w:rsidRPr="002D17E6">
        <w:rPr>
          <w:noProof/>
          <w:color w:val="000000"/>
          <w:sz w:val="28"/>
        </w:rPr>
        <w:t xml:space="preserve"> = -0, 94 % +2, 2% + 3, 38 % = + 4, 64 %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Таким образом, рентабельность активов увеличилась в отчетном году на 4,64 %.Причем за счет уменьшения рентабельности продаж показатель рентабельности активов снизился на 0,94 %, а за счет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уменьшения фондоемкость рентабельность активов увеличилась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на</w:t>
      </w:r>
      <w:r w:rsidR="007728DD" w:rsidRPr="002D17E6">
        <w:rPr>
          <w:noProof/>
          <w:color w:val="000000"/>
          <w:sz w:val="28"/>
        </w:rPr>
        <w:t xml:space="preserve">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2, 2 %, за счет снижения значения коэффициента загрузки средств в обороте рентабельность активов увеличилась на 3,38 %</w:t>
      </w:r>
      <w:r w:rsidR="007728DD" w:rsidRPr="002D17E6">
        <w:rPr>
          <w:noProof/>
          <w:color w:val="000000"/>
          <w:sz w:val="28"/>
        </w:rPr>
        <w:t>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Факторный анализ рентабельности собственного капитала. 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 xml:space="preserve">Модель Дюпона R </w:t>
      </w:r>
      <w:r w:rsidRPr="002D17E6">
        <w:rPr>
          <w:i/>
          <w:noProof/>
          <w:color w:val="000000"/>
          <w:sz w:val="28"/>
          <w:vertAlign w:val="superscript"/>
        </w:rPr>
        <w:t>СК</w:t>
      </w:r>
      <w:r w:rsidRPr="002D17E6">
        <w:rPr>
          <w:i/>
          <w:noProof/>
          <w:color w:val="000000"/>
          <w:sz w:val="28"/>
        </w:rPr>
        <w:t xml:space="preserve"> =П </w:t>
      </w:r>
      <w:r w:rsidRPr="002D17E6">
        <w:rPr>
          <w:i/>
          <w:noProof/>
          <w:color w:val="000000"/>
          <w:sz w:val="28"/>
          <w:vertAlign w:val="superscript"/>
        </w:rPr>
        <w:t>Ч</w:t>
      </w:r>
      <w:r w:rsidRPr="002D17E6">
        <w:rPr>
          <w:i/>
          <w:noProof/>
          <w:color w:val="000000"/>
          <w:sz w:val="28"/>
        </w:rPr>
        <w:t>/В *В /А *А/ СК = Рентабельность продаж *коэффициент оборачиваемости активов * Коэффициент финансовой зависимости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Рентабельность продаж обобщает отчет о прибылях и убытках, характеризует эффективность текущей деятельности и показывает, сколько рублей чистой прибыли получает предприятие с каждого рубля выручки. Ресурсоотдача обобщает актив баланса, отражает эффективность инвестиционной деятельности и показывает, сколько рублей выручки получает предприятие с каждого рубля, вложенного в активы. Коэффициент финансовой зависимости обобщает пассив баланса, отражает его структуру и характеризует эффективность финансовой деятельности.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  <w:szCs w:val="22"/>
        </w:rPr>
        <w:t xml:space="preserve">Расчет влияния факторов на изменение рентабельности собственного капитала.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Исходные данные для анализа рентабельности собственного капитала.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1"/>
        <w:gridCol w:w="3480"/>
        <w:gridCol w:w="1840"/>
        <w:gridCol w:w="2021"/>
        <w:gridCol w:w="1619"/>
      </w:tblGrid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Показатели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61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2008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56" w:type="pct"/>
          </w:tcPr>
          <w:p w:rsidR="00437B54" w:rsidRPr="002D17E6" w:rsidRDefault="00F31F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2009</w:t>
            </w:r>
            <w:r w:rsidR="00437B54" w:rsidRPr="002D17E6">
              <w:rPr>
                <w:noProof/>
                <w:color w:val="000000"/>
                <w:sz w:val="20"/>
              </w:rPr>
              <w:t xml:space="preserve"> г.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Изменение</w:t>
            </w:r>
          </w:p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Выручка от продаж, руб. (В)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883 882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776 270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892 388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  <w:vertAlign w:val="superscript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Чистая прибыль, руб. (П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ч)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194 206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928 739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734 533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Среднегодовая стоимость имущества, руб. (А)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930 658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264 451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333 793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Среднегодовая стоимость собственного капитала, руб. (СК)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61 731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531 039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469 308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Рентабельность продаж по чистой прибыли, %(R </w:t>
            </w:r>
            <w:r w:rsidRPr="002D17E6">
              <w:rPr>
                <w:noProof/>
                <w:color w:val="000000"/>
                <w:sz w:val="20"/>
                <w:szCs w:val="22"/>
                <w:vertAlign w:val="subscript"/>
              </w:rPr>
              <w:t>п</w:t>
            </w:r>
            <w:r w:rsidRPr="002D17E6">
              <w:rPr>
                <w:noProof/>
                <w:color w:val="000000"/>
                <w:sz w:val="20"/>
                <w:szCs w:val="22"/>
              </w:rPr>
              <w:t>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5,0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2,1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-2,9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Коэффициент оборачиваемости активов (К </w:t>
            </w:r>
            <w:r w:rsidRPr="002D17E6">
              <w:rPr>
                <w:noProof/>
                <w:color w:val="000000"/>
                <w:sz w:val="20"/>
                <w:szCs w:val="20"/>
              </w:rPr>
              <w:t>об</w:t>
            </w:r>
            <w:r w:rsidRPr="002D17E6">
              <w:rPr>
                <w:noProof/>
                <w:color w:val="000000"/>
                <w:sz w:val="20"/>
                <w:szCs w:val="22"/>
              </w:rPr>
              <w:t>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0,36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1,8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1,44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Коэффициент финансовой зависимости (К з)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177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45,7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-131,3</w:t>
            </w:r>
          </w:p>
        </w:tc>
      </w:tr>
      <w:tr w:rsidR="00437B54" w:rsidRPr="002D17E6" w:rsidTr="00B762E4">
        <w:trPr>
          <w:trHeight w:val="23"/>
        </w:trPr>
        <w:tc>
          <w:tcPr>
            <w:tcW w:w="319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818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Рентабельность собственного капитала, % (R </w:t>
            </w:r>
            <w:r w:rsidRPr="002D17E6">
              <w:rPr>
                <w:noProof/>
                <w:color w:val="000000"/>
                <w:sz w:val="20"/>
                <w:szCs w:val="22"/>
                <w:vertAlign w:val="superscript"/>
              </w:rPr>
              <w:t>СК</w:t>
            </w:r>
            <w:r w:rsidRPr="002D17E6">
              <w:rPr>
                <w:noProof/>
                <w:color w:val="000000"/>
                <w:sz w:val="20"/>
                <w:szCs w:val="22"/>
              </w:rPr>
              <w:t>)</w:t>
            </w:r>
          </w:p>
        </w:tc>
        <w:tc>
          <w:tcPr>
            <w:tcW w:w="961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318,6</w:t>
            </w:r>
          </w:p>
        </w:tc>
        <w:tc>
          <w:tcPr>
            <w:tcW w:w="105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172,7</w:t>
            </w:r>
          </w:p>
        </w:tc>
        <w:tc>
          <w:tcPr>
            <w:tcW w:w="846" w:type="pct"/>
          </w:tcPr>
          <w:p w:rsidR="00437B54" w:rsidRPr="002D17E6" w:rsidRDefault="00437B5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-145,9</w:t>
            </w:r>
          </w:p>
        </w:tc>
      </w:tr>
    </w:tbl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Уменьшение рентабельности собственного капитала произошло в результате воздействия следующих факторов: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1. Влияние изменения рентабельности продаж на рентабельность собственного капитала. 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 xml:space="preserve">СК(R п) = </w:t>
      </w:r>
      <w:r w:rsidRPr="002D17E6">
        <w:rPr>
          <w:noProof/>
          <w:color w:val="000000"/>
          <w:sz w:val="28"/>
        </w:rPr>
        <w:t xml:space="preserve">(П </w:t>
      </w:r>
      <w:r w:rsidRPr="002D17E6">
        <w:rPr>
          <w:noProof/>
          <w:color w:val="000000"/>
          <w:sz w:val="28"/>
          <w:vertAlign w:val="superscript"/>
        </w:rPr>
        <w:t>Ч</w:t>
      </w:r>
      <w:r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- П </w:t>
      </w:r>
      <w:r w:rsidRPr="002D17E6">
        <w:rPr>
          <w:noProof/>
          <w:color w:val="000000"/>
          <w:sz w:val="28"/>
          <w:vertAlign w:val="superscript"/>
        </w:rPr>
        <w:t xml:space="preserve">Ч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) *В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/А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 *А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/ В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 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bscript"/>
        </w:rPr>
        <w:t>п.</w:t>
      </w:r>
      <w:r w:rsidRPr="002D17E6">
        <w:rPr>
          <w:noProof/>
          <w:color w:val="000000"/>
          <w:sz w:val="28"/>
        </w:rPr>
        <w:t xml:space="preserve">* К об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. *К з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.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2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СК(R п)</w:t>
      </w:r>
      <w:r w:rsidRPr="002D17E6">
        <w:rPr>
          <w:noProof/>
          <w:color w:val="000000"/>
          <w:sz w:val="28"/>
        </w:rPr>
        <w:t xml:space="preserve"> = -2, 9 *0,36* 177 = -184,8 %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 Влияние изменения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ресурсоотдачи на уровень рентабельности собственного капитала.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СК (К об.)</w:t>
      </w:r>
      <w:r w:rsidRPr="002D17E6">
        <w:rPr>
          <w:noProof/>
          <w:color w:val="000000"/>
          <w:sz w:val="28"/>
        </w:rPr>
        <w:t xml:space="preserve"> 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К об. *R </w:t>
      </w:r>
      <w:r w:rsidRPr="002D17E6">
        <w:rPr>
          <w:noProof/>
          <w:color w:val="000000"/>
          <w:sz w:val="28"/>
          <w:vertAlign w:val="subscript"/>
        </w:rPr>
        <w:t>п 1.</w:t>
      </w:r>
      <w:r w:rsidRPr="002D17E6">
        <w:rPr>
          <w:noProof/>
          <w:color w:val="000000"/>
          <w:sz w:val="28"/>
        </w:rPr>
        <w:t xml:space="preserve">*. *К з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СК (К об.)</w:t>
      </w:r>
      <w:r w:rsidRPr="002D17E6">
        <w:rPr>
          <w:noProof/>
          <w:color w:val="000000"/>
          <w:sz w:val="28"/>
        </w:rPr>
        <w:t xml:space="preserve"> = 1,44*2,1 * 177 = 535,2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3. Влияние изменения финансовой зависимости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уровень рентабельности собственного капитала.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СК (К 3.)</w:t>
      </w:r>
      <w:r w:rsidRPr="002D17E6">
        <w:rPr>
          <w:noProof/>
          <w:color w:val="000000"/>
          <w:sz w:val="28"/>
        </w:rPr>
        <w:t xml:space="preserve"> = Кз* К об.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 *R </w:t>
      </w:r>
      <w:r w:rsidRPr="002D17E6">
        <w:rPr>
          <w:noProof/>
          <w:color w:val="000000"/>
          <w:sz w:val="28"/>
          <w:vertAlign w:val="subscript"/>
        </w:rPr>
        <w:t>п.1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perscript"/>
        </w:rPr>
        <w:t>СК (К 3.)</w:t>
      </w:r>
      <w:r w:rsidRPr="002D17E6">
        <w:rPr>
          <w:noProof/>
          <w:color w:val="000000"/>
          <w:sz w:val="28"/>
        </w:rPr>
        <w:t xml:space="preserve"> =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-131,3*1,8 *2,1 = - 496,3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Совокупное влияние факторов: R ск =-140 %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>СК</w:t>
      </w:r>
      <w:r w:rsidRPr="002D17E6">
        <w:rPr>
          <w:noProof/>
          <w:color w:val="000000"/>
          <w:sz w:val="28"/>
        </w:rPr>
        <w:t xml:space="preserve"> </w:t>
      </w:r>
      <w:r w:rsidR="00F31FED" w:rsidRPr="002D17E6">
        <w:rPr>
          <w:noProof/>
          <w:color w:val="000000"/>
          <w:sz w:val="28"/>
          <w:vertAlign w:val="subscript"/>
        </w:rPr>
        <w:t>2008</w:t>
      </w:r>
      <w:r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</w:rPr>
        <w:t>= 5 % * 0, 36 *177 =318, 6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R</w:t>
      </w:r>
      <w:r w:rsidRPr="002D17E6">
        <w:rPr>
          <w:noProof/>
          <w:color w:val="000000"/>
          <w:sz w:val="28"/>
          <w:vertAlign w:val="superscript"/>
        </w:rPr>
        <w:t>СК</w:t>
      </w:r>
      <w:r w:rsidRPr="002D17E6">
        <w:rPr>
          <w:noProof/>
          <w:color w:val="000000"/>
          <w:sz w:val="28"/>
        </w:rPr>
        <w:t xml:space="preserve"> </w:t>
      </w:r>
      <w:r w:rsidR="00F31FED" w:rsidRPr="002D17E6">
        <w:rPr>
          <w:noProof/>
          <w:color w:val="000000"/>
          <w:sz w:val="28"/>
          <w:vertAlign w:val="subscript"/>
        </w:rPr>
        <w:t>2009</w:t>
      </w:r>
      <w:r w:rsidRPr="002D17E6">
        <w:rPr>
          <w:noProof/>
          <w:color w:val="000000"/>
          <w:sz w:val="28"/>
        </w:rPr>
        <w:t>= 2, 1% *1, 8 * 45, 7 =172, 7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B54" w:rsidRPr="002D17E6" w:rsidRDefault="00F31FE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2008</w:t>
      </w:r>
      <w:r w:rsidR="00437B54" w:rsidRPr="002D17E6">
        <w:rPr>
          <w:noProof/>
          <w:color w:val="000000"/>
          <w:sz w:val="28"/>
        </w:rPr>
        <w:t xml:space="preserve"> г. А/СК =177;</w:t>
      </w:r>
      <w:r w:rsidR="007728DD" w:rsidRPr="002D17E6">
        <w:rPr>
          <w:noProof/>
          <w:color w:val="000000"/>
          <w:sz w:val="28"/>
        </w:rPr>
        <w:t xml:space="preserve"> </w:t>
      </w:r>
      <w:r w:rsidR="00437B54" w:rsidRPr="002D17E6">
        <w:rPr>
          <w:noProof/>
          <w:color w:val="000000"/>
          <w:sz w:val="28"/>
        </w:rPr>
        <w:t>СК/А = 0,56 %</w:t>
      </w:r>
    </w:p>
    <w:p w:rsidR="00437B54" w:rsidRPr="002D17E6" w:rsidRDefault="00F31FE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2009</w:t>
      </w:r>
      <w:r w:rsidR="00437B54" w:rsidRPr="002D17E6">
        <w:rPr>
          <w:noProof/>
          <w:color w:val="000000"/>
          <w:sz w:val="28"/>
        </w:rPr>
        <w:t xml:space="preserve"> г. А/СК = 45,7; СК/А =</w:t>
      </w:r>
      <w:r w:rsidR="007728DD" w:rsidRPr="002D17E6">
        <w:rPr>
          <w:noProof/>
          <w:color w:val="000000"/>
          <w:sz w:val="28"/>
        </w:rPr>
        <w:t xml:space="preserve"> </w:t>
      </w:r>
      <w:r w:rsidR="00437B54" w:rsidRPr="002D17E6">
        <w:rPr>
          <w:noProof/>
          <w:color w:val="000000"/>
          <w:sz w:val="28"/>
        </w:rPr>
        <w:t>2,2 %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Доля собственного капитала в о</w:t>
      </w:r>
      <w:r w:rsidR="00D55F6A" w:rsidRPr="002D17E6">
        <w:rPr>
          <w:noProof/>
          <w:color w:val="000000"/>
          <w:sz w:val="28"/>
        </w:rPr>
        <w:t xml:space="preserve">бщей структуре источников в </w:t>
      </w:r>
      <w:r w:rsidR="00F31FED" w:rsidRPr="002D17E6">
        <w:rPr>
          <w:noProof/>
          <w:color w:val="000000"/>
          <w:sz w:val="28"/>
        </w:rPr>
        <w:t>2008</w:t>
      </w:r>
      <w:r w:rsidRPr="002D17E6">
        <w:rPr>
          <w:noProof/>
          <w:color w:val="000000"/>
          <w:sz w:val="28"/>
        </w:rPr>
        <w:t xml:space="preserve"> году составила менее</w:t>
      </w:r>
    </w:p>
    <w:p w:rsidR="00437B54" w:rsidRPr="002D17E6" w:rsidRDefault="00D55F6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%, а в</w:t>
      </w:r>
      <w:r w:rsidR="007728DD" w:rsidRPr="002D17E6">
        <w:rPr>
          <w:noProof/>
          <w:color w:val="000000"/>
          <w:sz w:val="28"/>
        </w:rPr>
        <w:t xml:space="preserve"> </w:t>
      </w:r>
      <w:r w:rsidR="00F31FED" w:rsidRPr="002D17E6">
        <w:rPr>
          <w:noProof/>
          <w:color w:val="000000"/>
          <w:sz w:val="28"/>
        </w:rPr>
        <w:t>2009</w:t>
      </w:r>
      <w:r w:rsidR="00437B54" w:rsidRPr="002D17E6">
        <w:rPr>
          <w:noProof/>
          <w:color w:val="000000"/>
          <w:sz w:val="28"/>
        </w:rPr>
        <w:t xml:space="preserve"> году произошло увеличение до 2,2 %, но и это значение далеко от норматива (50 %).Это значит, что только 2,2 % актива сформированы за счет собственного капитала, остальные – за счет заемных средств, в итоге предприятие имеет высокую зависимость от внешних кредиторов.</w:t>
      </w:r>
    </w:p>
    <w:p w:rsidR="00437B54" w:rsidRPr="002D17E6" w:rsidRDefault="00437B5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982CF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t xml:space="preserve">1.3 </w:t>
      </w:r>
      <w:r w:rsidR="008D09DA" w:rsidRPr="002D17E6">
        <w:rPr>
          <w:noProof/>
          <w:color w:val="000000"/>
          <w:sz w:val="28"/>
          <w:szCs w:val="32"/>
        </w:rPr>
        <w:t>С</w:t>
      </w:r>
      <w:r w:rsidR="00B762E4" w:rsidRPr="002D17E6">
        <w:rPr>
          <w:noProof/>
          <w:color w:val="000000"/>
          <w:sz w:val="28"/>
          <w:szCs w:val="32"/>
        </w:rPr>
        <w:t>ущность инвестиционного проекта</w:t>
      </w:r>
    </w:p>
    <w:p w:rsidR="00B762E4" w:rsidRPr="002D17E6" w:rsidRDefault="00B762E4" w:rsidP="00432DCF">
      <w:pPr>
        <w:pStyle w:val="a3"/>
        <w:widowControl w:val="0"/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</w:p>
    <w:p w:rsidR="0081474B" w:rsidRPr="002D17E6" w:rsidRDefault="0081474B" w:rsidP="00432DCF">
      <w:pPr>
        <w:pStyle w:val="a3"/>
        <w:widowControl w:val="0"/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2D17E6">
        <w:rPr>
          <w:noProof/>
          <w:color w:val="000000"/>
          <w:sz w:val="28"/>
          <w:szCs w:val="24"/>
        </w:rPr>
        <w:t>Данным проектом предполагается закупка комплекта оборудования для</w:t>
      </w:r>
      <w:r w:rsidR="007728DD" w:rsidRPr="002D17E6">
        <w:rPr>
          <w:noProof/>
          <w:color w:val="000000"/>
          <w:sz w:val="28"/>
          <w:szCs w:val="24"/>
        </w:rPr>
        <w:t xml:space="preserve"> </w:t>
      </w:r>
      <w:r w:rsidRPr="002D17E6">
        <w:rPr>
          <w:noProof/>
          <w:color w:val="000000"/>
          <w:sz w:val="28"/>
          <w:szCs w:val="24"/>
        </w:rPr>
        <w:t>производ</w:t>
      </w:r>
      <w:r w:rsidR="004325B7" w:rsidRPr="002D17E6">
        <w:rPr>
          <w:noProof/>
          <w:color w:val="000000"/>
          <w:sz w:val="28"/>
          <w:szCs w:val="24"/>
        </w:rPr>
        <w:t>ства 150 тыс. в год пластиковых ящиков</w:t>
      </w:r>
      <w:r w:rsidR="0091325F" w:rsidRPr="002D17E6">
        <w:rPr>
          <w:noProof/>
          <w:color w:val="000000"/>
          <w:sz w:val="28"/>
          <w:szCs w:val="24"/>
        </w:rPr>
        <w:t xml:space="preserve"> в ООО </w:t>
      </w:r>
      <w:r w:rsidR="004325B7" w:rsidRPr="002D17E6">
        <w:rPr>
          <w:noProof/>
          <w:color w:val="000000"/>
          <w:sz w:val="28"/>
          <w:szCs w:val="24"/>
        </w:rPr>
        <w:t>«Калининградский</w:t>
      </w:r>
      <w:r w:rsidR="007728DD" w:rsidRPr="002D17E6">
        <w:rPr>
          <w:noProof/>
          <w:color w:val="000000"/>
          <w:sz w:val="28"/>
          <w:szCs w:val="24"/>
        </w:rPr>
        <w:t xml:space="preserve"> </w:t>
      </w:r>
      <w:r w:rsidR="004325B7" w:rsidRPr="002D17E6">
        <w:rPr>
          <w:noProof/>
          <w:color w:val="000000"/>
          <w:sz w:val="28"/>
          <w:szCs w:val="24"/>
        </w:rPr>
        <w:t xml:space="preserve">винодельческий завод». Пластиковая тара </w:t>
      </w:r>
      <w:r w:rsidRPr="002D17E6">
        <w:rPr>
          <w:noProof/>
          <w:color w:val="000000"/>
          <w:sz w:val="28"/>
          <w:szCs w:val="24"/>
        </w:rPr>
        <w:t>предназначен</w:t>
      </w:r>
      <w:r w:rsidR="004325B7" w:rsidRPr="002D17E6">
        <w:rPr>
          <w:noProof/>
          <w:color w:val="000000"/>
          <w:sz w:val="28"/>
          <w:szCs w:val="24"/>
        </w:rPr>
        <w:t>а для</w:t>
      </w:r>
      <w:r w:rsidR="007728DD" w:rsidRPr="002D17E6">
        <w:rPr>
          <w:noProof/>
          <w:color w:val="000000"/>
          <w:sz w:val="28"/>
          <w:szCs w:val="24"/>
        </w:rPr>
        <w:t xml:space="preserve"> </w:t>
      </w:r>
      <w:r w:rsidR="004325B7" w:rsidRPr="002D17E6">
        <w:rPr>
          <w:noProof/>
          <w:color w:val="000000"/>
          <w:sz w:val="28"/>
          <w:szCs w:val="24"/>
        </w:rPr>
        <w:t>упаковки</w:t>
      </w:r>
      <w:r w:rsidR="007728DD" w:rsidRPr="002D17E6">
        <w:rPr>
          <w:noProof/>
          <w:color w:val="000000"/>
          <w:sz w:val="28"/>
          <w:szCs w:val="24"/>
        </w:rPr>
        <w:t xml:space="preserve"> </w:t>
      </w:r>
      <w:r w:rsidRPr="002D17E6">
        <w:rPr>
          <w:noProof/>
          <w:color w:val="000000"/>
          <w:sz w:val="28"/>
          <w:szCs w:val="24"/>
        </w:rPr>
        <w:t>различных</w:t>
      </w:r>
      <w:r w:rsidR="007728DD" w:rsidRPr="002D17E6">
        <w:rPr>
          <w:noProof/>
          <w:color w:val="000000"/>
          <w:sz w:val="28"/>
          <w:szCs w:val="24"/>
        </w:rPr>
        <w:t xml:space="preserve"> </w:t>
      </w:r>
      <w:r w:rsidR="004325B7" w:rsidRPr="002D17E6">
        <w:rPr>
          <w:noProof/>
          <w:color w:val="000000"/>
          <w:sz w:val="28"/>
          <w:szCs w:val="24"/>
        </w:rPr>
        <w:t>продовольственных товаров и товаров народного потребления</w:t>
      </w:r>
      <w:r w:rsidR="0091325F" w:rsidRPr="002D17E6">
        <w:rPr>
          <w:noProof/>
          <w:color w:val="000000"/>
          <w:sz w:val="28"/>
          <w:szCs w:val="24"/>
        </w:rPr>
        <w:t xml:space="preserve">. </w:t>
      </w:r>
      <w:r w:rsidRPr="002D17E6">
        <w:rPr>
          <w:noProof/>
          <w:color w:val="000000"/>
          <w:sz w:val="28"/>
          <w:szCs w:val="24"/>
        </w:rPr>
        <w:t>В настоящее время на предприятии</w:t>
      </w:r>
      <w:r w:rsidR="007728DD" w:rsidRPr="002D17E6">
        <w:rPr>
          <w:noProof/>
          <w:color w:val="000000"/>
          <w:sz w:val="28"/>
          <w:szCs w:val="24"/>
        </w:rPr>
        <w:t xml:space="preserve"> </w:t>
      </w:r>
      <w:r w:rsidR="004325B7" w:rsidRPr="002D17E6">
        <w:rPr>
          <w:noProof/>
          <w:color w:val="000000"/>
          <w:sz w:val="28"/>
          <w:szCs w:val="24"/>
        </w:rPr>
        <w:t>п</w:t>
      </w:r>
      <w:r w:rsidRPr="002D17E6">
        <w:rPr>
          <w:noProof/>
          <w:color w:val="000000"/>
          <w:sz w:val="28"/>
          <w:szCs w:val="24"/>
        </w:rPr>
        <w:t>од новое оборудование имеются производственные площади и возможность подготовки квалифицированных кадров.</w:t>
      </w:r>
    </w:p>
    <w:p w:rsidR="0081474B" w:rsidRPr="002D17E6" w:rsidRDefault="0081474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Реализация данн</w:t>
      </w:r>
      <w:r w:rsidR="004325B7" w:rsidRPr="002D17E6">
        <w:rPr>
          <w:noProof/>
          <w:color w:val="000000"/>
          <w:sz w:val="28"/>
        </w:rPr>
        <w:t xml:space="preserve">ого проекта позволит создать </w:t>
      </w:r>
      <w:r w:rsidR="00CF7C7A" w:rsidRPr="002D17E6">
        <w:rPr>
          <w:noProof/>
          <w:color w:val="000000"/>
          <w:sz w:val="28"/>
        </w:rPr>
        <w:t>20</w:t>
      </w:r>
      <w:r w:rsidRPr="002D17E6">
        <w:rPr>
          <w:noProof/>
          <w:color w:val="000000"/>
          <w:sz w:val="28"/>
        </w:rPr>
        <w:t xml:space="preserve"> новых рабочих мест. Что</w:t>
      </w:r>
      <w:r w:rsidR="006010AC" w:rsidRPr="002D17E6">
        <w:rPr>
          <w:noProof/>
          <w:color w:val="000000"/>
          <w:sz w:val="28"/>
        </w:rPr>
        <w:t>, в какой</w:t>
      </w:r>
      <w:r w:rsidR="007728DD" w:rsidRPr="002D17E6">
        <w:rPr>
          <w:noProof/>
          <w:color w:val="000000"/>
          <w:sz w:val="28"/>
        </w:rPr>
        <w:t xml:space="preserve"> </w:t>
      </w:r>
      <w:r w:rsidR="006010AC" w:rsidRPr="002D17E6">
        <w:rPr>
          <w:noProof/>
          <w:color w:val="000000"/>
          <w:sz w:val="28"/>
        </w:rPr>
        <w:t>то степени,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снизит уровень социально</w:t>
      </w:r>
      <w:r w:rsidR="006010AC" w:rsidRPr="002D17E6">
        <w:rPr>
          <w:noProof/>
          <w:color w:val="000000"/>
          <w:sz w:val="28"/>
        </w:rPr>
        <w:t>-экономических проблем в г. Советске</w:t>
      </w:r>
      <w:r w:rsidRPr="002D17E6">
        <w:rPr>
          <w:noProof/>
          <w:color w:val="000000"/>
          <w:sz w:val="28"/>
        </w:rPr>
        <w:t xml:space="preserve">, где расположено предприятие. Обучение кадров предполагается производить непосредственно на предприятии за счет собственных средств. </w:t>
      </w:r>
      <w:r w:rsidR="006010AC" w:rsidRPr="002D17E6">
        <w:rPr>
          <w:noProof/>
          <w:color w:val="000000"/>
          <w:sz w:val="28"/>
        </w:rPr>
        <w:t>Предполагается, что в</w:t>
      </w:r>
      <w:r w:rsidRPr="002D17E6">
        <w:rPr>
          <w:noProof/>
          <w:color w:val="000000"/>
          <w:sz w:val="28"/>
        </w:rPr>
        <w:t>ыпускаемая тара пользуется повышенным спросом у предприятий области.</w:t>
      </w:r>
      <w:r w:rsidR="006010AC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Таким образом, установленные мощности будут загружены полностью, портфель заказов имеется.</w:t>
      </w:r>
    </w:p>
    <w:p w:rsidR="0081474B" w:rsidRPr="002D17E6" w:rsidRDefault="0081474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Для реа</w:t>
      </w:r>
      <w:r w:rsidR="00D55F6A" w:rsidRPr="002D17E6">
        <w:rPr>
          <w:noProof/>
          <w:color w:val="000000"/>
          <w:sz w:val="28"/>
        </w:rPr>
        <w:t>лизации проекта потребуется 2638000</w:t>
      </w:r>
      <w:r w:rsidRPr="002D17E6">
        <w:rPr>
          <w:noProof/>
          <w:color w:val="000000"/>
          <w:sz w:val="28"/>
        </w:rPr>
        <w:t xml:space="preserve"> млн. руб. капитальных вложений. Инвестиции предполагается произвести за счет:</w:t>
      </w:r>
    </w:p>
    <w:p w:rsidR="0081474B" w:rsidRPr="002D17E6" w:rsidRDefault="00982CF0" w:rsidP="00432DCF">
      <w:pPr>
        <w:widowControl w:val="0"/>
        <w:numPr>
          <w:ilvl w:val="0"/>
          <w:numId w:val="2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Кредита</w:t>
      </w:r>
      <w:r w:rsidR="00D55F6A" w:rsidRPr="002D17E6">
        <w:rPr>
          <w:noProof/>
          <w:color w:val="000000"/>
          <w:sz w:val="28"/>
        </w:rPr>
        <w:t xml:space="preserve"> – 2638000</w:t>
      </w:r>
      <w:r w:rsidR="0081474B" w:rsidRPr="002D17E6">
        <w:rPr>
          <w:noProof/>
          <w:color w:val="000000"/>
          <w:sz w:val="28"/>
        </w:rPr>
        <w:t xml:space="preserve"> млн. руб.</w:t>
      </w:r>
    </w:p>
    <w:p w:rsidR="0081474B" w:rsidRPr="002D17E6" w:rsidRDefault="0081474B" w:rsidP="00432DCF">
      <w:pPr>
        <w:pStyle w:val="a3"/>
        <w:widowControl w:val="0"/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2D17E6">
        <w:rPr>
          <w:noProof/>
          <w:color w:val="000000"/>
          <w:sz w:val="28"/>
          <w:szCs w:val="24"/>
        </w:rPr>
        <w:t>Кредит предполагается п</w:t>
      </w:r>
      <w:r w:rsidR="00D55F6A" w:rsidRPr="002D17E6">
        <w:rPr>
          <w:noProof/>
          <w:color w:val="000000"/>
          <w:sz w:val="28"/>
          <w:szCs w:val="24"/>
        </w:rPr>
        <w:t>олучить сроком на 5</w:t>
      </w:r>
      <w:r w:rsidRPr="002D17E6">
        <w:rPr>
          <w:noProof/>
          <w:color w:val="000000"/>
          <w:sz w:val="28"/>
          <w:szCs w:val="24"/>
        </w:rPr>
        <w:t xml:space="preserve"> года под ставку 10% годовых.</w:t>
      </w:r>
    </w:p>
    <w:p w:rsidR="0081474B" w:rsidRPr="002D17E6" w:rsidRDefault="0081474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Гарантиями возврата кредита является быстрая окупаемость вложенных средств, неограниченный спрос на продукцию предприятия и имеющиеся товарно-материальные ценности.</w:t>
      </w:r>
    </w:p>
    <w:p w:rsidR="0081474B" w:rsidRPr="002D17E6" w:rsidRDefault="006010AC" w:rsidP="00432DCF">
      <w:pPr>
        <w:pStyle w:val="a3"/>
        <w:widowControl w:val="0"/>
        <w:spacing w:line="360" w:lineRule="auto"/>
        <w:ind w:left="0" w:firstLine="709"/>
        <w:jc w:val="both"/>
        <w:rPr>
          <w:noProof/>
          <w:color w:val="000000"/>
          <w:sz w:val="28"/>
          <w:szCs w:val="24"/>
        </w:rPr>
      </w:pPr>
      <w:r w:rsidRPr="002D17E6">
        <w:rPr>
          <w:noProof/>
          <w:color w:val="000000"/>
          <w:sz w:val="28"/>
          <w:szCs w:val="24"/>
        </w:rPr>
        <w:t>Поскольку производство</w:t>
      </w:r>
      <w:r w:rsidR="007728DD" w:rsidRPr="002D17E6">
        <w:rPr>
          <w:noProof/>
          <w:color w:val="000000"/>
          <w:sz w:val="28"/>
          <w:szCs w:val="24"/>
        </w:rPr>
        <w:t xml:space="preserve"> </w:t>
      </w:r>
      <w:r w:rsidR="0081474B" w:rsidRPr="002D17E6">
        <w:rPr>
          <w:noProof/>
          <w:color w:val="000000"/>
          <w:sz w:val="28"/>
          <w:szCs w:val="24"/>
        </w:rPr>
        <w:t>организовано на базе</w:t>
      </w:r>
      <w:r w:rsidRPr="002D17E6">
        <w:rPr>
          <w:noProof/>
          <w:color w:val="000000"/>
          <w:sz w:val="28"/>
          <w:szCs w:val="24"/>
        </w:rPr>
        <w:t xml:space="preserve"> одного из цехов ООО «КВЗ</w:t>
      </w:r>
      <w:r w:rsidR="0081474B" w:rsidRPr="002D17E6">
        <w:rPr>
          <w:noProof/>
          <w:color w:val="000000"/>
          <w:sz w:val="28"/>
          <w:szCs w:val="24"/>
        </w:rPr>
        <w:t>», у него имеется вся необхо</w:t>
      </w:r>
      <w:r w:rsidRPr="002D17E6">
        <w:rPr>
          <w:noProof/>
          <w:color w:val="000000"/>
          <w:sz w:val="28"/>
          <w:szCs w:val="24"/>
        </w:rPr>
        <w:t xml:space="preserve">димая инфраструктура: тупиковая </w:t>
      </w:r>
      <w:r w:rsidR="0081474B" w:rsidRPr="002D17E6">
        <w:rPr>
          <w:noProof/>
          <w:color w:val="000000"/>
          <w:sz w:val="28"/>
          <w:szCs w:val="24"/>
        </w:rPr>
        <w:t>железнодорожная ветка, автомобильные подъездные пути, водопровод, канализационный коллектор, обеспечено теплом и паром, электроэнергией, связью и пр.</w:t>
      </w:r>
    </w:p>
    <w:p w:rsidR="0081474B" w:rsidRPr="002D17E6" w:rsidRDefault="0081474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Имеются налаженные и отработанные связи с поставщиками материа</w:t>
      </w:r>
      <w:r w:rsidR="006010AC" w:rsidRPr="002D17E6">
        <w:rPr>
          <w:noProof/>
          <w:color w:val="000000"/>
          <w:sz w:val="28"/>
        </w:rPr>
        <w:t>лов и покупателями продукции. ООО «КВЗ</w:t>
      </w:r>
      <w:r w:rsidRPr="002D17E6">
        <w:rPr>
          <w:noProof/>
          <w:color w:val="000000"/>
          <w:sz w:val="28"/>
        </w:rPr>
        <w:t>» работает на правах малого предприятия, что дает большие возможности гибкого реагирования на быстроменяющиеся условия рынка.</w:t>
      </w:r>
    </w:p>
    <w:p w:rsidR="0081474B" w:rsidRPr="002D17E6" w:rsidRDefault="0081474B" w:rsidP="00432DCF">
      <w:pPr>
        <w:pStyle w:val="6"/>
        <w:keepNext w:val="0"/>
        <w:widowControl w:val="0"/>
        <w:spacing w:line="360" w:lineRule="auto"/>
        <w:ind w:firstLine="709"/>
        <w:jc w:val="both"/>
        <w:rPr>
          <w:i w:val="0"/>
          <w:noProof/>
          <w:color w:val="000000"/>
          <w:szCs w:val="24"/>
        </w:rPr>
      </w:pPr>
      <w:r w:rsidRPr="002D17E6">
        <w:rPr>
          <w:i w:val="0"/>
          <w:noProof/>
          <w:color w:val="000000"/>
          <w:szCs w:val="24"/>
        </w:rPr>
        <w:t>Описание продукции</w:t>
      </w:r>
    </w:p>
    <w:p w:rsidR="0081474B" w:rsidRPr="002D17E6" w:rsidRDefault="005309E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Пластиковая тара</w:t>
      </w:r>
      <w:r w:rsidR="0081474B" w:rsidRPr="002D17E6">
        <w:rPr>
          <w:noProof/>
          <w:color w:val="000000"/>
          <w:sz w:val="28"/>
        </w:rPr>
        <w:t xml:space="preserve"> производится согласно ГОСТ 737</w:t>
      </w:r>
      <w:r w:rsidR="0045507B" w:rsidRPr="002D17E6">
        <w:rPr>
          <w:noProof/>
          <w:color w:val="000000"/>
          <w:sz w:val="28"/>
        </w:rPr>
        <w:t>6-89 Ширина выпускаемого ящика</w:t>
      </w:r>
      <w:r w:rsidR="0081474B" w:rsidRPr="002D17E6">
        <w:rPr>
          <w:noProof/>
          <w:color w:val="000000"/>
          <w:sz w:val="28"/>
        </w:rPr>
        <w:t xml:space="preserve"> (1050 мм и 1260 мм) позволяет выпускать любые типы и размеры ящиков в зависимости от спроса на них.</w:t>
      </w:r>
    </w:p>
    <w:p w:rsidR="0081474B" w:rsidRPr="002D17E6" w:rsidRDefault="00511D7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Пластиковый ящик</w:t>
      </w:r>
      <w:r w:rsidR="0081474B" w:rsidRPr="002D17E6">
        <w:rPr>
          <w:noProof/>
          <w:color w:val="000000"/>
          <w:sz w:val="28"/>
        </w:rPr>
        <w:t>, выпускаемый на предприятии, имеет следующие характеристики:</w:t>
      </w:r>
    </w:p>
    <w:p w:rsidR="0081474B" w:rsidRPr="002D17E6" w:rsidRDefault="00A966F5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Ящики из пластика</w:t>
      </w:r>
      <w:r w:rsidR="0081474B" w:rsidRPr="002D17E6">
        <w:rPr>
          <w:noProof/>
          <w:color w:val="000000"/>
          <w:sz w:val="28"/>
        </w:rPr>
        <w:t xml:space="preserve"> выпускаются в соответствии с ГОСТ 9142-90 и соответствуют всем требованиям данного стандарта, а цены выгодно отличаются от цен на аналогичную продукцию предприятий – конкурентов. Кроме того, положительным моментом для потребителей области является возможность покупки тары мелкими партиями (экономя на складских расходах) на условиях самовывоза автотранспортом или доставка производится на транспорте изготовителя с доплатой за услуги транспорта. Это значительно дешевле, чем доставка железнодорожным транспортом из</w:t>
      </w:r>
      <w:r w:rsidR="0091325F" w:rsidRPr="002D17E6">
        <w:rPr>
          <w:noProof/>
          <w:color w:val="000000"/>
          <w:sz w:val="28"/>
        </w:rPr>
        <w:t xml:space="preserve"> близлежащих регионов</w:t>
      </w:r>
      <w:r w:rsidR="0081474B" w:rsidRPr="002D17E6">
        <w:rPr>
          <w:noProof/>
          <w:color w:val="000000"/>
          <w:sz w:val="28"/>
        </w:rPr>
        <w:t>. На всю продукцию имеется сертификат качества.</w:t>
      </w:r>
    </w:p>
    <w:p w:rsidR="008D09DA" w:rsidRPr="002D17E6" w:rsidRDefault="00B95338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Потребность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ООО «КВЗ» в пластиковой таре в настоящее время составляет</w:t>
      </w:r>
      <w:r w:rsidR="007728DD" w:rsidRPr="002D17E6">
        <w:rPr>
          <w:noProof/>
          <w:color w:val="000000"/>
          <w:sz w:val="28"/>
        </w:rPr>
        <w:t xml:space="preserve"> </w:t>
      </w:r>
      <w:r w:rsidR="008D09DA" w:rsidRPr="002D17E6">
        <w:rPr>
          <w:noProof/>
          <w:color w:val="000000"/>
          <w:sz w:val="28"/>
        </w:rPr>
        <w:t>80 тысяч ящиков в год, а к 2008</w:t>
      </w:r>
      <w:r w:rsidRPr="002D17E6">
        <w:rPr>
          <w:noProof/>
          <w:color w:val="000000"/>
          <w:sz w:val="28"/>
        </w:rPr>
        <w:t xml:space="preserve"> году возрастет до 140 тыс.</w:t>
      </w:r>
      <w:r w:rsidR="007728DD" w:rsidRPr="002D17E6">
        <w:rPr>
          <w:noProof/>
          <w:color w:val="000000"/>
          <w:sz w:val="28"/>
        </w:rPr>
        <w:t xml:space="preserve"> </w:t>
      </w:r>
    </w:p>
    <w:p w:rsidR="00B95338" w:rsidRPr="002D17E6" w:rsidRDefault="00B95338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Основным потребителем является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сам завод, а также различные предприятия отрасли производства алкогольной продукции, такие как: Черняховский коньячный</w:t>
      </w:r>
      <w:r w:rsidR="009F2201" w:rsidRPr="002D17E6">
        <w:rPr>
          <w:noProof/>
          <w:color w:val="000000"/>
          <w:sz w:val="28"/>
        </w:rPr>
        <w:t xml:space="preserve"> завод,</w:t>
      </w:r>
      <w:r w:rsidR="007728DD" w:rsidRPr="002D17E6">
        <w:rPr>
          <w:noProof/>
          <w:color w:val="000000"/>
          <w:sz w:val="28"/>
        </w:rPr>
        <w:t xml:space="preserve"> </w:t>
      </w:r>
      <w:r w:rsidR="009F2201" w:rsidRPr="002D17E6">
        <w:rPr>
          <w:noProof/>
          <w:color w:val="000000"/>
          <w:sz w:val="28"/>
        </w:rPr>
        <w:t>Калининградский ликероводочный</w:t>
      </w:r>
      <w:r w:rsidR="008D09DA" w:rsidRPr="002D17E6">
        <w:rPr>
          <w:noProof/>
          <w:color w:val="000000"/>
          <w:sz w:val="28"/>
        </w:rPr>
        <w:t xml:space="preserve"> завод и </w:t>
      </w:r>
      <w:r w:rsidR="0091325F" w:rsidRPr="002D17E6">
        <w:rPr>
          <w:noProof/>
          <w:color w:val="000000"/>
          <w:sz w:val="28"/>
        </w:rPr>
        <w:t>другие предприятия пищевой промышленности.</w:t>
      </w:r>
    </w:p>
    <w:p w:rsidR="009461CF" w:rsidRPr="002D17E6" w:rsidRDefault="007643F5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За последние годы на рынок Калининградской области вышли такие предприятия - производители тары и упаковки</w:t>
      </w:r>
      <w:r w:rsidR="00935882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как AR-пластик, Балт</w:t>
      </w:r>
      <w:r w:rsidR="00935882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 Пак, Балтполимер, Би-Марк, Вестпласт,</w:t>
      </w:r>
      <w:r w:rsidR="00935882" w:rsidRPr="002D17E6">
        <w:rPr>
          <w:noProof/>
          <w:color w:val="000000"/>
          <w:sz w:val="28"/>
        </w:rPr>
        <w:t xml:space="preserve"> Старпак-инвест, Тарапак, Технополимер, </w:t>
      </w:r>
      <w:r w:rsidR="003537C1" w:rsidRPr="002D17E6">
        <w:rPr>
          <w:noProof/>
          <w:color w:val="000000"/>
          <w:sz w:val="28"/>
        </w:rPr>
        <w:t xml:space="preserve">Мегапак и другие. </w:t>
      </w:r>
      <w:r w:rsidR="008D09DA" w:rsidRPr="002D17E6">
        <w:rPr>
          <w:noProof/>
          <w:color w:val="000000"/>
          <w:sz w:val="28"/>
        </w:rPr>
        <w:t>Теоретически, конкуренцию для ООО «Калининградский винодельческий завод» может составить любое предприятие, специализирующееся</w:t>
      </w:r>
      <w:r w:rsidR="007728DD" w:rsidRPr="002D17E6">
        <w:rPr>
          <w:noProof/>
          <w:color w:val="000000"/>
          <w:sz w:val="28"/>
        </w:rPr>
        <w:t xml:space="preserve"> </w:t>
      </w:r>
      <w:r w:rsidR="008D09DA" w:rsidRPr="002D17E6">
        <w:rPr>
          <w:noProof/>
          <w:color w:val="000000"/>
          <w:sz w:val="28"/>
        </w:rPr>
        <w:t>на производстве тары, при достаточных объемах капиталовложений. Однако, реальным конкурентом является только</w:t>
      </w:r>
      <w:r w:rsidR="007728DD" w:rsidRPr="002D17E6">
        <w:rPr>
          <w:noProof/>
          <w:color w:val="000000"/>
          <w:sz w:val="28"/>
        </w:rPr>
        <w:t xml:space="preserve"> </w:t>
      </w:r>
      <w:r w:rsidR="008461BB" w:rsidRPr="002D17E6">
        <w:rPr>
          <w:noProof/>
          <w:color w:val="000000"/>
          <w:sz w:val="28"/>
        </w:rPr>
        <w:t>Калининградский тарный комбинат</w:t>
      </w:r>
      <w:r w:rsidR="00232745" w:rsidRPr="002D17E6">
        <w:rPr>
          <w:noProof/>
          <w:color w:val="000000"/>
          <w:sz w:val="28"/>
        </w:rPr>
        <w:t xml:space="preserve"> так как он имеет объективные условия для </w:t>
      </w:r>
      <w:r w:rsidR="005C33B0" w:rsidRPr="002D17E6">
        <w:rPr>
          <w:noProof/>
          <w:color w:val="000000"/>
          <w:sz w:val="28"/>
        </w:rPr>
        <w:t>освоения аналогичной п</w:t>
      </w:r>
      <w:r w:rsidR="00232745" w:rsidRPr="002D17E6">
        <w:rPr>
          <w:noProof/>
          <w:color w:val="000000"/>
          <w:sz w:val="28"/>
        </w:rPr>
        <w:t>родукции</w:t>
      </w:r>
      <w:r w:rsidR="005C33B0" w:rsidRPr="002D17E6">
        <w:rPr>
          <w:noProof/>
          <w:color w:val="000000"/>
          <w:sz w:val="28"/>
        </w:rPr>
        <w:t>.</w:t>
      </w:r>
    </w:p>
    <w:p w:rsidR="00025700" w:rsidRPr="002D17E6" w:rsidRDefault="009461C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Краткое содержание проекта: Закупка по и</w:t>
      </w:r>
      <w:r w:rsidR="00C46626" w:rsidRPr="002D17E6">
        <w:rPr>
          <w:noProof/>
          <w:color w:val="000000"/>
          <w:sz w:val="28"/>
        </w:rPr>
        <w:t>мпорту</w:t>
      </w:r>
      <w:r w:rsidR="007728DD" w:rsidRPr="002D17E6">
        <w:rPr>
          <w:noProof/>
          <w:color w:val="000000"/>
          <w:sz w:val="28"/>
        </w:rPr>
        <w:t xml:space="preserve"> </w:t>
      </w:r>
      <w:r w:rsidR="00C46626" w:rsidRPr="002D17E6">
        <w:rPr>
          <w:noProof/>
          <w:color w:val="000000"/>
          <w:sz w:val="28"/>
        </w:rPr>
        <w:t xml:space="preserve">и установка современной производственной линии, состоящей из </w:t>
      </w:r>
      <w:r w:rsidR="00E523F6" w:rsidRPr="002D17E6">
        <w:rPr>
          <w:noProof/>
          <w:color w:val="000000"/>
          <w:sz w:val="28"/>
        </w:rPr>
        <w:t>прессовочного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станка LSA 5000</w:t>
      </w:r>
      <w:r w:rsidR="00E523F6" w:rsidRPr="002D17E6">
        <w:rPr>
          <w:noProof/>
          <w:color w:val="000000"/>
          <w:sz w:val="28"/>
        </w:rPr>
        <w:t>. аппарата подачи пара</w:t>
      </w:r>
      <w:r w:rsidRPr="002D17E6">
        <w:rPr>
          <w:noProof/>
          <w:color w:val="000000"/>
          <w:sz w:val="28"/>
        </w:rPr>
        <w:t xml:space="preserve"> </w:t>
      </w:r>
      <w:r w:rsidR="00C46626" w:rsidRPr="002D17E6">
        <w:rPr>
          <w:noProof/>
          <w:color w:val="000000"/>
          <w:sz w:val="28"/>
        </w:rPr>
        <w:t>и</w:t>
      </w:r>
      <w:r w:rsidR="007728DD" w:rsidRPr="002D17E6">
        <w:rPr>
          <w:noProof/>
          <w:color w:val="000000"/>
          <w:sz w:val="28"/>
        </w:rPr>
        <w:t xml:space="preserve"> </w:t>
      </w:r>
      <w:r w:rsidR="00E523F6" w:rsidRPr="002D17E6">
        <w:rPr>
          <w:noProof/>
          <w:color w:val="000000"/>
          <w:sz w:val="28"/>
        </w:rPr>
        <w:t>конвейерной ленты. З</w:t>
      </w:r>
      <w:r w:rsidR="00C46626" w:rsidRPr="002D17E6">
        <w:rPr>
          <w:noProof/>
          <w:color w:val="000000"/>
          <w:sz w:val="28"/>
        </w:rPr>
        <w:t xml:space="preserve">акупка порошкообразного вещества </w:t>
      </w:r>
      <w:r w:rsidR="00E523F6" w:rsidRPr="002D17E6">
        <w:rPr>
          <w:noProof/>
          <w:color w:val="000000"/>
          <w:sz w:val="28"/>
        </w:rPr>
        <w:t>–</w:t>
      </w:r>
      <w:r w:rsidR="00025700" w:rsidRPr="002D17E6">
        <w:rPr>
          <w:noProof/>
          <w:color w:val="000000"/>
          <w:sz w:val="28"/>
        </w:rPr>
        <w:t xml:space="preserve"> </w:t>
      </w:r>
      <w:r w:rsidR="008D09DA" w:rsidRPr="002D17E6">
        <w:rPr>
          <w:noProof/>
          <w:color w:val="000000"/>
          <w:sz w:val="28"/>
        </w:rPr>
        <w:t>основного сырья</w:t>
      </w:r>
      <w:r w:rsidR="00E523F6" w:rsidRPr="002D17E6">
        <w:rPr>
          <w:noProof/>
          <w:color w:val="000000"/>
          <w:sz w:val="28"/>
        </w:rPr>
        <w:t xml:space="preserve">, </w:t>
      </w:r>
      <w:r w:rsidR="00A8202A" w:rsidRPr="002D17E6">
        <w:rPr>
          <w:noProof/>
          <w:color w:val="000000"/>
          <w:sz w:val="28"/>
        </w:rPr>
        <w:t>необходимого</w:t>
      </w:r>
      <w:r w:rsidR="00E523F6" w:rsidRPr="002D17E6">
        <w:rPr>
          <w:noProof/>
          <w:color w:val="000000"/>
          <w:sz w:val="28"/>
        </w:rPr>
        <w:t xml:space="preserve"> для выпуска </w:t>
      </w:r>
      <w:r w:rsidR="00025700" w:rsidRPr="002D17E6">
        <w:rPr>
          <w:noProof/>
          <w:color w:val="000000"/>
          <w:sz w:val="28"/>
        </w:rPr>
        <w:t>пластиковой тары.</w:t>
      </w:r>
    </w:p>
    <w:p w:rsidR="00B35877" w:rsidRPr="002D17E6" w:rsidRDefault="0013202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 xml:space="preserve">Факторы инвестиционной привлекательности. </w:t>
      </w:r>
    </w:p>
    <w:p w:rsidR="0013202F" w:rsidRPr="002D17E6" w:rsidRDefault="0013202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Факторы производства.</w:t>
      </w:r>
    </w:p>
    <w:p w:rsidR="00B35877" w:rsidRPr="002D17E6" w:rsidRDefault="0013202F" w:rsidP="00432DCF">
      <w:pPr>
        <w:widowControl w:val="0"/>
        <w:numPr>
          <w:ilvl w:val="0"/>
          <w:numId w:val="25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Технический уровень и мощность производства</w:t>
      </w:r>
    </w:p>
    <w:p w:rsidR="0013202F" w:rsidRPr="002D17E6" w:rsidRDefault="0013202F" w:rsidP="00432DCF">
      <w:pPr>
        <w:widowControl w:val="0"/>
        <w:numPr>
          <w:ilvl w:val="0"/>
          <w:numId w:val="25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Круг деловых отношений с отечественными и иностранными фирмами </w:t>
      </w:r>
    </w:p>
    <w:p w:rsidR="0013202F" w:rsidRPr="002D17E6" w:rsidRDefault="0013202F" w:rsidP="00432DCF">
      <w:pPr>
        <w:widowControl w:val="0"/>
        <w:numPr>
          <w:ilvl w:val="0"/>
          <w:numId w:val="25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Квалифицированный персонал</w:t>
      </w:r>
    </w:p>
    <w:p w:rsidR="0013202F" w:rsidRPr="002D17E6" w:rsidRDefault="0013202F" w:rsidP="00432DCF">
      <w:pPr>
        <w:widowControl w:val="0"/>
        <w:numPr>
          <w:ilvl w:val="0"/>
          <w:numId w:val="25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Обеспечение производственными площадями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соответствующей инфраструктурой</w:t>
      </w:r>
    </w:p>
    <w:p w:rsidR="0013202F" w:rsidRPr="002D17E6" w:rsidRDefault="0013202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Рыночные факторы.</w:t>
      </w:r>
    </w:p>
    <w:p w:rsidR="0013202F" w:rsidRPr="002D17E6" w:rsidRDefault="0013202F" w:rsidP="00432DCF">
      <w:pPr>
        <w:widowControl w:val="0"/>
        <w:numPr>
          <w:ilvl w:val="0"/>
          <w:numId w:val="26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Использование прямых форм </w:t>
      </w:r>
      <w:r w:rsidR="001260EF" w:rsidRPr="002D17E6">
        <w:rPr>
          <w:noProof/>
          <w:color w:val="000000"/>
          <w:sz w:val="28"/>
        </w:rPr>
        <w:t>оптовой реализации</w:t>
      </w:r>
      <w:r w:rsidR="007728DD" w:rsidRPr="002D17E6">
        <w:rPr>
          <w:noProof/>
          <w:color w:val="000000"/>
          <w:sz w:val="28"/>
        </w:rPr>
        <w:t xml:space="preserve"> </w:t>
      </w:r>
      <w:r w:rsidR="001260EF" w:rsidRPr="002D17E6">
        <w:rPr>
          <w:noProof/>
          <w:color w:val="000000"/>
          <w:sz w:val="28"/>
        </w:rPr>
        <w:t xml:space="preserve">продукции </w:t>
      </w:r>
    </w:p>
    <w:p w:rsidR="001260EF" w:rsidRPr="002D17E6" w:rsidRDefault="001260EF" w:rsidP="00432DCF">
      <w:pPr>
        <w:widowControl w:val="0"/>
        <w:numPr>
          <w:ilvl w:val="0"/>
          <w:numId w:val="26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Ценовая политика</w:t>
      </w:r>
    </w:p>
    <w:p w:rsidR="001260EF" w:rsidRPr="002D17E6" w:rsidRDefault="001260EF" w:rsidP="00432DCF">
      <w:pPr>
        <w:widowControl w:val="0"/>
        <w:numPr>
          <w:ilvl w:val="0"/>
          <w:numId w:val="26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Отсутствие мощных конкурентов. Вместе с тем конкуренция становится более острой</w:t>
      </w:r>
    </w:p>
    <w:p w:rsidR="001260EF" w:rsidRPr="002D17E6" w:rsidRDefault="008D09DA" w:rsidP="00432DCF">
      <w:pPr>
        <w:widowControl w:val="0"/>
        <w:numPr>
          <w:ilvl w:val="0"/>
          <w:numId w:val="26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Выход на областной рынок </w:t>
      </w:r>
      <w:r w:rsidR="001260EF" w:rsidRPr="002D17E6">
        <w:rPr>
          <w:noProof/>
          <w:color w:val="000000"/>
          <w:sz w:val="28"/>
        </w:rPr>
        <w:t>сбыта</w:t>
      </w:r>
    </w:p>
    <w:p w:rsidR="001260EF" w:rsidRPr="002D17E6" w:rsidRDefault="001260E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ООО «КВЗ» может столкнут</w:t>
      </w:r>
      <w:r w:rsidR="008D09DA" w:rsidRPr="002D17E6">
        <w:rPr>
          <w:noProof/>
          <w:color w:val="000000"/>
          <w:sz w:val="28"/>
        </w:rPr>
        <w:t>ь</w:t>
      </w:r>
      <w:r w:rsidRPr="002D17E6">
        <w:rPr>
          <w:noProof/>
          <w:color w:val="000000"/>
          <w:sz w:val="28"/>
        </w:rPr>
        <w:t xml:space="preserve">ся с влиянием конкурентной среды </w:t>
      </w:r>
      <w:r w:rsidR="008D09DA" w:rsidRPr="002D17E6">
        <w:rPr>
          <w:noProof/>
          <w:color w:val="000000"/>
          <w:sz w:val="28"/>
        </w:rPr>
        <w:t>не только на областном</w:t>
      </w:r>
      <w:r w:rsidR="007728DD" w:rsidRPr="002D17E6">
        <w:rPr>
          <w:noProof/>
          <w:color w:val="000000"/>
          <w:sz w:val="28"/>
        </w:rPr>
        <w:t xml:space="preserve"> </w:t>
      </w:r>
      <w:r w:rsidR="008D09DA" w:rsidRPr="002D17E6">
        <w:rPr>
          <w:noProof/>
          <w:color w:val="000000"/>
          <w:sz w:val="28"/>
        </w:rPr>
        <w:t>рынке, но и на рынке г. Советска.</w:t>
      </w:r>
    </w:p>
    <w:p w:rsidR="00A55C7A" w:rsidRPr="002D17E6" w:rsidRDefault="00A55C7A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Правовые факторы.</w:t>
      </w:r>
    </w:p>
    <w:p w:rsidR="00A55C7A" w:rsidRPr="002D17E6" w:rsidRDefault="0047040A" w:rsidP="00432DCF">
      <w:pPr>
        <w:widowControl w:val="0"/>
        <w:numPr>
          <w:ilvl w:val="0"/>
          <w:numId w:val="27"/>
        </w:numPr>
        <w:tabs>
          <w:tab w:val="left" w:pos="1134"/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Технология, предлагаемая для инвестиционного </w:t>
      </w:r>
      <w:r w:rsidR="008D09DA" w:rsidRPr="002D17E6">
        <w:rPr>
          <w:noProof/>
          <w:color w:val="000000"/>
          <w:sz w:val="28"/>
        </w:rPr>
        <w:t>проекта</w:t>
      </w:r>
      <w:r w:rsidRPr="002D17E6">
        <w:rPr>
          <w:noProof/>
          <w:color w:val="000000"/>
          <w:sz w:val="28"/>
        </w:rPr>
        <w:t>, защищена патентами № 456789,124578</w:t>
      </w:r>
    </w:p>
    <w:p w:rsidR="0047040A" w:rsidRPr="002D17E6" w:rsidRDefault="0047040A" w:rsidP="00432DCF">
      <w:pPr>
        <w:widowControl w:val="0"/>
        <w:numPr>
          <w:ilvl w:val="0"/>
          <w:numId w:val="27"/>
        </w:numPr>
        <w:tabs>
          <w:tab w:val="left" w:pos="1134"/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Наличие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зарегистрированного устава ООО «КВЗ»</w:t>
      </w:r>
    </w:p>
    <w:p w:rsidR="007728DD" w:rsidRPr="002D17E6" w:rsidRDefault="0047040A" w:rsidP="00432DCF">
      <w:pPr>
        <w:widowControl w:val="0"/>
        <w:numPr>
          <w:ilvl w:val="0"/>
          <w:numId w:val="27"/>
        </w:numPr>
        <w:tabs>
          <w:tab w:val="left" w:pos="1134"/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Наличие свидетельства о государственной регистрации субъекта предпринимательской деятельности – юридического лица ООО «Калининградский винодельческий завод».</w:t>
      </w:r>
    </w:p>
    <w:p w:rsidR="0047040A" w:rsidRPr="002D17E6" w:rsidRDefault="0047040A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D17E6">
        <w:rPr>
          <w:noProof/>
          <w:color w:val="000000"/>
          <w:sz w:val="28"/>
          <w:szCs w:val="28"/>
        </w:rPr>
        <w:t>Факторы хозяйственной</w:t>
      </w:r>
      <w:r w:rsidR="007728DD" w:rsidRPr="002D17E6">
        <w:rPr>
          <w:noProof/>
          <w:color w:val="000000"/>
          <w:sz w:val="28"/>
          <w:szCs w:val="28"/>
        </w:rPr>
        <w:t xml:space="preserve"> </w:t>
      </w:r>
      <w:r w:rsidRPr="002D17E6">
        <w:rPr>
          <w:noProof/>
          <w:color w:val="000000"/>
          <w:sz w:val="28"/>
          <w:szCs w:val="28"/>
        </w:rPr>
        <w:t xml:space="preserve">и финансовой привлекательности. </w:t>
      </w:r>
    </w:p>
    <w:p w:rsidR="00A178EF" w:rsidRPr="002D17E6" w:rsidRDefault="00366BBD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Факторы финансовой и хозяйственной привлекательности зависят от сохранения достаточного уровня платежеспособности ООО «КВЗ». Анализ финансово- хозяйственной деятельности комбината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за </w:t>
      </w:r>
      <w:r w:rsidR="00F31FED" w:rsidRPr="002D17E6">
        <w:rPr>
          <w:noProof/>
          <w:color w:val="000000"/>
          <w:sz w:val="28"/>
        </w:rPr>
        <w:t>2009</w:t>
      </w:r>
      <w:r w:rsidRPr="002D17E6">
        <w:rPr>
          <w:noProof/>
          <w:color w:val="000000"/>
          <w:sz w:val="28"/>
        </w:rPr>
        <w:t xml:space="preserve"> год свидетельствует о том, что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финансовое состояние предприятия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является неустойчивым. Оборотные ср</w:t>
      </w:r>
      <w:r w:rsidR="00685B83" w:rsidRPr="002D17E6">
        <w:rPr>
          <w:noProof/>
          <w:color w:val="000000"/>
          <w:sz w:val="28"/>
        </w:rPr>
        <w:t>едства</w:t>
      </w:r>
      <w:r w:rsidR="007728DD" w:rsidRPr="002D17E6">
        <w:rPr>
          <w:noProof/>
          <w:color w:val="000000"/>
          <w:sz w:val="28"/>
        </w:rPr>
        <w:t xml:space="preserve"> </w:t>
      </w:r>
      <w:r w:rsidR="00685B83" w:rsidRPr="002D17E6">
        <w:rPr>
          <w:noProof/>
          <w:color w:val="000000"/>
          <w:sz w:val="28"/>
        </w:rPr>
        <w:t>не</w:t>
      </w:r>
      <w:r w:rsidRPr="002D17E6">
        <w:rPr>
          <w:noProof/>
          <w:color w:val="000000"/>
          <w:sz w:val="28"/>
        </w:rPr>
        <w:t xml:space="preserve"> покрывают краткосрочную задолженность</w:t>
      </w:r>
      <w:r w:rsidR="00A178EF" w:rsidRPr="002D17E6">
        <w:rPr>
          <w:noProof/>
          <w:color w:val="000000"/>
          <w:sz w:val="28"/>
        </w:rPr>
        <w:t xml:space="preserve">. </w:t>
      </w:r>
      <w:r w:rsidR="00685B83" w:rsidRPr="002D17E6">
        <w:rPr>
          <w:noProof/>
          <w:color w:val="000000"/>
          <w:sz w:val="28"/>
        </w:rPr>
        <w:t>Хотя наблюдается положительная тенденция коэффициент покрытия увеличился</w:t>
      </w:r>
      <w:r w:rsidR="007728DD" w:rsidRPr="002D17E6">
        <w:rPr>
          <w:noProof/>
          <w:color w:val="000000"/>
          <w:sz w:val="28"/>
        </w:rPr>
        <w:t xml:space="preserve"> </w:t>
      </w:r>
      <w:r w:rsidR="00685B83" w:rsidRPr="002D17E6">
        <w:rPr>
          <w:noProof/>
          <w:color w:val="000000"/>
          <w:sz w:val="28"/>
        </w:rPr>
        <w:t>за год с -1,45 до 0,45 (все-таки остался отрицательным</w:t>
      </w:r>
      <w:r w:rsidR="00A178EF" w:rsidRPr="002D17E6">
        <w:rPr>
          <w:noProof/>
          <w:color w:val="000000"/>
          <w:sz w:val="28"/>
        </w:rPr>
        <w:t>). Предприятие, мобилизовав все свои оборотные активы, сможет погасить краткосрочную задолженность, что свидетельствует</w:t>
      </w:r>
      <w:r w:rsidR="007728DD" w:rsidRPr="002D17E6">
        <w:rPr>
          <w:noProof/>
          <w:color w:val="000000"/>
          <w:sz w:val="28"/>
        </w:rPr>
        <w:t xml:space="preserve"> </w:t>
      </w:r>
      <w:r w:rsidR="00A178EF" w:rsidRPr="002D17E6">
        <w:rPr>
          <w:noProof/>
          <w:color w:val="000000"/>
          <w:sz w:val="28"/>
        </w:rPr>
        <w:t>о</w:t>
      </w:r>
      <w:r w:rsidR="00A178EF" w:rsidRPr="002D17E6">
        <w:rPr>
          <w:noProof/>
          <w:color w:val="000000"/>
          <w:sz w:val="28"/>
          <w:szCs w:val="28"/>
        </w:rPr>
        <w:t xml:space="preserve"> </w:t>
      </w:r>
      <w:r w:rsidR="00A178EF" w:rsidRPr="002D17E6">
        <w:rPr>
          <w:noProof/>
          <w:color w:val="000000"/>
          <w:sz w:val="28"/>
        </w:rPr>
        <w:t>платежеспособности, но не будет</w:t>
      </w:r>
      <w:r w:rsidR="007728DD" w:rsidRPr="002D17E6">
        <w:rPr>
          <w:noProof/>
          <w:color w:val="000000"/>
          <w:sz w:val="28"/>
        </w:rPr>
        <w:t xml:space="preserve"> </w:t>
      </w:r>
      <w:r w:rsidR="00A178EF" w:rsidRPr="002D17E6">
        <w:rPr>
          <w:noProof/>
          <w:color w:val="000000"/>
          <w:sz w:val="28"/>
        </w:rPr>
        <w:t>способным продолжать свою производственную деятельность.</w:t>
      </w:r>
    </w:p>
    <w:p w:rsidR="00B35877" w:rsidRPr="002D17E6" w:rsidRDefault="00A178E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Низкая ликвидность предприятия свидетельствует</w:t>
      </w:r>
      <w:r w:rsidRPr="002D17E6">
        <w:rPr>
          <w:noProof/>
          <w:color w:val="000000"/>
          <w:sz w:val="28"/>
          <w:szCs w:val="28"/>
        </w:rPr>
        <w:t xml:space="preserve"> </w:t>
      </w:r>
      <w:r w:rsidRPr="002D17E6">
        <w:rPr>
          <w:noProof/>
          <w:color w:val="000000"/>
          <w:sz w:val="28"/>
        </w:rPr>
        <w:t>о недостаточности активов в ликвидной форме для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срочного удовлетворения требований</w:t>
      </w:r>
      <w:r w:rsidRPr="002D17E6">
        <w:rPr>
          <w:noProof/>
          <w:color w:val="000000"/>
          <w:sz w:val="28"/>
          <w:szCs w:val="28"/>
        </w:rPr>
        <w:t xml:space="preserve"> </w:t>
      </w:r>
      <w:r w:rsidRPr="002D17E6">
        <w:rPr>
          <w:noProof/>
          <w:color w:val="000000"/>
          <w:sz w:val="28"/>
        </w:rPr>
        <w:t>кредиторов.</w:t>
      </w:r>
    </w:p>
    <w:p w:rsidR="00A178EF" w:rsidRPr="002D17E6" w:rsidRDefault="00A178E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Однако, реализация инвестиционного проекта позволит </w:t>
      </w:r>
      <w:r w:rsidR="00F30770" w:rsidRPr="002D17E6">
        <w:rPr>
          <w:noProof/>
          <w:color w:val="000000"/>
          <w:sz w:val="28"/>
        </w:rPr>
        <w:t xml:space="preserve">предприятию </w:t>
      </w:r>
      <w:r w:rsidR="009E3218" w:rsidRPr="002D17E6">
        <w:rPr>
          <w:noProof/>
          <w:color w:val="000000"/>
          <w:sz w:val="28"/>
        </w:rPr>
        <w:t>снизить затраты, и тем самым увеличить значение платежеспособности.</w:t>
      </w:r>
    </w:p>
    <w:p w:rsidR="00B35877" w:rsidRPr="002D17E6" w:rsidRDefault="00B35877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6C66" w:rsidRPr="002D17E6" w:rsidRDefault="00B762E4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8"/>
        </w:rPr>
        <w:br w:type="page"/>
      </w:r>
      <w:r w:rsidR="00776C66" w:rsidRPr="002D17E6">
        <w:rPr>
          <w:noProof/>
          <w:color w:val="000000"/>
          <w:sz w:val="28"/>
          <w:szCs w:val="28"/>
        </w:rPr>
        <w:t xml:space="preserve">Глава. 2 Оценка эффективности инвестиционного </w:t>
      </w:r>
      <w:r w:rsidRPr="002D17E6">
        <w:rPr>
          <w:noProof/>
          <w:color w:val="000000"/>
          <w:sz w:val="28"/>
          <w:szCs w:val="28"/>
        </w:rPr>
        <w:t>проекта</w:t>
      </w:r>
    </w:p>
    <w:p w:rsidR="00B762E4" w:rsidRPr="002D17E6" w:rsidRDefault="00B762E4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B35877" w:rsidRPr="002D17E6" w:rsidRDefault="00DC5A62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2.1</w:t>
      </w:r>
      <w:r w:rsidR="00B762E4" w:rsidRPr="002D17E6">
        <w:rPr>
          <w:noProof/>
          <w:color w:val="000000"/>
          <w:sz w:val="28"/>
          <w:szCs w:val="27"/>
        </w:rPr>
        <w:t xml:space="preserve"> </w:t>
      </w:r>
      <w:r w:rsidR="00776C66" w:rsidRPr="002D17E6">
        <w:rPr>
          <w:noProof/>
          <w:color w:val="000000"/>
          <w:sz w:val="28"/>
          <w:szCs w:val="27"/>
        </w:rPr>
        <w:t>Основные доп</w:t>
      </w:r>
      <w:r w:rsidR="00B762E4" w:rsidRPr="002D17E6">
        <w:rPr>
          <w:noProof/>
          <w:color w:val="000000"/>
          <w:sz w:val="28"/>
          <w:szCs w:val="27"/>
        </w:rPr>
        <w:t>ущения, принятые в ходе анализа</w:t>
      </w:r>
    </w:p>
    <w:p w:rsidR="00B762E4" w:rsidRPr="002D17E6" w:rsidRDefault="00B762E4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CA7EA8" w:rsidRPr="002D17E6" w:rsidRDefault="00603F81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Основная продукция ООО «КВЗ».</w:t>
      </w:r>
    </w:p>
    <w:p w:rsidR="00F30624" w:rsidRPr="002D17E6" w:rsidRDefault="00CA7EA8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За последние два года наблюдается устойчивый рост производства основных видов продукции.</w:t>
      </w:r>
      <w:r w:rsidR="0031340A" w:rsidRPr="002D17E6">
        <w:rPr>
          <w:noProof/>
          <w:color w:val="000000"/>
          <w:sz w:val="28"/>
        </w:rPr>
        <w:t xml:space="preserve"> </w:t>
      </w:r>
      <w:r w:rsidR="00BE1A89" w:rsidRPr="002D17E6">
        <w:rPr>
          <w:noProof/>
          <w:color w:val="000000"/>
          <w:sz w:val="28"/>
        </w:rPr>
        <w:t xml:space="preserve">Актуальность </w:t>
      </w:r>
      <w:r w:rsidR="00B864BB" w:rsidRPr="002D17E6">
        <w:rPr>
          <w:noProof/>
          <w:color w:val="000000"/>
          <w:sz w:val="28"/>
        </w:rPr>
        <w:t xml:space="preserve">рассматриваемого инвестиционного </w:t>
      </w:r>
      <w:r w:rsidR="00BE1A89" w:rsidRPr="002D17E6">
        <w:rPr>
          <w:noProof/>
          <w:color w:val="000000"/>
          <w:sz w:val="28"/>
        </w:rPr>
        <w:t>проекта определяется неразвитостью производства в Калининградской области пластиковых ящиков, отвечающих современным требованиям</w:t>
      </w:r>
      <w:r w:rsidR="00F30624" w:rsidRPr="002D17E6">
        <w:rPr>
          <w:noProof/>
          <w:color w:val="000000"/>
          <w:sz w:val="28"/>
        </w:rPr>
        <w:t xml:space="preserve"> по их качеству.</w:t>
      </w:r>
      <w:r w:rsidR="007728DD" w:rsidRPr="002D17E6">
        <w:rPr>
          <w:noProof/>
          <w:color w:val="000000"/>
          <w:sz w:val="28"/>
        </w:rPr>
        <w:t xml:space="preserve"> </w:t>
      </w:r>
      <w:r w:rsidR="00F30624" w:rsidRPr="002D17E6">
        <w:rPr>
          <w:noProof/>
          <w:color w:val="000000"/>
          <w:sz w:val="28"/>
        </w:rPr>
        <w:t>Данный инвестиционный проект разработан исполнительным директором организации совмес</w:t>
      </w:r>
      <w:r w:rsidR="00B864BB" w:rsidRPr="002D17E6">
        <w:rPr>
          <w:noProof/>
          <w:color w:val="000000"/>
          <w:sz w:val="28"/>
        </w:rPr>
        <w:t>тно с бухгалтером- экономистом по заказу собственников общества</w:t>
      </w:r>
      <w:r w:rsidR="00603F81" w:rsidRPr="002D17E6">
        <w:rPr>
          <w:noProof/>
          <w:color w:val="000000"/>
          <w:sz w:val="28"/>
        </w:rPr>
        <w:t>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Табл.2</w:t>
      </w:r>
    </w:p>
    <w:p w:rsidR="00B762E4" w:rsidRPr="002D17E6" w:rsidRDefault="00B762E4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  <w:szCs w:val="27"/>
        </w:rPr>
        <w:t>Основная продукция предприятия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04"/>
        <w:gridCol w:w="1427"/>
        <w:gridCol w:w="1390"/>
        <w:gridCol w:w="1535"/>
        <w:gridCol w:w="940"/>
        <w:gridCol w:w="775"/>
        <w:gridCol w:w="1600"/>
      </w:tblGrid>
      <w:tr w:rsidR="00B762E4" w:rsidRPr="002D17E6" w:rsidTr="00B762E4">
        <w:trPr>
          <w:trHeight w:val="23"/>
        </w:trPr>
        <w:tc>
          <w:tcPr>
            <w:tcW w:w="994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Наименование продукции</w:t>
            </w:r>
          </w:p>
        </w:tc>
        <w:tc>
          <w:tcPr>
            <w:tcW w:w="74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Ед. измерения</w:t>
            </w:r>
          </w:p>
        </w:tc>
        <w:tc>
          <w:tcPr>
            <w:tcW w:w="72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Годовая проектная мощность</w:t>
            </w:r>
          </w:p>
        </w:tc>
        <w:tc>
          <w:tcPr>
            <w:tcW w:w="802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Цена единицы продукции, без НДС, акциза</w:t>
            </w:r>
          </w:p>
        </w:tc>
        <w:tc>
          <w:tcPr>
            <w:tcW w:w="491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Акциз</w:t>
            </w:r>
          </w:p>
        </w:tc>
        <w:tc>
          <w:tcPr>
            <w:tcW w:w="40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НДС</w:t>
            </w:r>
          </w:p>
        </w:tc>
        <w:tc>
          <w:tcPr>
            <w:tcW w:w="83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Цена единицы продукции при реализации покупателю</w:t>
            </w:r>
          </w:p>
        </w:tc>
      </w:tr>
      <w:tr w:rsidR="00D55F6A" w:rsidRPr="002D17E6" w:rsidTr="00B762E4">
        <w:trPr>
          <w:trHeight w:val="23"/>
        </w:trPr>
        <w:tc>
          <w:tcPr>
            <w:tcW w:w="994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Коньяк «3 звезды»</w:t>
            </w:r>
          </w:p>
        </w:tc>
        <w:tc>
          <w:tcPr>
            <w:tcW w:w="74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Бут. 0,5 л.</w:t>
            </w:r>
          </w:p>
        </w:tc>
        <w:tc>
          <w:tcPr>
            <w:tcW w:w="72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480 000</w:t>
            </w:r>
          </w:p>
        </w:tc>
        <w:tc>
          <w:tcPr>
            <w:tcW w:w="802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96-90</w:t>
            </w:r>
          </w:p>
        </w:tc>
        <w:tc>
          <w:tcPr>
            <w:tcW w:w="491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29-20</w:t>
            </w:r>
          </w:p>
        </w:tc>
        <w:tc>
          <w:tcPr>
            <w:tcW w:w="40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22-70</w:t>
            </w:r>
          </w:p>
        </w:tc>
        <w:tc>
          <w:tcPr>
            <w:tcW w:w="83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148-80</w:t>
            </w:r>
          </w:p>
        </w:tc>
      </w:tr>
      <w:tr w:rsidR="00D55F6A" w:rsidRPr="002D17E6" w:rsidTr="00B762E4">
        <w:trPr>
          <w:trHeight w:val="23"/>
        </w:trPr>
        <w:tc>
          <w:tcPr>
            <w:tcW w:w="994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Коньяк «Тильзит»</w:t>
            </w:r>
          </w:p>
        </w:tc>
        <w:tc>
          <w:tcPr>
            <w:tcW w:w="74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Бут. 0,5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л.</w:t>
            </w:r>
          </w:p>
        </w:tc>
        <w:tc>
          <w:tcPr>
            <w:tcW w:w="72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200 000</w:t>
            </w:r>
          </w:p>
        </w:tc>
        <w:tc>
          <w:tcPr>
            <w:tcW w:w="802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61-31</w:t>
            </w:r>
          </w:p>
        </w:tc>
        <w:tc>
          <w:tcPr>
            <w:tcW w:w="491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29-20</w:t>
            </w:r>
          </w:p>
        </w:tc>
        <w:tc>
          <w:tcPr>
            <w:tcW w:w="40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16-29</w:t>
            </w:r>
          </w:p>
        </w:tc>
        <w:tc>
          <w:tcPr>
            <w:tcW w:w="83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106-80</w:t>
            </w:r>
          </w:p>
        </w:tc>
      </w:tr>
      <w:tr w:rsidR="00D55F6A" w:rsidRPr="002D17E6" w:rsidTr="00B762E4">
        <w:trPr>
          <w:trHeight w:val="23"/>
        </w:trPr>
        <w:tc>
          <w:tcPr>
            <w:tcW w:w="994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Водка «Новый век»</w:t>
            </w:r>
          </w:p>
        </w:tc>
        <w:tc>
          <w:tcPr>
            <w:tcW w:w="74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Бут. 0,5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л.</w:t>
            </w:r>
          </w:p>
        </w:tc>
        <w:tc>
          <w:tcPr>
            <w:tcW w:w="72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200 000</w:t>
            </w:r>
          </w:p>
        </w:tc>
        <w:tc>
          <w:tcPr>
            <w:tcW w:w="802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12-16</w:t>
            </w:r>
          </w:p>
        </w:tc>
        <w:tc>
          <w:tcPr>
            <w:tcW w:w="491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29-20</w:t>
            </w:r>
          </w:p>
        </w:tc>
        <w:tc>
          <w:tcPr>
            <w:tcW w:w="40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7-44</w:t>
            </w:r>
          </w:p>
        </w:tc>
        <w:tc>
          <w:tcPr>
            <w:tcW w:w="83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48-80</w:t>
            </w:r>
          </w:p>
        </w:tc>
      </w:tr>
      <w:tr w:rsidR="00D55F6A" w:rsidRPr="002D17E6" w:rsidTr="00B762E4">
        <w:trPr>
          <w:trHeight w:val="23"/>
        </w:trPr>
        <w:tc>
          <w:tcPr>
            <w:tcW w:w="994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Крепленные виноградные вина (десерт.,, полусладкие 16 %)</w:t>
            </w:r>
          </w:p>
        </w:tc>
        <w:tc>
          <w:tcPr>
            <w:tcW w:w="74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Бут. 0,7 л.</w:t>
            </w:r>
          </w:p>
        </w:tc>
        <w:tc>
          <w:tcPr>
            <w:tcW w:w="72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200 000</w:t>
            </w:r>
          </w:p>
        </w:tc>
        <w:tc>
          <w:tcPr>
            <w:tcW w:w="802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22-33</w:t>
            </w:r>
          </w:p>
        </w:tc>
        <w:tc>
          <w:tcPr>
            <w:tcW w:w="491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10-64</w:t>
            </w:r>
          </w:p>
        </w:tc>
        <w:tc>
          <w:tcPr>
            <w:tcW w:w="40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5-93</w:t>
            </w:r>
          </w:p>
        </w:tc>
        <w:tc>
          <w:tcPr>
            <w:tcW w:w="83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38-90</w:t>
            </w:r>
          </w:p>
        </w:tc>
      </w:tr>
      <w:tr w:rsidR="00D55F6A" w:rsidRPr="002D17E6" w:rsidTr="00B762E4">
        <w:trPr>
          <w:trHeight w:val="23"/>
        </w:trPr>
        <w:tc>
          <w:tcPr>
            <w:tcW w:w="994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Крепленные виноградные вина, 18 %</w:t>
            </w:r>
          </w:p>
        </w:tc>
        <w:tc>
          <w:tcPr>
            <w:tcW w:w="74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Бут. 0,7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л.</w:t>
            </w:r>
          </w:p>
        </w:tc>
        <w:tc>
          <w:tcPr>
            <w:tcW w:w="72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972 000</w:t>
            </w:r>
          </w:p>
        </w:tc>
        <w:tc>
          <w:tcPr>
            <w:tcW w:w="802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8-33</w:t>
            </w:r>
          </w:p>
        </w:tc>
        <w:tc>
          <w:tcPr>
            <w:tcW w:w="491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11-59</w:t>
            </w:r>
          </w:p>
        </w:tc>
        <w:tc>
          <w:tcPr>
            <w:tcW w:w="40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3-58</w:t>
            </w:r>
          </w:p>
        </w:tc>
        <w:tc>
          <w:tcPr>
            <w:tcW w:w="83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23-50</w:t>
            </w:r>
          </w:p>
        </w:tc>
      </w:tr>
      <w:tr w:rsidR="00D55F6A" w:rsidRPr="002D17E6" w:rsidTr="00B762E4">
        <w:trPr>
          <w:trHeight w:val="23"/>
        </w:trPr>
        <w:tc>
          <w:tcPr>
            <w:tcW w:w="994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Сухие виноградные вина</w:t>
            </w:r>
          </w:p>
        </w:tc>
        <w:tc>
          <w:tcPr>
            <w:tcW w:w="74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Бут. 0,7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л.</w:t>
            </w:r>
          </w:p>
        </w:tc>
        <w:tc>
          <w:tcPr>
            <w:tcW w:w="72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500 000</w:t>
            </w:r>
          </w:p>
        </w:tc>
        <w:tc>
          <w:tcPr>
            <w:tcW w:w="802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33-21</w:t>
            </w:r>
          </w:p>
        </w:tc>
        <w:tc>
          <w:tcPr>
            <w:tcW w:w="491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1-54</w:t>
            </w:r>
          </w:p>
        </w:tc>
        <w:tc>
          <w:tcPr>
            <w:tcW w:w="405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6-25</w:t>
            </w:r>
          </w:p>
        </w:tc>
        <w:tc>
          <w:tcPr>
            <w:tcW w:w="836" w:type="pct"/>
          </w:tcPr>
          <w:p w:rsidR="00D55F6A" w:rsidRPr="002D17E6" w:rsidRDefault="00D55F6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41-00</w:t>
            </w:r>
          </w:p>
        </w:tc>
      </w:tr>
    </w:tbl>
    <w:p w:rsidR="006D5651" w:rsidRPr="002D17E6" w:rsidRDefault="006D565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9F2201" w:rsidRPr="002D17E6" w:rsidRDefault="00603F8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</w:rPr>
        <w:t>Проектом предусматривается закупка по импорту и установка нового пресс-станка LSA 5000</w:t>
      </w:r>
      <w:r w:rsidR="00AB418B" w:rsidRPr="002D17E6">
        <w:rPr>
          <w:noProof/>
          <w:color w:val="000000"/>
          <w:sz w:val="28"/>
        </w:rPr>
        <w:t xml:space="preserve"> стоимостью 1 400</w:t>
      </w:r>
      <w:r w:rsidR="007728DD" w:rsidRPr="002D17E6">
        <w:rPr>
          <w:noProof/>
          <w:color w:val="000000"/>
          <w:sz w:val="28"/>
        </w:rPr>
        <w:t xml:space="preserve"> </w:t>
      </w:r>
      <w:r w:rsidR="00F572CD" w:rsidRPr="002D17E6">
        <w:rPr>
          <w:noProof/>
          <w:color w:val="000000"/>
          <w:sz w:val="28"/>
        </w:rPr>
        <w:t>000 руб.</w:t>
      </w:r>
      <w:r w:rsidRPr="002D17E6">
        <w:rPr>
          <w:noProof/>
          <w:color w:val="000000"/>
          <w:sz w:val="28"/>
        </w:rPr>
        <w:t>, аппарата подачи пара</w:t>
      </w:r>
      <w:r w:rsidR="00D24B36" w:rsidRPr="002D17E6">
        <w:rPr>
          <w:noProof/>
          <w:color w:val="000000"/>
          <w:sz w:val="28"/>
        </w:rPr>
        <w:t xml:space="preserve"> стоимостью 6</w:t>
      </w:r>
      <w:r w:rsidR="00F572CD" w:rsidRPr="002D17E6">
        <w:rPr>
          <w:noProof/>
          <w:color w:val="000000"/>
          <w:sz w:val="28"/>
        </w:rPr>
        <w:t>00 000</w:t>
      </w:r>
      <w:r w:rsidRPr="002D17E6">
        <w:rPr>
          <w:noProof/>
          <w:color w:val="000000"/>
          <w:sz w:val="28"/>
        </w:rPr>
        <w:t>,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конвейерной ленты</w:t>
      </w:r>
      <w:r w:rsidR="00D24B36" w:rsidRPr="002D17E6">
        <w:rPr>
          <w:noProof/>
          <w:color w:val="000000"/>
          <w:sz w:val="28"/>
        </w:rPr>
        <w:t>, стоимость которой составляет 4</w:t>
      </w:r>
      <w:r w:rsidR="00F572CD" w:rsidRPr="002D17E6">
        <w:rPr>
          <w:noProof/>
          <w:color w:val="000000"/>
          <w:sz w:val="28"/>
        </w:rPr>
        <w:t>20</w:t>
      </w:r>
      <w:r w:rsidR="007728DD" w:rsidRPr="002D17E6">
        <w:rPr>
          <w:noProof/>
          <w:color w:val="000000"/>
          <w:sz w:val="28"/>
        </w:rPr>
        <w:t xml:space="preserve"> </w:t>
      </w:r>
      <w:r w:rsidR="00F572CD" w:rsidRPr="002D17E6">
        <w:rPr>
          <w:noProof/>
          <w:color w:val="000000"/>
          <w:sz w:val="28"/>
        </w:rPr>
        <w:t>000 руб.</w:t>
      </w:r>
      <w:r w:rsidRPr="002D17E6">
        <w:rPr>
          <w:noProof/>
          <w:color w:val="000000"/>
          <w:sz w:val="28"/>
        </w:rPr>
        <w:t>, порошкообразного вещества</w:t>
      </w:r>
      <w:r w:rsidR="00F572CD" w:rsidRPr="002D17E6">
        <w:rPr>
          <w:noProof/>
          <w:color w:val="000000"/>
          <w:sz w:val="28"/>
        </w:rPr>
        <w:t xml:space="preserve">, годовая потребность </w:t>
      </w:r>
      <w:r w:rsidR="00E01C77" w:rsidRPr="002D17E6">
        <w:rPr>
          <w:noProof/>
          <w:color w:val="000000"/>
          <w:sz w:val="28"/>
        </w:rPr>
        <w:t>в данном веществе составляет 200</w:t>
      </w:r>
      <w:r w:rsidR="007728DD" w:rsidRPr="002D17E6">
        <w:rPr>
          <w:noProof/>
          <w:color w:val="000000"/>
          <w:sz w:val="28"/>
        </w:rPr>
        <w:t xml:space="preserve"> </w:t>
      </w:r>
      <w:r w:rsidR="002D4A93" w:rsidRPr="002D17E6">
        <w:rPr>
          <w:noProof/>
          <w:color w:val="000000"/>
          <w:sz w:val="28"/>
        </w:rPr>
        <w:t>000 руб., а п</w:t>
      </w:r>
      <w:r w:rsidR="00E01C77" w:rsidRPr="002D17E6">
        <w:rPr>
          <w:noProof/>
          <w:color w:val="000000"/>
          <w:sz w:val="28"/>
        </w:rPr>
        <w:t>отребность в вспомогательном инвентаре</w:t>
      </w:r>
      <w:r w:rsidR="00804D7E" w:rsidRPr="002D17E6">
        <w:rPr>
          <w:noProof/>
          <w:color w:val="000000"/>
          <w:sz w:val="28"/>
        </w:rPr>
        <w:t xml:space="preserve"> </w:t>
      </w:r>
      <w:r w:rsidR="00E01C77" w:rsidRPr="002D17E6">
        <w:rPr>
          <w:noProof/>
          <w:color w:val="000000"/>
          <w:sz w:val="28"/>
        </w:rPr>
        <w:t>(выравниватель, лопатки) составляет 18</w:t>
      </w:r>
      <w:r w:rsidR="007728DD" w:rsidRPr="002D17E6">
        <w:rPr>
          <w:noProof/>
          <w:color w:val="000000"/>
          <w:sz w:val="28"/>
        </w:rPr>
        <w:t xml:space="preserve"> </w:t>
      </w:r>
      <w:r w:rsidR="00E01C77" w:rsidRPr="002D17E6">
        <w:rPr>
          <w:noProof/>
          <w:color w:val="000000"/>
          <w:sz w:val="28"/>
        </w:rPr>
        <w:t>000.</w:t>
      </w:r>
      <w:r w:rsidRPr="002D17E6">
        <w:rPr>
          <w:noProof/>
          <w:color w:val="000000"/>
          <w:sz w:val="28"/>
        </w:rPr>
        <w:t xml:space="preserve"> Установка этого оборудования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тарном цехе позволит производить пластиковую тару требуемого качества по геометрическим размерам,</w:t>
      </w:r>
      <w:r w:rsidR="00CC39DC" w:rsidRPr="002D17E6">
        <w:rPr>
          <w:noProof/>
          <w:color w:val="000000"/>
          <w:sz w:val="28"/>
        </w:rPr>
        <w:t xml:space="preserve"> прочности, отделке</w:t>
      </w:r>
      <w:r w:rsidRPr="002D17E6">
        <w:rPr>
          <w:noProof/>
          <w:color w:val="000000"/>
          <w:sz w:val="28"/>
        </w:rPr>
        <w:t xml:space="preserve"> поверхности, легкости</w:t>
      </w:r>
      <w:r w:rsidRPr="002D17E6">
        <w:rPr>
          <w:noProof/>
          <w:color w:val="000000"/>
          <w:sz w:val="28"/>
          <w:szCs w:val="27"/>
        </w:rPr>
        <w:t>.</w:t>
      </w:r>
      <w:r w:rsidR="00AC681E" w:rsidRPr="002D17E6">
        <w:rPr>
          <w:noProof/>
          <w:color w:val="000000"/>
          <w:sz w:val="28"/>
          <w:szCs w:val="27"/>
        </w:rPr>
        <w:t xml:space="preserve"> </w:t>
      </w:r>
    </w:p>
    <w:p w:rsidR="00D85E4D" w:rsidRPr="002D17E6" w:rsidRDefault="00AC681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Срок службы </w:t>
      </w:r>
      <w:r w:rsidR="009F2201" w:rsidRPr="002D17E6">
        <w:rPr>
          <w:noProof/>
          <w:color w:val="000000"/>
          <w:sz w:val="28"/>
        </w:rPr>
        <w:t>все производственной линии</w:t>
      </w:r>
      <w:r w:rsidR="007728DD" w:rsidRPr="002D17E6">
        <w:rPr>
          <w:noProof/>
          <w:color w:val="000000"/>
          <w:sz w:val="28"/>
        </w:rPr>
        <w:t xml:space="preserve"> </w:t>
      </w:r>
      <w:r w:rsidR="009F2201" w:rsidRPr="002D17E6">
        <w:rPr>
          <w:noProof/>
          <w:color w:val="000000"/>
          <w:sz w:val="28"/>
        </w:rPr>
        <w:t>определен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15 лет</w:t>
      </w:r>
      <w:r w:rsidR="00D85E4D" w:rsidRPr="002D17E6">
        <w:rPr>
          <w:noProof/>
          <w:color w:val="000000"/>
          <w:sz w:val="28"/>
        </w:rPr>
        <w:t xml:space="preserve"> </w:t>
      </w:r>
      <w:r w:rsidR="00D24B36" w:rsidRPr="002D17E6">
        <w:rPr>
          <w:noProof/>
          <w:color w:val="000000"/>
          <w:sz w:val="28"/>
        </w:rPr>
        <w:t>(станка,</w:t>
      </w:r>
      <w:r w:rsidR="00826D2F" w:rsidRPr="002D17E6">
        <w:rPr>
          <w:noProof/>
          <w:color w:val="000000"/>
          <w:sz w:val="28"/>
        </w:rPr>
        <w:t xml:space="preserve"> аппарата подачи пара и транспортера</w:t>
      </w:r>
      <w:r w:rsidR="00D24B36" w:rsidRPr="002D17E6">
        <w:rPr>
          <w:noProof/>
          <w:color w:val="000000"/>
          <w:sz w:val="28"/>
        </w:rPr>
        <w:t xml:space="preserve">). </w:t>
      </w:r>
      <w:r w:rsidR="0040352E" w:rsidRPr="002D17E6">
        <w:rPr>
          <w:noProof/>
          <w:color w:val="000000"/>
          <w:sz w:val="28"/>
        </w:rPr>
        <w:t>Амортизация</w:t>
      </w:r>
      <w:r w:rsidR="00826D2F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рассчитана линейным способом.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 xml:space="preserve">Годовая норма амортизации = </w:t>
      </w:r>
      <w:r w:rsidR="00D85E4D" w:rsidRPr="002D17E6">
        <w:rPr>
          <w:noProof/>
          <w:color w:val="000000"/>
          <w:sz w:val="28"/>
        </w:rPr>
        <w:t>1/15*100%</w:t>
      </w:r>
      <w:r w:rsidR="0040352E" w:rsidRPr="002D17E6">
        <w:rPr>
          <w:noProof/>
          <w:color w:val="000000"/>
          <w:sz w:val="28"/>
        </w:rPr>
        <w:t>. = 6,6 %</w:t>
      </w:r>
    </w:p>
    <w:p w:rsidR="0040352E" w:rsidRPr="002D17E6" w:rsidRDefault="0040352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Таким образом, годовая сумма амортизации составит:</w:t>
      </w:r>
    </w:p>
    <w:p w:rsidR="00826D2F" w:rsidRPr="002D17E6" w:rsidRDefault="00D24B36" w:rsidP="00432DCF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Станок-92 400</w:t>
      </w:r>
      <w:r w:rsidR="0007298E" w:rsidRPr="002D17E6">
        <w:rPr>
          <w:noProof/>
          <w:color w:val="000000"/>
          <w:sz w:val="28"/>
        </w:rPr>
        <w:t xml:space="preserve"> руб.</w:t>
      </w:r>
    </w:p>
    <w:p w:rsidR="00603F81" w:rsidRPr="002D17E6" w:rsidRDefault="00826D2F" w:rsidP="00432DCF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аппарат подачи пара</w:t>
      </w:r>
      <w:r w:rsidR="00D24B36" w:rsidRPr="002D17E6">
        <w:rPr>
          <w:noProof/>
          <w:color w:val="000000"/>
          <w:sz w:val="28"/>
        </w:rPr>
        <w:t>-39 600</w:t>
      </w:r>
      <w:r w:rsidR="0007298E" w:rsidRPr="002D17E6">
        <w:rPr>
          <w:noProof/>
          <w:color w:val="000000"/>
          <w:sz w:val="28"/>
        </w:rPr>
        <w:t xml:space="preserve"> руб.</w:t>
      </w:r>
    </w:p>
    <w:p w:rsidR="0007298E" w:rsidRPr="002D17E6" w:rsidRDefault="00D24B36" w:rsidP="00432DCF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конвейерная лента-27 720</w:t>
      </w:r>
      <w:r w:rsidR="0007298E" w:rsidRPr="002D17E6">
        <w:rPr>
          <w:noProof/>
          <w:color w:val="000000"/>
          <w:sz w:val="28"/>
        </w:rPr>
        <w:t xml:space="preserve"> руб.</w:t>
      </w:r>
    </w:p>
    <w:p w:rsidR="007B0FE8" w:rsidRPr="002D17E6" w:rsidRDefault="0040352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Расчет остаточной стоимости основных средств.</w:t>
      </w:r>
    </w:p>
    <w:p w:rsidR="008A452A" w:rsidRPr="002D17E6" w:rsidRDefault="008A452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Станок LSA 5000</w:t>
      </w:r>
      <w:r w:rsidR="007728DD" w:rsidRPr="002D17E6">
        <w:rPr>
          <w:noProof/>
          <w:color w:val="000000"/>
          <w:sz w:val="28"/>
        </w:rPr>
        <w:t>.</w:t>
      </w:r>
    </w:p>
    <w:p w:rsidR="00F562CE" w:rsidRPr="002D17E6" w:rsidRDefault="007B0FE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 год:</w:t>
      </w:r>
      <w:r w:rsidR="007728DD" w:rsidRPr="002D17E6">
        <w:rPr>
          <w:noProof/>
          <w:color w:val="000000"/>
          <w:sz w:val="28"/>
        </w:rPr>
        <w:t xml:space="preserve"> </w:t>
      </w:r>
      <w:r w:rsidR="00F562CE" w:rsidRPr="002D17E6">
        <w:rPr>
          <w:noProof/>
          <w:color w:val="000000"/>
          <w:sz w:val="28"/>
        </w:rPr>
        <w:t>14</w:t>
      </w:r>
      <w:r w:rsidR="00D24B36" w:rsidRPr="002D17E6">
        <w:rPr>
          <w:noProof/>
          <w:color w:val="000000"/>
          <w:sz w:val="28"/>
        </w:rPr>
        <w:t>00 000</w:t>
      </w:r>
      <w:r w:rsidR="008A452A" w:rsidRPr="002D17E6">
        <w:rPr>
          <w:noProof/>
          <w:color w:val="000000"/>
          <w:sz w:val="28"/>
        </w:rPr>
        <w:t>-</w:t>
      </w:r>
      <w:r w:rsidR="007728DD" w:rsidRPr="002D17E6">
        <w:rPr>
          <w:noProof/>
          <w:color w:val="000000"/>
          <w:sz w:val="28"/>
        </w:rPr>
        <w:t xml:space="preserve"> </w:t>
      </w:r>
      <w:r w:rsidR="00F562CE" w:rsidRPr="002D17E6">
        <w:rPr>
          <w:noProof/>
          <w:color w:val="000000"/>
          <w:sz w:val="28"/>
        </w:rPr>
        <w:t>14</w:t>
      </w:r>
      <w:r w:rsidR="00D24B36" w:rsidRPr="002D17E6">
        <w:rPr>
          <w:noProof/>
          <w:color w:val="000000"/>
          <w:sz w:val="28"/>
        </w:rPr>
        <w:t xml:space="preserve">00 </w:t>
      </w:r>
      <w:r w:rsidR="008A452A" w:rsidRPr="002D17E6">
        <w:rPr>
          <w:noProof/>
          <w:color w:val="000000"/>
          <w:sz w:val="28"/>
        </w:rPr>
        <w:t>000*6,6 %</w:t>
      </w:r>
      <w:r w:rsidR="00D82606" w:rsidRPr="002D17E6">
        <w:rPr>
          <w:noProof/>
          <w:color w:val="000000"/>
          <w:sz w:val="28"/>
        </w:rPr>
        <w:t xml:space="preserve"> = </w:t>
      </w:r>
      <w:r w:rsidR="00F562CE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F562CE" w:rsidRPr="002D17E6">
        <w:rPr>
          <w:noProof/>
          <w:color w:val="000000"/>
          <w:sz w:val="28"/>
        </w:rPr>
        <w:t>307 600</w:t>
      </w:r>
    </w:p>
    <w:p w:rsidR="00D82606" w:rsidRPr="002D17E6" w:rsidRDefault="00D8260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2год: </w:t>
      </w:r>
      <w:r w:rsidR="00F562CE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F562CE" w:rsidRPr="002D17E6">
        <w:rPr>
          <w:noProof/>
          <w:color w:val="000000"/>
          <w:sz w:val="28"/>
        </w:rPr>
        <w:t>307</w:t>
      </w:r>
      <w:r w:rsidR="007728DD" w:rsidRPr="002D17E6">
        <w:rPr>
          <w:noProof/>
          <w:color w:val="000000"/>
          <w:sz w:val="28"/>
        </w:rPr>
        <w:t xml:space="preserve"> </w:t>
      </w:r>
      <w:r w:rsidR="00F562CE" w:rsidRPr="002D17E6">
        <w:rPr>
          <w:noProof/>
          <w:color w:val="000000"/>
          <w:sz w:val="28"/>
        </w:rPr>
        <w:t>600</w:t>
      </w:r>
      <w:r w:rsidRPr="002D17E6">
        <w:rPr>
          <w:noProof/>
          <w:color w:val="000000"/>
          <w:sz w:val="28"/>
        </w:rPr>
        <w:t>-</w:t>
      </w:r>
      <w:r w:rsidR="0040352E" w:rsidRPr="002D17E6">
        <w:rPr>
          <w:noProof/>
          <w:color w:val="000000"/>
          <w:sz w:val="28"/>
        </w:rPr>
        <w:t>92 400</w:t>
      </w:r>
      <w:r w:rsidR="00D24B36" w:rsidRPr="002D17E6">
        <w:rPr>
          <w:noProof/>
          <w:color w:val="000000"/>
          <w:sz w:val="28"/>
        </w:rPr>
        <w:t xml:space="preserve">= </w:t>
      </w:r>
      <w:r w:rsidR="0040352E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215 000</w:t>
      </w:r>
    </w:p>
    <w:p w:rsidR="00D82606" w:rsidRPr="002D17E6" w:rsidRDefault="00D8260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3 год:</w:t>
      </w:r>
      <w:r w:rsidR="00F562CE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215 000-92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400=1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122 800</w:t>
      </w:r>
    </w:p>
    <w:p w:rsidR="00AB418B" w:rsidRPr="002D17E6" w:rsidRDefault="00AB418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4 год: </w:t>
      </w:r>
      <w:r w:rsidR="0040352E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122 800</w:t>
      </w:r>
      <w:r w:rsidRPr="002D17E6">
        <w:rPr>
          <w:noProof/>
          <w:color w:val="000000"/>
          <w:sz w:val="28"/>
        </w:rPr>
        <w:t>-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-92 400= 1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030 400</w:t>
      </w:r>
    </w:p>
    <w:p w:rsidR="00F562CE" w:rsidRPr="002D17E6" w:rsidRDefault="00AB418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5 год:</w:t>
      </w:r>
      <w:r w:rsidR="00F562CE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030 400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-92 400=938 000</w:t>
      </w:r>
    </w:p>
    <w:p w:rsidR="00AB418B" w:rsidRPr="002D17E6" w:rsidRDefault="00AB418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Аппарат подачи пара (годовая норма амортизации -6,6%)</w:t>
      </w:r>
    </w:p>
    <w:p w:rsidR="00F562C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 год: 600 000- 600 000*6,6 % = 560 400</w:t>
      </w:r>
    </w:p>
    <w:p w:rsidR="00F562C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2год: 560 400-</w:t>
      </w:r>
      <w:r w:rsidR="0040352E" w:rsidRPr="002D17E6">
        <w:rPr>
          <w:noProof/>
          <w:color w:val="000000"/>
          <w:sz w:val="28"/>
        </w:rPr>
        <w:t>39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600=520 800</w:t>
      </w:r>
    </w:p>
    <w:p w:rsidR="00F562C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3 год: </w:t>
      </w:r>
      <w:r w:rsidR="0040352E" w:rsidRPr="002D17E6">
        <w:rPr>
          <w:noProof/>
          <w:color w:val="000000"/>
          <w:sz w:val="28"/>
        </w:rPr>
        <w:t>520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800-39600=481 200</w:t>
      </w:r>
    </w:p>
    <w:p w:rsidR="00F562C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4 год: </w:t>
      </w:r>
      <w:r w:rsidR="0040352E" w:rsidRPr="002D17E6">
        <w:rPr>
          <w:noProof/>
          <w:color w:val="000000"/>
          <w:sz w:val="28"/>
        </w:rPr>
        <w:t>481 200-39 600=441 600</w:t>
      </w:r>
    </w:p>
    <w:p w:rsidR="0040352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5 год: </w:t>
      </w:r>
      <w:r w:rsidR="0040352E" w:rsidRPr="002D17E6">
        <w:rPr>
          <w:noProof/>
          <w:color w:val="000000"/>
          <w:sz w:val="28"/>
        </w:rPr>
        <w:t>441 600</w:t>
      </w:r>
      <w:r w:rsidRPr="002D17E6">
        <w:rPr>
          <w:noProof/>
          <w:color w:val="000000"/>
          <w:sz w:val="28"/>
        </w:rPr>
        <w:t xml:space="preserve"> -</w:t>
      </w:r>
      <w:r w:rsidR="0040352E" w:rsidRPr="002D17E6">
        <w:rPr>
          <w:noProof/>
          <w:color w:val="000000"/>
          <w:sz w:val="28"/>
        </w:rPr>
        <w:t>39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600=402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000</w:t>
      </w:r>
    </w:p>
    <w:p w:rsidR="00AB418B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Конвейерная лента.</w:t>
      </w:r>
    </w:p>
    <w:p w:rsidR="00F562C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 год: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420 000-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420 000*6,6 % = 392 280</w:t>
      </w:r>
    </w:p>
    <w:p w:rsidR="0040352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2год: 392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280-</w:t>
      </w:r>
      <w:r w:rsidR="0040352E" w:rsidRPr="002D17E6">
        <w:rPr>
          <w:noProof/>
          <w:color w:val="000000"/>
          <w:sz w:val="28"/>
        </w:rPr>
        <w:t>27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720=364 560</w:t>
      </w:r>
    </w:p>
    <w:p w:rsidR="00F562C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3 год: </w:t>
      </w:r>
      <w:r w:rsidR="0040352E" w:rsidRPr="002D17E6">
        <w:rPr>
          <w:noProof/>
          <w:color w:val="000000"/>
          <w:sz w:val="28"/>
        </w:rPr>
        <w:t>364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560- 27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720=336 840</w:t>
      </w:r>
    </w:p>
    <w:p w:rsidR="00F562CE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4 год:</w:t>
      </w:r>
      <w:r w:rsidR="002D2B75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336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840-27</w:t>
      </w:r>
      <w:r w:rsidR="007728DD" w:rsidRPr="002D17E6">
        <w:rPr>
          <w:noProof/>
          <w:color w:val="000000"/>
          <w:sz w:val="28"/>
        </w:rPr>
        <w:t xml:space="preserve"> </w:t>
      </w:r>
      <w:r w:rsidR="0040352E" w:rsidRPr="002D17E6">
        <w:rPr>
          <w:noProof/>
          <w:color w:val="000000"/>
          <w:sz w:val="28"/>
        </w:rPr>
        <w:t>720=</w:t>
      </w:r>
      <w:r w:rsidR="00893444" w:rsidRPr="002D17E6">
        <w:rPr>
          <w:noProof/>
          <w:color w:val="000000"/>
          <w:sz w:val="28"/>
        </w:rPr>
        <w:t>309 120</w:t>
      </w:r>
    </w:p>
    <w:p w:rsidR="007728DD" w:rsidRPr="002D17E6" w:rsidRDefault="00F562C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5 год:</w:t>
      </w:r>
      <w:r w:rsidR="002D2B75" w:rsidRPr="002D17E6">
        <w:rPr>
          <w:noProof/>
          <w:color w:val="000000"/>
          <w:sz w:val="28"/>
        </w:rPr>
        <w:t xml:space="preserve"> </w:t>
      </w:r>
      <w:r w:rsidR="00893444" w:rsidRPr="002D17E6">
        <w:rPr>
          <w:noProof/>
          <w:color w:val="000000"/>
          <w:sz w:val="28"/>
        </w:rPr>
        <w:t>309</w:t>
      </w:r>
      <w:r w:rsidR="007728DD" w:rsidRPr="002D17E6">
        <w:rPr>
          <w:noProof/>
          <w:color w:val="000000"/>
          <w:sz w:val="28"/>
        </w:rPr>
        <w:t xml:space="preserve"> </w:t>
      </w:r>
      <w:r w:rsidR="00893444" w:rsidRPr="002D17E6">
        <w:rPr>
          <w:noProof/>
          <w:color w:val="000000"/>
          <w:sz w:val="28"/>
        </w:rPr>
        <w:t>120-27</w:t>
      </w:r>
      <w:r w:rsidR="007728DD" w:rsidRPr="002D17E6">
        <w:rPr>
          <w:noProof/>
          <w:color w:val="000000"/>
          <w:sz w:val="28"/>
        </w:rPr>
        <w:t xml:space="preserve"> </w:t>
      </w:r>
      <w:r w:rsidR="00893444" w:rsidRPr="002D17E6">
        <w:rPr>
          <w:noProof/>
          <w:color w:val="000000"/>
          <w:sz w:val="28"/>
        </w:rPr>
        <w:t>750=281</w:t>
      </w:r>
      <w:r w:rsidR="00B762E4" w:rsidRPr="002D17E6">
        <w:rPr>
          <w:noProof/>
          <w:color w:val="000000"/>
          <w:sz w:val="28"/>
        </w:rPr>
        <w:t> </w:t>
      </w:r>
      <w:r w:rsidR="00893444" w:rsidRPr="002D17E6">
        <w:rPr>
          <w:noProof/>
          <w:color w:val="000000"/>
          <w:sz w:val="28"/>
        </w:rPr>
        <w:t>400</w:t>
      </w:r>
    </w:p>
    <w:p w:rsidR="00913641" w:rsidRPr="002D17E6" w:rsidRDefault="0091364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Налог на имущество уплачивается организацией в размере 2,2 % от среднегодовой стоимости основных средств.</w:t>
      </w:r>
    </w:p>
    <w:p w:rsidR="00C21220" w:rsidRPr="002D17E6" w:rsidRDefault="006E3D6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 xml:space="preserve">Расчет налога на имущество </w:t>
      </w:r>
    </w:p>
    <w:p w:rsidR="00814339" w:rsidRPr="002D17E6" w:rsidRDefault="006E3D61" w:rsidP="00432DCF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 основному средству станок LSA 5000:</w:t>
      </w:r>
    </w:p>
    <w:p w:rsidR="00814339" w:rsidRPr="002D17E6" w:rsidRDefault="006E3D6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Среднегодовая</w:t>
      </w:r>
      <w:r w:rsidR="007728DD" w:rsidRPr="002D17E6">
        <w:rPr>
          <w:noProof/>
          <w:color w:val="000000"/>
          <w:sz w:val="28"/>
        </w:rPr>
        <w:t xml:space="preserve"> </w:t>
      </w:r>
      <w:r w:rsidR="002C0E19" w:rsidRPr="002D17E6">
        <w:rPr>
          <w:noProof/>
          <w:color w:val="000000"/>
          <w:sz w:val="28"/>
        </w:rPr>
        <w:t>стоимость станка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=</w:t>
      </w:r>
      <w:r w:rsidR="00A00DE3" w:rsidRPr="002D17E6">
        <w:rPr>
          <w:noProof/>
          <w:color w:val="000000"/>
          <w:sz w:val="28"/>
        </w:rPr>
        <w:t xml:space="preserve"> 1400 000</w:t>
      </w:r>
      <w:r w:rsidR="002C0E19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  <w:vertAlign w:val="subscript"/>
        </w:rPr>
        <w:t>(янв</w:t>
      </w:r>
      <w:r w:rsidR="00303D9C" w:rsidRPr="002D17E6">
        <w:rPr>
          <w:noProof/>
          <w:color w:val="000000"/>
          <w:sz w:val="28"/>
          <w:vertAlign w:val="subscript"/>
        </w:rPr>
        <w:t>.</w:t>
      </w:r>
      <w:r w:rsidR="00A00DE3" w:rsidRPr="002D17E6">
        <w:rPr>
          <w:noProof/>
          <w:color w:val="000000"/>
          <w:sz w:val="28"/>
          <w:vertAlign w:val="subscript"/>
        </w:rPr>
        <w:t>)</w:t>
      </w:r>
      <w:r w:rsidR="00A00DE3" w:rsidRPr="002D17E6">
        <w:rPr>
          <w:noProof/>
          <w:color w:val="000000"/>
          <w:sz w:val="28"/>
        </w:rPr>
        <w:t xml:space="preserve"> +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1400 000-7700</w:t>
      </w:r>
      <w:r w:rsidR="002C0E19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  <w:vertAlign w:val="subscript"/>
        </w:rPr>
        <w:t>(февр.)</w:t>
      </w:r>
      <w:r w:rsidR="002C0E19" w:rsidRPr="002D17E6">
        <w:rPr>
          <w:noProof/>
          <w:color w:val="000000"/>
          <w:sz w:val="28"/>
        </w:rPr>
        <w:t xml:space="preserve">- </w:t>
      </w:r>
      <w:r w:rsidR="00A00DE3" w:rsidRPr="002D17E6">
        <w:rPr>
          <w:noProof/>
          <w:color w:val="000000"/>
          <w:sz w:val="28"/>
        </w:rPr>
        <w:t>1392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300-7700</w:t>
      </w:r>
      <w:r w:rsidR="00A00DE3" w:rsidRPr="002D17E6">
        <w:rPr>
          <w:noProof/>
          <w:color w:val="000000"/>
          <w:sz w:val="28"/>
          <w:vertAlign w:val="subscript"/>
        </w:rPr>
        <w:t>(март)</w:t>
      </w:r>
      <w:r w:rsidR="00303D9C" w:rsidRPr="002D17E6">
        <w:rPr>
          <w:noProof/>
          <w:color w:val="000000"/>
          <w:sz w:val="28"/>
        </w:rPr>
        <w:t>-</w:t>
      </w:r>
      <w:r w:rsidR="00A00DE3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384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600-7700</w:t>
      </w:r>
      <w:r w:rsidR="00A00DE3" w:rsidRPr="002D17E6">
        <w:rPr>
          <w:noProof/>
          <w:color w:val="000000"/>
          <w:sz w:val="28"/>
          <w:vertAlign w:val="subscript"/>
        </w:rPr>
        <w:t>(апрель)</w:t>
      </w:r>
      <w:r w:rsidR="00A00DE3" w:rsidRPr="002D17E6">
        <w:rPr>
          <w:noProof/>
          <w:color w:val="000000"/>
          <w:sz w:val="28"/>
        </w:rPr>
        <w:t>-1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376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900-7700</w:t>
      </w:r>
      <w:r w:rsidR="00A00DE3" w:rsidRPr="002D17E6">
        <w:rPr>
          <w:noProof/>
          <w:color w:val="000000"/>
          <w:sz w:val="28"/>
          <w:vertAlign w:val="subscript"/>
        </w:rPr>
        <w:t>(май)</w:t>
      </w:r>
      <w:r w:rsidR="00A00DE3" w:rsidRPr="002D17E6">
        <w:rPr>
          <w:noProof/>
          <w:color w:val="000000"/>
          <w:sz w:val="28"/>
        </w:rPr>
        <w:t>-1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369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200-7700</w:t>
      </w:r>
      <w:r w:rsidR="00A00DE3" w:rsidRPr="002D17E6">
        <w:rPr>
          <w:noProof/>
          <w:color w:val="000000"/>
          <w:sz w:val="28"/>
          <w:vertAlign w:val="subscript"/>
        </w:rPr>
        <w:t>(июнь)</w:t>
      </w:r>
      <w:r w:rsidR="00A00DE3" w:rsidRPr="002D17E6">
        <w:rPr>
          <w:noProof/>
          <w:color w:val="000000"/>
          <w:sz w:val="28"/>
        </w:rPr>
        <w:t xml:space="preserve"> - 1 361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500-7700</w:t>
      </w:r>
      <w:r w:rsidR="00A00DE3" w:rsidRPr="002D17E6">
        <w:rPr>
          <w:noProof/>
          <w:color w:val="000000"/>
          <w:sz w:val="28"/>
          <w:vertAlign w:val="subscript"/>
        </w:rPr>
        <w:t>(Июль)</w:t>
      </w:r>
      <w:r w:rsidR="00A00DE3" w:rsidRPr="002D17E6">
        <w:rPr>
          <w:noProof/>
          <w:color w:val="000000"/>
          <w:sz w:val="28"/>
        </w:rPr>
        <w:t>-1 353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800-7700</w:t>
      </w:r>
      <w:r w:rsidR="00A00DE3" w:rsidRPr="002D17E6">
        <w:rPr>
          <w:noProof/>
          <w:color w:val="000000"/>
          <w:sz w:val="28"/>
          <w:vertAlign w:val="subscript"/>
        </w:rPr>
        <w:t>(авг</w:t>
      </w:r>
      <w:r w:rsidR="00A00DE3" w:rsidRPr="002D17E6">
        <w:rPr>
          <w:noProof/>
          <w:color w:val="000000"/>
          <w:sz w:val="28"/>
        </w:rPr>
        <w:t>.</w:t>
      </w:r>
      <w:r w:rsidR="00A00DE3" w:rsidRPr="002D17E6">
        <w:rPr>
          <w:noProof/>
          <w:color w:val="000000"/>
          <w:sz w:val="28"/>
          <w:vertAlign w:val="subscript"/>
        </w:rPr>
        <w:t>)</w:t>
      </w:r>
      <w:r w:rsidR="00A00DE3" w:rsidRPr="002D17E6">
        <w:rPr>
          <w:noProof/>
          <w:color w:val="000000"/>
          <w:sz w:val="28"/>
        </w:rPr>
        <w:t xml:space="preserve"> -1346 100-7700</w:t>
      </w:r>
      <w:r w:rsidR="00A00DE3" w:rsidRPr="002D17E6">
        <w:rPr>
          <w:noProof/>
          <w:color w:val="000000"/>
          <w:sz w:val="28"/>
          <w:vertAlign w:val="subscript"/>
        </w:rPr>
        <w:t>(сент.)</w:t>
      </w:r>
      <w:r w:rsidR="00A00DE3" w:rsidRPr="002D17E6">
        <w:rPr>
          <w:noProof/>
          <w:color w:val="000000"/>
          <w:sz w:val="28"/>
        </w:rPr>
        <w:t>-1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338</w:t>
      </w:r>
      <w:r w:rsidR="007728DD" w:rsidRPr="002D17E6">
        <w:rPr>
          <w:noProof/>
          <w:color w:val="000000"/>
          <w:sz w:val="28"/>
        </w:rPr>
        <w:t xml:space="preserve"> </w:t>
      </w:r>
      <w:r w:rsidR="00A00DE3" w:rsidRPr="002D17E6">
        <w:rPr>
          <w:noProof/>
          <w:color w:val="000000"/>
          <w:sz w:val="28"/>
        </w:rPr>
        <w:t>400-7700</w:t>
      </w:r>
      <w:r w:rsidR="00303D9C" w:rsidRPr="002D17E6">
        <w:rPr>
          <w:noProof/>
          <w:color w:val="000000"/>
          <w:sz w:val="28"/>
          <w:vertAlign w:val="subscript"/>
        </w:rPr>
        <w:t>(окт)</w:t>
      </w:r>
      <w:r w:rsidR="00303D9C" w:rsidRPr="002D17E6">
        <w:rPr>
          <w:noProof/>
          <w:color w:val="000000"/>
          <w:sz w:val="28"/>
        </w:rPr>
        <w:t>-</w:t>
      </w:r>
      <w:r w:rsidR="00303D9C" w:rsidRPr="002D17E6">
        <w:rPr>
          <w:noProof/>
          <w:color w:val="000000"/>
          <w:sz w:val="28"/>
          <w:szCs w:val="27"/>
        </w:rPr>
        <w:t xml:space="preserve"> </w:t>
      </w:r>
      <w:r w:rsidR="00303D9C" w:rsidRPr="002D17E6">
        <w:rPr>
          <w:noProof/>
          <w:color w:val="000000"/>
          <w:sz w:val="28"/>
        </w:rPr>
        <w:t>1330 700- 7700</w:t>
      </w:r>
      <w:r w:rsidR="00303D9C" w:rsidRPr="002D17E6">
        <w:rPr>
          <w:noProof/>
          <w:color w:val="000000"/>
          <w:sz w:val="28"/>
          <w:vertAlign w:val="subscript"/>
        </w:rPr>
        <w:t>(нояб.)</w:t>
      </w:r>
      <w:r w:rsidR="00303D9C" w:rsidRPr="002D17E6">
        <w:rPr>
          <w:noProof/>
          <w:color w:val="000000"/>
          <w:sz w:val="28"/>
        </w:rPr>
        <w:t>- 1323 000-7700</w:t>
      </w:r>
      <w:r w:rsidR="00303D9C" w:rsidRPr="002D17E6">
        <w:rPr>
          <w:noProof/>
          <w:color w:val="000000"/>
          <w:sz w:val="28"/>
          <w:vertAlign w:val="subscript"/>
        </w:rPr>
        <w:t>(декабрь)</w:t>
      </w:r>
      <w:r w:rsidR="00303D9C" w:rsidRPr="002D17E6">
        <w:rPr>
          <w:noProof/>
          <w:color w:val="000000"/>
          <w:sz w:val="28"/>
        </w:rPr>
        <w:t xml:space="preserve"> -1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315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300 – 7700</w:t>
      </w:r>
      <w:r w:rsidR="00303D9C" w:rsidRPr="002D17E6">
        <w:rPr>
          <w:noProof/>
          <w:color w:val="000000"/>
          <w:sz w:val="28"/>
          <w:vertAlign w:val="subscript"/>
        </w:rPr>
        <w:t>(январь)</w:t>
      </w:r>
      <w:r w:rsidR="00303D9C" w:rsidRPr="002D17E6">
        <w:rPr>
          <w:noProof/>
          <w:color w:val="000000"/>
          <w:sz w:val="28"/>
        </w:rPr>
        <w:t xml:space="preserve">/ 13 = </w:t>
      </w:r>
      <w:r w:rsidR="008803A1" w:rsidRPr="002D17E6">
        <w:rPr>
          <w:noProof/>
          <w:color w:val="000000"/>
          <w:sz w:val="28"/>
        </w:rPr>
        <w:t>(</w:t>
      </w:r>
      <w:r w:rsidR="00303D9C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400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000+ 1 392</w:t>
      </w:r>
      <w:r w:rsidR="007728DD" w:rsidRPr="002D17E6">
        <w:rPr>
          <w:noProof/>
          <w:color w:val="000000"/>
          <w:sz w:val="28"/>
          <w:szCs w:val="27"/>
        </w:rPr>
        <w:t xml:space="preserve"> </w:t>
      </w:r>
      <w:r w:rsidR="00303D9C" w:rsidRPr="002D17E6">
        <w:rPr>
          <w:noProof/>
          <w:color w:val="000000"/>
          <w:sz w:val="28"/>
        </w:rPr>
        <w:t>300 +1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384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600+1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376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900+ 1369 200+1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361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500+1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353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800+ 1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346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100+ 1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338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400+ 1330 700+1323 000+1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315</w:t>
      </w:r>
      <w:r w:rsidR="007728DD" w:rsidRPr="002D17E6">
        <w:rPr>
          <w:noProof/>
          <w:color w:val="000000"/>
          <w:sz w:val="28"/>
        </w:rPr>
        <w:t xml:space="preserve"> </w:t>
      </w:r>
      <w:r w:rsidR="00303D9C" w:rsidRPr="002D17E6">
        <w:rPr>
          <w:noProof/>
          <w:color w:val="000000"/>
          <w:sz w:val="28"/>
        </w:rPr>
        <w:t>300</w:t>
      </w:r>
      <w:r w:rsidR="002C0E19" w:rsidRPr="002D17E6">
        <w:rPr>
          <w:noProof/>
          <w:color w:val="000000"/>
          <w:sz w:val="28"/>
        </w:rPr>
        <w:t xml:space="preserve"> + 1</w:t>
      </w:r>
      <w:r w:rsidR="007728DD" w:rsidRPr="002D17E6">
        <w:rPr>
          <w:noProof/>
          <w:color w:val="000000"/>
          <w:sz w:val="28"/>
        </w:rPr>
        <w:t xml:space="preserve"> </w:t>
      </w:r>
      <w:r w:rsidR="002C0E19" w:rsidRPr="002D17E6">
        <w:rPr>
          <w:noProof/>
          <w:color w:val="000000"/>
          <w:sz w:val="28"/>
        </w:rPr>
        <w:t>307</w:t>
      </w:r>
      <w:r w:rsidR="007728DD" w:rsidRPr="002D17E6">
        <w:rPr>
          <w:noProof/>
          <w:color w:val="000000"/>
          <w:sz w:val="28"/>
        </w:rPr>
        <w:t xml:space="preserve"> </w:t>
      </w:r>
      <w:r w:rsidR="002C0E19" w:rsidRPr="002D17E6">
        <w:rPr>
          <w:noProof/>
          <w:color w:val="000000"/>
          <w:sz w:val="28"/>
        </w:rPr>
        <w:t>600</w:t>
      </w:r>
      <w:r w:rsidR="008803A1" w:rsidRPr="002D17E6">
        <w:rPr>
          <w:noProof/>
          <w:color w:val="000000"/>
          <w:sz w:val="28"/>
        </w:rPr>
        <w:t>) /13</w:t>
      </w:r>
      <w:r w:rsidR="00303D9C" w:rsidRPr="002D17E6">
        <w:rPr>
          <w:noProof/>
          <w:color w:val="000000"/>
          <w:sz w:val="28"/>
        </w:rPr>
        <w:t>=</w:t>
      </w:r>
      <w:r w:rsidR="008803A1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8803A1" w:rsidRPr="002D17E6">
        <w:rPr>
          <w:noProof/>
          <w:color w:val="000000"/>
          <w:sz w:val="28"/>
        </w:rPr>
        <w:t>353</w:t>
      </w:r>
      <w:r w:rsidR="00B762E4" w:rsidRPr="002D17E6">
        <w:rPr>
          <w:noProof/>
          <w:color w:val="000000"/>
          <w:sz w:val="28"/>
        </w:rPr>
        <w:t> </w:t>
      </w:r>
      <w:r w:rsidR="008803A1" w:rsidRPr="002D17E6">
        <w:rPr>
          <w:noProof/>
          <w:color w:val="000000"/>
          <w:sz w:val="28"/>
        </w:rPr>
        <w:t>800</w:t>
      </w:r>
    </w:p>
    <w:p w:rsidR="005956A8" w:rsidRPr="002D17E6" w:rsidRDefault="005956A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Налог</w:t>
      </w:r>
      <w:r w:rsidRPr="002D17E6">
        <w:rPr>
          <w:noProof/>
          <w:color w:val="000000"/>
          <w:sz w:val="28"/>
          <w:vertAlign w:val="subscript"/>
        </w:rPr>
        <w:t>(2007 г.)</w:t>
      </w:r>
      <w:r w:rsidRPr="002D17E6">
        <w:rPr>
          <w:noProof/>
          <w:color w:val="000000"/>
          <w:sz w:val="28"/>
        </w:rPr>
        <w:t>: 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353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800*2,2%=29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783,6</w:t>
      </w:r>
    </w:p>
    <w:p w:rsidR="007A5711" w:rsidRPr="002D17E6" w:rsidRDefault="0089344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2008 г.- 26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730</w:t>
      </w:r>
      <w:r w:rsidR="007A5711" w:rsidRPr="002D17E6">
        <w:rPr>
          <w:noProof/>
          <w:color w:val="000000"/>
          <w:sz w:val="28"/>
        </w:rPr>
        <w:t xml:space="preserve"> руб.</w:t>
      </w:r>
    </w:p>
    <w:p w:rsidR="007A5711" w:rsidRPr="002D17E6" w:rsidRDefault="0089344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2009 г. -24 701,6</w:t>
      </w:r>
      <w:r w:rsidR="007A5711" w:rsidRPr="002D17E6">
        <w:rPr>
          <w:noProof/>
          <w:color w:val="000000"/>
          <w:sz w:val="28"/>
        </w:rPr>
        <w:t xml:space="preserve"> руб.</w:t>
      </w:r>
    </w:p>
    <w:p w:rsidR="007A5711" w:rsidRPr="002D17E6" w:rsidRDefault="0089344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2010 г.-22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668,8</w:t>
      </w:r>
      <w:r w:rsidR="007A5711" w:rsidRPr="002D17E6">
        <w:rPr>
          <w:noProof/>
          <w:color w:val="000000"/>
          <w:sz w:val="28"/>
        </w:rPr>
        <w:t xml:space="preserve"> руб.</w:t>
      </w:r>
    </w:p>
    <w:p w:rsidR="007A5711" w:rsidRPr="002D17E6" w:rsidRDefault="0089344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2011 г.- 20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636</w:t>
      </w:r>
      <w:r w:rsidR="007A5711" w:rsidRPr="002D17E6">
        <w:rPr>
          <w:noProof/>
          <w:color w:val="000000"/>
          <w:sz w:val="28"/>
        </w:rPr>
        <w:t xml:space="preserve"> руб.</w:t>
      </w:r>
    </w:p>
    <w:p w:rsidR="00893444" w:rsidRPr="002D17E6" w:rsidRDefault="00C21220" w:rsidP="00432DCF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 основному средству аппарат подачи пара</w:t>
      </w:r>
    </w:p>
    <w:p w:rsidR="00893444" w:rsidRPr="002D17E6" w:rsidRDefault="00C2122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Расчет производится аналогично предыдущему.</w:t>
      </w:r>
    </w:p>
    <w:p w:rsidR="00C21220" w:rsidRPr="002D17E6" w:rsidRDefault="00C2122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2007 г. </w:t>
      </w:r>
      <w:r w:rsidR="007A5711" w:rsidRPr="002D17E6">
        <w:rPr>
          <w:noProof/>
          <w:color w:val="000000"/>
          <w:sz w:val="28"/>
        </w:rPr>
        <w:t>–</w:t>
      </w:r>
      <w:r w:rsidRPr="002D17E6">
        <w:rPr>
          <w:noProof/>
          <w:color w:val="000000"/>
          <w:sz w:val="28"/>
        </w:rPr>
        <w:t xml:space="preserve"> </w:t>
      </w:r>
      <w:r w:rsidR="007A5711" w:rsidRPr="002D17E6">
        <w:rPr>
          <w:noProof/>
          <w:color w:val="000000"/>
          <w:sz w:val="28"/>
        </w:rPr>
        <w:t>984,4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2008 г.- 881,35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2009 г.- 814,34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2010 г.- 747,32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2011 г.- 680,3 руб.</w:t>
      </w:r>
    </w:p>
    <w:p w:rsidR="007A5711" w:rsidRPr="002D17E6" w:rsidRDefault="007A5711" w:rsidP="00432DCF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 основному средству конвейерная лента.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2007 г. – 663,86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2008 г.-616,95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2009 г.- 570,07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2010 г.- 523,13 руб.</w:t>
      </w:r>
    </w:p>
    <w:p w:rsidR="007A5711" w:rsidRPr="002D17E6" w:rsidRDefault="007A571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2011 г.- 476,2 руб.</w:t>
      </w:r>
    </w:p>
    <w:p w:rsidR="00913641" w:rsidRPr="002D17E6" w:rsidRDefault="0091364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Издержки по продажам планируются в размере 0,9% от получаемой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выручки. </w:t>
      </w:r>
    </w:p>
    <w:p w:rsidR="00B864BB" w:rsidRPr="002D17E6" w:rsidRDefault="00CC39DC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Для реализации данного инвестиционного проекта необходимо включить в штат сотрудников</w:t>
      </w:r>
      <w:r w:rsidR="001B4B6A" w:rsidRPr="002D17E6">
        <w:rPr>
          <w:noProof/>
          <w:color w:val="000000"/>
          <w:sz w:val="28"/>
        </w:rPr>
        <w:t xml:space="preserve"> предприятия дополнительно</w:t>
      </w:r>
      <w:r w:rsidR="007728DD" w:rsidRPr="002D17E6">
        <w:rPr>
          <w:noProof/>
          <w:color w:val="000000"/>
          <w:sz w:val="28"/>
        </w:rPr>
        <w:t xml:space="preserve"> </w:t>
      </w:r>
      <w:r w:rsidR="001B4B6A" w:rsidRPr="002D17E6">
        <w:rPr>
          <w:noProof/>
          <w:color w:val="000000"/>
          <w:sz w:val="28"/>
        </w:rPr>
        <w:t>тридцать работников</w:t>
      </w:r>
      <w:r w:rsidRPr="002D17E6">
        <w:rPr>
          <w:noProof/>
          <w:color w:val="000000"/>
          <w:sz w:val="28"/>
        </w:rPr>
        <w:t>, а именно: мастера тарного цеха и основных рабочих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 о</w:t>
      </w:r>
      <w:r w:rsidR="00351155" w:rsidRPr="002D17E6">
        <w:rPr>
          <w:noProof/>
          <w:color w:val="000000"/>
          <w:sz w:val="28"/>
        </w:rPr>
        <w:t>бщим фондом заработной платы 247</w:t>
      </w:r>
      <w:r w:rsidR="007728DD" w:rsidRPr="002D17E6">
        <w:rPr>
          <w:noProof/>
          <w:color w:val="000000"/>
          <w:sz w:val="28"/>
        </w:rPr>
        <w:t xml:space="preserve"> </w:t>
      </w:r>
      <w:r w:rsidR="00351155" w:rsidRPr="002D17E6">
        <w:rPr>
          <w:noProof/>
          <w:color w:val="000000"/>
          <w:sz w:val="28"/>
        </w:rPr>
        <w:t xml:space="preserve">000 </w:t>
      </w:r>
      <w:r w:rsidR="00F572CD" w:rsidRPr="002D17E6">
        <w:rPr>
          <w:noProof/>
          <w:color w:val="000000"/>
          <w:sz w:val="28"/>
        </w:rPr>
        <w:t>руб.</w:t>
      </w:r>
    </w:p>
    <w:p w:rsidR="00351155" w:rsidRPr="002D17E6" w:rsidRDefault="00351155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Заработную плату мастеру планируется уплачивать в размере 15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000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руб., а рабочим – 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000 руб. Отчисления </w:t>
      </w:r>
      <w:r w:rsidR="004E7557" w:rsidRPr="002D17E6">
        <w:rPr>
          <w:noProof/>
          <w:color w:val="000000"/>
          <w:sz w:val="28"/>
        </w:rPr>
        <w:t>от заработной платы составят:</w:t>
      </w:r>
    </w:p>
    <w:p w:rsidR="004E7557" w:rsidRPr="002D17E6" w:rsidRDefault="004E7557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ЕСН 26 %- 64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220 руб. в год.</w:t>
      </w:r>
    </w:p>
    <w:p w:rsidR="004E7557" w:rsidRPr="002D17E6" w:rsidRDefault="004E7557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НДФЛ 13 %- 32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110 руб. в год.</w:t>
      </w:r>
    </w:p>
    <w:p w:rsidR="004E7557" w:rsidRPr="002D17E6" w:rsidRDefault="004E7557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Налоговые </w:t>
      </w:r>
      <w:r w:rsidR="00441539" w:rsidRPr="002D17E6">
        <w:rPr>
          <w:noProof/>
          <w:color w:val="000000"/>
          <w:sz w:val="28"/>
        </w:rPr>
        <w:t>вычеты не предусма</w:t>
      </w:r>
      <w:r w:rsidRPr="002D17E6">
        <w:rPr>
          <w:noProof/>
          <w:color w:val="000000"/>
          <w:sz w:val="28"/>
        </w:rPr>
        <w:t>триваются.</w:t>
      </w:r>
    </w:p>
    <w:p w:rsidR="00F30624" w:rsidRPr="002D17E6" w:rsidRDefault="00F30624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Объем ожидаемого выпуска пластиковых ящиков в результате реализации инвестиционного проекта составит:</w:t>
      </w:r>
    </w:p>
    <w:p w:rsidR="00432DCF" w:rsidRDefault="00432DCF" w:rsidP="00432DCF">
      <w:pPr>
        <w:widowControl w:val="0"/>
        <w:tabs>
          <w:tab w:val="left" w:pos="795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8C0ECD" w:rsidRPr="002D17E6" w:rsidRDefault="008C0ECD" w:rsidP="00432DCF">
      <w:pPr>
        <w:widowControl w:val="0"/>
        <w:tabs>
          <w:tab w:val="left" w:pos="795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Табл. 3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23"/>
        <w:gridCol w:w="2511"/>
        <w:gridCol w:w="2416"/>
        <w:gridCol w:w="2421"/>
      </w:tblGrid>
      <w:tr w:rsidR="00F30624" w:rsidRPr="002D17E6" w:rsidTr="00B762E4">
        <w:trPr>
          <w:trHeight w:val="23"/>
        </w:trPr>
        <w:tc>
          <w:tcPr>
            <w:tcW w:w="1161" w:type="pct"/>
          </w:tcPr>
          <w:p w:rsidR="00F30624" w:rsidRPr="002D17E6" w:rsidRDefault="00F30624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Наименование</w:t>
            </w:r>
          </w:p>
        </w:tc>
        <w:tc>
          <w:tcPr>
            <w:tcW w:w="1311" w:type="pct"/>
          </w:tcPr>
          <w:p w:rsidR="00F30624" w:rsidRPr="002D17E6" w:rsidRDefault="00F30624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Объем, тыс. шт.</w:t>
            </w:r>
          </w:p>
        </w:tc>
        <w:tc>
          <w:tcPr>
            <w:tcW w:w="1262" w:type="pct"/>
          </w:tcPr>
          <w:p w:rsidR="00F30624" w:rsidRPr="002D17E6" w:rsidRDefault="00F30624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Цена (руб. за 1 тыс. шт.)</w:t>
            </w:r>
          </w:p>
        </w:tc>
        <w:tc>
          <w:tcPr>
            <w:tcW w:w="1265" w:type="pct"/>
          </w:tcPr>
          <w:p w:rsidR="00F30624" w:rsidRPr="002D17E6" w:rsidRDefault="00F30624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Сумма, тыс. руб.</w:t>
            </w:r>
          </w:p>
        </w:tc>
      </w:tr>
      <w:tr w:rsidR="00F30624" w:rsidRPr="002D17E6" w:rsidTr="00B762E4">
        <w:trPr>
          <w:trHeight w:val="23"/>
        </w:trPr>
        <w:tc>
          <w:tcPr>
            <w:tcW w:w="1161" w:type="pct"/>
          </w:tcPr>
          <w:p w:rsidR="00F30624" w:rsidRPr="002D17E6" w:rsidRDefault="00F30624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Пластиковый ящик</w:t>
            </w:r>
            <w:r w:rsidR="00297C48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7"/>
              </w:rPr>
              <w:t>(тара) категории 1-с.</w:t>
            </w:r>
          </w:p>
        </w:tc>
        <w:tc>
          <w:tcPr>
            <w:tcW w:w="1311" w:type="pct"/>
          </w:tcPr>
          <w:p w:rsidR="007728DD" w:rsidRPr="002D17E6" w:rsidRDefault="007728DD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0624" w:rsidRPr="002D17E6" w:rsidRDefault="003A44D7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D17E6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1262" w:type="pct"/>
          </w:tcPr>
          <w:p w:rsidR="007728DD" w:rsidRPr="002D17E6" w:rsidRDefault="007728DD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0624" w:rsidRPr="002D17E6" w:rsidRDefault="001B4B6A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D17E6">
              <w:rPr>
                <w:noProof/>
                <w:color w:val="000000"/>
                <w:sz w:val="20"/>
                <w:szCs w:val="28"/>
              </w:rPr>
              <w:t>3</w:t>
            </w:r>
            <w:r w:rsidR="00F30624" w:rsidRPr="002D17E6">
              <w:rPr>
                <w:noProof/>
                <w:color w:val="000000"/>
                <w:sz w:val="20"/>
                <w:szCs w:val="28"/>
              </w:rPr>
              <w:t>0</w:t>
            </w:r>
            <w:r w:rsidR="007728DD" w:rsidRPr="002D17E6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F30624" w:rsidRPr="002D17E6">
              <w:rPr>
                <w:noProof/>
                <w:color w:val="000000"/>
                <w:sz w:val="20"/>
                <w:szCs w:val="28"/>
              </w:rPr>
              <w:t>000</w:t>
            </w:r>
          </w:p>
        </w:tc>
        <w:tc>
          <w:tcPr>
            <w:tcW w:w="1265" w:type="pct"/>
          </w:tcPr>
          <w:p w:rsidR="007728DD" w:rsidRPr="002D17E6" w:rsidRDefault="007728DD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0624" w:rsidRPr="002D17E6" w:rsidRDefault="001B4B6A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D17E6">
              <w:rPr>
                <w:noProof/>
                <w:color w:val="000000"/>
                <w:sz w:val="20"/>
                <w:szCs w:val="28"/>
              </w:rPr>
              <w:t>4 5</w:t>
            </w:r>
            <w:r w:rsidR="00054B7A" w:rsidRPr="002D17E6">
              <w:rPr>
                <w:noProof/>
                <w:color w:val="000000"/>
                <w:sz w:val="20"/>
                <w:szCs w:val="28"/>
              </w:rPr>
              <w:t>00 000</w:t>
            </w:r>
          </w:p>
        </w:tc>
      </w:tr>
    </w:tbl>
    <w:p w:rsidR="002D4A93" w:rsidRPr="002D17E6" w:rsidRDefault="002D4A93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3A44D7" w:rsidRPr="002D17E6" w:rsidRDefault="008D09D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связи с отсутствием у предприятия достаточных средств</w:t>
      </w:r>
      <w:r w:rsidR="003A44D7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финансирование намечается за счет средств привлеченного кредита.</w:t>
      </w:r>
      <w:r w:rsidR="003A44D7" w:rsidRPr="002D17E6">
        <w:rPr>
          <w:noProof/>
          <w:color w:val="000000"/>
          <w:sz w:val="28"/>
        </w:rPr>
        <w:t xml:space="preserve"> Стоимость заемного капитала определяется явными затратами предприятия – это та ставка процента, которую организация вынуждено платить ссудодателю за предоставленный кредит. Таким образом, расчет стоимости заемного капитала достаточно очеви</w:t>
      </w:r>
      <w:r w:rsidR="00441539" w:rsidRPr="002D17E6">
        <w:rPr>
          <w:noProof/>
          <w:color w:val="000000"/>
          <w:sz w:val="28"/>
        </w:rPr>
        <w:t>де</w:t>
      </w:r>
      <w:r w:rsidR="00982CF0" w:rsidRPr="002D17E6">
        <w:rPr>
          <w:noProof/>
          <w:color w:val="000000"/>
          <w:sz w:val="28"/>
        </w:rPr>
        <w:t>н. Так, если ООО «КВЗ» взяло 2</w:t>
      </w:r>
      <w:r w:rsidR="007728DD" w:rsidRPr="002D17E6">
        <w:rPr>
          <w:noProof/>
          <w:color w:val="000000"/>
          <w:sz w:val="28"/>
        </w:rPr>
        <w:t xml:space="preserve"> </w:t>
      </w:r>
      <w:r w:rsidR="00982CF0" w:rsidRPr="002D17E6">
        <w:rPr>
          <w:noProof/>
          <w:color w:val="000000"/>
          <w:sz w:val="28"/>
        </w:rPr>
        <w:t>638 000</w:t>
      </w:r>
      <w:r w:rsidR="007728DD" w:rsidRPr="002D17E6">
        <w:rPr>
          <w:noProof/>
          <w:color w:val="000000"/>
          <w:sz w:val="28"/>
        </w:rPr>
        <w:t xml:space="preserve"> </w:t>
      </w:r>
      <w:r w:rsidR="003A44D7" w:rsidRPr="002D17E6">
        <w:rPr>
          <w:noProof/>
          <w:color w:val="000000"/>
          <w:sz w:val="28"/>
        </w:rPr>
        <w:t>рублей</w:t>
      </w:r>
      <w:r w:rsidR="007728DD" w:rsidRPr="002D17E6">
        <w:rPr>
          <w:noProof/>
          <w:color w:val="000000"/>
          <w:sz w:val="28"/>
        </w:rPr>
        <w:t xml:space="preserve"> </w:t>
      </w:r>
      <w:r w:rsidR="003A44D7" w:rsidRPr="002D17E6">
        <w:rPr>
          <w:noProof/>
          <w:color w:val="000000"/>
          <w:sz w:val="28"/>
        </w:rPr>
        <w:t>виде долгосрочного кредита в банке под 10 % годовых, то стоимость этого элемента</w:t>
      </w:r>
      <w:r w:rsidR="007728DD" w:rsidRPr="002D17E6">
        <w:rPr>
          <w:noProof/>
          <w:color w:val="000000"/>
          <w:sz w:val="28"/>
        </w:rPr>
        <w:t xml:space="preserve"> </w:t>
      </w:r>
      <w:r w:rsidR="003A44D7" w:rsidRPr="002D17E6">
        <w:rPr>
          <w:noProof/>
          <w:color w:val="000000"/>
          <w:sz w:val="28"/>
        </w:rPr>
        <w:t xml:space="preserve">будет равна </w:t>
      </w:r>
    </w:p>
    <w:p w:rsidR="00CA7EA8" w:rsidRPr="002D17E6" w:rsidRDefault="003A44D7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10 % </w:t>
      </w:r>
      <w:r w:rsidR="009F2201" w:rsidRPr="002D17E6">
        <w:rPr>
          <w:noProof/>
          <w:color w:val="000000"/>
          <w:sz w:val="28"/>
        </w:rPr>
        <w:t>(</w:t>
      </w:r>
      <w:r w:rsidR="00982CF0" w:rsidRPr="002D17E6">
        <w:rPr>
          <w:noProof/>
          <w:color w:val="000000"/>
          <w:sz w:val="28"/>
        </w:rPr>
        <w:t>или</w:t>
      </w:r>
      <w:r w:rsidR="007728DD" w:rsidRPr="002D17E6">
        <w:rPr>
          <w:noProof/>
          <w:color w:val="000000"/>
          <w:sz w:val="28"/>
        </w:rPr>
        <w:t xml:space="preserve"> </w:t>
      </w:r>
      <w:r w:rsidR="00982CF0" w:rsidRPr="002D17E6">
        <w:rPr>
          <w:noProof/>
          <w:color w:val="000000"/>
          <w:sz w:val="28"/>
        </w:rPr>
        <w:t>263 800</w:t>
      </w:r>
      <w:r w:rsidRPr="002D17E6">
        <w:rPr>
          <w:noProof/>
          <w:color w:val="000000"/>
          <w:sz w:val="28"/>
        </w:rPr>
        <w:t xml:space="preserve"> руб. 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абсолютном измерении). Однако необходимо учитывать некоторые особенности заемных источников финансирования. К этим особенностям </w:t>
      </w:r>
      <w:r w:rsidR="00BC699B" w:rsidRPr="002D17E6">
        <w:rPr>
          <w:noProof/>
          <w:color w:val="000000"/>
          <w:sz w:val="28"/>
        </w:rPr>
        <w:t>относятся,</w:t>
      </w:r>
      <w:r w:rsidRPr="002D17E6">
        <w:rPr>
          <w:noProof/>
          <w:color w:val="000000"/>
          <w:sz w:val="28"/>
        </w:rPr>
        <w:t xml:space="preserve"> прежде </w:t>
      </w:r>
      <w:r w:rsidR="00BC699B" w:rsidRPr="002D17E6">
        <w:rPr>
          <w:noProof/>
          <w:color w:val="000000"/>
          <w:sz w:val="28"/>
        </w:rPr>
        <w:t>всего,</w:t>
      </w:r>
      <w:r w:rsidRPr="002D17E6">
        <w:rPr>
          <w:noProof/>
          <w:color w:val="000000"/>
          <w:sz w:val="28"/>
        </w:rPr>
        <w:t xml:space="preserve"> налоговые эффекты. В большинстве стран налоговое законодательство разрешает затраты, связанные с выплатой процентов относить на себестоимость</w:t>
      </w:r>
      <w:r w:rsidR="00BC699B" w:rsidRPr="002D17E6">
        <w:rPr>
          <w:noProof/>
          <w:color w:val="000000"/>
          <w:sz w:val="28"/>
        </w:rPr>
        <w:t>, то есть исключать из налогооблагаемой прибыли.</w:t>
      </w:r>
    </w:p>
    <w:p w:rsidR="00BC699B" w:rsidRPr="002D17E6" w:rsidRDefault="00BC699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Рассматриваемое предприят</w:t>
      </w:r>
      <w:r w:rsidR="00441539" w:rsidRPr="002D17E6">
        <w:rPr>
          <w:noProof/>
          <w:color w:val="000000"/>
          <w:sz w:val="28"/>
        </w:rPr>
        <w:t>ие</w:t>
      </w:r>
      <w:r w:rsidR="00982CF0" w:rsidRPr="002D17E6">
        <w:rPr>
          <w:noProof/>
          <w:color w:val="000000"/>
          <w:sz w:val="28"/>
        </w:rPr>
        <w:t xml:space="preserve"> использует кредит в размере 2 638 000</w:t>
      </w:r>
      <w:r w:rsidRPr="002D17E6">
        <w:rPr>
          <w:noProof/>
          <w:color w:val="000000"/>
          <w:sz w:val="28"/>
        </w:rPr>
        <w:t xml:space="preserve"> рублей. Доналоговая стоимость этого кредита (процентная ставка)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10 % годовых, то есть предприятие должно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ежегодно списывать на затраты оплату процентов</w:t>
      </w:r>
      <w:r w:rsidR="00982CF0" w:rsidRPr="002D17E6">
        <w:rPr>
          <w:noProof/>
          <w:color w:val="000000"/>
          <w:sz w:val="28"/>
        </w:rPr>
        <w:t xml:space="preserve"> в размере 2963 800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рублей. Налог на прибыль составляет 24 %. Тогда рост затрат позволяет спасти от вы</w:t>
      </w:r>
      <w:r w:rsidR="00982CF0" w:rsidRPr="002D17E6">
        <w:rPr>
          <w:noProof/>
          <w:color w:val="000000"/>
          <w:sz w:val="28"/>
        </w:rPr>
        <w:t>платы налога</w:t>
      </w:r>
      <w:r w:rsidR="007728DD" w:rsidRPr="002D17E6">
        <w:rPr>
          <w:noProof/>
          <w:color w:val="000000"/>
          <w:sz w:val="28"/>
        </w:rPr>
        <w:t xml:space="preserve"> </w:t>
      </w:r>
      <w:r w:rsidR="00982CF0" w:rsidRPr="002D17E6">
        <w:rPr>
          <w:noProof/>
          <w:color w:val="000000"/>
          <w:sz w:val="28"/>
        </w:rPr>
        <w:t>63 312 рублей (263 800</w:t>
      </w:r>
      <w:r w:rsidRPr="002D17E6">
        <w:rPr>
          <w:noProof/>
          <w:color w:val="000000"/>
          <w:sz w:val="28"/>
        </w:rPr>
        <w:t xml:space="preserve"> * 0,24). Таким образом, фактические затраты на обслуживание долга будут меньше</w:t>
      </w:r>
      <w:r w:rsidR="007728DD" w:rsidRPr="002D17E6">
        <w:rPr>
          <w:noProof/>
          <w:color w:val="000000"/>
          <w:sz w:val="28"/>
        </w:rPr>
        <w:t xml:space="preserve"> </w:t>
      </w:r>
      <w:r w:rsidR="00982CF0" w:rsidRPr="002D17E6">
        <w:rPr>
          <w:noProof/>
          <w:color w:val="000000"/>
          <w:sz w:val="28"/>
        </w:rPr>
        <w:t>на эту сумму и составят 200 488</w:t>
      </w:r>
      <w:r w:rsidR="00441539" w:rsidRPr="002D17E6">
        <w:rPr>
          <w:noProof/>
          <w:color w:val="000000"/>
          <w:sz w:val="28"/>
        </w:rPr>
        <w:t xml:space="preserve"> руб</w:t>
      </w:r>
      <w:r w:rsidRPr="002D17E6">
        <w:rPr>
          <w:noProof/>
          <w:color w:val="000000"/>
          <w:sz w:val="28"/>
        </w:rPr>
        <w:t>.</w:t>
      </w:r>
      <w:r w:rsidR="00441539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Стоимость заемного капитала с учетом налоговых </w:t>
      </w:r>
      <w:r w:rsidR="00982CF0" w:rsidRPr="002D17E6">
        <w:rPr>
          <w:noProof/>
          <w:color w:val="000000"/>
          <w:sz w:val="28"/>
        </w:rPr>
        <w:t>эффектов будет уже не 10, а 7,</w:t>
      </w:r>
      <w:r w:rsidR="00512442" w:rsidRPr="002D17E6">
        <w:rPr>
          <w:noProof/>
          <w:color w:val="000000"/>
          <w:sz w:val="28"/>
        </w:rPr>
        <w:t>6</w:t>
      </w:r>
      <w:r w:rsidRPr="002D17E6">
        <w:rPr>
          <w:noProof/>
          <w:color w:val="000000"/>
          <w:sz w:val="28"/>
        </w:rPr>
        <w:t xml:space="preserve"> %.</w:t>
      </w:r>
    </w:p>
    <w:p w:rsidR="008D09DA" w:rsidRPr="002D17E6" w:rsidRDefault="00BC699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Тогда посленалоговая стоимость заемного капитала будет рассчитываться по следующей формуле: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C699B" w:rsidRPr="00432DCF" w:rsidRDefault="0022428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32DCF">
        <w:rPr>
          <w:noProof/>
          <w:color w:val="000000"/>
          <w:sz w:val="28"/>
          <w:lang w:val="en-US"/>
        </w:rPr>
        <w:t xml:space="preserve">k </w:t>
      </w:r>
      <w:r w:rsidRPr="00432DCF">
        <w:rPr>
          <w:noProof/>
          <w:color w:val="000000"/>
          <w:sz w:val="28"/>
          <w:vertAlign w:val="subscript"/>
          <w:lang w:val="en-US"/>
        </w:rPr>
        <w:t>d</w:t>
      </w:r>
      <w:r w:rsidRPr="00432DCF">
        <w:rPr>
          <w:noProof/>
          <w:color w:val="000000"/>
          <w:sz w:val="28"/>
          <w:lang w:val="en-US"/>
        </w:rPr>
        <w:t xml:space="preserve"> = i (1-t) +((i-(r</w:t>
      </w:r>
      <w:r w:rsidRPr="002D17E6">
        <w:rPr>
          <w:noProof/>
          <w:color w:val="000000"/>
          <w:sz w:val="28"/>
          <w:vertAlign w:val="subscript"/>
        </w:rPr>
        <w:t>реф</w:t>
      </w:r>
      <w:r w:rsidR="00512442" w:rsidRPr="00432DCF">
        <w:rPr>
          <w:noProof/>
          <w:color w:val="000000"/>
          <w:sz w:val="28"/>
          <w:vertAlign w:val="subscript"/>
          <w:lang w:val="en-US"/>
        </w:rPr>
        <w:t>.</w:t>
      </w:r>
      <w:r w:rsidRPr="00432DCF">
        <w:rPr>
          <w:noProof/>
          <w:color w:val="000000"/>
          <w:sz w:val="28"/>
          <w:vertAlign w:val="subscript"/>
          <w:lang w:val="en-US"/>
        </w:rPr>
        <w:t>.</w:t>
      </w:r>
      <w:r w:rsidRPr="00432DCF">
        <w:rPr>
          <w:noProof/>
          <w:color w:val="000000"/>
          <w:sz w:val="28"/>
          <w:lang w:val="en-US"/>
        </w:rPr>
        <w:t>+M))*t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7EA8" w:rsidRPr="002D17E6" w:rsidRDefault="0022428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r </w:t>
      </w:r>
      <w:r w:rsidRPr="002D17E6">
        <w:rPr>
          <w:noProof/>
          <w:color w:val="000000"/>
          <w:sz w:val="28"/>
          <w:vertAlign w:val="subscript"/>
        </w:rPr>
        <w:t xml:space="preserve">реф. </w:t>
      </w:r>
      <w:r w:rsidRPr="002D17E6">
        <w:rPr>
          <w:noProof/>
          <w:color w:val="000000"/>
          <w:sz w:val="28"/>
        </w:rPr>
        <w:t>– ставка рефинансирования; М-маржа.</w:t>
      </w:r>
    </w:p>
    <w:p w:rsidR="00CA7EA8" w:rsidRPr="002D17E6" w:rsidRDefault="0007357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Тогда стоимость заемного капитала, используемого ООО «КВЗ» для финансирования инвестиционного проекта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составит (при ставке налога на прибыль 24 %</w:t>
      </w:r>
      <w:r w:rsidR="00512442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ставке рефинансирования 11,7 %, маржа 3 %):</w:t>
      </w:r>
    </w:p>
    <w:p w:rsidR="00CA7EA8" w:rsidRPr="002D17E6" w:rsidRDefault="0007357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k</w:t>
      </w:r>
      <w:r w:rsidR="00512442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 xml:space="preserve">d </w:t>
      </w:r>
      <w:r w:rsidRPr="002D17E6">
        <w:rPr>
          <w:noProof/>
          <w:color w:val="000000"/>
          <w:sz w:val="28"/>
        </w:rPr>
        <w:t>=10(1-0,24)+((10-(11,7+3))*0,24= 6,47 %</w:t>
      </w:r>
    </w:p>
    <w:p w:rsidR="00CA7EA8" w:rsidRPr="002D17E6" w:rsidRDefault="005124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Следует отметить, что к налоговым эффектам надо относиться осторожно. Например, не нужно учитывать налоговый эффект, если предприятие только планирует</w:t>
      </w:r>
      <w:r w:rsidR="000D1C25" w:rsidRPr="002D17E6">
        <w:rPr>
          <w:noProof/>
          <w:color w:val="000000"/>
          <w:sz w:val="28"/>
        </w:rPr>
        <w:t xml:space="preserve"> получить прибыль в определенные периоды.</w:t>
      </w:r>
    </w:p>
    <w:p w:rsidR="001A1320" w:rsidRPr="002D17E6" w:rsidRDefault="001A132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Источники получения и погашения средств:</w:t>
      </w:r>
    </w:p>
    <w:p w:rsidR="001A1320" w:rsidRPr="002D17E6" w:rsidRDefault="001A1320" w:rsidP="00432DCF">
      <w:pPr>
        <w:widowControl w:val="0"/>
        <w:numPr>
          <w:ilvl w:val="0"/>
          <w:numId w:val="32"/>
        </w:numPr>
        <w:tabs>
          <w:tab w:val="left" w:pos="1134"/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Величина привлече</w:t>
      </w:r>
      <w:r w:rsidR="006D5651" w:rsidRPr="002D17E6">
        <w:rPr>
          <w:noProof/>
          <w:color w:val="000000"/>
          <w:sz w:val="28"/>
        </w:rPr>
        <w:t>нных кредитных ресурсов – 2</w:t>
      </w:r>
      <w:r w:rsidR="007728DD" w:rsidRPr="002D17E6">
        <w:rPr>
          <w:noProof/>
          <w:color w:val="000000"/>
          <w:sz w:val="28"/>
        </w:rPr>
        <w:t xml:space="preserve"> </w:t>
      </w:r>
      <w:r w:rsidR="006D5651" w:rsidRPr="002D17E6">
        <w:rPr>
          <w:noProof/>
          <w:color w:val="000000"/>
          <w:sz w:val="28"/>
        </w:rPr>
        <w:t xml:space="preserve">638 </w:t>
      </w:r>
      <w:r w:rsidRPr="002D17E6">
        <w:rPr>
          <w:noProof/>
          <w:color w:val="000000"/>
          <w:sz w:val="28"/>
        </w:rPr>
        <w:t>000 руб.</w:t>
      </w:r>
    </w:p>
    <w:p w:rsidR="001A1320" w:rsidRPr="002D17E6" w:rsidRDefault="001A132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Кредит планируется взять в ОАО «Сетевой Нефтяной банк»,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погашение кредита предусматривается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течение 5 лет, предполагаемая процентная ставка по кредиту – 10 % годовых.</w:t>
      </w:r>
    </w:p>
    <w:p w:rsidR="001A1320" w:rsidRPr="002D17E6" w:rsidRDefault="001A132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Источник погашения кредита- средства от реализации продукции завода.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1A1320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  <w:szCs w:val="27"/>
        </w:rPr>
        <w:t>Табл. 4</w:t>
      </w:r>
    </w:p>
    <w:p w:rsidR="00CA7EA8" w:rsidRPr="002D17E6" w:rsidRDefault="000D1C25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График погашения кредита.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5"/>
        <w:gridCol w:w="1723"/>
        <w:gridCol w:w="2297"/>
        <w:gridCol w:w="1723"/>
        <w:gridCol w:w="1340"/>
        <w:gridCol w:w="1723"/>
      </w:tblGrid>
      <w:tr w:rsidR="00AB2CC5" w:rsidRPr="002D17E6" w:rsidTr="00B762E4">
        <w:trPr>
          <w:trHeight w:val="23"/>
        </w:trPr>
        <w:tc>
          <w:tcPr>
            <w:tcW w:w="400" w:type="pct"/>
          </w:tcPr>
          <w:p w:rsidR="000D1C25" w:rsidRPr="002D17E6" w:rsidRDefault="000D1C25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№</w:t>
            </w:r>
          </w:p>
          <w:p w:rsidR="000D1C25" w:rsidRPr="002D17E6" w:rsidRDefault="000D1C25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0" w:type="pct"/>
          </w:tcPr>
          <w:p w:rsidR="000D1C25" w:rsidRPr="002D17E6" w:rsidRDefault="009515A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Остаток на начало года</w:t>
            </w:r>
          </w:p>
        </w:tc>
        <w:tc>
          <w:tcPr>
            <w:tcW w:w="1200" w:type="pct"/>
          </w:tcPr>
          <w:p w:rsidR="000D1C25" w:rsidRPr="002D17E6" w:rsidRDefault="000D1C2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Доля погашения</w:t>
            </w:r>
          </w:p>
          <w:p w:rsidR="000D1C25" w:rsidRPr="002D17E6" w:rsidRDefault="000D1C25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0" w:type="pct"/>
          </w:tcPr>
          <w:p w:rsidR="000D1C25" w:rsidRPr="002D17E6" w:rsidRDefault="000D1C2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Остаток на конец </w:t>
            </w:r>
            <w:r w:rsidR="009515AD" w:rsidRPr="002D17E6">
              <w:rPr>
                <w:noProof/>
                <w:color w:val="000000"/>
                <w:sz w:val="20"/>
              </w:rPr>
              <w:t>года</w:t>
            </w:r>
          </w:p>
        </w:tc>
        <w:tc>
          <w:tcPr>
            <w:tcW w:w="700" w:type="pct"/>
          </w:tcPr>
          <w:p w:rsidR="000D1C25" w:rsidRPr="002D17E6" w:rsidRDefault="000D1C2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10 %</w:t>
            </w:r>
          </w:p>
          <w:p w:rsidR="000D1C25" w:rsidRPr="002D17E6" w:rsidRDefault="000D1C25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00" w:type="pct"/>
          </w:tcPr>
          <w:p w:rsidR="000D1C25" w:rsidRPr="002D17E6" w:rsidRDefault="000D1C2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Сумма выплат</w:t>
            </w:r>
          </w:p>
          <w:p w:rsidR="000D1C25" w:rsidRPr="002D17E6" w:rsidRDefault="000D1C25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AB2CC5" w:rsidRPr="002D17E6" w:rsidTr="00B762E4">
        <w:trPr>
          <w:trHeight w:val="23"/>
        </w:trPr>
        <w:tc>
          <w:tcPr>
            <w:tcW w:w="400" w:type="pct"/>
          </w:tcPr>
          <w:p w:rsidR="000D1C25" w:rsidRPr="002D17E6" w:rsidRDefault="007728DD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9515AD" w:rsidRPr="002D17E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900" w:type="pct"/>
          </w:tcPr>
          <w:p w:rsidR="000D1C25" w:rsidRPr="002D17E6" w:rsidRDefault="009515A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00" w:type="pct"/>
          </w:tcPr>
          <w:p w:rsidR="000D1C25" w:rsidRPr="002D17E6" w:rsidRDefault="009515A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900" w:type="pct"/>
          </w:tcPr>
          <w:p w:rsidR="000D1C25" w:rsidRPr="002D17E6" w:rsidRDefault="009515A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700" w:type="pct"/>
          </w:tcPr>
          <w:p w:rsidR="000D1C25" w:rsidRPr="002D17E6" w:rsidRDefault="009515A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900" w:type="pct"/>
          </w:tcPr>
          <w:p w:rsidR="000D1C25" w:rsidRPr="002D17E6" w:rsidRDefault="009515A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</w:p>
        </w:tc>
      </w:tr>
      <w:tr w:rsidR="00AB2CC5" w:rsidRPr="002D17E6" w:rsidTr="00B762E4">
        <w:trPr>
          <w:trHeight w:val="23"/>
        </w:trPr>
        <w:tc>
          <w:tcPr>
            <w:tcW w:w="400" w:type="pct"/>
          </w:tcPr>
          <w:p w:rsidR="00A87CFE" w:rsidRPr="002D17E6" w:rsidRDefault="00A87CFE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</w:t>
            </w:r>
          </w:p>
        </w:tc>
        <w:tc>
          <w:tcPr>
            <w:tcW w:w="900" w:type="pct"/>
          </w:tcPr>
          <w:p w:rsidR="00A87CFE" w:rsidRPr="002D17E6" w:rsidRDefault="00901EE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7"/>
              </w:rPr>
              <w:t>638 000</w:t>
            </w:r>
          </w:p>
        </w:tc>
        <w:tc>
          <w:tcPr>
            <w:tcW w:w="1200" w:type="pct"/>
          </w:tcPr>
          <w:p w:rsidR="00A87CFE" w:rsidRPr="002D17E6" w:rsidRDefault="00901EE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527 6</w:t>
            </w:r>
            <w:r w:rsidR="00DC6207" w:rsidRPr="002D17E6">
              <w:rPr>
                <w:noProof/>
                <w:color w:val="000000"/>
                <w:sz w:val="20"/>
                <w:szCs w:val="27"/>
              </w:rPr>
              <w:t>00</w:t>
            </w:r>
          </w:p>
        </w:tc>
        <w:tc>
          <w:tcPr>
            <w:tcW w:w="900" w:type="pct"/>
          </w:tcPr>
          <w:p w:rsidR="00A87CFE" w:rsidRPr="002D17E6" w:rsidRDefault="00DC620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901EEA" w:rsidRPr="002D17E6">
              <w:rPr>
                <w:noProof/>
                <w:color w:val="000000"/>
                <w:sz w:val="20"/>
                <w:szCs w:val="27"/>
              </w:rPr>
              <w:t>110 400</w:t>
            </w:r>
          </w:p>
        </w:tc>
        <w:tc>
          <w:tcPr>
            <w:tcW w:w="7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263 8</w:t>
            </w:r>
            <w:r w:rsidR="00AB2CC5" w:rsidRPr="002D17E6">
              <w:rPr>
                <w:noProof/>
                <w:color w:val="000000"/>
                <w:sz w:val="20"/>
                <w:szCs w:val="27"/>
              </w:rPr>
              <w:t>00</w:t>
            </w:r>
          </w:p>
        </w:tc>
        <w:tc>
          <w:tcPr>
            <w:tcW w:w="9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791 4</w:t>
            </w:r>
            <w:r w:rsidR="00AB2CC5" w:rsidRPr="002D17E6">
              <w:rPr>
                <w:noProof/>
                <w:color w:val="000000"/>
                <w:sz w:val="20"/>
                <w:szCs w:val="27"/>
              </w:rPr>
              <w:t>00</w:t>
            </w:r>
          </w:p>
        </w:tc>
      </w:tr>
      <w:tr w:rsidR="00A87CFE" w:rsidRPr="002D17E6" w:rsidTr="00B762E4">
        <w:trPr>
          <w:trHeight w:val="23"/>
        </w:trPr>
        <w:tc>
          <w:tcPr>
            <w:tcW w:w="400" w:type="pct"/>
          </w:tcPr>
          <w:p w:rsidR="00A87CFE" w:rsidRPr="002D17E6" w:rsidRDefault="00A87CFE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2</w:t>
            </w:r>
          </w:p>
        </w:tc>
        <w:tc>
          <w:tcPr>
            <w:tcW w:w="900" w:type="pct"/>
          </w:tcPr>
          <w:p w:rsidR="00A87CFE" w:rsidRPr="002D17E6" w:rsidRDefault="00A87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901EEA" w:rsidRPr="002D17E6">
              <w:rPr>
                <w:noProof/>
                <w:color w:val="000000"/>
                <w:sz w:val="20"/>
                <w:szCs w:val="27"/>
              </w:rPr>
              <w:t>110 400</w:t>
            </w:r>
          </w:p>
        </w:tc>
        <w:tc>
          <w:tcPr>
            <w:tcW w:w="1200" w:type="pct"/>
          </w:tcPr>
          <w:p w:rsidR="00A87CFE" w:rsidRPr="002D17E6" w:rsidRDefault="00901EE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527 6</w:t>
            </w:r>
            <w:r w:rsidR="00DC6207" w:rsidRPr="002D17E6">
              <w:rPr>
                <w:noProof/>
                <w:color w:val="000000"/>
                <w:sz w:val="20"/>
                <w:szCs w:val="27"/>
              </w:rPr>
              <w:t>00</w:t>
            </w:r>
          </w:p>
        </w:tc>
        <w:tc>
          <w:tcPr>
            <w:tcW w:w="900" w:type="pct"/>
          </w:tcPr>
          <w:p w:rsidR="00A87CFE" w:rsidRPr="002D17E6" w:rsidRDefault="00DC620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901EEA" w:rsidRPr="002D17E6">
              <w:rPr>
                <w:noProof/>
                <w:color w:val="000000"/>
                <w:sz w:val="20"/>
                <w:szCs w:val="27"/>
              </w:rPr>
              <w:t>582 800</w:t>
            </w:r>
          </w:p>
        </w:tc>
        <w:tc>
          <w:tcPr>
            <w:tcW w:w="7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211 04</w:t>
            </w:r>
            <w:r w:rsidR="00AB2CC5" w:rsidRPr="002D17E6">
              <w:rPr>
                <w:noProof/>
                <w:color w:val="000000"/>
                <w:sz w:val="20"/>
                <w:szCs w:val="27"/>
              </w:rPr>
              <w:t>0</w:t>
            </w:r>
          </w:p>
          <w:p w:rsidR="00A87CFE" w:rsidRPr="002D17E6" w:rsidRDefault="00A87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9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738 640</w:t>
            </w:r>
          </w:p>
          <w:p w:rsidR="00A87CFE" w:rsidRPr="002D17E6" w:rsidRDefault="00A87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</w:tr>
      <w:tr w:rsidR="00A87CFE" w:rsidRPr="002D17E6" w:rsidTr="00B762E4">
        <w:trPr>
          <w:trHeight w:val="23"/>
        </w:trPr>
        <w:tc>
          <w:tcPr>
            <w:tcW w:w="400" w:type="pct"/>
          </w:tcPr>
          <w:p w:rsidR="00A87CFE" w:rsidRPr="002D17E6" w:rsidRDefault="00A87CFE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3</w:t>
            </w:r>
          </w:p>
        </w:tc>
        <w:tc>
          <w:tcPr>
            <w:tcW w:w="900" w:type="pct"/>
          </w:tcPr>
          <w:p w:rsidR="00A87CFE" w:rsidRPr="002D17E6" w:rsidRDefault="00DC620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901EEA" w:rsidRPr="002D17E6">
              <w:rPr>
                <w:noProof/>
                <w:color w:val="000000"/>
                <w:sz w:val="20"/>
                <w:szCs w:val="27"/>
              </w:rPr>
              <w:t>582 800</w:t>
            </w:r>
          </w:p>
        </w:tc>
        <w:tc>
          <w:tcPr>
            <w:tcW w:w="1200" w:type="pct"/>
          </w:tcPr>
          <w:p w:rsidR="00A87CFE" w:rsidRPr="002D17E6" w:rsidRDefault="00901EE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527 6</w:t>
            </w:r>
            <w:r w:rsidR="00DC6207" w:rsidRPr="002D17E6">
              <w:rPr>
                <w:noProof/>
                <w:color w:val="000000"/>
                <w:sz w:val="20"/>
                <w:szCs w:val="27"/>
              </w:rPr>
              <w:t>00</w:t>
            </w:r>
          </w:p>
        </w:tc>
        <w:tc>
          <w:tcPr>
            <w:tcW w:w="900" w:type="pct"/>
          </w:tcPr>
          <w:p w:rsidR="00A87CFE" w:rsidRPr="002D17E6" w:rsidRDefault="00DC620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901EEA" w:rsidRPr="002D17E6">
              <w:rPr>
                <w:noProof/>
                <w:color w:val="000000"/>
                <w:sz w:val="20"/>
                <w:szCs w:val="27"/>
              </w:rPr>
              <w:t>055 200</w:t>
            </w:r>
          </w:p>
        </w:tc>
        <w:tc>
          <w:tcPr>
            <w:tcW w:w="700" w:type="pct"/>
          </w:tcPr>
          <w:p w:rsidR="00A87CFE" w:rsidRPr="002D17E6" w:rsidRDefault="00AB2CC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</w:t>
            </w:r>
            <w:r w:rsidR="00C93A1F" w:rsidRPr="002D17E6">
              <w:rPr>
                <w:noProof/>
                <w:color w:val="000000"/>
                <w:sz w:val="20"/>
                <w:szCs w:val="27"/>
              </w:rPr>
              <w:t>58 280</w:t>
            </w:r>
          </w:p>
        </w:tc>
        <w:tc>
          <w:tcPr>
            <w:tcW w:w="9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685 880</w:t>
            </w:r>
          </w:p>
        </w:tc>
      </w:tr>
      <w:tr w:rsidR="00A87CFE" w:rsidRPr="002D17E6" w:rsidTr="00B762E4">
        <w:trPr>
          <w:trHeight w:val="23"/>
        </w:trPr>
        <w:tc>
          <w:tcPr>
            <w:tcW w:w="400" w:type="pct"/>
          </w:tcPr>
          <w:p w:rsidR="00A87CFE" w:rsidRPr="002D17E6" w:rsidRDefault="00A87CFE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4</w:t>
            </w:r>
          </w:p>
        </w:tc>
        <w:tc>
          <w:tcPr>
            <w:tcW w:w="9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1 055 200</w:t>
            </w:r>
          </w:p>
        </w:tc>
        <w:tc>
          <w:tcPr>
            <w:tcW w:w="1200" w:type="pct"/>
          </w:tcPr>
          <w:p w:rsidR="00A87CFE" w:rsidRPr="002D17E6" w:rsidRDefault="00901EE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527 6</w:t>
            </w:r>
            <w:r w:rsidR="00DC6207" w:rsidRPr="002D17E6">
              <w:rPr>
                <w:noProof/>
                <w:color w:val="000000"/>
                <w:sz w:val="20"/>
                <w:szCs w:val="27"/>
              </w:rPr>
              <w:t>00</w:t>
            </w:r>
          </w:p>
        </w:tc>
        <w:tc>
          <w:tcPr>
            <w:tcW w:w="9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527 600</w:t>
            </w:r>
          </w:p>
        </w:tc>
        <w:tc>
          <w:tcPr>
            <w:tcW w:w="700" w:type="pct"/>
          </w:tcPr>
          <w:p w:rsidR="00A87CFE" w:rsidRPr="002D17E6" w:rsidRDefault="00AB2CC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</w:t>
            </w:r>
            <w:r w:rsidR="00C93A1F" w:rsidRPr="002D17E6">
              <w:rPr>
                <w:noProof/>
                <w:color w:val="000000"/>
                <w:sz w:val="20"/>
                <w:szCs w:val="27"/>
              </w:rPr>
              <w:t>05 520</w:t>
            </w:r>
          </w:p>
        </w:tc>
        <w:tc>
          <w:tcPr>
            <w:tcW w:w="9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633 120</w:t>
            </w:r>
          </w:p>
        </w:tc>
      </w:tr>
      <w:tr w:rsidR="00A87CFE" w:rsidRPr="002D17E6" w:rsidTr="00B762E4">
        <w:trPr>
          <w:trHeight w:val="23"/>
        </w:trPr>
        <w:tc>
          <w:tcPr>
            <w:tcW w:w="400" w:type="pct"/>
          </w:tcPr>
          <w:p w:rsidR="00A87CFE" w:rsidRPr="002D17E6" w:rsidRDefault="00A87CFE" w:rsidP="00432DCF">
            <w:pPr>
              <w:widowControl w:val="0"/>
              <w:tabs>
                <w:tab w:val="left" w:pos="23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</w:t>
            </w:r>
          </w:p>
        </w:tc>
        <w:tc>
          <w:tcPr>
            <w:tcW w:w="900" w:type="pct"/>
          </w:tcPr>
          <w:p w:rsidR="00A87CFE" w:rsidRPr="002D17E6" w:rsidRDefault="00DC620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</w:t>
            </w:r>
            <w:r w:rsidR="00C93A1F" w:rsidRPr="002D17E6">
              <w:rPr>
                <w:noProof/>
                <w:color w:val="000000"/>
                <w:sz w:val="20"/>
                <w:szCs w:val="27"/>
              </w:rPr>
              <w:t>27 600</w:t>
            </w:r>
          </w:p>
        </w:tc>
        <w:tc>
          <w:tcPr>
            <w:tcW w:w="1200" w:type="pct"/>
          </w:tcPr>
          <w:p w:rsidR="00A87CFE" w:rsidRPr="002D17E6" w:rsidRDefault="00901EE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527 6</w:t>
            </w:r>
            <w:r w:rsidR="00DC6207" w:rsidRPr="002D17E6">
              <w:rPr>
                <w:noProof/>
                <w:color w:val="000000"/>
                <w:sz w:val="20"/>
                <w:szCs w:val="27"/>
              </w:rPr>
              <w:t>00</w:t>
            </w:r>
          </w:p>
        </w:tc>
        <w:tc>
          <w:tcPr>
            <w:tcW w:w="900" w:type="pct"/>
          </w:tcPr>
          <w:p w:rsidR="00A87CFE" w:rsidRPr="002D17E6" w:rsidRDefault="00DC620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0,00</w:t>
            </w:r>
          </w:p>
        </w:tc>
        <w:tc>
          <w:tcPr>
            <w:tcW w:w="700" w:type="pct"/>
          </w:tcPr>
          <w:p w:rsidR="00A87CFE" w:rsidRPr="002D17E6" w:rsidRDefault="00AB2CC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</w:t>
            </w:r>
            <w:r w:rsidR="00C93A1F" w:rsidRPr="002D17E6">
              <w:rPr>
                <w:noProof/>
                <w:color w:val="000000"/>
                <w:sz w:val="20"/>
                <w:szCs w:val="27"/>
              </w:rPr>
              <w:t>2 760</w:t>
            </w:r>
          </w:p>
        </w:tc>
        <w:tc>
          <w:tcPr>
            <w:tcW w:w="900" w:type="pct"/>
          </w:tcPr>
          <w:p w:rsidR="00A87CFE" w:rsidRPr="002D17E6" w:rsidRDefault="00C93A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580 360</w:t>
            </w:r>
          </w:p>
        </w:tc>
      </w:tr>
      <w:tr w:rsidR="00DC6207" w:rsidRPr="002D17E6" w:rsidTr="00B762E4">
        <w:trPr>
          <w:trHeight w:val="23"/>
        </w:trPr>
        <w:tc>
          <w:tcPr>
            <w:tcW w:w="2500" w:type="pct"/>
            <w:gridSpan w:val="3"/>
          </w:tcPr>
          <w:p w:rsidR="00DC6207" w:rsidRPr="002D17E6" w:rsidRDefault="00DC6207" w:rsidP="00432DCF">
            <w:pPr>
              <w:widowControl w:val="0"/>
              <w:tabs>
                <w:tab w:val="left" w:pos="32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Итого</w:t>
            </w:r>
            <w:r w:rsidR="00AB2CC5" w:rsidRPr="002D17E6">
              <w:rPr>
                <w:noProof/>
                <w:color w:val="000000"/>
                <w:sz w:val="20"/>
                <w:szCs w:val="27"/>
              </w:rPr>
              <w:tab/>
            </w:r>
            <w:r w:rsidR="00C93A1F" w:rsidRPr="002D17E6">
              <w:rPr>
                <w:noProof/>
                <w:color w:val="000000"/>
                <w:sz w:val="20"/>
                <w:szCs w:val="27"/>
              </w:rPr>
              <w:t>2638</w:t>
            </w:r>
            <w:r w:rsidR="00AB2CC5" w:rsidRPr="002D17E6">
              <w:rPr>
                <w:noProof/>
                <w:color w:val="000000"/>
                <w:sz w:val="20"/>
                <w:szCs w:val="27"/>
              </w:rPr>
              <w:t xml:space="preserve"> 000</w:t>
            </w:r>
          </w:p>
        </w:tc>
        <w:tc>
          <w:tcPr>
            <w:tcW w:w="2500" w:type="pct"/>
            <w:gridSpan w:val="3"/>
          </w:tcPr>
          <w:p w:rsidR="00DC6207" w:rsidRPr="002D17E6" w:rsidRDefault="00AB2CC5" w:rsidP="00432DCF">
            <w:pPr>
              <w:widowControl w:val="0"/>
              <w:tabs>
                <w:tab w:val="center" w:pos="2142"/>
                <w:tab w:val="left" w:pos="2310"/>
                <w:tab w:val="right" w:pos="428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ab/>
            </w:r>
            <w:r w:rsidR="00C93A1F" w:rsidRPr="002D17E6">
              <w:rPr>
                <w:noProof/>
                <w:color w:val="000000"/>
                <w:sz w:val="20"/>
                <w:szCs w:val="27"/>
              </w:rPr>
              <w:t xml:space="preserve"> 791 400</w:t>
            </w:r>
            <w:r w:rsidR="00BC1EF9" w:rsidRPr="002D17E6">
              <w:rPr>
                <w:noProof/>
                <w:color w:val="000000"/>
                <w:sz w:val="20"/>
                <w:szCs w:val="27"/>
              </w:rPr>
              <w:tab/>
              <w:t>3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C93A1F" w:rsidRPr="002D17E6">
              <w:rPr>
                <w:noProof/>
                <w:color w:val="000000"/>
                <w:sz w:val="20"/>
                <w:szCs w:val="27"/>
              </w:rPr>
              <w:t>429 400</w:t>
            </w:r>
          </w:p>
        </w:tc>
      </w:tr>
    </w:tbl>
    <w:p w:rsidR="00432DCF" w:rsidRDefault="00432DCF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915760" w:rsidRPr="002D17E6" w:rsidRDefault="0091576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Основные показатели проекта.</w:t>
      </w:r>
    </w:p>
    <w:p w:rsidR="00915760" w:rsidRPr="002D17E6" w:rsidRDefault="00915760" w:rsidP="00432DCF">
      <w:pPr>
        <w:widowControl w:val="0"/>
        <w:numPr>
          <w:ilvl w:val="0"/>
          <w:numId w:val="24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Объем производства продукции-100 тысяч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пластмассовых ящиков в год, длиной 0,6 м, шириной 0,4 м, высотой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0,3 м.</w:t>
      </w:r>
    </w:p>
    <w:p w:rsidR="00915760" w:rsidRPr="002D17E6" w:rsidRDefault="00915760" w:rsidP="00432DCF">
      <w:pPr>
        <w:widowControl w:val="0"/>
        <w:numPr>
          <w:ilvl w:val="0"/>
          <w:numId w:val="24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Предполагаемый объем продаж -4</w:t>
      </w:r>
      <w:r w:rsidR="002675AD" w:rsidRPr="002D17E6">
        <w:rPr>
          <w:noProof/>
          <w:color w:val="000000"/>
          <w:sz w:val="28"/>
        </w:rPr>
        <w:t xml:space="preserve"> 5</w:t>
      </w:r>
      <w:r w:rsidRPr="002D17E6">
        <w:rPr>
          <w:noProof/>
          <w:color w:val="000000"/>
          <w:sz w:val="28"/>
        </w:rPr>
        <w:t>00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000 рублей</w:t>
      </w:r>
    </w:p>
    <w:p w:rsidR="00915760" w:rsidRPr="002D17E6" w:rsidRDefault="002675AD" w:rsidP="00432DCF">
      <w:pPr>
        <w:widowControl w:val="0"/>
        <w:numPr>
          <w:ilvl w:val="0"/>
          <w:numId w:val="24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Предполагаемый срок реализации проекта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 лет</w:t>
      </w:r>
    </w:p>
    <w:p w:rsidR="007728DD" w:rsidRPr="002D17E6" w:rsidRDefault="00915760" w:rsidP="00432DCF">
      <w:pPr>
        <w:widowControl w:val="0"/>
        <w:numPr>
          <w:ilvl w:val="0"/>
          <w:numId w:val="24"/>
        </w:numPr>
        <w:tabs>
          <w:tab w:val="left" w:pos="231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Об</w:t>
      </w:r>
      <w:r w:rsidR="002675AD" w:rsidRPr="002D17E6">
        <w:rPr>
          <w:noProof/>
          <w:color w:val="000000"/>
          <w:sz w:val="28"/>
        </w:rPr>
        <w:t>ъем капитальных вложений</w:t>
      </w:r>
      <w:r w:rsidR="007728DD" w:rsidRPr="002D17E6">
        <w:rPr>
          <w:noProof/>
          <w:color w:val="000000"/>
          <w:sz w:val="28"/>
        </w:rPr>
        <w:t xml:space="preserve"> </w:t>
      </w:r>
      <w:r w:rsidR="00982CF0"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="00982CF0" w:rsidRPr="002D17E6">
        <w:rPr>
          <w:noProof/>
          <w:color w:val="000000"/>
          <w:sz w:val="28"/>
        </w:rPr>
        <w:t>638</w:t>
      </w:r>
      <w:r w:rsidR="007728DD" w:rsidRPr="002D17E6">
        <w:rPr>
          <w:noProof/>
          <w:color w:val="000000"/>
          <w:sz w:val="28"/>
        </w:rPr>
        <w:t xml:space="preserve"> </w:t>
      </w:r>
      <w:r w:rsidR="00982CF0" w:rsidRPr="002D17E6">
        <w:rPr>
          <w:noProof/>
          <w:color w:val="000000"/>
          <w:sz w:val="28"/>
        </w:rPr>
        <w:t>000 руб.</w:t>
      </w:r>
    </w:p>
    <w:p w:rsidR="007728DD" w:rsidRPr="002D17E6" w:rsidRDefault="0091576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Обеспечение ресурсами: технологии, сырье, энергообеспечение, персонал связь-98 %. Производственные площади- 100 %.Оборудование планируется поместить в помещение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тарного цеха. Расширение тарного цеха планируется путем присоединения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 имеющейся производственной площади купленного здания площадью 100 квадратных метров.</w:t>
      </w:r>
    </w:p>
    <w:p w:rsidR="00915760" w:rsidRPr="002D17E6" w:rsidRDefault="0091576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Стадия готовности: стадия разработки документации. Подписан контракт с фирмой «Альфа» (ФРГ) на поставку пресс-станка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LSA 5000 и подготовлен проект контракта поставку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порошкообразного вещества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 фирмой «Бэта».</w:t>
      </w:r>
    </w:p>
    <w:p w:rsidR="00915760" w:rsidRPr="002D17E6" w:rsidRDefault="0091576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Источники получения и погашения средств:</w:t>
      </w:r>
    </w:p>
    <w:p w:rsidR="00915760" w:rsidRPr="002D17E6" w:rsidRDefault="0091576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источник финансирования - кредит ОАО «Сетевой Нефтяной банк»</w:t>
      </w:r>
    </w:p>
    <w:p w:rsidR="00915760" w:rsidRPr="002D17E6" w:rsidRDefault="00915760" w:rsidP="00432DCF">
      <w:pPr>
        <w:widowControl w:val="0"/>
        <w:tabs>
          <w:tab w:val="left" w:pos="231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Источник погашения кредита- средства от реализации продукции завода.</w:t>
      </w:r>
      <w:r w:rsidR="00982CF0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Погашения кредита предусматривается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 течение 5 лет.</w:t>
      </w:r>
    </w:p>
    <w:p w:rsidR="00CA7EA8" w:rsidRPr="002D17E6" w:rsidRDefault="00CA7EA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1528" w:rsidRPr="002D17E6" w:rsidRDefault="00F3152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t>2.2 Расчет чистых</w:t>
      </w:r>
      <w:r w:rsidR="007728DD" w:rsidRPr="002D17E6">
        <w:rPr>
          <w:noProof/>
          <w:color w:val="000000"/>
          <w:sz w:val="28"/>
          <w:szCs w:val="32"/>
        </w:rPr>
        <w:t xml:space="preserve"> </w:t>
      </w:r>
      <w:r w:rsidR="00B762E4" w:rsidRPr="002D17E6">
        <w:rPr>
          <w:noProof/>
          <w:color w:val="000000"/>
          <w:sz w:val="28"/>
          <w:szCs w:val="32"/>
        </w:rPr>
        <w:t>денежных потоков</w:t>
      </w:r>
    </w:p>
    <w:p w:rsidR="00F31528" w:rsidRPr="002D17E6" w:rsidRDefault="00F3152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34E29" w:rsidRPr="002D17E6" w:rsidRDefault="00534E29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Цена реализации в 1-й год составит 30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000 руб. за 1000 шт. </w:t>
      </w:r>
      <w:r w:rsidR="00A04D95" w:rsidRPr="002D17E6">
        <w:rPr>
          <w:noProof/>
          <w:color w:val="000000"/>
          <w:sz w:val="28"/>
        </w:rPr>
        <w:t xml:space="preserve">и будет оставаться </w:t>
      </w:r>
      <w:r w:rsidR="00EC4104" w:rsidRPr="002D17E6">
        <w:rPr>
          <w:noProof/>
          <w:color w:val="000000"/>
          <w:sz w:val="28"/>
        </w:rPr>
        <w:t>на прежнем уровне. Объем реализации планируется увеличивать</w:t>
      </w:r>
      <w:r w:rsidR="007728DD" w:rsidRPr="002D17E6">
        <w:rPr>
          <w:noProof/>
          <w:color w:val="000000"/>
          <w:sz w:val="28"/>
        </w:rPr>
        <w:t xml:space="preserve"> </w:t>
      </w:r>
      <w:r w:rsidR="00EC4104" w:rsidRPr="002D17E6">
        <w:rPr>
          <w:noProof/>
          <w:color w:val="000000"/>
          <w:sz w:val="28"/>
        </w:rPr>
        <w:t>ежегодно на 15</w:t>
      </w:r>
      <w:r w:rsidR="007728DD" w:rsidRPr="002D17E6">
        <w:rPr>
          <w:noProof/>
          <w:color w:val="000000"/>
          <w:sz w:val="28"/>
        </w:rPr>
        <w:t xml:space="preserve"> </w:t>
      </w:r>
      <w:r w:rsidR="00EC4104" w:rsidRPr="002D17E6">
        <w:rPr>
          <w:noProof/>
          <w:color w:val="000000"/>
          <w:sz w:val="28"/>
        </w:rPr>
        <w:t>000 штук. Таким образом, объем реализации в 1-й год достигнут 150</w:t>
      </w:r>
      <w:r w:rsidR="007728DD" w:rsidRPr="002D17E6">
        <w:rPr>
          <w:noProof/>
          <w:color w:val="000000"/>
          <w:sz w:val="28"/>
        </w:rPr>
        <w:t xml:space="preserve"> </w:t>
      </w:r>
      <w:r w:rsidR="00EC4104" w:rsidRPr="002D17E6">
        <w:rPr>
          <w:noProof/>
          <w:color w:val="000000"/>
          <w:sz w:val="28"/>
        </w:rPr>
        <w:t>000 штук, во 2-й – 165</w:t>
      </w:r>
      <w:r w:rsidR="007728DD" w:rsidRPr="002D17E6">
        <w:rPr>
          <w:noProof/>
          <w:color w:val="000000"/>
          <w:sz w:val="28"/>
        </w:rPr>
        <w:t xml:space="preserve"> </w:t>
      </w:r>
      <w:r w:rsidR="00EC4104" w:rsidRPr="002D17E6">
        <w:rPr>
          <w:noProof/>
          <w:color w:val="000000"/>
          <w:sz w:val="28"/>
        </w:rPr>
        <w:t>000 штук, 3-й- 180</w:t>
      </w:r>
      <w:r w:rsidR="007728DD" w:rsidRPr="002D17E6">
        <w:rPr>
          <w:noProof/>
          <w:color w:val="000000"/>
          <w:sz w:val="28"/>
        </w:rPr>
        <w:t xml:space="preserve"> </w:t>
      </w:r>
      <w:r w:rsidR="00EC4104" w:rsidRPr="002D17E6">
        <w:rPr>
          <w:noProof/>
          <w:color w:val="000000"/>
          <w:sz w:val="28"/>
        </w:rPr>
        <w:t>000 штук, 4-й – 195</w:t>
      </w:r>
      <w:r w:rsidR="007728DD" w:rsidRPr="002D17E6">
        <w:rPr>
          <w:noProof/>
          <w:color w:val="000000"/>
          <w:sz w:val="28"/>
        </w:rPr>
        <w:t xml:space="preserve"> </w:t>
      </w:r>
      <w:r w:rsidR="00EC4104" w:rsidRPr="002D17E6">
        <w:rPr>
          <w:noProof/>
          <w:color w:val="000000"/>
          <w:sz w:val="28"/>
        </w:rPr>
        <w:t>000 шт., 5-й – 210</w:t>
      </w:r>
      <w:r w:rsidR="007728DD" w:rsidRPr="002D17E6">
        <w:rPr>
          <w:noProof/>
          <w:color w:val="000000"/>
          <w:sz w:val="28"/>
        </w:rPr>
        <w:t xml:space="preserve"> </w:t>
      </w:r>
      <w:r w:rsidR="00EC4104" w:rsidRPr="002D17E6">
        <w:rPr>
          <w:noProof/>
          <w:color w:val="000000"/>
          <w:sz w:val="28"/>
        </w:rPr>
        <w:t>000 шт.</w:t>
      </w:r>
    </w:p>
    <w:p w:rsidR="00F31528" w:rsidRPr="002D17E6" w:rsidRDefault="00EC410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Возврат основной суммы кредита предусматривается равными долями</w:t>
      </w:r>
      <w:r w:rsidR="00BC1B5F" w:rsidRPr="002D17E6">
        <w:rPr>
          <w:noProof/>
          <w:color w:val="000000"/>
          <w:sz w:val="28"/>
        </w:rPr>
        <w:t>,</w:t>
      </w:r>
      <w:r w:rsidR="00AF72ED" w:rsidRPr="002D17E6">
        <w:rPr>
          <w:noProof/>
          <w:color w:val="000000"/>
          <w:sz w:val="28"/>
        </w:rPr>
        <w:t xml:space="preserve"> начиная с первого года</w:t>
      </w:r>
      <w:r w:rsidRPr="002D17E6">
        <w:rPr>
          <w:noProof/>
          <w:color w:val="000000"/>
          <w:sz w:val="28"/>
        </w:rPr>
        <w:t>.</w:t>
      </w:r>
      <w:r w:rsidR="00AF72E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Амортизация начислена линейным способом – общая сумма начисленной амортизации в год равна 159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720 руб. </w:t>
      </w:r>
    </w:p>
    <w:p w:rsidR="00567250" w:rsidRPr="002D17E6" w:rsidRDefault="00EC410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 начале 5 –года реализации проекта предпритияе планирует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продать основное средство</w:t>
      </w:r>
      <w:r w:rsidR="00BC1B5F" w:rsidRPr="002D17E6">
        <w:rPr>
          <w:noProof/>
          <w:color w:val="000000"/>
          <w:sz w:val="28"/>
        </w:rPr>
        <w:t>- аппарат подачи пара. Ликвидационная стоимость указанного основного средства составит 441</w:t>
      </w:r>
      <w:r w:rsidR="007728DD" w:rsidRPr="002D17E6">
        <w:rPr>
          <w:noProof/>
          <w:color w:val="000000"/>
          <w:sz w:val="28"/>
        </w:rPr>
        <w:t xml:space="preserve"> </w:t>
      </w:r>
      <w:r w:rsidR="00BC1B5F" w:rsidRPr="002D17E6">
        <w:rPr>
          <w:noProof/>
          <w:color w:val="000000"/>
          <w:sz w:val="28"/>
        </w:rPr>
        <w:t>600 руб.</w:t>
      </w:r>
    </w:p>
    <w:p w:rsidR="0001118D" w:rsidRPr="002D17E6" w:rsidRDefault="00BC1B5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Разработчиками рассматриваемого инвестиционного проекта в ставку дисконтирования включены: </w:t>
      </w:r>
    </w:p>
    <w:p w:rsidR="0001118D" w:rsidRPr="002D17E6" w:rsidRDefault="00BC1B5F" w:rsidP="00432DCF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предполагаемый процент риска по проекту-2 %</w:t>
      </w:r>
      <w:r w:rsidR="0001118D" w:rsidRPr="002D17E6">
        <w:rPr>
          <w:noProof/>
          <w:color w:val="000000"/>
          <w:sz w:val="28"/>
        </w:rPr>
        <w:t>:</w:t>
      </w:r>
    </w:p>
    <w:p w:rsidR="0001118D" w:rsidRPr="002D17E6" w:rsidRDefault="000111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  <w:szCs w:val="27"/>
        </w:rPr>
        <w:t>нестабильность законодательства- 0,3 %.</w:t>
      </w:r>
      <w:r w:rsidRPr="002D17E6">
        <w:rPr>
          <w:noProof/>
          <w:color w:val="000000"/>
          <w:sz w:val="28"/>
          <w:szCs w:val="27"/>
        </w:rPr>
        <w:t xml:space="preserve"> </w:t>
      </w:r>
      <w:r w:rsidRPr="002D17E6">
        <w:rPr>
          <w:noProof/>
          <w:color w:val="000000"/>
          <w:sz w:val="28"/>
        </w:rPr>
        <w:t xml:space="preserve">Этот риск может привести к росту себестоимости на внутреннем рынке на 15- 20 %. </w:t>
      </w:r>
    </w:p>
    <w:p w:rsidR="0001118D" w:rsidRPr="002D17E6" w:rsidRDefault="000111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неустойчивость сбыта- 0,4%.</w:t>
      </w:r>
      <w:r w:rsidRPr="002D17E6">
        <w:rPr>
          <w:noProof/>
          <w:color w:val="000000"/>
          <w:sz w:val="28"/>
        </w:rPr>
        <w:t xml:space="preserve"> Этот риск приведет к уменьшению прибыли, </w:t>
      </w:r>
      <w:r w:rsidRPr="002D17E6">
        <w:rPr>
          <w:i/>
          <w:noProof/>
          <w:color w:val="000000"/>
          <w:sz w:val="28"/>
        </w:rPr>
        <w:t>появление альтернативной продукции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с качественными показателями, выше, чем у ООО «КВЗ»- 1 %. Указанный риск может привести к потери части рынка(25 %) </w:t>
      </w:r>
    </w:p>
    <w:p w:rsidR="00CD3C3F" w:rsidRPr="002D17E6" w:rsidRDefault="00CD3C3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i/>
          <w:noProof/>
          <w:color w:val="000000"/>
          <w:sz w:val="28"/>
        </w:rPr>
        <w:t>рост цен на сырье, материалы, тарифы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-0,3 %</w:t>
      </w:r>
    </w:p>
    <w:p w:rsidR="00BC1B5F" w:rsidRPr="002D17E6" w:rsidRDefault="00BC1B5F" w:rsidP="00432DCF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ставка по кредиту – 10 % годовых, прогнозируемый уровень инфляции- в среднем, около 8 %. Следовательно ставка дисконтирования составит 20 %. А коэффициент дисконтирования будет иметь вид: 1/(1+0,2)</w:t>
      </w:r>
      <w:r w:rsidRPr="002D17E6">
        <w:rPr>
          <w:noProof/>
          <w:color w:val="000000"/>
          <w:sz w:val="28"/>
          <w:vertAlign w:val="superscript"/>
        </w:rPr>
        <w:t>n</w:t>
      </w:r>
      <w:r w:rsidRPr="002D17E6">
        <w:rPr>
          <w:noProof/>
          <w:color w:val="000000"/>
          <w:sz w:val="28"/>
        </w:rPr>
        <w:t>, n= 1…..5.</w:t>
      </w:r>
    </w:p>
    <w:p w:rsidR="00982CF0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Табл.5</w:t>
      </w:r>
    </w:p>
    <w:p w:rsidR="008C0ECD" w:rsidRPr="002D17E6" w:rsidRDefault="008C0EC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Чистый денежный поток.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94"/>
        <w:gridCol w:w="967"/>
        <w:gridCol w:w="1194"/>
        <w:gridCol w:w="1194"/>
        <w:gridCol w:w="1064"/>
        <w:gridCol w:w="1392"/>
        <w:gridCol w:w="1066"/>
      </w:tblGrid>
      <w:tr w:rsidR="00F31528" w:rsidRPr="002D17E6" w:rsidTr="00B762E4">
        <w:trPr>
          <w:trHeight w:val="23"/>
        </w:trPr>
        <w:tc>
          <w:tcPr>
            <w:tcW w:w="1408" w:type="pct"/>
            <w:vMerge w:val="restart"/>
          </w:tcPr>
          <w:p w:rsidR="00F31528" w:rsidRPr="002D17E6" w:rsidRDefault="00E01C7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Показатель</w:t>
            </w:r>
          </w:p>
        </w:tc>
        <w:tc>
          <w:tcPr>
            <w:tcW w:w="3592" w:type="pct"/>
            <w:gridSpan w:val="6"/>
          </w:tcPr>
          <w:p w:rsidR="00F31528" w:rsidRPr="002D17E6" w:rsidRDefault="00E01C7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Год</w:t>
            </w:r>
          </w:p>
        </w:tc>
      </w:tr>
      <w:tr w:rsidR="00534E29" w:rsidRPr="002D17E6" w:rsidTr="00B762E4">
        <w:trPr>
          <w:trHeight w:val="23"/>
        </w:trPr>
        <w:tc>
          <w:tcPr>
            <w:tcW w:w="1408" w:type="pct"/>
            <w:vMerge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05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 xml:space="preserve">0-й </w:t>
            </w:r>
          </w:p>
        </w:tc>
        <w:tc>
          <w:tcPr>
            <w:tcW w:w="624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1-й</w:t>
            </w:r>
          </w:p>
        </w:tc>
        <w:tc>
          <w:tcPr>
            <w:tcW w:w="624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2-й</w:t>
            </w:r>
          </w:p>
        </w:tc>
        <w:tc>
          <w:tcPr>
            <w:tcW w:w="556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3-й</w:t>
            </w:r>
          </w:p>
        </w:tc>
        <w:tc>
          <w:tcPr>
            <w:tcW w:w="727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4-й</w:t>
            </w:r>
          </w:p>
        </w:tc>
        <w:tc>
          <w:tcPr>
            <w:tcW w:w="557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5-й</w:t>
            </w:r>
          </w:p>
        </w:tc>
      </w:tr>
      <w:tr w:rsidR="00F31528" w:rsidRPr="002D17E6" w:rsidTr="00B762E4">
        <w:trPr>
          <w:trHeight w:val="23"/>
        </w:trPr>
        <w:tc>
          <w:tcPr>
            <w:tcW w:w="5000" w:type="pct"/>
            <w:gridSpan w:val="7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Операционная деятельность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1. Выручка от продаж (без НДС)</w:t>
            </w:r>
          </w:p>
        </w:tc>
        <w:tc>
          <w:tcPr>
            <w:tcW w:w="505" w:type="pct"/>
          </w:tcPr>
          <w:p w:rsidR="00F31528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F31528" w:rsidRPr="002D17E6" w:rsidRDefault="00F207E7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E01C77" w:rsidRPr="002D17E6">
              <w:rPr>
                <w:noProof/>
                <w:color w:val="000000"/>
                <w:sz w:val="20"/>
                <w:szCs w:val="18"/>
              </w:rPr>
              <w:t>50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0</w:t>
            </w:r>
            <w:r w:rsidR="00E01C77" w:rsidRPr="002D17E6">
              <w:rPr>
                <w:noProof/>
                <w:color w:val="000000"/>
                <w:sz w:val="20"/>
                <w:szCs w:val="18"/>
              </w:rPr>
              <w:t xml:space="preserve"> 000</w:t>
            </w:r>
          </w:p>
        </w:tc>
        <w:tc>
          <w:tcPr>
            <w:tcW w:w="624" w:type="pct"/>
          </w:tcPr>
          <w:p w:rsidR="00F31528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950 000</w:t>
            </w:r>
          </w:p>
        </w:tc>
        <w:tc>
          <w:tcPr>
            <w:tcW w:w="556" w:type="pct"/>
          </w:tcPr>
          <w:p w:rsidR="00F31528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5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400 000</w:t>
            </w:r>
          </w:p>
        </w:tc>
        <w:tc>
          <w:tcPr>
            <w:tcW w:w="727" w:type="pct"/>
          </w:tcPr>
          <w:p w:rsidR="00F31528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5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850 000</w:t>
            </w:r>
          </w:p>
        </w:tc>
        <w:tc>
          <w:tcPr>
            <w:tcW w:w="557" w:type="pct"/>
          </w:tcPr>
          <w:p w:rsidR="00F31528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6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300000</w:t>
            </w:r>
            <w:r w:rsidR="00E01C77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2.Материалы и комплектующие</w:t>
            </w:r>
          </w:p>
        </w:tc>
        <w:tc>
          <w:tcPr>
            <w:tcW w:w="505" w:type="pct"/>
          </w:tcPr>
          <w:p w:rsidR="00F31528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F31528" w:rsidRPr="002D17E6" w:rsidRDefault="002D4A9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18 000</w:t>
            </w:r>
          </w:p>
        </w:tc>
        <w:tc>
          <w:tcPr>
            <w:tcW w:w="624" w:type="pct"/>
          </w:tcPr>
          <w:p w:rsidR="00F31528" w:rsidRPr="002D17E6" w:rsidRDefault="002D4A9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40 000</w:t>
            </w:r>
          </w:p>
        </w:tc>
        <w:tc>
          <w:tcPr>
            <w:tcW w:w="556" w:type="pct"/>
          </w:tcPr>
          <w:p w:rsidR="00F31528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-262</w:t>
            </w:r>
            <w:r w:rsidR="002D4A93" w:rsidRPr="002D17E6">
              <w:rPr>
                <w:noProof/>
                <w:color w:val="000000"/>
                <w:sz w:val="20"/>
                <w:szCs w:val="18"/>
              </w:rPr>
              <w:t xml:space="preserve"> 000</w:t>
            </w:r>
          </w:p>
        </w:tc>
        <w:tc>
          <w:tcPr>
            <w:tcW w:w="727" w:type="pct"/>
          </w:tcPr>
          <w:p w:rsidR="00F31528" w:rsidRPr="002D17E6" w:rsidRDefault="002D4A9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264 000</w:t>
            </w:r>
          </w:p>
        </w:tc>
        <w:tc>
          <w:tcPr>
            <w:tcW w:w="557" w:type="pct"/>
          </w:tcPr>
          <w:p w:rsidR="00F31528" w:rsidRPr="002D17E6" w:rsidRDefault="002D4A9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-3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86 000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3.Заработная плата и отчисления</w:t>
            </w:r>
          </w:p>
        </w:tc>
        <w:tc>
          <w:tcPr>
            <w:tcW w:w="505" w:type="pct"/>
          </w:tcPr>
          <w:p w:rsidR="00804D7E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F31528" w:rsidRPr="002D17E6" w:rsidRDefault="00804D7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-343 3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30</w:t>
            </w:r>
          </w:p>
        </w:tc>
        <w:tc>
          <w:tcPr>
            <w:tcW w:w="624" w:type="pct"/>
          </w:tcPr>
          <w:p w:rsidR="00F31528" w:rsidRPr="002D17E6" w:rsidRDefault="00804D7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 xml:space="preserve">-343 </w:t>
            </w:r>
            <w:r w:rsidR="0049250D" w:rsidRPr="002D17E6">
              <w:rPr>
                <w:noProof/>
                <w:color w:val="000000"/>
                <w:sz w:val="20"/>
                <w:szCs w:val="18"/>
              </w:rPr>
              <w:t>342</w:t>
            </w:r>
          </w:p>
        </w:tc>
        <w:tc>
          <w:tcPr>
            <w:tcW w:w="556" w:type="pct"/>
          </w:tcPr>
          <w:p w:rsidR="00F31528" w:rsidRPr="002D17E6" w:rsidRDefault="00804D7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-343 3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54</w:t>
            </w:r>
          </w:p>
        </w:tc>
        <w:tc>
          <w:tcPr>
            <w:tcW w:w="727" w:type="pct"/>
          </w:tcPr>
          <w:p w:rsidR="00F31528" w:rsidRPr="002D17E6" w:rsidRDefault="00804D7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-343 3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66</w:t>
            </w:r>
          </w:p>
        </w:tc>
        <w:tc>
          <w:tcPr>
            <w:tcW w:w="557" w:type="pct"/>
          </w:tcPr>
          <w:p w:rsidR="00F31528" w:rsidRPr="002D17E6" w:rsidRDefault="00804D7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-343 3</w:t>
            </w:r>
            <w:r w:rsidR="0049250D" w:rsidRPr="002D17E6">
              <w:rPr>
                <w:noProof/>
                <w:color w:val="000000"/>
                <w:sz w:val="20"/>
                <w:szCs w:val="18"/>
              </w:rPr>
              <w:t>78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4.Общезаовдские и накладные расходы</w:t>
            </w:r>
          </w:p>
        </w:tc>
        <w:tc>
          <w:tcPr>
            <w:tcW w:w="505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:rsidR="00F31528" w:rsidRPr="002D17E6" w:rsidRDefault="008B656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-112 500</w:t>
            </w:r>
          </w:p>
        </w:tc>
        <w:tc>
          <w:tcPr>
            <w:tcW w:w="624" w:type="pct"/>
          </w:tcPr>
          <w:p w:rsidR="00F31528" w:rsidRPr="002D17E6" w:rsidRDefault="008B656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-123 750</w:t>
            </w:r>
          </w:p>
        </w:tc>
        <w:tc>
          <w:tcPr>
            <w:tcW w:w="556" w:type="pct"/>
          </w:tcPr>
          <w:p w:rsidR="00F31528" w:rsidRPr="002D17E6" w:rsidRDefault="008B656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-135000</w:t>
            </w:r>
          </w:p>
        </w:tc>
        <w:tc>
          <w:tcPr>
            <w:tcW w:w="727" w:type="pct"/>
          </w:tcPr>
          <w:p w:rsidR="00F31528" w:rsidRPr="002D17E6" w:rsidRDefault="008B656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-146 250</w:t>
            </w:r>
          </w:p>
        </w:tc>
        <w:tc>
          <w:tcPr>
            <w:tcW w:w="557" w:type="pct"/>
          </w:tcPr>
          <w:p w:rsidR="00F31528" w:rsidRPr="002D17E6" w:rsidRDefault="008B656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-157 500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F31528" w:rsidRPr="002D17E6" w:rsidRDefault="00F315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5.Издержки на продажах</w:t>
            </w:r>
          </w:p>
        </w:tc>
        <w:tc>
          <w:tcPr>
            <w:tcW w:w="505" w:type="pct"/>
          </w:tcPr>
          <w:p w:rsidR="00F31528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F31528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</w:t>
            </w:r>
            <w:r w:rsidR="000C5D8D" w:rsidRPr="002D17E6">
              <w:rPr>
                <w:noProof/>
                <w:color w:val="000000"/>
                <w:sz w:val="20"/>
                <w:szCs w:val="18"/>
              </w:rPr>
              <w:t xml:space="preserve"> 000</w:t>
            </w:r>
          </w:p>
        </w:tc>
        <w:tc>
          <w:tcPr>
            <w:tcW w:w="624" w:type="pct"/>
          </w:tcPr>
          <w:p w:rsidR="00F31528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-17</w:t>
            </w:r>
            <w:r w:rsidR="000C5D8D" w:rsidRPr="002D17E6">
              <w:rPr>
                <w:noProof/>
                <w:color w:val="000000"/>
                <w:sz w:val="20"/>
                <w:szCs w:val="18"/>
              </w:rPr>
              <w:t xml:space="preserve"> 000</w:t>
            </w:r>
          </w:p>
        </w:tc>
        <w:tc>
          <w:tcPr>
            <w:tcW w:w="556" w:type="pct"/>
          </w:tcPr>
          <w:p w:rsidR="00F31528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-20</w:t>
            </w:r>
            <w:r w:rsidR="000C5D8D" w:rsidRPr="002D17E6">
              <w:rPr>
                <w:noProof/>
                <w:color w:val="000000"/>
                <w:sz w:val="20"/>
                <w:szCs w:val="18"/>
              </w:rPr>
              <w:t xml:space="preserve"> 000</w:t>
            </w:r>
          </w:p>
        </w:tc>
        <w:tc>
          <w:tcPr>
            <w:tcW w:w="727" w:type="pct"/>
          </w:tcPr>
          <w:p w:rsidR="00F31528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-20</w:t>
            </w:r>
            <w:r w:rsidR="000C5D8D" w:rsidRPr="002D17E6">
              <w:rPr>
                <w:noProof/>
                <w:color w:val="000000"/>
                <w:sz w:val="20"/>
                <w:szCs w:val="18"/>
              </w:rPr>
              <w:t xml:space="preserve"> 600</w:t>
            </w:r>
          </w:p>
        </w:tc>
        <w:tc>
          <w:tcPr>
            <w:tcW w:w="557" w:type="pct"/>
          </w:tcPr>
          <w:p w:rsidR="00F31528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-21</w:t>
            </w:r>
            <w:r w:rsidR="000C5D8D" w:rsidRPr="002D17E6">
              <w:rPr>
                <w:noProof/>
                <w:color w:val="000000"/>
                <w:sz w:val="20"/>
                <w:szCs w:val="18"/>
              </w:rPr>
              <w:t xml:space="preserve"> 200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6.Амортизация (линейным способом)</w:t>
            </w:r>
          </w:p>
        </w:tc>
        <w:tc>
          <w:tcPr>
            <w:tcW w:w="505" w:type="pct"/>
          </w:tcPr>
          <w:p w:rsidR="000C5D8D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-159 720</w:t>
            </w:r>
          </w:p>
        </w:tc>
        <w:tc>
          <w:tcPr>
            <w:tcW w:w="624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-159 720</w:t>
            </w:r>
          </w:p>
        </w:tc>
        <w:tc>
          <w:tcPr>
            <w:tcW w:w="556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-159 720</w:t>
            </w:r>
          </w:p>
        </w:tc>
        <w:tc>
          <w:tcPr>
            <w:tcW w:w="727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-159 720</w:t>
            </w:r>
          </w:p>
        </w:tc>
        <w:tc>
          <w:tcPr>
            <w:tcW w:w="557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-159 720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7.Проценты в составе себестоимости</w:t>
            </w:r>
          </w:p>
        </w:tc>
        <w:tc>
          <w:tcPr>
            <w:tcW w:w="505" w:type="pct"/>
          </w:tcPr>
          <w:p w:rsidR="000C5D8D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0C5D8D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263 800</w:t>
            </w:r>
          </w:p>
        </w:tc>
        <w:tc>
          <w:tcPr>
            <w:tcW w:w="624" w:type="pct"/>
          </w:tcPr>
          <w:p w:rsidR="000C5D8D" w:rsidRPr="002D17E6" w:rsidRDefault="00BC1EF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</w:t>
            </w:r>
            <w:r w:rsidR="00265C1F"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11 040</w:t>
            </w:r>
          </w:p>
        </w:tc>
        <w:tc>
          <w:tcPr>
            <w:tcW w:w="556" w:type="pct"/>
          </w:tcPr>
          <w:p w:rsidR="000C5D8D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58 280</w:t>
            </w:r>
          </w:p>
        </w:tc>
        <w:tc>
          <w:tcPr>
            <w:tcW w:w="727" w:type="pct"/>
          </w:tcPr>
          <w:p w:rsidR="000C5D8D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05 520</w:t>
            </w:r>
          </w:p>
        </w:tc>
        <w:tc>
          <w:tcPr>
            <w:tcW w:w="557" w:type="pct"/>
          </w:tcPr>
          <w:p w:rsidR="000C5D8D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-5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2 760</w:t>
            </w:r>
          </w:p>
        </w:tc>
      </w:tr>
      <w:tr w:rsidR="001C6071" w:rsidRPr="002D17E6" w:rsidTr="00B762E4">
        <w:trPr>
          <w:trHeight w:val="23"/>
        </w:trPr>
        <w:tc>
          <w:tcPr>
            <w:tcW w:w="1408" w:type="pct"/>
          </w:tcPr>
          <w:p w:rsidR="000C5D8D" w:rsidRPr="002D17E6" w:rsidRDefault="000C5D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8.Расходы будущих периодов</w:t>
            </w:r>
          </w:p>
        </w:tc>
        <w:tc>
          <w:tcPr>
            <w:tcW w:w="505" w:type="pct"/>
          </w:tcPr>
          <w:p w:rsidR="000C5D8D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0C5D8D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-4000</w:t>
            </w:r>
          </w:p>
        </w:tc>
        <w:tc>
          <w:tcPr>
            <w:tcW w:w="624" w:type="pct"/>
          </w:tcPr>
          <w:p w:rsidR="000C5D8D" w:rsidRPr="002D17E6" w:rsidRDefault="00CA004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</w:t>
            </w:r>
            <w:r w:rsidR="0049250D" w:rsidRPr="002D17E6">
              <w:rPr>
                <w:noProof/>
                <w:color w:val="000000"/>
                <w:sz w:val="20"/>
                <w:szCs w:val="18"/>
              </w:rPr>
              <w:t>3500</w:t>
            </w:r>
          </w:p>
        </w:tc>
        <w:tc>
          <w:tcPr>
            <w:tcW w:w="556" w:type="pct"/>
          </w:tcPr>
          <w:p w:rsidR="000C5D8D" w:rsidRPr="002D17E6" w:rsidRDefault="00CA004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-1000</w:t>
            </w:r>
          </w:p>
        </w:tc>
        <w:tc>
          <w:tcPr>
            <w:tcW w:w="727" w:type="pct"/>
          </w:tcPr>
          <w:p w:rsidR="000C5D8D" w:rsidRPr="002D17E6" w:rsidRDefault="00CA004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-1000</w:t>
            </w:r>
          </w:p>
        </w:tc>
        <w:tc>
          <w:tcPr>
            <w:tcW w:w="557" w:type="pct"/>
          </w:tcPr>
          <w:p w:rsidR="000C5D8D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-1000</w:t>
            </w:r>
          </w:p>
        </w:tc>
      </w:tr>
      <w:tr w:rsidR="00BC1EF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9.Налог на имущество</w:t>
            </w:r>
          </w:p>
        </w:tc>
        <w:tc>
          <w:tcPr>
            <w:tcW w:w="505" w:type="pct"/>
          </w:tcPr>
          <w:p w:rsidR="00642376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31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642376" w:rsidRPr="002D17E6">
              <w:rPr>
                <w:noProof/>
                <w:color w:val="000000"/>
                <w:sz w:val="20"/>
                <w:szCs w:val="18"/>
              </w:rPr>
              <w:t>434,57</w:t>
            </w:r>
          </w:p>
        </w:tc>
        <w:tc>
          <w:tcPr>
            <w:tcW w:w="624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-28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228,3</w:t>
            </w:r>
          </w:p>
        </w:tc>
        <w:tc>
          <w:tcPr>
            <w:tcW w:w="556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-26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086</w:t>
            </w:r>
          </w:p>
        </w:tc>
        <w:tc>
          <w:tcPr>
            <w:tcW w:w="727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939,25</w:t>
            </w:r>
          </w:p>
        </w:tc>
        <w:tc>
          <w:tcPr>
            <w:tcW w:w="557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-21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792,5</w:t>
            </w:r>
          </w:p>
        </w:tc>
      </w:tr>
      <w:tr w:rsidR="00BC1EF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10.Балансовая прибыль</w:t>
            </w:r>
          </w:p>
        </w:tc>
        <w:tc>
          <w:tcPr>
            <w:tcW w:w="505" w:type="pct"/>
          </w:tcPr>
          <w:p w:rsidR="00642376" w:rsidRPr="002D17E6" w:rsidRDefault="0019109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49250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BC1EF9"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52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245,43</w:t>
            </w:r>
          </w:p>
        </w:tc>
        <w:tc>
          <w:tcPr>
            <w:tcW w:w="624" w:type="pct"/>
          </w:tcPr>
          <w:p w:rsidR="00642376" w:rsidRPr="002D17E6" w:rsidRDefault="00BC1EF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8</w:t>
            </w:r>
            <w:r w:rsidR="00FF243C" w:rsidRPr="002D17E6">
              <w:rPr>
                <w:noProof/>
                <w:color w:val="000000"/>
                <w:sz w:val="20"/>
                <w:szCs w:val="18"/>
              </w:rPr>
              <w:t>23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FF243C" w:rsidRPr="002D17E6">
              <w:rPr>
                <w:noProof/>
                <w:color w:val="000000"/>
                <w:sz w:val="20"/>
                <w:szCs w:val="18"/>
              </w:rPr>
              <w:t>419,7</w:t>
            </w:r>
          </w:p>
        </w:tc>
        <w:tc>
          <w:tcPr>
            <w:tcW w:w="556" w:type="pct"/>
          </w:tcPr>
          <w:p w:rsidR="00642376" w:rsidRPr="002D17E6" w:rsidRDefault="008B656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BC1EF9"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94 560</w:t>
            </w:r>
          </w:p>
        </w:tc>
        <w:tc>
          <w:tcPr>
            <w:tcW w:w="727" w:type="pct"/>
          </w:tcPr>
          <w:p w:rsidR="00642376" w:rsidRPr="002D17E6" w:rsidRDefault="008B656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785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604,75</w:t>
            </w:r>
          </w:p>
        </w:tc>
        <w:tc>
          <w:tcPr>
            <w:tcW w:w="557" w:type="pct"/>
          </w:tcPr>
          <w:p w:rsidR="00642376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5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A11ED" w:rsidRPr="002D17E6">
              <w:rPr>
                <w:noProof/>
                <w:color w:val="000000"/>
                <w:sz w:val="20"/>
                <w:szCs w:val="18"/>
              </w:rPr>
              <w:t>15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6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649,5</w:t>
            </w:r>
          </w:p>
        </w:tc>
      </w:tr>
      <w:tr w:rsidR="00BC1EF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11.Налог на прибыль</w:t>
            </w:r>
          </w:p>
        </w:tc>
        <w:tc>
          <w:tcPr>
            <w:tcW w:w="505" w:type="pct"/>
          </w:tcPr>
          <w:p w:rsidR="00642376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BC1EF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804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538,9</w:t>
            </w:r>
          </w:p>
        </w:tc>
        <w:tc>
          <w:tcPr>
            <w:tcW w:w="624" w:type="pct"/>
          </w:tcPr>
          <w:p w:rsidR="00642376" w:rsidRPr="002D17E6" w:rsidRDefault="00BC1EF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-91</w:t>
            </w:r>
            <w:r w:rsidR="00FF243C" w:rsidRPr="002D17E6">
              <w:rPr>
                <w:noProof/>
                <w:color w:val="000000"/>
                <w:sz w:val="20"/>
                <w:szCs w:val="18"/>
              </w:rPr>
              <w:t>7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FF243C" w:rsidRPr="002D17E6">
              <w:rPr>
                <w:noProof/>
                <w:color w:val="000000"/>
                <w:sz w:val="20"/>
                <w:szCs w:val="18"/>
              </w:rPr>
              <w:t>620,73</w:t>
            </w:r>
          </w:p>
        </w:tc>
        <w:tc>
          <w:tcPr>
            <w:tcW w:w="556" w:type="pct"/>
          </w:tcPr>
          <w:p w:rsidR="00642376" w:rsidRPr="002D17E6" w:rsidRDefault="00BC1EF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0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30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694,4</w:t>
            </w:r>
          </w:p>
        </w:tc>
        <w:tc>
          <w:tcPr>
            <w:tcW w:w="727" w:type="pct"/>
          </w:tcPr>
          <w:p w:rsidR="00642376" w:rsidRPr="002D17E6" w:rsidRDefault="00DA11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14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8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545,14</w:t>
            </w:r>
          </w:p>
        </w:tc>
        <w:tc>
          <w:tcPr>
            <w:tcW w:w="557" w:type="pct"/>
          </w:tcPr>
          <w:p w:rsidR="00642376" w:rsidRPr="002D17E6" w:rsidRDefault="00DA11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23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7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595,88</w:t>
            </w:r>
          </w:p>
        </w:tc>
      </w:tr>
      <w:tr w:rsidR="00BC1EF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12.Чистая прибыль</w:t>
            </w:r>
          </w:p>
        </w:tc>
        <w:tc>
          <w:tcPr>
            <w:tcW w:w="505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:rsidR="00642376" w:rsidRPr="002D17E6" w:rsidRDefault="00265C1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BC1EF9" w:rsidRPr="002D17E6">
              <w:rPr>
                <w:noProof/>
                <w:color w:val="000000"/>
                <w:sz w:val="20"/>
                <w:szCs w:val="18"/>
              </w:rPr>
              <w:t>5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47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706,53</w:t>
            </w:r>
          </w:p>
        </w:tc>
        <w:tc>
          <w:tcPr>
            <w:tcW w:w="624" w:type="pct"/>
          </w:tcPr>
          <w:p w:rsidR="00642376" w:rsidRPr="002D17E6" w:rsidRDefault="00FF243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905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798,97</w:t>
            </w:r>
          </w:p>
        </w:tc>
        <w:tc>
          <w:tcPr>
            <w:tcW w:w="556" w:type="pct"/>
          </w:tcPr>
          <w:p w:rsidR="00642376" w:rsidRPr="002D17E6" w:rsidRDefault="00D151BA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263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865,6</w:t>
            </w:r>
          </w:p>
        </w:tc>
        <w:tc>
          <w:tcPr>
            <w:tcW w:w="727" w:type="pct"/>
          </w:tcPr>
          <w:p w:rsidR="00642376" w:rsidRPr="002D17E6" w:rsidRDefault="00DA11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6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37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059,61</w:t>
            </w:r>
          </w:p>
        </w:tc>
        <w:tc>
          <w:tcPr>
            <w:tcW w:w="557" w:type="pct"/>
          </w:tcPr>
          <w:p w:rsidR="00642376" w:rsidRPr="002D17E6" w:rsidRDefault="00DA11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9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19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053,62</w:t>
            </w:r>
          </w:p>
        </w:tc>
      </w:tr>
      <w:tr w:rsidR="00BC1EF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13.Сальдо операционной деятельности</w:t>
            </w:r>
          </w:p>
        </w:tc>
        <w:tc>
          <w:tcPr>
            <w:tcW w:w="505" w:type="pct"/>
          </w:tcPr>
          <w:p w:rsidR="00642376" w:rsidRPr="002D17E6" w:rsidRDefault="00DA11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9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75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191094" w:rsidRPr="002D17E6">
              <w:rPr>
                <w:noProof/>
                <w:color w:val="000000"/>
                <w:sz w:val="20"/>
                <w:szCs w:val="18"/>
              </w:rPr>
              <w:t>226,53</w:t>
            </w:r>
          </w:p>
        </w:tc>
        <w:tc>
          <w:tcPr>
            <w:tcW w:w="624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FF243C" w:rsidRPr="002D17E6">
              <w:rPr>
                <w:noProof/>
                <w:color w:val="000000"/>
                <w:sz w:val="20"/>
                <w:szCs w:val="18"/>
              </w:rPr>
              <w:t>280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FF243C" w:rsidRPr="002D17E6">
              <w:rPr>
                <w:noProof/>
                <w:color w:val="000000"/>
                <w:sz w:val="20"/>
                <w:szCs w:val="18"/>
              </w:rPr>
              <w:t>058,97</w:t>
            </w:r>
          </w:p>
        </w:tc>
        <w:tc>
          <w:tcPr>
            <w:tcW w:w="556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58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865,6</w:t>
            </w:r>
          </w:p>
        </w:tc>
        <w:tc>
          <w:tcPr>
            <w:tcW w:w="727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90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299,61</w:t>
            </w:r>
          </w:p>
        </w:tc>
        <w:tc>
          <w:tcPr>
            <w:tcW w:w="557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13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="00D151BA" w:rsidRPr="002D17E6">
              <w:rPr>
                <w:noProof/>
                <w:color w:val="000000"/>
                <w:sz w:val="20"/>
                <w:szCs w:val="18"/>
              </w:rPr>
              <w:t>533,62</w:t>
            </w:r>
          </w:p>
        </w:tc>
      </w:tr>
      <w:tr w:rsidR="00642376" w:rsidRPr="002D17E6" w:rsidTr="00B762E4">
        <w:trPr>
          <w:trHeight w:val="23"/>
        </w:trPr>
        <w:tc>
          <w:tcPr>
            <w:tcW w:w="5000" w:type="pct"/>
            <w:gridSpan w:val="7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Инвестиционная деятельность.</w:t>
            </w:r>
          </w:p>
        </w:tc>
      </w:tr>
      <w:tr w:rsidR="00534E2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14.Поступление от продажи активов</w:t>
            </w:r>
          </w:p>
        </w:tc>
        <w:tc>
          <w:tcPr>
            <w:tcW w:w="505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441 600</w:t>
            </w:r>
          </w:p>
        </w:tc>
      </w:tr>
      <w:tr w:rsidR="00534E2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15.Заводское оборудование </w:t>
            </w:r>
          </w:p>
        </w:tc>
        <w:tc>
          <w:tcPr>
            <w:tcW w:w="505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-2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534E29" w:rsidRPr="002D17E6">
              <w:rPr>
                <w:noProof/>
                <w:color w:val="000000"/>
                <w:sz w:val="20"/>
                <w:szCs w:val="20"/>
              </w:rPr>
              <w:t>420</w:t>
            </w:r>
            <w:r w:rsidRPr="002D17E6">
              <w:rPr>
                <w:noProof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4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534E2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16.Первоначальный оборотный капитал</w:t>
            </w:r>
          </w:p>
        </w:tc>
        <w:tc>
          <w:tcPr>
            <w:tcW w:w="505" w:type="pct"/>
          </w:tcPr>
          <w:p w:rsidR="00642376" w:rsidRPr="002D17E6" w:rsidRDefault="00D54FA2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-218 000</w:t>
            </w:r>
          </w:p>
        </w:tc>
        <w:tc>
          <w:tcPr>
            <w:tcW w:w="624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534E2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17.Нематериальные активы</w:t>
            </w:r>
          </w:p>
        </w:tc>
        <w:tc>
          <w:tcPr>
            <w:tcW w:w="505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534E29" w:rsidRPr="002D17E6" w:rsidTr="00B762E4">
        <w:trPr>
          <w:trHeight w:val="23"/>
        </w:trPr>
        <w:tc>
          <w:tcPr>
            <w:tcW w:w="1408" w:type="pct"/>
          </w:tcPr>
          <w:p w:rsidR="00642376" w:rsidRPr="002D17E6" w:rsidRDefault="00642376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18.Сальдо инвестиционной деятельности</w:t>
            </w:r>
          </w:p>
        </w:tc>
        <w:tc>
          <w:tcPr>
            <w:tcW w:w="505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-2638</w:t>
            </w:r>
            <w:r w:rsidR="00F15AE6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24" w:type="pct"/>
          </w:tcPr>
          <w:p w:rsidR="00642376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</w:tcPr>
          <w:p w:rsidR="00642376" w:rsidRPr="002D17E6" w:rsidRDefault="00B63A44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441 600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19.Сальдо операционной и инвестиционной деятельности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-2638 000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975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226,53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280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058,97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582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865,6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903</w:t>
            </w:r>
            <w:r w:rsidR="007728DD" w:rsidRPr="002D17E6">
              <w:rPr>
                <w:noProof/>
                <w:color w:val="000000"/>
                <w:sz w:val="20"/>
                <w:szCs w:val="18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18"/>
              </w:rPr>
              <w:t>299,61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574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133,62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20.Накопленое сальдо операционной </w:t>
            </w:r>
          </w:p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И инвестиционной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 xml:space="preserve">деятельности - инвестиции 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-2638000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337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226,53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617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285,5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7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200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11103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450,71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15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677584,33</w:t>
            </w:r>
          </w:p>
        </w:tc>
      </w:tr>
      <w:tr w:rsidR="00BD3CFE" w:rsidRPr="002D17E6" w:rsidTr="00B762E4">
        <w:trPr>
          <w:trHeight w:val="23"/>
        </w:trPr>
        <w:tc>
          <w:tcPr>
            <w:tcW w:w="5000" w:type="pct"/>
            <w:gridSpan w:val="7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 xml:space="preserve">Финансовая деятельность 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21.Долгосрочный кредит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2 638 000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22.Погашение основного долга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-527 600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-527 600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-527 600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-527 600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-527 600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23.Остаток кредита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2 638 000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110 400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158 800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055 200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527 600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24.Проценты выплаченные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-263 800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-211 040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-158 280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-105 520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-52 760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25.Сальдо финансовой деятельности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638 000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-791 400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-738 640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-685 880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-633 120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-580 360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26.Сальдо трех потоков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2183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826,53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541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418,97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895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686,6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270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179,61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9</w:t>
            </w:r>
            <w:r w:rsidR="00C50F8D" w:rsidRPr="002D17E6">
              <w:rPr>
                <w:noProof/>
                <w:color w:val="000000"/>
                <w:sz w:val="20"/>
                <w:szCs w:val="20"/>
              </w:rPr>
              <w:t>93773,62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27.Накопленное сальдо трех потоков.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2183 826,53</w:t>
            </w:r>
          </w:p>
        </w:tc>
        <w:tc>
          <w:tcPr>
            <w:tcW w:w="624" w:type="pct"/>
          </w:tcPr>
          <w:p w:rsidR="00BD3CFE" w:rsidRPr="002D17E6" w:rsidRDefault="00C50F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725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245,5</w:t>
            </w:r>
          </w:p>
        </w:tc>
        <w:tc>
          <w:tcPr>
            <w:tcW w:w="556" w:type="pct"/>
          </w:tcPr>
          <w:p w:rsidR="00BD3CFE" w:rsidRPr="002D17E6" w:rsidRDefault="00C50F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7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620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932,1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</w:t>
            </w:r>
            <w:r w:rsidR="00C50F8D" w:rsidRPr="002D17E6">
              <w:rPr>
                <w:noProof/>
                <w:color w:val="000000"/>
                <w:sz w:val="20"/>
                <w:szCs w:val="20"/>
              </w:rPr>
              <w:t>0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C50F8D" w:rsidRPr="002D17E6">
              <w:rPr>
                <w:noProof/>
                <w:color w:val="000000"/>
                <w:sz w:val="20"/>
                <w:szCs w:val="20"/>
              </w:rPr>
              <w:t>891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C50F8D" w:rsidRPr="002D17E6">
              <w:rPr>
                <w:noProof/>
                <w:color w:val="000000"/>
                <w:sz w:val="20"/>
                <w:szCs w:val="20"/>
              </w:rPr>
              <w:t>111,71</w:t>
            </w:r>
          </w:p>
        </w:tc>
        <w:tc>
          <w:tcPr>
            <w:tcW w:w="557" w:type="pct"/>
          </w:tcPr>
          <w:p w:rsidR="00BD3CFE" w:rsidRPr="002D17E6" w:rsidRDefault="00C50F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14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884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885,33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28.Дисконтирующий множитель(d=20%)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624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556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0,57</w:t>
            </w:r>
            <w:r w:rsidR="00C50F8D" w:rsidRPr="002D17E6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0,482</w:t>
            </w:r>
          </w:p>
        </w:tc>
        <w:tc>
          <w:tcPr>
            <w:tcW w:w="557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0,40</w:t>
            </w:r>
            <w:r w:rsidR="00C50F8D" w:rsidRPr="002D17E6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BD3CFE" w:rsidRPr="002D17E6" w:rsidTr="00B762E4">
        <w:trPr>
          <w:trHeight w:val="23"/>
        </w:trPr>
        <w:tc>
          <w:tcPr>
            <w:tcW w:w="1408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29. Дисконтированный денежный поток</w:t>
            </w:r>
          </w:p>
        </w:tc>
        <w:tc>
          <w:tcPr>
            <w:tcW w:w="505" w:type="pct"/>
          </w:tcPr>
          <w:p w:rsidR="00BD3CFE" w:rsidRPr="002D17E6" w:rsidRDefault="00BD3CFE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</w:tcPr>
          <w:p w:rsidR="00BD3CFE" w:rsidRPr="002D17E6" w:rsidRDefault="00C50F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819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624" w:type="pct"/>
          </w:tcPr>
          <w:p w:rsidR="00BD3CFE" w:rsidRPr="002D17E6" w:rsidRDefault="00C50F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279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556" w:type="pct"/>
          </w:tcPr>
          <w:p w:rsidR="00BD3CFE" w:rsidRPr="002D17E6" w:rsidRDefault="00C50F8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412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519,7</w:t>
            </w:r>
          </w:p>
        </w:tc>
        <w:tc>
          <w:tcPr>
            <w:tcW w:w="727" w:type="pct"/>
          </w:tcPr>
          <w:p w:rsidR="00BD3CFE" w:rsidRPr="002D17E6" w:rsidRDefault="00AF72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249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515,84</w:t>
            </w:r>
          </w:p>
        </w:tc>
        <w:tc>
          <w:tcPr>
            <w:tcW w:w="557" w:type="pct"/>
          </w:tcPr>
          <w:p w:rsidR="00BD3CFE" w:rsidRPr="002D17E6" w:rsidRDefault="00AF72E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2D17E6">
              <w:rPr>
                <w:noProof/>
                <w:color w:val="000000"/>
                <w:sz w:val="20"/>
                <w:szCs w:val="20"/>
              </w:rPr>
              <w:t>5 983</w:t>
            </w:r>
            <w:r w:rsidR="007728DD" w:rsidRPr="002D17E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0"/>
              </w:rPr>
              <w:t>723,9</w:t>
            </w:r>
          </w:p>
        </w:tc>
      </w:tr>
    </w:tbl>
    <w:p w:rsidR="006F474B" w:rsidRPr="002D17E6" w:rsidRDefault="006F474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8C0ECD" w:rsidRPr="002D17E6" w:rsidRDefault="00917D0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t>2.3</w:t>
      </w:r>
      <w:r w:rsidR="00B762E4" w:rsidRPr="002D17E6">
        <w:rPr>
          <w:noProof/>
          <w:color w:val="000000"/>
          <w:sz w:val="28"/>
          <w:szCs w:val="32"/>
        </w:rPr>
        <w:t xml:space="preserve"> </w:t>
      </w:r>
      <w:r w:rsidRPr="002D17E6">
        <w:rPr>
          <w:noProof/>
          <w:color w:val="000000"/>
          <w:sz w:val="28"/>
          <w:szCs w:val="32"/>
        </w:rPr>
        <w:t>Расчет периода окупаемости и ч</w:t>
      </w:r>
      <w:r w:rsidR="00B762E4" w:rsidRPr="002D17E6">
        <w:rPr>
          <w:noProof/>
          <w:color w:val="000000"/>
          <w:sz w:val="28"/>
          <w:szCs w:val="32"/>
        </w:rPr>
        <w:t>истой текущей стоимости проекта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C0ECD" w:rsidRPr="002D17E6" w:rsidRDefault="00917D0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Под сроком окупаемости проекта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понимается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период от момента начала его реализации до того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момента эксплуатации объекта, в который доходы от эксплуатации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становятся равными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первоначальным инвестициям (капитальным затратам и эксплуатационным расходам).</w:t>
      </w:r>
    </w:p>
    <w:p w:rsidR="00917D0C" w:rsidRPr="002D17E6" w:rsidRDefault="00917D0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Данный показатель дает ответ на вопрос</w:t>
      </w:r>
      <w:r w:rsidR="004156A8" w:rsidRPr="002D17E6">
        <w:rPr>
          <w:noProof/>
          <w:color w:val="000000"/>
          <w:sz w:val="28"/>
        </w:rPr>
        <w:t>:</w:t>
      </w:r>
      <w:r w:rsidRPr="002D17E6">
        <w:rPr>
          <w:noProof/>
          <w:color w:val="000000"/>
          <w:sz w:val="28"/>
        </w:rPr>
        <w:t xml:space="preserve"> когда произойдет полный возврат вложенного капитала</w:t>
      </w:r>
      <w:r w:rsidR="004156A8" w:rsidRPr="002D17E6">
        <w:rPr>
          <w:noProof/>
          <w:color w:val="000000"/>
          <w:sz w:val="28"/>
        </w:rPr>
        <w:t>? Экономический смысл показателя заключается в определении срока, за который инвестор (ООО «КВЗ») может вернуть</w:t>
      </w:r>
      <w:r w:rsidR="007728DD" w:rsidRPr="002D17E6">
        <w:rPr>
          <w:noProof/>
          <w:color w:val="000000"/>
          <w:sz w:val="28"/>
        </w:rPr>
        <w:t xml:space="preserve"> </w:t>
      </w:r>
      <w:r w:rsidR="004156A8" w:rsidRPr="002D17E6">
        <w:rPr>
          <w:noProof/>
          <w:color w:val="000000"/>
          <w:sz w:val="28"/>
        </w:rPr>
        <w:t>инвестированный капитал. Для расчета срока окупаемости элементы</w:t>
      </w:r>
      <w:r w:rsidR="007728DD" w:rsidRPr="002D17E6">
        <w:rPr>
          <w:noProof/>
          <w:color w:val="000000"/>
          <w:sz w:val="28"/>
        </w:rPr>
        <w:t xml:space="preserve"> </w:t>
      </w:r>
      <w:r w:rsidR="004156A8" w:rsidRPr="002D17E6">
        <w:rPr>
          <w:noProof/>
          <w:color w:val="000000"/>
          <w:sz w:val="28"/>
        </w:rPr>
        <w:t>платежного ряда суммируются нарастающим итогом, формируя сальдо</w:t>
      </w:r>
      <w:r w:rsidR="007728DD" w:rsidRPr="002D17E6">
        <w:rPr>
          <w:noProof/>
          <w:color w:val="000000"/>
          <w:sz w:val="28"/>
        </w:rPr>
        <w:t xml:space="preserve"> </w:t>
      </w:r>
      <w:r w:rsidR="004156A8" w:rsidRPr="002D17E6">
        <w:rPr>
          <w:noProof/>
          <w:color w:val="000000"/>
          <w:sz w:val="28"/>
        </w:rPr>
        <w:t>накопленного потока, до тех пор, пока сумма не примет</w:t>
      </w:r>
      <w:r w:rsidR="007728DD" w:rsidRPr="002D17E6">
        <w:rPr>
          <w:noProof/>
          <w:color w:val="000000"/>
          <w:sz w:val="28"/>
        </w:rPr>
        <w:t xml:space="preserve"> </w:t>
      </w:r>
      <w:r w:rsidR="004156A8" w:rsidRPr="002D17E6">
        <w:rPr>
          <w:noProof/>
          <w:color w:val="000000"/>
          <w:sz w:val="28"/>
        </w:rPr>
        <w:t>положительное значение. Порядковый номер</w:t>
      </w:r>
      <w:r w:rsidR="007728DD" w:rsidRPr="002D17E6">
        <w:rPr>
          <w:noProof/>
          <w:color w:val="000000"/>
          <w:sz w:val="28"/>
        </w:rPr>
        <w:t xml:space="preserve"> </w:t>
      </w:r>
      <w:r w:rsidR="004156A8" w:rsidRPr="002D17E6">
        <w:rPr>
          <w:noProof/>
          <w:color w:val="000000"/>
          <w:sz w:val="28"/>
        </w:rPr>
        <w:t>интервала планирования, в котором сальдо</w:t>
      </w:r>
      <w:r w:rsidR="007728DD" w:rsidRPr="002D17E6">
        <w:rPr>
          <w:noProof/>
          <w:color w:val="000000"/>
          <w:sz w:val="28"/>
        </w:rPr>
        <w:t xml:space="preserve"> </w:t>
      </w:r>
      <w:r w:rsidR="004156A8" w:rsidRPr="002D17E6">
        <w:rPr>
          <w:noProof/>
          <w:color w:val="000000"/>
          <w:sz w:val="28"/>
        </w:rPr>
        <w:t>накопленного потока становится положительным</w:t>
      </w:r>
      <w:r w:rsidR="007D4127" w:rsidRPr="002D17E6">
        <w:rPr>
          <w:noProof/>
          <w:color w:val="000000"/>
          <w:sz w:val="28"/>
        </w:rPr>
        <w:t>,</w:t>
      </w:r>
      <w:r w:rsidR="004156A8" w:rsidRPr="002D17E6">
        <w:rPr>
          <w:noProof/>
          <w:color w:val="000000"/>
          <w:sz w:val="28"/>
        </w:rPr>
        <w:t xml:space="preserve"> указывает срок окупаемости</w:t>
      </w:r>
      <w:r w:rsidR="007D4127" w:rsidRPr="002D17E6">
        <w:rPr>
          <w:noProof/>
          <w:color w:val="000000"/>
          <w:sz w:val="28"/>
        </w:rPr>
        <w:t>, выраженный в интервалах планирования. Общая формула для</w:t>
      </w:r>
      <w:r w:rsidR="007728DD" w:rsidRPr="002D17E6">
        <w:rPr>
          <w:noProof/>
          <w:color w:val="000000"/>
          <w:sz w:val="28"/>
        </w:rPr>
        <w:t xml:space="preserve"> </w:t>
      </w:r>
      <w:r w:rsidR="007D4127" w:rsidRPr="002D17E6">
        <w:rPr>
          <w:noProof/>
          <w:color w:val="000000"/>
          <w:sz w:val="28"/>
        </w:rPr>
        <w:t>расчета срока окупаемости (РР) имеет вид:</w:t>
      </w:r>
    </w:p>
    <w:p w:rsidR="007D4127" w:rsidRPr="002D17E6" w:rsidRDefault="007D4127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РР= min n, при котором </w:t>
      </w:r>
      <w:r w:rsidRPr="002D17E6">
        <w:rPr>
          <w:noProof/>
          <w:color w:val="000000"/>
          <w:sz w:val="28"/>
          <w:szCs w:val="28"/>
        </w:rPr>
        <w:sym w:font="Symbol" w:char="F0E5"/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≥ I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, где Р</w:t>
      </w:r>
      <w:r w:rsidRPr="002D17E6">
        <w:rPr>
          <w:noProof/>
          <w:color w:val="000000"/>
          <w:sz w:val="28"/>
          <w:vertAlign w:val="subscript"/>
        </w:rPr>
        <w:t xml:space="preserve">k- </w:t>
      </w:r>
      <w:r w:rsidRPr="002D17E6">
        <w:rPr>
          <w:noProof/>
          <w:color w:val="000000"/>
          <w:sz w:val="28"/>
        </w:rPr>
        <w:t xml:space="preserve">сальдо накопленного потока; </w:t>
      </w:r>
    </w:p>
    <w:p w:rsidR="007D4127" w:rsidRPr="002D17E6" w:rsidRDefault="007D4127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I </w:t>
      </w:r>
      <w:r w:rsidRPr="002D17E6">
        <w:rPr>
          <w:noProof/>
          <w:color w:val="000000"/>
          <w:sz w:val="28"/>
          <w:vertAlign w:val="subscript"/>
        </w:rPr>
        <w:t xml:space="preserve">0- </w:t>
      </w:r>
      <w:r w:rsidRPr="002D17E6">
        <w:rPr>
          <w:noProof/>
          <w:color w:val="000000"/>
          <w:sz w:val="28"/>
        </w:rPr>
        <w:t>величина первоначальных</w:t>
      </w:r>
      <w:r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</w:rPr>
        <w:t>инвестиций</w:t>
      </w:r>
    </w:p>
    <w:p w:rsidR="00C00962" w:rsidRPr="002D17E6" w:rsidRDefault="00C0096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Доходы по проекту поступают неравномерно по шагам реализации инвестиционного проекта, поэтому авторами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применена для расчета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формула</w:t>
      </w:r>
      <w:r w:rsidR="007D4127" w:rsidRPr="002D17E6">
        <w:rPr>
          <w:noProof/>
          <w:color w:val="000000"/>
          <w:sz w:val="28"/>
        </w:rPr>
        <w:t>: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0962" w:rsidRPr="002D17E6" w:rsidRDefault="008412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2D17E6">
        <w:rPr>
          <w:noProof/>
          <w:color w:val="000000"/>
          <w:sz w:val="28"/>
        </w:rPr>
        <w:t xml:space="preserve">РР= - I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+</w:t>
      </w:r>
      <w:r w:rsidRPr="002D17E6">
        <w:rPr>
          <w:noProof/>
          <w:color w:val="000000"/>
          <w:sz w:val="28"/>
          <w:szCs w:val="28"/>
        </w:rPr>
        <w:sym w:font="Symbol" w:char="F0E5"/>
      </w:r>
      <w:r w:rsidRPr="002D17E6">
        <w:rPr>
          <w:noProof/>
          <w:color w:val="000000"/>
          <w:sz w:val="28"/>
        </w:rPr>
        <w:t xml:space="preserve"> Д ч.</w:t>
      </w:r>
      <w:r w:rsidRPr="002D17E6">
        <w:rPr>
          <w:noProof/>
          <w:color w:val="000000"/>
          <w:sz w:val="28"/>
          <w:vertAlign w:val="subscript"/>
        </w:rPr>
        <w:t>m</w:t>
      </w:r>
      <w:r w:rsidRPr="002D17E6">
        <w:rPr>
          <w:noProof/>
          <w:color w:val="000000"/>
          <w:sz w:val="28"/>
        </w:rPr>
        <w:t>≥ 0; Д ч.</w:t>
      </w:r>
      <w:r w:rsidRPr="002D17E6">
        <w:rPr>
          <w:noProof/>
          <w:color w:val="000000"/>
          <w:sz w:val="28"/>
          <w:vertAlign w:val="subscript"/>
        </w:rPr>
        <w:t>m</w:t>
      </w:r>
      <w:r w:rsidRPr="002D17E6">
        <w:rPr>
          <w:noProof/>
          <w:color w:val="000000"/>
          <w:sz w:val="28"/>
        </w:rPr>
        <w:t>=П ч.</w:t>
      </w:r>
      <w:r w:rsidRPr="002D17E6">
        <w:rPr>
          <w:noProof/>
          <w:color w:val="000000"/>
          <w:sz w:val="28"/>
          <w:vertAlign w:val="subscript"/>
        </w:rPr>
        <w:t xml:space="preserve">m </w:t>
      </w:r>
      <w:r w:rsidRPr="002D17E6">
        <w:rPr>
          <w:noProof/>
          <w:color w:val="000000"/>
          <w:sz w:val="28"/>
        </w:rPr>
        <w:t>+А</w:t>
      </w:r>
      <w:r w:rsidRPr="002D17E6">
        <w:rPr>
          <w:noProof/>
          <w:color w:val="000000"/>
          <w:sz w:val="28"/>
          <w:vertAlign w:val="subscript"/>
        </w:rPr>
        <w:t>m</w:t>
      </w:r>
    </w:p>
    <w:p w:rsidR="00B762E4" w:rsidRPr="002D17E6" w:rsidRDefault="00B762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128D" w:rsidRPr="002D17E6" w:rsidRDefault="008412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Где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 ч.</w:t>
      </w:r>
      <w:r w:rsidRPr="002D17E6">
        <w:rPr>
          <w:noProof/>
          <w:color w:val="000000"/>
          <w:sz w:val="28"/>
          <w:vertAlign w:val="subscript"/>
        </w:rPr>
        <w:t>m</w:t>
      </w:r>
      <w:r w:rsidRPr="002D17E6">
        <w:rPr>
          <w:noProof/>
          <w:color w:val="000000"/>
          <w:sz w:val="28"/>
        </w:rPr>
        <w:t>- чистый доход на m шаге реализации ИП, руб.; П ч.</w:t>
      </w:r>
      <w:r w:rsidRPr="002D17E6">
        <w:rPr>
          <w:noProof/>
          <w:color w:val="000000"/>
          <w:sz w:val="28"/>
          <w:vertAlign w:val="subscript"/>
        </w:rPr>
        <w:t xml:space="preserve">m </w:t>
      </w:r>
      <w:r w:rsidRPr="002D17E6">
        <w:rPr>
          <w:noProof/>
          <w:color w:val="000000"/>
          <w:sz w:val="28"/>
        </w:rPr>
        <w:t>– чистая прибыль на m шаге реализации ИП, руб.;</w:t>
      </w:r>
      <w:r w:rsidRPr="002D17E6">
        <w:rPr>
          <w:noProof/>
          <w:color w:val="000000"/>
          <w:sz w:val="28"/>
          <w:vertAlign w:val="subscript"/>
        </w:rPr>
        <w:t xml:space="preserve"> </w:t>
      </w:r>
      <w:r w:rsidRPr="002D17E6">
        <w:rPr>
          <w:noProof/>
          <w:color w:val="000000"/>
          <w:sz w:val="28"/>
        </w:rPr>
        <w:t>А</w:t>
      </w:r>
      <w:r w:rsidRPr="002D17E6">
        <w:rPr>
          <w:noProof/>
          <w:color w:val="000000"/>
          <w:sz w:val="28"/>
          <w:vertAlign w:val="subscript"/>
        </w:rPr>
        <w:t>m</w:t>
      </w:r>
      <w:r w:rsidRPr="002D17E6">
        <w:rPr>
          <w:noProof/>
          <w:color w:val="000000"/>
          <w:sz w:val="28"/>
        </w:rPr>
        <w:t>- амортизационные отчисления</w:t>
      </w:r>
      <w:r w:rsidR="007B458C" w:rsidRPr="002D17E6">
        <w:rPr>
          <w:noProof/>
          <w:color w:val="000000"/>
          <w:sz w:val="28"/>
        </w:rPr>
        <w:t xml:space="preserve"> на полное восстановление основных средств на шаге m реализации ИП, руб.</w:t>
      </w:r>
    </w:p>
    <w:p w:rsidR="0084128D" w:rsidRPr="002D17E6" w:rsidRDefault="007B458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 проекту:</w:t>
      </w:r>
    </w:p>
    <w:p w:rsidR="007B458C" w:rsidRPr="002D17E6" w:rsidRDefault="007B458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Необходимые капи</w:t>
      </w:r>
      <w:r w:rsidR="00D61D6F" w:rsidRPr="002D17E6">
        <w:rPr>
          <w:noProof/>
          <w:color w:val="000000"/>
          <w:sz w:val="28"/>
        </w:rPr>
        <w:t>тальные вложения в размере 2</w:t>
      </w:r>
      <w:r w:rsidR="007728DD" w:rsidRPr="002D17E6">
        <w:rPr>
          <w:noProof/>
          <w:color w:val="000000"/>
          <w:sz w:val="28"/>
        </w:rPr>
        <w:t xml:space="preserve"> </w:t>
      </w:r>
      <w:r w:rsidR="00D61D6F" w:rsidRPr="002D17E6">
        <w:rPr>
          <w:noProof/>
          <w:color w:val="000000"/>
          <w:sz w:val="28"/>
        </w:rPr>
        <w:t>638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000. Величина чистой прибыли и амортизация по годам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реализации инвестиционного проекта приведена в таблице 5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 xml:space="preserve"> экономически оправданный срок окупаемости инвести</w:t>
      </w:r>
      <w:r w:rsidR="00DE4E5E" w:rsidRPr="002D17E6">
        <w:rPr>
          <w:noProof/>
          <w:color w:val="000000"/>
          <w:sz w:val="28"/>
        </w:rPr>
        <w:t>ций инвесторы принимают равным 2</w:t>
      </w:r>
      <w:r w:rsidRPr="002D17E6">
        <w:rPr>
          <w:noProof/>
          <w:color w:val="000000"/>
          <w:sz w:val="28"/>
        </w:rPr>
        <w:t xml:space="preserve"> годам, исходя из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общего полезного срока использования ИП – 5 лет.</w:t>
      </w:r>
    </w:p>
    <w:p w:rsidR="007B458C" w:rsidRPr="002D17E6" w:rsidRDefault="007B458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Срок окупаемости будет рассчитываться на основе приведенной выше формулы: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- 2</w:t>
      </w:r>
      <w:r w:rsidR="007728DD" w:rsidRPr="002D17E6">
        <w:rPr>
          <w:noProof/>
          <w:color w:val="000000"/>
          <w:sz w:val="28"/>
        </w:rPr>
        <w:t xml:space="preserve"> </w:t>
      </w:r>
      <w:r w:rsidR="008001AE" w:rsidRPr="002D17E6">
        <w:rPr>
          <w:noProof/>
          <w:color w:val="000000"/>
          <w:sz w:val="28"/>
        </w:rPr>
        <w:t>638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000+(</w:t>
      </w:r>
      <w:r w:rsidR="00DE4E5E"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="00DE4E5E" w:rsidRPr="002D17E6">
        <w:rPr>
          <w:noProof/>
          <w:color w:val="000000"/>
          <w:sz w:val="28"/>
        </w:rPr>
        <w:t>368</w:t>
      </w:r>
      <w:r w:rsidR="007728DD" w:rsidRPr="002D17E6">
        <w:rPr>
          <w:noProof/>
          <w:color w:val="000000"/>
          <w:sz w:val="28"/>
        </w:rPr>
        <w:t xml:space="preserve"> </w:t>
      </w:r>
      <w:r w:rsidR="00DE4E5E" w:rsidRPr="002D17E6">
        <w:rPr>
          <w:noProof/>
          <w:color w:val="000000"/>
          <w:sz w:val="28"/>
        </w:rPr>
        <w:t>051,73+2</w:t>
      </w:r>
      <w:r w:rsidR="007728DD" w:rsidRPr="002D17E6">
        <w:rPr>
          <w:noProof/>
          <w:color w:val="000000"/>
          <w:sz w:val="28"/>
        </w:rPr>
        <w:t xml:space="preserve"> </w:t>
      </w:r>
      <w:r w:rsidR="00DE4E5E" w:rsidRPr="002D17E6">
        <w:rPr>
          <w:noProof/>
          <w:color w:val="000000"/>
          <w:sz w:val="28"/>
        </w:rPr>
        <w:t>906</w:t>
      </w:r>
      <w:r w:rsidR="007728DD" w:rsidRPr="002D17E6">
        <w:rPr>
          <w:noProof/>
          <w:color w:val="000000"/>
          <w:sz w:val="28"/>
        </w:rPr>
        <w:t xml:space="preserve"> </w:t>
      </w:r>
      <w:r w:rsidR="00DE4E5E" w:rsidRPr="002D17E6">
        <w:rPr>
          <w:noProof/>
          <w:color w:val="000000"/>
          <w:sz w:val="28"/>
        </w:rPr>
        <w:t>469,37)</w:t>
      </w:r>
      <w:r w:rsidR="00DE4E5E" w:rsidRPr="002D17E6">
        <w:rPr>
          <w:noProof/>
          <w:color w:val="000000"/>
          <w:sz w:val="28"/>
          <w:szCs w:val="28"/>
        </w:rPr>
        <w:sym w:font="Symbol" w:char="F03E"/>
      </w:r>
      <w:r w:rsidR="00DE4E5E" w:rsidRPr="002D17E6">
        <w:rPr>
          <w:noProof/>
          <w:color w:val="000000"/>
          <w:sz w:val="28"/>
        </w:rPr>
        <w:t>0</w:t>
      </w:r>
    </w:p>
    <w:p w:rsidR="008001AE" w:rsidRPr="002D17E6" w:rsidRDefault="00DE4E5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Таким образом, заданный инвестором срок окупаемости оправдался, </w:t>
      </w:r>
      <w:r w:rsidR="008001AE" w:rsidRPr="002D17E6">
        <w:rPr>
          <w:noProof/>
          <w:color w:val="000000"/>
          <w:sz w:val="28"/>
        </w:rPr>
        <w:t>то есть</w:t>
      </w:r>
      <w:r w:rsidR="007728DD" w:rsidRPr="002D17E6">
        <w:rPr>
          <w:noProof/>
          <w:color w:val="000000"/>
          <w:sz w:val="28"/>
        </w:rPr>
        <w:t xml:space="preserve"> </w:t>
      </w:r>
      <w:r w:rsidR="008001AE" w:rsidRPr="002D17E6">
        <w:rPr>
          <w:noProof/>
          <w:color w:val="000000"/>
          <w:sz w:val="28"/>
        </w:rPr>
        <w:t>проект окупается уже второй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год реализации:</w:t>
      </w:r>
      <w:r w:rsidR="007A5F42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-2</w:t>
      </w:r>
      <w:r w:rsidR="007728DD" w:rsidRPr="002D17E6">
        <w:rPr>
          <w:noProof/>
          <w:color w:val="000000"/>
          <w:sz w:val="28"/>
        </w:rPr>
        <w:t xml:space="preserve"> </w:t>
      </w:r>
      <w:r w:rsidR="00684EA8" w:rsidRPr="002D17E6">
        <w:rPr>
          <w:noProof/>
          <w:color w:val="000000"/>
          <w:sz w:val="28"/>
        </w:rPr>
        <w:t>638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000+2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368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051,73</w:t>
      </w:r>
      <w:r w:rsidR="008001AE" w:rsidRPr="002D17E6">
        <w:rPr>
          <w:noProof/>
          <w:color w:val="000000"/>
          <w:sz w:val="28"/>
          <w:szCs w:val="28"/>
        </w:rPr>
        <w:sym w:font="Symbol" w:char="F03C"/>
      </w:r>
      <w:r w:rsidRPr="002D17E6">
        <w:rPr>
          <w:noProof/>
          <w:color w:val="000000"/>
          <w:sz w:val="28"/>
        </w:rPr>
        <w:t>0</w:t>
      </w:r>
      <w:r w:rsidR="008001AE" w:rsidRPr="002D17E6">
        <w:rPr>
          <w:noProof/>
          <w:color w:val="000000"/>
          <w:sz w:val="28"/>
        </w:rPr>
        <w:t>. – не окупается на первый год реализации.</w:t>
      </w:r>
    </w:p>
    <w:p w:rsidR="00DE4E5E" w:rsidRPr="002D17E6" w:rsidRDefault="008001A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Полученные</w:t>
      </w:r>
      <w:r w:rsidR="00DE4E5E" w:rsidRPr="002D17E6">
        <w:rPr>
          <w:noProof/>
          <w:color w:val="000000"/>
          <w:sz w:val="28"/>
        </w:rPr>
        <w:t xml:space="preserve"> выводы являются одним из критериев целесообразности реализации инвестиционного проекта</w:t>
      </w:r>
      <w:r w:rsidR="006402EE" w:rsidRPr="002D17E6">
        <w:rPr>
          <w:noProof/>
          <w:color w:val="000000"/>
          <w:sz w:val="28"/>
        </w:rPr>
        <w:t>,</w:t>
      </w:r>
      <w:r w:rsidR="00DE4E5E" w:rsidRPr="002D17E6">
        <w:rPr>
          <w:noProof/>
          <w:color w:val="000000"/>
          <w:sz w:val="28"/>
        </w:rPr>
        <w:t xml:space="preserve"> так как расчетная величина срока окупаемости </w:t>
      </w:r>
      <w:r w:rsidRPr="002D17E6">
        <w:rPr>
          <w:noProof/>
          <w:color w:val="000000"/>
          <w:sz w:val="28"/>
        </w:rPr>
        <w:t>соответствует величине</w:t>
      </w:r>
      <w:r w:rsidR="00DE4E5E" w:rsidRPr="002D17E6">
        <w:rPr>
          <w:noProof/>
          <w:color w:val="000000"/>
          <w:sz w:val="28"/>
        </w:rPr>
        <w:t>, заданной инвестором.</w:t>
      </w:r>
    </w:p>
    <w:p w:rsidR="00DE4E5E" w:rsidRPr="002D17E6" w:rsidRDefault="0095619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Чистая текущая стоимость проекта -Net Present Value, NPV.</w:t>
      </w:r>
    </w:p>
    <w:p w:rsidR="00956190" w:rsidRPr="002D17E6" w:rsidRDefault="0095619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Величина чистого дисконтированного дохода рассчитывается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как разность дисконтированных денежных потоков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доходов и расходов</w:t>
      </w:r>
      <w:r w:rsidR="00666EE4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производимых в процессе реализации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инвестиций за прогнозный период.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66EE4" w:rsidRPr="002D17E6" w:rsidRDefault="00666E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2D17E6">
        <w:rPr>
          <w:noProof/>
          <w:color w:val="000000"/>
          <w:sz w:val="28"/>
        </w:rPr>
        <w:t xml:space="preserve">NPV = -I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+</w:t>
      </w:r>
      <w:r w:rsidRPr="002D17E6">
        <w:rPr>
          <w:noProof/>
          <w:color w:val="000000"/>
          <w:sz w:val="28"/>
          <w:szCs w:val="28"/>
        </w:rPr>
        <w:sym w:font="Symbol" w:char="F0E5"/>
      </w:r>
      <w:r w:rsidRPr="002D17E6">
        <w:rPr>
          <w:noProof/>
          <w:color w:val="000000"/>
          <w:sz w:val="28"/>
        </w:rPr>
        <w:t>C</w:t>
      </w:r>
      <w:r w:rsidRPr="002D17E6">
        <w:rPr>
          <w:noProof/>
          <w:color w:val="000000"/>
          <w:sz w:val="28"/>
          <w:vertAlign w:val="subscript"/>
        </w:rPr>
        <w:t xml:space="preserve"> t</w:t>
      </w:r>
      <w:r w:rsidRPr="002D17E6">
        <w:rPr>
          <w:noProof/>
          <w:color w:val="000000"/>
          <w:sz w:val="28"/>
        </w:rPr>
        <w:t xml:space="preserve"> /(1+r)</w:t>
      </w:r>
      <w:r w:rsidRPr="002D17E6">
        <w:rPr>
          <w:noProof/>
          <w:color w:val="000000"/>
          <w:sz w:val="28"/>
          <w:vertAlign w:val="superscript"/>
        </w:rPr>
        <w:t>t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66EE4" w:rsidRPr="002D17E6" w:rsidRDefault="00666E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где I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- величина первоначальных инвестиций,</w:t>
      </w:r>
    </w:p>
    <w:p w:rsidR="00666EE4" w:rsidRPr="002D17E6" w:rsidRDefault="00666EE4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C</w:t>
      </w:r>
      <w:r w:rsidRPr="002D17E6">
        <w:rPr>
          <w:noProof/>
          <w:color w:val="000000"/>
          <w:sz w:val="28"/>
          <w:vertAlign w:val="subscript"/>
        </w:rPr>
        <w:t xml:space="preserve"> t </w:t>
      </w:r>
      <w:r w:rsidRPr="002D17E6">
        <w:rPr>
          <w:noProof/>
          <w:color w:val="000000"/>
          <w:sz w:val="28"/>
        </w:rPr>
        <w:t>– денежный поток от реализации инвестиций в момент времени t</w:t>
      </w:r>
      <w:r w:rsidR="007728DD" w:rsidRPr="002D17E6">
        <w:rPr>
          <w:noProof/>
          <w:color w:val="000000"/>
          <w:sz w:val="28"/>
          <w:vertAlign w:val="subscript"/>
        </w:rPr>
        <w:t>;</w:t>
      </w:r>
      <w:r w:rsidRPr="002D17E6">
        <w:rPr>
          <w:noProof/>
          <w:color w:val="000000"/>
          <w:sz w:val="28"/>
        </w:rPr>
        <w:t>t – шаг расчета (год, квартал, месяц</w:t>
      </w:r>
      <w:r w:rsidR="008001AE" w:rsidRPr="002D17E6">
        <w:rPr>
          <w:noProof/>
          <w:color w:val="000000"/>
          <w:sz w:val="28"/>
        </w:rPr>
        <w:t>), r- ставка дисконтирования, Т- величина расчетного периода.</w:t>
      </w:r>
    </w:p>
    <w:p w:rsidR="007A5F42" w:rsidRPr="002D17E6" w:rsidRDefault="008001AE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Для данного инвестиционного проекта: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первоначальные единовременные инвестиции – 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</w:t>
      </w:r>
      <w:r w:rsidR="00684EA8" w:rsidRPr="002D17E6">
        <w:rPr>
          <w:noProof/>
          <w:color w:val="000000"/>
          <w:sz w:val="28"/>
        </w:rPr>
        <w:t>38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000</w:t>
      </w:r>
      <w:r w:rsidR="00EA6AC6" w:rsidRPr="002D17E6">
        <w:rPr>
          <w:noProof/>
          <w:color w:val="000000"/>
          <w:sz w:val="28"/>
        </w:rPr>
        <w:t>(руб.)</w:t>
      </w:r>
      <w:r w:rsidR="00684EA8" w:rsidRPr="002D17E6">
        <w:rPr>
          <w:noProof/>
          <w:color w:val="000000"/>
          <w:sz w:val="28"/>
        </w:rPr>
        <w:t xml:space="preserve">. </w:t>
      </w:r>
      <w:r w:rsidR="00EA6AC6" w:rsidRPr="002D17E6">
        <w:rPr>
          <w:noProof/>
          <w:color w:val="000000"/>
          <w:sz w:val="28"/>
        </w:rPr>
        <w:t>Генерируемый денежный поток доходов:</w:t>
      </w:r>
      <w:r w:rsidR="00687031" w:rsidRPr="002D17E6">
        <w:rPr>
          <w:noProof/>
          <w:color w:val="000000"/>
          <w:sz w:val="28"/>
        </w:rPr>
        <w:t xml:space="preserve"> </w:t>
      </w:r>
    </w:p>
    <w:p w:rsidR="00687031" w:rsidRPr="002D17E6" w:rsidRDefault="0068703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183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826, 53</w:t>
      </w:r>
      <w:r w:rsidR="00EA6AC6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 xml:space="preserve"> </w:t>
      </w:r>
    </w:p>
    <w:p w:rsidR="00687031" w:rsidRPr="002D17E6" w:rsidRDefault="0068703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541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418,97</w:t>
      </w:r>
      <w:r w:rsidR="007728DD" w:rsidRPr="002D17E6">
        <w:rPr>
          <w:noProof/>
          <w:color w:val="000000"/>
          <w:sz w:val="28"/>
        </w:rPr>
        <w:t xml:space="preserve"> </w:t>
      </w:r>
    </w:p>
    <w:p w:rsidR="00687031" w:rsidRPr="002D17E6" w:rsidRDefault="0068703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895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686, 6</w:t>
      </w:r>
      <w:r w:rsidR="007728DD" w:rsidRPr="002D17E6">
        <w:rPr>
          <w:noProof/>
          <w:color w:val="000000"/>
          <w:sz w:val="28"/>
        </w:rPr>
        <w:t xml:space="preserve"> </w:t>
      </w:r>
    </w:p>
    <w:p w:rsidR="00687031" w:rsidRPr="002D17E6" w:rsidRDefault="0068703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270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179,61 </w:t>
      </w:r>
    </w:p>
    <w:p w:rsidR="00EA6AC6" w:rsidRPr="002D17E6" w:rsidRDefault="0068703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993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773,62 руб.</w:t>
      </w:r>
    </w:p>
    <w:p w:rsidR="008001AE" w:rsidRPr="002D17E6" w:rsidRDefault="00EA6AC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Ставка дисконта- 20 %.</w:t>
      </w:r>
    </w:p>
    <w:p w:rsidR="00A572B1" w:rsidRPr="002D17E6" w:rsidRDefault="00A572B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Таким образом, проведя ряд преобразований можно воспользоваться более упрощенной формулой: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A5F42" w:rsidRPr="002D17E6" w:rsidRDefault="00EA6AC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2D17E6">
        <w:rPr>
          <w:noProof/>
          <w:color w:val="000000"/>
          <w:sz w:val="28"/>
        </w:rPr>
        <w:t>NPV</w:t>
      </w:r>
      <w:r w:rsidR="00A572B1" w:rsidRPr="002D17E6">
        <w:rPr>
          <w:noProof/>
          <w:color w:val="000000"/>
          <w:sz w:val="28"/>
        </w:rPr>
        <w:t>=</w:t>
      </w:r>
      <w:r w:rsidRPr="002D17E6">
        <w:rPr>
          <w:noProof/>
          <w:color w:val="000000"/>
          <w:sz w:val="28"/>
        </w:rPr>
        <w:t xml:space="preserve"> </w:t>
      </w:r>
      <w:r w:rsidR="00A572B1" w:rsidRPr="002D17E6">
        <w:rPr>
          <w:noProof/>
          <w:color w:val="000000"/>
          <w:sz w:val="28"/>
          <w:szCs w:val="28"/>
        </w:rPr>
        <w:sym w:font="Symbol" w:char="F0E5"/>
      </w:r>
      <w:r w:rsidR="00A572B1" w:rsidRPr="002D17E6">
        <w:rPr>
          <w:noProof/>
          <w:color w:val="000000"/>
          <w:sz w:val="28"/>
        </w:rPr>
        <w:t>C</w:t>
      </w:r>
      <w:r w:rsidR="00A572B1" w:rsidRPr="002D17E6">
        <w:rPr>
          <w:noProof/>
          <w:color w:val="000000"/>
          <w:sz w:val="28"/>
          <w:vertAlign w:val="subscript"/>
        </w:rPr>
        <w:t xml:space="preserve"> t</w:t>
      </w:r>
      <w:r w:rsidR="00A572B1" w:rsidRPr="002D17E6">
        <w:rPr>
          <w:noProof/>
          <w:color w:val="000000"/>
          <w:sz w:val="28"/>
        </w:rPr>
        <w:t xml:space="preserve"> /(1+r)</w:t>
      </w:r>
      <w:r w:rsidR="00A572B1" w:rsidRPr="002D17E6">
        <w:rPr>
          <w:noProof/>
          <w:color w:val="000000"/>
          <w:sz w:val="28"/>
          <w:vertAlign w:val="superscript"/>
        </w:rPr>
        <w:t>t</w:t>
      </w:r>
      <w:r w:rsidR="007728DD" w:rsidRPr="002D17E6">
        <w:rPr>
          <w:noProof/>
          <w:color w:val="000000"/>
          <w:sz w:val="28"/>
          <w:vertAlign w:val="superscript"/>
        </w:rPr>
        <w:t>,</w:t>
      </w:r>
      <w:r w:rsidR="00A572B1" w:rsidRPr="002D17E6">
        <w:rPr>
          <w:noProof/>
          <w:color w:val="000000"/>
          <w:sz w:val="28"/>
          <w:vertAlign w:val="superscript"/>
        </w:rPr>
        <w:t xml:space="preserve"> 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</w:p>
    <w:p w:rsidR="002F17A9" w:rsidRPr="002D17E6" w:rsidRDefault="00A572B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где</w:t>
      </w:r>
      <w:r w:rsidRPr="002D17E6">
        <w:rPr>
          <w:noProof/>
          <w:color w:val="000000"/>
          <w:sz w:val="28"/>
          <w:vertAlign w:val="superscript"/>
        </w:rPr>
        <w:t xml:space="preserve"> </w:t>
      </w:r>
      <w:r w:rsidRPr="002D17E6">
        <w:rPr>
          <w:noProof/>
          <w:color w:val="000000"/>
          <w:sz w:val="28"/>
        </w:rPr>
        <w:t>C</w:t>
      </w:r>
      <w:r w:rsidRPr="002D17E6">
        <w:rPr>
          <w:noProof/>
          <w:color w:val="000000"/>
          <w:sz w:val="28"/>
          <w:vertAlign w:val="subscript"/>
        </w:rPr>
        <w:t xml:space="preserve"> t</w:t>
      </w:r>
      <w:r w:rsidRPr="002D17E6">
        <w:rPr>
          <w:noProof/>
          <w:color w:val="000000"/>
          <w:sz w:val="28"/>
        </w:rPr>
        <w:t xml:space="preserve"> – сальдо трех потоков (операционного, инвестиционного, финансового) деятельности предприятия. </w:t>
      </w:r>
    </w:p>
    <w:p w:rsidR="007A5F42" w:rsidRPr="002D17E6" w:rsidRDefault="00A572B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Тогда </w:t>
      </w:r>
    </w:p>
    <w:p w:rsidR="00A572B1" w:rsidRPr="002D17E6" w:rsidRDefault="00A572B1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NPV</w:t>
      </w:r>
      <w:r w:rsidR="00887B7D" w:rsidRPr="002D17E6">
        <w:rPr>
          <w:noProof/>
          <w:color w:val="000000"/>
          <w:sz w:val="28"/>
        </w:rPr>
        <w:t xml:space="preserve"> </w:t>
      </w:r>
      <w:r w:rsidR="001D15B0" w:rsidRPr="002D17E6">
        <w:rPr>
          <w:noProof/>
          <w:color w:val="000000"/>
          <w:sz w:val="28"/>
        </w:rPr>
        <w:t>=</w:t>
      </w:r>
      <w:r w:rsidR="00A47650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183</w:t>
      </w:r>
      <w:r w:rsidR="007728DD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826, 53*0,833</w:t>
      </w:r>
      <w:r w:rsidR="00A47650" w:rsidRPr="002D17E6">
        <w:rPr>
          <w:noProof/>
          <w:color w:val="000000"/>
          <w:sz w:val="28"/>
        </w:rPr>
        <w:t xml:space="preserve"> +</w:t>
      </w:r>
      <w:r w:rsidR="00687031" w:rsidRPr="002D17E6">
        <w:rPr>
          <w:noProof/>
          <w:color w:val="000000"/>
          <w:sz w:val="28"/>
        </w:rPr>
        <w:t>2</w:t>
      </w:r>
      <w:r w:rsidR="007728DD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541</w:t>
      </w:r>
      <w:r w:rsidR="007728DD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418,97</w:t>
      </w:r>
      <w:r w:rsidR="007728DD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*0,694 + 2</w:t>
      </w:r>
      <w:r w:rsidR="007728DD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895</w:t>
      </w:r>
      <w:r w:rsidR="007728DD" w:rsidRPr="002D17E6">
        <w:rPr>
          <w:noProof/>
          <w:color w:val="000000"/>
          <w:sz w:val="28"/>
        </w:rPr>
        <w:t xml:space="preserve"> </w:t>
      </w:r>
      <w:r w:rsidR="00687031" w:rsidRPr="002D17E6">
        <w:rPr>
          <w:noProof/>
          <w:color w:val="000000"/>
          <w:sz w:val="28"/>
        </w:rPr>
        <w:t>686,6</w:t>
      </w:r>
      <w:r w:rsidR="00887B7D" w:rsidRPr="002D17E6">
        <w:rPr>
          <w:noProof/>
          <w:color w:val="000000"/>
          <w:sz w:val="28"/>
        </w:rPr>
        <w:t>*0,579+3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270 179 * 0,482 + 3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993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773,62 *0,402</w:t>
      </w:r>
      <w:r w:rsidR="00A47650" w:rsidRPr="002D17E6">
        <w:rPr>
          <w:noProof/>
          <w:color w:val="000000"/>
          <w:sz w:val="28"/>
        </w:rPr>
        <w:t>=</w:t>
      </w:r>
      <w:r w:rsidR="00887B7D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819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127,5+1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763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744,8+1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676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602,5+1 576226,6+1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605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497=8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441</w:t>
      </w:r>
      <w:r w:rsidR="007728DD" w:rsidRPr="002D17E6">
        <w:rPr>
          <w:noProof/>
          <w:color w:val="000000"/>
          <w:sz w:val="28"/>
        </w:rPr>
        <w:t xml:space="preserve"> </w:t>
      </w:r>
      <w:r w:rsidR="00887B7D" w:rsidRPr="002D17E6">
        <w:rPr>
          <w:noProof/>
          <w:color w:val="000000"/>
          <w:sz w:val="28"/>
        </w:rPr>
        <w:t>198,4 (руб.)</w:t>
      </w:r>
    </w:p>
    <w:p w:rsidR="002F17A9" w:rsidRPr="002D17E6" w:rsidRDefault="002F17A9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NPV</w:t>
      </w:r>
      <w:r w:rsidRPr="002D17E6">
        <w:rPr>
          <w:noProof/>
          <w:color w:val="000000"/>
          <w:sz w:val="28"/>
          <w:szCs w:val="28"/>
        </w:rPr>
        <w:sym w:font="Symbol" w:char="F03E"/>
      </w:r>
      <w:r w:rsidRPr="002D17E6">
        <w:rPr>
          <w:noProof/>
          <w:color w:val="000000"/>
          <w:sz w:val="28"/>
          <w:szCs w:val="27"/>
        </w:rPr>
        <w:t xml:space="preserve">0, следовательно, </w:t>
      </w:r>
      <w:r w:rsidR="00394D9C" w:rsidRPr="002D17E6">
        <w:rPr>
          <w:noProof/>
          <w:color w:val="000000"/>
          <w:sz w:val="28"/>
          <w:szCs w:val="27"/>
        </w:rPr>
        <w:t>проект следует принять.</w:t>
      </w:r>
    </w:p>
    <w:p w:rsidR="00394D9C" w:rsidRPr="002D17E6" w:rsidRDefault="00394D9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EA6AC6" w:rsidRPr="002D17E6" w:rsidRDefault="004846C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t>2.4 Расчет</w:t>
      </w:r>
      <w:r w:rsidR="007A5F42" w:rsidRPr="002D17E6">
        <w:rPr>
          <w:noProof/>
          <w:color w:val="000000"/>
          <w:sz w:val="28"/>
          <w:szCs w:val="32"/>
        </w:rPr>
        <w:t xml:space="preserve"> бухгалтерской нормы доходности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93E2B" w:rsidRPr="002D17E6" w:rsidRDefault="00893E2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Коэффициент эффективности инвестиций</w:t>
      </w:r>
      <w:r w:rsidR="0049725B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 показатель статической финансовой оценки проекта (Accounting Rate of Return, ARR.)</w:t>
      </w:r>
    </w:p>
    <w:p w:rsidR="0049725B" w:rsidRPr="002D17E6" w:rsidRDefault="0049725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Расчет основан на отношении с</w:t>
      </w:r>
      <w:r w:rsidR="005732D7" w:rsidRPr="002D17E6">
        <w:rPr>
          <w:noProof/>
          <w:color w:val="000000"/>
          <w:sz w:val="28"/>
        </w:rPr>
        <w:t>реднегодовой величины прибыли (</w:t>
      </w:r>
      <w:r w:rsidRPr="002D17E6">
        <w:rPr>
          <w:noProof/>
          <w:color w:val="000000"/>
          <w:sz w:val="28"/>
        </w:rPr>
        <w:t>за минусом отчислений в бюджет) от реализации проекта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за период к средней величине инвестиций с учетом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остаточной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или ликвидационной стоимости первоначальных инвестиций</w:t>
      </w:r>
      <w:r w:rsidR="00314327" w:rsidRPr="002D17E6">
        <w:rPr>
          <w:noProof/>
          <w:color w:val="000000"/>
          <w:sz w:val="28"/>
        </w:rPr>
        <w:t xml:space="preserve"> </w:t>
      </w:r>
      <w:r w:rsidR="00D615E8" w:rsidRPr="002D17E6">
        <w:rPr>
          <w:noProof/>
          <w:color w:val="000000"/>
          <w:sz w:val="28"/>
        </w:rPr>
        <w:t>(например</w:t>
      </w:r>
      <w:r w:rsidR="000D13C3" w:rsidRPr="002D17E6">
        <w:rPr>
          <w:noProof/>
          <w:color w:val="000000"/>
          <w:sz w:val="28"/>
        </w:rPr>
        <w:t>,</w:t>
      </w:r>
      <w:r w:rsidR="00D615E8" w:rsidRPr="002D17E6">
        <w:rPr>
          <w:noProof/>
          <w:color w:val="000000"/>
          <w:sz w:val="28"/>
        </w:rPr>
        <w:t xml:space="preserve"> ликвидационной стоимости оборудования при завершении проекта).</w:t>
      </w:r>
      <w:r w:rsidR="007728DD" w:rsidRPr="002D17E6">
        <w:rPr>
          <w:noProof/>
          <w:color w:val="000000"/>
          <w:sz w:val="28"/>
        </w:rPr>
        <w:t xml:space="preserve"> 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432DCF" w:rsidRDefault="0049725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32DCF">
        <w:rPr>
          <w:noProof/>
          <w:color w:val="000000"/>
          <w:sz w:val="28"/>
          <w:lang w:val="en-US"/>
        </w:rPr>
        <w:t>ARR = P r</w:t>
      </w:r>
      <w:r w:rsidR="00314327" w:rsidRPr="00432DCF">
        <w:rPr>
          <w:noProof/>
          <w:color w:val="000000"/>
          <w:sz w:val="28"/>
          <w:lang w:val="en-US"/>
        </w:rPr>
        <w:t xml:space="preserve">/ n </w:t>
      </w:r>
      <w:r w:rsidR="00314327" w:rsidRPr="002D17E6">
        <w:rPr>
          <w:noProof/>
          <w:color w:val="000000"/>
          <w:sz w:val="28"/>
        </w:rPr>
        <w:t>лет</w:t>
      </w:r>
      <w:r w:rsidR="007728DD" w:rsidRPr="00432DCF">
        <w:rPr>
          <w:noProof/>
          <w:color w:val="000000"/>
          <w:sz w:val="28"/>
          <w:lang w:val="en-US"/>
        </w:rPr>
        <w:t xml:space="preserve"> </w:t>
      </w:r>
    </w:p>
    <w:p w:rsidR="00314327" w:rsidRPr="00432DCF" w:rsidRDefault="00D615E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vertAlign w:val="subscript"/>
          <w:lang w:val="en-US"/>
        </w:rPr>
      </w:pPr>
      <w:r w:rsidRPr="00432DCF">
        <w:rPr>
          <w:noProof/>
          <w:color w:val="000000"/>
          <w:sz w:val="28"/>
          <w:lang w:val="en-US"/>
        </w:rPr>
        <w:t>(</w:t>
      </w:r>
      <w:r w:rsidR="0049725B" w:rsidRPr="00432DCF">
        <w:rPr>
          <w:noProof/>
          <w:color w:val="000000"/>
          <w:sz w:val="28"/>
          <w:lang w:val="en-US"/>
        </w:rPr>
        <w:t>I</w:t>
      </w:r>
      <w:r w:rsidR="0049725B" w:rsidRPr="00432DCF">
        <w:rPr>
          <w:noProof/>
          <w:color w:val="000000"/>
          <w:sz w:val="28"/>
          <w:vertAlign w:val="subscript"/>
          <w:lang w:val="en-US"/>
        </w:rPr>
        <w:t>0</w:t>
      </w:r>
      <w:r w:rsidRPr="00432DCF">
        <w:rPr>
          <w:noProof/>
          <w:color w:val="000000"/>
          <w:sz w:val="28"/>
          <w:lang w:val="en-US"/>
        </w:rPr>
        <w:t>- I</w:t>
      </w:r>
      <w:r w:rsidRPr="00432DCF">
        <w:rPr>
          <w:noProof/>
          <w:color w:val="000000"/>
          <w:sz w:val="28"/>
          <w:vertAlign w:val="subscript"/>
          <w:lang w:val="en-US"/>
        </w:rPr>
        <w:t>f</w:t>
      </w:r>
      <w:r w:rsidRPr="00432DCF">
        <w:rPr>
          <w:noProof/>
          <w:color w:val="000000"/>
          <w:sz w:val="28"/>
          <w:lang w:val="en-US"/>
        </w:rPr>
        <w:t>)</w:t>
      </w:r>
      <w:r w:rsidRPr="00432DCF">
        <w:rPr>
          <w:noProof/>
          <w:color w:val="000000"/>
          <w:sz w:val="28"/>
          <w:vertAlign w:val="subscript"/>
          <w:lang w:val="en-US"/>
        </w:rPr>
        <w:t xml:space="preserve"> </w:t>
      </w:r>
    </w:p>
    <w:p w:rsidR="007A5F42" w:rsidRPr="00432DCF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49725B" w:rsidRPr="002D17E6" w:rsidRDefault="0049725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где P r- среднегодовая величина прибыли от реализации проекта, I </w:t>
      </w:r>
      <w:r w:rsidRPr="002D17E6">
        <w:rPr>
          <w:noProof/>
          <w:color w:val="000000"/>
          <w:sz w:val="28"/>
          <w:vertAlign w:val="subscript"/>
        </w:rPr>
        <w:t>ср</w:t>
      </w:r>
      <w:r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>- средняя ве</w:t>
      </w:r>
      <w:r w:rsidR="00D615E8" w:rsidRPr="002D17E6">
        <w:rPr>
          <w:noProof/>
          <w:color w:val="000000"/>
          <w:sz w:val="28"/>
        </w:rPr>
        <w:t>личина первоначальных вложений, I</w:t>
      </w:r>
      <w:r w:rsidR="00D615E8" w:rsidRPr="002D17E6">
        <w:rPr>
          <w:noProof/>
          <w:color w:val="000000"/>
          <w:sz w:val="28"/>
          <w:vertAlign w:val="subscript"/>
        </w:rPr>
        <w:t xml:space="preserve">f </w:t>
      </w:r>
      <w:r w:rsidR="00D615E8" w:rsidRPr="002D17E6">
        <w:rPr>
          <w:noProof/>
          <w:color w:val="000000"/>
          <w:sz w:val="28"/>
        </w:rPr>
        <w:t>- ликвидационная стоимость первоначальных инвестиций.</w:t>
      </w:r>
      <w:r w:rsidR="00A02223" w:rsidRPr="002D17E6">
        <w:rPr>
          <w:noProof/>
          <w:color w:val="000000"/>
          <w:sz w:val="28"/>
        </w:rPr>
        <w:t xml:space="preserve"> </w:t>
      </w:r>
    </w:p>
    <w:p w:rsidR="00B762E4" w:rsidRPr="002D17E6" w:rsidRDefault="00D615E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ARR</w:t>
      </w:r>
      <w:r w:rsidR="00314327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= </w:t>
      </w:r>
      <w:r w:rsidR="00A02223" w:rsidRPr="002D17E6">
        <w:rPr>
          <w:noProof/>
          <w:color w:val="000000"/>
          <w:sz w:val="28"/>
        </w:rPr>
        <w:t>(2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183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826,53+2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541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418,97 +2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895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686,6 +3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270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179,61+ 3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993</w:t>
      </w:r>
      <w:r w:rsidR="007728DD" w:rsidRPr="002D17E6">
        <w:rPr>
          <w:noProof/>
          <w:color w:val="000000"/>
          <w:sz w:val="28"/>
        </w:rPr>
        <w:t xml:space="preserve"> </w:t>
      </w:r>
      <w:r w:rsidR="00A02223" w:rsidRPr="002D17E6">
        <w:rPr>
          <w:noProof/>
          <w:color w:val="000000"/>
          <w:sz w:val="28"/>
        </w:rPr>
        <w:t>773,62</w:t>
      </w:r>
      <w:r w:rsidR="0051313D" w:rsidRPr="002D17E6">
        <w:rPr>
          <w:noProof/>
          <w:color w:val="000000"/>
          <w:sz w:val="28"/>
        </w:rPr>
        <w:t>)/5 =</w:t>
      </w:r>
      <w:r w:rsidR="006A20F3" w:rsidRPr="002D17E6">
        <w:rPr>
          <w:noProof/>
          <w:color w:val="000000"/>
          <w:sz w:val="28"/>
        </w:rPr>
        <w:t xml:space="preserve"> 6,78</w:t>
      </w:r>
    </w:p>
    <w:p w:rsidR="00D615E8" w:rsidRPr="002D17E6" w:rsidRDefault="0051313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2 638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000 – 441</w:t>
      </w:r>
      <w:r w:rsidR="007A5F42" w:rsidRPr="002D17E6">
        <w:rPr>
          <w:noProof/>
          <w:color w:val="000000"/>
          <w:sz w:val="28"/>
        </w:rPr>
        <w:t> </w:t>
      </w:r>
      <w:r w:rsidRPr="002D17E6">
        <w:rPr>
          <w:noProof/>
          <w:color w:val="000000"/>
          <w:sz w:val="28"/>
        </w:rPr>
        <w:t>600</w:t>
      </w:r>
    </w:p>
    <w:p w:rsidR="00D615E8" w:rsidRPr="002D17E6" w:rsidRDefault="00D615E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 результатам расчета</w:t>
      </w:r>
      <w:r w:rsidR="007728DD" w:rsidRPr="002D17E6">
        <w:rPr>
          <w:noProof/>
          <w:color w:val="000000"/>
          <w:sz w:val="28"/>
        </w:rPr>
        <w:t xml:space="preserve"> </w:t>
      </w:r>
      <w:r w:rsidR="005732D7" w:rsidRPr="002D17E6">
        <w:rPr>
          <w:noProof/>
          <w:color w:val="000000"/>
          <w:sz w:val="28"/>
        </w:rPr>
        <w:t>можно сделать положительные выводы: инвестиции</w:t>
      </w:r>
      <w:r w:rsidR="00A02223" w:rsidRPr="002D17E6">
        <w:rPr>
          <w:noProof/>
          <w:color w:val="000000"/>
          <w:sz w:val="28"/>
        </w:rPr>
        <w:t>,</w:t>
      </w:r>
      <w:r w:rsidR="005732D7" w:rsidRPr="002D17E6">
        <w:rPr>
          <w:noProof/>
          <w:color w:val="000000"/>
          <w:sz w:val="28"/>
        </w:rPr>
        <w:t xml:space="preserve"> вложенные в данный проект показывают</w:t>
      </w:r>
      <w:r w:rsidR="007728DD" w:rsidRPr="002D17E6">
        <w:rPr>
          <w:noProof/>
          <w:color w:val="000000"/>
          <w:sz w:val="28"/>
        </w:rPr>
        <w:t xml:space="preserve"> </w:t>
      </w:r>
      <w:r w:rsidR="005732D7" w:rsidRPr="002D17E6">
        <w:rPr>
          <w:noProof/>
          <w:color w:val="000000"/>
          <w:sz w:val="28"/>
        </w:rPr>
        <w:t>высокую эффективность</w:t>
      </w:r>
      <w:r w:rsidRPr="002D17E6">
        <w:rPr>
          <w:noProof/>
          <w:color w:val="000000"/>
          <w:sz w:val="28"/>
        </w:rPr>
        <w:t>.</w:t>
      </w:r>
      <w:r w:rsidR="00833BC5" w:rsidRPr="002D17E6">
        <w:rPr>
          <w:noProof/>
          <w:color w:val="000000"/>
          <w:sz w:val="28"/>
        </w:rPr>
        <w:t xml:space="preserve"> В то же время показатель не учитывает стоимости денег во времени</w:t>
      </w:r>
      <w:r w:rsidR="007728DD" w:rsidRPr="002D17E6">
        <w:rPr>
          <w:noProof/>
          <w:color w:val="000000"/>
          <w:sz w:val="28"/>
        </w:rPr>
        <w:t xml:space="preserve"> </w:t>
      </w:r>
      <w:r w:rsidR="00833BC5" w:rsidRPr="002D17E6">
        <w:rPr>
          <w:noProof/>
          <w:color w:val="000000"/>
          <w:sz w:val="28"/>
        </w:rPr>
        <w:t>и не предполагает дисконтирования, соответственно, не учитывает распределение прибыли по годам.</w:t>
      </w:r>
      <w:r w:rsidR="006A20F3" w:rsidRPr="002D17E6">
        <w:rPr>
          <w:noProof/>
          <w:color w:val="000000"/>
          <w:sz w:val="28"/>
        </w:rPr>
        <w:t xml:space="preserve"> </w:t>
      </w:r>
      <w:r w:rsidR="00833BC5" w:rsidRPr="002D17E6">
        <w:rPr>
          <w:noProof/>
          <w:color w:val="000000"/>
          <w:sz w:val="28"/>
        </w:rPr>
        <w:t>Поскольку метод основан на бухгалтерской характеристики инвестиционного проекта - среднегодовой величине прибыли, то коэффициент эффективности инвестиций не обеспечивает количественной оценки прироста экономического потенциала компании; однако данный коэффициент дает представление</w:t>
      </w:r>
      <w:r w:rsidR="007728DD" w:rsidRPr="002D17E6">
        <w:rPr>
          <w:noProof/>
          <w:color w:val="000000"/>
          <w:sz w:val="28"/>
        </w:rPr>
        <w:t xml:space="preserve"> </w:t>
      </w:r>
      <w:r w:rsidR="00833BC5" w:rsidRPr="002D17E6">
        <w:rPr>
          <w:noProof/>
          <w:color w:val="000000"/>
          <w:sz w:val="28"/>
        </w:rPr>
        <w:t>о влиянии инвестиций на ее бухгалтерскую отчетность</w:t>
      </w:r>
      <w:r w:rsidR="00E3241B" w:rsidRPr="002D17E6">
        <w:rPr>
          <w:noProof/>
          <w:color w:val="000000"/>
          <w:sz w:val="28"/>
        </w:rPr>
        <w:t>.</w:t>
      </w:r>
      <w:r w:rsidR="00833BC5" w:rsidRPr="002D17E6">
        <w:rPr>
          <w:noProof/>
          <w:color w:val="000000"/>
          <w:sz w:val="28"/>
        </w:rPr>
        <w:t xml:space="preserve"> Показатели бухгалтерской отчетности иногда являются важнейшими при анализе инвесторами и акционерами привлекательности компании.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76812" w:rsidRPr="002D17E6" w:rsidRDefault="0037681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t>2.5 И</w:t>
      </w:r>
      <w:r w:rsidR="007A5F42" w:rsidRPr="002D17E6">
        <w:rPr>
          <w:noProof/>
          <w:color w:val="000000"/>
          <w:sz w:val="28"/>
          <w:szCs w:val="32"/>
        </w:rPr>
        <w:t>ндекс рентабельности инвестиций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37681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Индекс рентабельности (Profitability Index, PI)</w:t>
      </w:r>
      <w:r w:rsidR="00A01DCA" w:rsidRPr="002D17E6">
        <w:rPr>
          <w:noProof/>
          <w:color w:val="000000"/>
          <w:sz w:val="28"/>
        </w:rPr>
        <w:t xml:space="preserve"> рассчитывается как отношение чистой текущей стоимости денежного притока к чистой текущей стоимости денежного оттока (включая первоначальные инвестиции):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01DCA" w:rsidRPr="002D17E6" w:rsidRDefault="00A01DC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PI= </w:t>
      </w:r>
      <w:r w:rsidRPr="002D17E6">
        <w:rPr>
          <w:noProof/>
          <w:color w:val="000000"/>
          <w:sz w:val="28"/>
          <w:szCs w:val="28"/>
        </w:rPr>
        <w:sym w:font="Symbol" w:char="F0E5"/>
      </w:r>
      <w:r w:rsidRPr="002D17E6">
        <w:rPr>
          <w:noProof/>
          <w:color w:val="000000"/>
          <w:sz w:val="28"/>
        </w:rPr>
        <w:t xml:space="preserve"> С </w:t>
      </w:r>
      <w:r w:rsidRPr="002D17E6">
        <w:rPr>
          <w:noProof/>
          <w:color w:val="000000"/>
          <w:sz w:val="28"/>
          <w:vertAlign w:val="subscript"/>
        </w:rPr>
        <w:t>t</w:t>
      </w:r>
      <w:r w:rsidRPr="002D17E6">
        <w:rPr>
          <w:noProof/>
          <w:color w:val="000000"/>
          <w:sz w:val="28"/>
        </w:rPr>
        <w:t xml:space="preserve"> (1+i)</w:t>
      </w:r>
      <w:r w:rsidRPr="002D17E6">
        <w:rPr>
          <w:noProof/>
          <w:color w:val="000000"/>
          <w:sz w:val="28"/>
          <w:vertAlign w:val="superscript"/>
        </w:rPr>
        <w:t>-t</w:t>
      </w:r>
      <w:r w:rsidRPr="002D17E6">
        <w:rPr>
          <w:noProof/>
          <w:color w:val="000000"/>
          <w:sz w:val="28"/>
        </w:rPr>
        <w:t xml:space="preserve">/I </w:t>
      </w:r>
      <w:r w:rsidRPr="002D17E6">
        <w:rPr>
          <w:noProof/>
          <w:color w:val="000000"/>
          <w:sz w:val="28"/>
          <w:vertAlign w:val="subscript"/>
        </w:rPr>
        <w:t>0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76812" w:rsidRPr="002D17E6" w:rsidRDefault="00A01DC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Где I </w:t>
      </w:r>
      <w:r w:rsidRPr="002D17E6">
        <w:rPr>
          <w:noProof/>
          <w:color w:val="000000"/>
          <w:sz w:val="28"/>
          <w:vertAlign w:val="subscript"/>
        </w:rPr>
        <w:t>0</w:t>
      </w:r>
      <w:r w:rsidRPr="002D17E6">
        <w:rPr>
          <w:noProof/>
          <w:color w:val="000000"/>
          <w:sz w:val="28"/>
        </w:rPr>
        <w:t xml:space="preserve"> – инвестиции предприятия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в момент, С </w:t>
      </w:r>
      <w:r w:rsidRPr="002D17E6">
        <w:rPr>
          <w:noProof/>
          <w:color w:val="000000"/>
          <w:sz w:val="28"/>
          <w:vertAlign w:val="subscript"/>
        </w:rPr>
        <w:t>t</w:t>
      </w:r>
      <w:r w:rsidRPr="002D17E6">
        <w:rPr>
          <w:noProof/>
          <w:color w:val="000000"/>
          <w:sz w:val="28"/>
        </w:rPr>
        <w:t>- денежный поток предприятия в момент времени t, i –ставка дисконтирования.</w:t>
      </w:r>
    </w:p>
    <w:p w:rsidR="005732D7" w:rsidRPr="002D17E6" w:rsidRDefault="00A01DC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PI = </w:t>
      </w:r>
      <w:r w:rsidR="006A20F3" w:rsidRPr="002D17E6">
        <w:rPr>
          <w:noProof/>
          <w:color w:val="000000"/>
          <w:sz w:val="28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6A20F3" w:rsidRPr="002D17E6">
        <w:rPr>
          <w:noProof/>
          <w:color w:val="000000"/>
          <w:sz w:val="28"/>
        </w:rPr>
        <w:t>819 127 /2638 000 +3</w:t>
      </w:r>
      <w:r w:rsidR="007728DD" w:rsidRPr="002D17E6">
        <w:rPr>
          <w:noProof/>
          <w:color w:val="000000"/>
          <w:sz w:val="28"/>
        </w:rPr>
        <w:t xml:space="preserve"> </w:t>
      </w:r>
      <w:r w:rsidR="006A20F3" w:rsidRPr="002D17E6">
        <w:rPr>
          <w:noProof/>
          <w:color w:val="000000"/>
          <w:sz w:val="28"/>
        </w:rPr>
        <w:t>279</w:t>
      </w:r>
      <w:r w:rsidR="007728DD" w:rsidRPr="002D17E6">
        <w:rPr>
          <w:noProof/>
          <w:color w:val="000000"/>
          <w:sz w:val="28"/>
        </w:rPr>
        <w:t xml:space="preserve"> </w:t>
      </w:r>
      <w:r w:rsidR="006A20F3" w:rsidRPr="002D17E6">
        <w:rPr>
          <w:noProof/>
          <w:color w:val="000000"/>
          <w:sz w:val="28"/>
        </w:rPr>
        <w:t>320,4</w:t>
      </w:r>
      <w:r w:rsidR="00D5484C" w:rsidRPr="002D17E6">
        <w:rPr>
          <w:noProof/>
          <w:color w:val="000000"/>
          <w:sz w:val="28"/>
        </w:rPr>
        <w:t xml:space="preserve"> </w:t>
      </w:r>
      <w:r w:rsidR="00510BD6" w:rsidRPr="002D17E6">
        <w:rPr>
          <w:noProof/>
          <w:color w:val="000000"/>
          <w:sz w:val="28"/>
        </w:rPr>
        <w:t>/ 2638 000+</w:t>
      </w:r>
    </w:p>
    <w:p w:rsidR="00510BD6" w:rsidRPr="002D17E6" w:rsidRDefault="006A20F3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4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412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519,7/ 2638 000+5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249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515,84</w:t>
      </w:r>
      <w:r w:rsidR="005732D7" w:rsidRPr="002D17E6">
        <w:rPr>
          <w:noProof/>
          <w:color w:val="000000"/>
          <w:sz w:val="28"/>
        </w:rPr>
        <w:t>/2638</w:t>
      </w:r>
      <w:r w:rsidR="00D5484C" w:rsidRPr="002D17E6">
        <w:rPr>
          <w:noProof/>
          <w:color w:val="000000"/>
          <w:sz w:val="28"/>
        </w:rPr>
        <w:t>000+5</w:t>
      </w:r>
      <w:r w:rsidR="007728DD" w:rsidRPr="002D17E6">
        <w:rPr>
          <w:noProof/>
          <w:color w:val="000000"/>
          <w:sz w:val="28"/>
        </w:rPr>
        <w:t xml:space="preserve"> </w:t>
      </w:r>
      <w:r w:rsidR="00D5484C" w:rsidRPr="002D17E6">
        <w:rPr>
          <w:noProof/>
          <w:color w:val="000000"/>
          <w:sz w:val="28"/>
        </w:rPr>
        <w:t>983</w:t>
      </w:r>
      <w:r w:rsidR="007728DD" w:rsidRPr="002D17E6">
        <w:rPr>
          <w:noProof/>
          <w:color w:val="000000"/>
          <w:sz w:val="28"/>
        </w:rPr>
        <w:t xml:space="preserve"> </w:t>
      </w:r>
      <w:r w:rsidR="00D5484C" w:rsidRPr="002D17E6">
        <w:rPr>
          <w:noProof/>
          <w:color w:val="000000"/>
          <w:sz w:val="28"/>
        </w:rPr>
        <w:t>723,9</w:t>
      </w:r>
      <w:r w:rsidR="00510BD6" w:rsidRPr="002D17E6">
        <w:rPr>
          <w:noProof/>
          <w:color w:val="000000"/>
          <w:sz w:val="28"/>
        </w:rPr>
        <w:t>/ 2638 000 =</w:t>
      </w:r>
      <w:r w:rsidR="00D5484C" w:rsidRPr="002D17E6">
        <w:rPr>
          <w:noProof/>
          <w:color w:val="000000"/>
          <w:sz w:val="28"/>
        </w:rPr>
        <w:t xml:space="preserve"> 7,84</w:t>
      </w:r>
    </w:p>
    <w:p w:rsidR="00510BD6" w:rsidRPr="002D17E6" w:rsidRDefault="00510BD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 xml:space="preserve">Индекс рентабельности является </w:t>
      </w:r>
      <w:r w:rsidR="00106C45" w:rsidRPr="002D17E6">
        <w:rPr>
          <w:noProof/>
          <w:color w:val="000000"/>
          <w:sz w:val="28"/>
        </w:rPr>
        <w:t>относительным</w:t>
      </w:r>
      <w:r w:rsidRPr="002D17E6">
        <w:rPr>
          <w:noProof/>
          <w:color w:val="000000"/>
          <w:sz w:val="28"/>
        </w:rPr>
        <w:t xml:space="preserve"> показателе</w:t>
      </w:r>
      <w:r w:rsidR="00106C45" w:rsidRPr="002D17E6">
        <w:rPr>
          <w:noProof/>
          <w:color w:val="000000"/>
          <w:sz w:val="28"/>
        </w:rPr>
        <w:t>м</w:t>
      </w:r>
      <w:r w:rsidRPr="002D17E6">
        <w:rPr>
          <w:noProof/>
          <w:color w:val="000000"/>
          <w:sz w:val="28"/>
        </w:rPr>
        <w:t xml:space="preserve"> эффективности инвестиционного проекта и характеризует уровень доходов эффективности </w:t>
      </w:r>
      <w:r w:rsidR="00106C45" w:rsidRPr="002D17E6">
        <w:rPr>
          <w:noProof/>
          <w:color w:val="000000"/>
          <w:sz w:val="28"/>
        </w:rPr>
        <w:t>затрат</w:t>
      </w:r>
      <w:r w:rsidRPr="002D17E6">
        <w:rPr>
          <w:noProof/>
          <w:color w:val="000000"/>
          <w:sz w:val="28"/>
        </w:rPr>
        <w:t xml:space="preserve">, то есть </w:t>
      </w:r>
      <w:r w:rsidR="00106C45" w:rsidRPr="002D17E6">
        <w:rPr>
          <w:noProof/>
          <w:color w:val="000000"/>
          <w:sz w:val="28"/>
        </w:rPr>
        <w:t>эффективность</w:t>
      </w:r>
      <w:r w:rsidRPr="002D17E6">
        <w:rPr>
          <w:noProof/>
          <w:color w:val="000000"/>
          <w:sz w:val="28"/>
        </w:rPr>
        <w:t xml:space="preserve"> вложений</w:t>
      </w:r>
      <w:r w:rsidR="00106C45" w:rsidRPr="002D17E6">
        <w:rPr>
          <w:noProof/>
          <w:color w:val="000000"/>
          <w:sz w:val="28"/>
        </w:rPr>
        <w:t>: чем больше значение того или иного показателя, тем выше отдача денежной единицы, инвестированной в данный проект. С целью максимизации суммарного значения NPV данному показателю следует отдавать предпочтение при комплектовании портфеля инвестиций.</w:t>
      </w:r>
    </w:p>
    <w:p w:rsidR="00E3241B" w:rsidRPr="002D17E6" w:rsidRDefault="00FC341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Не трудно заметить,</w:t>
      </w:r>
      <w:r w:rsidR="000A313E" w:rsidRPr="002D17E6">
        <w:rPr>
          <w:noProof/>
          <w:color w:val="000000"/>
          <w:sz w:val="28"/>
        </w:rPr>
        <w:t xml:space="preserve"> что при оценке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проектов</w:t>
      </w:r>
      <w:r w:rsidR="000A313E" w:rsidRPr="002D17E6">
        <w:rPr>
          <w:noProof/>
          <w:color w:val="000000"/>
          <w:sz w:val="28"/>
        </w:rPr>
        <w:t>, предусматривающих одинаковый объем первоначальных инвестиций, критерий</w:t>
      </w:r>
      <w:r w:rsidR="007728DD" w:rsidRPr="002D17E6">
        <w:rPr>
          <w:noProof/>
          <w:color w:val="000000"/>
          <w:sz w:val="28"/>
        </w:rPr>
        <w:t xml:space="preserve"> </w:t>
      </w:r>
      <w:r w:rsidR="000A313E" w:rsidRPr="002D17E6">
        <w:rPr>
          <w:noProof/>
          <w:color w:val="000000"/>
          <w:sz w:val="28"/>
        </w:rPr>
        <w:t>PI полностью согласуется с критерием NPV.Таким образом, критерий PI является определяющим при выборе одного проекта из ряда альтернативных, имеющих примерно одинаковые значения NPV, но требующие разных объемов инвестиций. В данном случае выгоднее тот из них, который обеспечивает наибольшую эффективность вложений. В связи с этим</w:t>
      </w:r>
      <w:r w:rsidR="007728DD" w:rsidRPr="002D17E6">
        <w:rPr>
          <w:noProof/>
          <w:color w:val="000000"/>
          <w:sz w:val="28"/>
        </w:rPr>
        <w:t xml:space="preserve"> </w:t>
      </w:r>
      <w:r w:rsidR="000A313E" w:rsidRPr="002D17E6">
        <w:rPr>
          <w:noProof/>
          <w:color w:val="000000"/>
          <w:sz w:val="28"/>
        </w:rPr>
        <w:t>данный показатель</w:t>
      </w:r>
      <w:r w:rsidR="007B3CEB" w:rsidRPr="002D17E6">
        <w:rPr>
          <w:noProof/>
          <w:color w:val="000000"/>
          <w:sz w:val="28"/>
        </w:rPr>
        <w:t xml:space="preserve"> позволяет ранжировать</w:t>
      </w:r>
      <w:r w:rsidR="007728DD" w:rsidRPr="002D17E6">
        <w:rPr>
          <w:noProof/>
          <w:color w:val="000000"/>
          <w:sz w:val="28"/>
        </w:rPr>
        <w:t xml:space="preserve"> </w:t>
      </w:r>
      <w:r w:rsidR="007B3CEB" w:rsidRPr="002D17E6">
        <w:rPr>
          <w:noProof/>
          <w:color w:val="000000"/>
          <w:sz w:val="28"/>
        </w:rPr>
        <w:t>проекты при ограниченных инвестиционных ресурсах.</w:t>
      </w:r>
    </w:p>
    <w:p w:rsidR="007B3CEB" w:rsidRPr="002D17E6" w:rsidRDefault="007B3CEB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К недостаткам метода можно отнести его неоднозначность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при дисконтировании отдельно денежных притоков и оттоков.</w:t>
      </w:r>
    </w:p>
    <w:p w:rsidR="00CA64C0" w:rsidRPr="002D17E6" w:rsidRDefault="00CA64C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64C0" w:rsidRPr="002D17E6" w:rsidRDefault="00CA64C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t xml:space="preserve">2.6 </w:t>
      </w:r>
      <w:r w:rsidR="007A5F42" w:rsidRPr="002D17E6">
        <w:rPr>
          <w:noProof/>
          <w:color w:val="000000"/>
          <w:sz w:val="28"/>
          <w:szCs w:val="32"/>
        </w:rPr>
        <w:t>Внутренняя норма рентабельности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10BD6" w:rsidRPr="002D17E6" w:rsidRDefault="00CA64C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Под внутренней нормой рентабельности (Internal Rate of Return, IRR), или внутренней нормой прибыли, инвестиций понимают значение ставки дисконтирования, при котором NPV проекта равен нулю: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64C0" w:rsidRPr="002D17E6" w:rsidRDefault="00CA64C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IRR=i, при котором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NPV=f(i) = 0.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5FFD" w:rsidRPr="002D17E6" w:rsidRDefault="00CA64C0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Смысл расчета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этого коэффициента при анализе эффективности планируемых инвестиций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заключается в следующем: IRR показывает максимально допустимый относительный уровень расходов, которые могут быть связаны</w:t>
      </w:r>
      <w:r w:rsidR="007728DD" w:rsidRPr="002D17E6">
        <w:rPr>
          <w:noProof/>
          <w:color w:val="000000"/>
          <w:sz w:val="28"/>
        </w:rPr>
        <w:t xml:space="preserve"> </w:t>
      </w:r>
      <w:r w:rsidR="00C85FFD" w:rsidRPr="002D17E6">
        <w:rPr>
          <w:noProof/>
          <w:color w:val="000000"/>
          <w:sz w:val="28"/>
        </w:rPr>
        <w:t xml:space="preserve">с данным проектом. </w:t>
      </w:r>
    </w:p>
    <w:p w:rsidR="00CA64C0" w:rsidRPr="002D17E6" w:rsidRDefault="00C85FF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Так, в данном случае проект финансируется полностью за счет ссуды коммерческого банка, тогда значение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IRR показывает верхнюю границу допустимого уровня банковской процентной ставке, превышение которого делает проект убыточным</w:t>
      </w:r>
      <w:r w:rsidR="00F44687" w:rsidRPr="002D17E6">
        <w:rPr>
          <w:noProof/>
          <w:color w:val="000000"/>
          <w:sz w:val="28"/>
        </w:rPr>
        <w:t>.</w:t>
      </w:r>
    </w:p>
    <w:p w:rsidR="00F44687" w:rsidRPr="002D17E6" w:rsidRDefault="00F44687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Внутренняя норма прибыли трактуется как возможная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норма дисконта, при которой проект еще выгоден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 xml:space="preserve">по критерию NPV. Решение принимается на основе сравнения IRR с нормативной рентабельностью; при </w:t>
      </w:r>
      <w:r w:rsidR="0023450D" w:rsidRPr="002D17E6">
        <w:rPr>
          <w:noProof/>
          <w:color w:val="000000"/>
          <w:sz w:val="28"/>
        </w:rPr>
        <w:t>этом,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чем выше значение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внутренней нормы доходности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 больше разница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между ее значением и выбранной ставкой дисконта, тем больший запас прочности имеет проект.</w:t>
      </w:r>
    </w:p>
    <w:p w:rsidR="007A5F42" w:rsidRPr="00432DCF" w:rsidRDefault="00F44687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D17E6">
        <w:rPr>
          <w:noProof/>
          <w:color w:val="000000"/>
          <w:sz w:val="28"/>
        </w:rPr>
        <w:t>Данный критерий является основным ориентиром при принятии решения инвестором</w:t>
      </w:r>
      <w:r w:rsidR="0023450D" w:rsidRPr="002D17E6">
        <w:rPr>
          <w:noProof/>
          <w:color w:val="000000"/>
          <w:sz w:val="28"/>
        </w:rPr>
        <w:t>, что вовсе не умаляет роли других критериев. Для расчета IRR с помощью таблиц дисконтирования</w:t>
      </w:r>
      <w:r w:rsidR="007728DD" w:rsidRPr="002D17E6">
        <w:rPr>
          <w:noProof/>
          <w:color w:val="000000"/>
          <w:sz w:val="28"/>
        </w:rPr>
        <w:t xml:space="preserve"> </w:t>
      </w:r>
      <w:r w:rsidR="0023450D" w:rsidRPr="002D17E6">
        <w:rPr>
          <w:noProof/>
          <w:color w:val="000000"/>
          <w:sz w:val="28"/>
        </w:rPr>
        <w:t>выбирают два значения коэффициента дисконтирования</w:t>
      </w:r>
      <w:r w:rsidR="007728DD" w:rsidRPr="002D17E6">
        <w:rPr>
          <w:noProof/>
          <w:color w:val="000000"/>
          <w:sz w:val="28"/>
        </w:rPr>
        <w:t xml:space="preserve"> </w:t>
      </w:r>
      <w:r w:rsidR="0023450D" w:rsidRPr="002D17E6">
        <w:rPr>
          <w:noProof/>
          <w:color w:val="000000"/>
          <w:sz w:val="28"/>
        </w:rPr>
        <w:t>i</w:t>
      </w:r>
      <w:r w:rsidR="0023450D" w:rsidRPr="002D17E6">
        <w:rPr>
          <w:noProof/>
          <w:color w:val="000000"/>
          <w:sz w:val="28"/>
          <w:vertAlign w:val="subscript"/>
        </w:rPr>
        <w:t>1</w:t>
      </w:r>
      <w:r w:rsidR="007728DD" w:rsidRPr="002D17E6">
        <w:rPr>
          <w:noProof/>
          <w:color w:val="000000"/>
          <w:sz w:val="28"/>
        </w:rPr>
        <w:t xml:space="preserve"> </w:t>
      </w:r>
      <w:r w:rsidR="0023450D" w:rsidRPr="002D17E6">
        <w:rPr>
          <w:noProof/>
          <w:color w:val="000000"/>
          <w:sz w:val="28"/>
          <w:szCs w:val="28"/>
        </w:rPr>
        <w:sym w:font="Symbol" w:char="F03C"/>
      </w:r>
      <w:r w:rsidR="007728DD" w:rsidRPr="002D17E6">
        <w:rPr>
          <w:noProof/>
          <w:color w:val="000000"/>
          <w:sz w:val="28"/>
        </w:rPr>
        <w:t xml:space="preserve"> </w:t>
      </w:r>
      <w:r w:rsidR="0023450D" w:rsidRPr="002D17E6">
        <w:rPr>
          <w:noProof/>
          <w:color w:val="000000"/>
          <w:sz w:val="28"/>
        </w:rPr>
        <w:t>i</w:t>
      </w:r>
      <w:r w:rsidR="0023450D" w:rsidRPr="002D17E6">
        <w:rPr>
          <w:noProof/>
          <w:color w:val="000000"/>
          <w:sz w:val="28"/>
          <w:vertAlign w:val="subscript"/>
        </w:rPr>
        <w:t>2</w:t>
      </w:r>
      <w:r w:rsidR="0023450D" w:rsidRPr="002D17E6">
        <w:rPr>
          <w:noProof/>
          <w:color w:val="000000"/>
          <w:sz w:val="28"/>
        </w:rPr>
        <w:t xml:space="preserve"> таким образом, чтобы в интервале(i</w:t>
      </w:r>
      <w:r w:rsidR="0023450D" w:rsidRPr="002D17E6">
        <w:rPr>
          <w:noProof/>
          <w:color w:val="000000"/>
          <w:sz w:val="28"/>
          <w:vertAlign w:val="subscript"/>
        </w:rPr>
        <w:t>1</w:t>
      </w:r>
      <w:r w:rsidR="0023450D" w:rsidRPr="002D17E6">
        <w:rPr>
          <w:noProof/>
          <w:color w:val="000000"/>
          <w:sz w:val="28"/>
        </w:rPr>
        <w:t>; i</w:t>
      </w:r>
      <w:r w:rsidR="0023450D" w:rsidRPr="002D17E6">
        <w:rPr>
          <w:noProof/>
          <w:color w:val="000000"/>
          <w:sz w:val="28"/>
          <w:vertAlign w:val="subscript"/>
        </w:rPr>
        <w:t>2</w:t>
      </w:r>
      <w:r w:rsidR="0023450D" w:rsidRPr="002D17E6">
        <w:rPr>
          <w:noProof/>
          <w:color w:val="000000"/>
          <w:sz w:val="28"/>
        </w:rPr>
        <w:t>) функция NPV=f(i) = 0 меняла значение с «+» на</w:t>
      </w:r>
      <w:r w:rsidR="007728DD" w:rsidRPr="002D17E6">
        <w:rPr>
          <w:noProof/>
          <w:color w:val="000000"/>
          <w:sz w:val="28"/>
        </w:rPr>
        <w:t xml:space="preserve"> </w:t>
      </w:r>
      <w:r w:rsidR="0023450D" w:rsidRPr="002D17E6">
        <w:rPr>
          <w:noProof/>
          <w:color w:val="000000"/>
          <w:sz w:val="28"/>
        </w:rPr>
        <w:t>«- » или с « - « на «+». Далее</w:t>
      </w:r>
      <w:r w:rsidR="0023450D" w:rsidRPr="00432DCF">
        <w:rPr>
          <w:noProof/>
          <w:color w:val="000000"/>
          <w:sz w:val="28"/>
          <w:lang w:val="en-US"/>
        </w:rPr>
        <w:t xml:space="preserve"> </w:t>
      </w:r>
      <w:r w:rsidR="0023450D" w:rsidRPr="002D17E6">
        <w:rPr>
          <w:noProof/>
          <w:color w:val="000000"/>
          <w:sz w:val="28"/>
        </w:rPr>
        <w:t>применяется</w:t>
      </w:r>
      <w:r w:rsidR="0023450D" w:rsidRPr="00432DCF">
        <w:rPr>
          <w:noProof/>
          <w:color w:val="000000"/>
          <w:sz w:val="28"/>
          <w:lang w:val="en-US"/>
        </w:rPr>
        <w:t xml:space="preserve"> </w:t>
      </w:r>
      <w:r w:rsidR="0023450D" w:rsidRPr="002D17E6">
        <w:rPr>
          <w:noProof/>
          <w:color w:val="000000"/>
          <w:sz w:val="28"/>
        </w:rPr>
        <w:t>формула</w:t>
      </w:r>
      <w:r w:rsidR="0023450D" w:rsidRPr="00432DCF">
        <w:rPr>
          <w:noProof/>
          <w:color w:val="000000"/>
          <w:sz w:val="28"/>
          <w:lang w:val="en-US"/>
        </w:rPr>
        <w:t xml:space="preserve">: </w:t>
      </w:r>
    </w:p>
    <w:p w:rsidR="007A5F42" w:rsidRPr="00432DCF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7728DD" w:rsidRPr="00432DCF" w:rsidRDefault="0023450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32DCF">
        <w:rPr>
          <w:noProof/>
          <w:color w:val="000000"/>
          <w:sz w:val="28"/>
          <w:lang w:val="en-US"/>
        </w:rPr>
        <w:t>IRR= i</w:t>
      </w:r>
      <w:r w:rsidRPr="00432DCF">
        <w:rPr>
          <w:noProof/>
          <w:color w:val="000000"/>
          <w:sz w:val="28"/>
          <w:vertAlign w:val="subscript"/>
          <w:lang w:val="en-US"/>
        </w:rPr>
        <w:t xml:space="preserve">1 </w:t>
      </w:r>
      <w:r w:rsidRPr="00432DCF">
        <w:rPr>
          <w:noProof/>
          <w:color w:val="000000"/>
          <w:sz w:val="28"/>
          <w:lang w:val="en-US"/>
        </w:rPr>
        <w:t>+</w:t>
      </w:r>
      <w:r w:rsidR="007728DD" w:rsidRPr="00432DCF">
        <w:rPr>
          <w:noProof/>
          <w:color w:val="000000"/>
          <w:sz w:val="28"/>
          <w:lang w:val="en-US"/>
        </w:rPr>
        <w:t xml:space="preserve"> </w:t>
      </w:r>
      <w:r w:rsidRPr="00432DCF">
        <w:rPr>
          <w:noProof/>
          <w:color w:val="000000"/>
          <w:sz w:val="28"/>
          <w:lang w:val="en-US"/>
        </w:rPr>
        <w:t>f(i</w:t>
      </w:r>
      <w:r w:rsidR="007728DD" w:rsidRPr="00432DCF">
        <w:rPr>
          <w:noProof/>
          <w:color w:val="000000"/>
          <w:sz w:val="28"/>
          <w:lang w:val="en-US"/>
        </w:rPr>
        <w:t xml:space="preserve"> </w:t>
      </w:r>
      <w:r w:rsidRPr="00432DCF">
        <w:rPr>
          <w:noProof/>
          <w:color w:val="000000"/>
          <w:sz w:val="28"/>
          <w:vertAlign w:val="subscript"/>
          <w:lang w:val="en-US"/>
        </w:rPr>
        <w:t>1</w:t>
      </w:r>
      <w:r w:rsidRPr="00432DCF">
        <w:rPr>
          <w:noProof/>
          <w:color w:val="000000"/>
          <w:sz w:val="28"/>
          <w:lang w:val="en-US"/>
        </w:rPr>
        <w:t>)</w:t>
      </w:r>
      <w:r w:rsidR="007728DD" w:rsidRPr="00432DCF">
        <w:rPr>
          <w:noProof/>
          <w:color w:val="000000"/>
          <w:sz w:val="28"/>
          <w:lang w:val="en-US"/>
        </w:rPr>
        <w:t xml:space="preserve"> </w:t>
      </w:r>
      <w:r w:rsidRPr="00432DCF">
        <w:rPr>
          <w:noProof/>
          <w:color w:val="000000"/>
          <w:sz w:val="28"/>
          <w:lang w:val="en-US"/>
        </w:rPr>
        <w:t>(i</w:t>
      </w:r>
      <w:r w:rsidRPr="00432DCF">
        <w:rPr>
          <w:noProof/>
          <w:color w:val="000000"/>
          <w:sz w:val="28"/>
          <w:vertAlign w:val="subscript"/>
          <w:lang w:val="en-US"/>
        </w:rPr>
        <w:t>2</w:t>
      </w:r>
      <w:r w:rsidRPr="00432DCF">
        <w:rPr>
          <w:noProof/>
          <w:color w:val="000000"/>
          <w:sz w:val="28"/>
          <w:lang w:val="en-US"/>
        </w:rPr>
        <w:t xml:space="preserve"> – i</w:t>
      </w:r>
      <w:r w:rsidRPr="00432DCF">
        <w:rPr>
          <w:noProof/>
          <w:color w:val="000000"/>
          <w:sz w:val="28"/>
          <w:vertAlign w:val="subscript"/>
          <w:lang w:val="en-US"/>
        </w:rPr>
        <w:t>1</w:t>
      </w:r>
      <w:r w:rsidRPr="00432DCF">
        <w:rPr>
          <w:noProof/>
          <w:color w:val="000000"/>
          <w:sz w:val="28"/>
          <w:lang w:val="en-US"/>
        </w:rPr>
        <w:t>)</w:t>
      </w:r>
    </w:p>
    <w:p w:rsidR="00F44687" w:rsidRPr="00432DCF" w:rsidRDefault="0023450D" w:rsidP="00432DCF">
      <w:pPr>
        <w:widowControl w:val="0"/>
        <w:tabs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32DCF">
        <w:rPr>
          <w:noProof/>
          <w:color w:val="000000"/>
          <w:sz w:val="28"/>
          <w:lang w:val="en-US"/>
        </w:rPr>
        <w:t xml:space="preserve">f(i </w:t>
      </w:r>
      <w:r w:rsidRPr="00432DCF">
        <w:rPr>
          <w:noProof/>
          <w:color w:val="000000"/>
          <w:sz w:val="28"/>
          <w:vertAlign w:val="subscript"/>
          <w:lang w:val="en-US"/>
        </w:rPr>
        <w:t>1</w:t>
      </w:r>
      <w:r w:rsidRPr="00432DCF">
        <w:rPr>
          <w:noProof/>
          <w:color w:val="000000"/>
          <w:sz w:val="28"/>
          <w:lang w:val="en-US"/>
        </w:rPr>
        <w:t xml:space="preserve">) - f(I </w:t>
      </w:r>
      <w:r w:rsidRPr="00432DCF">
        <w:rPr>
          <w:noProof/>
          <w:color w:val="000000"/>
          <w:sz w:val="28"/>
          <w:vertAlign w:val="subscript"/>
          <w:lang w:val="en-US"/>
        </w:rPr>
        <w:t>2</w:t>
      </w:r>
      <w:r w:rsidRPr="00432DCF">
        <w:rPr>
          <w:noProof/>
          <w:color w:val="000000"/>
          <w:sz w:val="28"/>
          <w:lang w:val="en-US"/>
        </w:rPr>
        <w:t>)</w:t>
      </w:r>
    </w:p>
    <w:p w:rsidR="00510BD6" w:rsidRPr="00432DCF" w:rsidRDefault="00510BD6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A01DCA" w:rsidRPr="002D17E6" w:rsidRDefault="00D7748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где i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>- значение коэффициента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дисконтирования, при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котором</w:t>
      </w:r>
    </w:p>
    <w:p w:rsidR="00D77488" w:rsidRPr="002D17E6" w:rsidRDefault="00D7748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f(i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>)</w:t>
      </w:r>
      <w:r w:rsidRPr="002D17E6">
        <w:rPr>
          <w:noProof/>
          <w:color w:val="000000"/>
          <w:sz w:val="28"/>
          <w:szCs w:val="28"/>
        </w:rPr>
        <w:sym w:font="Symbol" w:char="F03E"/>
      </w:r>
      <w:r w:rsidRPr="002D17E6">
        <w:rPr>
          <w:noProof/>
          <w:color w:val="000000"/>
          <w:sz w:val="28"/>
        </w:rPr>
        <w:t xml:space="preserve"> 0</w:t>
      </w:r>
      <w:r w:rsidR="007728DD" w:rsidRPr="002D17E6">
        <w:rPr>
          <w:noProof/>
          <w:color w:val="000000"/>
          <w:sz w:val="28"/>
        </w:rPr>
        <w:t xml:space="preserve"> (</w:t>
      </w:r>
      <w:r w:rsidRPr="002D17E6">
        <w:rPr>
          <w:noProof/>
          <w:color w:val="000000"/>
          <w:sz w:val="28"/>
        </w:rPr>
        <w:t>f(i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) </w:t>
      </w:r>
      <w:r w:rsidRPr="002D17E6">
        <w:rPr>
          <w:noProof/>
          <w:color w:val="000000"/>
          <w:sz w:val="28"/>
          <w:szCs w:val="28"/>
        </w:rPr>
        <w:sym w:font="Symbol" w:char="F03C"/>
      </w:r>
      <w:r w:rsidRPr="002D17E6">
        <w:rPr>
          <w:noProof/>
          <w:color w:val="000000"/>
          <w:sz w:val="28"/>
        </w:rPr>
        <w:t>0),</w:t>
      </w:r>
    </w:p>
    <w:p w:rsidR="00D77488" w:rsidRPr="002D17E6" w:rsidRDefault="00D7748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i</w:t>
      </w:r>
      <w:r w:rsidRPr="002D17E6">
        <w:rPr>
          <w:noProof/>
          <w:color w:val="000000"/>
          <w:sz w:val="28"/>
          <w:vertAlign w:val="subscript"/>
        </w:rPr>
        <w:t>2</w:t>
      </w:r>
      <w:r w:rsidRPr="002D17E6">
        <w:rPr>
          <w:noProof/>
          <w:color w:val="000000"/>
          <w:sz w:val="28"/>
        </w:rPr>
        <w:t xml:space="preserve"> – значение коэффициента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дисконтирования, при котором</w:t>
      </w:r>
      <w:r w:rsidR="007728DD" w:rsidRPr="002D17E6">
        <w:rPr>
          <w:noProof/>
          <w:color w:val="000000"/>
          <w:sz w:val="28"/>
        </w:rPr>
        <w:t xml:space="preserve"> </w:t>
      </w:r>
    </w:p>
    <w:p w:rsidR="00D77488" w:rsidRPr="002D17E6" w:rsidRDefault="00D7748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f(i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2</w:t>
      </w:r>
      <w:r w:rsidRPr="002D17E6">
        <w:rPr>
          <w:noProof/>
          <w:color w:val="000000"/>
          <w:sz w:val="28"/>
        </w:rPr>
        <w:t xml:space="preserve">) </w:t>
      </w:r>
      <w:r w:rsidRPr="002D17E6">
        <w:rPr>
          <w:noProof/>
          <w:color w:val="000000"/>
          <w:sz w:val="28"/>
          <w:szCs w:val="28"/>
        </w:rPr>
        <w:sym w:font="Symbol" w:char="F03C"/>
      </w:r>
      <w:r w:rsidRPr="002D17E6">
        <w:rPr>
          <w:noProof/>
          <w:color w:val="000000"/>
          <w:sz w:val="28"/>
        </w:rPr>
        <w:t xml:space="preserve"> 0</w:t>
      </w:r>
      <w:r w:rsidR="007728DD" w:rsidRPr="002D17E6">
        <w:rPr>
          <w:noProof/>
          <w:color w:val="000000"/>
          <w:sz w:val="28"/>
        </w:rPr>
        <w:t xml:space="preserve"> (</w:t>
      </w:r>
      <w:r w:rsidRPr="002D17E6">
        <w:rPr>
          <w:noProof/>
          <w:color w:val="000000"/>
          <w:sz w:val="28"/>
        </w:rPr>
        <w:t>f(i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2</w:t>
      </w:r>
      <w:r w:rsidRPr="002D17E6">
        <w:rPr>
          <w:noProof/>
          <w:color w:val="000000"/>
          <w:sz w:val="28"/>
        </w:rPr>
        <w:t xml:space="preserve">) </w:t>
      </w:r>
      <w:r w:rsidRPr="002D17E6">
        <w:rPr>
          <w:noProof/>
          <w:color w:val="000000"/>
          <w:sz w:val="28"/>
          <w:szCs w:val="28"/>
        </w:rPr>
        <w:sym w:font="Symbol" w:char="F03E"/>
      </w:r>
      <w:r w:rsidRPr="002D17E6">
        <w:rPr>
          <w:noProof/>
          <w:color w:val="000000"/>
          <w:sz w:val="28"/>
        </w:rPr>
        <w:t xml:space="preserve"> 0).</w:t>
      </w:r>
    </w:p>
    <w:p w:rsidR="00D77488" w:rsidRPr="002D17E6" w:rsidRDefault="00D7748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Точность вычислений обратно пропорциональна длине интервала(i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1</w:t>
      </w:r>
      <w:r w:rsidR="00AC78EA" w:rsidRPr="002D17E6">
        <w:rPr>
          <w:noProof/>
          <w:color w:val="000000"/>
          <w:sz w:val="28"/>
          <w:vertAlign w:val="subscript"/>
        </w:rPr>
        <w:t>,</w:t>
      </w:r>
      <w:r w:rsidRPr="002D17E6">
        <w:rPr>
          <w:noProof/>
          <w:color w:val="000000"/>
          <w:sz w:val="28"/>
        </w:rPr>
        <w:t xml:space="preserve"> 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2</w:t>
      </w:r>
      <w:r w:rsidRPr="002D17E6">
        <w:rPr>
          <w:noProof/>
          <w:color w:val="000000"/>
          <w:sz w:val="28"/>
        </w:rPr>
        <w:t>), а наилучшая аппроксимация достигается в с</w:t>
      </w:r>
      <w:r w:rsidR="00AC78EA" w:rsidRPr="002D17E6">
        <w:rPr>
          <w:noProof/>
          <w:color w:val="000000"/>
          <w:sz w:val="28"/>
        </w:rPr>
        <w:t>лучае, когда i</w:t>
      </w:r>
      <w:r w:rsidR="007728DD" w:rsidRPr="002D17E6">
        <w:rPr>
          <w:noProof/>
          <w:color w:val="000000"/>
          <w:sz w:val="28"/>
        </w:rPr>
        <w:t xml:space="preserve"> </w:t>
      </w:r>
      <w:r w:rsidR="00AC78EA" w:rsidRPr="002D17E6">
        <w:rPr>
          <w:noProof/>
          <w:color w:val="000000"/>
          <w:sz w:val="28"/>
          <w:vertAlign w:val="subscript"/>
        </w:rPr>
        <w:t xml:space="preserve">1 </w:t>
      </w:r>
      <w:r w:rsidR="00AC78EA" w:rsidRPr="002D17E6">
        <w:rPr>
          <w:noProof/>
          <w:color w:val="000000"/>
          <w:sz w:val="28"/>
        </w:rPr>
        <w:t>и</w:t>
      </w:r>
      <w:r w:rsidR="007728DD" w:rsidRPr="002D17E6">
        <w:rPr>
          <w:noProof/>
          <w:color w:val="000000"/>
          <w:sz w:val="28"/>
        </w:rPr>
        <w:t xml:space="preserve"> </w:t>
      </w:r>
      <w:r w:rsidR="00AC78EA" w:rsidRPr="002D17E6">
        <w:rPr>
          <w:noProof/>
          <w:color w:val="000000"/>
          <w:sz w:val="28"/>
        </w:rPr>
        <w:t>i</w:t>
      </w:r>
      <w:r w:rsidR="007728DD" w:rsidRPr="002D17E6">
        <w:rPr>
          <w:noProof/>
          <w:color w:val="000000"/>
          <w:sz w:val="28"/>
        </w:rPr>
        <w:t xml:space="preserve"> </w:t>
      </w:r>
      <w:r w:rsidR="00AC78EA" w:rsidRPr="002D17E6">
        <w:rPr>
          <w:noProof/>
          <w:color w:val="000000"/>
          <w:sz w:val="28"/>
          <w:vertAlign w:val="subscript"/>
        </w:rPr>
        <w:t>2</w:t>
      </w:r>
      <w:r w:rsidR="00AC78EA" w:rsidRPr="002D17E6">
        <w:rPr>
          <w:noProof/>
          <w:color w:val="000000"/>
          <w:sz w:val="28"/>
        </w:rPr>
        <w:t>- ближайшие к друг другу значения коэффициента дисконтирования, удовлетворяющие условиям. Точный расчет величины IRR возможен только при помощи специальной компьютерной программы.</w:t>
      </w:r>
    </w:p>
    <w:p w:rsidR="00AC78EA" w:rsidRPr="002D17E6" w:rsidRDefault="00AC78EA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Рассчитаем IRR для разрабатываемого инвестиционного проекта. Проект рассчитан на 5лет</w:t>
      </w:r>
      <w:r w:rsidR="00431655" w:rsidRPr="002D17E6">
        <w:rPr>
          <w:noProof/>
          <w:color w:val="000000"/>
          <w:sz w:val="28"/>
        </w:rPr>
        <w:t>. Размер требуемых инвестиций 2</w:t>
      </w:r>
      <w:r w:rsidR="007728DD" w:rsidRPr="002D17E6">
        <w:rPr>
          <w:noProof/>
          <w:color w:val="000000"/>
          <w:sz w:val="28"/>
        </w:rPr>
        <w:t xml:space="preserve"> </w:t>
      </w:r>
      <w:r w:rsidR="00431655" w:rsidRPr="002D17E6">
        <w:rPr>
          <w:noProof/>
          <w:color w:val="000000"/>
          <w:sz w:val="28"/>
        </w:rPr>
        <w:t>638</w:t>
      </w:r>
      <w:r w:rsidR="007728DD" w:rsidRPr="002D17E6">
        <w:rPr>
          <w:noProof/>
          <w:color w:val="000000"/>
          <w:sz w:val="28"/>
        </w:rPr>
        <w:t xml:space="preserve"> </w:t>
      </w:r>
      <w:r w:rsidR="00431655" w:rsidRPr="002D17E6">
        <w:rPr>
          <w:noProof/>
          <w:color w:val="000000"/>
          <w:sz w:val="28"/>
        </w:rPr>
        <w:t>000.Предполагаемые денежные поступления</w:t>
      </w:r>
      <w:r w:rsidR="007728DD" w:rsidRPr="002D17E6">
        <w:rPr>
          <w:noProof/>
          <w:color w:val="000000"/>
          <w:sz w:val="28"/>
        </w:rPr>
        <w:t xml:space="preserve"> </w:t>
      </w:r>
      <w:r w:rsidR="005732D7" w:rsidRPr="002D17E6">
        <w:rPr>
          <w:noProof/>
          <w:color w:val="000000"/>
          <w:sz w:val="28"/>
        </w:rPr>
        <w:t>в размере 7 649491,73 руб., 10</w:t>
      </w:r>
      <w:r w:rsidR="007728DD" w:rsidRPr="002D17E6">
        <w:rPr>
          <w:noProof/>
          <w:color w:val="000000"/>
          <w:sz w:val="28"/>
        </w:rPr>
        <w:t xml:space="preserve"> </w:t>
      </w:r>
      <w:r w:rsidR="005732D7" w:rsidRPr="002D17E6">
        <w:rPr>
          <w:noProof/>
          <w:color w:val="000000"/>
          <w:sz w:val="28"/>
        </w:rPr>
        <w:t>298</w:t>
      </w:r>
      <w:r w:rsidR="007728DD" w:rsidRPr="002D17E6">
        <w:rPr>
          <w:noProof/>
          <w:color w:val="000000"/>
          <w:sz w:val="28"/>
        </w:rPr>
        <w:t xml:space="preserve"> </w:t>
      </w:r>
      <w:r w:rsidR="005732D7" w:rsidRPr="002D17E6">
        <w:rPr>
          <w:noProof/>
          <w:color w:val="000000"/>
          <w:sz w:val="28"/>
        </w:rPr>
        <w:t>901,</w:t>
      </w:r>
      <w:r w:rsidR="003108F8" w:rsidRPr="002D17E6">
        <w:rPr>
          <w:noProof/>
          <w:color w:val="000000"/>
          <w:sz w:val="28"/>
        </w:rPr>
        <w:t>1 руб., 13</w:t>
      </w:r>
      <w:r w:rsidR="007728DD" w:rsidRPr="002D17E6">
        <w:rPr>
          <w:noProof/>
          <w:color w:val="000000"/>
          <w:sz w:val="28"/>
        </w:rPr>
        <w:t xml:space="preserve"> </w:t>
      </w:r>
      <w:r w:rsidR="003108F8" w:rsidRPr="002D17E6">
        <w:rPr>
          <w:noProof/>
          <w:color w:val="000000"/>
          <w:sz w:val="28"/>
        </w:rPr>
        <w:t>131</w:t>
      </w:r>
      <w:r w:rsidR="007728DD" w:rsidRPr="002D17E6">
        <w:rPr>
          <w:noProof/>
          <w:color w:val="000000"/>
          <w:sz w:val="28"/>
        </w:rPr>
        <w:t xml:space="preserve"> </w:t>
      </w:r>
      <w:r w:rsidR="003108F8" w:rsidRPr="002D17E6">
        <w:rPr>
          <w:noProof/>
          <w:color w:val="000000"/>
          <w:sz w:val="28"/>
        </w:rPr>
        <w:t>539,5 руб., 16 341</w:t>
      </w:r>
      <w:r w:rsidR="007728DD" w:rsidRPr="002D17E6">
        <w:rPr>
          <w:noProof/>
          <w:color w:val="000000"/>
          <w:sz w:val="28"/>
        </w:rPr>
        <w:t xml:space="preserve"> </w:t>
      </w:r>
      <w:r w:rsidR="003108F8" w:rsidRPr="002D17E6">
        <w:rPr>
          <w:noProof/>
          <w:color w:val="000000"/>
          <w:sz w:val="28"/>
        </w:rPr>
        <w:t>354,3 руб.,20 279</w:t>
      </w:r>
      <w:r w:rsidR="007728DD" w:rsidRPr="002D17E6">
        <w:rPr>
          <w:noProof/>
          <w:color w:val="000000"/>
          <w:sz w:val="28"/>
        </w:rPr>
        <w:t xml:space="preserve"> </w:t>
      </w:r>
      <w:r w:rsidR="003108F8" w:rsidRPr="002D17E6">
        <w:rPr>
          <w:noProof/>
          <w:color w:val="000000"/>
          <w:sz w:val="28"/>
        </w:rPr>
        <w:t>505,3 руб.</w:t>
      </w:r>
    </w:p>
    <w:p w:rsidR="00EF78F8" w:rsidRPr="002D17E6" w:rsidRDefault="003108F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Для расчета IRR</w:t>
      </w:r>
      <w:r w:rsidR="007728DD" w:rsidRPr="002D17E6">
        <w:rPr>
          <w:noProof/>
          <w:color w:val="000000"/>
          <w:sz w:val="28"/>
        </w:rPr>
        <w:t xml:space="preserve"> </w:t>
      </w:r>
      <w:r w:rsidR="000D13C3" w:rsidRPr="002D17E6">
        <w:rPr>
          <w:noProof/>
          <w:color w:val="000000"/>
          <w:sz w:val="28"/>
        </w:rPr>
        <w:t>с помощью таблиц дисконтирования</w:t>
      </w:r>
      <w:r w:rsidRPr="002D17E6">
        <w:rPr>
          <w:noProof/>
          <w:color w:val="000000"/>
          <w:sz w:val="28"/>
        </w:rPr>
        <w:t xml:space="preserve"> выберем два произвольных коэффициента дисконтирования</w:t>
      </w:r>
      <w:r w:rsidR="00D5484C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например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1</w:t>
      </w:r>
      <w:r w:rsidR="00CF2D05" w:rsidRPr="002D17E6">
        <w:rPr>
          <w:noProof/>
          <w:color w:val="000000"/>
          <w:sz w:val="28"/>
        </w:rPr>
        <w:t>=90</w:t>
      </w:r>
      <w:r w:rsidRPr="002D17E6">
        <w:rPr>
          <w:noProof/>
          <w:color w:val="000000"/>
          <w:sz w:val="28"/>
        </w:rPr>
        <w:t>%</w:t>
      </w:r>
      <w:r w:rsidR="007728DD" w:rsidRPr="002D17E6">
        <w:rPr>
          <w:noProof/>
          <w:color w:val="000000"/>
          <w:sz w:val="28"/>
        </w:rPr>
        <w:t xml:space="preserve"> </w:t>
      </w:r>
      <w:r w:rsidR="00F66C7C" w:rsidRPr="002D17E6">
        <w:rPr>
          <w:noProof/>
          <w:color w:val="000000"/>
          <w:sz w:val="28"/>
          <w:szCs w:val="28"/>
        </w:rPr>
        <w:sym w:font="Symbol" w:char="F03C"/>
      </w:r>
      <w:r w:rsidR="00F66C7C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2</w:t>
      </w:r>
      <w:r w:rsidR="00CF2D05" w:rsidRPr="002D17E6">
        <w:rPr>
          <w:noProof/>
          <w:color w:val="000000"/>
          <w:sz w:val="28"/>
        </w:rPr>
        <w:t>= 95</w:t>
      </w:r>
      <w:r w:rsidRPr="002D17E6">
        <w:rPr>
          <w:noProof/>
          <w:color w:val="000000"/>
          <w:sz w:val="28"/>
        </w:rPr>
        <w:t xml:space="preserve"> % и рассчитаем значение функции NPV=f(i). </w:t>
      </w:r>
    </w:p>
    <w:p w:rsidR="007A5F42" w:rsidRPr="002D17E6" w:rsidRDefault="003108F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Получаем</w:t>
      </w:r>
      <w:r w:rsidR="00742B62" w:rsidRPr="002D17E6">
        <w:rPr>
          <w:noProof/>
          <w:color w:val="000000"/>
          <w:sz w:val="28"/>
        </w:rPr>
        <w:t xml:space="preserve"> 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A5F42" w:rsidRPr="002D17E6" w:rsidRDefault="00742B6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NPV=f(</w:t>
      </w:r>
      <w:r w:rsidR="00F66C7C" w:rsidRPr="002D17E6">
        <w:rPr>
          <w:noProof/>
          <w:color w:val="000000"/>
          <w:sz w:val="28"/>
        </w:rPr>
        <w:t>90</w:t>
      </w:r>
      <w:r w:rsidRPr="002D17E6">
        <w:rPr>
          <w:noProof/>
          <w:color w:val="000000"/>
          <w:sz w:val="28"/>
        </w:rPr>
        <w:t>%)=</w:t>
      </w:r>
      <w:r w:rsidR="00F66C7C" w:rsidRPr="002D17E6">
        <w:rPr>
          <w:noProof/>
          <w:color w:val="000000"/>
          <w:sz w:val="28"/>
        </w:rPr>
        <w:t>48</w:t>
      </w:r>
      <w:r w:rsidR="007728DD" w:rsidRPr="002D17E6">
        <w:rPr>
          <w:noProof/>
          <w:color w:val="000000"/>
          <w:sz w:val="28"/>
        </w:rPr>
        <w:t xml:space="preserve"> </w:t>
      </w:r>
      <w:r w:rsidR="00F66C7C" w:rsidRPr="002D17E6">
        <w:rPr>
          <w:noProof/>
          <w:color w:val="000000"/>
          <w:sz w:val="28"/>
        </w:rPr>
        <w:t>990,7</w:t>
      </w:r>
      <w:r w:rsidR="007728DD" w:rsidRPr="002D17E6">
        <w:rPr>
          <w:noProof/>
          <w:color w:val="000000"/>
          <w:sz w:val="28"/>
        </w:rPr>
        <w:t xml:space="preserve"> </w:t>
      </w:r>
      <w:r w:rsidR="00F66C7C" w:rsidRPr="002D17E6">
        <w:rPr>
          <w:noProof/>
          <w:color w:val="000000"/>
          <w:sz w:val="28"/>
        </w:rPr>
        <w:t>и</w:t>
      </w:r>
      <w:r w:rsidR="007728DD" w:rsidRPr="002D17E6">
        <w:rPr>
          <w:noProof/>
          <w:color w:val="000000"/>
          <w:sz w:val="28"/>
        </w:rPr>
        <w:t xml:space="preserve"> </w:t>
      </w:r>
      <w:r w:rsidR="00F66C7C" w:rsidRPr="002D17E6">
        <w:rPr>
          <w:noProof/>
          <w:color w:val="000000"/>
          <w:sz w:val="28"/>
        </w:rPr>
        <w:t>NPV= f(95%)= -92</w:t>
      </w:r>
      <w:r w:rsidR="007728DD" w:rsidRPr="002D17E6">
        <w:rPr>
          <w:noProof/>
          <w:color w:val="000000"/>
          <w:sz w:val="28"/>
        </w:rPr>
        <w:t xml:space="preserve"> </w:t>
      </w:r>
      <w:r w:rsidR="00F66C7C" w:rsidRPr="002D17E6">
        <w:rPr>
          <w:noProof/>
          <w:color w:val="000000"/>
          <w:sz w:val="28"/>
        </w:rPr>
        <w:t xml:space="preserve">961,6, 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D13C3" w:rsidRPr="002D17E6" w:rsidRDefault="00F66C7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таким образом, функция NPV=f(i) меняет свое значение с «+» на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«- ».</w:t>
      </w:r>
    </w:p>
    <w:p w:rsidR="007A5F42" w:rsidRPr="00432DCF" w:rsidRDefault="00F66C7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D17E6">
        <w:rPr>
          <w:noProof/>
          <w:color w:val="000000"/>
          <w:sz w:val="28"/>
        </w:rPr>
        <w:t>Теперь</w:t>
      </w:r>
      <w:r w:rsidRPr="00432DCF">
        <w:rPr>
          <w:noProof/>
          <w:color w:val="000000"/>
          <w:sz w:val="28"/>
          <w:lang w:val="en-US"/>
        </w:rPr>
        <w:t xml:space="preserve"> </w:t>
      </w:r>
      <w:r w:rsidRPr="002D17E6">
        <w:rPr>
          <w:noProof/>
          <w:color w:val="000000"/>
          <w:sz w:val="28"/>
        </w:rPr>
        <w:t>применим</w:t>
      </w:r>
      <w:r w:rsidRPr="00432DCF">
        <w:rPr>
          <w:noProof/>
          <w:color w:val="000000"/>
          <w:sz w:val="28"/>
          <w:lang w:val="en-US"/>
        </w:rPr>
        <w:t xml:space="preserve"> </w:t>
      </w:r>
      <w:r w:rsidRPr="002D17E6">
        <w:rPr>
          <w:noProof/>
          <w:color w:val="000000"/>
          <w:sz w:val="28"/>
        </w:rPr>
        <w:t>формулу</w:t>
      </w:r>
      <w:r w:rsidRPr="00432DCF">
        <w:rPr>
          <w:noProof/>
          <w:color w:val="000000"/>
          <w:sz w:val="28"/>
          <w:lang w:val="en-US"/>
        </w:rPr>
        <w:t xml:space="preserve"> </w:t>
      </w:r>
    </w:p>
    <w:p w:rsidR="007728DD" w:rsidRPr="00432DCF" w:rsidRDefault="00F66C7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32DCF">
        <w:rPr>
          <w:noProof/>
          <w:color w:val="000000"/>
          <w:sz w:val="28"/>
          <w:lang w:val="en-US"/>
        </w:rPr>
        <w:t>IRR= i</w:t>
      </w:r>
      <w:r w:rsidRPr="00432DCF">
        <w:rPr>
          <w:noProof/>
          <w:color w:val="000000"/>
          <w:sz w:val="28"/>
          <w:vertAlign w:val="subscript"/>
          <w:lang w:val="en-US"/>
        </w:rPr>
        <w:t xml:space="preserve">1 </w:t>
      </w:r>
      <w:r w:rsidRPr="00432DCF">
        <w:rPr>
          <w:noProof/>
          <w:color w:val="000000"/>
          <w:sz w:val="28"/>
          <w:lang w:val="en-US"/>
        </w:rPr>
        <w:t>+</w:t>
      </w:r>
      <w:r w:rsidR="007728DD" w:rsidRPr="00432DCF">
        <w:rPr>
          <w:noProof/>
          <w:color w:val="000000"/>
          <w:sz w:val="28"/>
          <w:lang w:val="en-US"/>
        </w:rPr>
        <w:t xml:space="preserve"> </w:t>
      </w:r>
      <w:r w:rsidRPr="00432DCF">
        <w:rPr>
          <w:noProof/>
          <w:color w:val="000000"/>
          <w:sz w:val="28"/>
          <w:lang w:val="en-US"/>
        </w:rPr>
        <w:t>f(i</w:t>
      </w:r>
      <w:r w:rsidR="007728DD" w:rsidRPr="00432DCF">
        <w:rPr>
          <w:noProof/>
          <w:color w:val="000000"/>
          <w:sz w:val="28"/>
          <w:lang w:val="en-US"/>
        </w:rPr>
        <w:t xml:space="preserve"> </w:t>
      </w:r>
      <w:r w:rsidRPr="00432DCF">
        <w:rPr>
          <w:noProof/>
          <w:color w:val="000000"/>
          <w:sz w:val="28"/>
          <w:vertAlign w:val="subscript"/>
          <w:lang w:val="en-US"/>
        </w:rPr>
        <w:t>1</w:t>
      </w:r>
      <w:r w:rsidRPr="00432DCF">
        <w:rPr>
          <w:noProof/>
          <w:color w:val="000000"/>
          <w:sz w:val="28"/>
          <w:lang w:val="en-US"/>
        </w:rPr>
        <w:t>)</w:t>
      </w:r>
      <w:r w:rsidR="007728DD" w:rsidRPr="00432DCF">
        <w:rPr>
          <w:noProof/>
          <w:color w:val="000000"/>
          <w:sz w:val="28"/>
          <w:lang w:val="en-US"/>
        </w:rPr>
        <w:t xml:space="preserve"> </w:t>
      </w:r>
      <w:r w:rsidRPr="00432DCF">
        <w:rPr>
          <w:noProof/>
          <w:color w:val="000000"/>
          <w:sz w:val="28"/>
          <w:lang w:val="en-US"/>
        </w:rPr>
        <w:t>(i</w:t>
      </w:r>
      <w:r w:rsidRPr="00432DCF">
        <w:rPr>
          <w:noProof/>
          <w:color w:val="000000"/>
          <w:sz w:val="28"/>
          <w:vertAlign w:val="subscript"/>
          <w:lang w:val="en-US"/>
        </w:rPr>
        <w:t>2</w:t>
      </w:r>
      <w:r w:rsidRPr="00432DCF">
        <w:rPr>
          <w:noProof/>
          <w:color w:val="000000"/>
          <w:sz w:val="28"/>
          <w:lang w:val="en-US"/>
        </w:rPr>
        <w:t xml:space="preserve"> – i</w:t>
      </w:r>
      <w:r w:rsidRPr="00432DCF">
        <w:rPr>
          <w:noProof/>
          <w:color w:val="000000"/>
          <w:sz w:val="28"/>
          <w:vertAlign w:val="subscript"/>
          <w:lang w:val="en-US"/>
        </w:rPr>
        <w:t>1</w:t>
      </w:r>
      <w:r w:rsidRPr="00432DCF">
        <w:rPr>
          <w:noProof/>
          <w:color w:val="000000"/>
          <w:sz w:val="28"/>
          <w:lang w:val="en-US"/>
        </w:rPr>
        <w:t>)</w:t>
      </w:r>
    </w:p>
    <w:p w:rsidR="00F66C7C" w:rsidRPr="00432DCF" w:rsidRDefault="00F66C7C" w:rsidP="00432DCF">
      <w:pPr>
        <w:widowControl w:val="0"/>
        <w:tabs>
          <w:tab w:val="left" w:pos="4125"/>
        </w:tabs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432DCF">
        <w:rPr>
          <w:noProof/>
          <w:color w:val="000000"/>
          <w:sz w:val="28"/>
          <w:lang w:val="en-US"/>
        </w:rPr>
        <w:t xml:space="preserve">f(i </w:t>
      </w:r>
      <w:r w:rsidRPr="00432DCF">
        <w:rPr>
          <w:noProof/>
          <w:color w:val="000000"/>
          <w:sz w:val="28"/>
          <w:vertAlign w:val="subscript"/>
          <w:lang w:val="en-US"/>
        </w:rPr>
        <w:t>1</w:t>
      </w:r>
      <w:r w:rsidRPr="00432DCF">
        <w:rPr>
          <w:noProof/>
          <w:color w:val="000000"/>
          <w:sz w:val="28"/>
          <w:lang w:val="en-US"/>
        </w:rPr>
        <w:t xml:space="preserve">) - f(I </w:t>
      </w:r>
      <w:r w:rsidRPr="00432DCF">
        <w:rPr>
          <w:noProof/>
          <w:color w:val="000000"/>
          <w:sz w:val="28"/>
          <w:vertAlign w:val="subscript"/>
          <w:lang w:val="en-US"/>
        </w:rPr>
        <w:t>2</w:t>
      </w:r>
      <w:r w:rsidRPr="00432DCF">
        <w:rPr>
          <w:noProof/>
          <w:color w:val="000000"/>
          <w:sz w:val="28"/>
          <w:lang w:val="en-US"/>
        </w:rPr>
        <w:t>)</w:t>
      </w:r>
    </w:p>
    <w:p w:rsidR="00432DCF" w:rsidRDefault="00432DC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28DD" w:rsidRPr="002D17E6" w:rsidRDefault="00F66C7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IRR=</w:t>
      </w:r>
      <w:r w:rsidR="00731BA0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90%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+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990, 7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*(95%-90%) =</w:t>
      </w:r>
      <w:r w:rsidR="00F8468D" w:rsidRPr="002D17E6">
        <w:rPr>
          <w:noProof/>
          <w:color w:val="000000"/>
          <w:sz w:val="28"/>
        </w:rPr>
        <w:t xml:space="preserve"> 91,7%</w:t>
      </w:r>
    </w:p>
    <w:p w:rsidR="000D13C3" w:rsidRPr="002D17E6" w:rsidRDefault="00F66C7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48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990,7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-(-92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961,6)</w:t>
      </w:r>
    </w:p>
    <w:p w:rsidR="00F66C7C" w:rsidRPr="002D17E6" w:rsidRDefault="00F846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Далее таким же образом, уточним полученное значение IRR путем нескольких интеграций, определив ближайшие целые значения коэффициента дисконтирования, при которых NPV меняет знак. Для данного проекта такими целыми значениями являются значения 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1</w:t>
      </w:r>
      <w:r w:rsidRPr="002D17E6">
        <w:rPr>
          <w:noProof/>
          <w:color w:val="000000"/>
          <w:sz w:val="28"/>
        </w:rPr>
        <w:t xml:space="preserve">=90% </w:t>
      </w:r>
      <w:r w:rsidRPr="002D17E6">
        <w:rPr>
          <w:noProof/>
          <w:color w:val="000000"/>
          <w:sz w:val="28"/>
          <w:szCs w:val="28"/>
        </w:rPr>
        <w:sym w:font="Symbol" w:char="F03C"/>
      </w:r>
      <w:r w:rsidRPr="002D17E6">
        <w:rPr>
          <w:noProof/>
          <w:color w:val="000000"/>
          <w:sz w:val="28"/>
        </w:rPr>
        <w:t xml:space="preserve"> i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  <w:vertAlign w:val="subscript"/>
        </w:rPr>
        <w:t>2</w:t>
      </w:r>
      <w:r w:rsidRPr="002D17E6">
        <w:rPr>
          <w:noProof/>
          <w:color w:val="000000"/>
          <w:sz w:val="28"/>
        </w:rPr>
        <w:t>=92%</w:t>
      </w:r>
      <w:r w:rsidR="007728DD" w:rsidRPr="002D17E6">
        <w:rPr>
          <w:noProof/>
          <w:color w:val="000000"/>
          <w:sz w:val="28"/>
        </w:rPr>
        <w:t xml:space="preserve"> </w:t>
      </w:r>
    </w:p>
    <w:p w:rsidR="007728DD" w:rsidRPr="002D17E6" w:rsidRDefault="00F846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IRR=90%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+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48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990, 7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*(92%-90%) = 91,6%</w:t>
      </w:r>
    </w:p>
    <w:p w:rsidR="00F8468D" w:rsidRPr="002D17E6" w:rsidRDefault="00F846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48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990,7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-</w:t>
      </w:r>
      <w:r w:rsidR="007728DD" w:rsidRPr="002D17E6">
        <w:rPr>
          <w:noProof/>
          <w:color w:val="000000"/>
          <w:sz w:val="28"/>
        </w:rPr>
        <w:t>(</w:t>
      </w:r>
      <w:r w:rsidRPr="002D17E6">
        <w:rPr>
          <w:noProof/>
          <w:color w:val="000000"/>
          <w:sz w:val="28"/>
        </w:rPr>
        <w:t>-11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637,2)</w:t>
      </w:r>
    </w:p>
    <w:p w:rsidR="00F66C7C" w:rsidRPr="002D17E6" w:rsidRDefault="00F8468D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Итак, искомое значение IRR составляет, по результатам проведенных подсчетов,91,6 %. Таким образом это и есть максимальная величина</w:t>
      </w:r>
      <w:r w:rsidR="007D215B" w:rsidRPr="002D17E6">
        <w:rPr>
          <w:noProof/>
          <w:color w:val="000000"/>
          <w:sz w:val="28"/>
        </w:rPr>
        <w:t xml:space="preserve"> ставки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дисконтирования, при которой проект окажется безубыточным</w:t>
      </w:r>
      <w:r w:rsidR="007D215B" w:rsidRPr="002D17E6">
        <w:rPr>
          <w:noProof/>
          <w:color w:val="000000"/>
          <w:sz w:val="28"/>
        </w:rPr>
        <w:t>. Следовательно, проект имеет большой запас прочности- 71,6 %.</w:t>
      </w:r>
    </w:p>
    <w:p w:rsidR="00F66C7C" w:rsidRPr="002D17E6" w:rsidRDefault="00F66C7C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7488" w:rsidRPr="002D17E6" w:rsidRDefault="000D13C3" w:rsidP="00432DCF">
      <w:pPr>
        <w:widowControl w:val="0"/>
        <w:tabs>
          <w:tab w:val="right" w:pos="9355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 xml:space="preserve">Основные </w:t>
      </w:r>
      <w:r w:rsidR="00EF78F8" w:rsidRPr="002D17E6">
        <w:rPr>
          <w:noProof/>
          <w:color w:val="000000"/>
          <w:sz w:val="28"/>
          <w:szCs w:val="27"/>
        </w:rPr>
        <w:t>расчеты</w:t>
      </w:r>
      <w:r w:rsidRPr="002D17E6">
        <w:rPr>
          <w:noProof/>
          <w:color w:val="000000"/>
          <w:sz w:val="28"/>
          <w:szCs w:val="27"/>
        </w:rPr>
        <w:t xml:space="preserve"> представлены в таблице:</w:t>
      </w:r>
      <w:r w:rsidR="007A5F42" w:rsidRPr="002D17E6">
        <w:rPr>
          <w:noProof/>
          <w:color w:val="000000"/>
          <w:sz w:val="28"/>
          <w:szCs w:val="27"/>
        </w:rPr>
        <w:t xml:space="preserve"> </w:t>
      </w:r>
      <w:r w:rsidR="00FB59BF" w:rsidRPr="002D17E6">
        <w:rPr>
          <w:noProof/>
          <w:color w:val="000000"/>
          <w:sz w:val="28"/>
          <w:szCs w:val="27"/>
        </w:rPr>
        <w:t>табл. 6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04"/>
        <w:gridCol w:w="1340"/>
        <w:gridCol w:w="825"/>
        <w:gridCol w:w="1112"/>
        <w:gridCol w:w="670"/>
        <w:gridCol w:w="1171"/>
        <w:gridCol w:w="670"/>
        <w:gridCol w:w="1171"/>
        <w:gridCol w:w="764"/>
        <w:gridCol w:w="1244"/>
      </w:tblGrid>
      <w:tr w:rsidR="00CF2D05" w:rsidRPr="002D17E6" w:rsidTr="007A5F42">
        <w:trPr>
          <w:trHeight w:val="23"/>
        </w:trPr>
        <w:tc>
          <w:tcPr>
            <w:tcW w:w="315" w:type="pct"/>
            <w:vMerge w:val="restart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700" w:type="pct"/>
            <w:vMerge w:val="restart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инвестиции</w:t>
            </w:r>
          </w:p>
        </w:tc>
        <w:tc>
          <w:tcPr>
            <w:tcW w:w="1011" w:type="pct"/>
            <w:gridSpan w:val="2"/>
          </w:tcPr>
          <w:p w:rsidR="00EF78F8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EF78F8" w:rsidRPr="002D17E6">
              <w:rPr>
                <w:noProof/>
                <w:color w:val="000000"/>
                <w:sz w:val="20"/>
              </w:rPr>
              <w:t>Расчет 1</w:t>
            </w:r>
          </w:p>
        </w:tc>
        <w:tc>
          <w:tcPr>
            <w:tcW w:w="962" w:type="pct"/>
            <w:gridSpan w:val="2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Расчет 2</w:t>
            </w:r>
          </w:p>
        </w:tc>
        <w:tc>
          <w:tcPr>
            <w:tcW w:w="962" w:type="pct"/>
            <w:gridSpan w:val="2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Расчет 3</w:t>
            </w:r>
          </w:p>
        </w:tc>
        <w:tc>
          <w:tcPr>
            <w:tcW w:w="1050" w:type="pct"/>
            <w:gridSpan w:val="2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Расчет 4 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  <w:vMerge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700" w:type="pct"/>
            <w:vMerge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431" w:type="pct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i=</w:t>
            </w:r>
            <w:r w:rsidR="003F4433" w:rsidRPr="002D17E6">
              <w:rPr>
                <w:noProof/>
                <w:color w:val="000000"/>
                <w:sz w:val="20"/>
                <w:szCs w:val="18"/>
              </w:rPr>
              <w:t>90</w:t>
            </w:r>
            <w:r w:rsidR="007D6986" w:rsidRPr="002D17E6">
              <w:rPr>
                <w:noProof/>
                <w:color w:val="000000"/>
                <w:sz w:val="20"/>
                <w:szCs w:val="18"/>
              </w:rPr>
              <w:t>%</w:t>
            </w:r>
          </w:p>
        </w:tc>
        <w:tc>
          <w:tcPr>
            <w:tcW w:w="581" w:type="pct"/>
          </w:tcPr>
          <w:p w:rsidR="00EF78F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N</w:t>
            </w:r>
            <w:r w:rsidR="00EF78F8" w:rsidRPr="002D17E6">
              <w:rPr>
                <w:noProof/>
                <w:color w:val="000000"/>
                <w:sz w:val="20"/>
                <w:szCs w:val="18"/>
              </w:rPr>
              <w:t>PV</w:t>
            </w:r>
          </w:p>
        </w:tc>
        <w:tc>
          <w:tcPr>
            <w:tcW w:w="350" w:type="pct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i =</w:t>
            </w:r>
            <w:r w:rsidR="003F4433" w:rsidRPr="002D17E6">
              <w:rPr>
                <w:noProof/>
                <w:color w:val="000000"/>
                <w:sz w:val="20"/>
                <w:szCs w:val="18"/>
              </w:rPr>
              <w:t>95 %</w:t>
            </w:r>
          </w:p>
        </w:tc>
        <w:tc>
          <w:tcPr>
            <w:tcW w:w="612" w:type="pct"/>
          </w:tcPr>
          <w:p w:rsidR="00EF78F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N</w:t>
            </w:r>
            <w:r w:rsidR="00EF78F8" w:rsidRPr="002D17E6">
              <w:rPr>
                <w:noProof/>
                <w:color w:val="000000"/>
                <w:sz w:val="20"/>
                <w:szCs w:val="18"/>
              </w:rPr>
              <w:t>PV</w:t>
            </w:r>
          </w:p>
        </w:tc>
        <w:tc>
          <w:tcPr>
            <w:tcW w:w="350" w:type="pct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i =</w:t>
            </w:r>
            <w:r w:rsidR="00CD57FB" w:rsidRPr="002D17E6">
              <w:rPr>
                <w:noProof/>
                <w:color w:val="000000"/>
                <w:sz w:val="20"/>
                <w:szCs w:val="18"/>
              </w:rPr>
              <w:t>93</w:t>
            </w:r>
          </w:p>
        </w:tc>
        <w:tc>
          <w:tcPr>
            <w:tcW w:w="612" w:type="pct"/>
          </w:tcPr>
          <w:p w:rsidR="00EF78F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N</w:t>
            </w:r>
            <w:r w:rsidR="00EF78F8" w:rsidRPr="002D17E6">
              <w:rPr>
                <w:noProof/>
                <w:color w:val="000000"/>
                <w:sz w:val="20"/>
                <w:szCs w:val="18"/>
              </w:rPr>
              <w:t>PV</w:t>
            </w:r>
          </w:p>
        </w:tc>
        <w:tc>
          <w:tcPr>
            <w:tcW w:w="399" w:type="pct"/>
          </w:tcPr>
          <w:p w:rsidR="00EF78F8" w:rsidRPr="002D17E6" w:rsidRDefault="00EF78F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i=</w:t>
            </w:r>
            <w:r w:rsidR="00CF2D05" w:rsidRPr="002D17E6">
              <w:rPr>
                <w:noProof/>
                <w:color w:val="000000"/>
                <w:sz w:val="20"/>
                <w:szCs w:val="18"/>
              </w:rPr>
              <w:t>92%</w:t>
            </w:r>
          </w:p>
        </w:tc>
        <w:tc>
          <w:tcPr>
            <w:tcW w:w="651" w:type="pct"/>
          </w:tcPr>
          <w:p w:rsidR="00EF78F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2D17E6">
              <w:rPr>
                <w:noProof/>
                <w:color w:val="000000"/>
                <w:sz w:val="20"/>
                <w:szCs w:val="18"/>
              </w:rPr>
              <w:t>N</w:t>
            </w:r>
            <w:r w:rsidR="00EF78F8" w:rsidRPr="002D17E6">
              <w:rPr>
                <w:noProof/>
                <w:color w:val="000000"/>
                <w:sz w:val="20"/>
                <w:szCs w:val="18"/>
              </w:rPr>
              <w:t>PV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</w:t>
            </w:r>
          </w:p>
        </w:tc>
        <w:tc>
          <w:tcPr>
            <w:tcW w:w="70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-2 638 000</w:t>
            </w:r>
          </w:p>
        </w:tc>
        <w:tc>
          <w:tcPr>
            <w:tcW w:w="431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1,000</w:t>
            </w:r>
          </w:p>
        </w:tc>
        <w:tc>
          <w:tcPr>
            <w:tcW w:w="581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-2 638 000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1,000</w:t>
            </w:r>
          </w:p>
        </w:tc>
        <w:tc>
          <w:tcPr>
            <w:tcW w:w="612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-2 638 000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1,000</w:t>
            </w:r>
          </w:p>
        </w:tc>
        <w:tc>
          <w:tcPr>
            <w:tcW w:w="612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638 000</w:t>
            </w:r>
          </w:p>
        </w:tc>
        <w:tc>
          <w:tcPr>
            <w:tcW w:w="399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1,000</w:t>
            </w:r>
          </w:p>
        </w:tc>
        <w:tc>
          <w:tcPr>
            <w:tcW w:w="651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638 000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70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183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826.53</w:t>
            </w:r>
          </w:p>
        </w:tc>
        <w:tc>
          <w:tcPr>
            <w:tcW w:w="431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526</w:t>
            </w:r>
          </w:p>
        </w:tc>
        <w:tc>
          <w:tcPr>
            <w:tcW w:w="581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1148692,8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</w:t>
            </w:r>
            <w:r w:rsidR="00CF2D05" w:rsidRPr="002D17E6">
              <w:rPr>
                <w:noProof/>
                <w:color w:val="000000"/>
                <w:sz w:val="20"/>
                <w:szCs w:val="22"/>
              </w:rPr>
              <w:t>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513</w:t>
            </w:r>
          </w:p>
        </w:tc>
        <w:tc>
          <w:tcPr>
            <w:tcW w:w="612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120 303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CD57FB" w:rsidRPr="002D17E6">
              <w:rPr>
                <w:noProof/>
                <w:color w:val="000000"/>
                <w:sz w:val="20"/>
                <w:szCs w:val="22"/>
              </w:rPr>
              <w:t>518</w:t>
            </w:r>
          </w:p>
        </w:tc>
        <w:tc>
          <w:tcPr>
            <w:tcW w:w="612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  <w:r w:rsidR="00CD57FB" w:rsidRPr="002D17E6">
              <w:rPr>
                <w:noProof/>
                <w:color w:val="000000"/>
                <w:sz w:val="20"/>
                <w:szCs w:val="22"/>
              </w:rPr>
              <w:t>131 222,1</w:t>
            </w:r>
          </w:p>
        </w:tc>
        <w:tc>
          <w:tcPr>
            <w:tcW w:w="399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0,520</w:t>
            </w:r>
          </w:p>
        </w:tc>
        <w:tc>
          <w:tcPr>
            <w:tcW w:w="651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135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589,8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70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541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418,97</w:t>
            </w:r>
          </w:p>
        </w:tc>
        <w:tc>
          <w:tcPr>
            <w:tcW w:w="431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277</w:t>
            </w:r>
          </w:p>
        </w:tc>
        <w:tc>
          <w:tcPr>
            <w:tcW w:w="581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703 973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,263</w:t>
            </w:r>
          </w:p>
        </w:tc>
        <w:tc>
          <w:tcPr>
            <w:tcW w:w="612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668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393,2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CD57FB" w:rsidRPr="002D17E6">
              <w:rPr>
                <w:noProof/>
                <w:color w:val="000000"/>
                <w:sz w:val="20"/>
                <w:szCs w:val="22"/>
              </w:rPr>
              <w:t>268</w:t>
            </w:r>
          </w:p>
        </w:tc>
        <w:tc>
          <w:tcPr>
            <w:tcW w:w="612" w:type="pct"/>
          </w:tcPr>
          <w:p w:rsidR="00B92178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681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100,3</w:t>
            </w:r>
          </w:p>
        </w:tc>
        <w:tc>
          <w:tcPr>
            <w:tcW w:w="399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0,271</w:t>
            </w:r>
          </w:p>
        </w:tc>
        <w:tc>
          <w:tcPr>
            <w:tcW w:w="651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688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724,5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70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895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686,6</w:t>
            </w:r>
          </w:p>
        </w:tc>
        <w:tc>
          <w:tcPr>
            <w:tcW w:w="431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146</w:t>
            </w:r>
          </w:p>
        </w:tc>
        <w:tc>
          <w:tcPr>
            <w:tcW w:w="581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422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770,2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135</w:t>
            </w:r>
          </w:p>
        </w:tc>
        <w:tc>
          <w:tcPr>
            <w:tcW w:w="612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390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917,7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CD57FB" w:rsidRPr="002D17E6">
              <w:rPr>
                <w:noProof/>
                <w:color w:val="000000"/>
                <w:sz w:val="20"/>
                <w:szCs w:val="22"/>
              </w:rPr>
              <w:t>139</w:t>
            </w:r>
          </w:p>
        </w:tc>
        <w:tc>
          <w:tcPr>
            <w:tcW w:w="612" w:type="pct"/>
          </w:tcPr>
          <w:p w:rsidR="00B92178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402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500,4</w:t>
            </w:r>
          </w:p>
        </w:tc>
        <w:tc>
          <w:tcPr>
            <w:tcW w:w="399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0,141</w:t>
            </w:r>
          </w:p>
        </w:tc>
        <w:tc>
          <w:tcPr>
            <w:tcW w:w="651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408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291,8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70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270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179,61</w:t>
            </w:r>
          </w:p>
        </w:tc>
        <w:tc>
          <w:tcPr>
            <w:tcW w:w="431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077</w:t>
            </w:r>
          </w:p>
        </w:tc>
        <w:tc>
          <w:tcPr>
            <w:tcW w:w="581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251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803,8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069</w:t>
            </w:r>
          </w:p>
        </w:tc>
        <w:tc>
          <w:tcPr>
            <w:tcW w:w="612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225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642,4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CD57FB" w:rsidRPr="002D17E6">
              <w:rPr>
                <w:noProof/>
                <w:color w:val="000000"/>
                <w:sz w:val="20"/>
                <w:szCs w:val="22"/>
              </w:rPr>
              <w:t>072</w:t>
            </w:r>
          </w:p>
        </w:tc>
        <w:tc>
          <w:tcPr>
            <w:tcW w:w="612" w:type="pct"/>
          </w:tcPr>
          <w:p w:rsidR="00B92178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235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452,9</w:t>
            </w:r>
          </w:p>
        </w:tc>
        <w:tc>
          <w:tcPr>
            <w:tcW w:w="399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0,074</w:t>
            </w:r>
          </w:p>
        </w:tc>
        <w:tc>
          <w:tcPr>
            <w:tcW w:w="651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241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993,3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70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993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773,62</w:t>
            </w:r>
          </w:p>
        </w:tc>
        <w:tc>
          <w:tcPr>
            <w:tcW w:w="431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040</w:t>
            </w:r>
          </w:p>
        </w:tc>
        <w:tc>
          <w:tcPr>
            <w:tcW w:w="581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159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750,9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3F4433" w:rsidRPr="002D17E6">
              <w:rPr>
                <w:noProof/>
                <w:color w:val="000000"/>
                <w:sz w:val="20"/>
                <w:szCs w:val="22"/>
              </w:rPr>
              <w:t>035</w:t>
            </w:r>
          </w:p>
        </w:tc>
        <w:tc>
          <w:tcPr>
            <w:tcW w:w="612" w:type="pct"/>
          </w:tcPr>
          <w:p w:rsidR="00B92178" w:rsidRPr="002D17E6" w:rsidRDefault="003F443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139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782,1</w:t>
            </w:r>
          </w:p>
        </w:tc>
        <w:tc>
          <w:tcPr>
            <w:tcW w:w="350" w:type="pct"/>
          </w:tcPr>
          <w:p w:rsidR="00B92178" w:rsidRPr="002D17E6" w:rsidRDefault="00B9217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</w:t>
            </w:r>
            <w:r w:rsidR="00CD57FB" w:rsidRPr="002D17E6">
              <w:rPr>
                <w:noProof/>
                <w:color w:val="000000"/>
                <w:sz w:val="20"/>
                <w:szCs w:val="22"/>
              </w:rPr>
              <w:t>037</w:t>
            </w:r>
          </w:p>
        </w:tc>
        <w:tc>
          <w:tcPr>
            <w:tcW w:w="612" w:type="pct"/>
          </w:tcPr>
          <w:p w:rsidR="00B92178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147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769,6</w:t>
            </w:r>
          </w:p>
        </w:tc>
        <w:tc>
          <w:tcPr>
            <w:tcW w:w="399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0,038</w:t>
            </w:r>
          </w:p>
        </w:tc>
        <w:tc>
          <w:tcPr>
            <w:tcW w:w="651" w:type="pct"/>
          </w:tcPr>
          <w:p w:rsidR="00B92178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151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763,4</w:t>
            </w:r>
          </w:p>
        </w:tc>
      </w:tr>
      <w:tr w:rsidR="00CF2D05" w:rsidRPr="002D17E6" w:rsidTr="007A5F42">
        <w:trPr>
          <w:trHeight w:val="23"/>
        </w:trPr>
        <w:tc>
          <w:tcPr>
            <w:tcW w:w="315" w:type="pct"/>
          </w:tcPr>
          <w:p w:rsidR="00CD57FB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700" w:type="pct"/>
          </w:tcPr>
          <w:p w:rsidR="00CD57FB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31" w:type="pct"/>
          </w:tcPr>
          <w:p w:rsidR="00CD57FB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81" w:type="pct"/>
          </w:tcPr>
          <w:p w:rsidR="00CD57FB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48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990,7</w:t>
            </w:r>
          </w:p>
        </w:tc>
        <w:tc>
          <w:tcPr>
            <w:tcW w:w="350" w:type="pct"/>
          </w:tcPr>
          <w:p w:rsidR="00CD57FB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12" w:type="pct"/>
          </w:tcPr>
          <w:p w:rsidR="00CD57FB" w:rsidRPr="002D17E6" w:rsidRDefault="00CD57FB" w:rsidP="00432DCF">
            <w:pPr>
              <w:widowControl w:val="0"/>
              <w:tabs>
                <w:tab w:val="left" w:pos="93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-92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961,6</w:t>
            </w:r>
          </w:p>
        </w:tc>
        <w:tc>
          <w:tcPr>
            <w:tcW w:w="350" w:type="pct"/>
          </w:tcPr>
          <w:p w:rsidR="00CD57FB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12" w:type="pct"/>
          </w:tcPr>
          <w:p w:rsidR="00CD57FB" w:rsidRPr="002D17E6" w:rsidRDefault="00CD57FB" w:rsidP="00432DCF">
            <w:pPr>
              <w:widowControl w:val="0"/>
              <w:tabs>
                <w:tab w:val="left" w:pos="81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-39 954,7</w:t>
            </w:r>
          </w:p>
        </w:tc>
        <w:tc>
          <w:tcPr>
            <w:tcW w:w="399" w:type="pct"/>
          </w:tcPr>
          <w:p w:rsidR="00CD57FB" w:rsidRPr="002D17E6" w:rsidRDefault="00CD57FB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51" w:type="pct"/>
          </w:tcPr>
          <w:p w:rsidR="00CD57FB" w:rsidRPr="002D17E6" w:rsidRDefault="00CF2D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D17E6">
              <w:rPr>
                <w:noProof/>
                <w:color w:val="000000"/>
                <w:sz w:val="20"/>
                <w:szCs w:val="22"/>
              </w:rPr>
              <w:t>-11</w:t>
            </w:r>
            <w:r w:rsidR="007728DD" w:rsidRPr="002D17E6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2"/>
              </w:rPr>
              <w:t>637,2</w:t>
            </w:r>
          </w:p>
        </w:tc>
      </w:tr>
    </w:tbl>
    <w:p w:rsidR="00EF78F8" w:rsidRPr="002D17E6" w:rsidRDefault="00EF78F8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7728DD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br w:type="page"/>
      </w:r>
      <w:r w:rsidR="00133119" w:rsidRPr="002D17E6">
        <w:rPr>
          <w:noProof/>
          <w:color w:val="000000"/>
          <w:sz w:val="28"/>
          <w:szCs w:val="32"/>
        </w:rPr>
        <w:t>2.</w:t>
      </w:r>
      <w:r w:rsidR="00C57506" w:rsidRPr="002D17E6">
        <w:rPr>
          <w:noProof/>
          <w:color w:val="000000"/>
          <w:sz w:val="28"/>
          <w:szCs w:val="32"/>
        </w:rPr>
        <w:t>7</w:t>
      </w:r>
      <w:r w:rsidR="00133119" w:rsidRPr="002D17E6">
        <w:rPr>
          <w:noProof/>
          <w:color w:val="000000"/>
          <w:sz w:val="28"/>
          <w:szCs w:val="32"/>
        </w:rPr>
        <w:t xml:space="preserve"> </w:t>
      </w:r>
      <w:r w:rsidRPr="002D17E6">
        <w:rPr>
          <w:noProof/>
          <w:color w:val="000000"/>
          <w:sz w:val="28"/>
          <w:szCs w:val="32"/>
        </w:rPr>
        <w:t>Анализ чувствительности проекта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13FE7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</w:rPr>
        <w:t>Табл.7</w:t>
      </w:r>
    </w:p>
    <w:p w:rsidR="00FB59BF" w:rsidRPr="002D17E6" w:rsidRDefault="00FB59BF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Зависимость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NPV от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изменения выручки.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40"/>
        <w:gridCol w:w="4431"/>
      </w:tblGrid>
      <w:tr w:rsidR="00FB59BF" w:rsidRPr="002D17E6" w:rsidTr="007A5F42">
        <w:trPr>
          <w:trHeight w:val="23"/>
        </w:trPr>
        <w:tc>
          <w:tcPr>
            <w:tcW w:w="2685" w:type="pct"/>
          </w:tcPr>
          <w:p w:rsidR="00FB59BF" w:rsidRPr="002D17E6" w:rsidRDefault="00FB59B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Изменение выручки</w:t>
            </w:r>
          </w:p>
        </w:tc>
        <w:tc>
          <w:tcPr>
            <w:tcW w:w="2315" w:type="pct"/>
          </w:tcPr>
          <w:p w:rsidR="00FB59BF" w:rsidRPr="002D17E6" w:rsidRDefault="00FB59B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Изменение</w:t>
            </w:r>
            <w:r w:rsidR="007728DD"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Pr="002D17E6">
              <w:rPr>
                <w:noProof/>
                <w:color w:val="000000"/>
                <w:sz w:val="20"/>
                <w:szCs w:val="27"/>
              </w:rPr>
              <w:t>NPV</w:t>
            </w:r>
          </w:p>
        </w:tc>
      </w:tr>
      <w:tr w:rsidR="00FB59BF" w:rsidRPr="002D17E6" w:rsidTr="007A5F42">
        <w:trPr>
          <w:trHeight w:val="23"/>
        </w:trPr>
        <w:tc>
          <w:tcPr>
            <w:tcW w:w="2685" w:type="pct"/>
          </w:tcPr>
          <w:p w:rsidR="00FB59BF" w:rsidRPr="002D17E6" w:rsidRDefault="00FB59B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+20%</w:t>
            </w:r>
          </w:p>
        </w:tc>
        <w:tc>
          <w:tcPr>
            <w:tcW w:w="2315" w:type="pct"/>
          </w:tcPr>
          <w:p w:rsidR="00FB59BF" w:rsidRPr="002D17E6" w:rsidRDefault="00F2615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+29,4%</w:t>
            </w:r>
          </w:p>
        </w:tc>
      </w:tr>
      <w:tr w:rsidR="00FB59BF" w:rsidRPr="002D17E6" w:rsidTr="007A5F42">
        <w:trPr>
          <w:trHeight w:val="23"/>
        </w:trPr>
        <w:tc>
          <w:tcPr>
            <w:tcW w:w="2685" w:type="pct"/>
          </w:tcPr>
          <w:p w:rsidR="00FB59BF" w:rsidRPr="002D17E6" w:rsidRDefault="00F2615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-2</w:t>
            </w:r>
            <w:r w:rsidR="00FB59BF" w:rsidRPr="002D17E6">
              <w:rPr>
                <w:noProof/>
                <w:color w:val="000000"/>
                <w:sz w:val="20"/>
                <w:szCs w:val="27"/>
              </w:rPr>
              <w:t>0 %</w:t>
            </w:r>
          </w:p>
        </w:tc>
        <w:tc>
          <w:tcPr>
            <w:tcW w:w="2315" w:type="pct"/>
          </w:tcPr>
          <w:p w:rsidR="00FB59BF" w:rsidRPr="002D17E6" w:rsidRDefault="00F2615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-27,4 %</w:t>
            </w:r>
          </w:p>
        </w:tc>
      </w:tr>
      <w:tr w:rsidR="00FB59BF" w:rsidRPr="002D17E6" w:rsidTr="007A5F42">
        <w:trPr>
          <w:trHeight w:val="23"/>
        </w:trPr>
        <w:tc>
          <w:tcPr>
            <w:tcW w:w="2685" w:type="pct"/>
          </w:tcPr>
          <w:p w:rsidR="00FB59BF" w:rsidRPr="002D17E6" w:rsidRDefault="00FB59B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0</w:t>
            </w:r>
          </w:p>
        </w:tc>
        <w:tc>
          <w:tcPr>
            <w:tcW w:w="2315" w:type="pct"/>
          </w:tcPr>
          <w:p w:rsidR="00FB59BF" w:rsidRPr="002D17E6" w:rsidRDefault="00FB59B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0</w:t>
            </w:r>
          </w:p>
        </w:tc>
      </w:tr>
      <w:tr w:rsidR="00FB59BF" w:rsidRPr="002D17E6" w:rsidTr="007A5F42">
        <w:trPr>
          <w:trHeight w:val="23"/>
        </w:trPr>
        <w:tc>
          <w:tcPr>
            <w:tcW w:w="2685" w:type="pct"/>
          </w:tcPr>
          <w:p w:rsidR="00FB59BF" w:rsidRPr="002D17E6" w:rsidRDefault="00F2615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+</w:t>
            </w:r>
            <w:r w:rsidR="00FB59BF" w:rsidRPr="002D17E6">
              <w:rPr>
                <w:noProof/>
                <w:color w:val="000000"/>
                <w:sz w:val="20"/>
                <w:szCs w:val="27"/>
              </w:rPr>
              <w:t>10%</w:t>
            </w:r>
          </w:p>
        </w:tc>
        <w:tc>
          <w:tcPr>
            <w:tcW w:w="2315" w:type="pct"/>
          </w:tcPr>
          <w:p w:rsidR="00FB59BF" w:rsidRPr="002D17E6" w:rsidRDefault="00F2615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+20,9 %</w:t>
            </w:r>
          </w:p>
        </w:tc>
      </w:tr>
      <w:tr w:rsidR="00FB59BF" w:rsidRPr="002D17E6" w:rsidTr="007A5F42">
        <w:trPr>
          <w:trHeight w:val="23"/>
        </w:trPr>
        <w:tc>
          <w:tcPr>
            <w:tcW w:w="2685" w:type="pct"/>
          </w:tcPr>
          <w:p w:rsidR="00FB59BF" w:rsidRPr="002D17E6" w:rsidRDefault="00F2615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-1</w:t>
            </w:r>
            <w:r w:rsidR="00FB59BF" w:rsidRPr="002D17E6">
              <w:rPr>
                <w:noProof/>
                <w:color w:val="000000"/>
                <w:sz w:val="20"/>
                <w:szCs w:val="27"/>
              </w:rPr>
              <w:t>0%</w:t>
            </w:r>
          </w:p>
        </w:tc>
        <w:tc>
          <w:tcPr>
            <w:tcW w:w="2315" w:type="pct"/>
          </w:tcPr>
          <w:p w:rsidR="00FB59BF" w:rsidRPr="002D17E6" w:rsidRDefault="00257063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-14,09</w:t>
            </w:r>
          </w:p>
        </w:tc>
      </w:tr>
    </w:tbl>
    <w:p w:rsidR="00913FE7" w:rsidRPr="002D17E6" w:rsidRDefault="00913FE7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33119" w:rsidRPr="002D17E6" w:rsidRDefault="00FB59BF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Р</w:t>
      </w:r>
      <w:r w:rsidR="00257063" w:rsidRPr="002D17E6">
        <w:rPr>
          <w:noProof/>
          <w:color w:val="000000"/>
          <w:sz w:val="28"/>
          <w:szCs w:val="27"/>
        </w:rPr>
        <w:t>асчеты произведем в таблицах</w:t>
      </w:r>
      <w:r w:rsidRPr="002D17E6">
        <w:rPr>
          <w:noProof/>
          <w:color w:val="000000"/>
          <w:sz w:val="28"/>
          <w:szCs w:val="27"/>
        </w:rPr>
        <w:t>:</w:t>
      </w:r>
    </w:p>
    <w:p w:rsidR="00616805" w:rsidRPr="002D17E6" w:rsidRDefault="00616805" w:rsidP="00432DCF">
      <w:pPr>
        <w:widowControl w:val="0"/>
        <w:tabs>
          <w:tab w:val="left" w:pos="2445"/>
          <w:tab w:val="right" w:pos="9355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</w:p>
    <w:p w:rsidR="00913FE7" w:rsidRPr="002D17E6" w:rsidRDefault="00FB59BF" w:rsidP="00432DCF">
      <w:pPr>
        <w:widowControl w:val="0"/>
        <w:tabs>
          <w:tab w:val="left" w:pos="2445"/>
          <w:tab w:val="right" w:pos="9355"/>
        </w:tabs>
        <w:spacing w:line="360" w:lineRule="auto"/>
        <w:ind w:firstLine="709"/>
        <w:jc w:val="both"/>
        <w:rPr>
          <w:noProof/>
          <w:color w:val="000000"/>
          <w:sz w:val="28"/>
          <w:szCs w:val="27"/>
        </w:rPr>
      </w:pPr>
      <w:r w:rsidRPr="002D17E6">
        <w:rPr>
          <w:noProof/>
          <w:color w:val="000000"/>
          <w:sz w:val="28"/>
          <w:szCs w:val="27"/>
        </w:rPr>
        <w:t>Изменение выручки.</w:t>
      </w:r>
      <w:r w:rsidR="007728DD" w:rsidRPr="002D17E6">
        <w:rPr>
          <w:noProof/>
          <w:color w:val="000000"/>
          <w:sz w:val="28"/>
          <w:szCs w:val="27"/>
        </w:rPr>
        <w:t xml:space="preserve"> </w:t>
      </w:r>
      <w:r w:rsidR="00616805" w:rsidRPr="002D17E6">
        <w:rPr>
          <w:noProof/>
          <w:color w:val="000000"/>
          <w:sz w:val="28"/>
          <w:szCs w:val="27"/>
        </w:rPr>
        <w:t>Табл. 8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48"/>
        <w:gridCol w:w="1484"/>
        <w:gridCol w:w="1484"/>
        <w:gridCol w:w="1484"/>
        <w:gridCol w:w="1688"/>
        <w:gridCol w:w="1583"/>
      </w:tblGrid>
      <w:tr w:rsidR="00616805" w:rsidRPr="002D17E6" w:rsidTr="007A5F42">
        <w:trPr>
          <w:trHeight w:val="23"/>
        </w:trPr>
        <w:tc>
          <w:tcPr>
            <w:tcW w:w="966" w:type="pct"/>
            <w:vMerge w:val="restar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 xml:space="preserve">Изменение </w:t>
            </w:r>
          </w:p>
        </w:tc>
        <w:tc>
          <w:tcPr>
            <w:tcW w:w="4034" w:type="pct"/>
            <w:gridSpan w:val="5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ВЫРУЧКА</w:t>
            </w:r>
          </w:p>
        </w:tc>
      </w:tr>
      <w:tr w:rsidR="00616805" w:rsidRPr="002D17E6" w:rsidTr="007A5F42">
        <w:trPr>
          <w:trHeight w:val="23"/>
        </w:trPr>
        <w:tc>
          <w:tcPr>
            <w:tcW w:w="966" w:type="pct"/>
            <w:vMerge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1-й год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2-й год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3-й год</w:t>
            </w:r>
          </w:p>
        </w:tc>
        <w:tc>
          <w:tcPr>
            <w:tcW w:w="882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4-год</w:t>
            </w:r>
          </w:p>
        </w:tc>
        <w:tc>
          <w:tcPr>
            <w:tcW w:w="827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>5-й год</w:t>
            </w:r>
          </w:p>
        </w:tc>
      </w:tr>
      <w:tr w:rsidR="00616805" w:rsidRPr="002D17E6" w:rsidTr="007A5F42">
        <w:trPr>
          <w:trHeight w:val="23"/>
        </w:trPr>
        <w:tc>
          <w:tcPr>
            <w:tcW w:w="966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7"/>
              </w:rPr>
            </w:pPr>
            <w:r w:rsidRPr="002D17E6">
              <w:rPr>
                <w:noProof/>
                <w:color w:val="000000"/>
                <w:sz w:val="20"/>
                <w:szCs w:val="32"/>
              </w:rPr>
              <w:t>+20 %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400 000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940 000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480 000</w:t>
            </w:r>
          </w:p>
        </w:tc>
        <w:tc>
          <w:tcPr>
            <w:tcW w:w="882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7 020 000</w:t>
            </w:r>
          </w:p>
        </w:tc>
        <w:tc>
          <w:tcPr>
            <w:tcW w:w="827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7 560 000</w:t>
            </w:r>
          </w:p>
        </w:tc>
      </w:tr>
      <w:tr w:rsidR="00616805" w:rsidRPr="002D17E6" w:rsidTr="007A5F42">
        <w:trPr>
          <w:trHeight w:val="23"/>
        </w:trPr>
        <w:tc>
          <w:tcPr>
            <w:tcW w:w="966" w:type="pct"/>
          </w:tcPr>
          <w:p w:rsidR="00616805" w:rsidRPr="002D17E6" w:rsidRDefault="007728DD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D17E6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B1297F" w:rsidRPr="002D17E6">
              <w:rPr>
                <w:noProof/>
                <w:color w:val="000000"/>
                <w:sz w:val="20"/>
                <w:szCs w:val="32"/>
              </w:rPr>
              <w:t>-2</w:t>
            </w:r>
            <w:r w:rsidR="00616805" w:rsidRPr="002D17E6">
              <w:rPr>
                <w:noProof/>
                <w:color w:val="000000"/>
                <w:sz w:val="20"/>
                <w:szCs w:val="32"/>
              </w:rPr>
              <w:t>0%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600 000</w:t>
            </w:r>
          </w:p>
        </w:tc>
        <w:tc>
          <w:tcPr>
            <w:tcW w:w="775" w:type="pct"/>
          </w:tcPr>
          <w:p w:rsidR="00616805" w:rsidRPr="002D17E6" w:rsidRDefault="00B1297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="00616805" w:rsidRPr="002D17E6">
              <w:rPr>
                <w:noProof/>
                <w:color w:val="000000"/>
                <w:sz w:val="20"/>
              </w:rPr>
              <w:t>960 000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320 000</w:t>
            </w:r>
          </w:p>
        </w:tc>
        <w:tc>
          <w:tcPr>
            <w:tcW w:w="882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680 000</w:t>
            </w:r>
          </w:p>
        </w:tc>
        <w:tc>
          <w:tcPr>
            <w:tcW w:w="827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040 000</w:t>
            </w:r>
          </w:p>
        </w:tc>
      </w:tr>
      <w:tr w:rsidR="00616805" w:rsidRPr="002D17E6" w:rsidTr="007A5F42">
        <w:trPr>
          <w:trHeight w:val="23"/>
        </w:trPr>
        <w:tc>
          <w:tcPr>
            <w:tcW w:w="966" w:type="pct"/>
          </w:tcPr>
          <w:p w:rsidR="00616805" w:rsidRPr="002D17E6" w:rsidRDefault="007728DD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D17E6">
              <w:rPr>
                <w:noProof/>
                <w:color w:val="000000"/>
                <w:sz w:val="20"/>
                <w:szCs w:val="32"/>
              </w:rPr>
              <w:t xml:space="preserve"> </w:t>
            </w:r>
            <w:r w:rsidR="00B1297F" w:rsidRPr="002D17E6">
              <w:rPr>
                <w:noProof/>
                <w:color w:val="000000"/>
                <w:sz w:val="20"/>
                <w:szCs w:val="32"/>
              </w:rPr>
              <w:t>+1</w:t>
            </w:r>
            <w:r w:rsidR="00616805" w:rsidRPr="002D17E6">
              <w:rPr>
                <w:noProof/>
                <w:color w:val="000000"/>
                <w:sz w:val="20"/>
                <w:szCs w:val="32"/>
              </w:rPr>
              <w:t>0 %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950 000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445 000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940 000</w:t>
            </w:r>
          </w:p>
        </w:tc>
        <w:tc>
          <w:tcPr>
            <w:tcW w:w="882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435 000</w:t>
            </w:r>
          </w:p>
        </w:tc>
        <w:tc>
          <w:tcPr>
            <w:tcW w:w="827" w:type="pct"/>
          </w:tcPr>
          <w:p w:rsidR="00616805" w:rsidRPr="002D17E6" w:rsidRDefault="0061680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930 000</w:t>
            </w:r>
          </w:p>
        </w:tc>
      </w:tr>
      <w:tr w:rsidR="00616805" w:rsidRPr="002D17E6" w:rsidTr="007A5F42">
        <w:trPr>
          <w:trHeight w:val="23"/>
        </w:trPr>
        <w:tc>
          <w:tcPr>
            <w:tcW w:w="966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D17E6">
              <w:rPr>
                <w:noProof/>
                <w:color w:val="000000"/>
                <w:sz w:val="20"/>
                <w:szCs w:val="32"/>
              </w:rPr>
              <w:t>-10 %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050 000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455 000</w:t>
            </w:r>
          </w:p>
        </w:tc>
        <w:tc>
          <w:tcPr>
            <w:tcW w:w="775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860 000</w:t>
            </w:r>
          </w:p>
        </w:tc>
        <w:tc>
          <w:tcPr>
            <w:tcW w:w="882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265 000</w:t>
            </w:r>
          </w:p>
        </w:tc>
        <w:tc>
          <w:tcPr>
            <w:tcW w:w="827" w:type="pct"/>
          </w:tcPr>
          <w:p w:rsidR="00616805" w:rsidRPr="002D17E6" w:rsidRDefault="0061680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670 000</w:t>
            </w:r>
          </w:p>
        </w:tc>
      </w:tr>
    </w:tbl>
    <w:p w:rsidR="00913FE7" w:rsidRPr="002D17E6" w:rsidRDefault="00913FE7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13FE7" w:rsidRPr="002D17E6" w:rsidRDefault="00DD60CA" w:rsidP="00432DCF">
      <w:pPr>
        <w:widowControl w:val="0"/>
        <w:tabs>
          <w:tab w:val="right" w:pos="935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27"/>
        </w:rPr>
        <w:t>NPV</w:t>
      </w:r>
      <w:r w:rsidR="007A5F42" w:rsidRPr="002D17E6">
        <w:rPr>
          <w:noProof/>
          <w:color w:val="000000"/>
          <w:sz w:val="28"/>
          <w:szCs w:val="27"/>
        </w:rPr>
        <w:t xml:space="preserve"> </w:t>
      </w:r>
      <w:r w:rsidR="00257063" w:rsidRPr="002D17E6">
        <w:rPr>
          <w:noProof/>
          <w:color w:val="000000"/>
          <w:sz w:val="28"/>
          <w:szCs w:val="27"/>
        </w:rPr>
        <w:t>табл. 10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70"/>
        <w:gridCol w:w="1269"/>
        <w:gridCol w:w="1386"/>
        <w:gridCol w:w="1269"/>
        <w:gridCol w:w="1386"/>
        <w:gridCol w:w="1386"/>
        <w:gridCol w:w="1405"/>
      </w:tblGrid>
      <w:tr w:rsidR="002B636C" w:rsidRPr="002D17E6" w:rsidTr="007A5F42">
        <w:trPr>
          <w:trHeight w:val="23"/>
        </w:trPr>
        <w:tc>
          <w:tcPr>
            <w:tcW w:w="768" w:type="pct"/>
          </w:tcPr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Изменение выручки</w:t>
            </w:r>
          </w:p>
        </w:tc>
        <w:tc>
          <w:tcPr>
            <w:tcW w:w="3498" w:type="pct"/>
            <w:gridSpan w:val="5"/>
          </w:tcPr>
          <w:p w:rsidR="002B636C" w:rsidRPr="002D17E6" w:rsidRDefault="007728DD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  <w:r w:rsidRPr="002D17E6">
              <w:rPr>
                <w:noProof/>
                <w:color w:val="000000"/>
                <w:sz w:val="20"/>
                <w:szCs w:val="27"/>
              </w:rPr>
              <w:t xml:space="preserve"> </w:t>
            </w:r>
            <w:r w:rsidR="002B636C" w:rsidRPr="002D17E6">
              <w:rPr>
                <w:noProof/>
                <w:color w:val="000000"/>
                <w:sz w:val="20"/>
                <w:szCs w:val="27"/>
              </w:rPr>
              <w:t>NPV</w:t>
            </w:r>
          </w:p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34" w:type="pct"/>
            <w:vMerge w:val="restart"/>
          </w:tcPr>
          <w:p w:rsidR="002B636C" w:rsidRPr="002D17E6" w:rsidRDefault="007728DD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2B636C" w:rsidRPr="002D17E6">
              <w:rPr>
                <w:noProof/>
                <w:color w:val="000000"/>
                <w:sz w:val="20"/>
              </w:rPr>
              <w:t>Всего</w:t>
            </w:r>
          </w:p>
        </w:tc>
      </w:tr>
      <w:tr w:rsidR="002B636C" w:rsidRPr="002D17E6" w:rsidTr="007A5F42">
        <w:trPr>
          <w:trHeight w:val="23"/>
        </w:trPr>
        <w:tc>
          <w:tcPr>
            <w:tcW w:w="768" w:type="pct"/>
          </w:tcPr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1-й год</w:t>
            </w:r>
          </w:p>
        </w:tc>
        <w:tc>
          <w:tcPr>
            <w:tcW w:w="724" w:type="pct"/>
          </w:tcPr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2-й год </w:t>
            </w:r>
          </w:p>
        </w:tc>
        <w:tc>
          <w:tcPr>
            <w:tcW w:w="663" w:type="pct"/>
          </w:tcPr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3-й год </w:t>
            </w:r>
          </w:p>
        </w:tc>
        <w:tc>
          <w:tcPr>
            <w:tcW w:w="724" w:type="pct"/>
          </w:tcPr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4- год </w:t>
            </w:r>
          </w:p>
        </w:tc>
        <w:tc>
          <w:tcPr>
            <w:tcW w:w="724" w:type="pct"/>
          </w:tcPr>
          <w:p w:rsidR="002B636C" w:rsidRPr="002D17E6" w:rsidRDefault="002B636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5- й год</w:t>
            </w:r>
          </w:p>
        </w:tc>
        <w:tc>
          <w:tcPr>
            <w:tcW w:w="734" w:type="pct"/>
            <w:vMerge/>
          </w:tcPr>
          <w:p w:rsidR="002B636C" w:rsidRPr="002D17E6" w:rsidRDefault="002B636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32"/>
              </w:rPr>
            </w:pPr>
          </w:p>
        </w:tc>
      </w:tr>
      <w:tr w:rsidR="002B636C" w:rsidRPr="002D17E6" w:rsidTr="007A5F42">
        <w:trPr>
          <w:trHeight w:val="23"/>
        </w:trPr>
        <w:tc>
          <w:tcPr>
            <w:tcW w:w="768" w:type="pct"/>
          </w:tcPr>
          <w:p w:rsidR="002B636C" w:rsidRPr="002D17E6" w:rsidRDefault="007728DD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2B636C" w:rsidRPr="002D17E6">
              <w:rPr>
                <w:noProof/>
                <w:color w:val="000000"/>
                <w:sz w:val="20"/>
              </w:rPr>
              <w:t>+20 %</w:t>
            </w:r>
          </w:p>
        </w:tc>
        <w:tc>
          <w:tcPr>
            <w:tcW w:w="663" w:type="pct"/>
          </w:tcPr>
          <w:p w:rsidR="002B636C" w:rsidRPr="002D17E6" w:rsidRDefault="002B636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388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880,5</w:t>
            </w:r>
          </w:p>
        </w:tc>
        <w:tc>
          <w:tcPr>
            <w:tcW w:w="724" w:type="pct"/>
          </w:tcPr>
          <w:p w:rsidR="002B636C" w:rsidRPr="002D17E6" w:rsidRDefault="002B636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285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910,4</w:t>
            </w:r>
          </w:p>
        </w:tc>
        <w:tc>
          <w:tcPr>
            <w:tcW w:w="663" w:type="pct"/>
          </w:tcPr>
          <w:p w:rsidR="002B636C" w:rsidRPr="002D17E6" w:rsidRDefault="002B636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152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027,7</w:t>
            </w:r>
          </w:p>
        </w:tc>
        <w:tc>
          <w:tcPr>
            <w:tcW w:w="724" w:type="pct"/>
          </w:tcPr>
          <w:p w:rsidR="002B636C" w:rsidRPr="002D17E6" w:rsidRDefault="002B636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004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820,97</w:t>
            </w:r>
          </w:p>
        </w:tc>
        <w:tc>
          <w:tcPr>
            <w:tcW w:w="724" w:type="pct"/>
          </w:tcPr>
          <w:p w:rsidR="002B636C" w:rsidRPr="002D17E6" w:rsidRDefault="002B636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095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361,04</w:t>
            </w:r>
          </w:p>
        </w:tc>
        <w:tc>
          <w:tcPr>
            <w:tcW w:w="734" w:type="pct"/>
          </w:tcPr>
          <w:p w:rsidR="002B636C" w:rsidRPr="002D17E6" w:rsidRDefault="00B1297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927000,6</w:t>
            </w:r>
          </w:p>
        </w:tc>
      </w:tr>
      <w:tr w:rsidR="002B636C" w:rsidRPr="002D17E6" w:rsidTr="007A5F42">
        <w:trPr>
          <w:trHeight w:val="23"/>
        </w:trPr>
        <w:tc>
          <w:tcPr>
            <w:tcW w:w="768" w:type="pct"/>
          </w:tcPr>
          <w:p w:rsidR="002B636C" w:rsidRPr="002D17E6" w:rsidRDefault="00D9220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-2</w:t>
            </w:r>
            <w:r w:rsidR="002B636C" w:rsidRPr="002D17E6">
              <w:rPr>
                <w:noProof/>
                <w:color w:val="000000"/>
                <w:sz w:val="20"/>
              </w:rPr>
              <w:t>0%</w:t>
            </w:r>
          </w:p>
        </w:tc>
        <w:tc>
          <w:tcPr>
            <w:tcW w:w="663" w:type="pct"/>
          </w:tcPr>
          <w:p w:rsidR="002B636C" w:rsidRPr="002D17E6" w:rsidRDefault="00B1297F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249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336,5</w:t>
            </w:r>
          </w:p>
        </w:tc>
        <w:tc>
          <w:tcPr>
            <w:tcW w:w="724" w:type="pct"/>
          </w:tcPr>
          <w:p w:rsidR="002B636C" w:rsidRPr="002D17E6" w:rsidRDefault="00667C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241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578,8</w:t>
            </w:r>
          </w:p>
        </w:tc>
        <w:tc>
          <w:tcPr>
            <w:tcW w:w="663" w:type="pct"/>
          </w:tcPr>
          <w:p w:rsidR="002B636C" w:rsidRPr="002D17E6" w:rsidRDefault="00667C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271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209,3</w:t>
            </w:r>
          </w:p>
        </w:tc>
        <w:tc>
          <w:tcPr>
            <w:tcW w:w="724" w:type="pct"/>
          </w:tcPr>
          <w:p w:rsidR="002B636C" w:rsidRPr="002D17E6" w:rsidRDefault="00667C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147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632,2</w:t>
            </w:r>
          </w:p>
        </w:tc>
        <w:tc>
          <w:tcPr>
            <w:tcW w:w="724" w:type="pct"/>
          </w:tcPr>
          <w:p w:rsidR="002B636C" w:rsidRPr="002D17E6" w:rsidRDefault="00667C28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220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541,8</w:t>
            </w:r>
          </w:p>
        </w:tc>
        <w:tc>
          <w:tcPr>
            <w:tcW w:w="734" w:type="pct"/>
          </w:tcPr>
          <w:p w:rsidR="002B636C" w:rsidRPr="002D17E6" w:rsidRDefault="00D9220C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6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130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298,6</w:t>
            </w:r>
          </w:p>
        </w:tc>
      </w:tr>
      <w:tr w:rsidR="002B636C" w:rsidRPr="002D17E6" w:rsidTr="007A5F42">
        <w:trPr>
          <w:trHeight w:val="23"/>
        </w:trPr>
        <w:tc>
          <w:tcPr>
            <w:tcW w:w="768" w:type="pct"/>
          </w:tcPr>
          <w:p w:rsidR="002B636C" w:rsidRPr="002D17E6" w:rsidRDefault="00D9220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+1</w:t>
            </w:r>
            <w:r w:rsidR="002B636C" w:rsidRPr="002D17E6">
              <w:rPr>
                <w:noProof/>
                <w:color w:val="000000"/>
                <w:sz w:val="20"/>
              </w:rPr>
              <w:t>0%</w:t>
            </w:r>
          </w:p>
        </w:tc>
        <w:tc>
          <w:tcPr>
            <w:tcW w:w="663" w:type="pct"/>
          </w:tcPr>
          <w:p w:rsidR="002B636C" w:rsidRPr="002D17E6" w:rsidRDefault="00D9220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681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148,2</w:t>
            </w:r>
          </w:p>
        </w:tc>
        <w:tc>
          <w:tcPr>
            <w:tcW w:w="724" w:type="pct"/>
          </w:tcPr>
          <w:p w:rsidR="002B636C" w:rsidRPr="002D17E6" w:rsidRDefault="00D9220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024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827,6</w:t>
            </w:r>
          </w:p>
        </w:tc>
        <w:tc>
          <w:tcPr>
            <w:tcW w:w="663" w:type="pct"/>
          </w:tcPr>
          <w:p w:rsidR="002B636C" w:rsidRPr="002D17E6" w:rsidRDefault="00D9220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914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976,3</w:t>
            </w:r>
          </w:p>
        </w:tc>
        <w:tc>
          <w:tcPr>
            <w:tcW w:w="724" w:type="pct"/>
          </w:tcPr>
          <w:p w:rsidR="002B636C" w:rsidRPr="002D17E6" w:rsidRDefault="00D9220C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790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523,8</w:t>
            </w:r>
          </w:p>
        </w:tc>
        <w:tc>
          <w:tcPr>
            <w:tcW w:w="724" w:type="pct"/>
          </w:tcPr>
          <w:p w:rsidR="002B636C" w:rsidRPr="002D17E6" w:rsidRDefault="000A4DF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797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974,6</w:t>
            </w:r>
          </w:p>
        </w:tc>
        <w:tc>
          <w:tcPr>
            <w:tcW w:w="734" w:type="pct"/>
          </w:tcPr>
          <w:p w:rsidR="002B636C" w:rsidRPr="002D17E6" w:rsidRDefault="000A4DF5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10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209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450,6</w:t>
            </w:r>
          </w:p>
        </w:tc>
      </w:tr>
      <w:tr w:rsidR="002B636C" w:rsidRPr="002D17E6" w:rsidTr="007A5F42">
        <w:trPr>
          <w:trHeight w:val="23"/>
        </w:trPr>
        <w:tc>
          <w:tcPr>
            <w:tcW w:w="768" w:type="pct"/>
          </w:tcPr>
          <w:p w:rsidR="002B636C" w:rsidRPr="002D17E6" w:rsidRDefault="007728DD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 xml:space="preserve"> </w:t>
            </w:r>
            <w:r w:rsidR="002B636C" w:rsidRPr="002D17E6">
              <w:rPr>
                <w:noProof/>
                <w:color w:val="000000"/>
                <w:sz w:val="20"/>
              </w:rPr>
              <w:t>-10%</w:t>
            </w:r>
          </w:p>
        </w:tc>
        <w:tc>
          <w:tcPr>
            <w:tcW w:w="663" w:type="pct"/>
          </w:tcPr>
          <w:p w:rsidR="002B636C" w:rsidRPr="002D17E6" w:rsidRDefault="000A4DF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534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222,5</w:t>
            </w:r>
          </w:p>
        </w:tc>
        <w:tc>
          <w:tcPr>
            <w:tcW w:w="724" w:type="pct"/>
          </w:tcPr>
          <w:p w:rsidR="002B636C" w:rsidRPr="002D17E6" w:rsidRDefault="001E6CEA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502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661,96</w:t>
            </w:r>
          </w:p>
        </w:tc>
        <w:tc>
          <w:tcPr>
            <w:tcW w:w="663" w:type="pct"/>
          </w:tcPr>
          <w:p w:rsidR="002B636C" w:rsidRPr="002D17E6" w:rsidRDefault="00DC52A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="00F26159" w:rsidRPr="002D17E6">
              <w:rPr>
                <w:noProof/>
                <w:color w:val="000000"/>
                <w:sz w:val="20"/>
              </w:rPr>
              <w:t>439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="00F26159" w:rsidRPr="002D17E6">
              <w:rPr>
                <w:noProof/>
                <w:color w:val="000000"/>
                <w:sz w:val="20"/>
              </w:rPr>
              <w:t>617,3</w:t>
            </w:r>
          </w:p>
        </w:tc>
        <w:tc>
          <w:tcPr>
            <w:tcW w:w="724" w:type="pct"/>
          </w:tcPr>
          <w:p w:rsidR="002B636C" w:rsidRPr="002D17E6" w:rsidRDefault="00DC52A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361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929,4</w:t>
            </w:r>
          </w:p>
        </w:tc>
        <w:tc>
          <w:tcPr>
            <w:tcW w:w="724" w:type="pct"/>
          </w:tcPr>
          <w:p w:rsidR="002B636C" w:rsidRPr="002D17E6" w:rsidRDefault="00DC52A5" w:rsidP="00432DCF">
            <w:pPr>
              <w:widowControl w:val="0"/>
              <w:tabs>
                <w:tab w:val="left" w:pos="244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413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019,4</w:t>
            </w:r>
          </w:p>
        </w:tc>
        <w:tc>
          <w:tcPr>
            <w:tcW w:w="734" w:type="pct"/>
          </w:tcPr>
          <w:p w:rsidR="002B636C" w:rsidRPr="002D17E6" w:rsidRDefault="00F26159" w:rsidP="00432DCF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D17E6">
              <w:rPr>
                <w:noProof/>
                <w:color w:val="000000"/>
                <w:sz w:val="20"/>
              </w:rPr>
              <w:t>7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251</w:t>
            </w:r>
            <w:r w:rsidR="007728DD" w:rsidRPr="002D17E6">
              <w:rPr>
                <w:noProof/>
                <w:color w:val="000000"/>
                <w:sz w:val="20"/>
              </w:rPr>
              <w:t xml:space="preserve"> </w:t>
            </w:r>
            <w:r w:rsidRPr="002D17E6">
              <w:rPr>
                <w:noProof/>
                <w:color w:val="000000"/>
                <w:sz w:val="20"/>
              </w:rPr>
              <w:t>450,6</w:t>
            </w:r>
          </w:p>
        </w:tc>
      </w:tr>
    </w:tbl>
    <w:p w:rsidR="00913FE7" w:rsidRPr="002D17E6" w:rsidRDefault="00913FE7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31BA0" w:rsidRPr="002D17E6" w:rsidRDefault="007A5F42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D17E6">
        <w:rPr>
          <w:noProof/>
          <w:color w:val="000000"/>
          <w:sz w:val="28"/>
          <w:szCs w:val="32"/>
        </w:rPr>
        <w:br w:type="page"/>
        <w:t>Заключение</w:t>
      </w:r>
    </w:p>
    <w:p w:rsidR="00B8139F" w:rsidRPr="002D17E6" w:rsidRDefault="00B8139F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F474B" w:rsidRPr="002D17E6" w:rsidRDefault="00B8139F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2D17E6">
        <w:rPr>
          <w:noProof/>
          <w:color w:val="000000"/>
          <w:sz w:val="28"/>
          <w:szCs w:val="26"/>
        </w:rPr>
        <w:t xml:space="preserve">Таким образом, сделаны выводы. </w:t>
      </w:r>
    </w:p>
    <w:p w:rsidR="006F474B" w:rsidRPr="002D17E6" w:rsidRDefault="006F474B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2D17E6">
        <w:rPr>
          <w:noProof/>
          <w:color w:val="000000"/>
          <w:sz w:val="28"/>
          <w:szCs w:val="26"/>
        </w:rPr>
        <w:t>Данный инвестиционный проект предлагается разработчиками предприятию ООО «КВЗ». Основной вид деятельности ООО – винодельческая промышленность.</w:t>
      </w:r>
      <w:r w:rsidR="007728DD" w:rsidRPr="002D17E6">
        <w:rPr>
          <w:noProof/>
          <w:color w:val="000000"/>
          <w:sz w:val="28"/>
          <w:szCs w:val="26"/>
        </w:rPr>
        <w:t xml:space="preserve"> </w:t>
      </w:r>
      <w:r w:rsidRPr="002D17E6">
        <w:rPr>
          <w:noProof/>
          <w:color w:val="000000"/>
          <w:sz w:val="28"/>
          <w:szCs w:val="26"/>
        </w:rPr>
        <w:t>Предприятие работает на рынке Калининградской области более 6 лет. За это время оно прочно утвердилось в отрасли и нашло свой сегмент рынка.</w:t>
      </w:r>
    </w:p>
    <w:p w:rsidR="006F474B" w:rsidRPr="002D17E6" w:rsidRDefault="006F474B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2D17E6">
        <w:rPr>
          <w:noProof/>
          <w:color w:val="000000"/>
          <w:sz w:val="28"/>
          <w:szCs w:val="26"/>
        </w:rPr>
        <w:t>Инвестиционным проектом предусмотрено наладить производство пластиковой тары для транспортировки</w:t>
      </w:r>
      <w:r w:rsidR="007728DD" w:rsidRPr="002D17E6">
        <w:rPr>
          <w:noProof/>
          <w:color w:val="000000"/>
          <w:sz w:val="28"/>
          <w:szCs w:val="26"/>
        </w:rPr>
        <w:t xml:space="preserve"> </w:t>
      </w:r>
      <w:r w:rsidRPr="002D17E6">
        <w:rPr>
          <w:noProof/>
          <w:color w:val="000000"/>
          <w:sz w:val="28"/>
          <w:szCs w:val="26"/>
        </w:rPr>
        <w:t>товаров. Инвестирование проекта планируется осуществлять за счет средств привлеченного кредита.</w:t>
      </w:r>
    </w:p>
    <w:p w:rsidR="006F474B" w:rsidRPr="002D17E6" w:rsidRDefault="006F474B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2D17E6">
        <w:rPr>
          <w:noProof/>
          <w:color w:val="000000"/>
          <w:sz w:val="28"/>
          <w:szCs w:val="26"/>
        </w:rPr>
        <w:t xml:space="preserve">В первой главе дана характеристика финансового состояния предприятия. </w:t>
      </w:r>
    </w:p>
    <w:p w:rsidR="00B8139F" w:rsidRPr="002D17E6" w:rsidRDefault="006F474B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2D17E6">
        <w:rPr>
          <w:noProof/>
          <w:color w:val="000000"/>
          <w:sz w:val="28"/>
          <w:szCs w:val="26"/>
        </w:rPr>
        <w:t>Во</w:t>
      </w:r>
      <w:r w:rsidR="007728DD" w:rsidRPr="002D17E6">
        <w:rPr>
          <w:noProof/>
          <w:color w:val="000000"/>
          <w:sz w:val="28"/>
          <w:szCs w:val="26"/>
        </w:rPr>
        <w:t xml:space="preserve"> </w:t>
      </w:r>
      <w:r w:rsidRPr="002D17E6">
        <w:rPr>
          <w:noProof/>
          <w:color w:val="000000"/>
          <w:sz w:val="28"/>
          <w:szCs w:val="26"/>
        </w:rPr>
        <w:t>второй – рассмотрена сама сущность инвестиционного проекта. Рассчитан срок окупаемости проекта,</w:t>
      </w:r>
      <w:r w:rsidR="007728DD" w:rsidRPr="002D17E6">
        <w:rPr>
          <w:noProof/>
          <w:color w:val="000000"/>
          <w:sz w:val="28"/>
          <w:szCs w:val="26"/>
        </w:rPr>
        <w:t xml:space="preserve"> </w:t>
      </w:r>
      <w:r w:rsidRPr="002D17E6">
        <w:rPr>
          <w:noProof/>
          <w:color w:val="000000"/>
          <w:sz w:val="28"/>
          <w:szCs w:val="26"/>
        </w:rPr>
        <w:t xml:space="preserve">денежные потоки, </w:t>
      </w:r>
      <w:r w:rsidR="00882F78" w:rsidRPr="002D17E6">
        <w:rPr>
          <w:noProof/>
          <w:color w:val="000000"/>
          <w:sz w:val="28"/>
          <w:szCs w:val="26"/>
        </w:rPr>
        <w:t>чистая текущая стоимость, индекс прибыльности инвестиций, бухгалтерская норам доходности, внутренняя норма доходности проекта.</w:t>
      </w:r>
      <w:r w:rsidR="007728DD" w:rsidRPr="002D17E6">
        <w:rPr>
          <w:noProof/>
          <w:color w:val="000000"/>
          <w:sz w:val="28"/>
          <w:szCs w:val="26"/>
        </w:rPr>
        <w:t xml:space="preserve"> </w:t>
      </w:r>
      <w:r w:rsidR="00882F78" w:rsidRPr="002D17E6">
        <w:rPr>
          <w:noProof/>
          <w:color w:val="000000"/>
          <w:sz w:val="28"/>
          <w:szCs w:val="26"/>
        </w:rPr>
        <w:t>В результате следует отметить: п</w:t>
      </w:r>
      <w:r w:rsidR="00B8139F" w:rsidRPr="002D17E6">
        <w:rPr>
          <w:noProof/>
          <w:color w:val="000000"/>
          <w:sz w:val="28"/>
          <w:szCs w:val="26"/>
        </w:rPr>
        <w:t xml:space="preserve">роект достаточно актуален в описываемой ситуации, быстро окупается, </w:t>
      </w:r>
      <w:r w:rsidR="00882F78" w:rsidRPr="002D17E6">
        <w:rPr>
          <w:noProof/>
          <w:color w:val="000000"/>
          <w:sz w:val="28"/>
          <w:szCs w:val="26"/>
        </w:rPr>
        <w:t>достаточно эффективен.</w:t>
      </w:r>
    </w:p>
    <w:p w:rsidR="00B8139F" w:rsidRPr="002D17E6" w:rsidRDefault="00B8139F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B8139F" w:rsidRPr="002D17E6" w:rsidRDefault="007A5F42" w:rsidP="00432DCF">
      <w:pPr>
        <w:widowControl w:val="0"/>
        <w:tabs>
          <w:tab w:val="left" w:pos="244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br w:type="page"/>
        <w:t>Список используемой литературы</w:t>
      </w:r>
    </w:p>
    <w:p w:rsidR="007A5F42" w:rsidRPr="002D17E6" w:rsidRDefault="007A5F42" w:rsidP="00432DCF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8139F" w:rsidRPr="002D17E6" w:rsidRDefault="00B8139F" w:rsidP="00432DCF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1.Закон РФ «Об инвестиционной деятельности В Российской федерации</w:t>
      </w:r>
      <w:r w:rsidR="007728DD" w:rsidRPr="002D17E6">
        <w:rPr>
          <w:noProof/>
          <w:color w:val="000000"/>
          <w:sz w:val="28"/>
        </w:rPr>
        <w:t>,</w:t>
      </w:r>
      <w:r w:rsidRPr="002D17E6">
        <w:rPr>
          <w:noProof/>
          <w:color w:val="000000"/>
          <w:sz w:val="28"/>
        </w:rPr>
        <w:t xml:space="preserve"> осуществляемой в форме капитальных вложений».</w:t>
      </w:r>
    </w:p>
    <w:p w:rsidR="00B8139F" w:rsidRPr="002D17E6" w:rsidRDefault="00B8139F" w:rsidP="00432DCF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2. Методические рекомендации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по оценке</w:t>
      </w:r>
      <w:r w:rsidR="007728DD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эффективности инвестиционных проектов</w:t>
      </w:r>
      <w:r w:rsidR="007728DD" w:rsidRPr="002D17E6">
        <w:rPr>
          <w:noProof/>
          <w:color w:val="000000"/>
          <w:sz w:val="28"/>
        </w:rPr>
        <w:t>(</w:t>
      </w:r>
      <w:r w:rsidRPr="002D17E6">
        <w:rPr>
          <w:noProof/>
          <w:color w:val="000000"/>
          <w:sz w:val="28"/>
        </w:rPr>
        <w:t>вторая редакция.) М.; 2000.</w:t>
      </w:r>
    </w:p>
    <w:p w:rsidR="00B8139F" w:rsidRPr="002D17E6" w:rsidRDefault="00B8139F" w:rsidP="00432DCF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3. словарь иностранных слов. 16-е Изд, испр.М.:Рус.яз.,1988.</w:t>
      </w:r>
    </w:p>
    <w:p w:rsidR="00B8139F" w:rsidRPr="002D17E6" w:rsidRDefault="00B8139F" w:rsidP="00432DCF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4.В.Е.</w:t>
      </w:r>
      <w:r w:rsidR="007A5F42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Есипов</w:t>
      </w:r>
      <w:r w:rsidR="007728DD" w:rsidRPr="002D17E6">
        <w:rPr>
          <w:noProof/>
          <w:color w:val="000000"/>
          <w:sz w:val="28"/>
        </w:rPr>
        <w:t>.</w:t>
      </w:r>
      <w:r w:rsidRPr="002D17E6">
        <w:rPr>
          <w:noProof/>
          <w:color w:val="000000"/>
          <w:sz w:val="28"/>
        </w:rPr>
        <w:t>Экономическая оценка инвестиций</w:t>
      </w:r>
      <w:r w:rsidR="0091584E" w:rsidRPr="002D17E6">
        <w:rPr>
          <w:noProof/>
          <w:color w:val="000000"/>
          <w:sz w:val="28"/>
        </w:rPr>
        <w:t>. СПб.: Вектор, 2006.</w:t>
      </w:r>
    </w:p>
    <w:p w:rsidR="0091584E" w:rsidRPr="002D17E6" w:rsidRDefault="0091584E" w:rsidP="00432DCF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5. Беренс В., Хавранек П.М. руководство по оценке эффективности инвестиций. М.:Интерэксперт, ИНФРА-М., 1995.</w:t>
      </w:r>
    </w:p>
    <w:p w:rsidR="0091584E" w:rsidRPr="002D17E6" w:rsidRDefault="0091584E" w:rsidP="00432DCF">
      <w:pPr>
        <w:widowControl w:val="0"/>
        <w:spacing w:line="360" w:lineRule="auto"/>
        <w:jc w:val="both"/>
        <w:rPr>
          <w:noProof/>
          <w:color w:val="000000"/>
          <w:sz w:val="28"/>
        </w:rPr>
      </w:pPr>
      <w:r w:rsidRPr="002D17E6">
        <w:rPr>
          <w:noProof/>
          <w:color w:val="000000"/>
          <w:sz w:val="28"/>
        </w:rPr>
        <w:t>6.Бланк И.А.</w:t>
      </w:r>
      <w:r w:rsidR="007A5F42" w:rsidRPr="002D17E6">
        <w:rPr>
          <w:noProof/>
          <w:color w:val="000000"/>
          <w:sz w:val="28"/>
        </w:rPr>
        <w:t xml:space="preserve"> </w:t>
      </w:r>
      <w:r w:rsidRPr="002D17E6">
        <w:rPr>
          <w:noProof/>
          <w:color w:val="000000"/>
          <w:sz w:val="28"/>
        </w:rPr>
        <w:t>Инвестиционный менеджмент. Киев:МП «ИТЕМ» ЛДТ, 2000.</w:t>
      </w:r>
      <w:bookmarkStart w:id="0" w:name="_GoBack"/>
      <w:bookmarkEnd w:id="0"/>
    </w:p>
    <w:sectPr w:rsidR="0091584E" w:rsidRPr="002D17E6" w:rsidSect="007A5F42">
      <w:footerReference w:type="even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FD" w:rsidRDefault="00A473FD">
      <w:r>
        <w:separator/>
      </w:r>
    </w:p>
  </w:endnote>
  <w:endnote w:type="continuationSeparator" w:id="0">
    <w:p w:rsidR="00A473FD" w:rsidRDefault="00A4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DD" w:rsidRDefault="007728DD" w:rsidP="00AE75E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728DD" w:rsidRDefault="007728DD" w:rsidP="0000451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FD" w:rsidRDefault="00A473FD">
      <w:r>
        <w:separator/>
      </w:r>
    </w:p>
  </w:footnote>
  <w:footnote w:type="continuationSeparator" w:id="0">
    <w:p w:rsidR="00A473FD" w:rsidRDefault="00A4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66E"/>
    <w:multiLevelType w:val="hybridMultilevel"/>
    <w:tmpl w:val="B40494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5E2BDC"/>
    <w:multiLevelType w:val="hybridMultilevel"/>
    <w:tmpl w:val="8BB63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A6B68"/>
    <w:multiLevelType w:val="hybridMultilevel"/>
    <w:tmpl w:val="54D4B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A0A69"/>
    <w:multiLevelType w:val="hybridMultilevel"/>
    <w:tmpl w:val="84B22510"/>
    <w:lvl w:ilvl="0" w:tplc="23747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D2ECF"/>
    <w:multiLevelType w:val="hybridMultilevel"/>
    <w:tmpl w:val="A5867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54EEB"/>
    <w:multiLevelType w:val="hybridMultilevel"/>
    <w:tmpl w:val="421EE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C7BE9"/>
    <w:multiLevelType w:val="hybridMultilevel"/>
    <w:tmpl w:val="D250D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2571B"/>
    <w:multiLevelType w:val="hybridMultilevel"/>
    <w:tmpl w:val="03F64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66B48"/>
    <w:multiLevelType w:val="hybridMultilevel"/>
    <w:tmpl w:val="98F67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11F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196F1A"/>
    <w:multiLevelType w:val="singleLevel"/>
    <w:tmpl w:val="1BFE52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2C9874F8"/>
    <w:multiLevelType w:val="hybridMultilevel"/>
    <w:tmpl w:val="8F3E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F56E00"/>
    <w:multiLevelType w:val="hybridMultilevel"/>
    <w:tmpl w:val="02862BD0"/>
    <w:lvl w:ilvl="0" w:tplc="23747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536F2"/>
    <w:multiLevelType w:val="hybridMultilevel"/>
    <w:tmpl w:val="3DA68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8A41E5"/>
    <w:multiLevelType w:val="hybridMultilevel"/>
    <w:tmpl w:val="A7200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EC6F69"/>
    <w:multiLevelType w:val="hybridMultilevel"/>
    <w:tmpl w:val="E94CA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D9082C"/>
    <w:multiLevelType w:val="hybridMultilevel"/>
    <w:tmpl w:val="55A05DA0"/>
    <w:lvl w:ilvl="0" w:tplc="40DA80A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A530503"/>
    <w:multiLevelType w:val="hybridMultilevel"/>
    <w:tmpl w:val="87C04124"/>
    <w:lvl w:ilvl="0" w:tplc="23747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6831A4"/>
    <w:multiLevelType w:val="hybridMultilevel"/>
    <w:tmpl w:val="2CB8E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F54E70"/>
    <w:multiLevelType w:val="hybridMultilevel"/>
    <w:tmpl w:val="C0BC8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E4832"/>
    <w:multiLevelType w:val="hybridMultilevel"/>
    <w:tmpl w:val="F8C8B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5711E1"/>
    <w:multiLevelType w:val="hybridMultilevel"/>
    <w:tmpl w:val="23FA9C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68C0F11"/>
    <w:multiLevelType w:val="hybridMultilevel"/>
    <w:tmpl w:val="55F4E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E9620D"/>
    <w:multiLevelType w:val="hybridMultilevel"/>
    <w:tmpl w:val="A120E3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D571F04"/>
    <w:multiLevelType w:val="hybridMultilevel"/>
    <w:tmpl w:val="8F9E3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25425"/>
    <w:multiLevelType w:val="hybridMultilevel"/>
    <w:tmpl w:val="CFB62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BB4156"/>
    <w:multiLevelType w:val="hybridMultilevel"/>
    <w:tmpl w:val="7BB66850"/>
    <w:lvl w:ilvl="0" w:tplc="23747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147B6"/>
    <w:multiLevelType w:val="hybridMultilevel"/>
    <w:tmpl w:val="C39A659A"/>
    <w:lvl w:ilvl="0" w:tplc="23747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9209F4"/>
    <w:multiLevelType w:val="hybridMultilevel"/>
    <w:tmpl w:val="7C5E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502BDD"/>
    <w:multiLevelType w:val="hybridMultilevel"/>
    <w:tmpl w:val="D3D66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B46AC5"/>
    <w:multiLevelType w:val="hybridMultilevel"/>
    <w:tmpl w:val="DB7CD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E15AC3"/>
    <w:multiLevelType w:val="hybridMultilevel"/>
    <w:tmpl w:val="56AEA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D12991"/>
    <w:multiLevelType w:val="singleLevel"/>
    <w:tmpl w:val="9C1ED1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78DA21FA"/>
    <w:multiLevelType w:val="hybridMultilevel"/>
    <w:tmpl w:val="A42C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17"/>
  </w:num>
  <w:num w:numId="5">
    <w:abstractNumId w:val="27"/>
  </w:num>
  <w:num w:numId="6">
    <w:abstractNumId w:val="3"/>
  </w:num>
  <w:num w:numId="7">
    <w:abstractNumId w:val="14"/>
  </w:num>
  <w:num w:numId="8">
    <w:abstractNumId w:val="13"/>
  </w:num>
  <w:num w:numId="9">
    <w:abstractNumId w:val="18"/>
  </w:num>
  <w:num w:numId="10">
    <w:abstractNumId w:val="7"/>
  </w:num>
  <w:num w:numId="11">
    <w:abstractNumId w:val="25"/>
  </w:num>
  <w:num w:numId="12">
    <w:abstractNumId w:val="6"/>
  </w:num>
  <w:num w:numId="13">
    <w:abstractNumId w:val="24"/>
  </w:num>
  <w:num w:numId="14">
    <w:abstractNumId w:val="29"/>
  </w:num>
  <w:num w:numId="15">
    <w:abstractNumId w:val="19"/>
  </w:num>
  <w:num w:numId="16">
    <w:abstractNumId w:val="31"/>
  </w:num>
  <w:num w:numId="17">
    <w:abstractNumId w:val="30"/>
  </w:num>
  <w:num w:numId="18">
    <w:abstractNumId w:val="28"/>
  </w:num>
  <w:num w:numId="19">
    <w:abstractNumId w:val="1"/>
  </w:num>
  <w:num w:numId="20">
    <w:abstractNumId w:val="21"/>
  </w:num>
  <w:num w:numId="21">
    <w:abstractNumId w:val="8"/>
  </w:num>
  <w:num w:numId="22">
    <w:abstractNumId w:val="20"/>
  </w:num>
  <w:num w:numId="23">
    <w:abstractNumId w:val="11"/>
  </w:num>
  <w:num w:numId="24">
    <w:abstractNumId w:val="16"/>
  </w:num>
  <w:num w:numId="25">
    <w:abstractNumId w:val="0"/>
  </w:num>
  <w:num w:numId="26">
    <w:abstractNumId w:val="23"/>
  </w:num>
  <w:num w:numId="27">
    <w:abstractNumId w:val="22"/>
  </w:num>
  <w:num w:numId="28">
    <w:abstractNumId w:val="5"/>
  </w:num>
  <w:num w:numId="29">
    <w:abstractNumId w:val="9"/>
  </w:num>
  <w:num w:numId="30">
    <w:abstractNumId w:val="32"/>
  </w:num>
  <w:num w:numId="31">
    <w:abstractNumId w:val="10"/>
  </w:num>
  <w:num w:numId="32">
    <w:abstractNumId w:val="2"/>
  </w:num>
  <w:num w:numId="33">
    <w:abstractNumId w:val="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82A"/>
    <w:rsid w:val="0000451F"/>
    <w:rsid w:val="0001118D"/>
    <w:rsid w:val="00025700"/>
    <w:rsid w:val="00054B7A"/>
    <w:rsid w:val="0006545E"/>
    <w:rsid w:val="0007298E"/>
    <w:rsid w:val="00073576"/>
    <w:rsid w:val="000821EE"/>
    <w:rsid w:val="00093FE4"/>
    <w:rsid w:val="000A1324"/>
    <w:rsid w:val="000A313E"/>
    <w:rsid w:val="000A4DF5"/>
    <w:rsid w:val="000B1DDB"/>
    <w:rsid w:val="000B5E3B"/>
    <w:rsid w:val="000C5D8D"/>
    <w:rsid w:val="000D13C3"/>
    <w:rsid w:val="000D1C25"/>
    <w:rsid w:val="00106C45"/>
    <w:rsid w:val="001118DF"/>
    <w:rsid w:val="00123C1C"/>
    <w:rsid w:val="00124655"/>
    <w:rsid w:val="001260EF"/>
    <w:rsid w:val="0013202F"/>
    <w:rsid w:val="00133119"/>
    <w:rsid w:val="00140DF2"/>
    <w:rsid w:val="00177BCC"/>
    <w:rsid w:val="00191094"/>
    <w:rsid w:val="001A1320"/>
    <w:rsid w:val="001A6E93"/>
    <w:rsid w:val="001B00B3"/>
    <w:rsid w:val="001B4B6A"/>
    <w:rsid w:val="001B5833"/>
    <w:rsid w:val="001C6071"/>
    <w:rsid w:val="001D15B0"/>
    <w:rsid w:val="001E6CEA"/>
    <w:rsid w:val="00201D6D"/>
    <w:rsid w:val="00224288"/>
    <w:rsid w:val="00232745"/>
    <w:rsid w:val="0023450D"/>
    <w:rsid w:val="00254C93"/>
    <w:rsid w:val="002561EA"/>
    <w:rsid w:val="00257063"/>
    <w:rsid w:val="0026597B"/>
    <w:rsid w:val="00265C1F"/>
    <w:rsid w:val="002675AD"/>
    <w:rsid w:val="00294F60"/>
    <w:rsid w:val="00297C48"/>
    <w:rsid w:val="002B61D9"/>
    <w:rsid w:val="002B636C"/>
    <w:rsid w:val="002C0E19"/>
    <w:rsid w:val="002D17E6"/>
    <w:rsid w:val="002D2B75"/>
    <w:rsid w:val="002D4A93"/>
    <w:rsid w:val="002F11FD"/>
    <w:rsid w:val="002F17A9"/>
    <w:rsid w:val="002F2818"/>
    <w:rsid w:val="00303D9C"/>
    <w:rsid w:val="00307333"/>
    <w:rsid w:val="003078E8"/>
    <w:rsid w:val="003108F8"/>
    <w:rsid w:val="0031340A"/>
    <w:rsid w:val="00314327"/>
    <w:rsid w:val="0032083E"/>
    <w:rsid w:val="0033244E"/>
    <w:rsid w:val="00336169"/>
    <w:rsid w:val="003448CF"/>
    <w:rsid w:val="003464B4"/>
    <w:rsid w:val="003505D5"/>
    <w:rsid w:val="00351155"/>
    <w:rsid w:val="003537C1"/>
    <w:rsid w:val="00366BBD"/>
    <w:rsid w:val="00376812"/>
    <w:rsid w:val="00394D9C"/>
    <w:rsid w:val="003A078B"/>
    <w:rsid w:val="003A44D7"/>
    <w:rsid w:val="003A5923"/>
    <w:rsid w:val="003C3D05"/>
    <w:rsid w:val="003E7C3B"/>
    <w:rsid w:val="003F01AE"/>
    <w:rsid w:val="003F4433"/>
    <w:rsid w:val="004007D1"/>
    <w:rsid w:val="0040352E"/>
    <w:rsid w:val="004156A8"/>
    <w:rsid w:val="00430D53"/>
    <w:rsid w:val="00431655"/>
    <w:rsid w:val="004325B7"/>
    <w:rsid w:val="00432DCF"/>
    <w:rsid w:val="00437B54"/>
    <w:rsid w:val="00441539"/>
    <w:rsid w:val="0045507B"/>
    <w:rsid w:val="004609B6"/>
    <w:rsid w:val="00460FEA"/>
    <w:rsid w:val="0047040A"/>
    <w:rsid w:val="004846C0"/>
    <w:rsid w:val="0049250D"/>
    <w:rsid w:val="0049725B"/>
    <w:rsid w:val="004C5DF5"/>
    <w:rsid w:val="004E7557"/>
    <w:rsid w:val="0050117A"/>
    <w:rsid w:val="005067BF"/>
    <w:rsid w:val="00510BD6"/>
    <w:rsid w:val="00511D7D"/>
    <w:rsid w:val="00512442"/>
    <w:rsid w:val="0051313D"/>
    <w:rsid w:val="00515192"/>
    <w:rsid w:val="00517FA2"/>
    <w:rsid w:val="00526D60"/>
    <w:rsid w:val="005309EA"/>
    <w:rsid w:val="00532AA4"/>
    <w:rsid w:val="00534E29"/>
    <w:rsid w:val="0056682A"/>
    <w:rsid w:val="00567250"/>
    <w:rsid w:val="005732D7"/>
    <w:rsid w:val="0057374F"/>
    <w:rsid w:val="005956A8"/>
    <w:rsid w:val="005B40F1"/>
    <w:rsid w:val="005C33B0"/>
    <w:rsid w:val="005D10D9"/>
    <w:rsid w:val="005E1976"/>
    <w:rsid w:val="006010AC"/>
    <w:rsid w:val="006018B6"/>
    <w:rsid w:val="00603F81"/>
    <w:rsid w:val="00616805"/>
    <w:rsid w:val="006402EE"/>
    <w:rsid w:val="00642376"/>
    <w:rsid w:val="00661F88"/>
    <w:rsid w:val="006641E9"/>
    <w:rsid w:val="0066506A"/>
    <w:rsid w:val="00665976"/>
    <w:rsid w:val="00666EE4"/>
    <w:rsid w:val="00666F4B"/>
    <w:rsid w:val="00667853"/>
    <w:rsid w:val="00667C28"/>
    <w:rsid w:val="00682D2E"/>
    <w:rsid w:val="00684414"/>
    <w:rsid w:val="00684EA8"/>
    <w:rsid w:val="00685B83"/>
    <w:rsid w:val="00687031"/>
    <w:rsid w:val="00697574"/>
    <w:rsid w:val="006A20F3"/>
    <w:rsid w:val="006B2C18"/>
    <w:rsid w:val="006B7984"/>
    <w:rsid w:val="006D2FB6"/>
    <w:rsid w:val="006D5651"/>
    <w:rsid w:val="006D6B04"/>
    <w:rsid w:val="006E3D61"/>
    <w:rsid w:val="006F474B"/>
    <w:rsid w:val="006F60C8"/>
    <w:rsid w:val="0071751C"/>
    <w:rsid w:val="007210E6"/>
    <w:rsid w:val="00731BA0"/>
    <w:rsid w:val="00742B62"/>
    <w:rsid w:val="007643F5"/>
    <w:rsid w:val="007728DD"/>
    <w:rsid w:val="00776C66"/>
    <w:rsid w:val="00794A98"/>
    <w:rsid w:val="007A0F08"/>
    <w:rsid w:val="007A5711"/>
    <w:rsid w:val="007A5F42"/>
    <w:rsid w:val="007B0FE8"/>
    <w:rsid w:val="007B3CEB"/>
    <w:rsid w:val="007B458C"/>
    <w:rsid w:val="007D215B"/>
    <w:rsid w:val="007D4127"/>
    <w:rsid w:val="007D6986"/>
    <w:rsid w:val="007F7E21"/>
    <w:rsid w:val="008001AE"/>
    <w:rsid w:val="00804D7E"/>
    <w:rsid w:val="00814339"/>
    <w:rsid w:val="0081474B"/>
    <w:rsid w:val="00826D2F"/>
    <w:rsid w:val="00832475"/>
    <w:rsid w:val="00833BC5"/>
    <w:rsid w:val="0084128D"/>
    <w:rsid w:val="00841F34"/>
    <w:rsid w:val="008461BB"/>
    <w:rsid w:val="008470E2"/>
    <w:rsid w:val="008572E1"/>
    <w:rsid w:val="008674EF"/>
    <w:rsid w:val="008771D9"/>
    <w:rsid w:val="008803A1"/>
    <w:rsid w:val="00882F78"/>
    <w:rsid w:val="00887B7D"/>
    <w:rsid w:val="00893444"/>
    <w:rsid w:val="00893E2B"/>
    <w:rsid w:val="008A2866"/>
    <w:rsid w:val="008A2BED"/>
    <w:rsid w:val="008A452A"/>
    <w:rsid w:val="008B6568"/>
    <w:rsid w:val="008C0ECD"/>
    <w:rsid w:val="008C7A4A"/>
    <w:rsid w:val="008D06DF"/>
    <w:rsid w:val="008D09DA"/>
    <w:rsid w:val="008E29CE"/>
    <w:rsid w:val="008F49C3"/>
    <w:rsid w:val="00901EEA"/>
    <w:rsid w:val="0091325F"/>
    <w:rsid w:val="00913641"/>
    <w:rsid w:val="00913FE7"/>
    <w:rsid w:val="00915760"/>
    <w:rsid w:val="0091584E"/>
    <w:rsid w:val="00917D0C"/>
    <w:rsid w:val="00935882"/>
    <w:rsid w:val="009461CF"/>
    <w:rsid w:val="009515AD"/>
    <w:rsid w:val="00951CE4"/>
    <w:rsid w:val="00956190"/>
    <w:rsid w:val="00982CF0"/>
    <w:rsid w:val="009A4EFA"/>
    <w:rsid w:val="009B75F1"/>
    <w:rsid w:val="009D617A"/>
    <w:rsid w:val="009E3218"/>
    <w:rsid w:val="009F1FB0"/>
    <w:rsid w:val="009F2201"/>
    <w:rsid w:val="009F3C70"/>
    <w:rsid w:val="00A00DE3"/>
    <w:rsid w:val="00A01DCA"/>
    <w:rsid w:val="00A02223"/>
    <w:rsid w:val="00A04D95"/>
    <w:rsid w:val="00A05703"/>
    <w:rsid w:val="00A178EF"/>
    <w:rsid w:val="00A4464F"/>
    <w:rsid w:val="00A46910"/>
    <w:rsid w:val="00A473FD"/>
    <w:rsid w:val="00A47650"/>
    <w:rsid w:val="00A55C7A"/>
    <w:rsid w:val="00A572B1"/>
    <w:rsid w:val="00A77281"/>
    <w:rsid w:val="00A8202A"/>
    <w:rsid w:val="00A8280D"/>
    <w:rsid w:val="00A87CFE"/>
    <w:rsid w:val="00A915C2"/>
    <w:rsid w:val="00A966F5"/>
    <w:rsid w:val="00AA618A"/>
    <w:rsid w:val="00AB2CC5"/>
    <w:rsid w:val="00AB418B"/>
    <w:rsid w:val="00AC681E"/>
    <w:rsid w:val="00AC78EA"/>
    <w:rsid w:val="00AE24DF"/>
    <w:rsid w:val="00AE45F3"/>
    <w:rsid w:val="00AE75E7"/>
    <w:rsid w:val="00AF4BEA"/>
    <w:rsid w:val="00AF59C0"/>
    <w:rsid w:val="00AF6DDF"/>
    <w:rsid w:val="00AF72ED"/>
    <w:rsid w:val="00B0595C"/>
    <w:rsid w:val="00B1297F"/>
    <w:rsid w:val="00B171A0"/>
    <w:rsid w:val="00B317E6"/>
    <w:rsid w:val="00B32184"/>
    <w:rsid w:val="00B35877"/>
    <w:rsid w:val="00B4734A"/>
    <w:rsid w:val="00B63A44"/>
    <w:rsid w:val="00B762E4"/>
    <w:rsid w:val="00B8139F"/>
    <w:rsid w:val="00B81B24"/>
    <w:rsid w:val="00B864BB"/>
    <w:rsid w:val="00B90655"/>
    <w:rsid w:val="00B92178"/>
    <w:rsid w:val="00B95338"/>
    <w:rsid w:val="00BA0BBE"/>
    <w:rsid w:val="00BA32B6"/>
    <w:rsid w:val="00BC1B5F"/>
    <w:rsid w:val="00BC1EF9"/>
    <w:rsid w:val="00BC699B"/>
    <w:rsid w:val="00BD02C9"/>
    <w:rsid w:val="00BD3CFE"/>
    <w:rsid w:val="00BE1A89"/>
    <w:rsid w:val="00BE36B3"/>
    <w:rsid w:val="00BE4E05"/>
    <w:rsid w:val="00C00962"/>
    <w:rsid w:val="00C0607D"/>
    <w:rsid w:val="00C21220"/>
    <w:rsid w:val="00C46626"/>
    <w:rsid w:val="00C50F8D"/>
    <w:rsid w:val="00C57506"/>
    <w:rsid w:val="00C62645"/>
    <w:rsid w:val="00C67560"/>
    <w:rsid w:val="00C85FFD"/>
    <w:rsid w:val="00C93A1F"/>
    <w:rsid w:val="00CA0046"/>
    <w:rsid w:val="00CA64C0"/>
    <w:rsid w:val="00CA7EA8"/>
    <w:rsid w:val="00CC39DC"/>
    <w:rsid w:val="00CC55A9"/>
    <w:rsid w:val="00CD3C3F"/>
    <w:rsid w:val="00CD57FB"/>
    <w:rsid w:val="00CE7C9B"/>
    <w:rsid w:val="00CF2D05"/>
    <w:rsid w:val="00CF2DF8"/>
    <w:rsid w:val="00CF7C7A"/>
    <w:rsid w:val="00D151BA"/>
    <w:rsid w:val="00D24B36"/>
    <w:rsid w:val="00D37986"/>
    <w:rsid w:val="00D5484C"/>
    <w:rsid w:val="00D54FA2"/>
    <w:rsid w:val="00D55F6A"/>
    <w:rsid w:val="00D615E8"/>
    <w:rsid w:val="00D61D6F"/>
    <w:rsid w:val="00D77488"/>
    <w:rsid w:val="00D82606"/>
    <w:rsid w:val="00D85E4D"/>
    <w:rsid w:val="00D85EBE"/>
    <w:rsid w:val="00D9220C"/>
    <w:rsid w:val="00DA11ED"/>
    <w:rsid w:val="00DA5F91"/>
    <w:rsid w:val="00DB4C46"/>
    <w:rsid w:val="00DC52A5"/>
    <w:rsid w:val="00DC5A62"/>
    <w:rsid w:val="00DC6207"/>
    <w:rsid w:val="00DD60CA"/>
    <w:rsid w:val="00DE4E5E"/>
    <w:rsid w:val="00E01C77"/>
    <w:rsid w:val="00E053E1"/>
    <w:rsid w:val="00E1010C"/>
    <w:rsid w:val="00E137F6"/>
    <w:rsid w:val="00E3241B"/>
    <w:rsid w:val="00E523F6"/>
    <w:rsid w:val="00EA6AC6"/>
    <w:rsid w:val="00EC4104"/>
    <w:rsid w:val="00EF35F9"/>
    <w:rsid w:val="00EF78F8"/>
    <w:rsid w:val="00F15AE6"/>
    <w:rsid w:val="00F207E7"/>
    <w:rsid w:val="00F26159"/>
    <w:rsid w:val="00F26440"/>
    <w:rsid w:val="00F30624"/>
    <w:rsid w:val="00F30770"/>
    <w:rsid w:val="00F31528"/>
    <w:rsid w:val="00F31FED"/>
    <w:rsid w:val="00F44687"/>
    <w:rsid w:val="00F466A6"/>
    <w:rsid w:val="00F562CE"/>
    <w:rsid w:val="00F572CD"/>
    <w:rsid w:val="00F576D7"/>
    <w:rsid w:val="00F66C7C"/>
    <w:rsid w:val="00F8468D"/>
    <w:rsid w:val="00F94D96"/>
    <w:rsid w:val="00FA7FEC"/>
    <w:rsid w:val="00FB59BF"/>
    <w:rsid w:val="00FC3410"/>
    <w:rsid w:val="00FD411F"/>
    <w:rsid w:val="00FD6126"/>
    <w:rsid w:val="00FE2495"/>
    <w:rsid w:val="00FE539F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9FBFEF52-9A43-4715-B3C9-407B90B5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4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14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6D2FB6"/>
    <w:pPr>
      <w:keepNext/>
      <w:ind w:firstLine="851"/>
      <w:jc w:val="center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171A0"/>
    <w:pPr>
      <w:ind w:left="1134" w:hanging="1134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B171A0"/>
    <w:pPr>
      <w:tabs>
        <w:tab w:val="right" w:leader="hyphen" w:pos="9344"/>
      </w:tabs>
      <w:spacing w:before="120" w:after="120"/>
    </w:pPr>
    <w:rPr>
      <w:rFonts w:ascii="Arial" w:hAnsi="Arial"/>
      <w:b/>
      <w:caps/>
      <w:noProof/>
      <w:sz w:val="28"/>
      <w:szCs w:val="20"/>
    </w:rPr>
  </w:style>
  <w:style w:type="paragraph" w:styleId="21">
    <w:name w:val="toc 2"/>
    <w:basedOn w:val="a"/>
    <w:next w:val="a"/>
    <w:autoRedefine/>
    <w:uiPriority w:val="39"/>
    <w:semiHidden/>
    <w:rsid w:val="00B171A0"/>
    <w:pPr>
      <w:tabs>
        <w:tab w:val="right" w:leader="hyphen" w:pos="9344"/>
      </w:tabs>
      <w:spacing w:before="120" w:after="120"/>
      <w:ind w:left="198"/>
    </w:pPr>
    <w:rPr>
      <w:rFonts w:ascii="Arial" w:hAnsi="Arial"/>
      <w:caps/>
      <w:noProof/>
      <w:szCs w:val="20"/>
    </w:rPr>
  </w:style>
  <w:style w:type="paragraph" w:styleId="a5">
    <w:name w:val="Body Text"/>
    <w:basedOn w:val="a"/>
    <w:link w:val="a6"/>
    <w:uiPriority w:val="99"/>
    <w:rsid w:val="006D2FB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6D2FB6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footnote text"/>
    <w:basedOn w:val="a"/>
    <w:link w:val="aa"/>
    <w:uiPriority w:val="99"/>
    <w:semiHidden/>
    <w:rsid w:val="00437B5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</w:rPr>
  </w:style>
  <w:style w:type="character" w:styleId="ab">
    <w:name w:val="footnote reference"/>
    <w:basedOn w:val="a0"/>
    <w:uiPriority w:val="99"/>
    <w:semiHidden/>
    <w:rsid w:val="00437B54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437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437B54"/>
    <w:rPr>
      <w:rFonts w:cs="Times New Roman"/>
    </w:rPr>
  </w:style>
  <w:style w:type="paragraph" w:styleId="af">
    <w:name w:val="header"/>
    <w:basedOn w:val="a"/>
    <w:link w:val="af0"/>
    <w:uiPriority w:val="99"/>
    <w:rsid w:val="00437B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14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140D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table" w:styleId="af3">
    <w:name w:val="Table Professional"/>
    <w:basedOn w:val="a1"/>
    <w:uiPriority w:val="99"/>
    <w:rsid w:val="007728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12981</Words>
  <Characters>73995</Characters>
  <Application>Microsoft Office Word</Application>
  <DocSecurity>0</DocSecurity>
  <Lines>616</Lines>
  <Paragraphs>173</Paragraphs>
  <ScaleCrop>false</ScaleCrop>
  <Company/>
  <LinksUpToDate>false</LinksUpToDate>
  <CharactersWithSpaces>86803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2006-04-03T05:12:00Z</cp:lastPrinted>
  <dcterms:created xsi:type="dcterms:W3CDTF">2014-04-14T16:03:00Z</dcterms:created>
  <dcterms:modified xsi:type="dcterms:W3CDTF">2014-04-14T16:03:00Z</dcterms:modified>
</cp:coreProperties>
</file>