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C1" w:rsidRDefault="00A629C1" w:rsidP="00A629C1">
      <w:pPr>
        <w:jc w:val="center"/>
        <w:rPr>
          <w:sz w:val="40"/>
          <w:szCs w:val="40"/>
        </w:rPr>
      </w:pPr>
      <w:r>
        <w:rPr>
          <w:sz w:val="40"/>
          <w:szCs w:val="40"/>
        </w:rPr>
        <w:t>Муниципальное общеобразовательное учреждение Никольская средняя общеобразовательная школа</w:t>
      </w:r>
    </w:p>
    <w:p w:rsidR="00A629C1" w:rsidRDefault="00A629C1" w:rsidP="00A629C1">
      <w:pPr>
        <w:jc w:val="center"/>
        <w:rPr>
          <w:sz w:val="40"/>
          <w:szCs w:val="40"/>
        </w:rPr>
      </w:pPr>
    </w:p>
    <w:p w:rsidR="00A629C1" w:rsidRDefault="00A629C1" w:rsidP="00A629C1">
      <w:pPr>
        <w:jc w:val="center"/>
        <w:rPr>
          <w:sz w:val="40"/>
          <w:szCs w:val="40"/>
        </w:rPr>
      </w:pPr>
    </w:p>
    <w:p w:rsidR="00A629C1" w:rsidRDefault="00A629C1" w:rsidP="00A629C1">
      <w:pPr>
        <w:jc w:val="center"/>
        <w:rPr>
          <w:sz w:val="40"/>
          <w:szCs w:val="40"/>
        </w:rPr>
      </w:pPr>
    </w:p>
    <w:p w:rsidR="00A629C1" w:rsidRDefault="00A629C1" w:rsidP="00A629C1">
      <w:pPr>
        <w:jc w:val="center"/>
        <w:rPr>
          <w:sz w:val="40"/>
          <w:szCs w:val="40"/>
        </w:rPr>
      </w:pPr>
    </w:p>
    <w:p w:rsidR="00A629C1" w:rsidRDefault="00A629C1" w:rsidP="00A629C1">
      <w:pPr>
        <w:jc w:val="center"/>
        <w:rPr>
          <w:sz w:val="40"/>
          <w:szCs w:val="40"/>
        </w:rPr>
      </w:pPr>
    </w:p>
    <w:p w:rsidR="00A629C1" w:rsidRDefault="00A629C1" w:rsidP="00A629C1">
      <w:pPr>
        <w:jc w:val="center"/>
        <w:rPr>
          <w:sz w:val="40"/>
          <w:szCs w:val="40"/>
        </w:rPr>
      </w:pPr>
    </w:p>
    <w:p w:rsidR="00A629C1" w:rsidRDefault="00A629C1" w:rsidP="00A629C1">
      <w:pPr>
        <w:jc w:val="center"/>
        <w:rPr>
          <w:sz w:val="40"/>
          <w:szCs w:val="40"/>
        </w:rPr>
      </w:pPr>
    </w:p>
    <w:p w:rsidR="00A629C1" w:rsidRDefault="00A629C1" w:rsidP="00A629C1">
      <w:pPr>
        <w:jc w:val="center"/>
        <w:rPr>
          <w:sz w:val="40"/>
          <w:szCs w:val="40"/>
        </w:rPr>
      </w:pPr>
    </w:p>
    <w:p w:rsidR="00A629C1" w:rsidRDefault="00A629C1" w:rsidP="00A629C1">
      <w:pPr>
        <w:jc w:val="center"/>
        <w:rPr>
          <w:sz w:val="40"/>
          <w:szCs w:val="40"/>
        </w:rPr>
      </w:pPr>
    </w:p>
    <w:p w:rsidR="00522518" w:rsidRDefault="00A629C1" w:rsidP="00A629C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Професси</w:t>
      </w:r>
      <w:r w:rsidR="00522518">
        <w:rPr>
          <w:b/>
          <w:sz w:val="52"/>
          <w:szCs w:val="52"/>
        </w:rPr>
        <w:t>ограммы юридических профессий</w:t>
      </w:r>
    </w:p>
    <w:p w:rsidR="00A629C1" w:rsidRDefault="00A629C1" w:rsidP="00A629C1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реферат по элективному курсу </w:t>
      </w:r>
    </w:p>
    <w:p w:rsidR="00A629C1" w:rsidRDefault="00A629C1" w:rsidP="00A629C1">
      <w:pPr>
        <w:jc w:val="center"/>
        <w:rPr>
          <w:sz w:val="52"/>
          <w:szCs w:val="52"/>
        </w:rPr>
      </w:pPr>
      <w:r>
        <w:rPr>
          <w:sz w:val="52"/>
          <w:szCs w:val="52"/>
        </w:rPr>
        <w:t>«Найди себя»</w:t>
      </w:r>
    </w:p>
    <w:p w:rsidR="00A629C1" w:rsidRDefault="00A629C1" w:rsidP="00A629C1">
      <w:pPr>
        <w:jc w:val="center"/>
        <w:rPr>
          <w:sz w:val="52"/>
          <w:szCs w:val="52"/>
        </w:rPr>
      </w:pPr>
    </w:p>
    <w:p w:rsidR="00A629C1" w:rsidRDefault="00A629C1" w:rsidP="00A629C1">
      <w:pPr>
        <w:jc w:val="right"/>
        <w:rPr>
          <w:sz w:val="40"/>
          <w:szCs w:val="40"/>
        </w:rPr>
      </w:pPr>
      <w:r>
        <w:rPr>
          <w:sz w:val="40"/>
          <w:szCs w:val="40"/>
        </w:rPr>
        <w:t>Выполнила: Демина Алина,</w:t>
      </w:r>
    </w:p>
    <w:p w:rsidR="00A629C1" w:rsidRDefault="00A629C1" w:rsidP="00A629C1">
      <w:pPr>
        <w:jc w:val="right"/>
        <w:rPr>
          <w:sz w:val="40"/>
          <w:szCs w:val="40"/>
        </w:rPr>
      </w:pPr>
      <w:r>
        <w:rPr>
          <w:sz w:val="40"/>
          <w:szCs w:val="40"/>
        </w:rPr>
        <w:t>ученица 9 класса</w:t>
      </w:r>
    </w:p>
    <w:p w:rsidR="00A629C1" w:rsidRDefault="00A629C1" w:rsidP="00A629C1">
      <w:pPr>
        <w:jc w:val="right"/>
        <w:rPr>
          <w:sz w:val="40"/>
          <w:szCs w:val="40"/>
        </w:rPr>
      </w:pPr>
    </w:p>
    <w:p w:rsidR="00A629C1" w:rsidRDefault="00A629C1" w:rsidP="00A629C1">
      <w:pPr>
        <w:jc w:val="right"/>
        <w:rPr>
          <w:sz w:val="40"/>
          <w:szCs w:val="40"/>
        </w:rPr>
      </w:pPr>
      <w:r>
        <w:rPr>
          <w:sz w:val="40"/>
          <w:szCs w:val="40"/>
        </w:rPr>
        <w:t xml:space="preserve">Учитель: Демина Лариса </w:t>
      </w:r>
    </w:p>
    <w:p w:rsidR="00A629C1" w:rsidRDefault="00A629C1" w:rsidP="00A629C1">
      <w:pPr>
        <w:jc w:val="right"/>
        <w:rPr>
          <w:sz w:val="40"/>
          <w:szCs w:val="40"/>
        </w:rPr>
      </w:pPr>
      <w:r>
        <w:rPr>
          <w:sz w:val="40"/>
          <w:szCs w:val="40"/>
        </w:rPr>
        <w:t>Николаевна</w:t>
      </w:r>
    </w:p>
    <w:p w:rsidR="00A629C1" w:rsidRDefault="00A629C1" w:rsidP="00A629C1">
      <w:pPr>
        <w:jc w:val="right"/>
        <w:rPr>
          <w:sz w:val="40"/>
          <w:szCs w:val="40"/>
        </w:rPr>
      </w:pPr>
    </w:p>
    <w:p w:rsidR="00A629C1" w:rsidRDefault="00A629C1" w:rsidP="00A629C1">
      <w:pPr>
        <w:jc w:val="right"/>
        <w:rPr>
          <w:sz w:val="40"/>
          <w:szCs w:val="40"/>
        </w:rPr>
      </w:pPr>
    </w:p>
    <w:p w:rsidR="00A629C1" w:rsidRDefault="00A629C1" w:rsidP="00A629C1">
      <w:pPr>
        <w:jc w:val="right"/>
        <w:rPr>
          <w:sz w:val="40"/>
          <w:szCs w:val="40"/>
        </w:rPr>
      </w:pPr>
    </w:p>
    <w:p w:rsidR="00A629C1" w:rsidRDefault="00A629C1" w:rsidP="00A629C1">
      <w:pPr>
        <w:jc w:val="right"/>
        <w:rPr>
          <w:sz w:val="40"/>
          <w:szCs w:val="40"/>
        </w:rPr>
      </w:pPr>
    </w:p>
    <w:p w:rsidR="00A629C1" w:rsidRDefault="00A629C1" w:rsidP="00A629C1">
      <w:pPr>
        <w:jc w:val="right"/>
        <w:rPr>
          <w:sz w:val="40"/>
          <w:szCs w:val="40"/>
        </w:rPr>
      </w:pPr>
    </w:p>
    <w:p w:rsidR="00A629C1" w:rsidRDefault="00A629C1" w:rsidP="00A629C1">
      <w:pPr>
        <w:jc w:val="right"/>
        <w:rPr>
          <w:sz w:val="40"/>
          <w:szCs w:val="40"/>
        </w:rPr>
      </w:pPr>
    </w:p>
    <w:p w:rsidR="00A629C1" w:rsidRDefault="00A629C1" w:rsidP="00A629C1">
      <w:pPr>
        <w:jc w:val="right"/>
        <w:rPr>
          <w:sz w:val="40"/>
          <w:szCs w:val="40"/>
        </w:rPr>
      </w:pPr>
    </w:p>
    <w:p w:rsidR="00A629C1" w:rsidRDefault="00A629C1" w:rsidP="00A629C1">
      <w:pPr>
        <w:jc w:val="right"/>
        <w:rPr>
          <w:sz w:val="40"/>
          <w:szCs w:val="40"/>
        </w:rPr>
      </w:pPr>
    </w:p>
    <w:p w:rsidR="00A629C1" w:rsidRPr="00A629C1" w:rsidRDefault="00A629C1" w:rsidP="00A629C1">
      <w:pPr>
        <w:jc w:val="center"/>
        <w:rPr>
          <w:sz w:val="40"/>
          <w:szCs w:val="40"/>
        </w:rPr>
      </w:pPr>
      <w:r>
        <w:rPr>
          <w:sz w:val="40"/>
          <w:szCs w:val="40"/>
        </w:rPr>
        <w:t>Никольск 2010</w:t>
      </w:r>
    </w:p>
    <w:p w:rsidR="00A629C1" w:rsidRDefault="00A629C1" w:rsidP="00A629C1">
      <w:pPr>
        <w:jc w:val="center"/>
        <w:rPr>
          <w:b/>
          <w:sz w:val="28"/>
          <w:szCs w:val="28"/>
        </w:rPr>
      </w:pPr>
      <w:r w:rsidRPr="00A629C1">
        <w:rPr>
          <w:b/>
          <w:sz w:val="28"/>
          <w:szCs w:val="28"/>
        </w:rPr>
        <w:t>Содержание</w:t>
      </w:r>
    </w:p>
    <w:p w:rsidR="00A629C1" w:rsidRDefault="00A629C1" w:rsidP="00A629C1">
      <w:pPr>
        <w:jc w:val="center"/>
        <w:rPr>
          <w:b/>
          <w:sz w:val="28"/>
          <w:szCs w:val="28"/>
        </w:rPr>
      </w:pPr>
    </w:p>
    <w:p w:rsidR="00A629C1" w:rsidRDefault="00A629C1" w:rsidP="00A629C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Введение.</w:t>
      </w:r>
    </w:p>
    <w:p w:rsidR="00A629C1" w:rsidRDefault="00A629C1" w:rsidP="00A629C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A629C1" w:rsidRPr="00BC0E1E" w:rsidRDefault="00A629C1" w:rsidP="00A629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BC0E1E" w:rsidRPr="00BC0E1E">
        <w:rPr>
          <w:sz w:val="28"/>
          <w:szCs w:val="28"/>
        </w:rPr>
        <w:t xml:space="preserve"> </w:t>
      </w:r>
      <w:r w:rsidR="00BC0E1E">
        <w:rPr>
          <w:sz w:val="28"/>
          <w:szCs w:val="28"/>
        </w:rPr>
        <w:t>Профессиограмма профессии «следователь».</w:t>
      </w:r>
    </w:p>
    <w:p w:rsidR="00A629C1" w:rsidRDefault="00A629C1" w:rsidP="00A629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BC0E1E">
        <w:rPr>
          <w:sz w:val="28"/>
          <w:szCs w:val="28"/>
        </w:rPr>
        <w:t xml:space="preserve"> Профессиограмма профессии «прокурор».</w:t>
      </w:r>
    </w:p>
    <w:p w:rsidR="00A629C1" w:rsidRDefault="00A629C1" w:rsidP="00A629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BC0E1E">
        <w:rPr>
          <w:sz w:val="28"/>
          <w:szCs w:val="28"/>
        </w:rPr>
        <w:t xml:space="preserve"> Профессиограмма профессии «адвокат»</w:t>
      </w:r>
    </w:p>
    <w:p w:rsidR="00A629C1" w:rsidRDefault="00A629C1" w:rsidP="00A629C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A629C1" w:rsidRPr="003D30D6" w:rsidRDefault="00A629C1" w:rsidP="00A629C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BC0E1E" w:rsidRDefault="003D30D6" w:rsidP="003D30D6">
      <w:pPr>
        <w:jc w:val="both"/>
        <w:rPr>
          <w:sz w:val="28"/>
          <w:szCs w:val="28"/>
        </w:rPr>
      </w:pPr>
    </w:p>
    <w:p w:rsidR="003D30D6" w:rsidRPr="00A629C1" w:rsidRDefault="003D30D6" w:rsidP="003D30D6">
      <w:pPr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5"/>
      </w:tblGrid>
      <w:tr w:rsidR="008B023B">
        <w:trPr>
          <w:tblCellSpacing w:w="15" w:type="dxa"/>
        </w:trPr>
        <w:tc>
          <w:tcPr>
            <w:tcW w:w="0" w:type="auto"/>
            <w:vAlign w:val="center"/>
          </w:tcPr>
          <w:p w:rsidR="00A629C1" w:rsidRPr="00A629C1" w:rsidRDefault="00A629C1" w:rsidP="00A629C1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Введение</w:t>
            </w:r>
          </w:p>
          <w:p w:rsidR="008B023B" w:rsidRDefault="008B023B" w:rsidP="00D5008A">
            <w:pPr>
              <w:pStyle w:val="a4"/>
              <w:ind w:firstLine="540"/>
            </w:pPr>
            <w:r>
              <w:t>Психологическое изучение профессий является необходимым условием научной организации труда. Юридическая психология, изучая закономерности психической деятельности в следственной, судебной и иной юридической деятельности, призвана раскрыть психологическое своеобразие этой деятельности, охарактеризовать психологическую сторону профессиональных качеств, необходимых для следователя, судьи, оперативного работника и других работников юридического труда, указать пути их приобретения и совершенствования.</w:t>
            </w:r>
          </w:p>
          <w:p w:rsidR="008B023B" w:rsidRDefault="008B023B" w:rsidP="00D5008A">
            <w:pPr>
              <w:pStyle w:val="a4"/>
              <w:ind w:firstLine="540"/>
            </w:pPr>
            <w:r>
              <w:t>Повышение качества труда юриста невозможно без учета индивидуальных особенностей его личности и соответствия личностных качеств объективным требованиям данной профессии.</w:t>
            </w:r>
          </w:p>
          <w:p w:rsidR="008B023B" w:rsidRDefault="008B023B" w:rsidP="00D5008A">
            <w:pPr>
              <w:pStyle w:val="a4"/>
              <w:ind w:firstLine="540"/>
            </w:pPr>
            <w:r>
              <w:t xml:space="preserve">Одним из главных результатов психологического анализа </w:t>
            </w:r>
            <w:r w:rsidR="0036381E">
              <w:t xml:space="preserve">юридической деятельности </w:t>
            </w:r>
            <w:r>
              <w:t>яв</w:t>
            </w:r>
            <w:r w:rsidR="0036381E">
              <w:t xml:space="preserve">ляется </w:t>
            </w:r>
            <w:r>
              <w:t xml:space="preserve"> юридическ</w:t>
            </w:r>
            <w:r w:rsidR="0036381E">
              <w:t>ая</w:t>
            </w:r>
            <w:r>
              <w:t xml:space="preserve"> профессиограммы, представляющ</w:t>
            </w:r>
            <w:r w:rsidR="0036381E">
              <w:t>ая</w:t>
            </w:r>
            <w:r>
              <w:t xml:space="preserve"> собой комплексное отражение основных сторон этой деятельности, а также качеств, которые в ней реализуются.</w:t>
            </w:r>
          </w:p>
          <w:p w:rsidR="008B023B" w:rsidRDefault="008B023B" w:rsidP="00D5008A">
            <w:pPr>
              <w:pStyle w:val="a4"/>
              <w:ind w:firstLine="540"/>
            </w:pPr>
            <w:r>
              <w:t>Деятельность каждой юридической специальности в той или иной мере включает в себя следующие стороны: социальную, поисковую, реконструктивную, коммуникативную, организационную и удостоверительную.</w:t>
            </w:r>
          </w:p>
          <w:p w:rsidR="008B023B" w:rsidRDefault="008B023B">
            <w:pPr>
              <w:pStyle w:val="a4"/>
            </w:pPr>
            <w:r>
              <w:t xml:space="preserve">1. Социальная деятельность. Она охватывает политический аспект в деятельности следователя, прокурора, оперативного работника, воспитателя ИТУ и т. д. как организаторов борьбы с преступностью на </w:t>
            </w:r>
            <w:r w:rsidR="00D5008A">
              <w:t>п</w:t>
            </w:r>
            <w:r>
              <w:t>орученном им участке. Деятельность эта включает профилактические мероприятия, правовую пропаганду, участие в перевоспитании преступника для возвращения его к социальной норме поведения.</w:t>
            </w:r>
          </w:p>
          <w:p w:rsidR="008B023B" w:rsidRDefault="008B023B">
            <w:pPr>
              <w:pStyle w:val="a4"/>
            </w:pPr>
            <w:r>
              <w:t>2. Поисковая деятельность заключается в собирании исходной информации, необходимой для решения профессиональных задач. Удельный вес этой деятельности наиболее высок в профессиограммах следователя, оперативного работника, судьи.</w:t>
            </w:r>
          </w:p>
          <w:p w:rsidR="008B023B" w:rsidRDefault="008B023B">
            <w:pPr>
              <w:pStyle w:val="a4"/>
            </w:pPr>
            <w:r>
              <w:t>3. Реконструктивная деятельность. Это текущий и завершающий анализ всей собранной информации по делу и выдвижение на базе ее синтеза, анализа и специальных знаний рабочих версий (гипотез). Планирование работы есть также результат реконструктивной деятельности.</w:t>
            </w:r>
          </w:p>
          <w:p w:rsidR="008B023B" w:rsidRDefault="008B023B">
            <w:pPr>
              <w:pStyle w:val="a4"/>
            </w:pPr>
            <w:r>
              <w:t>4. Коммуникативная деятельность заключается в получении необходимой информации в процессе общения. Особенно большой удельный вес эта деятельность имеет при допросах, а также в деятельности ад</w:t>
            </w:r>
            <w:r>
              <w:softHyphen/>
              <w:t>вокатов</w:t>
            </w:r>
            <w:r w:rsidR="0036381E">
              <w:t>,</w:t>
            </w:r>
            <w:r>
              <w:t xml:space="preserve"> оперативных работников, воспитателей ИТУ.</w:t>
            </w:r>
          </w:p>
          <w:p w:rsidR="008B023B" w:rsidRDefault="008B023B">
            <w:pPr>
              <w:pStyle w:val="a4"/>
            </w:pPr>
            <w:r>
              <w:t>5. Организационная деятельность заключается в волевых действиях по реализации и проверке рабочих версий и планов. Она подразделяется на два аспекта: самоорганизованность и организация людей в коллективном решении профессиональной задачи.</w:t>
            </w:r>
          </w:p>
          <w:p w:rsidR="008B023B" w:rsidRDefault="008B023B">
            <w:pPr>
              <w:pStyle w:val="a4"/>
            </w:pPr>
            <w:r>
              <w:t>6. Удостоверительная деятельность — приведение всей полученной информации по делу в специальную, законом предусмотренную форму (постановление, протокол, приговор и т. д.).</w:t>
            </w:r>
          </w:p>
          <w:p w:rsidR="00D5008A" w:rsidRDefault="00D5008A">
            <w:pPr>
              <w:pStyle w:val="a4"/>
            </w:pPr>
          </w:p>
          <w:p w:rsidR="008B023B" w:rsidRDefault="008B023B" w:rsidP="00D5008A">
            <w:pPr>
              <w:pStyle w:val="a4"/>
              <w:ind w:firstLine="540"/>
            </w:pPr>
            <w:r>
              <w:t>В различных юридических профессиях с разной интенсивностью проявляются те или иные стороны деятельности. У каждой конкретной личности, занятой юридическим трудом, та или иная сторона может доминировать на базе развития личностных качеств.</w:t>
            </w:r>
            <w:r w:rsidR="00D5008A">
              <w:t xml:space="preserve"> Предлагаю рассмотреть профессиограммы трех юридических профессий: Следователь, прокурор, адвокат</w:t>
            </w:r>
          </w:p>
          <w:p w:rsidR="00522518" w:rsidRDefault="00522518">
            <w:pPr>
              <w:pStyle w:val="a4"/>
            </w:pPr>
          </w:p>
          <w:p w:rsidR="00522518" w:rsidRDefault="00D5008A" w:rsidP="00522518">
            <w:pPr>
              <w:pStyle w:val="a4"/>
              <w:jc w:val="center"/>
              <w:rPr>
                <w:b/>
              </w:rPr>
            </w:pPr>
            <w:r>
              <w:rPr>
                <w:b/>
                <w:lang w:val="de-DE"/>
              </w:rPr>
              <w:t>II</w:t>
            </w:r>
            <w:r w:rsidRPr="00D5008A">
              <w:rPr>
                <w:b/>
              </w:rPr>
              <w:t xml:space="preserve">. </w:t>
            </w:r>
            <w:r w:rsidR="00522518">
              <w:rPr>
                <w:b/>
              </w:rPr>
              <w:t>Основная часть</w:t>
            </w:r>
          </w:p>
          <w:p w:rsidR="00522518" w:rsidRPr="00522518" w:rsidRDefault="00522518" w:rsidP="00522518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2.1. Профессиограмма профессии «следователь»</w:t>
            </w:r>
          </w:p>
          <w:p w:rsidR="008B023B" w:rsidRDefault="00522518">
            <w:pPr>
              <w:pStyle w:val="a4"/>
            </w:pPr>
            <w:r>
              <w:t xml:space="preserve">         Д</w:t>
            </w:r>
            <w:r w:rsidR="008B023B">
              <w:t>еятельность следователя дает возмож</w:t>
            </w:r>
            <w:r w:rsidR="008B023B">
              <w:softHyphen/>
              <w:t>ность выявить психические закономерности, в той или иной мере характерные для юридической деятельности вообще.</w:t>
            </w:r>
          </w:p>
          <w:p w:rsidR="008B023B" w:rsidRDefault="00522518">
            <w:pPr>
              <w:pStyle w:val="a4"/>
            </w:pPr>
            <w:r>
              <w:t xml:space="preserve">        </w:t>
            </w:r>
            <w:r w:rsidR="008B023B">
              <w:t>Цель следственной деятельности — это правовая охрана основных социальных ценностей личности, общества и государства, установление истины при расследовании правонарушений, предание виновных в на</w:t>
            </w:r>
            <w:r w:rsidR="008B023B">
              <w:softHyphen/>
              <w:t>рушении закона суду.</w:t>
            </w:r>
          </w:p>
          <w:p w:rsidR="008B023B" w:rsidRDefault="00522518">
            <w:pPr>
              <w:pStyle w:val="a4"/>
            </w:pPr>
            <w:r>
              <w:t xml:space="preserve">       </w:t>
            </w:r>
            <w:r w:rsidR="008B023B">
              <w:t>Профессионально-психологические особенности личности следователя обусловлены социально-политическими, нравственными и психологическими особенностями следственной деятельности.</w:t>
            </w:r>
          </w:p>
          <w:p w:rsidR="008B023B" w:rsidRDefault="00522518">
            <w:pPr>
              <w:pStyle w:val="a4"/>
            </w:pPr>
            <w:r>
              <w:t xml:space="preserve">       </w:t>
            </w:r>
            <w:r w:rsidR="008B023B">
              <w:t xml:space="preserve">Наличие властных полномочий является одним из самых существенных психологических факторов межличностного взаимодействия следователя с другими участниками уголовного процесса. Эти полномочия иногда могут создавать иллюзию обвинительной направленности деятельности следователя, а в отдельных случаях вызвать соответствующую профессиональную деформацию. </w:t>
            </w:r>
            <w:r>
              <w:t>О</w:t>
            </w:r>
            <w:r w:rsidR="008B023B">
              <w:t>днако,</w:t>
            </w:r>
            <w:r>
              <w:t xml:space="preserve"> </w:t>
            </w:r>
            <w:r w:rsidR="008B023B" w:rsidRPr="00D5008A">
              <w:rPr>
                <w:b/>
                <w:i/>
              </w:rPr>
              <w:t>функция следователя</w:t>
            </w:r>
            <w:r w:rsidR="008B023B">
              <w:t xml:space="preserve"> не обвинение и не защита, а </w:t>
            </w:r>
            <w:r w:rsidR="008B023B" w:rsidRPr="00D5008A">
              <w:rPr>
                <w:b/>
                <w:i/>
              </w:rPr>
              <w:t>поиск истины в процессе расследования</w:t>
            </w:r>
            <w:r w:rsidR="008B023B">
              <w:t xml:space="preserve"> посредством полного, объективного и всестороннего исследования обстоятельств дела.</w:t>
            </w:r>
          </w:p>
          <w:p w:rsidR="008B023B" w:rsidRDefault="008B023B" w:rsidP="00D5008A">
            <w:pPr>
              <w:pStyle w:val="a4"/>
              <w:ind w:firstLine="540"/>
            </w:pPr>
            <w:r>
              <w:t xml:space="preserve">Раскрытие и расследование преступлений осуществляются путем отыскания, собирания, закрепления, проверки, оценки, доказательств и обоснования ими выводов и решений по делу. </w:t>
            </w:r>
            <w:r w:rsidR="00D5008A">
              <w:t>В</w:t>
            </w:r>
            <w:r>
              <w:t xml:space="preserve"> основе профессиограммы следователя лежит поисковая сторона деятельности, которая реализует стремление к раскрытию преступления и заключается в собирании исходной информации для решения профессиональных задач. Поисковая сторона деятельности следователя имеет особое значение на первом этапе расследования и заключается в вычленении из окружающей среды криминалистически значимой информации (следов, оставленных преступлением, орудий преступления и т. п.), которая дает следователю возможность с достоверностью представить событие преступления с такой степенью точности, как этого требует закон. В решении этих задач, безусловно, велика роль личностных факторов следователя, его профессиональный и жизненный опыт.</w:t>
            </w:r>
          </w:p>
          <w:p w:rsidR="008B023B" w:rsidRDefault="008B023B" w:rsidP="00D5008A">
            <w:pPr>
              <w:pStyle w:val="a4"/>
              <w:ind w:firstLine="540"/>
            </w:pPr>
            <w:r>
              <w:t>Язык и речь, т. е. коммуникативная сторона деятельности — главные инструменты в следственной работе, которая представляет собой систему сложных взаимоотношений и взаимодействий следователя с участ</w:t>
            </w:r>
            <w:r>
              <w:softHyphen/>
              <w:t>вующими в деле лицами, чтобы получить необходимую для раскрытия преступления информацию от людей путем общения с ними. На допросах нередко решается судьба допрашиваемого, а также судьбы других людей. Победить в этой борьбе следователю помогают специальные научные знания в области психологии и тактики допроса, его профессиональное мастерство.</w:t>
            </w:r>
          </w:p>
          <w:p w:rsidR="008B023B" w:rsidRDefault="008B023B" w:rsidP="00D5008A">
            <w:pPr>
              <w:pStyle w:val="a4"/>
              <w:ind w:firstLine="540"/>
            </w:pPr>
            <w:r>
              <w:t>Формула «чтобы уметь — надо знать» точно передает соотношение знаний и умений следователя. Умения - это знания в их практическом применении. Под умением понимается приобретенная человеком спо</w:t>
            </w:r>
            <w:r>
              <w:softHyphen/>
              <w:t>собность целеустремленно и творчески пользоваться своими специальными знаниями в процессе практической деятельности. Доведенное до известной степени совершенства умение становится свойством человека - умелостью.</w:t>
            </w:r>
          </w:p>
          <w:p w:rsidR="008B023B" w:rsidRDefault="008B023B" w:rsidP="00D5008A">
            <w:pPr>
              <w:pStyle w:val="a4"/>
              <w:ind w:firstLine="540"/>
            </w:pPr>
            <w:r>
              <w:t>Следователю постоянно приходится испытывать на себе массу посторонних влияний, противостоять различным, в том числе и неправомерным, воздействиям, преодолевать противодействие заинтересованных лиц, действовать иногда в неблагоприятной обстановке, в условиях перегрузки и крайнего напряжения нервных и физических сил. Поэтому следователь должен уметь организовать свое психическое состояние. Он должен стремиться обладать навыками управления своей волевой и эмоциональной сферой. Настойчивость — стержневое качество воли — выражается в постоянной готовности преодолевать препятствия, способности длительное время удерживать в сознании определенную цель, мобилизуя все силы для ее достижения.</w:t>
            </w:r>
          </w:p>
          <w:p w:rsidR="008B023B" w:rsidRDefault="008B023B" w:rsidP="00D5008A">
            <w:pPr>
              <w:pStyle w:val="a4"/>
              <w:ind w:firstLine="540"/>
            </w:pPr>
            <w:r>
              <w:t>Полученная следователем в результате поисковой и коммуникативной деятельности информация в процессе удостоверительной деятельности преобразуется в специальные предусмотренные законом формы: постановления, протоколы и т. д. Для этого следователь должен хорошо владеть письменной речью.</w:t>
            </w:r>
          </w:p>
          <w:p w:rsidR="008B023B" w:rsidRDefault="008B023B" w:rsidP="00D5008A">
            <w:pPr>
              <w:pStyle w:val="a4"/>
              <w:ind w:firstLine="540"/>
            </w:pPr>
            <w:r>
              <w:t>Следователь выступает и как организатор расследования: принимая ответственные решения, он добивается их реализации и при этом выступает в качестве организатора деятельности многих людей. Практи</w:t>
            </w:r>
            <w:r>
              <w:softHyphen/>
              <w:t>ческая работа постоянно требует от него собранности, точности и организованности.</w:t>
            </w:r>
          </w:p>
          <w:p w:rsidR="008B023B" w:rsidRDefault="008B023B" w:rsidP="00D5008A">
            <w:pPr>
              <w:pStyle w:val="a4"/>
              <w:ind w:firstLine="540"/>
            </w:pPr>
            <w:r>
              <w:t>Реконструктивная сторона деятельности следователя проявляется в переработке информации и принятии решений. Следователь в настоящее время должен очень много знать: уголовное право, уголовный процесс, криминалистику и психологию, бухгалтерский учет, судебную баллистику и т. д. От следователя требуется разносторонняя образованность, но прежде всего ему необходима общая культура.</w:t>
            </w:r>
          </w:p>
          <w:p w:rsidR="008B023B" w:rsidRDefault="008B023B" w:rsidP="00D5008A">
            <w:pPr>
              <w:pStyle w:val="a4"/>
              <w:ind w:firstLine="540"/>
            </w:pPr>
            <w:r>
              <w:t>В структуре профессиограммы следователя имеется еще социальная сторона, в которой он предстает как организатор борьбы с преступлениями на своем участке или в своем районе. В борьбе с преступностью его действия направляются на выяснение причин и условий и принятия мер к их ликвидации.</w:t>
            </w:r>
          </w:p>
          <w:p w:rsidR="008B023B" w:rsidRDefault="008B023B" w:rsidP="00BE36D6">
            <w:pPr>
              <w:pStyle w:val="a4"/>
              <w:ind w:firstLine="540"/>
            </w:pPr>
            <w:r>
              <w:t xml:space="preserve">Работа следователя требует разностороннего развития его внимания. Он должен воспитывать в себе целенаправленное, произвольное внимание. Это связано с интересом к своей работе. При отсутствии же такого интереса все усилия, направленные на развитие внимания, могут оказаться безрезультатными. 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Криминалистическая наблюдательность — при осмотре места происшествия — это планомерное, целенаправленное, продуманное восприятие обстановки. Такое восприятие в психологии называется наблюде</w:t>
            </w:r>
            <w:r>
              <w:softHyphen/>
              <w:t>нием. Оно предполагает активную работу всех органов чувств. Чтобы наблюдение было максимально эффективным, до начала осмотра важно получить общее представление о случившемся. Первоначальная инфор</w:t>
            </w:r>
            <w:r>
              <w:softHyphen/>
              <w:t>мация нередко весьма противоречива и впоследствии может не подтвердиться, однако она тем не менее дает возможность следователю наметить план осмотра, приступить к построению мысленной модели случившегося.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Поисковая деятельность в значительной степени зависит от ряда личностных качеств и навыков следователя, обеспечивающих выделение именно тех объектов, которые являются носителями криминалистически значимой информации: выделение картины прошлого (преступного события) по следам, оставленным в настоящем. Поисковая деятельность реализует стремление следователя к раскрытию преступления.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Для следователя должно быть характерно умение организовать поступление нужной информации, правильно систематизировать и анализировать нее, отбрасывая ненужное.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Наблюдательность необходима при любом следственном действии. С помощью нее отыскивается дополнительная информация, она помогает в исследовании проблемной ситуации, будь то осмотр места про</w:t>
            </w:r>
            <w:r>
              <w:softHyphen/>
              <w:t xml:space="preserve">исшествия или допрос свидетеля. </w:t>
            </w:r>
            <w:r w:rsidR="00BE36D6">
              <w:t>Н</w:t>
            </w:r>
            <w:r>
              <w:t>аблюдательность является свойством личности, как способность замечать в воспринимаемом малозаметные, но существенные для определенной цели детали как «фигуры» на малозначимом фоне. Наблюдательность проявляется не только при изучении внешности людей, но и при взаимодействии следователя с изучаемым человеком. Для следователя важны прежде всего такие компоненты изучаемого человека, которые говорят о его облике, поведении, внутреннем мире и наиболее значимы для следствия по делу. Кроме того, наблюдательность выражается в умении подмечать и внешние проявления внутреннего мира людей, в особенности проникать в их чувства, переживания, побуждения, мотивы и цели, распознавать психические свойства личности, угадывать психологические мотивы действий и поступков. Психологическая наблюдательность в сочетании с практическим опытом следователя и его знаниями является тем ключом, который открывает «душу» подозреваемого, свидетеля.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Предопределяет успех наблюдения в конечном счете интеллект, который организует этот процесс по определенному плану, устанавливает нужную очередность отдельных этапов наблюдения и использует его результаты. Наблюдение как психический процесс и форма деятельности вырабатывает интеллектуальное качество — профессиональную наблюдательность, которая становится чертой личности следователя.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Для раскрытия преступления и установления истины недостаточно простой регистрации фактов. Чтобы использовать факты в качестве доказательств, нужно найти им правильное объяснение, установить их причину, выявить все связи с расследуемым событием. Правильное доказательство есть не что иное, как правильное установление связей между явлениями; неправильное доказательство измышляет мнимые связи, а неспособность к доказательству обычно есть результат незнания этих связей и неумения их распознать.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Таким образом, наблюдательность следователя имеет по преимуществу объяснительный характер. Именно это обеспечивает проникновение в сущность наблюдаемого явления, познание его всех юридически зна</w:t>
            </w:r>
            <w:r>
              <w:softHyphen/>
              <w:t>чимых свойств. Такую наблюдательность можно назвать проницательностью — качеством, которое очень важно для следователя.</w:t>
            </w:r>
          </w:p>
          <w:p w:rsidR="008B023B" w:rsidRDefault="00BE36D6" w:rsidP="00BE36D6">
            <w:pPr>
              <w:pStyle w:val="a4"/>
              <w:ind w:firstLine="540"/>
            </w:pPr>
            <w:r>
              <w:t>К</w:t>
            </w:r>
            <w:r w:rsidR="008B023B">
              <w:t>оммуникативная сторона. Исследование ее структуры, познание психологических закономерностей общения в особых условиях уголовно-процессуального регулирования дает возможность разработать рекомендации, направленные на повышение эффективности труда следователя на этом уровне. Коммуникативный аспект в деятельности следователя является одним из доминирующих, так как он, пожалуй, в первую очередь должен иметь незаурядные способности собеседника, который ведет беседу в особо трудных условиях.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Рассматривая допрос как беседу и взаимодействие двух людей, в силу правового регулирования их деятельности можно определить особенности ролевой позиции каждого собеседника. Успешное взаимодействие следователя и допрашиваемого зависит от психологического контакта между ними. Опытные следователи интуитивно и осознанно меняют различные параметры беседы, применяют те или иные тактические приемы в зависимости от индивидуальных особенностей личности допрашиваемого.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Важнейшая проблема психологии допроса — проблема регулирования отношений, которые в ходе допроса возникают между допрашиваемым и допрашивающим и в определенной мере влияют на разрешение последним целей допроса. Здесь правильное решение зависит во многом от уровня знаний, профессионального опыта и навыков следователя. Каждый задаваемый следователем вопрос должен быть предельно ясным. В то же время следователь обязан уточнить услышанное, устраняя недомолвки и двусмысленности.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Участие защитника в следственных действиях может не только помогать, но и создать для следователя затруднения, например, помешать установлению психологического контакта следователя с допрашиваемым. Однако в любом случае успех работы как следователя, так и защитника во многом определяется правильными, нормальными их взаимоотношениями.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Следователь должен уметь быстро сплотить и организовать в коллектив всех людей, которые ввиду стечения обстоятельств попали в орбиту следствия, определить каждому свое место, подчинив их всех своей воле.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Мало следователей обладают такими организаторскими способностями и их необходимо приобретать в процессе практической работы.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В соответствии с нормами уголовно-процессуального закона лидером при взаимодействии задействованных в следствии лиц является следователь. Он наделен правом давать поручения, обязательные для исполнения органами дознания; следователь определяет потребность во взаимодействии, цели и направления расследования преступления. Часто следователю приходится выступать как руководителю сложных коллек</w:t>
            </w:r>
            <w:r>
              <w:softHyphen/>
              <w:t>тивов, осуществляющих действия в трудных, а иногда экстремальных условиях: обыск и задержание нескольких лиц, осмотр сложного транспортного происшествия (крушение поезда), осмотр места пожара и т. д.</w:t>
            </w:r>
          </w:p>
          <w:p w:rsidR="008B023B" w:rsidRDefault="008B023B">
            <w:pPr>
              <w:pStyle w:val="a4"/>
            </w:pPr>
            <w:r>
              <w:t>Следователь должен развивать у себя умение управлять всеми участниками осмотра, координировать их действия, оценивать исходную обстановку, принимать решения.</w:t>
            </w:r>
          </w:p>
          <w:p w:rsidR="008B023B" w:rsidRDefault="008B023B">
            <w:pPr>
              <w:pStyle w:val="a4"/>
            </w:pPr>
            <w:r>
              <w:t>Основа организаторской деятельности — способность точно ориентироваться в действительности, в частности в начальной ситуации, качествах людей и их возможностях. На основе хорошей ориентировки в обстановке и людях следователь вначале мысленно, а затем и реально расставит людей в соответствии с их возможностями, учтет наличные материалы и средства, наметит перспективы работы, воодушевит людей на выполнение долга перед обществом.</w:t>
            </w:r>
          </w:p>
          <w:p w:rsidR="008B023B" w:rsidRDefault="008B023B">
            <w:pPr>
              <w:pStyle w:val="a4"/>
            </w:pPr>
            <w:r>
              <w:t>Организаторские качества и умения в значительной степени можно воспитать и развить в условиях профессиональной деятельности следователя.</w:t>
            </w:r>
          </w:p>
          <w:p w:rsidR="008B023B" w:rsidRDefault="00BE36D6" w:rsidP="00BE36D6">
            <w:pPr>
              <w:pStyle w:val="a4"/>
              <w:ind w:firstLine="540"/>
            </w:pPr>
            <w:r>
              <w:t>Д</w:t>
            </w:r>
            <w:r w:rsidR="008B023B">
              <w:t>ля следственной работы необходимы следующие организационные качества:</w:t>
            </w:r>
          </w:p>
          <w:p w:rsidR="008B023B" w:rsidRDefault="008B023B">
            <w:pPr>
              <w:pStyle w:val="a4"/>
            </w:pPr>
            <w:r>
              <w:t>1. Самоорганизованность, энергичность, настойчивость, обеспечивающие целенаправленное расследование уголовного дела, систематическую работу по нему.</w:t>
            </w:r>
          </w:p>
          <w:p w:rsidR="008B023B" w:rsidRDefault="008B023B">
            <w:pPr>
              <w:pStyle w:val="a4"/>
            </w:pPr>
            <w:r>
              <w:t>2. Ответственность, требовательность, находчивость, умение хранить тайну при руководстве коллективами людей в ходе расследования уголовного дела.</w:t>
            </w:r>
          </w:p>
          <w:p w:rsidR="008B023B" w:rsidRDefault="008B023B">
            <w:pPr>
              <w:pStyle w:val="a4"/>
            </w:pPr>
            <w:r>
              <w:t>3. Выдержка, самокритичность, дисциплинированность, чувство собственного достоинства в отношениях с коллегами и руководством.</w:t>
            </w:r>
          </w:p>
          <w:p w:rsidR="008B023B" w:rsidRPr="00BE36D6" w:rsidRDefault="00BE36D6" w:rsidP="00BE36D6">
            <w:pPr>
              <w:pStyle w:val="a4"/>
              <w:ind w:firstLine="540"/>
              <w:rPr>
                <w:b/>
              </w:rPr>
            </w:pPr>
            <w:r w:rsidRPr="00BE36D6">
              <w:rPr>
                <w:b/>
              </w:rPr>
              <w:t>Р</w:t>
            </w:r>
            <w:r w:rsidR="00607FE4">
              <w:rPr>
                <w:b/>
              </w:rPr>
              <w:t>еконструктивная</w:t>
            </w:r>
            <w:r w:rsidR="008B023B" w:rsidRPr="00BE36D6">
              <w:rPr>
                <w:b/>
              </w:rPr>
              <w:t xml:space="preserve"> деятельност</w:t>
            </w:r>
            <w:r w:rsidR="00607FE4">
              <w:rPr>
                <w:b/>
              </w:rPr>
              <w:t>ь</w:t>
            </w:r>
            <w:r w:rsidR="008B023B" w:rsidRPr="00BE36D6">
              <w:rPr>
                <w:b/>
              </w:rPr>
              <w:t xml:space="preserve"> следователя</w:t>
            </w:r>
            <w:r w:rsidRPr="00BE36D6">
              <w:rPr>
                <w:b/>
              </w:rPr>
              <w:t xml:space="preserve"> в</w:t>
            </w:r>
            <w:r w:rsidR="008B023B" w:rsidRPr="00BE36D6">
              <w:rPr>
                <w:b/>
              </w:rPr>
              <w:t xml:space="preserve"> связи с другими сторонами.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В реконструктивной деятельности реализуются такие интеллектуальные качества следователя, как воображение, память, мышление, общий и специальный интеллект, интуиция.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В создании мысленных проб и последующей разработке следственных версий, особенно на первоначальных этапах расследования, большое значение имеют интуиция и воображение следователя. Во</w:t>
            </w:r>
            <w:r>
              <w:softHyphen/>
              <w:t>ображение на основе синтеза полученной информации и профессионального опыта создает версии прошлого события, которые сопоставляются со всеми собранными по делу доказательствами. Интуитивный процесс выражается в комплексном подходе при анализе информативных ориентиров поиска. Интуиция как часть творческого мышления не исключает, а предполагает сознательное дискурсивное мышление, способное развернуть догадку в системе доказательств, обнаружить ее фактические основания, объяснить процесс ее фор</w:t>
            </w:r>
            <w:r>
              <w:softHyphen/>
              <w:t>мирования и в конце концов обнаружить ее правильность или ошибочность.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Основное назначение интуиции в процессе расследования состоит в том, что она способствует созданию гипотезы. Она играет важную вспомогательную роль в процессе доказывания, но не может учитываться при принятии процессуальных решений.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Искусство расследования — это в значительной степени умение видеть и понимать все до мелочи. Следует отметить, однако, что видение отдельных деталей ничего не дает без обобщения и перехода к событию в целом. А это требует конкретного и абстрактного в следственном мышлении, которое позволяет воссоздать картину в целом и увидеть отдельные ее штрихи. Мышление, как и воображение, участвует на всем протяжении расследования, ибо «мышление человека, в отличие от чувственного познания, начинается в связи с возникновением у него задачи, вопроса и даже удивления». Следователю постоянно приходится разрешать те или иные задачи, которые ставит перед ним расследование уголовного дела.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Всякое мышление включает в себя два необходимых компонента: знание и действие. Наши знания, то есть представления о чем-либо, еще не мышление, а лишь его предпосылка либо его результат. Можно хорошо знать закон и не уметь его применять, можно знать криминалистику и не уметь расследовать преступления. Мышление выражается в применении знаний для решения определенных задач. Этот процесс слагается из мыслительных действий, каждое из которых решает конкретно одну элементарную задачу. Совокупность действий и образует мыслительную деятельность.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Личность следователя отличается сложностью и многогранностью. Большое значение в формировании личности следователя имеют учебная подготовка и профессиональная деятельность, которая предъявляет комплекс требований к его личностным качествам и профессиональным навыкам, развивая и закрепляя их в структуре личности. Один из главных аспектов статуса личности следователя — овладение им своей социальной ролью во всем ее разнообразии и динамике.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Следователь в своей работе постоянно испытывает эмоциональные перегрузки. На него действует большое количество отрицательных эмоций: страх, жалость, отвращение, гнев, которые он должен в силу выполнения своего служебного долга подавлять, а в иных случаях скрывать. Для снятия нервного напряжения, возникающего под действием указанных эмоций, необходима положительная разрядка. В ее основе лежит чувство удовлетворения результатами своего труда.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Почти по каждому делу следователь выступает в функции криминолога и социолога, выясняющего причины и условия совершения данного преступления, а также в качестве педагога, оказывающего вос</w:t>
            </w:r>
            <w:r>
              <w:softHyphen/>
              <w:t>питательное воздействие на лицо, совершившее это преступление.</w:t>
            </w:r>
          </w:p>
          <w:p w:rsidR="00BC0E1E" w:rsidRPr="00BC0E1E" w:rsidRDefault="00BC0E1E" w:rsidP="00BC0E1E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2.2 Профессиограмма профессии «прокурор»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Деятельность работников прокуратуры многогранна и ответственна, она связана с защитой законных прав и интересов граждан. Ни одно нарушение закона не должно оставаться без реагирования со стороны прокуратуры, которая призвана обеспечивать соблюдение законов на порученных им участках работы.</w:t>
            </w:r>
          </w:p>
          <w:p w:rsidR="008B023B" w:rsidRDefault="008B023B">
            <w:pPr>
              <w:pStyle w:val="a4"/>
            </w:pPr>
            <w:r>
              <w:t>В Российской Федерации существуют следующие отрасли прокурорского надзора:</w:t>
            </w:r>
          </w:p>
          <w:p w:rsidR="008B023B" w:rsidRDefault="008B023B">
            <w:pPr>
              <w:pStyle w:val="a4"/>
            </w:pPr>
            <w:r>
              <w:t>1) надзор за исполнением законов органами государственного управления, предприятиями, учреждениями, организациями, должностными лицами и гражданами (общий надзор);</w:t>
            </w:r>
          </w:p>
          <w:p w:rsidR="008B023B" w:rsidRDefault="008B023B">
            <w:pPr>
              <w:pStyle w:val="a4"/>
            </w:pPr>
            <w:r>
              <w:t>2) надзор за исполнением законов органами дознания и предварительного следствия;</w:t>
            </w:r>
          </w:p>
          <w:p w:rsidR="008B023B" w:rsidRDefault="008B023B">
            <w:pPr>
              <w:pStyle w:val="a4"/>
            </w:pPr>
            <w:r>
              <w:t>3) надзор за исполнением законов при рассмотрении дел в судах;</w:t>
            </w:r>
          </w:p>
          <w:p w:rsidR="008B023B" w:rsidRDefault="008B023B">
            <w:pPr>
              <w:pStyle w:val="a4"/>
            </w:pPr>
            <w:r>
              <w:t>4) надзор за соблюдением законов в местах содержания задержанных, в местах предварительного заключения, при исполнении наказаний и иных мер принудительного характера, назначаемых судом.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В своей практической деятельности, для достижения успеха прокурор и его помощники должны обладать определенными личностными качествами и, в частности, мышлением.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Мышление, вскрывающее причины каких-либо явлений, называют причинно-следственным. Именно такой характер носит мышление прокурора, так как основным содержанием его умственной работы является выведение следствий. Следственное мышление требует гармонического сочетания анализа и синтеза. Обостренная чуткость, тонкость различения правды и лжи, истины и заблуждения служат залогом предусмот</w:t>
            </w:r>
            <w:r>
              <w:softHyphen/>
              <w:t>рительности прокурора, условием предвидения дальнейшего хода событий и поведения участников в конкретном деле.</w:t>
            </w:r>
          </w:p>
          <w:p w:rsidR="008B023B" w:rsidRDefault="008B023B">
            <w:pPr>
              <w:pStyle w:val="a4"/>
            </w:pPr>
            <w:r>
              <w:t>Отмеченные особенности мышления предполагают наличие у прокурора следующих качеств ума:</w:t>
            </w:r>
          </w:p>
          <w:p w:rsidR="008B023B" w:rsidRDefault="008B023B">
            <w:pPr>
              <w:pStyle w:val="a4"/>
            </w:pPr>
            <w:r>
              <w:t>- глубины — способности проникнуть за поверхность видимого, в сущность фактов, понять смысл происходящего, предвидеть ближайшие и отдаленные, прямые и побочные результаты явлений и поступков;</w:t>
            </w:r>
          </w:p>
          <w:p w:rsidR="008B023B" w:rsidRDefault="008B023B">
            <w:pPr>
              <w:pStyle w:val="a4"/>
            </w:pPr>
            <w:r>
              <w:t>- широты — умения охватить широкий круг вопросов и фактов, привлекая знания из различных областей науки и практики;</w:t>
            </w:r>
          </w:p>
          <w:p w:rsidR="008B023B" w:rsidRDefault="008B023B">
            <w:pPr>
              <w:pStyle w:val="a4"/>
            </w:pPr>
            <w:r>
              <w:t>- мобильности — способности к продуктивности мышления, мобилизации и использованию знаний в сложных условиях, в критической обстановке;</w:t>
            </w:r>
          </w:p>
          <w:p w:rsidR="008B023B" w:rsidRDefault="008B023B">
            <w:pPr>
              <w:pStyle w:val="a4"/>
            </w:pPr>
            <w:r>
              <w:t xml:space="preserve">- быстроты — умения решать задачи в минимальное время, ускоренно оценивая обстановку и принимая неотложные меры; </w:t>
            </w:r>
          </w:p>
          <w:p w:rsidR="008B023B" w:rsidRDefault="008B023B">
            <w:pPr>
              <w:pStyle w:val="a4"/>
            </w:pPr>
            <w:r>
              <w:t>- самостоятельности — способности к постановке целей и задач, умения находить их решение и пути к их достижению без посторонней помощи;</w:t>
            </w:r>
          </w:p>
          <w:p w:rsidR="008B023B" w:rsidRDefault="008B023B">
            <w:pPr>
              <w:pStyle w:val="a4"/>
            </w:pPr>
            <w:r>
              <w:t>- целеустремленности — волевой направленности мышления на решения определенной задачи, способности длительное время удерживать ее в сознании и организованно, последовательно, планомерно думать над ее разрешением;</w:t>
            </w:r>
          </w:p>
          <w:p w:rsidR="008B023B" w:rsidRDefault="008B023B">
            <w:pPr>
              <w:pStyle w:val="a4"/>
            </w:pPr>
            <w:r>
              <w:t>- критичности — умения взвешивать сообщения, факты, предположения, отыскивая ошибки и искажения, раскрывая причины их возникновения;</w:t>
            </w:r>
          </w:p>
          <w:p w:rsidR="008B023B" w:rsidRDefault="008B023B">
            <w:pPr>
              <w:pStyle w:val="a4"/>
            </w:pPr>
            <w:r>
              <w:t>- гибкости — умения подойти к явлению с различных точек зрения, устанавливать зависимости и связи в порядке, обратном тому, который уже был усвоен, варьировать способы действия, перестраивать свою деятельность и изменять принятые решения в соответствии с новой обстановкой.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Прокурор должен обладать незаурядными волевыми качествами. Профессиональная деятельность его требует большой личной инициативы, целеустремленности, упорства, настойчивости, хороших организаторских способностей.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Коммуникативная и удостоверительная стороны деятельности прокурора связаны с использованием речи в ее основных формах — устной и письменной. Умение донести свои мысли для прокурора так же важно, как умение мыслить, а умение слушать не менее важно, чем умение говорить.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Как государственный обвинитель выступающий в суде прокурор обвиняет от имени государства, представляя собой, таким образом, огромное социальное большинство. Это требует от прокурора тщательного анализа доказательств по делу, объективных выводов в результате этого анализа и умения высказывать требования справедливого приговора словами, понятными народу, от имени которого прокурор произносит речь.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Формирование мнения прокурора о наказании при рассмотрении в суде уголовного дела — сложный процесс, где учитываются данные правового характера, предусмотренные законом, а также сказывается множество иных факторов. Прокурор участвует в деле практически с момента возбуждения и до вынесения приговора. Поэтому мнению государственного обвинителя принадлежит особая роль. В процессе он первым высказывает свое мнение. Потому очень важно, чтобы оно было четко сформулировано и убедительно аргументировано.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Определенное мастерство требуется от прокурора при ведении допросов в зале судебного заседания, в особенности допросов членов преступной группы, занимавших в этой группе различное иерархическое положение. Политическая зрелость, нравственная чистота, понимание значимости своего труда умножают силы и способности прокурора, помогают ему правильно ориентироваться в сложной обстановке, предохраняют от узкопрофессионального отношения к своим обязанностям.</w:t>
            </w:r>
            <w:r w:rsidR="00BC0E1E">
              <w:br/>
            </w:r>
          </w:p>
          <w:p w:rsidR="00BC0E1E" w:rsidRPr="00BC0E1E" w:rsidRDefault="00BC0E1E" w:rsidP="00BC0E1E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2.3. Профессиограмма профессии «адвокат»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Деятельность адвоката в значительной степени обуславливается спецификой его социально-психологической роли. Адвокаты — это люди, профессиональный долг которых оказывать юридическую помощь гражданам и организациям. Законом на него возложена защита всех прав и интересов подсудимого.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Деятельность адвоката в большинстве случаев зависит от умелого установления психологических контактов с людьми, от правильного подхода к подзащитному как к личности, от надлежащего взаимодействия его с судом, следователем, прокурором. Большую роль в этом играет организаторская деятельность адвоката: составление плана при подготовке для участия в процессе, осуществление методов и приемов, выработанных практикой и профессиональным опытом. Это дает ему возможность правильно ориентироваться в различных ситуациях, по возможности своевременно устранять недоразумения и неточности, вносить поправки при выявлении новых обстоятельств в составленный им план. Адвокат должен тщательно продумать все те вопросы, которые ему необходимо выяснить как в подготовительной части судебного заседания, так и в ходе судебного следствия. Только изучив, проанализировав и сделав выводы о личности подзащитного, логически продумав свою линию защиты, адвокат может достигнуть положительных результатов в процессе. Правильная и квалифицированная защита является гарантией того, что ни один невиновный не будет предан суду или осужден.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По ходу рассмотрения дела адвокат должен не только отстоять интересы подзащитного, но и воспитывать, укреплять чувство законности. Успех его деятельности во многом зависит от умения находить и активно использовать среди большого числа доказательств такие, которые бы оправдывали его подзащитного или смягчали вину. Для этого требуется поиск, творческое мышление, четкая ориентация в обстоятельствах дела. Выступая в процессе, адвокат придерживается выработанной им линии защиты и четко обозначенной цели, для достижения которой ему необходимо осуществлять какие-то действия, принимать своевременные решения. Здесь для адвоката очень важны самостоятельность, принципиальность, умение противостоять другим участникам процесса, волевые качества, настойчивость и решительность.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Участвуя в решении вопросов правосудия, оценивая поступки и действия людей, вскрывая их психологическое содержание, защитник должен иметь на это нравственное право. Он должен быть принципиален, честен, непримирим к нарушению прав и законных интересов своего подзащитного. Адвокат должен иметь свое собственное мнение, не поддаваться внушаемости, уметь отстаивать свои убеждения и позиции.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Как правило, все материалы уголовного дела адвокат рассматривает под углом зрения своего подзащитного. В лице защитника общество как бы протягивает обвиняемому руку помощи. В умении видеть в совершившем преступление человеке положительные черты, планировать его будущее заключается социальный аспект деятельности адвоката.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В деятельности адвоката кроме социального аспекта присутствуют также реконструктивный и коммуникативный аспекты.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Доминирующее положение занимает реконструктивная деятельность защитника. Здесь реализуются такие качества, как память, аналитическое и синтетическое мышление, воображение. В коммуникативной де</w:t>
            </w:r>
            <w:r>
              <w:softHyphen/>
              <w:t>ятельности адвоката выделяются два аспекта: 1) психологический контакт с подзащитным; 2) психологический контакт с составом суда и остальными участниками процесса. В этом аспекте реализуются качества адвоката как судебного оратора.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В процессе как адвокат, так и прокурор должны представить свои доводы суду в обоснованной и убедительной форме, внимательно разобравшись в личности подсудимого, в психологических причинах и мотивах совершенного им преступления. Как оправдание подсудимого за счет умаления социальной опасности преступления, так и преждевременная сдача позиций без борьбы являются одинаково вредными как для самого подсудимого, так и для общества в целом. Умение соединить в защите интересы подзащитного и общества, умение поднять социальное значение защиты при отстаивании, в сущности, частного интереса — это, несомнен</w:t>
            </w:r>
            <w:r>
              <w:softHyphen/>
              <w:t>но, одно из важных проявлений профессиональной культуры адвоката.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В своей деятельности адвокат не должен разглашать сведения, которые стали ему известны в связи с оказанием юридической помощи. Поскольку деятельность адвоката носит публично-правовой характер, ее содержание на всех этапах защиты интересов лиц, обратившихся за юридической помощью, определяется осознанием адвокатом своей правовой и нравственной обязанности содействовать охране правопорядка и укреплению законности.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Положение адвоката как члена общественной организации, честь и достоинство которой он должен всемерно ограждать и укреплять, предъявляет особые, повышенные нравственные требования к его поведению не только во время непосредственно исполнения своих профессиональных обязанностей, но также и вне рамок его специальных знаний (в семейных отношениях, в быту, в общественной жизни и т. п.).</w:t>
            </w:r>
          </w:p>
          <w:p w:rsidR="008B023B" w:rsidRDefault="008B023B" w:rsidP="00BE36D6">
            <w:pPr>
              <w:pStyle w:val="a4"/>
              <w:ind w:firstLine="540"/>
            </w:pPr>
            <w:r>
              <w:t>Адвокаты играют значительную роль в правовоспитательной работе среди населения. Разъясняя каждодневно те или иные положения законодательства, они вносят свой вклад в формирование правосознания граждан, способствуют предупреждению правонарушений.</w:t>
            </w:r>
          </w:p>
          <w:p w:rsidR="008B023B" w:rsidRDefault="008B023B">
            <w:pPr>
              <w:pStyle w:val="a4"/>
            </w:pPr>
          </w:p>
          <w:p w:rsidR="00607FE4" w:rsidRDefault="00607FE4">
            <w:pPr>
              <w:pStyle w:val="a4"/>
            </w:pPr>
          </w:p>
          <w:p w:rsidR="00607FE4" w:rsidRDefault="00607FE4">
            <w:pPr>
              <w:pStyle w:val="a4"/>
            </w:pPr>
          </w:p>
          <w:p w:rsidR="00607FE4" w:rsidRDefault="00607FE4">
            <w:pPr>
              <w:pStyle w:val="a4"/>
            </w:pPr>
          </w:p>
          <w:p w:rsidR="00607FE4" w:rsidRDefault="00607FE4">
            <w:pPr>
              <w:pStyle w:val="a4"/>
            </w:pPr>
          </w:p>
          <w:p w:rsidR="00BC0E1E" w:rsidRDefault="0036381E" w:rsidP="00BC0E1E">
            <w:pPr>
              <w:pStyle w:val="a4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III. </w:t>
            </w:r>
            <w:r w:rsidR="00BC0E1E">
              <w:rPr>
                <w:b/>
              </w:rPr>
              <w:t>Заключение</w:t>
            </w:r>
          </w:p>
          <w:p w:rsidR="00BC0E1E" w:rsidRPr="00BC0E1E" w:rsidRDefault="00BC0E1E" w:rsidP="00BE36D6">
            <w:pPr>
              <w:pStyle w:val="a4"/>
              <w:ind w:firstLine="540"/>
            </w:pPr>
            <w:r>
              <w:t>Специалисты ю</w:t>
            </w:r>
            <w:r w:rsidRPr="00BC0E1E">
              <w:t>ри</w:t>
            </w:r>
            <w:r>
              <w:t>дических профессий</w:t>
            </w:r>
            <w:r w:rsidRPr="00BC0E1E">
              <w:t xml:space="preserve"> </w:t>
            </w:r>
            <w:r>
              <w:t xml:space="preserve">  осуществляю</w:t>
            </w:r>
            <w:r w:rsidRPr="00BC0E1E">
              <w:t xml:space="preserve">т профессиональную юридическую деятельность, затрачивая на нее физические и психические усилия, собственное время, переживая успехи и неудачи, преследуя те или иные, благородные или не всегда благородные цели. </w:t>
            </w:r>
          </w:p>
          <w:p w:rsidR="00BC0E1E" w:rsidRDefault="00BC0E1E" w:rsidP="00BE36D6">
            <w:pPr>
              <w:pStyle w:val="a4"/>
              <w:ind w:firstLine="540"/>
            </w:pPr>
            <w:r w:rsidRPr="00BC0E1E">
              <w:t>Личност</w:t>
            </w:r>
            <w:r w:rsidR="0036381E">
              <w:t>ные качества</w:t>
            </w:r>
            <w:r w:rsidRPr="00BC0E1E">
              <w:t xml:space="preserve"> юриста так или иначе отражаются на его деятельности в качестве профессионала, на его профессиональном труде, служебном и внеслужебном профессиональном поведении. </w:t>
            </w:r>
          </w:p>
          <w:p w:rsidR="0036381E" w:rsidRDefault="0036381E" w:rsidP="00BE36D6">
            <w:pPr>
              <w:pStyle w:val="a4"/>
              <w:ind w:firstLine="540"/>
            </w:pPr>
            <w:r>
              <w:t>П</w:t>
            </w:r>
            <w:r w:rsidRPr="0036381E">
              <w:t xml:space="preserve">остоянное обсуждение проблематики личности юриста позволит обществу совершенствовать его профессиональную деятельность, удовлетворяя свои разумные интересы. </w:t>
            </w:r>
          </w:p>
          <w:p w:rsidR="0036381E" w:rsidRDefault="0036381E" w:rsidP="00BC0E1E">
            <w:pPr>
              <w:pStyle w:val="a4"/>
            </w:pPr>
          </w:p>
          <w:p w:rsidR="0036381E" w:rsidRDefault="0036381E" w:rsidP="00D5008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  <w:p w:rsidR="00D5008A" w:rsidRDefault="00D5008A" w:rsidP="00D5008A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upsy.org.ua/01/32.php</w:t>
            </w:r>
          </w:p>
          <w:p w:rsidR="00D5008A" w:rsidRDefault="00D5008A" w:rsidP="00D5008A">
            <w:pPr>
              <w:pStyle w:val="a4"/>
              <w:numPr>
                <w:ilvl w:val="0"/>
                <w:numId w:val="2"/>
              </w:numPr>
            </w:pPr>
            <w:r>
              <w:t>Васильев В.Л. Юридическая психология. М., 1991.</w:t>
            </w:r>
          </w:p>
          <w:p w:rsidR="00D5008A" w:rsidRDefault="00D5008A" w:rsidP="00D5008A">
            <w:pPr>
              <w:pStyle w:val="a4"/>
              <w:numPr>
                <w:ilvl w:val="0"/>
                <w:numId w:val="2"/>
              </w:numPr>
            </w:pPr>
            <w:r>
              <w:t>Духов А.В. Судебная психология.</w:t>
            </w:r>
          </w:p>
          <w:p w:rsidR="00D5008A" w:rsidRPr="00D5008A" w:rsidRDefault="00D5008A" w:rsidP="00D5008A">
            <w:pPr>
              <w:pStyle w:val="a4"/>
              <w:numPr>
                <w:ilvl w:val="0"/>
                <w:numId w:val="2"/>
              </w:numPr>
            </w:pPr>
            <w:r>
              <w:t>Судебная реформа Российской Федерации. Российская юстиция. 1994.</w:t>
            </w:r>
          </w:p>
          <w:p w:rsidR="00BC0E1E" w:rsidRPr="00BC0E1E" w:rsidRDefault="00BC0E1E" w:rsidP="00BC0E1E">
            <w:pPr>
              <w:pStyle w:val="a4"/>
            </w:pPr>
          </w:p>
        </w:tc>
      </w:tr>
    </w:tbl>
    <w:p w:rsidR="008B023B" w:rsidRDefault="008B023B">
      <w:bookmarkStart w:id="0" w:name="_GoBack"/>
      <w:bookmarkEnd w:id="0"/>
    </w:p>
    <w:sectPr w:rsidR="008B0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570C6"/>
    <w:multiLevelType w:val="hybridMultilevel"/>
    <w:tmpl w:val="3E361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23705E"/>
    <w:multiLevelType w:val="hybridMultilevel"/>
    <w:tmpl w:val="DCE84DD8"/>
    <w:lvl w:ilvl="0" w:tplc="50EE1B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23B"/>
    <w:rsid w:val="0036381E"/>
    <w:rsid w:val="003733E4"/>
    <w:rsid w:val="003D30D6"/>
    <w:rsid w:val="00522518"/>
    <w:rsid w:val="00607FE4"/>
    <w:rsid w:val="008B023B"/>
    <w:rsid w:val="008D0195"/>
    <w:rsid w:val="00A629C1"/>
    <w:rsid w:val="00BC0E1E"/>
    <w:rsid w:val="00BE36D6"/>
    <w:rsid w:val="00D5008A"/>
    <w:rsid w:val="00DE2750"/>
    <w:rsid w:val="00EB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AE67A-85C5-4DC2-949F-8C7977DB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B023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23B"/>
    <w:rPr>
      <w:color w:val="0000CC"/>
      <w:u w:val="single"/>
    </w:rPr>
  </w:style>
  <w:style w:type="paragraph" w:styleId="a4">
    <w:name w:val="Normal (Web)"/>
    <w:basedOn w:val="a"/>
    <w:rsid w:val="008B023B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9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457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4544</Words>
  <Characters>25902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cp:lastModifiedBy>Irina</cp:lastModifiedBy>
  <cp:revision>2</cp:revision>
  <cp:lastPrinted>2010-03-11T09:05:00Z</cp:lastPrinted>
  <dcterms:created xsi:type="dcterms:W3CDTF">2014-08-02T16:16:00Z</dcterms:created>
  <dcterms:modified xsi:type="dcterms:W3CDTF">2014-08-02T16:16:00Z</dcterms:modified>
</cp:coreProperties>
</file>