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8D" w:rsidRPr="00351C87" w:rsidRDefault="003746EC" w:rsidP="0036738D">
      <w:pPr>
        <w:spacing w:before="2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5pt;height:556.5pt">
            <v:imagedata r:id="rId5" o:title=""/>
          </v:shape>
        </w:pict>
      </w:r>
    </w:p>
    <w:p w:rsidR="0036738D" w:rsidRPr="00351C87" w:rsidRDefault="0036738D" w:rsidP="0036738D">
      <w:pPr>
        <w:spacing w:before="259"/>
        <w:rPr>
          <w:rFonts w:ascii="Times New Roman" w:hAnsi="Times New Roman" w:cs="Times New Roman"/>
          <w:sz w:val="24"/>
          <w:szCs w:val="24"/>
        </w:rPr>
        <w:sectPr w:rsidR="0036738D" w:rsidRPr="00351C87" w:rsidSect="0036738D">
          <w:pgSz w:w="11904" w:h="16838"/>
          <w:pgMar w:top="523" w:right="1958" w:bottom="542" w:left="1997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 w:line="322" w:lineRule="exact"/>
        <w:ind w:left="6158" w:firstLine="114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СТО ЮУрГУ 21-2008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Утверждаю Ректор ЮУрГУ</w:t>
      </w:r>
    </w:p>
    <w:p w:rsidR="0036738D" w:rsidRPr="00351C87" w:rsidRDefault="0036738D" w:rsidP="0036738D">
      <w:pPr>
        <w:shd w:val="clear" w:color="auto" w:fill="FFFFFF"/>
        <w:spacing w:line="322" w:lineRule="exact"/>
        <w:ind w:left="7987" w:firstLine="86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А.Л. Шестаков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06 июня </w:t>
      </w:r>
      <w:smartTag w:uri="urn:schemas-microsoft-com:office:smarttags" w:element="metricconverter">
        <w:smartTagPr>
          <w:attr w:name="ProductID" w:val="2008 г"/>
        </w:smartTagPr>
        <w:r w:rsidRPr="00351C87">
          <w:rPr>
            <w:rFonts w:ascii="Times New Roman" w:hAnsi="Times New Roman" w:cs="Times New Roman"/>
            <w:color w:val="000000"/>
            <w:spacing w:val="-2"/>
            <w:sz w:val="28"/>
            <w:szCs w:val="28"/>
            <w:u w:val="single"/>
          </w:rPr>
          <w:t>2008 г</w:t>
        </w:r>
      </w:smartTag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>.</w:t>
      </w:r>
    </w:p>
    <w:p w:rsidR="0036738D" w:rsidRPr="00351C87" w:rsidRDefault="0036738D" w:rsidP="0036738D">
      <w:pPr>
        <w:shd w:val="clear" w:color="auto" w:fill="FFFFFF"/>
        <w:spacing w:before="600"/>
        <w:ind w:left="6302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Группа Т62</w:t>
      </w:r>
    </w:p>
    <w:p w:rsidR="0036738D" w:rsidRPr="00351C87" w:rsidRDefault="0036738D" w:rsidP="0036738D">
      <w:pPr>
        <w:shd w:val="clear" w:color="auto" w:fill="FFFFFF"/>
        <w:spacing w:before="1378" w:after="912"/>
        <w:ind w:left="277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  <w:t>СТАНДАРТ ОРГАНИЗАЦИИ</w:t>
      </w:r>
    </w:p>
    <w:p w:rsidR="0036738D" w:rsidRPr="00351C87" w:rsidRDefault="0036738D" w:rsidP="0036738D">
      <w:pPr>
        <w:shd w:val="clear" w:color="auto" w:fill="FFFFFF"/>
        <w:spacing w:before="1378" w:after="912"/>
        <w:ind w:left="2770"/>
        <w:rPr>
          <w:rFonts w:ascii="Times New Roman" w:hAnsi="Times New Roman" w:cs="Times New Roman"/>
        </w:rPr>
        <w:sectPr w:rsidR="0036738D" w:rsidRPr="00351C87">
          <w:pgSz w:w="11904" w:h="16838"/>
          <w:pgMar w:top="523" w:right="562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line="274" w:lineRule="exact"/>
        <w:ind w:right="51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СИСТЕМА УПРАВЛЕНИЯ КАЧЕСТВОМ </w:t>
      </w:r>
      <w:r w:rsidRPr="00351C87">
        <w:rPr>
          <w:rFonts w:ascii="Times New Roman" w:hAnsi="Times New Roman" w:cs="Times New Roman"/>
          <w:color w:val="000000"/>
          <w:sz w:val="24"/>
          <w:szCs w:val="24"/>
        </w:rPr>
        <w:t>ОБРАЗОВАТЕЛЬНЫХ ПРОЦЕССОВ</w:t>
      </w:r>
    </w:p>
    <w:p w:rsidR="0036738D" w:rsidRPr="00351C87" w:rsidRDefault="0036738D" w:rsidP="0036738D">
      <w:pPr>
        <w:shd w:val="clear" w:color="auto" w:fill="FFFFFF"/>
        <w:spacing w:before="226" w:line="341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КУРСОВАЯ И ВЫПУСКНАЯ </w:t>
      </w:r>
      <w:r w:rsidRPr="00351C87"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  <w:t xml:space="preserve">КВАЛИФИКАЦИОННАЯ РАБОТА. 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СОДЕРЖАНИЮ И ОФОРМЛЕНИЮ</w:t>
      </w:r>
    </w:p>
    <w:p w:rsidR="0036738D" w:rsidRPr="00351C87" w:rsidRDefault="0036738D" w:rsidP="0036738D">
      <w:pPr>
        <w:shd w:val="clear" w:color="auto" w:fill="FFFFFF"/>
        <w:spacing w:before="859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</w:rPr>
        <w:br w:type="column"/>
      </w:r>
      <w:r w:rsidRPr="00351C8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СТО ЮУрГУ 21–2008</w:t>
      </w:r>
    </w:p>
    <w:p w:rsidR="0036738D" w:rsidRPr="00351C87" w:rsidRDefault="0036738D" w:rsidP="0036738D">
      <w:pPr>
        <w:shd w:val="clear" w:color="auto" w:fill="FFFFFF"/>
        <w:spacing w:before="696"/>
        <w:ind w:left="72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4"/>
          <w:szCs w:val="24"/>
        </w:rPr>
        <w:t>ВВЕДЕН ВПЕРВЫЕ</w:t>
      </w:r>
    </w:p>
    <w:p w:rsidR="0036738D" w:rsidRPr="00351C87" w:rsidRDefault="0036738D" w:rsidP="0036738D">
      <w:pPr>
        <w:shd w:val="clear" w:color="auto" w:fill="FFFFFF"/>
        <w:spacing w:before="696"/>
        <w:ind w:left="72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816" w:bottom="542" w:left="1416" w:header="720" w:footer="720" w:gutter="0"/>
          <w:cols w:num="2" w:space="720" w:equalWidth="0">
            <w:col w:w="5347" w:space="1541"/>
            <w:col w:w="2784"/>
          </w:cols>
          <w:noEndnote/>
        </w:sectPr>
      </w:pPr>
    </w:p>
    <w:p w:rsidR="0036738D" w:rsidRPr="00351C87" w:rsidRDefault="0036738D" w:rsidP="0036738D">
      <w:pPr>
        <w:shd w:val="clear" w:color="auto" w:fill="FFFFFF"/>
        <w:spacing w:before="499"/>
        <w:ind w:left="654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Дата введения: 01.09.2008 г.</w:t>
      </w:r>
    </w:p>
    <w:p w:rsidR="0036738D" w:rsidRPr="00351C87" w:rsidRDefault="0036738D" w:rsidP="0036738D">
      <w:pPr>
        <w:shd w:val="clear" w:color="auto" w:fill="FFFFFF"/>
        <w:spacing w:before="6461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6461"/>
        <w:ind w:left="6960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562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8" w:line="322" w:lineRule="exact"/>
        <w:ind w:left="634" w:right="7373" w:hanging="63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ББК Ч481.254.5.я86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С764</w:t>
      </w:r>
    </w:p>
    <w:p w:rsidR="0036738D" w:rsidRPr="00351C87" w:rsidRDefault="0036738D" w:rsidP="0036738D">
      <w:pPr>
        <w:shd w:val="clear" w:color="auto" w:fill="FFFFFF"/>
        <w:spacing w:before="595" w:line="322" w:lineRule="exact"/>
        <w:ind w:righ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Одобрено</w:t>
      </w:r>
    </w:p>
    <w:p w:rsidR="0036738D" w:rsidRPr="00351C87" w:rsidRDefault="0036738D" w:rsidP="0036738D">
      <w:pPr>
        <w:shd w:val="clear" w:color="auto" w:fill="FFFFFF"/>
        <w:spacing w:line="322" w:lineRule="exact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секцией стандартизации, качества и нормоконтроля</w:t>
      </w:r>
    </w:p>
    <w:p w:rsidR="0036738D" w:rsidRPr="00351C87" w:rsidRDefault="0036738D" w:rsidP="0036738D">
      <w:pPr>
        <w:shd w:val="clear" w:color="auto" w:fill="FFFFFF"/>
        <w:spacing w:line="322" w:lineRule="exact"/>
        <w:ind w:righ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научно-методического совета университета</w:t>
      </w:r>
    </w:p>
    <w:p w:rsidR="0036738D" w:rsidRPr="00351C87" w:rsidRDefault="0036738D" w:rsidP="0036738D">
      <w:pPr>
        <w:shd w:val="clear" w:color="auto" w:fill="FFFFFF"/>
        <w:spacing w:before="595" w:line="326" w:lineRule="exact"/>
        <w:ind w:left="2928" w:right="2928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Рецензенты: </w:t>
      </w:r>
      <w:r w:rsidRPr="00351C87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О.В. Артемьева, П.П. Переверзев.</w:t>
      </w:r>
    </w:p>
    <w:p w:rsidR="0036738D" w:rsidRPr="00351C87" w:rsidRDefault="0036738D" w:rsidP="0036738D">
      <w:pPr>
        <w:shd w:val="clear" w:color="auto" w:fill="FFFFFF"/>
        <w:spacing w:before="600" w:line="322" w:lineRule="exact"/>
        <w:ind w:firstLine="35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СТО ЮУрГУ 21–2008 Стандарт организации. Система управления качеством образовательных процессов. Курсовая и выпускная квалификационная работа. Требования к содержанию и оформлению / составители: Т.И. Парубочая, Н.В. Сырейщикова, А.Е. Шевелев, Е.В. Шевелева. – Челябинск: Изд-во ЮУрГУ, 2008. – 55 с.</w:t>
      </w:r>
    </w:p>
    <w:p w:rsidR="0036738D" w:rsidRPr="00351C87" w:rsidRDefault="0036738D" w:rsidP="0036738D">
      <w:pPr>
        <w:shd w:val="clear" w:color="auto" w:fill="FFFFFF"/>
        <w:spacing w:before="278" w:line="322" w:lineRule="exact"/>
        <w:ind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Стандарт содержит требования к содержанию и оформлению курсовых и вы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пускных квалификационных (дипломных) работ (проектов), выполняемых сту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дентами факультетов «Военное обучение», «Журналистика», «Исторический», «Коммерция», «Лингвистика», «Международный», «Право и финансы», «Психо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логия», «Физическая культура и спорт», «Механико-математический», «Экономи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ка и предпринимательство», «Экономика и управление», «Юридический», для специальностей факультета «Архитектурный»: «Дизайн» и «Изобразительное ис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кусство», для специальностей нетехнического профиля факультета «Заочный ин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женерно-экономический», для специальностей «Педагогика профессионального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образования» и «Управление качеством» механико-технологического факультета,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для нетехнических специальностей факультета «Сервис и легкая промышлен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ность», для нетехнических специальностей факультета «Физический» Южно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Уральского государственного университета.</w:t>
      </w:r>
    </w:p>
    <w:p w:rsidR="0036738D" w:rsidRPr="00351C87" w:rsidRDefault="0036738D" w:rsidP="0036738D">
      <w:pPr>
        <w:shd w:val="clear" w:color="auto" w:fill="FFFFFF"/>
        <w:ind w:left="39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Стандарт предназначен для студентов всех форм обучения.</w:t>
      </w:r>
    </w:p>
    <w:p w:rsidR="0036738D" w:rsidRPr="00351C87" w:rsidRDefault="0036738D" w:rsidP="0036738D">
      <w:pPr>
        <w:shd w:val="clear" w:color="auto" w:fill="FFFFFF"/>
        <w:spacing w:before="595"/>
        <w:ind w:left="737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ББК Ч481.254.5.я86</w:t>
      </w:r>
    </w:p>
    <w:p w:rsidR="0036738D" w:rsidRPr="00351C87" w:rsidRDefault="0036738D" w:rsidP="0036738D">
      <w:pPr>
        <w:shd w:val="clear" w:color="auto" w:fill="FFFFFF"/>
        <w:spacing w:before="1565"/>
        <w:ind w:left="609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© Издательство ЮУрГУ, 2008</w:t>
      </w:r>
    </w:p>
    <w:p w:rsidR="0036738D" w:rsidRPr="00351C87" w:rsidRDefault="0036738D" w:rsidP="0036738D">
      <w:pPr>
        <w:shd w:val="clear" w:color="auto" w:fill="FFFFFF"/>
        <w:spacing w:before="763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763"/>
        <w:ind w:left="6960"/>
        <w:rPr>
          <w:rFonts w:ascii="Times New Roman" w:hAnsi="Times New Roman" w:cs="Times New Roman"/>
        </w:rPr>
        <w:sectPr w:rsidR="0036738D" w:rsidRPr="00351C87">
          <w:pgSz w:w="11904" w:h="16838"/>
          <w:pgMar w:top="523" w:right="566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ind w:right="10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600" w:after="557" w:line="322" w:lineRule="exact"/>
        <w:ind w:firstLine="27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Стандарт организации СТО ЮУрГУ 21–2008 прошел апробацию на кафедре «Бухгалтерский учет и финансы» факультета «Коммерция» Южно-Уральского государственного университета в течение трех семестров.</w:t>
      </w:r>
    </w:p>
    <w:p w:rsidR="0036738D" w:rsidRPr="00351C87" w:rsidRDefault="0036738D" w:rsidP="0036738D">
      <w:pPr>
        <w:shd w:val="clear" w:color="auto" w:fill="FFFFFF"/>
        <w:spacing w:before="600" w:after="557" w:line="322" w:lineRule="exact"/>
        <w:ind w:firstLine="278"/>
        <w:rPr>
          <w:rFonts w:ascii="Times New Roman" w:hAnsi="Times New Roman" w:cs="Times New Roman"/>
        </w:rPr>
        <w:sectPr w:rsidR="0036738D" w:rsidRPr="00351C87">
          <w:pgSz w:w="11904" w:h="16838"/>
          <w:pgMar w:top="523" w:right="562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1 Разработан</w:t>
      </w:r>
    </w:p>
    <w:p w:rsidR="0036738D" w:rsidRPr="00351C87" w:rsidRDefault="0036738D" w:rsidP="0036738D">
      <w:pPr>
        <w:shd w:val="clear" w:color="auto" w:fill="FFFFFF"/>
        <w:spacing w:before="922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2 Внесен</w:t>
      </w:r>
    </w:p>
    <w:p w:rsidR="0036738D" w:rsidRPr="00351C87" w:rsidRDefault="0036738D" w:rsidP="0036738D">
      <w:pPr>
        <w:shd w:val="clear" w:color="auto" w:fill="FFFFFF"/>
        <w:spacing w:before="600"/>
        <w:ind w:left="20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Проверен</w:t>
      </w:r>
    </w:p>
    <w:p w:rsidR="0036738D" w:rsidRPr="00351C87" w:rsidRDefault="0036738D" w:rsidP="0036738D">
      <w:pPr>
        <w:shd w:val="clear" w:color="auto" w:fill="FFFFFF"/>
        <w:spacing w:before="60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3 Принят</w:t>
      </w:r>
    </w:p>
    <w:p w:rsidR="0036738D" w:rsidRPr="00351C87" w:rsidRDefault="0036738D" w:rsidP="0036738D">
      <w:pPr>
        <w:numPr>
          <w:ilvl w:val="0"/>
          <w:numId w:val="1"/>
        </w:numPr>
        <w:shd w:val="clear" w:color="auto" w:fill="FFFFFF"/>
        <w:tabs>
          <w:tab w:val="left" w:pos="206"/>
        </w:tabs>
        <w:spacing w:before="922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Введен</w:t>
      </w:r>
    </w:p>
    <w:p w:rsidR="0036738D" w:rsidRPr="00351C87" w:rsidRDefault="0036738D" w:rsidP="0036738D">
      <w:pPr>
        <w:numPr>
          <w:ilvl w:val="0"/>
          <w:numId w:val="1"/>
        </w:numPr>
        <w:shd w:val="clear" w:color="auto" w:fill="FFFFFF"/>
        <w:tabs>
          <w:tab w:val="left" w:pos="206"/>
        </w:tabs>
        <w:spacing w:before="274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Редакция</w:t>
      </w:r>
    </w:p>
    <w:p w:rsidR="0036738D" w:rsidRPr="00351C87" w:rsidRDefault="0036738D" w:rsidP="0036738D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br w:type="column"/>
        <w:t>Секцией стандартизации, качества и нормоконтроля научно-методического Совета Южно-Уральского го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сударственного университета</w:t>
      </w:r>
    </w:p>
    <w:p w:rsidR="0036738D" w:rsidRPr="00351C87" w:rsidRDefault="0036738D" w:rsidP="0036738D">
      <w:pPr>
        <w:shd w:val="clear" w:color="auto" w:fill="FFFFFF"/>
        <w:spacing w:before="274" w:line="322" w:lineRule="exact"/>
        <w:ind w:right="10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Научно-методическим отделом Южно-Уральского государственного университета</w:t>
      </w:r>
    </w:p>
    <w:p w:rsidR="0036738D" w:rsidRPr="00351C87" w:rsidRDefault="0036738D" w:rsidP="0036738D">
      <w:pPr>
        <w:shd w:val="clear" w:color="auto" w:fill="FFFFFF"/>
        <w:spacing w:before="278" w:line="322" w:lineRule="exact"/>
        <w:ind w:right="5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Отделом управления качеством образования Южно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Уральского государственного университета</w:t>
      </w:r>
    </w:p>
    <w:p w:rsidR="0036738D" w:rsidRPr="00351C87" w:rsidRDefault="0036738D" w:rsidP="0036738D">
      <w:pPr>
        <w:shd w:val="clear" w:color="auto" w:fill="FFFFFF"/>
        <w:spacing w:before="278" w:line="317" w:lineRule="exact"/>
        <w:ind w:right="5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На заседании № 4 секции стандартизации, качества и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нормоконтроля научно-методического совета универ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ситета от 10.12.2007 г.</w:t>
      </w:r>
    </w:p>
    <w:p w:rsidR="0036738D" w:rsidRPr="00351C87" w:rsidRDefault="0036738D" w:rsidP="0036738D">
      <w:pPr>
        <w:shd w:val="clear" w:color="auto" w:fill="FFFFFF"/>
        <w:spacing w:before="43" w:line="643" w:lineRule="exact"/>
        <w:ind w:right="491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Впервые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№ 1</w:t>
      </w:r>
    </w:p>
    <w:p w:rsidR="0036738D" w:rsidRPr="00351C87" w:rsidRDefault="0036738D" w:rsidP="0036738D">
      <w:pPr>
        <w:shd w:val="clear" w:color="auto" w:fill="FFFFFF"/>
        <w:spacing w:before="43" w:line="643" w:lineRule="exact"/>
        <w:ind w:right="4915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562" w:bottom="542" w:left="1421" w:header="720" w:footer="720" w:gutter="0"/>
          <w:cols w:num="2" w:space="720" w:equalWidth="0">
            <w:col w:w="1536" w:space="1824"/>
            <w:col w:w="6561"/>
          </w:cols>
          <w:noEndnote/>
        </w:sectPr>
      </w:pPr>
    </w:p>
    <w:p w:rsidR="0036738D" w:rsidRPr="00351C87" w:rsidRDefault="0036738D" w:rsidP="0036738D">
      <w:pPr>
        <w:shd w:val="clear" w:color="auto" w:fill="FFFFFF"/>
        <w:spacing w:before="6835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6835"/>
        <w:ind w:left="6960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562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408"/>
        <w:ind w:left="1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88"/>
        <w:ind w:left="34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ОГЛАВЛЕНИЕ</w:t>
      </w:r>
    </w:p>
    <w:p w:rsidR="0036738D" w:rsidRPr="00351C87" w:rsidRDefault="0036738D" w:rsidP="0036738D">
      <w:pPr>
        <w:numPr>
          <w:ilvl w:val="0"/>
          <w:numId w:val="2"/>
        </w:numPr>
        <w:shd w:val="clear" w:color="auto" w:fill="FFFFFF"/>
        <w:tabs>
          <w:tab w:val="left" w:pos="211"/>
        </w:tabs>
        <w:spacing w:before="283" w:line="322" w:lineRule="exact"/>
        <w:ind w:left="5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ОБЛАСТЬ ПРИМЕНЕНИЯ………………………………………………………….6</w:t>
      </w:r>
    </w:p>
    <w:p w:rsidR="0036738D" w:rsidRPr="00351C87" w:rsidRDefault="0036738D" w:rsidP="0036738D">
      <w:pPr>
        <w:numPr>
          <w:ilvl w:val="0"/>
          <w:numId w:val="2"/>
        </w:numPr>
        <w:shd w:val="clear" w:color="auto" w:fill="FFFFFF"/>
        <w:tabs>
          <w:tab w:val="left" w:pos="211"/>
        </w:tabs>
        <w:spacing w:line="322" w:lineRule="exact"/>
        <w:ind w:left="5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НОРМАТИВНЫЕ ССЫЛКИ………………………………………………………...6</w:t>
      </w:r>
    </w:p>
    <w:p w:rsidR="0036738D" w:rsidRPr="00351C87" w:rsidRDefault="0036738D" w:rsidP="0036738D">
      <w:pPr>
        <w:numPr>
          <w:ilvl w:val="0"/>
          <w:numId w:val="2"/>
        </w:numPr>
        <w:shd w:val="clear" w:color="auto" w:fill="FFFFFF"/>
        <w:tabs>
          <w:tab w:val="left" w:pos="211"/>
        </w:tabs>
        <w:spacing w:line="322" w:lineRule="exact"/>
        <w:ind w:left="5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ТЕРМИНЫ И ОПРЕДЕЛЕНИЯ……………………………………………………..6</w:t>
      </w:r>
    </w:p>
    <w:p w:rsidR="0036738D" w:rsidRPr="00351C87" w:rsidRDefault="0036738D" w:rsidP="0036738D">
      <w:pPr>
        <w:numPr>
          <w:ilvl w:val="0"/>
          <w:numId w:val="2"/>
        </w:numPr>
        <w:shd w:val="clear" w:color="auto" w:fill="FFFFFF"/>
        <w:tabs>
          <w:tab w:val="left" w:pos="211"/>
        </w:tabs>
        <w:spacing w:line="322" w:lineRule="exact"/>
        <w:ind w:left="5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СОКРАЩЕНИЯ.…………..………………………………………………………….7</w:t>
      </w:r>
    </w:p>
    <w:p w:rsidR="0036738D" w:rsidRPr="00351C87" w:rsidRDefault="0036738D" w:rsidP="0036738D">
      <w:pPr>
        <w:numPr>
          <w:ilvl w:val="0"/>
          <w:numId w:val="2"/>
        </w:numPr>
        <w:shd w:val="clear" w:color="auto" w:fill="FFFFFF"/>
        <w:tabs>
          <w:tab w:val="left" w:pos="211"/>
        </w:tabs>
        <w:spacing w:line="322" w:lineRule="exact"/>
        <w:ind w:left="5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ОСНОВНЫЕ НОРМАТИВНЫЕ ПОЛОЖЕНИЯ…………………………………..7</w:t>
      </w:r>
    </w:p>
    <w:p w:rsidR="0036738D" w:rsidRPr="00351C87" w:rsidRDefault="0036738D" w:rsidP="0036738D">
      <w:pPr>
        <w:numPr>
          <w:ilvl w:val="0"/>
          <w:numId w:val="2"/>
        </w:numPr>
        <w:shd w:val="clear" w:color="auto" w:fill="FFFFFF"/>
        <w:tabs>
          <w:tab w:val="left" w:pos="211"/>
        </w:tabs>
        <w:spacing w:line="322" w:lineRule="exact"/>
        <w:ind w:left="211" w:hanging="206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СТРУКТУРНЫЕ ЭЛЕМЕНТЫ КУРСОВЫХ И ВЫПУСКНЫХ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КВАЛИФИКАЦИОННЫХ РАБОТ …………………………………………...……8</w:t>
      </w:r>
    </w:p>
    <w:p w:rsidR="0036738D" w:rsidRPr="00351C87" w:rsidRDefault="0036738D" w:rsidP="0036738D">
      <w:pPr>
        <w:numPr>
          <w:ilvl w:val="0"/>
          <w:numId w:val="2"/>
        </w:numPr>
        <w:shd w:val="clear" w:color="auto" w:fill="FFFFFF"/>
        <w:tabs>
          <w:tab w:val="left" w:pos="211"/>
        </w:tabs>
        <w:spacing w:line="322" w:lineRule="exact"/>
        <w:ind w:left="211" w:right="1037" w:hanging="206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ТРЕБОВАНИЯ К СОДЕРЖАНИЮ СТРУКТУРНЫХ ЭЛЕМЕНТОВ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КУРСОВЫХ И ВЫПУСКНЫХ КВАЛИФИКАЦИОННЫХ РАБОТ</w:t>
      </w:r>
    </w:p>
    <w:p w:rsidR="0036738D" w:rsidRPr="00351C87" w:rsidRDefault="0036738D" w:rsidP="0036738D">
      <w:pPr>
        <w:rPr>
          <w:rFonts w:ascii="Times New Roman" w:hAnsi="Times New Roman" w:cs="Times New Roman"/>
          <w:sz w:val="2"/>
          <w:szCs w:val="2"/>
        </w:rPr>
      </w:pPr>
    </w:p>
    <w:p w:rsidR="0036738D" w:rsidRPr="00351C87" w:rsidRDefault="0036738D" w:rsidP="0036738D">
      <w:pPr>
        <w:numPr>
          <w:ilvl w:val="0"/>
          <w:numId w:val="3"/>
        </w:numPr>
        <w:shd w:val="clear" w:color="auto" w:fill="FFFFFF"/>
        <w:tabs>
          <w:tab w:val="left" w:pos="821"/>
        </w:tabs>
        <w:spacing w:line="322" w:lineRule="exact"/>
        <w:ind w:left="408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Титульный лист…………………………………………………………………9</w:t>
      </w:r>
    </w:p>
    <w:p w:rsidR="0036738D" w:rsidRPr="00351C87" w:rsidRDefault="0036738D" w:rsidP="0036738D">
      <w:pPr>
        <w:numPr>
          <w:ilvl w:val="0"/>
          <w:numId w:val="3"/>
        </w:numPr>
        <w:shd w:val="clear" w:color="auto" w:fill="FFFFFF"/>
        <w:tabs>
          <w:tab w:val="left" w:pos="821"/>
        </w:tabs>
        <w:spacing w:line="322" w:lineRule="exact"/>
        <w:ind w:left="408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Задание на работу……………………………………………………………..11</w:t>
      </w:r>
    </w:p>
    <w:p w:rsidR="0036738D" w:rsidRPr="00351C87" w:rsidRDefault="0036738D" w:rsidP="0036738D">
      <w:pPr>
        <w:numPr>
          <w:ilvl w:val="0"/>
          <w:numId w:val="3"/>
        </w:numPr>
        <w:shd w:val="clear" w:color="auto" w:fill="FFFFFF"/>
        <w:tabs>
          <w:tab w:val="left" w:pos="821"/>
        </w:tabs>
        <w:spacing w:line="322" w:lineRule="exact"/>
        <w:ind w:left="408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Аннотация и реферат………………………………………………………….12</w:t>
      </w:r>
    </w:p>
    <w:p w:rsidR="0036738D" w:rsidRPr="00351C87" w:rsidRDefault="0036738D" w:rsidP="0036738D">
      <w:pPr>
        <w:numPr>
          <w:ilvl w:val="0"/>
          <w:numId w:val="3"/>
        </w:numPr>
        <w:shd w:val="clear" w:color="auto" w:fill="FFFFFF"/>
        <w:tabs>
          <w:tab w:val="left" w:pos="821"/>
        </w:tabs>
        <w:spacing w:line="322" w:lineRule="exact"/>
        <w:ind w:left="408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Оглавление……………………………………………………………………..13</w:t>
      </w:r>
    </w:p>
    <w:p w:rsidR="0036738D" w:rsidRPr="00351C87" w:rsidRDefault="0036738D" w:rsidP="0036738D">
      <w:pPr>
        <w:numPr>
          <w:ilvl w:val="0"/>
          <w:numId w:val="3"/>
        </w:numPr>
        <w:shd w:val="clear" w:color="auto" w:fill="FFFFFF"/>
        <w:tabs>
          <w:tab w:val="left" w:pos="821"/>
        </w:tabs>
        <w:spacing w:line="322" w:lineRule="exact"/>
        <w:ind w:left="408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Обозначения и сокращения…………………………………………………...13</w:t>
      </w:r>
    </w:p>
    <w:p w:rsidR="0036738D" w:rsidRPr="00351C87" w:rsidRDefault="0036738D" w:rsidP="0036738D">
      <w:pPr>
        <w:numPr>
          <w:ilvl w:val="0"/>
          <w:numId w:val="3"/>
        </w:numPr>
        <w:shd w:val="clear" w:color="auto" w:fill="FFFFFF"/>
        <w:tabs>
          <w:tab w:val="left" w:pos="821"/>
        </w:tabs>
        <w:spacing w:line="322" w:lineRule="exact"/>
        <w:ind w:left="408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Введение и заключение……………………………………………………….13</w:t>
      </w:r>
    </w:p>
    <w:p w:rsidR="0036738D" w:rsidRPr="00351C87" w:rsidRDefault="0036738D" w:rsidP="0036738D">
      <w:pPr>
        <w:numPr>
          <w:ilvl w:val="0"/>
          <w:numId w:val="3"/>
        </w:numPr>
        <w:shd w:val="clear" w:color="auto" w:fill="FFFFFF"/>
        <w:tabs>
          <w:tab w:val="left" w:pos="821"/>
        </w:tabs>
        <w:spacing w:line="322" w:lineRule="exact"/>
        <w:ind w:left="408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Сравнение отечественных и передовых зарубежных технологий</w:t>
      </w:r>
    </w:p>
    <w:p w:rsidR="0036738D" w:rsidRPr="00351C87" w:rsidRDefault="0036738D" w:rsidP="0036738D">
      <w:pPr>
        <w:shd w:val="clear" w:color="auto" w:fill="FFFFFF"/>
        <w:spacing w:line="322" w:lineRule="exact"/>
        <w:ind w:left="84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и решений……………………………………………………………………..14</w:t>
      </w:r>
    </w:p>
    <w:p w:rsidR="0036738D" w:rsidRPr="00351C87" w:rsidRDefault="0036738D" w:rsidP="0036738D">
      <w:pPr>
        <w:numPr>
          <w:ilvl w:val="0"/>
          <w:numId w:val="4"/>
        </w:numPr>
        <w:shd w:val="clear" w:color="auto" w:fill="FFFFFF"/>
        <w:tabs>
          <w:tab w:val="left" w:pos="821"/>
        </w:tabs>
        <w:spacing w:line="322" w:lineRule="exact"/>
        <w:ind w:left="408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Основная часть………………………………………………………………...14</w:t>
      </w:r>
    </w:p>
    <w:p w:rsidR="0036738D" w:rsidRPr="00351C87" w:rsidRDefault="0036738D" w:rsidP="0036738D">
      <w:pPr>
        <w:numPr>
          <w:ilvl w:val="0"/>
          <w:numId w:val="4"/>
        </w:numPr>
        <w:shd w:val="clear" w:color="auto" w:fill="FFFFFF"/>
        <w:tabs>
          <w:tab w:val="left" w:pos="821"/>
        </w:tabs>
        <w:spacing w:line="322" w:lineRule="exact"/>
        <w:ind w:left="408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Организационно-экономический раздел…………………………………….15</w:t>
      </w:r>
    </w:p>
    <w:p w:rsidR="0036738D" w:rsidRPr="00351C87" w:rsidRDefault="0036738D" w:rsidP="0036738D">
      <w:pPr>
        <w:rPr>
          <w:rFonts w:ascii="Times New Roman" w:hAnsi="Times New Roman" w:cs="Times New Roman"/>
          <w:sz w:val="2"/>
          <w:szCs w:val="2"/>
        </w:rPr>
      </w:pPr>
    </w:p>
    <w:p w:rsidR="0036738D" w:rsidRPr="00351C87" w:rsidRDefault="0036738D" w:rsidP="0036738D">
      <w:pPr>
        <w:numPr>
          <w:ilvl w:val="0"/>
          <w:numId w:val="5"/>
        </w:numPr>
        <w:shd w:val="clear" w:color="auto" w:fill="FFFFFF"/>
        <w:tabs>
          <w:tab w:val="left" w:pos="960"/>
        </w:tabs>
        <w:spacing w:line="322" w:lineRule="exact"/>
        <w:ind w:left="408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Безопасность жизнедеятельности…………………………………………..15</w:t>
      </w:r>
    </w:p>
    <w:p w:rsidR="0036738D" w:rsidRPr="00351C87" w:rsidRDefault="0036738D" w:rsidP="0036738D">
      <w:pPr>
        <w:numPr>
          <w:ilvl w:val="0"/>
          <w:numId w:val="5"/>
        </w:numPr>
        <w:shd w:val="clear" w:color="auto" w:fill="FFFFFF"/>
        <w:tabs>
          <w:tab w:val="left" w:pos="960"/>
        </w:tabs>
        <w:spacing w:line="322" w:lineRule="exact"/>
        <w:ind w:left="408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Библиографический список…………………………………………………15</w:t>
      </w:r>
    </w:p>
    <w:p w:rsidR="0036738D" w:rsidRPr="00351C87" w:rsidRDefault="0036738D" w:rsidP="0036738D">
      <w:pPr>
        <w:numPr>
          <w:ilvl w:val="0"/>
          <w:numId w:val="5"/>
        </w:numPr>
        <w:shd w:val="clear" w:color="auto" w:fill="FFFFFF"/>
        <w:tabs>
          <w:tab w:val="left" w:pos="960"/>
        </w:tabs>
        <w:spacing w:line="322" w:lineRule="exact"/>
        <w:ind w:left="408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Приложения…………………………………………………………………..16</w:t>
      </w:r>
    </w:p>
    <w:p w:rsidR="0036738D" w:rsidRPr="00351C87" w:rsidRDefault="0036738D" w:rsidP="0036738D">
      <w:pPr>
        <w:shd w:val="clear" w:color="auto" w:fill="FFFFFF"/>
        <w:tabs>
          <w:tab w:val="left" w:pos="211"/>
        </w:tabs>
        <w:spacing w:line="322" w:lineRule="exact"/>
        <w:ind w:left="211" w:right="1037" w:hanging="20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ОБЩИЕ ПРАВИЛА ОФОРМЛЕНИЯ КУРСОВЫХ И ВЫПУСКНЫХ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КВАЛИФИКАЦИОННЫХ РАБОТ</w:t>
      </w:r>
    </w:p>
    <w:p w:rsidR="0036738D" w:rsidRPr="00351C87" w:rsidRDefault="0036738D" w:rsidP="0036738D">
      <w:pPr>
        <w:numPr>
          <w:ilvl w:val="0"/>
          <w:numId w:val="6"/>
        </w:numPr>
        <w:shd w:val="clear" w:color="auto" w:fill="FFFFFF"/>
        <w:tabs>
          <w:tab w:val="left" w:pos="821"/>
        </w:tabs>
        <w:spacing w:line="322" w:lineRule="exact"/>
        <w:ind w:left="413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Общие требования…………………………………………………………….17</w:t>
      </w:r>
    </w:p>
    <w:p w:rsidR="0036738D" w:rsidRPr="00351C87" w:rsidRDefault="0036738D" w:rsidP="0036738D">
      <w:pPr>
        <w:numPr>
          <w:ilvl w:val="0"/>
          <w:numId w:val="6"/>
        </w:numPr>
        <w:shd w:val="clear" w:color="auto" w:fill="FFFFFF"/>
        <w:tabs>
          <w:tab w:val="left" w:pos="821"/>
        </w:tabs>
        <w:spacing w:line="322" w:lineRule="exact"/>
        <w:ind w:left="413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Разделы и нумерация работ…………………………………………………..18</w:t>
      </w:r>
    </w:p>
    <w:p w:rsidR="0036738D" w:rsidRPr="00351C87" w:rsidRDefault="0036738D" w:rsidP="0036738D">
      <w:pPr>
        <w:numPr>
          <w:ilvl w:val="0"/>
          <w:numId w:val="6"/>
        </w:numPr>
        <w:shd w:val="clear" w:color="auto" w:fill="FFFFFF"/>
        <w:tabs>
          <w:tab w:val="left" w:pos="821"/>
        </w:tabs>
        <w:spacing w:line="322" w:lineRule="exact"/>
        <w:ind w:left="413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Нумерация страниц……………………………………………………………19</w:t>
      </w:r>
    </w:p>
    <w:p w:rsidR="0036738D" w:rsidRPr="00351C87" w:rsidRDefault="0036738D" w:rsidP="0036738D">
      <w:pPr>
        <w:numPr>
          <w:ilvl w:val="0"/>
          <w:numId w:val="6"/>
        </w:numPr>
        <w:shd w:val="clear" w:color="auto" w:fill="FFFFFF"/>
        <w:tabs>
          <w:tab w:val="left" w:pos="821"/>
        </w:tabs>
        <w:spacing w:line="322" w:lineRule="exact"/>
        <w:ind w:left="413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Оформление текста……………………………………………………………20</w:t>
      </w:r>
    </w:p>
    <w:p w:rsidR="0036738D" w:rsidRPr="00351C87" w:rsidRDefault="0036738D" w:rsidP="0036738D">
      <w:pPr>
        <w:numPr>
          <w:ilvl w:val="0"/>
          <w:numId w:val="6"/>
        </w:numPr>
        <w:shd w:val="clear" w:color="auto" w:fill="FFFFFF"/>
        <w:tabs>
          <w:tab w:val="left" w:pos="821"/>
        </w:tabs>
        <w:spacing w:line="322" w:lineRule="exact"/>
        <w:ind w:left="413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Иллюстрации……………………………………………………………… .....22</w:t>
      </w:r>
    </w:p>
    <w:p w:rsidR="0036738D" w:rsidRPr="00351C87" w:rsidRDefault="0036738D" w:rsidP="0036738D">
      <w:pPr>
        <w:numPr>
          <w:ilvl w:val="0"/>
          <w:numId w:val="6"/>
        </w:numPr>
        <w:shd w:val="clear" w:color="auto" w:fill="FFFFFF"/>
        <w:tabs>
          <w:tab w:val="left" w:pos="821"/>
        </w:tabs>
        <w:spacing w:line="322" w:lineRule="exact"/>
        <w:ind w:left="413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Таблицы………………………………………………………………………..23</w:t>
      </w:r>
    </w:p>
    <w:p w:rsidR="0036738D" w:rsidRPr="00351C87" w:rsidRDefault="0036738D" w:rsidP="0036738D">
      <w:pPr>
        <w:numPr>
          <w:ilvl w:val="0"/>
          <w:numId w:val="6"/>
        </w:numPr>
        <w:shd w:val="clear" w:color="auto" w:fill="FFFFFF"/>
        <w:tabs>
          <w:tab w:val="left" w:pos="821"/>
        </w:tabs>
        <w:spacing w:line="322" w:lineRule="exact"/>
        <w:ind w:left="413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Формулы и уравнения………………………………………………………...25</w:t>
      </w:r>
    </w:p>
    <w:p w:rsidR="0036738D" w:rsidRPr="00351C87" w:rsidRDefault="0036738D" w:rsidP="0036738D">
      <w:pPr>
        <w:shd w:val="clear" w:color="auto" w:fill="FFFFFF"/>
        <w:tabs>
          <w:tab w:val="left" w:pos="211"/>
        </w:tabs>
        <w:spacing w:line="322" w:lineRule="exact"/>
        <w:ind w:left="211" w:hanging="20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ТРЕБОВАНИЯ К ОФОРМЛЕНИЮ ИЛЛЮСТРАЦИЙ ПРИ ЗАЩИТЕ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ВЫПУСКНОЙ КВАЛИФИКАЦИОННОЙ РАБОТЫ (ПРОЕКТА) …………….27</w:t>
      </w:r>
    </w:p>
    <w:p w:rsidR="0036738D" w:rsidRPr="00351C87" w:rsidRDefault="0036738D" w:rsidP="0036738D">
      <w:pPr>
        <w:shd w:val="clear" w:color="auto" w:fill="FFFFFF"/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БИБЛИОГРАФИЧЕСКИЙ СПИСОК………………………………………………..28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ПРИЛОЖЕНИЯ</w:t>
      </w:r>
    </w:p>
    <w:p w:rsidR="0036738D" w:rsidRPr="00351C87" w:rsidRDefault="0036738D" w:rsidP="0036738D">
      <w:pPr>
        <w:shd w:val="clear" w:color="auto" w:fill="FFFFFF"/>
        <w:spacing w:line="322" w:lineRule="exact"/>
        <w:ind w:left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ПРИЛОЖЕНИЕ А1 (обязательное). Титульный лист курсовой работы………30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ПРИЛОЖЕНИЕ А2 (справочное). Пример титульного листа курсовой</w:t>
      </w:r>
    </w:p>
    <w:p w:rsidR="0036738D" w:rsidRPr="00351C87" w:rsidRDefault="0036738D" w:rsidP="0036738D">
      <w:pPr>
        <w:shd w:val="clear" w:color="auto" w:fill="FFFFFF"/>
        <w:spacing w:line="322" w:lineRule="exact"/>
        <w:ind w:left="398" w:firstLine="240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работы……………………………………………………….31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ПРИЛОЖЕНИЕ Б1 (обязательное). Титульный лист выпускной</w:t>
      </w:r>
    </w:p>
    <w:p w:rsidR="0036738D" w:rsidRPr="00351C87" w:rsidRDefault="0036738D" w:rsidP="0036738D">
      <w:pPr>
        <w:shd w:val="clear" w:color="auto" w:fill="FFFFFF"/>
        <w:spacing w:line="322" w:lineRule="exact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квалификационной работы ……………………………….32</w:t>
      </w:r>
    </w:p>
    <w:p w:rsidR="0036738D" w:rsidRPr="00351C87" w:rsidRDefault="0036738D" w:rsidP="0036738D">
      <w:pPr>
        <w:shd w:val="clear" w:color="auto" w:fill="FFFFFF"/>
        <w:spacing w:before="58"/>
        <w:ind w:left="19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36738D" w:rsidRPr="00351C87" w:rsidRDefault="0036738D" w:rsidP="0036738D">
      <w:pPr>
        <w:shd w:val="clear" w:color="auto" w:fill="FFFFFF"/>
        <w:spacing w:before="394"/>
        <w:ind w:left="697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94"/>
        <w:ind w:left="6970"/>
        <w:rPr>
          <w:rFonts w:ascii="Times New Roman" w:hAnsi="Times New Roman" w:cs="Times New Roman"/>
        </w:rPr>
        <w:sectPr w:rsidR="0036738D" w:rsidRPr="00351C87">
          <w:pgSz w:w="11904" w:h="16838"/>
          <w:pgMar w:top="538" w:right="595" w:bottom="86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8"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ПРИЛОЖЕНИЕ Б2 (справочное). Пример титульного листа выпускной</w:t>
      </w:r>
    </w:p>
    <w:p w:rsidR="0036738D" w:rsidRPr="00351C87" w:rsidRDefault="0036738D" w:rsidP="0036738D">
      <w:pPr>
        <w:shd w:val="clear" w:color="auto" w:fill="FFFFFF"/>
        <w:spacing w:line="322" w:lineRule="exact"/>
        <w:ind w:right="43" w:firstLine="2405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квалификационной работы ………………………………..33 ПРИЛОЖЕНИЕ В (рекомендуемое). Задание на курсовую работу.…………..34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ПРИЛОЖЕНИЕ Г (обязательное). Задание на выпускную</w:t>
      </w:r>
    </w:p>
    <w:p w:rsidR="0036738D" w:rsidRPr="00351C87" w:rsidRDefault="0036738D" w:rsidP="0036738D">
      <w:pPr>
        <w:shd w:val="clear" w:color="auto" w:fill="FFFFFF"/>
        <w:spacing w:line="322" w:lineRule="exact"/>
        <w:ind w:right="29" w:firstLine="2333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квалификационную работу ………………………………...36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ПРИЛОЖЕНИЕ Д (справочное). Пример оформления реферата</w:t>
      </w:r>
    </w:p>
    <w:p w:rsidR="0036738D" w:rsidRPr="00351C87" w:rsidRDefault="0036738D" w:rsidP="0036738D">
      <w:pPr>
        <w:shd w:val="clear" w:color="auto" w:fill="FFFFFF"/>
        <w:spacing w:line="322" w:lineRule="exact"/>
        <w:ind w:right="43" w:firstLine="2405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 курсовую работу………….……………………………..39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ПРИЛОЖЕНИЕ Е1 (справочное). Пример оформления аннотации</w:t>
      </w:r>
    </w:p>
    <w:p w:rsidR="0036738D" w:rsidRPr="00351C87" w:rsidRDefault="0036738D" w:rsidP="0036738D">
      <w:pPr>
        <w:shd w:val="clear" w:color="auto" w:fill="FFFFFF"/>
        <w:spacing w:line="322" w:lineRule="exact"/>
        <w:ind w:right="62" w:firstLine="2405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 выпускную квалификационную работу……………….40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ПРИЛОЖЕНИЕ Е2 (справочное). Пример оформления реферата на научно-</w:t>
      </w:r>
    </w:p>
    <w:p w:rsidR="0036738D" w:rsidRPr="00351C87" w:rsidRDefault="0036738D" w:rsidP="0036738D">
      <w:pPr>
        <w:shd w:val="clear" w:color="auto" w:fill="FFFFFF"/>
        <w:spacing w:line="322" w:lineRule="exact"/>
        <w:ind w:right="19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исследовательскую выпускную квалификационную работу……………………………….. ……………………..41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ПРИЛОЖЕНИЕ Ж (справочное). Пример оформления оглавления работы…42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ПРИЛОЖЕНИЕ И1 (справочное). Пример раздела «Введение»..……………..43 ПРИЛОЖЕНИЕ И2 (справочное). Пример раздела «Заключение»...………….44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ПРИЛОЖЕНИЕ К (справочное) Примеры оформления библиографического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right="5" w:firstLine="2472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списка………..……………………………………………...45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ПРИЛОЖЕНИЕ Л (справочное). Пример оформления иллюстраций…………48 ПРИЛОЖЕНИЕ М (справочное). Пример оформления таблиц………….…….50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ПРИЛОЖЕНИЕ Н (обязательное). Титульный лист альбома иллюстраций</w:t>
      </w:r>
    </w:p>
    <w:p w:rsidR="0036738D" w:rsidRPr="00351C87" w:rsidRDefault="0036738D" w:rsidP="0036738D">
      <w:pPr>
        <w:shd w:val="clear" w:color="auto" w:fill="FFFFFF"/>
        <w:tabs>
          <w:tab w:val="left" w:leader="dot" w:pos="9226"/>
        </w:tabs>
        <w:spacing w:line="322" w:lineRule="exact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к докладу на защите выпускной квалификационной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работы…………………………………..……………….…....53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ПРИЛОЖЕНИЕ П (рекомендуемое). Оформление плакатов….…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Pr="00351C87">
        <w:rPr>
          <w:rFonts w:ascii="Times New Roman" w:hAnsi="Times New Roman" w:cs="Times New Roman"/>
          <w:color w:val="000000"/>
          <w:spacing w:val="-5"/>
          <w:sz w:val="28"/>
          <w:szCs w:val="28"/>
        </w:rPr>
        <w:t>54</w:t>
      </w:r>
    </w:p>
    <w:p w:rsidR="0036738D" w:rsidRPr="00351C87" w:rsidRDefault="0036738D" w:rsidP="0036738D">
      <w:pPr>
        <w:shd w:val="clear" w:color="auto" w:fill="FFFFFF"/>
        <w:spacing w:before="6173"/>
        <w:ind w:left="450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36738D" w:rsidRPr="00351C87" w:rsidRDefault="0036738D" w:rsidP="0036738D">
      <w:pPr>
        <w:shd w:val="clear" w:color="auto" w:fill="FFFFFF"/>
        <w:spacing w:before="394"/>
        <w:ind w:left="6571"/>
        <w:rPr>
          <w:rFonts w:ascii="Times New Roman" w:hAnsi="Times New Roman" w:cs="Times New Roman"/>
        </w:rPr>
        <w:sectPr w:rsidR="0036738D" w:rsidRPr="00351C87">
          <w:pgSz w:w="11904" w:h="16838"/>
          <w:pgMar w:top="523" w:right="571" w:bottom="552" w:left="1814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tabs>
          <w:tab w:val="left" w:pos="595"/>
        </w:tabs>
        <w:spacing w:before="274"/>
        <w:ind w:left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ОБЛАСТЬ ПРИМЕНЕНИЯ</w:t>
      </w:r>
    </w:p>
    <w:p w:rsidR="0036738D" w:rsidRPr="00351C87" w:rsidRDefault="0036738D" w:rsidP="0036738D">
      <w:pPr>
        <w:shd w:val="clear" w:color="auto" w:fill="FFFFFF"/>
        <w:spacing w:before="274" w:line="322" w:lineRule="exact"/>
        <w:ind w:left="5" w:right="5" w:firstLine="394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стандарт устанавливает требования к построению, содержанию, изложению и оформлению курсовых и итоговых выпускных квалификационных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работ (проектов), выполняемых студентами, проходящими обучение на нетехни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ческих специальностях Южно-Уральского государственного университета.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righ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Настоящий стандарт предназначен для применения нормоконтролерами, пре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подавателями и студентами всех форм обучения на нетехнических специально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стях во всех структурных подразделений Южно-Уральского государственного университета.</w:t>
      </w:r>
    </w:p>
    <w:p w:rsidR="0036738D" w:rsidRPr="00351C87" w:rsidRDefault="0036738D" w:rsidP="0036738D">
      <w:pPr>
        <w:shd w:val="clear" w:color="auto" w:fill="FFFFFF"/>
        <w:tabs>
          <w:tab w:val="left" w:pos="595"/>
        </w:tabs>
        <w:spacing w:before="274"/>
        <w:ind w:left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НОРМАТИВНЫЕ ССЫЛКИ</w:t>
      </w:r>
    </w:p>
    <w:p w:rsidR="0036738D" w:rsidRPr="00351C87" w:rsidRDefault="0036738D" w:rsidP="0036738D">
      <w:pPr>
        <w:shd w:val="clear" w:color="auto" w:fill="FFFFFF"/>
        <w:spacing w:before="274" w:line="322" w:lineRule="exact"/>
        <w:ind w:left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настоящем стандарте использованы ссылки на следующие стандарты:</w:t>
      </w:r>
    </w:p>
    <w:p w:rsidR="0036738D" w:rsidRPr="00351C87" w:rsidRDefault="0036738D" w:rsidP="0036738D">
      <w:pPr>
        <w:shd w:val="clear" w:color="auto" w:fill="FFFFFF"/>
        <w:spacing w:line="322" w:lineRule="exact"/>
        <w:ind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ГОСТ Р 1.0–2004 Национальный стандарт Российской Федерации. Стандарти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зация в Российской Федерации. Основные положения. Введен 01.07.2005.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10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ГОСТ 1.1–2002 Межгосударственный стандарт. Межгосударственная система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стандартизации. Термины и определения. Введен 01.07.2003.</w:t>
      </w:r>
    </w:p>
    <w:p w:rsidR="0036738D" w:rsidRPr="00351C87" w:rsidRDefault="0036738D" w:rsidP="0036738D">
      <w:pPr>
        <w:shd w:val="clear" w:color="auto" w:fill="FFFFFF"/>
        <w:spacing w:line="322" w:lineRule="exact"/>
        <w:ind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ГОСТ Р 1.4–2004 Национальный стандарт Российской Федерации. Стандартиза</w:t>
      </w: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ция в Российской Федерации. Стандарты организаций. Общие положения. Введен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01.07.2005.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ГОСТ 1.5–2001 Межгосударственный стандарт. Межгосударственная система </w:t>
      </w: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стандартизации. Стандарты межгосударственные, правила и рекомендации по меж</w:t>
      </w: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государственной стандартизации. Общие требования к построению, изложению,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оформлению, содержанию и обозначению. Введен 01.09.2002.</w:t>
      </w:r>
    </w:p>
    <w:p w:rsidR="0036738D" w:rsidRPr="00351C87" w:rsidRDefault="0036738D" w:rsidP="0036738D">
      <w:pPr>
        <w:shd w:val="clear" w:color="auto" w:fill="FFFFFF"/>
        <w:spacing w:line="322" w:lineRule="exact"/>
        <w:ind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ГОСТ Р 1.5–2004 Национальный стандарт Российской Федерации. Стандарти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зация в Российской Федерации. Стандарты национальные Российской Федерации.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Правила построения, изложения, оформления и обозначения. Введен 01.07.2005.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ГОСТ Р 1.12–2004 Национальный стандарт Российской Федерации. Стандарти</w:t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зация в Российской Федерации. Термины и определения. Введен 01.07.2005.</w:t>
      </w:r>
    </w:p>
    <w:p w:rsidR="0036738D" w:rsidRPr="00351C87" w:rsidRDefault="0036738D" w:rsidP="0036738D">
      <w:pPr>
        <w:shd w:val="clear" w:color="auto" w:fill="FFFFFF"/>
        <w:spacing w:line="322" w:lineRule="exact"/>
        <w:ind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ГОСТ 7.32–2001 Межгосударственный стандарт. Система стандартов по инфор</w:t>
      </w: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мации, библиотечному и издательскому делу. Отчет о научно-исследовательской ра</w:t>
      </w: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боте. Структура и правила оформления. Введен 01.07.2002.</w:t>
      </w:r>
    </w:p>
    <w:p w:rsidR="0036738D" w:rsidRPr="00351C87" w:rsidRDefault="0036738D" w:rsidP="0036738D">
      <w:pPr>
        <w:shd w:val="clear" w:color="auto" w:fill="FFFFFF"/>
        <w:tabs>
          <w:tab w:val="left" w:pos="595"/>
        </w:tabs>
        <w:spacing w:before="274"/>
        <w:ind w:left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ТЕРМИНЫ И ОПРЕДЕЛЕНИЯ</w:t>
      </w:r>
    </w:p>
    <w:p w:rsidR="0036738D" w:rsidRPr="00351C87" w:rsidRDefault="0036738D" w:rsidP="0036738D">
      <w:pPr>
        <w:shd w:val="clear" w:color="auto" w:fill="FFFFFF"/>
        <w:spacing w:before="274" w:line="322" w:lineRule="exact"/>
        <w:ind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7"/>
          <w:sz w:val="28"/>
          <w:szCs w:val="28"/>
        </w:rPr>
        <w:t>В настоящем стандарте применены следующие термины с соответствующими оп</w:t>
      </w:r>
      <w:r w:rsidRPr="00351C87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ределениями:</w:t>
      </w:r>
    </w:p>
    <w:p w:rsidR="0036738D" w:rsidRPr="00351C87" w:rsidRDefault="0036738D" w:rsidP="0036738D">
      <w:pPr>
        <w:numPr>
          <w:ilvl w:val="0"/>
          <w:numId w:val="7"/>
        </w:numPr>
        <w:shd w:val="clear" w:color="auto" w:fill="FFFFFF"/>
        <w:tabs>
          <w:tab w:val="left" w:pos="816"/>
        </w:tabs>
        <w:spacing w:line="322" w:lineRule="exact"/>
        <w:ind w:firstLine="398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6"/>
          <w:sz w:val="28"/>
          <w:szCs w:val="28"/>
        </w:rPr>
        <w:t>аннотация: Краткая характеристика работы (проекта) с точки зрения содержа</w:t>
      </w:r>
      <w:r w:rsidRPr="00351C87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ния, назначения, формы и других особенностей;</w:t>
      </w:r>
    </w:p>
    <w:p w:rsidR="0036738D" w:rsidRPr="00351C87" w:rsidRDefault="0036738D" w:rsidP="0036738D">
      <w:pPr>
        <w:numPr>
          <w:ilvl w:val="0"/>
          <w:numId w:val="7"/>
        </w:numPr>
        <w:shd w:val="clear" w:color="auto" w:fill="FFFFFF"/>
        <w:tabs>
          <w:tab w:val="left" w:pos="816"/>
        </w:tabs>
        <w:spacing w:line="322" w:lineRule="exact"/>
        <w:ind w:right="14" w:firstLine="398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стандарт организации: Стандарт, утвержденный и применяемый организацией </w:t>
      </w:r>
      <w:r w:rsidRPr="00351C87">
        <w:rPr>
          <w:rFonts w:ascii="Times New Roman" w:hAnsi="Times New Roman" w:cs="Times New Roman"/>
          <w:color w:val="000000"/>
          <w:spacing w:val="-6"/>
          <w:sz w:val="28"/>
          <w:szCs w:val="28"/>
        </w:rPr>
        <w:t>для целей стандартизации, а также для совершенствования производства и обеспече</w:t>
      </w:r>
    </w:p>
    <w:p w:rsidR="0036738D" w:rsidRPr="00351C87" w:rsidRDefault="0036738D" w:rsidP="0036738D">
      <w:pPr>
        <w:shd w:val="clear" w:color="auto" w:fill="FFFFFF"/>
        <w:spacing w:before="38"/>
        <w:ind w:righ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  <w:sectPr w:rsidR="0036738D" w:rsidRPr="00351C87">
          <w:pgSz w:w="11904" w:h="16838"/>
          <w:pgMar w:top="523" w:right="562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8" w:line="322" w:lineRule="exact"/>
        <w:ind w:right="5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5"/>
          <w:sz w:val="28"/>
          <w:szCs w:val="28"/>
        </w:rPr>
        <w:t>ния качества продукции, выполнения работ, оказания услуг, а также для распростра</w:t>
      </w:r>
      <w:r w:rsidRPr="00351C87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6"/>
          <w:sz w:val="28"/>
          <w:szCs w:val="28"/>
        </w:rPr>
        <w:t>нения и использования полученных в различных областях знаний результатов иссле</w:t>
      </w:r>
      <w:r w:rsidRPr="00351C87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дований (испытаний), измерений и разработок;</w:t>
      </w:r>
    </w:p>
    <w:p w:rsidR="0036738D" w:rsidRPr="00351C87" w:rsidRDefault="0036738D" w:rsidP="0036738D">
      <w:pPr>
        <w:numPr>
          <w:ilvl w:val="0"/>
          <w:numId w:val="8"/>
        </w:numPr>
        <w:shd w:val="clear" w:color="auto" w:fill="FFFFFF"/>
        <w:tabs>
          <w:tab w:val="left" w:pos="797"/>
        </w:tabs>
        <w:spacing w:line="322" w:lineRule="exact"/>
        <w:ind w:right="14" w:firstLine="394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положение: Логическая единица содержания нормативного документа, которая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имеет требования, правила, рекомендации или комментарии;</w:t>
      </w:r>
    </w:p>
    <w:p w:rsidR="0036738D" w:rsidRPr="00351C87" w:rsidRDefault="0036738D" w:rsidP="0036738D">
      <w:pPr>
        <w:numPr>
          <w:ilvl w:val="0"/>
          <w:numId w:val="8"/>
        </w:numPr>
        <w:shd w:val="clear" w:color="auto" w:fill="FFFFFF"/>
        <w:tabs>
          <w:tab w:val="left" w:pos="797"/>
        </w:tabs>
        <w:spacing w:line="322" w:lineRule="exact"/>
        <w:ind w:firstLine="394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7"/>
          <w:sz w:val="28"/>
          <w:szCs w:val="28"/>
        </w:rPr>
        <w:t>требование: Положение нормативного документа, содержащее критерии, кото</w:t>
      </w:r>
      <w:r w:rsidRPr="00351C87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рые должны быть соблюдены;</w:t>
      </w:r>
    </w:p>
    <w:p w:rsidR="0036738D" w:rsidRPr="00351C87" w:rsidRDefault="0036738D" w:rsidP="0036738D">
      <w:pPr>
        <w:numPr>
          <w:ilvl w:val="0"/>
          <w:numId w:val="8"/>
        </w:numPr>
        <w:shd w:val="clear" w:color="auto" w:fill="FFFFFF"/>
        <w:tabs>
          <w:tab w:val="left" w:pos="797"/>
        </w:tabs>
        <w:spacing w:line="322" w:lineRule="exact"/>
        <w:ind w:firstLine="394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5"/>
          <w:sz w:val="28"/>
          <w:szCs w:val="28"/>
        </w:rPr>
        <w:t>реферат: Краткое точное изложение содержания выпускной квалификацион</w:t>
      </w:r>
      <w:r w:rsidRPr="00351C87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ной или курсовой работы (проекта), включающее основные фактические сведения и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выводы.</w:t>
      </w:r>
    </w:p>
    <w:p w:rsidR="0036738D" w:rsidRPr="00351C87" w:rsidRDefault="0036738D" w:rsidP="0036738D">
      <w:pPr>
        <w:shd w:val="clear" w:color="auto" w:fill="FFFFFF"/>
        <w:tabs>
          <w:tab w:val="left" w:pos="595"/>
        </w:tabs>
        <w:spacing w:before="274"/>
        <w:ind w:left="39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СОКРАЩЕНИЯ</w:t>
      </w:r>
    </w:p>
    <w:p w:rsidR="0036738D" w:rsidRPr="00351C87" w:rsidRDefault="0036738D" w:rsidP="0036738D">
      <w:pPr>
        <w:shd w:val="clear" w:color="auto" w:fill="FFFFFF"/>
        <w:spacing w:before="274" w:line="322" w:lineRule="exact"/>
        <w:ind w:left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6"/>
          <w:sz w:val="28"/>
          <w:szCs w:val="28"/>
        </w:rPr>
        <w:t>В настоящем стандарте применены следующие сокращения:</w:t>
      </w:r>
    </w:p>
    <w:p w:rsidR="0036738D" w:rsidRPr="00351C87" w:rsidRDefault="0036738D" w:rsidP="0036738D">
      <w:pPr>
        <w:shd w:val="clear" w:color="auto" w:fill="FFFFFF"/>
        <w:spacing w:line="322" w:lineRule="exact"/>
        <w:ind w:left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6"/>
          <w:sz w:val="28"/>
          <w:szCs w:val="28"/>
        </w:rPr>
        <w:t>БЖД – безопасность жизнедеятельности;</w:t>
      </w:r>
    </w:p>
    <w:p w:rsidR="0036738D" w:rsidRPr="00351C87" w:rsidRDefault="0036738D" w:rsidP="0036738D">
      <w:pPr>
        <w:shd w:val="clear" w:color="auto" w:fill="FFFFFF"/>
        <w:spacing w:line="322" w:lineRule="exact"/>
        <w:ind w:left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6"/>
          <w:sz w:val="28"/>
          <w:szCs w:val="28"/>
        </w:rPr>
        <w:t>ГОС – государственный образовательный стандарт;</w:t>
      </w:r>
    </w:p>
    <w:p w:rsidR="0036738D" w:rsidRPr="00351C87" w:rsidRDefault="0036738D" w:rsidP="0036738D">
      <w:pPr>
        <w:shd w:val="clear" w:color="auto" w:fill="FFFFFF"/>
        <w:spacing w:line="322" w:lineRule="exact"/>
        <w:ind w:left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6"/>
          <w:sz w:val="28"/>
          <w:szCs w:val="28"/>
        </w:rPr>
        <w:t>НИР – научно-исследовательская работа;</w:t>
      </w:r>
    </w:p>
    <w:p w:rsidR="0036738D" w:rsidRPr="00351C87" w:rsidRDefault="0036738D" w:rsidP="0036738D">
      <w:pPr>
        <w:shd w:val="clear" w:color="auto" w:fill="FFFFFF"/>
        <w:spacing w:line="322" w:lineRule="exact"/>
        <w:ind w:left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6"/>
          <w:sz w:val="28"/>
          <w:szCs w:val="28"/>
        </w:rPr>
        <w:t>НИОКР – научно-исследовательская и опытно-конструкторская работа;</w:t>
      </w:r>
    </w:p>
    <w:p w:rsidR="0036738D" w:rsidRPr="00351C87" w:rsidRDefault="0036738D" w:rsidP="0036738D">
      <w:pPr>
        <w:shd w:val="clear" w:color="auto" w:fill="FFFFFF"/>
        <w:spacing w:line="322" w:lineRule="exact"/>
        <w:ind w:left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6"/>
          <w:sz w:val="28"/>
          <w:szCs w:val="28"/>
        </w:rPr>
        <w:t>ЮУрГУ – Южно-Уральский государственный университет.</w:t>
      </w:r>
    </w:p>
    <w:p w:rsidR="0036738D" w:rsidRPr="00351C87" w:rsidRDefault="0036738D" w:rsidP="0036738D">
      <w:pPr>
        <w:shd w:val="clear" w:color="auto" w:fill="FFFFFF"/>
        <w:tabs>
          <w:tab w:val="left" w:pos="595"/>
        </w:tabs>
        <w:spacing w:before="278"/>
        <w:ind w:left="39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ОСНОВНЫЕ НОРМАТИВНЫЕ ПОЛОЖЕНИЯ</w:t>
      </w:r>
    </w:p>
    <w:p w:rsidR="0036738D" w:rsidRPr="00351C87" w:rsidRDefault="0036738D" w:rsidP="0036738D">
      <w:pPr>
        <w:numPr>
          <w:ilvl w:val="0"/>
          <w:numId w:val="9"/>
        </w:numPr>
        <w:shd w:val="clear" w:color="auto" w:fill="FFFFFF"/>
        <w:tabs>
          <w:tab w:val="left" w:pos="826"/>
        </w:tabs>
        <w:spacing w:before="274" w:line="322" w:lineRule="exact"/>
        <w:ind w:right="5" w:firstLine="394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Курсовая работа (проект) представляет собой учебно-практическое или на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учно-экспериментальное исследование, предназначенное для систематизации, уг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лубления и закрепления знаний, полученных студентом в процессе изучения кон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кретной дисциплины в соответствии с учебным планом.</w:t>
      </w:r>
    </w:p>
    <w:p w:rsidR="0036738D" w:rsidRPr="00351C87" w:rsidRDefault="0036738D" w:rsidP="0036738D">
      <w:pPr>
        <w:numPr>
          <w:ilvl w:val="0"/>
          <w:numId w:val="9"/>
        </w:numPr>
        <w:shd w:val="clear" w:color="auto" w:fill="FFFFFF"/>
        <w:tabs>
          <w:tab w:val="left" w:pos="826"/>
        </w:tabs>
        <w:spacing w:line="322" w:lineRule="exact"/>
        <w:ind w:right="10" w:firstLine="394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Выпускная квалификационная работа (проект) является итоговой квалифи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кационной работой по соответствующей специальности и представляет собой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комплексное самостоятельное учебно-практическое или научно-эксперименталь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ное исследование, подводящее итоги изучению студентом всего набора учебных дисциплин, предусмотренных учебным планом. Выпускная квалификационная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работа должна иметь практическую направленность. Она, как правило, выполня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ется по материалам конкретных предприятий.</w:t>
      </w:r>
    </w:p>
    <w:p w:rsidR="0036738D" w:rsidRPr="00351C87" w:rsidRDefault="0036738D" w:rsidP="0036738D">
      <w:pPr>
        <w:numPr>
          <w:ilvl w:val="0"/>
          <w:numId w:val="9"/>
        </w:numPr>
        <w:shd w:val="clear" w:color="auto" w:fill="FFFFFF"/>
        <w:tabs>
          <w:tab w:val="left" w:pos="826"/>
        </w:tabs>
        <w:spacing w:line="322" w:lineRule="exact"/>
        <w:ind w:right="5" w:firstLine="394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Выпускная квалификационная работа (проект) состоит из пояснительной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записки и иллюстрационных материалов (графических материалов, плакатов, раз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 xml:space="preserve">даточного материала, макетов, коллекций изделий, иллюстраций на электронных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носителях, аудио и видео-иллюстраций, мультимедийных материалов и др.), оформленных в соответствии с настоящим стандартом.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5" w:firstLine="394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Курсовая работа (проект) состоит из пояснительной записки, а иллюстрацион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ный материал включается по необходимости кафедрой и руководителем работы.</w:t>
      </w:r>
    </w:p>
    <w:p w:rsidR="0036738D" w:rsidRPr="00351C87" w:rsidRDefault="0036738D" w:rsidP="0036738D">
      <w:pPr>
        <w:shd w:val="clear" w:color="auto" w:fill="FFFFFF"/>
        <w:tabs>
          <w:tab w:val="left" w:pos="826"/>
        </w:tabs>
        <w:spacing w:line="322" w:lineRule="exact"/>
        <w:ind w:right="5" w:firstLine="394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5.4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В курсовой и в выпускной квалификационной работах применяется науч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ный язык, специальные и профессиональные термины, а также обороты речи,</w:t>
      </w:r>
    </w:p>
    <w:p w:rsidR="0036738D" w:rsidRPr="00351C87" w:rsidRDefault="0036738D" w:rsidP="0036738D">
      <w:pPr>
        <w:shd w:val="clear" w:color="auto" w:fill="FFFFFF"/>
        <w:spacing w:before="38"/>
        <w:ind w:right="14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36738D" w:rsidRPr="00351C87" w:rsidRDefault="0036738D" w:rsidP="0036738D">
      <w:pPr>
        <w:shd w:val="clear" w:color="auto" w:fill="FFFFFF"/>
        <w:spacing w:before="360"/>
        <w:ind w:left="6955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60"/>
        <w:ind w:left="6955"/>
        <w:rPr>
          <w:rFonts w:ascii="Times New Roman" w:hAnsi="Times New Roman" w:cs="Times New Roman"/>
        </w:rPr>
        <w:sectPr w:rsidR="0036738D" w:rsidRPr="00351C87">
          <w:pgSz w:w="11904" w:h="16838"/>
          <w:pgMar w:top="523" w:right="557" w:bottom="542" w:left="1421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408"/>
        <w:ind w:left="19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317" w:line="322" w:lineRule="exact"/>
        <w:ind w:left="10" w:right="5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принятые для специальности, по которой производится обучение. При написании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курсовой и выпускной квалификационной работ не допускается применение обо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ротов разговорной речи, сленга, произвольных словообразований, не установ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ленных правилами орфографии русского языка. Специальные и профессиональ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ные термины необходимо употреблять в их точном значении и применительно к месту использования. Не допускается смешивать терминологию исследуемой об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ласти знания с терминологией других наук.</w:t>
      </w:r>
    </w:p>
    <w:p w:rsidR="0036738D" w:rsidRPr="00351C87" w:rsidRDefault="0036738D" w:rsidP="0036738D">
      <w:pPr>
        <w:numPr>
          <w:ilvl w:val="0"/>
          <w:numId w:val="10"/>
        </w:numPr>
        <w:shd w:val="clear" w:color="auto" w:fill="FFFFFF"/>
        <w:tabs>
          <w:tab w:val="left" w:pos="854"/>
        </w:tabs>
        <w:spacing w:line="322" w:lineRule="exact"/>
        <w:ind w:left="10" w:firstLine="408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При написании работы не допускается использовать личное местоимение </w:t>
      </w:r>
      <w:r w:rsidRPr="00351C87">
        <w:rPr>
          <w:rFonts w:ascii="Times New Roman" w:hAnsi="Times New Roman" w:cs="Times New Roman"/>
          <w:color w:val="000000"/>
          <w:spacing w:val="-6"/>
          <w:sz w:val="28"/>
          <w:szCs w:val="28"/>
        </w:rPr>
        <w:t>«я», а следует применять местоимение «мы». Например, «нами установлено, мы при</w:t>
      </w:r>
      <w:r w:rsidRPr="00351C87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5"/>
          <w:sz w:val="28"/>
          <w:szCs w:val="28"/>
        </w:rPr>
        <w:t>ходим к выводу» и т. п. Рекомендуется также использовать изложение авторской по</w:t>
      </w:r>
      <w:r w:rsidRPr="00351C87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 xml:space="preserve">зиции от третьего лица (например, «автор полагает, что...») и страдательный залог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(например, «разработан специальный подход к решению...»).</w:t>
      </w:r>
    </w:p>
    <w:p w:rsidR="0036738D" w:rsidRPr="00351C87" w:rsidRDefault="0036738D" w:rsidP="0036738D">
      <w:pPr>
        <w:numPr>
          <w:ilvl w:val="0"/>
          <w:numId w:val="10"/>
        </w:numPr>
        <w:shd w:val="clear" w:color="auto" w:fill="FFFFFF"/>
        <w:tabs>
          <w:tab w:val="left" w:pos="854"/>
        </w:tabs>
        <w:spacing w:line="322" w:lineRule="exact"/>
        <w:ind w:left="10" w:right="14" w:firstLine="408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Выпускная квалификационная работа подлежит обязательному нормокон-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тролю на выпускающей кафедре. При проведении нормоконтроля следует руко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водствоваться [1, 2, 3].</w:t>
      </w:r>
    </w:p>
    <w:p w:rsidR="0036738D" w:rsidRPr="00351C87" w:rsidRDefault="0036738D" w:rsidP="0036738D">
      <w:pPr>
        <w:shd w:val="clear" w:color="auto" w:fill="FFFFFF"/>
        <w:spacing w:before="322" w:line="322" w:lineRule="exact"/>
        <w:ind w:left="619" w:right="1037" w:hanging="20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6 СТРУКТУРНЫЕ ЭЛЕМЕНТЫ КУРСОВЫХ И ВЫПУСКНЫХ </w:t>
      </w:r>
      <w:r w:rsidRPr="00351C8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КВАЛИФИКАЦИОННЫХ РАБОТ (ПРОЕКТОВ)</w:t>
      </w:r>
    </w:p>
    <w:p w:rsidR="0036738D" w:rsidRPr="00351C87" w:rsidRDefault="0036738D" w:rsidP="0036738D">
      <w:pPr>
        <w:shd w:val="clear" w:color="auto" w:fill="FFFFFF"/>
        <w:spacing w:before="317" w:line="322" w:lineRule="exact"/>
        <w:ind w:left="413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Структурными элементами выпускной квалификационной работы являются:</w:t>
      </w:r>
    </w:p>
    <w:p w:rsidR="0036738D" w:rsidRPr="00351C87" w:rsidRDefault="0036738D" w:rsidP="0036738D">
      <w:pPr>
        <w:numPr>
          <w:ilvl w:val="0"/>
          <w:numId w:val="11"/>
        </w:numPr>
        <w:shd w:val="clear" w:color="auto" w:fill="FFFFFF"/>
        <w:tabs>
          <w:tab w:val="left" w:pos="221"/>
        </w:tabs>
        <w:spacing w:line="322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титульный лист;</w:t>
      </w:r>
    </w:p>
    <w:p w:rsidR="0036738D" w:rsidRPr="00351C87" w:rsidRDefault="0036738D" w:rsidP="0036738D">
      <w:pPr>
        <w:numPr>
          <w:ilvl w:val="0"/>
          <w:numId w:val="11"/>
        </w:numPr>
        <w:shd w:val="clear" w:color="auto" w:fill="FFFFFF"/>
        <w:tabs>
          <w:tab w:val="left" w:pos="221"/>
        </w:tabs>
        <w:spacing w:line="322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задание на работу;</w:t>
      </w:r>
    </w:p>
    <w:p w:rsidR="0036738D" w:rsidRPr="00351C87" w:rsidRDefault="0036738D" w:rsidP="0036738D">
      <w:pPr>
        <w:numPr>
          <w:ilvl w:val="0"/>
          <w:numId w:val="11"/>
        </w:numPr>
        <w:shd w:val="clear" w:color="auto" w:fill="FFFFFF"/>
        <w:tabs>
          <w:tab w:val="left" w:pos="221"/>
        </w:tabs>
        <w:spacing w:line="322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аннотация или реферат;</w:t>
      </w:r>
    </w:p>
    <w:p w:rsidR="0036738D" w:rsidRPr="00351C87" w:rsidRDefault="0036738D" w:rsidP="0036738D">
      <w:pPr>
        <w:numPr>
          <w:ilvl w:val="0"/>
          <w:numId w:val="11"/>
        </w:numPr>
        <w:shd w:val="clear" w:color="auto" w:fill="FFFFFF"/>
        <w:tabs>
          <w:tab w:val="left" w:pos="221"/>
        </w:tabs>
        <w:spacing w:before="5" w:line="322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оглавление;</w:t>
      </w:r>
    </w:p>
    <w:p w:rsidR="0036738D" w:rsidRPr="00351C87" w:rsidRDefault="0036738D" w:rsidP="0036738D">
      <w:pPr>
        <w:numPr>
          <w:ilvl w:val="0"/>
          <w:numId w:val="11"/>
        </w:numPr>
        <w:shd w:val="clear" w:color="auto" w:fill="FFFFFF"/>
        <w:tabs>
          <w:tab w:val="left" w:pos="221"/>
        </w:tabs>
        <w:spacing w:line="322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обозначения и сокращения;</w:t>
      </w:r>
    </w:p>
    <w:p w:rsidR="0036738D" w:rsidRPr="00351C87" w:rsidRDefault="0036738D" w:rsidP="0036738D">
      <w:pPr>
        <w:numPr>
          <w:ilvl w:val="0"/>
          <w:numId w:val="11"/>
        </w:numPr>
        <w:shd w:val="clear" w:color="auto" w:fill="FFFFFF"/>
        <w:tabs>
          <w:tab w:val="left" w:pos="221"/>
        </w:tabs>
        <w:spacing w:before="5" w:line="322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введение;</w:t>
      </w:r>
    </w:p>
    <w:p w:rsidR="0036738D" w:rsidRPr="00351C87" w:rsidRDefault="0036738D" w:rsidP="0036738D">
      <w:pPr>
        <w:numPr>
          <w:ilvl w:val="0"/>
          <w:numId w:val="11"/>
        </w:numPr>
        <w:shd w:val="clear" w:color="auto" w:fill="FFFFFF"/>
        <w:tabs>
          <w:tab w:val="left" w:pos="221"/>
        </w:tabs>
        <w:spacing w:line="322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сравнение отечественных и передовых зарубежных технологий и решений;</w:t>
      </w:r>
    </w:p>
    <w:p w:rsidR="0036738D" w:rsidRPr="00351C87" w:rsidRDefault="0036738D" w:rsidP="0036738D">
      <w:pPr>
        <w:numPr>
          <w:ilvl w:val="0"/>
          <w:numId w:val="11"/>
        </w:numPr>
        <w:shd w:val="clear" w:color="auto" w:fill="FFFFFF"/>
        <w:tabs>
          <w:tab w:val="left" w:pos="221"/>
        </w:tabs>
        <w:spacing w:line="322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основная часть работы;</w:t>
      </w:r>
    </w:p>
    <w:p w:rsidR="0036738D" w:rsidRPr="00351C87" w:rsidRDefault="0036738D" w:rsidP="0036738D">
      <w:pPr>
        <w:numPr>
          <w:ilvl w:val="0"/>
          <w:numId w:val="11"/>
        </w:numPr>
        <w:shd w:val="clear" w:color="auto" w:fill="FFFFFF"/>
        <w:tabs>
          <w:tab w:val="left" w:pos="221"/>
        </w:tabs>
        <w:spacing w:line="322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безопасность жизнедеятельности:</w:t>
      </w:r>
    </w:p>
    <w:p w:rsidR="0036738D" w:rsidRPr="00351C87" w:rsidRDefault="0036738D" w:rsidP="0036738D">
      <w:pPr>
        <w:numPr>
          <w:ilvl w:val="0"/>
          <w:numId w:val="11"/>
        </w:numPr>
        <w:shd w:val="clear" w:color="auto" w:fill="FFFFFF"/>
        <w:tabs>
          <w:tab w:val="left" w:pos="221"/>
        </w:tabs>
        <w:spacing w:line="322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организационно-экономический раздел;</w:t>
      </w:r>
    </w:p>
    <w:p w:rsidR="0036738D" w:rsidRPr="00351C87" w:rsidRDefault="0036738D" w:rsidP="0036738D">
      <w:pPr>
        <w:numPr>
          <w:ilvl w:val="0"/>
          <w:numId w:val="11"/>
        </w:numPr>
        <w:shd w:val="clear" w:color="auto" w:fill="FFFFFF"/>
        <w:tabs>
          <w:tab w:val="left" w:pos="221"/>
        </w:tabs>
        <w:spacing w:line="322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заключение;</w:t>
      </w:r>
    </w:p>
    <w:p w:rsidR="0036738D" w:rsidRPr="00351C87" w:rsidRDefault="0036738D" w:rsidP="0036738D">
      <w:pPr>
        <w:numPr>
          <w:ilvl w:val="0"/>
          <w:numId w:val="11"/>
        </w:numPr>
        <w:shd w:val="clear" w:color="auto" w:fill="FFFFFF"/>
        <w:tabs>
          <w:tab w:val="left" w:pos="221"/>
        </w:tabs>
        <w:spacing w:line="322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библиографический список;</w:t>
      </w:r>
    </w:p>
    <w:p w:rsidR="0036738D" w:rsidRPr="00351C87" w:rsidRDefault="0036738D" w:rsidP="0036738D">
      <w:pPr>
        <w:numPr>
          <w:ilvl w:val="0"/>
          <w:numId w:val="11"/>
        </w:numPr>
        <w:shd w:val="clear" w:color="auto" w:fill="FFFFFF"/>
        <w:tabs>
          <w:tab w:val="left" w:pos="221"/>
        </w:tabs>
        <w:spacing w:line="322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приложения.</w:t>
      </w:r>
    </w:p>
    <w:p w:rsidR="0036738D" w:rsidRPr="00351C87" w:rsidRDefault="0036738D" w:rsidP="0036738D">
      <w:pPr>
        <w:shd w:val="clear" w:color="auto" w:fill="FFFFFF"/>
        <w:spacing w:line="322" w:lineRule="exact"/>
        <w:ind w:left="81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Структурными элементами курсовой работы (проекта) являются:</w:t>
      </w:r>
    </w:p>
    <w:p w:rsidR="0036738D" w:rsidRPr="00351C87" w:rsidRDefault="0036738D" w:rsidP="0036738D">
      <w:pPr>
        <w:numPr>
          <w:ilvl w:val="0"/>
          <w:numId w:val="11"/>
        </w:numPr>
        <w:shd w:val="clear" w:color="auto" w:fill="FFFFFF"/>
        <w:tabs>
          <w:tab w:val="left" w:pos="221"/>
        </w:tabs>
        <w:spacing w:line="322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титульный лист;</w:t>
      </w:r>
    </w:p>
    <w:p w:rsidR="0036738D" w:rsidRPr="00351C87" w:rsidRDefault="0036738D" w:rsidP="0036738D">
      <w:pPr>
        <w:numPr>
          <w:ilvl w:val="0"/>
          <w:numId w:val="11"/>
        </w:numPr>
        <w:shd w:val="clear" w:color="auto" w:fill="FFFFFF"/>
        <w:tabs>
          <w:tab w:val="left" w:pos="221"/>
        </w:tabs>
        <w:spacing w:line="322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задание на работу;</w:t>
      </w:r>
    </w:p>
    <w:p w:rsidR="0036738D" w:rsidRPr="00351C87" w:rsidRDefault="0036738D" w:rsidP="0036738D">
      <w:pPr>
        <w:numPr>
          <w:ilvl w:val="0"/>
          <w:numId w:val="11"/>
        </w:numPr>
        <w:shd w:val="clear" w:color="auto" w:fill="FFFFFF"/>
        <w:tabs>
          <w:tab w:val="left" w:pos="221"/>
        </w:tabs>
        <w:spacing w:line="322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аннотация;</w:t>
      </w:r>
    </w:p>
    <w:p w:rsidR="0036738D" w:rsidRPr="00351C87" w:rsidRDefault="0036738D" w:rsidP="0036738D">
      <w:pPr>
        <w:numPr>
          <w:ilvl w:val="0"/>
          <w:numId w:val="11"/>
        </w:numPr>
        <w:shd w:val="clear" w:color="auto" w:fill="FFFFFF"/>
        <w:tabs>
          <w:tab w:val="left" w:pos="221"/>
        </w:tabs>
        <w:spacing w:line="322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оглавление;</w:t>
      </w:r>
    </w:p>
    <w:p w:rsidR="0036738D" w:rsidRPr="00351C87" w:rsidRDefault="0036738D" w:rsidP="0036738D">
      <w:pPr>
        <w:numPr>
          <w:ilvl w:val="0"/>
          <w:numId w:val="11"/>
        </w:numPr>
        <w:shd w:val="clear" w:color="auto" w:fill="FFFFFF"/>
        <w:tabs>
          <w:tab w:val="left" w:pos="221"/>
        </w:tabs>
        <w:spacing w:line="322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введение;</w:t>
      </w:r>
    </w:p>
    <w:p w:rsidR="0036738D" w:rsidRPr="00351C87" w:rsidRDefault="0036738D" w:rsidP="0036738D">
      <w:pPr>
        <w:numPr>
          <w:ilvl w:val="0"/>
          <w:numId w:val="11"/>
        </w:numPr>
        <w:shd w:val="clear" w:color="auto" w:fill="FFFFFF"/>
        <w:tabs>
          <w:tab w:val="left" w:pos="221"/>
        </w:tabs>
        <w:spacing w:line="322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обзор литературы и постановка задачи;</w:t>
      </w:r>
    </w:p>
    <w:p w:rsidR="0036738D" w:rsidRPr="00351C87" w:rsidRDefault="0036738D" w:rsidP="0036738D">
      <w:pPr>
        <w:numPr>
          <w:ilvl w:val="0"/>
          <w:numId w:val="11"/>
        </w:numPr>
        <w:shd w:val="clear" w:color="auto" w:fill="FFFFFF"/>
        <w:tabs>
          <w:tab w:val="left" w:pos="221"/>
        </w:tabs>
        <w:spacing w:line="322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основной материал по специальной части;</w:t>
      </w:r>
    </w:p>
    <w:p w:rsidR="0036738D" w:rsidRPr="00351C87" w:rsidRDefault="0036738D" w:rsidP="0036738D">
      <w:pPr>
        <w:numPr>
          <w:ilvl w:val="0"/>
          <w:numId w:val="11"/>
        </w:numPr>
        <w:shd w:val="clear" w:color="auto" w:fill="FFFFFF"/>
        <w:tabs>
          <w:tab w:val="left" w:pos="221"/>
        </w:tabs>
        <w:spacing w:line="322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заключение;</w:t>
      </w:r>
    </w:p>
    <w:p w:rsidR="0036738D" w:rsidRPr="00351C87" w:rsidRDefault="0036738D" w:rsidP="0036738D">
      <w:pPr>
        <w:shd w:val="clear" w:color="auto" w:fill="FFFFFF"/>
        <w:spacing w:before="67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36738D" w:rsidRPr="00351C87" w:rsidRDefault="0036738D" w:rsidP="0036738D">
      <w:pPr>
        <w:shd w:val="clear" w:color="auto" w:fill="FFFFFF"/>
        <w:spacing w:before="394"/>
        <w:ind w:left="6974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94"/>
        <w:ind w:left="6974"/>
        <w:rPr>
          <w:rFonts w:ascii="Times New Roman" w:hAnsi="Times New Roman" w:cs="Times New Roman"/>
        </w:rPr>
        <w:sectPr w:rsidR="0036738D" w:rsidRPr="00351C87">
          <w:pgSz w:w="11904" w:h="16838"/>
          <w:pgMar w:top="538" w:right="562" w:bottom="552" w:left="1411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4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 библиографический список;</w:t>
      </w:r>
    </w:p>
    <w:p w:rsidR="0036738D" w:rsidRPr="00351C87" w:rsidRDefault="0036738D" w:rsidP="0036738D">
      <w:pPr>
        <w:shd w:val="clear" w:color="auto" w:fill="FFFFFF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– приложения.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Обязательные структурные элементы выделены полужирным шрифтом. Ос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тальные структурные элементы включают в работу по взаимному согласованию студента и руководителя работы.</w:t>
      </w:r>
    </w:p>
    <w:p w:rsidR="0036738D" w:rsidRPr="00351C87" w:rsidRDefault="0036738D" w:rsidP="0036738D">
      <w:pPr>
        <w:shd w:val="clear" w:color="auto" w:fill="FFFFFF"/>
        <w:spacing w:before="274" w:line="322" w:lineRule="exact"/>
        <w:ind w:left="586" w:right="614" w:hanging="18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7 ТРЕБОВАНИЯ К СОДЕРЖАНИЮ СТРУКТУРНЫХ ЭЛЕМЕНТОВ </w:t>
      </w:r>
      <w:r w:rsidRPr="00351C8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КУРСОВЫХ И ВЫПУСКНЫХ КВАЛИФИКАЦИОННЫХ РАБОТ</w:t>
      </w:r>
    </w:p>
    <w:p w:rsidR="0036738D" w:rsidRPr="00351C87" w:rsidRDefault="0036738D" w:rsidP="0036738D">
      <w:pPr>
        <w:shd w:val="clear" w:color="auto" w:fill="FFFFFF"/>
        <w:spacing w:before="274"/>
        <w:ind w:left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7.1 Титульный лист</w:t>
      </w:r>
    </w:p>
    <w:p w:rsidR="0036738D" w:rsidRPr="00351C87" w:rsidRDefault="0036738D" w:rsidP="0036738D">
      <w:pPr>
        <w:shd w:val="clear" w:color="auto" w:fill="FFFFFF"/>
        <w:spacing w:before="274" w:line="322" w:lineRule="exact"/>
        <w:ind w:firstLine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7.1.1 Титульный лист является первой страницей курсовой работы и содержит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следующие основные реквизиты: – наименование вышестоящей организации – Федеральное агентство по образо-</w:t>
      </w:r>
    </w:p>
    <w:p w:rsidR="0036738D" w:rsidRPr="00351C87" w:rsidRDefault="0036738D" w:rsidP="0036738D">
      <w:pPr>
        <w:shd w:val="clear" w:color="auto" w:fill="FFFFFF"/>
        <w:spacing w:line="322" w:lineRule="exact"/>
        <w:ind w:firstLine="2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ванию Российской Федерации; – наименование организации – государственное образовательное учреждение</w:t>
      </w:r>
    </w:p>
    <w:p w:rsidR="0036738D" w:rsidRPr="00351C87" w:rsidRDefault="0036738D" w:rsidP="0036738D">
      <w:pPr>
        <w:shd w:val="clear" w:color="auto" w:fill="FFFFFF"/>
        <w:spacing w:line="322" w:lineRule="exact"/>
        <w:ind w:left="22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высшего профессионального образования «Южно-Уральский государственный</w:t>
      </w:r>
    </w:p>
    <w:p w:rsidR="0036738D" w:rsidRPr="00351C87" w:rsidRDefault="0036738D" w:rsidP="0036738D">
      <w:pPr>
        <w:shd w:val="clear" w:color="auto" w:fill="FFFFFF"/>
        <w:spacing w:line="322" w:lineRule="exact"/>
        <w:ind w:firstLine="2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университет»; – наименование факультета; – наименование кафедры; – наименование темы работы (без кавычек строчными буквами с первой пропис-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2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ной буквы); – гриф «ПОЯСНИТЕЛЬНАЯ ЗАПИСКА К КУРСОВОЙ РАБОТЕ (ПРОЕКТУ) по</w:t>
      </w:r>
    </w:p>
    <w:p w:rsidR="0036738D" w:rsidRPr="00351C87" w:rsidRDefault="0036738D" w:rsidP="0036738D">
      <w:pPr>
        <w:shd w:val="clear" w:color="auto" w:fill="FFFFFF"/>
        <w:spacing w:line="322" w:lineRule="exact"/>
        <w:ind w:left="22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дисциплине (по специализации), название дисциплины в кавычках строчными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2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буквами с первой прописной; – обозначение курсовой работы (проекта), состоящее из абривиатуры универси-</w:t>
      </w:r>
    </w:p>
    <w:p w:rsidR="0036738D" w:rsidRPr="00351C87" w:rsidRDefault="0036738D" w:rsidP="0036738D">
      <w:pPr>
        <w:shd w:val="clear" w:color="auto" w:fill="FFFFFF"/>
        <w:spacing w:line="322" w:lineRule="exact"/>
        <w:ind w:left="22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тета, номера специальности (шесть цифр), года работы (четыре цифры), по-</w:t>
      </w:r>
    </w:p>
    <w:p w:rsidR="0036738D" w:rsidRPr="00351C87" w:rsidRDefault="0036738D" w:rsidP="0036738D">
      <w:pPr>
        <w:shd w:val="clear" w:color="auto" w:fill="FFFFFF"/>
        <w:spacing w:line="322" w:lineRule="exact"/>
        <w:ind w:left="22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следние три цифры номера студенческого удостоверения и абривиатуры ПЗ КР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2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(или ПЗ КП); – сведения о руководителе курсовой работы (проекта), состоящие из слов «Руко-</w:t>
      </w:r>
    </w:p>
    <w:p w:rsidR="0036738D" w:rsidRPr="00351C87" w:rsidRDefault="0036738D" w:rsidP="0036738D">
      <w:pPr>
        <w:shd w:val="clear" w:color="auto" w:fill="FFFFFF"/>
        <w:spacing w:line="322" w:lineRule="exact"/>
        <w:ind w:left="1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водитель работы, должность», И.О. Ф.; – сведения о нормоконтролере, состоящие из слов «Нормоконтролер, долж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ность», И.О. Ф.; – сведения об авторе работы, состоящие из слов «Автор работы, студент групп</w:t>
      </w:r>
    </w:p>
    <w:p w:rsidR="0036738D" w:rsidRPr="00351C87" w:rsidRDefault="0036738D" w:rsidP="0036738D">
      <w:pPr>
        <w:shd w:val="clear" w:color="auto" w:fill="FFFFFF"/>
        <w:spacing w:line="322" w:lineRule="exact"/>
        <w:ind w:left="10" w:firstLine="2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пы», номер группы, И.О. Ф.; – после слов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«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руководитель», «автор», «нормоконтролер» свободное поле для</w:t>
      </w:r>
    </w:p>
    <w:p w:rsidR="0036738D" w:rsidRPr="00351C87" w:rsidRDefault="0036738D" w:rsidP="0036738D">
      <w:pPr>
        <w:shd w:val="clear" w:color="auto" w:fill="FFFFFF"/>
        <w:spacing w:line="322" w:lineRule="exact"/>
        <w:ind w:left="22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личной подписи с указанием справа И.О. Ф., далее – поле даты подписания,</w:t>
      </w:r>
    </w:p>
    <w:p w:rsidR="0036738D" w:rsidRPr="00351C87" w:rsidRDefault="0036738D" w:rsidP="0036738D">
      <w:pPr>
        <w:shd w:val="clear" w:color="auto" w:fill="FFFFFF"/>
        <w:spacing w:line="322" w:lineRule="exact"/>
        <w:ind w:left="10" w:firstLine="2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располагающееся ниже инициалов и фамилии; – город и год выполнения работы в одной строчке;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– в верхней части титульного листа рядом с наименованием вышестоящей орга-</w:t>
      </w:r>
    </w:p>
    <w:p w:rsidR="0036738D" w:rsidRPr="00351C87" w:rsidRDefault="0036738D" w:rsidP="0036738D">
      <w:pPr>
        <w:shd w:val="clear" w:color="auto" w:fill="FFFFFF"/>
        <w:spacing w:line="322" w:lineRule="exact"/>
        <w:ind w:left="22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низации и университета допускается на несение: знака соответствия сертифици-</w:t>
      </w:r>
    </w:p>
    <w:p w:rsidR="0036738D" w:rsidRPr="00351C87" w:rsidRDefault="0036738D" w:rsidP="0036738D">
      <w:pPr>
        <w:shd w:val="clear" w:color="auto" w:fill="FFFFFF"/>
        <w:spacing w:line="322" w:lineRule="exact"/>
        <w:ind w:left="22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рованной системы менеджмента качества и логотипа факультета (кафедры).</w:t>
      </w:r>
    </w:p>
    <w:p w:rsidR="0036738D" w:rsidRPr="00351C87" w:rsidRDefault="0036738D" w:rsidP="0036738D">
      <w:pPr>
        <w:shd w:val="clear" w:color="auto" w:fill="FFFFFF"/>
        <w:spacing w:before="38"/>
        <w:ind w:righ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  <w:sectPr w:rsidR="0036738D" w:rsidRPr="00351C87">
          <w:pgSz w:w="11904" w:h="16838"/>
          <w:pgMar w:top="523" w:right="562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8" w:line="322" w:lineRule="exact"/>
        <w:ind w:firstLine="71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7.1.2 Титульный лист является первой страницей выпускной квалификаци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онной работы (проекта) и содержит следующие основные реквизиты: – наименование вышестоящей организации – Федеральное агентство по образо-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21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ванию Российской Федерации; – наименование организации – государственное образовательное учреждение</w:t>
      </w:r>
    </w:p>
    <w:p w:rsidR="0036738D" w:rsidRPr="00351C87" w:rsidRDefault="0036738D" w:rsidP="0036738D">
      <w:pPr>
        <w:shd w:val="clear" w:color="auto" w:fill="FFFFFF"/>
        <w:spacing w:line="322" w:lineRule="exact"/>
        <w:ind w:left="22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высшего профессионального образования «Южно-Уральский государственный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2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университет»; – наименование факультета; – наименование кафедры; – гриф утверждения для выпускной квалификационной работы, состоящий из</w:t>
      </w:r>
    </w:p>
    <w:p w:rsidR="0036738D" w:rsidRPr="00351C87" w:rsidRDefault="0036738D" w:rsidP="0036738D">
      <w:pPr>
        <w:shd w:val="clear" w:color="auto" w:fill="FFFFFF"/>
        <w:spacing w:line="322" w:lineRule="exact"/>
        <w:ind w:left="22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слов «ДОПУСТИТЬ К ЗАЩИТЕ», подписи заведующего выпускающей кафед-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2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ры (с расшифровкой), и даты; – гриф проверки для выпускной квалификационной работы, состоящий из слов</w:t>
      </w:r>
    </w:p>
    <w:p w:rsidR="0036738D" w:rsidRPr="00351C87" w:rsidRDefault="0036738D" w:rsidP="0036738D">
      <w:pPr>
        <w:shd w:val="clear" w:color="auto" w:fill="FFFFFF"/>
        <w:spacing w:line="322" w:lineRule="exact"/>
        <w:ind w:left="22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«РАБОТА (ПРОЕКТ) ПРОВЕРЕНА» подписи рецензента (с расшифровкой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2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должности, места работы, И.О. Ф), и даты; – тема работы (без кавычек строчными буквами с первой прописной буквы); – гриф «Пояснительная записка к выпускной квалификационной работе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2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(проекту)»; – обозначение выпускной квалификационной работы, состоящее из аббревиату</w:t>
      </w:r>
    </w:p>
    <w:p w:rsidR="0036738D" w:rsidRPr="00351C87" w:rsidRDefault="0036738D" w:rsidP="0036738D">
      <w:pPr>
        <w:shd w:val="clear" w:color="auto" w:fill="FFFFFF"/>
        <w:spacing w:line="322" w:lineRule="exact"/>
        <w:ind w:left="22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ры</w:t>
      </w:r>
    </w:p>
    <w:p w:rsidR="0036738D" w:rsidRPr="00351C87" w:rsidRDefault="0036738D" w:rsidP="0036738D">
      <w:pPr>
        <w:shd w:val="clear" w:color="auto" w:fill="FFFFFF"/>
        <w:spacing w:line="322" w:lineRule="exact"/>
        <w:ind w:left="22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университета, номера специальности (шесть цифр), года работы (четыре циф</w:t>
      </w:r>
    </w:p>
    <w:p w:rsidR="0036738D" w:rsidRPr="00351C87" w:rsidRDefault="0036738D" w:rsidP="0036738D">
      <w:pPr>
        <w:shd w:val="clear" w:color="auto" w:fill="FFFFFF"/>
        <w:spacing w:line="322" w:lineRule="exact"/>
        <w:ind w:left="22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ры), последние три цифры номера студенческого удостоверения и аббревиату</w:t>
      </w:r>
    </w:p>
    <w:p w:rsidR="0036738D" w:rsidRPr="00351C87" w:rsidRDefault="0036738D" w:rsidP="0036738D">
      <w:pPr>
        <w:shd w:val="clear" w:color="auto" w:fill="FFFFFF"/>
        <w:spacing w:line="322" w:lineRule="exact"/>
        <w:ind w:left="22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ры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2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ПЗ ВКР(или ПЗ ВКП); – сведения о руководителе работы (проекта), состоящие из слов «Руководитель</w:t>
      </w:r>
    </w:p>
    <w:p w:rsidR="0036738D" w:rsidRPr="00351C87" w:rsidRDefault="0036738D" w:rsidP="0036738D">
      <w:pPr>
        <w:shd w:val="clear" w:color="auto" w:fill="FFFFFF"/>
        <w:spacing w:line="322" w:lineRule="exact"/>
        <w:ind w:left="1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работы (проекта), должность», И.О. Ф.; – сведения о нормоконтролере, состоящие из слов «Нормоконтролер», долж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ность, И.О. Ф.; – сведения об авторе работы (проекта), состоящие из слов «Автор работы (про-</w:t>
      </w:r>
    </w:p>
    <w:p w:rsidR="0036738D" w:rsidRPr="00351C87" w:rsidRDefault="0036738D" w:rsidP="0036738D">
      <w:pPr>
        <w:shd w:val="clear" w:color="auto" w:fill="FFFFFF"/>
        <w:spacing w:line="322" w:lineRule="exact"/>
        <w:ind w:left="1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екта), студент группы», номер группы, И.О. Ф.; – сведения о консультанте (консультантах) выпускной квалификационной рабо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ты, состоящие из слов «Консультант работы, должность», И.О. Ф. (количест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во консультантов может быть различным, в соответствии с требованиями вы-– после слов «рецензент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», «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руководитель», «автор», «консультант», «нормокон-</w:t>
      </w:r>
    </w:p>
    <w:p w:rsidR="0036738D" w:rsidRPr="00351C87" w:rsidRDefault="0036738D" w:rsidP="0036738D">
      <w:pPr>
        <w:shd w:val="clear" w:color="auto" w:fill="FFFFFF"/>
        <w:spacing w:line="322" w:lineRule="exact"/>
        <w:ind w:left="10" w:firstLine="2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тролер» свободное поле для личной подписи с указанием справа И.О. Ф., далее – поле даты подписания, располагающееся ниже инициалов и фамилии; – город и год выполнения работы в одной строчке; – в верхней части титульного листа рядом с наименованием вышестоящей орга-</w:t>
      </w:r>
    </w:p>
    <w:p w:rsidR="0036738D" w:rsidRPr="00351C87" w:rsidRDefault="0036738D" w:rsidP="0036738D">
      <w:pPr>
        <w:shd w:val="clear" w:color="auto" w:fill="FFFFFF"/>
        <w:spacing w:line="322" w:lineRule="exact"/>
        <w:ind w:left="22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низации и университета допускается нанесение: знака соответствия сертифици</w:t>
      </w:r>
    </w:p>
    <w:p w:rsidR="0036738D" w:rsidRPr="00351C87" w:rsidRDefault="0036738D" w:rsidP="0036738D">
      <w:pPr>
        <w:shd w:val="clear" w:color="auto" w:fill="FFFFFF"/>
        <w:spacing w:line="322" w:lineRule="exact"/>
        <w:ind w:left="22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рованной системы менеджмента качества и логотипа факультета (университе-</w:t>
      </w:r>
    </w:p>
    <w:p w:rsidR="0036738D" w:rsidRPr="00351C87" w:rsidRDefault="0036738D" w:rsidP="0036738D">
      <w:pPr>
        <w:shd w:val="clear" w:color="auto" w:fill="FFFFFF"/>
        <w:spacing w:line="322" w:lineRule="exact"/>
        <w:ind w:left="22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та, кафедры).</w:t>
      </w:r>
    </w:p>
    <w:p w:rsidR="0036738D" w:rsidRPr="00351C87" w:rsidRDefault="0036738D" w:rsidP="0036738D">
      <w:pPr>
        <w:shd w:val="clear" w:color="auto" w:fill="FFFFFF"/>
        <w:spacing w:before="360"/>
        <w:ind w:right="10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10</w:t>
      </w: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  <w:sectPr w:rsidR="0036738D" w:rsidRPr="00351C87">
          <w:pgSz w:w="11904" w:h="16838"/>
          <w:pgMar w:top="523" w:right="557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8" w:line="322" w:lineRule="exact"/>
        <w:ind w:left="5" w:firstLine="39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7.1.3 Формы титульного листа курсовой и выпускной квалификационной ра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бот и примеры заполнения приведены в приложениях А1 и А2; Б1 и Б2.</w:t>
      </w:r>
    </w:p>
    <w:p w:rsidR="0036738D" w:rsidRPr="00351C87" w:rsidRDefault="0036738D" w:rsidP="0036738D">
      <w:pPr>
        <w:shd w:val="clear" w:color="auto" w:fill="FFFFFF"/>
        <w:spacing w:before="27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7.2 Задание на работу</w:t>
      </w:r>
    </w:p>
    <w:p w:rsidR="0036738D" w:rsidRPr="00351C87" w:rsidRDefault="0036738D" w:rsidP="0036738D">
      <w:pPr>
        <w:shd w:val="clear" w:color="auto" w:fill="FFFFFF"/>
        <w:tabs>
          <w:tab w:val="left" w:pos="1392"/>
        </w:tabs>
        <w:spacing w:before="274" w:line="322" w:lineRule="exact"/>
        <w:ind w:firstLine="72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7.2.1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Задание на курсовую работу (проект) содержит следующие основные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реквизиты: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– наименование вышестоящей организации – Федеральное агентство по образо-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21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ванию Российской Федерации; – наименование организации – государственное образовательное учреждение</w:t>
      </w:r>
    </w:p>
    <w:p w:rsidR="0036738D" w:rsidRPr="00351C87" w:rsidRDefault="0036738D" w:rsidP="0036738D">
      <w:pPr>
        <w:shd w:val="clear" w:color="auto" w:fill="FFFFFF"/>
        <w:spacing w:line="322" w:lineRule="exact"/>
        <w:ind w:left="22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высшего профессионального образования «Южно-Уральский государственный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2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университет»; – наименование факультета; – наименование выпускающей кафедры; – наименование специальности; – гриф утверждения, состоящий из слова «УТВЕРЖДАЮ», подписи заведующее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right="614" w:firstLine="2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го выпускающей кафедры с расшифровкой и датой утверждения задания; – наименование работы, состоящее из слов «ЗАДАНИЕ на курсовую работу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right="3686" w:firstLine="2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(проект) студента»; – фамилия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имя, отчество студента (полностью); – номер учебной группы; – наименование дисциплины; – тема работы (проекта);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right="61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– плановый срок сдачи студентом законченной работы (проекта); – перечень вопросов, подлежащих разработке в ходе выполнения работы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2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(проекта); – календарный план выполнения работы с обязательным указанием сроков вы-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2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полнения отдельных разделов работы (проекта); – подписи руководителя работы, студента (с расшифровкой подписи, дата) после</w:t>
      </w:r>
    </w:p>
    <w:p w:rsidR="0036738D" w:rsidRPr="00351C87" w:rsidRDefault="0036738D" w:rsidP="0036738D">
      <w:pPr>
        <w:shd w:val="clear" w:color="auto" w:fill="FFFFFF"/>
        <w:spacing w:line="322" w:lineRule="exact"/>
        <w:ind w:left="22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заполнения календарного плана.</w:t>
      </w:r>
    </w:p>
    <w:p w:rsidR="0036738D" w:rsidRPr="00351C87" w:rsidRDefault="0036738D" w:rsidP="0036738D">
      <w:pPr>
        <w:shd w:val="clear" w:color="auto" w:fill="FFFFFF"/>
        <w:tabs>
          <w:tab w:val="left" w:pos="1392"/>
        </w:tabs>
        <w:spacing w:line="322" w:lineRule="exact"/>
        <w:ind w:firstLine="72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7.2.2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Задание на выпускную квалификационную работу (проект) содержит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следующие основные реквизиты: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– наименование вышестоящей организации – Федеральное агентство по образо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2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ванию Российской Федерации; – наименование организации – государственное образовательное учреждение</w:t>
      </w:r>
    </w:p>
    <w:p w:rsidR="0036738D" w:rsidRPr="00351C87" w:rsidRDefault="0036738D" w:rsidP="0036738D">
      <w:pPr>
        <w:shd w:val="clear" w:color="auto" w:fill="FFFFFF"/>
        <w:spacing w:line="322" w:lineRule="exact"/>
        <w:ind w:left="22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высшего профессионального образования «Южно-Уральский государственный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2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университет»; – наименование факультета; – наименование выпускающей кафедры; – наименование специальности; – гриф утверждения, состоящий из слова «УТВЕРЖДАЮ», подписи заведующе</w:t>
      </w:r>
    </w:p>
    <w:p w:rsidR="0036738D" w:rsidRPr="00351C87" w:rsidRDefault="0036738D" w:rsidP="0036738D">
      <w:pPr>
        <w:shd w:val="clear" w:color="auto" w:fill="FFFFFF"/>
        <w:spacing w:line="322" w:lineRule="exact"/>
        <w:ind w:left="22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го выпускающей кафедры с расшифровкой и датой утверждения задания;</w:t>
      </w:r>
    </w:p>
    <w:p w:rsidR="0036738D" w:rsidRPr="00351C87" w:rsidRDefault="0036738D" w:rsidP="0036738D">
      <w:pPr>
        <w:shd w:val="clear" w:color="auto" w:fill="FFFFFF"/>
        <w:spacing w:before="38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11</w:t>
      </w: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  <w:sectPr w:rsidR="0036738D" w:rsidRPr="00351C87">
          <w:pgSz w:w="11904" w:h="16838"/>
          <w:pgMar w:top="523" w:right="566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8"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– наименование работы, состоящее из слов «ЗАДАНИЕ на выпускную квалифи-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20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кационную работу (проект) студента»; – фамилия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имя, отчество студента полностью; 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номер учебной группы; – тема работы (проекта) с указанием даты и номера документа, утвердившего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2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тему работы (проекта); – плановый срок сдачи студентом законченной работы (проекта); – исходные данные к работе (проекту); – перечень вопросов, подлежащих разработке; – перечень иллюстративного материала (плакаты, альбомы, раздаточный мате-</w:t>
      </w:r>
    </w:p>
    <w:p w:rsidR="0036738D" w:rsidRPr="00351C87" w:rsidRDefault="0036738D" w:rsidP="0036738D">
      <w:pPr>
        <w:shd w:val="clear" w:color="auto" w:fill="FFFFFF"/>
        <w:spacing w:line="322" w:lineRule="exact"/>
        <w:ind w:left="22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риал, макеты, электронные носители и др.) и общего количества иллюстраций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2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по работе; – подписи и даты выдачи задания руководителем, подписи студента; – календарный план выполнения работы с обязательным указанием сроков вы-</w:t>
      </w:r>
    </w:p>
    <w:p w:rsidR="0036738D" w:rsidRPr="00351C87" w:rsidRDefault="0036738D" w:rsidP="0036738D">
      <w:pPr>
        <w:shd w:val="clear" w:color="auto" w:fill="FFFFFF"/>
        <w:spacing w:line="322" w:lineRule="exact"/>
        <w:ind w:left="10" w:firstLine="2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полнения отдельных разделов работы; – подписи заведующего кафедрой, руководителя работы, студента (с расшиф-</w:t>
      </w:r>
    </w:p>
    <w:p w:rsidR="0036738D" w:rsidRPr="00351C87" w:rsidRDefault="0036738D" w:rsidP="0036738D">
      <w:pPr>
        <w:shd w:val="clear" w:color="auto" w:fill="FFFFFF"/>
        <w:spacing w:line="322" w:lineRule="exact"/>
        <w:ind w:left="1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ровкой подписи) после заполнения календарного плана. 7.2.3 Форма задания на курсовую работу приведена в приложении В, форма задания на выпускную квалификационную работу – в приложении Г.</w:t>
      </w:r>
    </w:p>
    <w:p w:rsidR="0036738D" w:rsidRPr="00351C87" w:rsidRDefault="0036738D" w:rsidP="0036738D">
      <w:pPr>
        <w:shd w:val="clear" w:color="auto" w:fill="FFFFFF"/>
        <w:spacing w:before="278"/>
        <w:ind w:left="36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7.3 Аннотация и реферат</w:t>
      </w:r>
    </w:p>
    <w:p w:rsidR="0036738D" w:rsidRPr="00351C87" w:rsidRDefault="0036738D" w:rsidP="0036738D">
      <w:pPr>
        <w:numPr>
          <w:ilvl w:val="0"/>
          <w:numId w:val="12"/>
        </w:numPr>
        <w:shd w:val="clear" w:color="auto" w:fill="FFFFFF"/>
        <w:tabs>
          <w:tab w:val="left" w:pos="1027"/>
        </w:tabs>
        <w:spacing w:before="274" w:line="322" w:lineRule="exact"/>
        <w:ind w:left="5" w:firstLine="394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Аннотацию (или реферат) помещают в пояснительной записке после за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дания. Общие требования к содержанию аннотации (или реферата) на курсовую и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выпускную квалификационную работу установлены по [4].</w:t>
      </w:r>
    </w:p>
    <w:p w:rsidR="0036738D" w:rsidRPr="00351C87" w:rsidRDefault="0036738D" w:rsidP="0036738D">
      <w:pPr>
        <w:numPr>
          <w:ilvl w:val="0"/>
          <w:numId w:val="13"/>
        </w:numPr>
        <w:shd w:val="clear" w:color="auto" w:fill="FFFFFF"/>
        <w:tabs>
          <w:tab w:val="left" w:pos="1027"/>
        </w:tabs>
        <w:spacing w:line="322" w:lineRule="exact"/>
        <w:ind w:left="39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Аннотация включает:</w:t>
      </w:r>
    </w:p>
    <w:p w:rsidR="0036738D" w:rsidRPr="00351C87" w:rsidRDefault="0036738D" w:rsidP="0036738D">
      <w:pPr>
        <w:rPr>
          <w:rFonts w:ascii="Times New Roman" w:hAnsi="Times New Roman" w:cs="Times New Roman"/>
          <w:sz w:val="2"/>
          <w:szCs w:val="2"/>
        </w:rPr>
      </w:pPr>
    </w:p>
    <w:p w:rsidR="0036738D" w:rsidRPr="00351C87" w:rsidRDefault="0036738D" w:rsidP="0036738D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22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характеристику основной темы;</w:t>
      </w:r>
    </w:p>
    <w:p w:rsidR="0036738D" w:rsidRPr="00351C87" w:rsidRDefault="0036738D" w:rsidP="0036738D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22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проблемы объекта;</w:t>
      </w:r>
    </w:p>
    <w:p w:rsidR="0036738D" w:rsidRPr="00351C87" w:rsidRDefault="0036738D" w:rsidP="0036738D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22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цели (и задачи) работы;</w:t>
      </w:r>
    </w:p>
    <w:p w:rsidR="0036738D" w:rsidRPr="00351C87" w:rsidRDefault="0036738D" w:rsidP="0036738D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22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результаты работы;</w:t>
      </w:r>
    </w:p>
    <w:p w:rsidR="0036738D" w:rsidRPr="00351C87" w:rsidRDefault="0036738D" w:rsidP="0036738D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22" w:lineRule="exact"/>
        <w:ind w:left="322" w:hanging="322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новизну работы в сравнении с другими, родственными по тематике и целевому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назначению. Реферат включает:</w:t>
      </w:r>
    </w:p>
    <w:p w:rsidR="0036738D" w:rsidRPr="00351C87" w:rsidRDefault="0036738D" w:rsidP="0036738D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22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объект и предмет исследования или разработки,</w:t>
      </w:r>
    </w:p>
    <w:p w:rsidR="0036738D" w:rsidRPr="00351C87" w:rsidRDefault="0036738D" w:rsidP="0036738D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22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тему, цель работы;</w:t>
      </w:r>
    </w:p>
    <w:p w:rsidR="0036738D" w:rsidRPr="00351C87" w:rsidRDefault="0036738D" w:rsidP="0036738D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22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метод или методологию проведения работы;</w:t>
      </w:r>
    </w:p>
    <w:p w:rsidR="0036738D" w:rsidRPr="00351C87" w:rsidRDefault="0036738D" w:rsidP="0036738D">
      <w:pPr>
        <w:shd w:val="clear" w:color="auto" w:fill="FFFFFF"/>
        <w:tabs>
          <w:tab w:val="left" w:pos="269"/>
        </w:tabs>
        <w:spacing w:line="322" w:lineRule="exact"/>
        <w:ind w:left="269" w:hanging="269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результаты работы, их социально-экономическую эффективность или значи-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мость работы;</w:t>
      </w:r>
    </w:p>
    <w:p w:rsidR="0036738D" w:rsidRPr="00351C87" w:rsidRDefault="0036738D" w:rsidP="0036738D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22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область применения результатов;</w:t>
      </w:r>
    </w:p>
    <w:p w:rsidR="0036738D" w:rsidRPr="00351C87" w:rsidRDefault="0036738D" w:rsidP="0036738D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22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6"/>
          <w:sz w:val="28"/>
          <w:szCs w:val="28"/>
        </w:rPr>
        <w:t>выводы;</w:t>
      </w:r>
    </w:p>
    <w:p w:rsidR="0036738D" w:rsidRPr="00351C87" w:rsidRDefault="0036738D" w:rsidP="0036738D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22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дополнительную информацию.</w:t>
      </w:r>
    </w:p>
    <w:p w:rsidR="0036738D" w:rsidRPr="00351C87" w:rsidRDefault="0036738D" w:rsidP="0036738D">
      <w:pPr>
        <w:shd w:val="clear" w:color="auto" w:fill="FFFFFF"/>
        <w:spacing w:before="360"/>
        <w:ind w:righ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12</w:t>
      </w: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  <w:sectPr w:rsidR="0036738D" w:rsidRPr="00351C87">
          <w:pgSz w:w="11904" w:h="16838"/>
          <w:pgMar w:top="523" w:right="562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8" w:line="322" w:lineRule="exact"/>
        <w:ind w:right="5" w:firstLine="27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7.3.3 Если курсовая или выпускная квалификационная работа не содержит све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дений по какой-либо из перечисленных структурных частей аннотации или рефе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рата, то в тексте реферата она опускается, при этом последовательность изложе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ния сохраняется.</w:t>
      </w:r>
    </w:p>
    <w:p w:rsidR="0036738D" w:rsidRPr="00351C87" w:rsidRDefault="0036738D" w:rsidP="0036738D">
      <w:pPr>
        <w:numPr>
          <w:ilvl w:val="0"/>
          <w:numId w:val="15"/>
        </w:numPr>
        <w:shd w:val="clear" w:color="auto" w:fill="FFFFFF"/>
        <w:tabs>
          <w:tab w:val="left" w:pos="1032"/>
        </w:tabs>
        <w:spacing w:line="322" w:lineRule="exact"/>
        <w:ind w:left="5" w:firstLine="39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Рекомендуемый средний объем текста аннотации 500 печатных знаков,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реферата – 850 печатных знаков.</w:t>
      </w:r>
    </w:p>
    <w:p w:rsidR="0036738D" w:rsidRPr="00351C87" w:rsidRDefault="0036738D" w:rsidP="0036738D">
      <w:pPr>
        <w:numPr>
          <w:ilvl w:val="0"/>
          <w:numId w:val="15"/>
        </w:numPr>
        <w:shd w:val="clear" w:color="auto" w:fill="FFFFFF"/>
        <w:tabs>
          <w:tab w:val="left" w:pos="1032"/>
        </w:tabs>
        <w:spacing w:line="322" w:lineRule="exact"/>
        <w:ind w:left="5" w:right="5" w:firstLine="39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Пример оформления реферата на курсовую работу приведен в приложе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нии Д, аннотации на выпускную квалификационную работу – в приложении Е1, реферата на научно-исследовательскую работу студента – в приложении Е2.</w:t>
      </w:r>
    </w:p>
    <w:p w:rsidR="0036738D" w:rsidRPr="00351C87" w:rsidRDefault="0036738D" w:rsidP="0036738D">
      <w:pPr>
        <w:shd w:val="clear" w:color="auto" w:fill="FFFFFF"/>
        <w:tabs>
          <w:tab w:val="left" w:pos="763"/>
        </w:tabs>
        <w:spacing w:before="274"/>
        <w:ind w:left="37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13"/>
          <w:sz w:val="28"/>
          <w:szCs w:val="28"/>
        </w:rPr>
        <w:t>7.4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Оглавление</w:t>
      </w:r>
    </w:p>
    <w:p w:rsidR="0036738D" w:rsidRPr="00351C87" w:rsidRDefault="0036738D" w:rsidP="0036738D">
      <w:pPr>
        <w:numPr>
          <w:ilvl w:val="0"/>
          <w:numId w:val="16"/>
        </w:numPr>
        <w:shd w:val="clear" w:color="auto" w:fill="FFFFFF"/>
        <w:tabs>
          <w:tab w:val="left" w:pos="1061"/>
        </w:tabs>
        <w:spacing w:before="269" w:line="322" w:lineRule="exact"/>
        <w:ind w:right="5" w:firstLine="39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Оглавление состоит из перечня разделов, глав, подразделов и/или пара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графов работы и включает: введение, наименование всех разделов и подразделов, заключение, библиографический список и наименование приложений, для каж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дого из которых указываются номер страниц, с которых начинаются эти элемен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ты курсовой или выпускной квалификационной работы. От конца текста до но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мером страницы дается отточие.</w:t>
      </w:r>
    </w:p>
    <w:p w:rsidR="0036738D" w:rsidRPr="00351C87" w:rsidRDefault="0036738D" w:rsidP="0036738D">
      <w:pPr>
        <w:numPr>
          <w:ilvl w:val="0"/>
          <w:numId w:val="16"/>
        </w:numPr>
        <w:shd w:val="clear" w:color="auto" w:fill="FFFFFF"/>
        <w:tabs>
          <w:tab w:val="left" w:pos="1061"/>
        </w:tabs>
        <w:spacing w:line="322" w:lineRule="exact"/>
        <w:ind w:right="10" w:firstLine="39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Шрифт заголовков разделов, подразделов и т.д. в оглавлении должен быть аналогичен шрифту текста ПЗ (например, заголовки разделов печатаются прописными буквами, как в тексте ПЗ, а заголовки подразделов – строчными, как в тексте ПЗ).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52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Пример оформления оглавления работы студента приведен в приложении Ж.</w:t>
      </w:r>
    </w:p>
    <w:p w:rsidR="0036738D" w:rsidRPr="00351C87" w:rsidRDefault="0036738D" w:rsidP="0036738D">
      <w:pPr>
        <w:shd w:val="clear" w:color="auto" w:fill="FFFFFF"/>
        <w:tabs>
          <w:tab w:val="left" w:pos="763"/>
        </w:tabs>
        <w:spacing w:before="274"/>
        <w:ind w:left="37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7.5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Обозначения и сокращения</w:t>
      </w:r>
    </w:p>
    <w:p w:rsidR="0036738D" w:rsidRPr="00351C87" w:rsidRDefault="0036738D" w:rsidP="0036738D">
      <w:pPr>
        <w:numPr>
          <w:ilvl w:val="0"/>
          <w:numId w:val="17"/>
        </w:numPr>
        <w:shd w:val="clear" w:color="auto" w:fill="FFFFFF"/>
        <w:tabs>
          <w:tab w:val="left" w:pos="1013"/>
        </w:tabs>
        <w:spacing w:before="274" w:line="322" w:lineRule="exact"/>
        <w:ind w:right="5" w:firstLine="39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Структурный элемент «Обозначения и сокращения» содержит перечень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обозначений и сокращений, применяемых в данной курсовой или выпускной ква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лификационной работе.</w:t>
      </w:r>
    </w:p>
    <w:p w:rsidR="0036738D" w:rsidRPr="00351C87" w:rsidRDefault="0036738D" w:rsidP="0036738D">
      <w:pPr>
        <w:numPr>
          <w:ilvl w:val="0"/>
          <w:numId w:val="17"/>
        </w:numPr>
        <w:shd w:val="clear" w:color="auto" w:fill="FFFFFF"/>
        <w:tabs>
          <w:tab w:val="left" w:pos="1013"/>
        </w:tabs>
        <w:spacing w:line="322" w:lineRule="exact"/>
        <w:ind w:firstLine="39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Запись обозначений и сокращений проводят в алфавитном порядке с не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обходимой расшифровкой и пояснениями.</w:t>
      </w:r>
    </w:p>
    <w:p w:rsidR="0036738D" w:rsidRPr="00351C87" w:rsidRDefault="0036738D" w:rsidP="0036738D">
      <w:pPr>
        <w:numPr>
          <w:ilvl w:val="0"/>
          <w:numId w:val="17"/>
        </w:numPr>
        <w:shd w:val="clear" w:color="auto" w:fill="FFFFFF"/>
        <w:tabs>
          <w:tab w:val="left" w:pos="1013"/>
        </w:tabs>
        <w:spacing w:line="322" w:lineRule="exact"/>
        <w:ind w:right="5" w:firstLine="398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Сокращения русских слов и словосочетаний регламентированы стандар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том [5]. Применение других сокращений допускается (см. раздел 8.2).</w:t>
      </w:r>
    </w:p>
    <w:p w:rsidR="0036738D" w:rsidRPr="00351C87" w:rsidRDefault="0036738D" w:rsidP="0036738D">
      <w:pPr>
        <w:numPr>
          <w:ilvl w:val="0"/>
          <w:numId w:val="17"/>
        </w:numPr>
        <w:shd w:val="clear" w:color="auto" w:fill="FFFFFF"/>
        <w:tabs>
          <w:tab w:val="left" w:pos="1013"/>
        </w:tabs>
        <w:spacing w:line="322" w:lineRule="exact"/>
        <w:ind w:right="5" w:firstLine="39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 использовании аббревиатур непосредственно в тексте работы они должны быть расшифрованы при первом упоминании, например, «научно-исследовательские и опытно-конструкторские работы (далее – НИОКР)».</w:t>
      </w:r>
    </w:p>
    <w:p w:rsidR="0036738D" w:rsidRPr="00351C87" w:rsidRDefault="0036738D" w:rsidP="0036738D">
      <w:pPr>
        <w:shd w:val="clear" w:color="auto" w:fill="FFFFFF"/>
        <w:tabs>
          <w:tab w:val="left" w:pos="763"/>
        </w:tabs>
        <w:spacing w:before="274"/>
        <w:ind w:left="37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7.6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Введение и заключение</w:t>
      </w:r>
    </w:p>
    <w:p w:rsidR="0036738D" w:rsidRPr="00351C87" w:rsidRDefault="0036738D" w:rsidP="0036738D">
      <w:pPr>
        <w:shd w:val="clear" w:color="auto" w:fill="FFFFFF"/>
        <w:spacing w:before="274" w:line="322" w:lineRule="exact"/>
        <w:ind w:left="5" w:firstLine="394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Во введении должна быть раскрыта актуальность темы курсовой или выпуск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ной квалификационной работы, приведены цель и задачи работы, объект и пред-</w:t>
      </w:r>
    </w:p>
    <w:p w:rsidR="0036738D" w:rsidRPr="00351C87" w:rsidRDefault="0036738D" w:rsidP="0036738D">
      <w:pPr>
        <w:shd w:val="clear" w:color="auto" w:fill="FFFFFF"/>
        <w:spacing w:before="360"/>
        <w:ind w:righ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13</w:t>
      </w: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  <w:sectPr w:rsidR="0036738D" w:rsidRPr="00351C87">
          <w:pgSz w:w="11904" w:h="16838"/>
          <w:pgMar w:top="523" w:right="562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8" w:line="322" w:lineRule="exact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мет работы, а также показана практическая применимость полученных автором результатов.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39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Заключение должно содержать: – краткие выводы по результатам выполнения курсовой или выпускной квалифи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кационной работы и оценку полноты решений поставленных в работе задач и достижения цели работы;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– рекомендации по конкретному использованию результатов курсовой или выпу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скной квалификационной работы; – оценку результативности или эффективности предлагаемых мероприятий.</w:t>
      </w:r>
    </w:p>
    <w:p w:rsidR="0036738D" w:rsidRPr="00351C87" w:rsidRDefault="0036738D" w:rsidP="0036738D">
      <w:pPr>
        <w:shd w:val="clear" w:color="auto" w:fill="FFFFFF"/>
        <w:spacing w:line="322" w:lineRule="exact"/>
        <w:ind w:left="403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Примеры введения и заключения приведены в приложениях И 1 и И 2.</w:t>
      </w:r>
    </w:p>
    <w:p w:rsidR="0036738D" w:rsidRPr="00351C87" w:rsidRDefault="0036738D" w:rsidP="0036738D">
      <w:pPr>
        <w:shd w:val="clear" w:color="auto" w:fill="FFFFFF"/>
        <w:tabs>
          <w:tab w:val="left" w:pos="821"/>
        </w:tabs>
        <w:spacing w:before="274"/>
        <w:ind w:left="403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7.7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Сравнение отечественных и передовых зарубежных технологий</w:t>
      </w:r>
    </w:p>
    <w:p w:rsidR="0036738D" w:rsidRPr="00351C87" w:rsidRDefault="0036738D" w:rsidP="0036738D">
      <w:pPr>
        <w:shd w:val="clear" w:color="auto" w:fill="FFFFFF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решений</w:t>
      </w:r>
    </w:p>
    <w:p w:rsidR="0036738D" w:rsidRPr="00351C87" w:rsidRDefault="0036738D" w:rsidP="0036738D">
      <w:pPr>
        <w:shd w:val="clear" w:color="auto" w:fill="FFFFFF"/>
        <w:spacing w:before="274" w:line="322" w:lineRule="exact"/>
        <w:ind w:lef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Раздел должен содержать сравнение отечественных и передовых зарубежных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технологий, анализ состояния и динамики достижений в профессиональной дея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тельности. Должно быть отражено умение и показано знание методов и средств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оценки и анализа прогресса, знание методов обработки информации, умение реф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лексировать (моделировать, анализировать, оценивать) интеллектуальную дея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тельность по специальности, используя современные образовательные технологии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и программы ЭВМ, а также умение делать обоснованные и доказательные выво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ды. Выводы раздела должны обоснованно доказывать, какие из отмеченных (про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 xml:space="preserve">анализированных, оцененных и т. д.) зарубежных или отечественных достижений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будут каким-то образом применены, использованы в работе.</w:t>
      </w:r>
    </w:p>
    <w:p w:rsidR="0036738D" w:rsidRPr="00351C87" w:rsidRDefault="0036738D" w:rsidP="0036738D">
      <w:pPr>
        <w:shd w:val="clear" w:color="auto" w:fill="FFFFFF"/>
        <w:tabs>
          <w:tab w:val="left" w:pos="821"/>
        </w:tabs>
        <w:spacing w:before="274"/>
        <w:ind w:left="403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7.8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Основная часть</w:t>
      </w:r>
    </w:p>
    <w:p w:rsidR="0036738D" w:rsidRPr="00351C87" w:rsidRDefault="0036738D" w:rsidP="0036738D">
      <w:pPr>
        <w:numPr>
          <w:ilvl w:val="0"/>
          <w:numId w:val="18"/>
        </w:numPr>
        <w:shd w:val="clear" w:color="auto" w:fill="FFFFFF"/>
        <w:tabs>
          <w:tab w:val="left" w:pos="1032"/>
        </w:tabs>
        <w:spacing w:before="274" w:line="322" w:lineRule="exact"/>
        <w:ind w:left="5" w:firstLine="39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В основной части курсовой или выпускной квалификационной работы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приводятся данные, отражающие сущность, методику и основные результаты вы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полненной работы.</w:t>
      </w:r>
    </w:p>
    <w:p w:rsidR="0036738D" w:rsidRPr="00351C87" w:rsidRDefault="0036738D" w:rsidP="0036738D">
      <w:pPr>
        <w:numPr>
          <w:ilvl w:val="0"/>
          <w:numId w:val="18"/>
        </w:numPr>
        <w:shd w:val="clear" w:color="auto" w:fill="FFFFFF"/>
        <w:tabs>
          <w:tab w:val="left" w:pos="1032"/>
        </w:tabs>
        <w:spacing w:line="322" w:lineRule="exact"/>
        <w:ind w:left="5" w:firstLine="39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Содержание основной части определяется задачами работы, приведен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ными во введении.</w:t>
      </w:r>
    </w:p>
    <w:p w:rsidR="0036738D" w:rsidRPr="00351C87" w:rsidRDefault="0036738D" w:rsidP="0036738D">
      <w:pPr>
        <w:numPr>
          <w:ilvl w:val="0"/>
          <w:numId w:val="18"/>
        </w:numPr>
        <w:shd w:val="clear" w:color="auto" w:fill="FFFFFF"/>
        <w:tabs>
          <w:tab w:val="left" w:pos="1032"/>
        </w:tabs>
        <w:spacing w:line="322" w:lineRule="exact"/>
        <w:ind w:left="5" w:right="4301" w:firstLine="398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Основная часть должна содержать: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– выбор направления исследований;</w:t>
      </w:r>
    </w:p>
    <w:p w:rsidR="0036738D" w:rsidRPr="00351C87" w:rsidRDefault="0036738D" w:rsidP="0036738D">
      <w:pPr>
        <w:shd w:val="clear" w:color="auto" w:fill="FFFFFF"/>
        <w:spacing w:line="322" w:lineRule="exact"/>
        <w:ind w:left="1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– обзор литературных и иных источников информации по исследуемой проблеме;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– описание методики решения конкретных задач, поставленных в работе; – обоснование, обобщение и оценку достоверности полученных результатов ис-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следований, а также их сравнение с аналогичными результатами известных оте-чественных и зарубежных работ; – исчерпывающие выводы по полученным результатам работы.</w:t>
      </w:r>
    </w:p>
    <w:p w:rsidR="0036738D" w:rsidRPr="00351C87" w:rsidRDefault="0036738D" w:rsidP="0036738D">
      <w:pPr>
        <w:shd w:val="clear" w:color="auto" w:fill="FFFFFF"/>
        <w:spacing w:before="701"/>
        <w:ind w:left="14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2"/>
          <w:sz w:val="28"/>
          <w:szCs w:val="28"/>
        </w:rPr>
        <w:t>14</w:t>
      </w:r>
    </w:p>
    <w:p w:rsidR="0036738D" w:rsidRPr="00351C87" w:rsidRDefault="0036738D" w:rsidP="0036738D">
      <w:pPr>
        <w:shd w:val="clear" w:color="auto" w:fill="FFFFFF"/>
        <w:spacing w:before="394"/>
        <w:ind w:left="697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94"/>
        <w:ind w:left="6970"/>
        <w:rPr>
          <w:rFonts w:ascii="Times New Roman" w:hAnsi="Times New Roman" w:cs="Times New Roman"/>
        </w:rPr>
        <w:sectPr w:rsidR="0036738D" w:rsidRPr="00351C87">
          <w:pgSz w:w="11904" w:h="16838"/>
          <w:pgMar w:top="523" w:right="562" w:bottom="55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tabs>
          <w:tab w:val="left" w:pos="821"/>
        </w:tabs>
        <w:spacing w:before="274"/>
        <w:ind w:left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7.9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Организационно-экономический раздел</w:t>
      </w:r>
    </w:p>
    <w:p w:rsidR="0036738D" w:rsidRPr="00351C87" w:rsidRDefault="0036738D" w:rsidP="0036738D">
      <w:pPr>
        <w:shd w:val="clear" w:color="auto" w:fill="FFFFFF"/>
        <w:spacing w:before="274" w:line="322" w:lineRule="exact"/>
        <w:ind w:righ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Если раздел включается в пояснительную записку к работе, то он оформляется в соответствии с рекомендациями консультанта по экономике (для выпускной квалификационной работы) или руководителя (для курсовой работы). В разделе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необходимо дать экономическое обоснование и стоимостную оценку результатов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работы. Указать источники данных для экономического обоснования. Для опре-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деления экономической целесообразности принятого в работе решения рекомен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 xml:space="preserve">дуется использовать показатели: ожидаемый экономический эффект за расчетный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период; срок окупаемости инвестиций.</w:t>
      </w:r>
    </w:p>
    <w:p w:rsidR="0036738D" w:rsidRPr="00351C87" w:rsidRDefault="0036738D" w:rsidP="0036738D">
      <w:pPr>
        <w:shd w:val="clear" w:color="auto" w:fill="FFFFFF"/>
        <w:tabs>
          <w:tab w:val="left" w:pos="960"/>
        </w:tabs>
        <w:spacing w:before="274"/>
        <w:ind w:left="403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7.10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Безопасность жизнедеятельности</w:t>
      </w:r>
    </w:p>
    <w:p w:rsidR="0036738D" w:rsidRPr="00351C87" w:rsidRDefault="0036738D" w:rsidP="0036738D">
      <w:pPr>
        <w:shd w:val="clear" w:color="auto" w:fill="FFFFFF"/>
        <w:spacing w:before="269" w:line="322" w:lineRule="exact"/>
        <w:ind w:lef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Если раздел включается в пояснительную записку к работе, то он оформляется в соответствии с рекомендациями консультанта по БЖД (для выпускной квали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фикационной работы) или руководителя (для курсовой работы). В разделе приво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дятся мероприятия и средства по созданию безопасных и безвредных условий труда; мероприятия по пожарной безопасности; расчет параметров окружающей среды.</w:t>
      </w:r>
    </w:p>
    <w:p w:rsidR="0036738D" w:rsidRPr="00351C87" w:rsidRDefault="0036738D" w:rsidP="0036738D">
      <w:pPr>
        <w:shd w:val="clear" w:color="auto" w:fill="FFFFFF"/>
        <w:tabs>
          <w:tab w:val="left" w:pos="960"/>
        </w:tabs>
        <w:spacing w:before="278"/>
        <w:ind w:left="403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7.11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Библиографический список</w:t>
      </w:r>
    </w:p>
    <w:p w:rsidR="0036738D" w:rsidRPr="00351C87" w:rsidRDefault="0036738D" w:rsidP="0036738D">
      <w:pPr>
        <w:numPr>
          <w:ilvl w:val="0"/>
          <w:numId w:val="19"/>
        </w:numPr>
        <w:shd w:val="clear" w:color="auto" w:fill="FFFFFF"/>
        <w:tabs>
          <w:tab w:val="left" w:pos="1181"/>
        </w:tabs>
        <w:spacing w:before="274" w:line="322" w:lineRule="exact"/>
        <w:ind w:left="5" w:firstLine="39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Библиографический список должен содержать сведения о информаци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онных источниках (литературных, электронных и др.), использованных при со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ставлении курсовой или выпускной квалификационной работы.</w:t>
      </w:r>
    </w:p>
    <w:p w:rsidR="0036738D" w:rsidRPr="00351C87" w:rsidRDefault="0036738D" w:rsidP="0036738D">
      <w:pPr>
        <w:numPr>
          <w:ilvl w:val="0"/>
          <w:numId w:val="19"/>
        </w:numPr>
        <w:shd w:val="clear" w:color="auto" w:fill="FFFFFF"/>
        <w:tabs>
          <w:tab w:val="left" w:pos="1181"/>
        </w:tabs>
        <w:spacing w:line="322" w:lineRule="exact"/>
        <w:ind w:left="5" w:firstLine="398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Оформление библиографического списка производится либо в виде сно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сок (для используемой литературы), принятой в политической и экономической литературе; либо в виде списка в конце работы.</w:t>
      </w:r>
    </w:p>
    <w:p w:rsidR="0036738D" w:rsidRPr="00351C87" w:rsidRDefault="0036738D" w:rsidP="0036738D">
      <w:pPr>
        <w:numPr>
          <w:ilvl w:val="0"/>
          <w:numId w:val="19"/>
        </w:numPr>
        <w:shd w:val="clear" w:color="auto" w:fill="FFFFFF"/>
        <w:tabs>
          <w:tab w:val="left" w:pos="1181"/>
        </w:tabs>
        <w:spacing w:line="322" w:lineRule="exact"/>
        <w:ind w:left="5" w:firstLine="39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Библиографический список составляется либо в алфавитном порядке, либо в порядке использования источников (первой ссылки на них) или в структу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рированном порядке, предусматривающим группировку библиографических ис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точников на группы, например: «Законодательно-нормативные документы», «Книги и статьи», «Internet-источники».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группы «Законодательно-нормативные документы» источники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располагаются по мере убывания значимости юридического уровня документа, а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документы одного уровня размещаются по мере возрастания даты их принятия. Источники на иностранном языке располагаются в конце списка.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Источники в библиографическом списке нужно нумеровать арабскими цифра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ми без точки и печатать с абзацного отступа.</w:t>
      </w:r>
    </w:p>
    <w:p w:rsidR="0036738D" w:rsidRPr="00351C87" w:rsidRDefault="0036738D" w:rsidP="0036738D">
      <w:pPr>
        <w:shd w:val="clear" w:color="auto" w:fill="FFFFFF"/>
        <w:spacing w:line="322" w:lineRule="exact"/>
        <w:ind w:left="403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Оформление библиографического списка производится согласно [6].</w:t>
      </w:r>
    </w:p>
    <w:p w:rsidR="0036738D" w:rsidRPr="00351C87" w:rsidRDefault="0036738D" w:rsidP="0036738D">
      <w:pPr>
        <w:shd w:val="clear" w:color="auto" w:fill="FFFFFF"/>
        <w:tabs>
          <w:tab w:val="left" w:pos="1181"/>
        </w:tabs>
        <w:spacing w:line="322" w:lineRule="exact"/>
        <w:ind w:left="5" w:righ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7.11.4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На все источники, приведенные в библиографическом списке, в тексте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должны быть сделаны ссылки. Ссылки делаются либо в виде сносок, либо указы-</w:t>
      </w:r>
    </w:p>
    <w:p w:rsidR="0036738D" w:rsidRPr="00351C87" w:rsidRDefault="0036738D" w:rsidP="0036738D">
      <w:pPr>
        <w:shd w:val="clear" w:color="auto" w:fill="FFFFFF"/>
        <w:spacing w:before="38"/>
        <w:ind w:righ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15</w:t>
      </w: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  <w:sectPr w:rsidR="0036738D" w:rsidRPr="00351C87">
          <w:pgSz w:w="11904" w:h="16838"/>
          <w:pgMar w:top="523" w:right="562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8"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вается порядковый номер источника в библиографическом списке, заключенный в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квадратные скобки [7].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10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Если в одной ссылке необходимо указать несколько источников, то их номера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указываются в одних скобках в порядке возрастания через запятую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например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[ 6, 11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]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или тире (интервал источников), например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[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3–5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].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Если в ссылке необходимо указать дополнительные сведения, то она оформля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ется следующим образом</w:t>
      </w:r>
      <w:r w:rsidRPr="00351C87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36738D" w:rsidRPr="00351C87" w:rsidRDefault="0036738D" w:rsidP="0036738D">
      <w:pPr>
        <w:shd w:val="clear" w:color="auto" w:fill="FFFFFF"/>
        <w:spacing w:line="322" w:lineRule="exact"/>
        <w:ind w:left="71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[3, с. 16] или [2, с. 76; 5,   с. 145–147]</w:t>
      </w:r>
    </w:p>
    <w:p w:rsidR="0036738D" w:rsidRPr="00351C87" w:rsidRDefault="0036738D" w:rsidP="0036738D">
      <w:pPr>
        <w:shd w:val="clear" w:color="auto" w:fill="FFFFFF"/>
        <w:spacing w:line="322" w:lineRule="exact"/>
        <w:ind w:left="309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или [8, прил. 2].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right="5" w:firstLine="394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7.11.5 Сноски в тексте выполняются средствами текстового редактора, разме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щаются на той же странице, где поставлен указатель сноски.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right="101" w:firstLine="394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качестве указателя целесообразно выбирать символ звездочки (если на стра-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нице сносок не более двух-трех) или нумеровать их в естественном порядке.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Возможно размещение всех сносок в конце пояснительной записки, тогда в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качестве указателя сноски используется ее порядковый номер.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righ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Текст сноски набирается обычно шрифтом, несколько меньшим, чем шрифт основного текста (например, 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Times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New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Roman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 13пт).</w:t>
      </w:r>
    </w:p>
    <w:p w:rsidR="0036738D" w:rsidRPr="00351C87" w:rsidRDefault="0036738D" w:rsidP="0036738D">
      <w:pPr>
        <w:shd w:val="clear" w:color="auto" w:fill="FFFFFF"/>
        <w:spacing w:before="278" w:line="317" w:lineRule="exact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Например,</w:t>
      </w:r>
    </w:p>
    <w:p w:rsidR="0036738D" w:rsidRPr="00351C87" w:rsidRDefault="0036738D" w:rsidP="0036738D">
      <w:pPr>
        <w:shd w:val="clear" w:color="auto" w:fill="FFFFFF"/>
        <w:spacing w:line="317" w:lineRule="exact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Из действующих 99 правил Россия заявила к применению 89, а при обязательной</w:t>
      </w:r>
    </w:p>
    <w:p w:rsidR="0036738D" w:rsidRPr="00351C87" w:rsidRDefault="0036738D" w:rsidP="0036738D">
      <w:pPr>
        <w:shd w:val="clear" w:color="auto" w:fill="FFFFFF"/>
        <w:spacing w:line="317" w:lineRule="exact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сертификации использует 45</w:t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  <w:vertAlign w:val="superscript"/>
        </w:rPr>
        <w:t>1</w:t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51C8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.</w:t>
      </w:r>
    </w:p>
    <w:p w:rsidR="0036738D" w:rsidRPr="00351C87" w:rsidRDefault="0036738D" w:rsidP="0036738D">
      <w:pPr>
        <w:shd w:val="clear" w:color="auto" w:fill="FFFFFF"/>
        <w:spacing w:before="23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351C87">
        <w:rPr>
          <w:rFonts w:ascii="Times New Roman" w:hAnsi="Times New Roman" w:cs="Times New Roman"/>
          <w:color w:val="000000"/>
          <w:sz w:val="24"/>
          <w:szCs w:val="24"/>
        </w:rPr>
        <w:t xml:space="preserve"> Данные Госстандарта РФ на </w:t>
      </w:r>
      <w:smartTag w:uri="urn:schemas-microsoft-com:office:smarttags" w:element="metricconverter">
        <w:smartTagPr>
          <w:attr w:name="ProductID" w:val="2007 г"/>
        </w:smartTagPr>
        <w:r w:rsidRPr="00351C87">
          <w:rPr>
            <w:rFonts w:ascii="Times New Roman" w:hAnsi="Times New Roman" w:cs="Times New Roman"/>
            <w:color w:val="000000"/>
            <w:sz w:val="24"/>
            <w:szCs w:val="24"/>
          </w:rPr>
          <w:t>2007 г</w:t>
        </w:r>
      </w:smartTag>
      <w:r w:rsidRPr="00351C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738D" w:rsidRPr="00351C87" w:rsidRDefault="0036738D" w:rsidP="0036738D">
      <w:pPr>
        <w:numPr>
          <w:ilvl w:val="0"/>
          <w:numId w:val="20"/>
        </w:numPr>
        <w:shd w:val="clear" w:color="auto" w:fill="FFFFFF"/>
        <w:tabs>
          <w:tab w:val="left" w:pos="1190"/>
        </w:tabs>
        <w:spacing w:before="278" w:line="322" w:lineRule="exact"/>
        <w:ind w:right="5" w:firstLine="39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Допускается в библиографическом списке приводить разделы «Темати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ческие источники».</w:t>
      </w:r>
    </w:p>
    <w:p w:rsidR="0036738D" w:rsidRPr="00351C87" w:rsidRDefault="0036738D" w:rsidP="0036738D">
      <w:pPr>
        <w:numPr>
          <w:ilvl w:val="0"/>
          <w:numId w:val="20"/>
        </w:numPr>
        <w:shd w:val="clear" w:color="auto" w:fill="FFFFFF"/>
        <w:tabs>
          <w:tab w:val="left" w:pos="1190"/>
        </w:tabs>
        <w:spacing w:line="322" w:lineRule="exact"/>
        <w:ind w:right="10" w:firstLine="39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Примеры библиографического описания информационных источников по [5] приведены в приложении К.</w:t>
      </w:r>
    </w:p>
    <w:p w:rsidR="0036738D" w:rsidRPr="00351C87" w:rsidRDefault="0036738D" w:rsidP="0036738D">
      <w:pPr>
        <w:shd w:val="clear" w:color="auto" w:fill="FFFFFF"/>
        <w:spacing w:before="274"/>
        <w:ind w:left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7.12 Приложения</w:t>
      </w:r>
    </w:p>
    <w:p w:rsidR="0036738D" w:rsidRPr="00351C87" w:rsidRDefault="0036738D" w:rsidP="0036738D">
      <w:pPr>
        <w:numPr>
          <w:ilvl w:val="0"/>
          <w:numId w:val="21"/>
        </w:numPr>
        <w:shd w:val="clear" w:color="auto" w:fill="FFFFFF"/>
        <w:tabs>
          <w:tab w:val="left" w:pos="1171"/>
        </w:tabs>
        <w:spacing w:before="274" w:line="322" w:lineRule="exact"/>
        <w:ind w:left="5" w:right="5" w:firstLine="394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приложения рекомендуется включать материалы, связанные с выпол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ненной курсовой или выпускной квалификационной работой, которые по каким-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либо причинам не были включены в основную часть.</w:t>
      </w:r>
    </w:p>
    <w:p w:rsidR="0036738D" w:rsidRPr="00351C87" w:rsidRDefault="0036738D" w:rsidP="0036738D">
      <w:pPr>
        <w:numPr>
          <w:ilvl w:val="0"/>
          <w:numId w:val="21"/>
        </w:numPr>
        <w:shd w:val="clear" w:color="auto" w:fill="FFFFFF"/>
        <w:tabs>
          <w:tab w:val="left" w:pos="1171"/>
        </w:tabs>
        <w:spacing w:line="322" w:lineRule="exact"/>
        <w:ind w:left="5" w:firstLine="394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В приложения могут быть включены: – результаты обзора литературных источников; – документы предприятий, использованные при выполнении работы;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– таблицы вспомогательных цифровых данных или иллюстрирующих расчетов;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– инструкции, методики и другие материалы, разработанные автором в процессе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right="3686" w:firstLine="20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выполнения работы;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– иллюстрации вспомогательного характера и др.</w:t>
      </w:r>
    </w:p>
    <w:p w:rsidR="0036738D" w:rsidRPr="00351C87" w:rsidRDefault="0036738D" w:rsidP="0036738D">
      <w:pPr>
        <w:shd w:val="clear" w:color="auto" w:fill="FFFFFF"/>
        <w:tabs>
          <w:tab w:val="left" w:pos="1171"/>
        </w:tabs>
        <w:spacing w:line="322" w:lineRule="exact"/>
        <w:ind w:left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7.12.3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Приложения оформляются следующим образом. Каждое приложение</w:t>
      </w:r>
    </w:p>
    <w:p w:rsidR="0036738D" w:rsidRPr="00351C87" w:rsidRDefault="0036738D" w:rsidP="0036738D">
      <w:pPr>
        <w:shd w:val="clear" w:color="auto" w:fill="FFFFFF"/>
        <w:spacing w:before="96"/>
        <w:ind w:righ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16</w:t>
      </w: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  <w:sectPr w:rsidR="0036738D" w:rsidRPr="00351C87">
          <w:pgSz w:w="11904" w:h="16838"/>
          <w:pgMar w:top="523" w:right="562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8"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следует начинать с новой страницы. Наверху посередине страницы указывается слово «ПРИЛОЖЕНИЕ» прописными буквами и дается его обозначение. Стро-кой ниже записывается тематический заголовок приложения с прописной буквы. Приложения обозначают заглавными буквами русского алфавита, начиная с А, кроме букв Ё, 3, Й, О, Ч, Ь, Ы, Ъ; например, ПРИЛОЖЕНИЕ А. Допускается обо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значение приложений буквами латинского алфавита, за исключением букв 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 и О. В случае полного использования букв русского и латинского алфавитов допуска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ется обозначать приложения арабскими цифрами. Продолжение приложения пе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чатается на другой странице вверху справа с прописной буквы, например: «Про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должение приложения А»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Если в документе одно приложение, оно обозначается «ПРИЛОЖЕНИЕ А». Иллюстрации и таблицы в приложениях нумеруют в преде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лах каждого приложения, например – Рисунок А.З, Таблица Д.2.</w:t>
      </w:r>
    </w:p>
    <w:p w:rsidR="0036738D" w:rsidRPr="00351C87" w:rsidRDefault="0036738D" w:rsidP="0036738D">
      <w:pPr>
        <w:shd w:val="clear" w:color="auto" w:fill="FFFFFF"/>
        <w:tabs>
          <w:tab w:val="left" w:pos="1133"/>
        </w:tabs>
        <w:spacing w:line="322" w:lineRule="exact"/>
        <w:ind w:left="365" w:right="1229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7.12.4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Приложения могут быть обязательными и информационными.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В тексте работы на все приложения должны быть ссылки.</w:t>
      </w:r>
    </w:p>
    <w:p w:rsidR="0036738D" w:rsidRPr="00351C87" w:rsidRDefault="0036738D" w:rsidP="0036738D">
      <w:pPr>
        <w:numPr>
          <w:ilvl w:val="0"/>
          <w:numId w:val="22"/>
        </w:numPr>
        <w:shd w:val="clear" w:color="auto" w:fill="FFFFFF"/>
        <w:tabs>
          <w:tab w:val="left" w:pos="1133"/>
        </w:tabs>
        <w:spacing w:line="322" w:lineRule="exact"/>
        <w:ind w:left="5" w:firstLine="360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оглавлении работы следует перечислить все приложения с указанием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их номеров и заголовков.</w:t>
      </w:r>
    </w:p>
    <w:p w:rsidR="0036738D" w:rsidRPr="00351C87" w:rsidRDefault="0036738D" w:rsidP="0036738D">
      <w:pPr>
        <w:numPr>
          <w:ilvl w:val="0"/>
          <w:numId w:val="22"/>
        </w:numPr>
        <w:shd w:val="clear" w:color="auto" w:fill="FFFFFF"/>
        <w:tabs>
          <w:tab w:val="left" w:pos="1133"/>
        </w:tabs>
        <w:spacing w:line="322" w:lineRule="exact"/>
        <w:ind w:left="365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Приложения располагают в порядке ссылок на них в тексте работы.</w:t>
      </w:r>
    </w:p>
    <w:p w:rsidR="0036738D" w:rsidRPr="00351C87" w:rsidRDefault="0036738D" w:rsidP="0036738D">
      <w:pPr>
        <w:numPr>
          <w:ilvl w:val="0"/>
          <w:numId w:val="22"/>
        </w:numPr>
        <w:shd w:val="clear" w:color="auto" w:fill="FFFFFF"/>
        <w:tabs>
          <w:tab w:val="left" w:pos="1133"/>
        </w:tabs>
        <w:spacing w:line="317" w:lineRule="exact"/>
        <w:ind w:left="5" w:firstLine="360"/>
        <w:jc w:val="both"/>
        <w:rPr>
          <w:rFonts w:ascii="Times New Roman" w:hAnsi="Times New Roman" w:cs="Times New Roman"/>
          <w:color w:val="333333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333333"/>
          <w:spacing w:val="-1"/>
          <w:sz w:val="28"/>
          <w:szCs w:val="28"/>
        </w:rPr>
        <w:t>Нумерация страниц курсовой и дипломной работ и приложений, входя</w:t>
      </w:r>
      <w:r w:rsidRPr="00351C87">
        <w:rPr>
          <w:rFonts w:ascii="Times New Roman" w:hAnsi="Times New Roman" w:cs="Times New Roman"/>
          <w:color w:val="333333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333333"/>
          <w:sz w:val="28"/>
          <w:szCs w:val="28"/>
        </w:rPr>
        <w:t>щих в состав этой работы, должна быть сквозная.</w:t>
      </w:r>
    </w:p>
    <w:p w:rsidR="0036738D" w:rsidRPr="00351C87" w:rsidRDefault="0036738D" w:rsidP="0036738D">
      <w:pPr>
        <w:numPr>
          <w:ilvl w:val="0"/>
          <w:numId w:val="22"/>
        </w:numPr>
        <w:shd w:val="clear" w:color="auto" w:fill="FFFFFF"/>
        <w:tabs>
          <w:tab w:val="left" w:pos="1133"/>
        </w:tabs>
        <w:spacing w:line="322" w:lineRule="exact"/>
        <w:ind w:left="5" w:right="5" w:firstLine="360"/>
        <w:jc w:val="both"/>
        <w:rPr>
          <w:rFonts w:ascii="Times New Roman" w:hAnsi="Times New Roman" w:cs="Times New Roman"/>
          <w:color w:val="333333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333333"/>
          <w:spacing w:val="-2"/>
          <w:sz w:val="28"/>
          <w:szCs w:val="28"/>
        </w:rPr>
        <w:t xml:space="preserve">Текст каждого приложения, при необходимости, может быть разделен на </w:t>
      </w:r>
      <w:r w:rsidRPr="00351C87">
        <w:rPr>
          <w:rFonts w:ascii="Times New Roman" w:hAnsi="Times New Roman" w:cs="Times New Roman"/>
          <w:color w:val="333333"/>
          <w:spacing w:val="-1"/>
          <w:sz w:val="28"/>
          <w:szCs w:val="28"/>
        </w:rPr>
        <w:t xml:space="preserve">разделы, подразделы, пункты, подпункты, которые нумеруют в пределах каждого </w:t>
      </w:r>
      <w:r w:rsidRPr="00351C87">
        <w:rPr>
          <w:rFonts w:ascii="Times New Roman" w:hAnsi="Times New Roman" w:cs="Times New Roman"/>
          <w:color w:val="333333"/>
          <w:sz w:val="28"/>
          <w:szCs w:val="28"/>
        </w:rPr>
        <w:t>приложения.</w:t>
      </w:r>
    </w:p>
    <w:p w:rsidR="0036738D" w:rsidRPr="00351C87" w:rsidRDefault="0036738D" w:rsidP="0036738D">
      <w:pPr>
        <w:numPr>
          <w:ilvl w:val="0"/>
          <w:numId w:val="22"/>
        </w:numPr>
        <w:shd w:val="clear" w:color="auto" w:fill="FFFFFF"/>
        <w:tabs>
          <w:tab w:val="left" w:pos="1133"/>
        </w:tabs>
        <w:spacing w:line="322" w:lineRule="exact"/>
        <w:ind w:left="5" w:right="5" w:firstLine="36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 выпуске приложений отдельным документом в виде альбома, на его титульном листе под наименованием указывают слово «ПРИЛОЖЕНИЕ». Основ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ную надпись помещают на странице, следующей за титульным листом.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360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Альбом приложений должен иметь самостоятельную нумерацию листов, таб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лиц и иллюстраций, при необходимости альбом может иметь «ОГЛАВЛЕНИЕ».</w:t>
      </w:r>
    </w:p>
    <w:p w:rsidR="0036738D" w:rsidRPr="00351C87" w:rsidRDefault="0036738D" w:rsidP="0036738D">
      <w:pPr>
        <w:shd w:val="clear" w:color="auto" w:fill="FFFFFF"/>
        <w:spacing w:before="274" w:line="322" w:lineRule="exact"/>
        <w:ind w:left="571" w:hanging="21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8 ОБЩИЕ ПРАВИЛА ОФОРМЛЕНИЯ КУРСОВЫХ И ВЫПУСКНЫХ 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КВАЛИФИКАЦИОННЫХ РАБОТ</w:t>
      </w:r>
    </w:p>
    <w:p w:rsidR="0036738D" w:rsidRPr="00351C87" w:rsidRDefault="0036738D" w:rsidP="0036738D">
      <w:pPr>
        <w:shd w:val="clear" w:color="auto" w:fill="FFFFFF"/>
        <w:spacing w:before="269"/>
        <w:ind w:left="36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8.1 Общие требования</w:t>
      </w:r>
    </w:p>
    <w:p w:rsidR="0036738D" w:rsidRPr="00351C87" w:rsidRDefault="0036738D" w:rsidP="0036738D">
      <w:pPr>
        <w:numPr>
          <w:ilvl w:val="0"/>
          <w:numId w:val="23"/>
        </w:numPr>
        <w:shd w:val="clear" w:color="auto" w:fill="FFFFFF"/>
        <w:tabs>
          <w:tab w:val="left" w:pos="1032"/>
        </w:tabs>
        <w:spacing w:before="274" w:line="322" w:lineRule="exact"/>
        <w:ind w:left="5" w:right="10" w:firstLine="394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Оформление курсовой и выпускной квалификационной работ выполняют в соответствии с требованиями настоящего стандарта.</w:t>
      </w:r>
    </w:p>
    <w:p w:rsidR="0036738D" w:rsidRPr="00351C87" w:rsidRDefault="0036738D" w:rsidP="0036738D">
      <w:pPr>
        <w:numPr>
          <w:ilvl w:val="0"/>
          <w:numId w:val="23"/>
        </w:numPr>
        <w:shd w:val="clear" w:color="auto" w:fill="FFFFFF"/>
        <w:tabs>
          <w:tab w:val="left" w:pos="1032"/>
        </w:tabs>
        <w:spacing w:line="322" w:lineRule="exact"/>
        <w:ind w:left="5" w:right="10" w:firstLine="394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Курсовую и выпускную квалификационную работы выполняют на листах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белой бумаги формата А4 (210×297 мм) по ГОСТ 9327–60.</w:t>
      </w:r>
    </w:p>
    <w:p w:rsidR="0036738D" w:rsidRPr="00351C87" w:rsidRDefault="0036738D" w:rsidP="0036738D">
      <w:pPr>
        <w:numPr>
          <w:ilvl w:val="0"/>
          <w:numId w:val="23"/>
        </w:numPr>
        <w:shd w:val="clear" w:color="auto" w:fill="FFFFFF"/>
        <w:tabs>
          <w:tab w:val="left" w:pos="1032"/>
        </w:tabs>
        <w:spacing w:line="322" w:lineRule="exact"/>
        <w:ind w:left="5" w:firstLine="394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Основной текст курсовой и выпускной квалификационной работы дол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жен быть набран в редакторе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Microsoft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Word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русифицированным шрифтом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Times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New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Roman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 размером 14 пт с одинарным (по решению кафедры с полуторным) межстрочным интервалом.</w:t>
      </w:r>
    </w:p>
    <w:p w:rsidR="0036738D" w:rsidRPr="00351C87" w:rsidRDefault="0036738D" w:rsidP="0036738D">
      <w:pPr>
        <w:shd w:val="clear" w:color="auto" w:fill="FFFFFF"/>
        <w:spacing w:line="322" w:lineRule="exact"/>
        <w:ind w:left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Красная строка абзаца набирается с отступом </w:t>
      </w:r>
      <w:smartTag w:uri="urn:schemas-microsoft-com:office:smarttags" w:element="metricconverter">
        <w:smartTagPr>
          <w:attr w:name="ProductID" w:val="0.7 см"/>
        </w:smartTagPr>
        <w:r w:rsidRPr="00351C87">
          <w:rPr>
            <w:rFonts w:ascii="Times New Roman" w:hAnsi="Times New Roman" w:cs="Times New Roman"/>
            <w:color w:val="000000"/>
            <w:sz w:val="28"/>
            <w:szCs w:val="28"/>
          </w:rPr>
          <w:t>0.7 см</w:t>
        </w:r>
      </w:smartTag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 (по решению кафедры –</w:t>
      </w:r>
    </w:p>
    <w:p w:rsidR="0036738D" w:rsidRPr="00351C87" w:rsidRDefault="0036738D" w:rsidP="0036738D">
      <w:pPr>
        <w:shd w:val="clear" w:color="auto" w:fill="FFFFFF"/>
        <w:spacing w:before="38"/>
        <w:ind w:right="5"/>
        <w:jc w:val="center"/>
        <w:rPr>
          <w:rFonts w:ascii="Times New Roman" w:hAnsi="Times New Roman" w:cs="Times New Roman"/>
          <w:lang w:val="en-US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17</w:t>
      </w: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  <w:lang w:val="en-US"/>
        </w:rPr>
      </w:pP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  <w:lang w:val="en-US"/>
        </w:rPr>
        <w:sectPr w:rsidR="0036738D" w:rsidRPr="00351C87">
          <w:pgSz w:w="11904" w:h="16838"/>
          <w:pgMar w:top="523" w:right="562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rPr>
          <w:rFonts w:ascii="Times New Roman" w:hAnsi="Times New Roman" w:cs="Times New Roman"/>
          <w:lang w:val="en-US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СТО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ЮУрГУ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21-2008</w:t>
      </w:r>
    </w:p>
    <w:p w:rsidR="0036738D" w:rsidRPr="00351C87" w:rsidRDefault="0036738D" w:rsidP="0036738D">
      <w:pPr>
        <w:shd w:val="clear" w:color="auto" w:fill="FFFFFF"/>
        <w:spacing w:before="278" w:line="322" w:lineRule="exact"/>
        <w:rPr>
          <w:rFonts w:ascii="Times New Roman" w:hAnsi="Times New Roman" w:cs="Times New Roman"/>
          <w:lang w:val="en-US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– 1,5)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см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.</w:t>
      </w:r>
    </w:p>
    <w:p w:rsidR="0036738D" w:rsidRPr="00351C87" w:rsidRDefault="0036738D" w:rsidP="0036738D">
      <w:pPr>
        <w:shd w:val="clear" w:color="auto" w:fill="FFFFFF"/>
        <w:spacing w:line="322" w:lineRule="exact"/>
        <w:ind w:left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Текст на странице после распечатки должен быть без косины.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39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Допускается выполнять текст пояснительной записки рукописным способом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черной пастой на одной стороне листа белой бумаги вышеприведенного формата.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Высота букв и цифр не менее </w:t>
      </w:r>
      <w:smartTag w:uri="urn:schemas-microsoft-com:office:smarttags" w:element="metricconverter">
        <w:smartTagPr>
          <w:attr w:name="ProductID" w:val="2,5 мм"/>
        </w:smartTagPr>
        <w:r w:rsidRPr="00351C87">
          <w:rPr>
            <w:rFonts w:ascii="Times New Roman" w:hAnsi="Times New Roman" w:cs="Times New Roman"/>
            <w:color w:val="000000"/>
            <w:sz w:val="28"/>
            <w:szCs w:val="28"/>
          </w:rPr>
          <w:t>2,5 мм</w:t>
        </w:r>
      </w:smartTag>
      <w:r w:rsidRPr="00351C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738D" w:rsidRPr="00351C87" w:rsidRDefault="0036738D" w:rsidP="0036738D">
      <w:pPr>
        <w:numPr>
          <w:ilvl w:val="0"/>
          <w:numId w:val="24"/>
        </w:numPr>
        <w:shd w:val="clear" w:color="auto" w:fill="FFFFFF"/>
        <w:tabs>
          <w:tab w:val="left" w:pos="1051"/>
        </w:tabs>
        <w:spacing w:line="322" w:lineRule="exact"/>
        <w:ind w:firstLine="39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Параметры страницы: верхнее поле – </w:t>
      </w:r>
      <w:smartTag w:uri="urn:schemas-microsoft-com:office:smarttags" w:element="metricconverter">
        <w:smartTagPr>
          <w:attr w:name="ProductID" w:val="20 мм"/>
        </w:smartTagPr>
        <w:r w:rsidRPr="00351C87">
          <w:rPr>
            <w:rFonts w:ascii="Times New Roman" w:hAnsi="Times New Roman" w:cs="Times New Roman"/>
            <w:color w:val="000000"/>
            <w:sz w:val="28"/>
            <w:szCs w:val="28"/>
          </w:rPr>
          <w:t>20 мм</w:t>
        </w:r>
      </w:smartTag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, нижнее поле – </w:t>
      </w:r>
      <w:smartTag w:uri="urn:schemas-microsoft-com:office:smarttags" w:element="metricconverter">
        <w:smartTagPr>
          <w:attr w:name="ProductID" w:val="26 мм"/>
        </w:smartTagPr>
        <w:r w:rsidRPr="00351C87">
          <w:rPr>
            <w:rFonts w:ascii="Times New Roman" w:hAnsi="Times New Roman" w:cs="Times New Roman"/>
            <w:color w:val="000000"/>
            <w:sz w:val="28"/>
            <w:szCs w:val="28"/>
          </w:rPr>
          <w:t>26 мм</w:t>
        </w:r>
      </w:smartTag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 (рас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стояние от края листа до номера страницы – </w:t>
      </w:r>
      <w:smartTag w:uri="urn:schemas-microsoft-com:office:smarttags" w:element="metricconverter">
        <w:smartTagPr>
          <w:attr w:name="ProductID" w:val="20 мм"/>
        </w:smartTagPr>
        <w:r w:rsidRPr="00351C87">
          <w:rPr>
            <w:rFonts w:ascii="Times New Roman" w:hAnsi="Times New Roman" w:cs="Times New Roman"/>
            <w:color w:val="000000"/>
            <w:sz w:val="28"/>
            <w:szCs w:val="28"/>
          </w:rPr>
          <w:t>20 мм</w:t>
        </w:r>
      </w:smartTag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), левое поле – </w:t>
      </w:r>
      <w:smartTag w:uri="urn:schemas-microsoft-com:office:smarttags" w:element="metricconverter">
        <w:smartTagPr>
          <w:attr w:name="ProductID" w:val="25 мм"/>
        </w:smartTagPr>
        <w:r w:rsidRPr="00351C87">
          <w:rPr>
            <w:rFonts w:ascii="Times New Roman" w:hAnsi="Times New Roman" w:cs="Times New Roman"/>
            <w:color w:val="000000"/>
            <w:sz w:val="28"/>
            <w:szCs w:val="28"/>
          </w:rPr>
          <w:t>25 мм</w:t>
        </w:r>
      </w:smartTag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, правое поле – </w:t>
      </w:r>
      <w:smartTag w:uri="urn:schemas-microsoft-com:office:smarttags" w:element="metricconverter">
        <w:smartTagPr>
          <w:attr w:name="ProductID" w:val="10 мм"/>
        </w:smartTagPr>
        <w:r w:rsidRPr="00351C87">
          <w:rPr>
            <w:rFonts w:ascii="Times New Roman" w:hAnsi="Times New Roman" w:cs="Times New Roman"/>
            <w:color w:val="000000"/>
            <w:sz w:val="28"/>
            <w:szCs w:val="28"/>
          </w:rPr>
          <w:t>10 мм</w:t>
        </w:r>
      </w:smartTag>
      <w:r w:rsidRPr="00351C87">
        <w:rPr>
          <w:rFonts w:ascii="Times New Roman" w:hAnsi="Times New Roman" w:cs="Times New Roman"/>
          <w:color w:val="000000"/>
          <w:sz w:val="28"/>
          <w:szCs w:val="28"/>
        </w:rPr>
        <w:t>. Рамка и штамп на листах работы не выполняются.</w:t>
      </w:r>
    </w:p>
    <w:p w:rsidR="0036738D" w:rsidRPr="00351C87" w:rsidRDefault="0036738D" w:rsidP="0036738D">
      <w:pPr>
        <w:numPr>
          <w:ilvl w:val="0"/>
          <w:numId w:val="24"/>
        </w:numPr>
        <w:shd w:val="clear" w:color="auto" w:fill="FFFFFF"/>
        <w:tabs>
          <w:tab w:val="left" w:pos="1051"/>
        </w:tabs>
        <w:spacing w:line="322" w:lineRule="exact"/>
        <w:ind w:firstLine="39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В тексте не допускаются висячие строки, то есть неполные строки в на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чале страницы.</w:t>
      </w:r>
    </w:p>
    <w:p w:rsidR="0036738D" w:rsidRPr="00351C87" w:rsidRDefault="0036738D" w:rsidP="0036738D">
      <w:pPr>
        <w:numPr>
          <w:ilvl w:val="0"/>
          <w:numId w:val="24"/>
        </w:numPr>
        <w:shd w:val="clear" w:color="auto" w:fill="FFFFFF"/>
        <w:tabs>
          <w:tab w:val="left" w:pos="1051"/>
        </w:tabs>
        <w:spacing w:line="322" w:lineRule="exact"/>
        <w:ind w:firstLine="39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Опечатки, описки и графические неточности, обнаруженные в процессе подготовки работы, а также в результате проверки её руководителем и нормокон-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тролером допускается исправлять подчисткой или закрашиванием белой коррек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тирующей жидкостью (корректирующим карандашом), с последующим нанесе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нием на том же месте исправлений, близких к компьютерному формату, шарико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вой или гелиевой ручками черного цвета. Повреждения листов в работе, помарки и следы не полностью удаленного прежнего текста не допускаются.</w:t>
      </w:r>
    </w:p>
    <w:p w:rsidR="0036738D" w:rsidRPr="00351C87" w:rsidRDefault="0036738D" w:rsidP="0036738D">
      <w:pPr>
        <w:numPr>
          <w:ilvl w:val="0"/>
          <w:numId w:val="24"/>
        </w:numPr>
        <w:shd w:val="clear" w:color="auto" w:fill="FFFFFF"/>
        <w:tabs>
          <w:tab w:val="left" w:pos="1051"/>
        </w:tabs>
        <w:spacing w:line="322" w:lineRule="exact"/>
        <w:ind w:firstLine="39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Фамилии, названия учреждений, организаций, фирм, название изделий и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другие имена собственные в работе приводят на языке оригинала. Допускается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транслитерировать имена собственные и приводить названия организаций в пере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воде на русский язык с добавлением (при первом упоминании) оригинального на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звания.</w:t>
      </w:r>
    </w:p>
    <w:p w:rsidR="0036738D" w:rsidRPr="00351C87" w:rsidRDefault="0036738D" w:rsidP="0036738D">
      <w:pPr>
        <w:shd w:val="clear" w:color="auto" w:fill="FFFFFF"/>
        <w:spacing w:before="274"/>
        <w:ind w:left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8.2 Разделы и нумерация работ</w:t>
      </w:r>
    </w:p>
    <w:p w:rsidR="0036738D" w:rsidRPr="00351C87" w:rsidRDefault="0036738D" w:rsidP="0036738D">
      <w:pPr>
        <w:numPr>
          <w:ilvl w:val="0"/>
          <w:numId w:val="25"/>
        </w:numPr>
        <w:shd w:val="clear" w:color="auto" w:fill="FFFFFF"/>
        <w:tabs>
          <w:tab w:val="left" w:pos="1027"/>
        </w:tabs>
        <w:spacing w:before="269" w:line="322" w:lineRule="exact"/>
        <w:ind w:right="82" w:firstLine="39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Основную часть работы следует делить на части, разделы, главы, подраз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делы, пункты, параграфы [7, 8].</w:t>
      </w:r>
    </w:p>
    <w:p w:rsidR="0036738D" w:rsidRPr="00351C87" w:rsidRDefault="0036738D" w:rsidP="0036738D">
      <w:pPr>
        <w:numPr>
          <w:ilvl w:val="0"/>
          <w:numId w:val="25"/>
        </w:numPr>
        <w:shd w:val="clear" w:color="auto" w:fill="FFFFFF"/>
        <w:tabs>
          <w:tab w:val="left" w:pos="1027"/>
        </w:tabs>
        <w:spacing w:line="322" w:lineRule="exact"/>
        <w:ind w:right="5" w:firstLine="39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Разделы, подразделы, пункты и подпункты следует нумеровать арабски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ми цифрами и записывать с абзацного отступа.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Разделы должны иметь порядковую нумерацию 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, 2, 3 и т.д. в пределах всей рабо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ты, за исключением приложений.</w:t>
      </w:r>
    </w:p>
    <w:p w:rsidR="0036738D" w:rsidRPr="00351C87" w:rsidRDefault="0036738D" w:rsidP="0036738D">
      <w:pPr>
        <w:shd w:val="clear" w:color="auto" w:fill="FFFFFF"/>
        <w:tabs>
          <w:tab w:val="left" w:pos="1027"/>
        </w:tabs>
        <w:spacing w:line="322" w:lineRule="exact"/>
        <w:ind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8.2.3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Подразделы должны иметь нумерацию в пределах каждого раздела. Но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мер подраздела включает номер раздела и порядковый номер подраздела, разде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ленные между собой точкой, например, 1.1, 1.2, 1.3 и т.д.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right="5" w:firstLine="394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Номер пункта включает номер раздела, номер подраздела и порядковый номер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пункта, разделенных между собой точкой, например, 1.1.1, 1.1.2, 1.1.3 и т.д.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10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Номер подпункта включает номер раздела, подраздела, пункта и порядковый номер подпункта, разделенные между собой точкой, например, 1.1.1.1, 1.1.1.2, 1.1.1.3 и т.д.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10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После номера раздела, подраздела, пункта и подпункта в их названии точка не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ставятся.</w:t>
      </w:r>
    </w:p>
    <w:p w:rsidR="0036738D" w:rsidRPr="00351C87" w:rsidRDefault="0036738D" w:rsidP="0036738D">
      <w:pPr>
        <w:shd w:val="clear" w:color="auto" w:fill="FFFFFF"/>
        <w:tabs>
          <w:tab w:val="left" w:pos="1027"/>
        </w:tabs>
        <w:spacing w:line="322" w:lineRule="exact"/>
        <w:ind w:left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8.2.4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Подразделы вводятся в случае необходимости выделения из раздела бо-</w:t>
      </w:r>
    </w:p>
    <w:p w:rsidR="0036738D" w:rsidRPr="00351C87" w:rsidRDefault="0036738D" w:rsidP="0036738D">
      <w:pPr>
        <w:shd w:val="clear" w:color="auto" w:fill="FFFFFF"/>
        <w:spacing w:before="38"/>
        <w:ind w:righ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18</w:t>
      </w: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  <w:sectPr w:rsidR="0036738D" w:rsidRPr="00351C87">
          <w:pgSz w:w="11904" w:h="16838"/>
          <w:pgMar w:top="523" w:right="562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8" w:line="322" w:lineRule="exact"/>
        <w:ind w:right="5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лее одного подраздела. Пункты и подпункты вводятся в случае необходимости выделения из раздела или подраздела более одного пункта и подпункта соответ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ственно.</w:t>
      </w:r>
    </w:p>
    <w:p w:rsidR="0036738D" w:rsidRPr="00351C87" w:rsidRDefault="0036738D" w:rsidP="0036738D">
      <w:pPr>
        <w:shd w:val="clear" w:color="auto" w:fill="FFFFFF"/>
        <w:tabs>
          <w:tab w:val="left" w:pos="1027"/>
        </w:tabs>
        <w:spacing w:line="322" w:lineRule="exact"/>
        <w:ind w:firstLine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8.2.5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Разделы, подразделы должны иметь заголовки, которые точно и кратко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отражают их содержание. Допускается не нумеровать заголовки пунктов и под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пунктов. Заголовки разделов печатают прописными буквами, а заголовки подраз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  <w:t>делов – строчными. Разделам «ВВЕДЕНИЕ, ЗАКЛЮЧЕНИЕ и БИБЛИОГРАФИ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ЧЕСКИЙ СПИСОК» номера не присваиваются.</w:t>
      </w:r>
    </w:p>
    <w:p w:rsidR="0036738D" w:rsidRPr="00351C87" w:rsidRDefault="0036738D" w:rsidP="0036738D">
      <w:pPr>
        <w:shd w:val="clear" w:color="auto" w:fill="FFFFFF"/>
        <w:spacing w:line="322" w:lineRule="exact"/>
        <w:ind w:firstLine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Разделы первого уровня (с нумерацией в одну цифру) должны заканчиваться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подразделом «Выводы по разделу ___». Например, «Выводы по разделу один»,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«Выводы по разделу четыре» и т.д. Заголовкам «Выводы по разделу» номера не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присваиваются.</w:t>
      </w:r>
    </w:p>
    <w:p w:rsidR="0036738D" w:rsidRPr="00351C87" w:rsidRDefault="0036738D" w:rsidP="0036738D">
      <w:pPr>
        <w:numPr>
          <w:ilvl w:val="0"/>
          <w:numId w:val="26"/>
        </w:numPr>
        <w:shd w:val="clear" w:color="auto" w:fill="FFFFFF"/>
        <w:tabs>
          <w:tab w:val="left" w:pos="1027"/>
        </w:tabs>
        <w:spacing w:line="322" w:lineRule="exact"/>
        <w:ind w:right="5" w:firstLine="39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Наименования структурных элементов работы служат заголовками пер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вого уровня. Заголовки первого уровня, в т.ч. названия частей, разделов и глав на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бираются прописными буквами, подразделов, параграфов – строчными или шрифтом другой гарнитуры или другим шрифтом.</w:t>
      </w:r>
    </w:p>
    <w:p w:rsidR="0036738D" w:rsidRPr="00351C87" w:rsidRDefault="0036738D" w:rsidP="0036738D">
      <w:pPr>
        <w:numPr>
          <w:ilvl w:val="0"/>
          <w:numId w:val="26"/>
        </w:numPr>
        <w:shd w:val="clear" w:color="auto" w:fill="FFFFFF"/>
        <w:tabs>
          <w:tab w:val="left" w:pos="1027"/>
        </w:tabs>
        <w:spacing w:line="322" w:lineRule="exact"/>
        <w:ind w:firstLine="39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Заголовки подразделов, пунктов и подпунктов следует печатать с абзац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ного отступа с прописной буквы.</w:t>
      </w:r>
    </w:p>
    <w:p w:rsidR="0036738D" w:rsidRPr="00351C87" w:rsidRDefault="0036738D" w:rsidP="0036738D">
      <w:pPr>
        <w:numPr>
          <w:ilvl w:val="0"/>
          <w:numId w:val="26"/>
        </w:numPr>
        <w:shd w:val="clear" w:color="auto" w:fill="FFFFFF"/>
        <w:tabs>
          <w:tab w:val="left" w:pos="1027"/>
        </w:tabs>
        <w:spacing w:line="322" w:lineRule="exact"/>
        <w:ind w:firstLine="39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Заголовки могут состоять из двух и более предложений, разделяемых точкой. Перенос слов в заголовках не допускается, предлоги и союзы в много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строчном заголовке нельзя оставлять в предыдущей строке. В конце заголовка точка не ставится.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Не допускается разделение длинных заголовков на разные страницы, отделе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ние заголовка от основного текста.</w:t>
      </w:r>
    </w:p>
    <w:p w:rsidR="0036738D" w:rsidRPr="00351C87" w:rsidRDefault="0036738D" w:rsidP="0036738D">
      <w:pPr>
        <w:shd w:val="clear" w:color="auto" w:fill="FFFFFF"/>
        <w:tabs>
          <w:tab w:val="left" w:pos="1027"/>
        </w:tabs>
        <w:spacing w:line="322" w:lineRule="exact"/>
        <w:ind w:right="10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8.2.9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После заголовка в конце страницы должно размещаться не менее трех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строк текста.</w:t>
      </w:r>
    </w:p>
    <w:p w:rsidR="0036738D" w:rsidRPr="00351C87" w:rsidRDefault="0036738D" w:rsidP="0036738D">
      <w:pPr>
        <w:numPr>
          <w:ilvl w:val="0"/>
          <w:numId w:val="27"/>
        </w:numPr>
        <w:shd w:val="clear" w:color="auto" w:fill="FFFFFF"/>
        <w:tabs>
          <w:tab w:val="left" w:pos="1214"/>
        </w:tabs>
        <w:spacing w:line="322" w:lineRule="exact"/>
        <w:ind w:right="10" w:firstLine="39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Пункты и подпункты внутри параграфа целесообразно оформлять без нумерации, а выделять шрифтовым оформлением (одинаковым на протяжении всей работы). Пункты и подпункты могут иметь свои заголовки (названия).</w:t>
      </w:r>
    </w:p>
    <w:p w:rsidR="0036738D" w:rsidRPr="00351C87" w:rsidRDefault="0036738D" w:rsidP="0036738D">
      <w:pPr>
        <w:numPr>
          <w:ilvl w:val="0"/>
          <w:numId w:val="27"/>
        </w:numPr>
        <w:shd w:val="clear" w:color="auto" w:fill="FFFFFF"/>
        <w:tabs>
          <w:tab w:val="left" w:pos="1214"/>
        </w:tabs>
        <w:spacing w:line="322" w:lineRule="exact"/>
        <w:ind w:right="10" w:firstLine="39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Внутри подразделов, пунктов или подпунктов могут быть приведены перечисления. Запись при этом производится с абзацного отступа. Для обозначе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ния перечислений допускается использовать маркеры, дефис, строчные буквы русского алфавита (за исключением ё, з, о, г, ь, и, ы, ъ), после которых ставится круглая скобка; арабские цифры, после которых ставится круглая скобка.</w:t>
      </w:r>
    </w:p>
    <w:p w:rsidR="0036738D" w:rsidRPr="00351C87" w:rsidRDefault="0036738D" w:rsidP="0036738D">
      <w:pPr>
        <w:shd w:val="clear" w:color="auto" w:fill="FFFFFF"/>
        <w:spacing w:before="274"/>
        <w:ind w:left="39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8.3 Нумерация страниц</w:t>
      </w:r>
    </w:p>
    <w:p w:rsidR="0036738D" w:rsidRPr="00351C87" w:rsidRDefault="0036738D" w:rsidP="0036738D">
      <w:pPr>
        <w:numPr>
          <w:ilvl w:val="0"/>
          <w:numId w:val="28"/>
        </w:numPr>
        <w:shd w:val="clear" w:color="auto" w:fill="FFFFFF"/>
        <w:tabs>
          <w:tab w:val="left" w:pos="1070"/>
        </w:tabs>
        <w:spacing w:before="274" w:line="322" w:lineRule="exact"/>
        <w:ind w:right="10" w:firstLine="39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Нумерация страниц работы должна быть сквозной. Первой страницей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считается титульный лист. На титульном листе номер страницы не ставится, но он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входит в общее число страниц работы.</w:t>
      </w:r>
    </w:p>
    <w:p w:rsidR="0036738D" w:rsidRPr="00351C87" w:rsidRDefault="0036738D" w:rsidP="0036738D">
      <w:pPr>
        <w:numPr>
          <w:ilvl w:val="0"/>
          <w:numId w:val="28"/>
        </w:numPr>
        <w:shd w:val="clear" w:color="auto" w:fill="FFFFFF"/>
        <w:tabs>
          <w:tab w:val="left" w:pos="1070"/>
        </w:tabs>
        <w:spacing w:line="322" w:lineRule="exact"/>
        <w:ind w:right="14" w:firstLine="394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Титульный лист, задание, аннотацию и оглавление включают в общую нумерацию страниц работы, но номера страниц на этих листах не проставляют.</w:t>
      </w:r>
    </w:p>
    <w:p w:rsidR="0036738D" w:rsidRPr="00351C87" w:rsidRDefault="0036738D" w:rsidP="0036738D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19</w:t>
      </w: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  <w:sectPr w:rsidR="0036738D" w:rsidRPr="00351C87">
          <w:pgSz w:w="11904" w:h="16838"/>
          <w:pgMar w:top="523" w:right="562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8" w:line="322" w:lineRule="exact"/>
        <w:ind w:left="5" w:firstLine="39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8.3.3 Целесообразно использовать нумерацию страниц с размещением номера в нижнем колонтитуле (внизу страницы), параметры которого указаны выше, с выравниванием номера по середине.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394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распространенной является простановка номера страницы арабски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ми цифрами.</w:t>
      </w:r>
    </w:p>
    <w:p w:rsidR="0036738D" w:rsidRPr="00351C87" w:rsidRDefault="0036738D" w:rsidP="0036738D">
      <w:pPr>
        <w:shd w:val="clear" w:color="auto" w:fill="FFFFFF"/>
        <w:spacing w:before="274"/>
        <w:ind w:left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8.4 Оформление текста</w:t>
      </w:r>
    </w:p>
    <w:p w:rsidR="0036738D" w:rsidRPr="00351C87" w:rsidRDefault="0036738D" w:rsidP="0036738D">
      <w:pPr>
        <w:shd w:val="clear" w:color="auto" w:fill="FFFFFF"/>
        <w:tabs>
          <w:tab w:val="left" w:pos="1061"/>
        </w:tabs>
        <w:spacing w:before="274" w:line="322" w:lineRule="exact"/>
        <w:ind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8.4.1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Сокращения слов и словосочетаний. Правила сокращений слов и слово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сочетаний устанавливаются по стандарту [5].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right="5" w:firstLine="394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Во всех видах текстов, кроме литературно-художественных, допускается употребление следующих общепринятых графических сокращений [7].</w:t>
      </w:r>
    </w:p>
    <w:p w:rsidR="0036738D" w:rsidRPr="00351C87" w:rsidRDefault="0036738D" w:rsidP="0036738D">
      <w:pPr>
        <w:shd w:val="clear" w:color="auto" w:fill="FFFFFF"/>
        <w:spacing w:line="322" w:lineRule="exact"/>
        <w:ind w:left="403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Самостоятельно употребляемые сокращения: и др., и пр., и т. п., и т. о., т. е.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right="5" w:firstLine="394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Слова, сокращаемые только при именах, фамилиях, названиях: г-жа, г-н. им. (имени), т. (товарищ). Слова, сокращаемые только при географических названиях: г., д., обл., с. Слова, сокращаемые только при датах в цифровой форме: в., вв., г., гг., до н. э., н. э., ок. Слова, сокращаемые при числах в цифровой форме: руб., коп. (р. и к. – в узкоспециализированных изданиях), млн, млрд, тыс., экз.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10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Сокращения при внутритекстовых ссылках и сопоставлениях: гл., п., подп., разд., с. (страница), см., ср., ч.</w:t>
      </w:r>
    </w:p>
    <w:p w:rsidR="0036738D" w:rsidRPr="00351C87" w:rsidRDefault="0036738D" w:rsidP="0036738D">
      <w:pPr>
        <w:shd w:val="clear" w:color="auto" w:fill="FFFFFF"/>
        <w:tabs>
          <w:tab w:val="left" w:pos="1061"/>
        </w:tabs>
        <w:spacing w:line="322" w:lineRule="exact"/>
        <w:ind w:righ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8.4.2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Переносы. Не допускается разделение переносами сокращений и аббре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виатур, набираемых: прописными буквами (например, ЧТПЗ), прописными с от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дельными строчными (например, КЗоТ, ЮУрГУ) и с цифрами (например,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ФА1000).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10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 переносах не должны быть оторваны фамилии от инициалов и инициалы друг от друга. Перенос с разрывом фамилии допускается.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Не допускается размещение: в разных строках чисел и их наименований (на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пример, </w:t>
      </w:r>
      <w:smartTag w:uri="urn:schemas-microsoft-com:office:smarttags" w:element="metricconverter">
        <w:smartTagPr>
          <w:attr w:name="ProductID" w:val="250 кг"/>
        </w:smartTagPr>
        <w:r w:rsidRPr="00351C87">
          <w:rPr>
            <w:rFonts w:ascii="Times New Roman" w:hAnsi="Times New Roman" w:cs="Times New Roman"/>
            <w:color w:val="000000"/>
            <w:sz w:val="28"/>
            <w:szCs w:val="28"/>
          </w:rPr>
          <w:t>250 кг</w:t>
        </w:r>
      </w:smartTag>
      <w:r w:rsidRPr="00351C87">
        <w:rPr>
          <w:rFonts w:ascii="Times New Roman" w:hAnsi="Times New Roman" w:cs="Times New Roman"/>
          <w:color w:val="000000"/>
          <w:sz w:val="28"/>
          <w:szCs w:val="28"/>
        </w:rPr>
        <w:t>); знаков номера и параграфа и относящихся к ним чисел, (например</w:t>
      </w:r>
      <w:r w:rsidRPr="00351C87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 № 25); а также обозначений пунктов перечисления и начала текста, (например, 5 Набор...).</w:t>
      </w:r>
    </w:p>
    <w:p w:rsidR="0036738D" w:rsidRPr="00351C87" w:rsidRDefault="0036738D" w:rsidP="0036738D">
      <w:pPr>
        <w:shd w:val="clear" w:color="auto" w:fill="FFFFFF"/>
        <w:tabs>
          <w:tab w:val="left" w:pos="1061"/>
        </w:tabs>
        <w:spacing w:line="322" w:lineRule="exact"/>
        <w:ind w:righ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8.4.3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Интервалы значений. Для обозначения интервала значений ставят: а)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многоточие; б) тире; в) предлог «от» перед первым числом и «до» </w:t>
      </w:r>
      <w:r w:rsidRPr="00351C8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–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перед вто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рым. Например: на расстоянии 15...25 мм; температура –5...+10 °С; длиной 5–10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м.</w:t>
      </w:r>
    </w:p>
    <w:p w:rsidR="0036738D" w:rsidRPr="00351C87" w:rsidRDefault="0036738D" w:rsidP="0036738D">
      <w:pPr>
        <w:shd w:val="clear" w:color="auto" w:fill="FFFFFF"/>
        <w:spacing w:line="322" w:lineRule="exact"/>
        <w:ind w:firstLine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Числовые значения с допуском или с предельными отклонениями при сочета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нии с обозначением единицы физической величины требуется заключить в скоб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 xml:space="preserve">ки, например (10±0,1) мм; либо обозначение единицы ставить и после числового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значения, и после допуска или предельного отклонения: например, </w:t>
      </w:r>
      <w:smartTag w:uri="urn:schemas-microsoft-com:office:smarttags" w:element="metricconverter">
        <w:smartTagPr>
          <w:attr w:name="ProductID" w:val="10 мм"/>
        </w:smartTagPr>
        <w:r w:rsidRPr="00351C87">
          <w:rPr>
            <w:rFonts w:ascii="Times New Roman" w:hAnsi="Times New Roman" w:cs="Times New Roman"/>
            <w:color w:val="000000"/>
            <w:sz w:val="28"/>
            <w:szCs w:val="28"/>
          </w:rPr>
          <w:t>10 мм</w:t>
        </w:r>
      </w:smartTag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 ± </w:t>
      </w:r>
      <w:smartTag w:uri="urn:schemas-microsoft-com:office:smarttags" w:element="metricconverter">
        <w:smartTagPr>
          <w:attr w:name="ProductID" w:val="0,1 мм"/>
        </w:smartTagPr>
        <w:r w:rsidRPr="00351C87">
          <w:rPr>
            <w:rFonts w:ascii="Times New Roman" w:hAnsi="Times New Roman" w:cs="Times New Roman"/>
            <w:color w:val="000000"/>
            <w:sz w:val="28"/>
            <w:szCs w:val="28"/>
          </w:rPr>
          <w:t>0,1 мм</w:t>
        </w:r>
      </w:smartTag>
      <w:r w:rsidRPr="00351C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39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 интервале и перечне числовых значений одной физической величины обо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значение единицы физической величины ставят только после завершающей циф-ры, например, от 50 до </w:t>
      </w:r>
      <w:smartTag w:uri="urn:schemas-microsoft-com:office:smarttags" w:element="metricconverter">
        <w:smartTagPr>
          <w:attr w:name="ProductID" w:val="100 м"/>
        </w:smartTagPr>
        <w:r w:rsidRPr="00351C87">
          <w:rPr>
            <w:rFonts w:ascii="Times New Roman" w:hAnsi="Times New Roman" w:cs="Times New Roman"/>
            <w:color w:val="000000"/>
            <w:sz w:val="28"/>
            <w:szCs w:val="28"/>
          </w:rPr>
          <w:t>100 м</w:t>
        </w:r>
      </w:smartTag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; 50–100 м; доски длиной 5, 10, </w:t>
      </w:r>
      <w:smartTag w:uri="urn:schemas-microsoft-com:office:smarttags" w:element="metricconverter">
        <w:smartTagPr>
          <w:attr w:name="ProductID" w:val="15 м"/>
        </w:smartTagPr>
        <w:r w:rsidRPr="00351C87">
          <w:rPr>
            <w:rFonts w:ascii="Times New Roman" w:hAnsi="Times New Roman" w:cs="Times New Roman"/>
            <w:color w:val="000000"/>
            <w:sz w:val="28"/>
            <w:szCs w:val="28"/>
          </w:rPr>
          <w:t>15 м</w:t>
        </w:r>
      </w:smartTag>
      <w:r w:rsidRPr="00351C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738D" w:rsidRPr="00351C87" w:rsidRDefault="0036738D" w:rsidP="0036738D">
      <w:pPr>
        <w:shd w:val="clear" w:color="auto" w:fill="FFFFFF"/>
        <w:spacing w:before="38"/>
        <w:ind w:righ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20</w:t>
      </w: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  <w:sectPr w:rsidR="0036738D" w:rsidRPr="00351C87">
          <w:pgSz w:w="11904" w:h="16838"/>
          <w:pgMar w:top="523" w:right="562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8" w:line="322" w:lineRule="exact"/>
        <w:ind w:right="10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Для обозначения дат и интервалов страниц используется только тире: в 1981– 1985 гг.; с. 134–142.</w:t>
      </w:r>
    </w:p>
    <w:p w:rsidR="0036738D" w:rsidRPr="00351C87" w:rsidRDefault="0036738D" w:rsidP="0036738D">
      <w:pPr>
        <w:shd w:val="clear" w:color="auto" w:fill="FFFFFF"/>
        <w:tabs>
          <w:tab w:val="left" w:pos="1118"/>
        </w:tabs>
        <w:spacing w:line="322" w:lineRule="exact"/>
        <w:ind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8.4.4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Падежное окончание. Правила наращения падежного окончания сле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дующие. Падежное окончание в порядковых числительных, обозначенных араб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скими цифрами, должно быть: 1) однобуквенным, если последней букве числи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тельного предшествует гласный звук, например: 5-й, 5-я, 5-е, 5-м, 5-х; 2) двухбук-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венным, если последней букве числительного предшествует согласный, напри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мер: 5-го, 5-му, 5-ми. Исключение: 10%-ный; 15%-ного; 32%-ному и т.д.</w:t>
      </w:r>
    </w:p>
    <w:p w:rsidR="0036738D" w:rsidRPr="00351C87" w:rsidRDefault="0036738D" w:rsidP="0036738D">
      <w:pPr>
        <w:shd w:val="clear" w:color="auto" w:fill="FFFFFF"/>
        <w:tabs>
          <w:tab w:val="left" w:pos="1027"/>
        </w:tabs>
        <w:spacing w:line="322" w:lineRule="exact"/>
        <w:ind w:left="5" w:firstLine="39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8.4.5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Пробелы. Фамилия от инициалов отбивается неразрывным пробелом, а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между инициалами пробелы не ставятся.</w:t>
      </w:r>
    </w:p>
    <w:p w:rsidR="0036738D" w:rsidRPr="00351C87" w:rsidRDefault="0036738D" w:rsidP="0036738D">
      <w:pPr>
        <w:shd w:val="clear" w:color="auto" w:fill="FFFFFF"/>
        <w:spacing w:line="322" w:lineRule="exact"/>
        <w:ind w:left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Так же ставятся пробелы и в сокращениях типа «и т. д.», «и т. п.», «т. е.».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right="5" w:firstLine="394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Цифры в записи длинных чисел (более четырех цифр) разделяются в тексте неразрывными пробелами. Например, 10 000 000.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10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Пробел не ставится после открывающей и перед закрывающей кавычкой или скобкой. Например, «Мирель», (или другие).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 неразрывными пробелами набираются ссылки на рисунки и таблицы. На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пример, (рисунок 1, таблица 2).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Размерности и проценты отделяются от цифры неразрывным пробелом. Например</w:t>
      </w:r>
      <w:r w:rsidRPr="00351C87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 (100 кПа; 77 К; 50 %; 23 100 руб.; 20 °С. но 20°) и после знаков $, на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пример, $ 5.</w:t>
      </w:r>
    </w:p>
    <w:p w:rsidR="0036738D" w:rsidRPr="00351C87" w:rsidRDefault="0036738D" w:rsidP="0036738D">
      <w:pPr>
        <w:shd w:val="clear" w:color="auto" w:fill="FFFFFF"/>
        <w:tabs>
          <w:tab w:val="left" w:pos="1027"/>
        </w:tabs>
        <w:spacing w:line="322" w:lineRule="exact"/>
        <w:ind w:left="5" w:firstLine="394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8.4.6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Цитаты и эпиграф. Цитата указывается в кавычках. Описываемая языко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вая единица дается курсивом. После кавычек ставится квадратная скобка с указа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нием источника, например, [И.О. Ф].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394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Эпиграф заверстывается после заголовка главы (раздела и т.п.) перед текстом без кавычек. После текста эпиграфа необходимый знак препинания ставится. По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сле ссылки на источник точка не нужна.</w:t>
      </w:r>
    </w:p>
    <w:p w:rsidR="0036738D" w:rsidRPr="00351C87" w:rsidRDefault="0036738D" w:rsidP="0036738D">
      <w:pPr>
        <w:shd w:val="clear" w:color="auto" w:fill="FFFFFF"/>
        <w:tabs>
          <w:tab w:val="left" w:pos="1027"/>
        </w:tabs>
        <w:spacing w:line="322" w:lineRule="exact"/>
        <w:ind w:left="5" w:firstLine="394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8.4.7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Знаки препинания. Точка никогда не ставится в конце заголовков и под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заголовков, отделенных от текста. Если подзаголовок является частью основного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текста, в конце его ставится соответствующий знак препинания.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394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Точки не используются: в заголовках таблиц, в конце подписей под рисунка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ми, схемами и диаграммами.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39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Точка не ставится: в сокращениях названий единиц систем мер, например, га, мм, см, кг, км. кВт, с, мин, ч, млн, млрд; в условных сокращениях обозначений, например, в/м, б/у, х/б.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right="5" w:firstLine="394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Если слова сокращаются не по общепринятым правилам или общепринятого сокращения не существует, точка после сокращения должна стоять (например, кв., эл. прибор, кв. м, мм вод. ст.)</w:t>
      </w:r>
    </w:p>
    <w:p w:rsidR="0036738D" w:rsidRPr="00351C87" w:rsidRDefault="0036738D" w:rsidP="0036738D">
      <w:pPr>
        <w:shd w:val="clear" w:color="auto" w:fill="FFFFFF"/>
        <w:spacing w:line="322" w:lineRule="exact"/>
        <w:ind w:firstLine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Запятая ставится при отделении десятичной дроби от целого в дробном числе.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Дробные числа должны записываться как 3,25; 100,5; но никак не 3.25; 100.5.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right="96" w:firstLine="394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Пробел никогда не ставится перед знаками препинания (точка, запятая, вопро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сительный, восклицательный знаки, многоточие и т.д.), а только после них.</w:t>
      </w:r>
    </w:p>
    <w:p w:rsidR="0036738D" w:rsidRPr="00351C87" w:rsidRDefault="0036738D" w:rsidP="0036738D">
      <w:pPr>
        <w:shd w:val="clear" w:color="auto" w:fill="FFFFFF"/>
        <w:spacing w:line="322" w:lineRule="exact"/>
        <w:ind w:left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Тире в тексте всегда должно быть заключено в пробелы с обеих сторон.</w:t>
      </w:r>
    </w:p>
    <w:p w:rsidR="0036738D" w:rsidRPr="00351C87" w:rsidRDefault="0036738D" w:rsidP="0036738D">
      <w:pPr>
        <w:shd w:val="clear" w:color="auto" w:fill="FFFFFF"/>
        <w:spacing w:before="38"/>
        <w:ind w:righ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21</w:t>
      </w: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  <w:sectPr w:rsidR="0036738D" w:rsidRPr="00351C87">
          <w:pgSz w:w="11904" w:h="16838"/>
          <w:pgMar w:top="523" w:right="562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8" w:line="322" w:lineRule="exact"/>
        <w:ind w:righ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 использовании в тексте кавычек и скобок: знак препинания в конце ста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вится только один раз; если скобки (кавычки) стоят в середине предложения, то знаки препинания ставятся вне скобок (кавычек); если скобка (кавычка) заканчи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вает предложение, то точка ставится сразу за ней.</w:t>
      </w:r>
    </w:p>
    <w:p w:rsidR="0036738D" w:rsidRPr="00351C87" w:rsidRDefault="0036738D" w:rsidP="0036738D">
      <w:pPr>
        <w:shd w:val="clear" w:color="auto" w:fill="FFFFFF"/>
        <w:tabs>
          <w:tab w:val="left" w:pos="1056"/>
        </w:tabs>
        <w:spacing w:line="322" w:lineRule="exact"/>
        <w:ind w:righ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8.4.8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Дефис и тире. Дефис используется только в сложных словах, например,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все-таки, мало-помалу, Олимпиада-80, Голенишев-Кутузов и не отбивается про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белами.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10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Тире используется при указании границ диапазона, например, Х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Х–ХХ вв., 15–20. В этом случае тире, как и дефис, пробелами не отбивается.</w:t>
      </w:r>
    </w:p>
    <w:p w:rsidR="0036738D" w:rsidRPr="00351C87" w:rsidRDefault="0036738D" w:rsidP="0036738D">
      <w:pPr>
        <w:shd w:val="clear" w:color="auto" w:fill="FFFFFF"/>
        <w:tabs>
          <w:tab w:val="left" w:pos="1056"/>
        </w:tabs>
        <w:spacing w:line="322" w:lineRule="exact"/>
        <w:ind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8.4.9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Элементы даты приводят арабскими цифрами в одной строке в следую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щей последовательности: день месяца, месяц, год, например: дату 14 февраля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2003 г. следует оформлять 14.02.2003;</w:t>
      </w:r>
    </w:p>
    <w:p w:rsidR="0036738D" w:rsidRPr="00351C87" w:rsidRDefault="0036738D" w:rsidP="0036738D">
      <w:pPr>
        <w:shd w:val="clear" w:color="auto" w:fill="FFFFFF"/>
        <w:spacing w:before="274"/>
        <w:ind w:left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8.5 Иллюстрации</w:t>
      </w:r>
    </w:p>
    <w:p w:rsidR="0036738D" w:rsidRPr="00351C87" w:rsidRDefault="0036738D" w:rsidP="0036738D">
      <w:pPr>
        <w:shd w:val="clear" w:color="auto" w:fill="FFFFFF"/>
        <w:tabs>
          <w:tab w:val="left" w:pos="1027"/>
        </w:tabs>
        <w:spacing w:before="274" w:line="322" w:lineRule="exact"/>
        <w:ind w:firstLine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8.5.1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Все иллюстрации в работе (эскизы, схемы, графики, фотографии) назы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ваются рисунками и их нумеруют в пределах раздела.</w:t>
      </w:r>
    </w:p>
    <w:p w:rsidR="0036738D" w:rsidRPr="00351C87" w:rsidRDefault="0036738D" w:rsidP="0036738D">
      <w:pPr>
        <w:shd w:val="clear" w:color="auto" w:fill="FFFFFF"/>
        <w:spacing w:line="322" w:lineRule="exact"/>
        <w:ind w:left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В работе допускаются цветные рисунки.</w:t>
      </w:r>
    </w:p>
    <w:p w:rsidR="0036738D" w:rsidRPr="00351C87" w:rsidRDefault="0036738D" w:rsidP="0036738D">
      <w:pPr>
        <w:shd w:val="clear" w:color="auto" w:fill="FFFFFF"/>
        <w:tabs>
          <w:tab w:val="left" w:pos="1118"/>
        </w:tabs>
        <w:spacing w:line="322" w:lineRule="exact"/>
        <w:ind w:righ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8.5.2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Название рисунка состоит из его номера и наименования. Наименование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может включать расшифровку обозначений, использованных в рисунке. Все ри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сунки нумеруются последовательно арабскими цифрами в пределах одного разде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ла. Номер рисунка состоит из порядкового номера раздела и порядкового номера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рисунка в разделе, разделенных точкой. При небольшом числе рисунков допуска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ется сквозная нумерация рисунков в пределах всей работы. В номер рисунка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включается также слово «Рисунок», отделенное знаком «пробел» и тире от циф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рового обозначения.</w:t>
      </w:r>
    </w:p>
    <w:p w:rsidR="0036738D" w:rsidRPr="00351C87" w:rsidRDefault="0036738D" w:rsidP="0036738D">
      <w:pPr>
        <w:numPr>
          <w:ilvl w:val="0"/>
          <w:numId w:val="29"/>
        </w:numPr>
        <w:shd w:val="clear" w:color="auto" w:fill="FFFFFF"/>
        <w:tabs>
          <w:tab w:val="left" w:pos="1027"/>
        </w:tabs>
        <w:spacing w:line="322" w:lineRule="exact"/>
        <w:ind w:firstLine="36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Эскизы, схемы, графики, таблицы располагаются вслед за первым упо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минанием о них в тексте. Обозначения и нумерация их элементов должны соот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ветствовать тексту работы. Например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,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номер рисунка в разделе 1 будет: Рисунок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1.1, Рисунок 1.2.</w:t>
      </w:r>
    </w:p>
    <w:p w:rsidR="0036738D" w:rsidRPr="00351C87" w:rsidRDefault="0036738D" w:rsidP="0036738D">
      <w:pPr>
        <w:numPr>
          <w:ilvl w:val="0"/>
          <w:numId w:val="29"/>
        </w:numPr>
        <w:shd w:val="clear" w:color="auto" w:fill="FFFFFF"/>
        <w:tabs>
          <w:tab w:val="left" w:pos="1027"/>
        </w:tabs>
        <w:spacing w:line="322" w:lineRule="exact"/>
        <w:ind w:firstLine="36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На все рисунки в тексте работы должны быть ссылки. Первая ссылка имеет вид, например, «рисунок 1» или «рисунок 1.1»; а все последующие ссылки на этот рисунок должны иметь вид – «см. рисунок 1» или «см. рисунок 1.1». При ссылках на рисунки следует писать слово полностью, например, «… в соот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ветствии с рисунком 2».</w:t>
      </w:r>
    </w:p>
    <w:p w:rsidR="0036738D" w:rsidRPr="00351C87" w:rsidRDefault="0036738D" w:rsidP="0036738D">
      <w:pPr>
        <w:numPr>
          <w:ilvl w:val="0"/>
          <w:numId w:val="29"/>
        </w:numPr>
        <w:shd w:val="clear" w:color="auto" w:fill="FFFFFF"/>
        <w:tabs>
          <w:tab w:val="left" w:pos="1027"/>
        </w:tabs>
        <w:spacing w:line="322" w:lineRule="exact"/>
        <w:ind w:right="5" w:firstLine="36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Иллюстрации при необходимости могут иметь наименование и поясни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тельные данные (подрисуночный текст). Все обозначения, имеющиеся на рисун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ке, должны быть расшифрованы либо в подписи к нему, либо в тексте работы.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10" w:firstLine="360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Слово "Рисунок" и наименование помещают, в основном, до пояснительных данных и располагают следующим образом:</w:t>
      </w:r>
    </w:p>
    <w:p w:rsidR="0036738D" w:rsidRPr="00351C87" w:rsidRDefault="0036738D" w:rsidP="0036738D">
      <w:pPr>
        <w:shd w:val="clear" w:color="auto" w:fill="FFFFFF"/>
        <w:spacing w:line="322" w:lineRule="exact"/>
        <w:ind w:left="36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Рисунок 1 – Этапы развития: а) контроль качества; б) управление качеством.</w:t>
      </w:r>
    </w:p>
    <w:p w:rsidR="0036738D" w:rsidRPr="00351C87" w:rsidRDefault="0036738D" w:rsidP="0036738D">
      <w:pPr>
        <w:shd w:val="clear" w:color="auto" w:fill="FFFFFF"/>
        <w:spacing w:before="360"/>
        <w:ind w:righ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22</w:t>
      </w: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  <w:sectPr w:rsidR="0036738D" w:rsidRPr="00351C87">
          <w:pgSz w:w="11904" w:h="16838"/>
          <w:pgMar w:top="523" w:right="562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</w:t>
      </w:r>
    </w:p>
    <w:p w:rsidR="0036738D" w:rsidRPr="00351C87" w:rsidRDefault="0036738D" w:rsidP="0036738D">
      <w:pPr>
        <w:numPr>
          <w:ilvl w:val="0"/>
          <w:numId w:val="30"/>
        </w:numPr>
        <w:shd w:val="clear" w:color="auto" w:fill="FFFFFF"/>
        <w:tabs>
          <w:tab w:val="left" w:pos="1027"/>
        </w:tabs>
        <w:spacing w:before="278" w:line="322" w:lineRule="exact"/>
        <w:ind w:left="5" w:firstLine="394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 выполнении графиков на осях используют буквенные обозначения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величин и/или их наименования.</w:t>
      </w:r>
    </w:p>
    <w:p w:rsidR="0036738D" w:rsidRPr="00351C87" w:rsidRDefault="0036738D" w:rsidP="0036738D">
      <w:pPr>
        <w:numPr>
          <w:ilvl w:val="0"/>
          <w:numId w:val="30"/>
        </w:numPr>
        <w:shd w:val="clear" w:color="auto" w:fill="FFFFFF"/>
        <w:tabs>
          <w:tab w:val="left" w:pos="1027"/>
        </w:tabs>
        <w:spacing w:line="346" w:lineRule="exact"/>
        <w:ind w:left="5" w:right="5" w:firstLine="394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Рисунки разрешается поворачивать относительно основного положения в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тексте на 90° против часовой стрелки.</w:t>
      </w:r>
    </w:p>
    <w:p w:rsidR="0036738D" w:rsidRPr="00351C87" w:rsidRDefault="0036738D" w:rsidP="0036738D">
      <w:pPr>
        <w:rPr>
          <w:rFonts w:ascii="Times New Roman" w:hAnsi="Times New Roman" w:cs="Times New Roman"/>
          <w:sz w:val="2"/>
          <w:szCs w:val="2"/>
        </w:rPr>
      </w:pPr>
    </w:p>
    <w:p w:rsidR="0036738D" w:rsidRPr="00351C87" w:rsidRDefault="0036738D" w:rsidP="0036738D">
      <w:pPr>
        <w:numPr>
          <w:ilvl w:val="0"/>
          <w:numId w:val="31"/>
        </w:numPr>
        <w:shd w:val="clear" w:color="auto" w:fill="FFFFFF"/>
        <w:tabs>
          <w:tab w:val="left" w:pos="1066"/>
        </w:tabs>
        <w:spacing w:line="322" w:lineRule="exact"/>
        <w:ind w:left="5" w:right="5" w:firstLine="394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Допускается включать в работу иллюстрации форматом А3, но они должны располагаться на разворотах или вкладках (в последнем случае вкладка считается за одну страницу текста).</w:t>
      </w:r>
    </w:p>
    <w:p w:rsidR="0036738D" w:rsidRPr="00351C87" w:rsidRDefault="0036738D" w:rsidP="0036738D">
      <w:pPr>
        <w:numPr>
          <w:ilvl w:val="0"/>
          <w:numId w:val="31"/>
        </w:numPr>
        <w:shd w:val="clear" w:color="auto" w:fill="FFFFFF"/>
        <w:tabs>
          <w:tab w:val="left" w:pos="1066"/>
        </w:tabs>
        <w:spacing w:line="322" w:lineRule="exact"/>
        <w:ind w:left="5" w:firstLine="39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Фотоснимки могут иметь размер не более формата А4, с указанными в данном стандарте полями, и должны быть наклеены на стандартные листы белой бумаги. Коробление листа с наклеенной фотографией или ее отслоение не допус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каются.</w:t>
      </w:r>
    </w:p>
    <w:p w:rsidR="0036738D" w:rsidRPr="00351C87" w:rsidRDefault="0036738D" w:rsidP="0036738D">
      <w:pPr>
        <w:rPr>
          <w:rFonts w:ascii="Times New Roman" w:hAnsi="Times New Roman" w:cs="Times New Roman"/>
          <w:sz w:val="2"/>
          <w:szCs w:val="2"/>
        </w:rPr>
      </w:pPr>
    </w:p>
    <w:p w:rsidR="0036738D" w:rsidRPr="00351C87" w:rsidRDefault="0036738D" w:rsidP="0036738D">
      <w:pPr>
        <w:numPr>
          <w:ilvl w:val="0"/>
          <w:numId w:val="32"/>
        </w:numPr>
        <w:shd w:val="clear" w:color="auto" w:fill="FFFFFF"/>
        <w:tabs>
          <w:tab w:val="left" w:pos="1171"/>
        </w:tabs>
        <w:spacing w:line="322" w:lineRule="exact"/>
        <w:ind w:left="403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Если рисунок в работе единственный, то он обозначается «Рисунок 1».</w:t>
      </w:r>
    </w:p>
    <w:p w:rsidR="0036738D" w:rsidRPr="00351C87" w:rsidRDefault="0036738D" w:rsidP="0036738D">
      <w:pPr>
        <w:numPr>
          <w:ilvl w:val="0"/>
          <w:numId w:val="32"/>
        </w:numPr>
        <w:shd w:val="clear" w:color="auto" w:fill="FFFFFF"/>
        <w:tabs>
          <w:tab w:val="left" w:pos="1171"/>
        </w:tabs>
        <w:spacing w:line="322" w:lineRule="exact"/>
        <w:ind w:left="5" w:firstLine="398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Рисунки, помещенные в приложении, обозначают путем добавления к обозначению приложения порядкового номера рисунка. Например, первый рису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нок приложения А обозначается – рисунок А.1.</w:t>
      </w:r>
    </w:p>
    <w:p w:rsidR="0036738D" w:rsidRPr="00351C87" w:rsidRDefault="0036738D" w:rsidP="0036738D">
      <w:pPr>
        <w:numPr>
          <w:ilvl w:val="0"/>
          <w:numId w:val="32"/>
        </w:numPr>
        <w:shd w:val="clear" w:color="auto" w:fill="FFFFFF"/>
        <w:tabs>
          <w:tab w:val="left" w:pos="1171"/>
        </w:tabs>
        <w:spacing w:line="322" w:lineRule="exact"/>
        <w:ind w:left="403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Пример оформления рисунков приведен в приложении Л.</w:t>
      </w:r>
    </w:p>
    <w:p w:rsidR="0036738D" w:rsidRPr="00351C87" w:rsidRDefault="0036738D" w:rsidP="0036738D">
      <w:pPr>
        <w:shd w:val="clear" w:color="auto" w:fill="FFFFFF"/>
        <w:spacing w:before="274"/>
        <w:ind w:left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8.6 Таблицы</w:t>
      </w:r>
    </w:p>
    <w:p w:rsidR="0036738D" w:rsidRPr="00351C87" w:rsidRDefault="0036738D" w:rsidP="0036738D">
      <w:pPr>
        <w:numPr>
          <w:ilvl w:val="0"/>
          <w:numId w:val="33"/>
        </w:numPr>
        <w:shd w:val="clear" w:color="auto" w:fill="FFFFFF"/>
        <w:tabs>
          <w:tab w:val="left" w:pos="994"/>
        </w:tabs>
        <w:spacing w:before="274" w:line="322" w:lineRule="exact"/>
        <w:ind w:left="36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Цифровой материал записки оформляется в виде таблиц.</w:t>
      </w:r>
    </w:p>
    <w:p w:rsidR="0036738D" w:rsidRPr="00351C87" w:rsidRDefault="0036738D" w:rsidP="0036738D">
      <w:pPr>
        <w:numPr>
          <w:ilvl w:val="0"/>
          <w:numId w:val="33"/>
        </w:numPr>
        <w:shd w:val="clear" w:color="auto" w:fill="FFFFFF"/>
        <w:tabs>
          <w:tab w:val="left" w:pos="994"/>
        </w:tabs>
        <w:spacing w:line="322" w:lineRule="exact"/>
        <w:ind w:right="5" w:firstLine="36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Таблицу следует располагать непосредственно после текста, в котором она упоминается впервые, но не далее следующей страницы.</w:t>
      </w:r>
    </w:p>
    <w:p w:rsidR="0036738D" w:rsidRPr="00351C87" w:rsidRDefault="0036738D" w:rsidP="0036738D">
      <w:pPr>
        <w:numPr>
          <w:ilvl w:val="0"/>
          <w:numId w:val="33"/>
        </w:numPr>
        <w:shd w:val="clear" w:color="auto" w:fill="FFFFFF"/>
        <w:tabs>
          <w:tab w:val="left" w:pos="994"/>
        </w:tabs>
        <w:spacing w:line="322" w:lineRule="exact"/>
        <w:ind w:firstLine="36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Таблицы нумеруют арабскими цифрами. Слово «Таблица» и ее номер по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мешают слева над таблицей, например «Таблица 1».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Если в работе одна таблица, она должна быть обозначена 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Таблица 1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или «Таблица В.1», если она приведена в приложении В. Допускается нумеровать таблицы в пределах раздела.</w:t>
      </w:r>
    </w:p>
    <w:p w:rsidR="0036738D" w:rsidRPr="00351C87" w:rsidRDefault="0036738D" w:rsidP="0036738D">
      <w:pPr>
        <w:numPr>
          <w:ilvl w:val="0"/>
          <w:numId w:val="34"/>
        </w:numPr>
        <w:shd w:val="clear" w:color="auto" w:fill="FFFFFF"/>
        <w:tabs>
          <w:tab w:val="left" w:pos="994"/>
        </w:tabs>
        <w:spacing w:line="322" w:lineRule="exact"/>
        <w:ind w:right="5" w:firstLine="36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На все таблицы в тексте работы должны быть ссылки. Первая ссылка имеет вид, например, «таблица 1» или «таблица 1.1»; а все последующие ссылки на этот рисунок должны иметь вид – «см. таблицу 1» или «см. таблицу 1.1».</w:t>
      </w:r>
    </w:p>
    <w:p w:rsidR="0036738D" w:rsidRPr="00351C87" w:rsidRDefault="0036738D" w:rsidP="0036738D">
      <w:pPr>
        <w:numPr>
          <w:ilvl w:val="0"/>
          <w:numId w:val="34"/>
        </w:numPr>
        <w:shd w:val="clear" w:color="auto" w:fill="FFFFFF"/>
        <w:tabs>
          <w:tab w:val="left" w:pos="994"/>
        </w:tabs>
        <w:spacing w:line="322" w:lineRule="exact"/>
        <w:ind w:right="5" w:firstLine="36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Таблица может иметь заголовок, который следует выполнять строчными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буквами (кроме первой прописной) и помещать над таблицей после слова «Таб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лица» и ее номера. Заголовок должен быть кратким и полностью отражать содер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жание таблицы.</w:t>
      </w:r>
    </w:p>
    <w:p w:rsidR="0036738D" w:rsidRPr="00351C87" w:rsidRDefault="0036738D" w:rsidP="0036738D">
      <w:pPr>
        <w:numPr>
          <w:ilvl w:val="0"/>
          <w:numId w:val="34"/>
        </w:numPr>
        <w:shd w:val="clear" w:color="auto" w:fill="FFFFFF"/>
        <w:tabs>
          <w:tab w:val="left" w:pos="994"/>
        </w:tabs>
        <w:spacing w:line="322" w:lineRule="exact"/>
        <w:ind w:right="5" w:firstLine="36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Заголовки граф таблицы начинают с прописных букв, а подзаголовки – со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строчных букв, если они составляют одно предложение с заголовком. Подзаго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ловки, имеющие самостоятельное значение, пишут с прописной буквы. В конце заголовков и подзаголовков таблиц точки не ставят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Заголовки и подзаголовки граф указывают в единственном числе.</w:t>
      </w:r>
    </w:p>
    <w:p w:rsidR="0036738D" w:rsidRPr="00351C87" w:rsidRDefault="0036738D" w:rsidP="0036738D">
      <w:pPr>
        <w:numPr>
          <w:ilvl w:val="0"/>
          <w:numId w:val="34"/>
        </w:numPr>
        <w:shd w:val="clear" w:color="auto" w:fill="FFFFFF"/>
        <w:tabs>
          <w:tab w:val="left" w:pos="994"/>
        </w:tabs>
        <w:spacing w:line="322" w:lineRule="exact"/>
        <w:ind w:right="5" w:firstLine="36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Таблицы слева, справа и снизу, как правило, ограничивают линиями. Раз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делять заголовки и подзаголовки боковика и граф диагональными линиями не до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пускается.</w:t>
      </w:r>
    </w:p>
    <w:p w:rsidR="0036738D" w:rsidRPr="00351C87" w:rsidRDefault="0036738D" w:rsidP="0036738D">
      <w:pPr>
        <w:shd w:val="clear" w:color="auto" w:fill="FFFFFF"/>
        <w:spacing w:before="14"/>
        <w:ind w:righ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23</w:t>
      </w: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  <w:sectPr w:rsidR="0036738D" w:rsidRPr="00351C87">
          <w:pgSz w:w="11904" w:h="16838"/>
          <w:pgMar w:top="523" w:right="562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tabs>
          <w:tab w:val="left" w:pos="994"/>
        </w:tabs>
        <w:spacing w:before="278" w:line="322" w:lineRule="exact"/>
        <w:ind w:firstLine="36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8.6.8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Если строки или графа таблицы выходят за формат страницы, таблицу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делят на части, которые в зависимости от особенностей таблицы, переносят на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другие листы или помещают на одном листе рядом или под первой частью, при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этом в каждой части таблицы повторяют ее головку и боковик.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5" w:firstLine="360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Слово «Таблица», ее номер и заголовок (при его наличии) указывают один раз слева над первой частью таблицы. Над другими частями пишут слова, например, «Продолжение таблицы 2.1» с указанием ее номера, а на последней странице – «Окончание таблицы 2.1». Все продолжения и окончание таблицы начинаются с повторения головки (шапки) таблицы. Графу «№ п/п» в таблицу не включают. При необходимости нумерации показателей или других данных порядковые но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мера указывают в боковике таблицы перед их наименованием.</w:t>
      </w:r>
    </w:p>
    <w:p w:rsidR="0036738D" w:rsidRPr="00351C87" w:rsidRDefault="0036738D" w:rsidP="0036738D">
      <w:pPr>
        <w:shd w:val="clear" w:color="auto" w:fill="FFFFFF"/>
        <w:tabs>
          <w:tab w:val="left" w:pos="994"/>
        </w:tabs>
        <w:spacing w:line="322" w:lineRule="exact"/>
        <w:ind w:right="5" w:firstLine="365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8.6.9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Текст, повторяющийся в строках одной и той же графы и состоящий из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одиночных слов, чередующихся с цифрами, заменяют кавычками. Если повто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ряющийся текст состоит из двух и более слов, то его при первом повторении за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меняют словами «То же», а далее – кавычками. Ставить кавычки вместо повто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ряющихся цифр, марок, знаков и математических символов не допускается. Если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цифровые или иные данные в какой-либо строке таблицы не приводят, то в ней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ставят прочерк.</w:t>
      </w:r>
    </w:p>
    <w:p w:rsidR="0036738D" w:rsidRPr="00351C87" w:rsidRDefault="0036738D" w:rsidP="0036738D">
      <w:pPr>
        <w:shd w:val="clear" w:color="auto" w:fill="FFFFFF"/>
        <w:tabs>
          <w:tab w:val="left" w:pos="1133"/>
        </w:tabs>
        <w:spacing w:line="322" w:lineRule="exact"/>
        <w:ind w:right="5" w:firstLine="360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8.6.10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Если цифровые данные в графах таблицы выражены в различных еди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ницах физических величия, их указывают в подзаголовке каждой графы.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right="5" w:firstLine="360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Если параметры, размещенные в таблице, выражены в одной и той же единице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физической величины (например, в миллиметрах), то ее обозначение необходимо помещать над таблицей справа, а при делении таблицы на части – над каждой ее частью.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5" w:firstLine="360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Когда в таблице помещены графы с параметрами, выраженными преимущест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венно в одной единице физической величины, но есть показатели с параметрами, выраженными в других единицах физических величин, то над таблицей помеща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ют надпись о преобладающей единице физической величины, а сведения о других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единицах физических величин дают в заголовках соответствующих граф.</w:t>
      </w:r>
    </w:p>
    <w:p w:rsidR="0036738D" w:rsidRPr="00351C87" w:rsidRDefault="0036738D" w:rsidP="0036738D">
      <w:pPr>
        <w:numPr>
          <w:ilvl w:val="0"/>
          <w:numId w:val="35"/>
        </w:numPr>
        <w:shd w:val="clear" w:color="auto" w:fill="FFFFFF"/>
        <w:tabs>
          <w:tab w:val="left" w:pos="1133"/>
        </w:tabs>
        <w:spacing w:line="322" w:lineRule="exact"/>
        <w:ind w:firstLine="36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Слова "более", "не более", "менее", "не менее" и др. должны быть поме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щены в одной строке или графе таблицы с наименованием соответствующего по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каза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теля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(после единицы физической величины), если они относятся ко всей строке или графе.</w:t>
      </w:r>
    </w:p>
    <w:p w:rsidR="0036738D" w:rsidRPr="00351C87" w:rsidRDefault="0036738D" w:rsidP="0036738D">
      <w:pPr>
        <w:numPr>
          <w:ilvl w:val="0"/>
          <w:numId w:val="35"/>
        </w:numPr>
        <w:shd w:val="clear" w:color="auto" w:fill="FFFFFF"/>
        <w:tabs>
          <w:tab w:val="left" w:pos="1133"/>
        </w:tabs>
        <w:spacing w:line="322" w:lineRule="exact"/>
        <w:ind w:right="5" w:firstLine="36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Числовые значения величин в одной графе должны иметь, как правило,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одинаковое количество десятичных знаков. Цифровые данные, состоящие из цифр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более четырех, указываются в столбце по правому его краю.</w:t>
      </w:r>
    </w:p>
    <w:p w:rsidR="0036738D" w:rsidRPr="00351C87" w:rsidRDefault="0036738D" w:rsidP="0036738D">
      <w:pPr>
        <w:numPr>
          <w:ilvl w:val="0"/>
          <w:numId w:val="35"/>
        </w:numPr>
        <w:shd w:val="clear" w:color="auto" w:fill="FFFFFF"/>
        <w:tabs>
          <w:tab w:val="left" w:pos="1133"/>
        </w:tabs>
        <w:spacing w:line="322" w:lineRule="exact"/>
        <w:ind w:left="36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В таблице допускается применять шрифт размером 13 пт или 12 пт.</w:t>
      </w:r>
    </w:p>
    <w:p w:rsidR="0036738D" w:rsidRPr="00351C87" w:rsidRDefault="0036738D" w:rsidP="0036738D">
      <w:pPr>
        <w:numPr>
          <w:ilvl w:val="0"/>
          <w:numId w:val="35"/>
        </w:numPr>
        <w:shd w:val="clear" w:color="auto" w:fill="FFFFFF"/>
        <w:tabs>
          <w:tab w:val="left" w:pos="1133"/>
        </w:tabs>
        <w:spacing w:line="322" w:lineRule="exact"/>
        <w:ind w:right="5" w:firstLine="36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 указании в таблицах последовательных интервалов значений вели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чин, охватывающих все значения ряда, перед ними пишут "От ... до ... включ.", "Св. … до ... включ.". В интервале, охватывающем числа ряда между крайними числами ряда, в таблице допускается ставить тире.</w:t>
      </w:r>
    </w:p>
    <w:p w:rsidR="0036738D" w:rsidRPr="00351C87" w:rsidRDefault="0036738D" w:rsidP="0036738D">
      <w:pPr>
        <w:numPr>
          <w:ilvl w:val="0"/>
          <w:numId w:val="35"/>
        </w:numPr>
        <w:shd w:val="clear" w:color="auto" w:fill="FFFFFF"/>
        <w:tabs>
          <w:tab w:val="left" w:pos="1133"/>
        </w:tabs>
        <w:spacing w:line="322" w:lineRule="exact"/>
        <w:ind w:left="360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Числа в таблицах, имеющие более четырех знаков, должны записывать-</w:t>
      </w:r>
    </w:p>
    <w:p w:rsidR="0036738D" w:rsidRPr="00351C87" w:rsidRDefault="0036738D" w:rsidP="0036738D">
      <w:pPr>
        <w:shd w:val="clear" w:color="auto" w:fill="FFFFFF"/>
        <w:spacing w:before="38"/>
        <w:ind w:righ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24</w:t>
      </w: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  <w:sectPr w:rsidR="0036738D" w:rsidRPr="00351C87">
          <w:pgSz w:w="11904" w:h="16838"/>
          <w:pgMar w:top="523" w:right="562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94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317"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ся группами по три цифры в каждой с интервалом между группами в один пробел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(за исключением цифр, обозначающих номера и даты). Четырехзначные числа записываются группами цифр в том случае, когда они находятся в столбцах вме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сте с многозначными (более 4 знаков) числами.</w:t>
      </w:r>
    </w:p>
    <w:p w:rsidR="0036738D" w:rsidRPr="00351C87" w:rsidRDefault="0036738D" w:rsidP="0036738D">
      <w:pPr>
        <w:shd w:val="clear" w:color="auto" w:fill="FFFFFF"/>
        <w:spacing w:line="322" w:lineRule="exact"/>
        <w:ind w:left="40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8.6.16 Пример оформления таблиц приведен в приложении М.</w:t>
      </w:r>
    </w:p>
    <w:p w:rsidR="0036738D" w:rsidRPr="00351C87" w:rsidRDefault="0036738D" w:rsidP="0036738D">
      <w:pPr>
        <w:shd w:val="clear" w:color="auto" w:fill="FFFFFF"/>
        <w:spacing w:before="317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8.7 Формулы и уравнения</w:t>
      </w:r>
    </w:p>
    <w:p w:rsidR="0036738D" w:rsidRPr="00351C87" w:rsidRDefault="0036738D" w:rsidP="0036738D">
      <w:pPr>
        <w:numPr>
          <w:ilvl w:val="0"/>
          <w:numId w:val="36"/>
        </w:numPr>
        <w:shd w:val="clear" w:color="auto" w:fill="FFFFFF"/>
        <w:tabs>
          <w:tab w:val="left" w:pos="1027"/>
        </w:tabs>
        <w:spacing w:before="317" w:line="322" w:lineRule="exact"/>
        <w:ind w:firstLine="408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Формулы и уравнения в тексте работы рекомендуется набирать с помо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щью встроенного в 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 редактора формул «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Equation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 3.0».</w:t>
      </w:r>
    </w:p>
    <w:p w:rsidR="0036738D" w:rsidRPr="00351C87" w:rsidRDefault="0036738D" w:rsidP="0036738D">
      <w:pPr>
        <w:numPr>
          <w:ilvl w:val="0"/>
          <w:numId w:val="36"/>
        </w:numPr>
        <w:shd w:val="clear" w:color="auto" w:fill="FFFFFF"/>
        <w:tabs>
          <w:tab w:val="left" w:pos="1027"/>
        </w:tabs>
        <w:spacing w:line="322" w:lineRule="exact"/>
        <w:ind w:firstLine="408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</w:t>
      </w:r>
    </w:p>
    <w:p w:rsidR="0036738D" w:rsidRPr="00351C87" w:rsidRDefault="0036738D" w:rsidP="0036738D">
      <w:pPr>
        <w:numPr>
          <w:ilvl w:val="0"/>
          <w:numId w:val="36"/>
        </w:numPr>
        <w:shd w:val="clear" w:color="auto" w:fill="FFFFFF"/>
        <w:tabs>
          <w:tab w:val="left" w:pos="1027"/>
        </w:tabs>
        <w:spacing w:line="322" w:lineRule="exact"/>
        <w:ind w:firstLine="408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Если уравнение не умещается в одну строку, то оно должно быть перене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сено после знака равенства (=) или после знаков плюс (+), минус (-), умножения (х), деления (:), или других математических знаков, причем знак в начале сле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дующей строки повторяют.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right="10" w:firstLine="27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 переносе формулы на знаке, символизирующем операцию умножения, применяют знак «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36738D" w:rsidRPr="00351C87" w:rsidRDefault="0036738D" w:rsidP="0036738D">
      <w:pPr>
        <w:numPr>
          <w:ilvl w:val="0"/>
          <w:numId w:val="37"/>
        </w:numPr>
        <w:shd w:val="clear" w:color="auto" w:fill="FFFFFF"/>
        <w:tabs>
          <w:tab w:val="left" w:pos="922"/>
        </w:tabs>
        <w:spacing w:line="322" w:lineRule="exact"/>
        <w:ind w:firstLine="298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Пояснение значений символов и числовых коэффициентов следует приво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 xml:space="preserve">дить непосредственно под формулой в той же последовательности, в которой они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даны в формуле.</w:t>
      </w:r>
    </w:p>
    <w:p w:rsidR="0036738D" w:rsidRPr="00351C87" w:rsidRDefault="0036738D" w:rsidP="0036738D">
      <w:pPr>
        <w:numPr>
          <w:ilvl w:val="0"/>
          <w:numId w:val="37"/>
        </w:numPr>
        <w:shd w:val="clear" w:color="auto" w:fill="FFFFFF"/>
        <w:tabs>
          <w:tab w:val="left" w:pos="922"/>
        </w:tabs>
        <w:spacing w:before="110" w:line="322" w:lineRule="exact"/>
        <w:ind w:right="10" w:firstLine="298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Формулы в работе, следует нумеровать порядковой нумерацией в преде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лах всей работы арабскими цифрами в круглых скобках в крайнем правом поло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жении на строке.</w:t>
      </w:r>
    </w:p>
    <w:p w:rsidR="0036738D" w:rsidRPr="00351C87" w:rsidRDefault="0036738D" w:rsidP="0036738D">
      <w:pPr>
        <w:shd w:val="clear" w:color="auto" w:fill="FFFFFF"/>
        <w:spacing w:before="115" w:line="322" w:lineRule="exact"/>
        <w:ind w:left="39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Пример</w:t>
      </w:r>
    </w:p>
    <w:p w:rsidR="0036738D" w:rsidRPr="00351C87" w:rsidRDefault="0036738D" w:rsidP="0036738D">
      <w:pPr>
        <w:shd w:val="clear" w:color="auto" w:fill="FFFFFF"/>
        <w:tabs>
          <w:tab w:val="left" w:pos="9533"/>
        </w:tabs>
        <w:spacing w:line="322" w:lineRule="exact"/>
        <w:ind w:left="14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6"/>
          <w:sz w:val="28"/>
          <w:szCs w:val="28"/>
        </w:rPr>
        <w:t>А = а:Ь,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6"/>
          <w:sz w:val="28"/>
          <w:szCs w:val="28"/>
        </w:rPr>
        <w:t>(1)</w:t>
      </w:r>
    </w:p>
    <w:p w:rsidR="0036738D" w:rsidRPr="00351C87" w:rsidRDefault="0036738D" w:rsidP="0036738D">
      <w:pPr>
        <w:shd w:val="clear" w:color="auto" w:fill="FFFFFF"/>
        <w:tabs>
          <w:tab w:val="left" w:pos="9533"/>
        </w:tabs>
        <w:spacing w:line="322" w:lineRule="exact"/>
        <w:ind w:left="14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5"/>
          <w:sz w:val="28"/>
          <w:szCs w:val="28"/>
        </w:rPr>
        <w:t>В = с:е.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6"/>
          <w:sz w:val="28"/>
          <w:szCs w:val="28"/>
        </w:rPr>
        <w:t>(2)</w:t>
      </w:r>
    </w:p>
    <w:p w:rsidR="0036738D" w:rsidRPr="00351C87" w:rsidRDefault="0036738D" w:rsidP="0036738D">
      <w:pPr>
        <w:shd w:val="clear" w:color="auto" w:fill="FFFFFF"/>
        <w:spacing w:line="322" w:lineRule="exact"/>
        <w:ind w:left="403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Одну формулу обозначают - (1).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403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8.7.6 Если формула представляет собой систему уравнений, то номер помеща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ется против середины группы формул, например;</w:t>
      </w:r>
    </w:p>
    <w:p w:rsidR="0036738D" w:rsidRPr="00351C87" w:rsidRDefault="0036738D" w:rsidP="0036738D">
      <w:pPr>
        <w:shd w:val="clear" w:color="auto" w:fill="FFFFFF"/>
        <w:spacing w:before="470"/>
        <w:ind w:left="105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36"/>
          <w:szCs w:val="36"/>
        </w:rPr>
        <w:t>Я«дг</w:t>
      </w:r>
      <w:r w:rsidRPr="00351C87">
        <w:rPr>
          <w:rFonts w:ascii="Times New Roman" w:hAnsi="Times New Roman" w:cs="Times New Roman"/>
          <w:color w:val="000000"/>
          <w:sz w:val="36"/>
          <w:szCs w:val="36"/>
        </w:rPr>
        <w:t>)-</w:t>
      </w:r>
      <w:r w:rsidRPr="00351C87">
        <w:rPr>
          <w:rFonts w:ascii="Times New Roman" w:hAnsi="Times New Roman" w:cs="Times New Roman"/>
          <w:b/>
          <w:bCs/>
          <w:color w:val="000000"/>
          <w:sz w:val="36"/>
          <w:szCs w:val="36"/>
        </w:rPr>
        <w:t>д</w:t>
      </w:r>
      <w:r w:rsidRPr="00351C87">
        <w:rPr>
          <w:rFonts w:ascii="Times New Roman" w:hAnsi="Times New Roman" w:cs="Times New Roman"/>
          <w:color w:val="000000"/>
          <w:sz w:val="36"/>
          <w:szCs w:val="36"/>
        </w:rPr>
        <w:t>(</w:t>
      </w:r>
      <w:r w:rsidRPr="00351C87">
        <w:rPr>
          <w:rFonts w:ascii="Times New Roman" w:hAnsi="Times New Roman" w:cs="Times New Roman"/>
          <w:b/>
          <w:bCs/>
          <w:color w:val="000000"/>
          <w:sz w:val="36"/>
          <w:szCs w:val="36"/>
        </w:rPr>
        <w:t>4</w:t>
      </w:r>
      <w:r w:rsidRPr="00351C87">
        <w:rPr>
          <w:rFonts w:ascii="Times New Roman" w:hAnsi="Times New Roman" w:cs="Times New Roman"/>
          <w:color w:val="000000"/>
          <w:sz w:val="36"/>
          <w:szCs w:val="36"/>
        </w:rPr>
        <w:t>(</w:t>
      </w:r>
      <w:r w:rsidRPr="00351C87">
        <w:rPr>
          <w:rFonts w:ascii="Times New Roman" w:hAnsi="Times New Roman" w:cs="Times New Roman"/>
          <w:b/>
          <w:bCs/>
          <w:color w:val="000000"/>
          <w:sz w:val="36"/>
          <w:szCs w:val="36"/>
        </w:rPr>
        <w:t>г</w:t>
      </w:r>
      <w:r w:rsidRPr="00351C87">
        <w:rPr>
          <w:rFonts w:ascii="Times New Roman" w:hAnsi="Times New Roman" w:cs="Times New Roman"/>
          <w:color w:val="000000"/>
          <w:sz w:val="36"/>
          <w:szCs w:val="36"/>
        </w:rPr>
        <w:t>)=</w:t>
      </w:r>
      <w:r w:rsidRPr="00351C87">
        <w:rPr>
          <w:rFonts w:ascii="Times New Roman" w:hAnsi="Times New Roman" w:cs="Times New Roman"/>
          <w:b/>
          <w:bCs/>
          <w:color w:val="000000"/>
          <w:sz w:val="36"/>
          <w:szCs w:val="36"/>
        </w:rPr>
        <w:t>о,</w:t>
      </w:r>
    </w:p>
    <w:p w:rsidR="0036738D" w:rsidRPr="00351C87" w:rsidRDefault="0036738D" w:rsidP="0036738D">
      <w:pPr>
        <w:shd w:val="clear" w:color="auto" w:fill="FFFFFF"/>
        <w:spacing w:before="240"/>
        <w:ind w:left="105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16"/>
          <w:sz w:val="36"/>
          <w:szCs w:val="36"/>
        </w:rPr>
        <w:t>£</w:t>
      </w:r>
      <w:r w:rsidRPr="00351C87">
        <w:rPr>
          <w:rFonts w:ascii="Times New Roman" w:hAnsi="Times New Roman" w:cs="Times New Roman"/>
          <w:b/>
          <w:bCs/>
          <w:color w:val="000000"/>
          <w:spacing w:val="-16"/>
          <w:sz w:val="36"/>
          <w:szCs w:val="36"/>
          <w:lang w:val="en-US"/>
        </w:rPr>
        <w:t>k</w:t>
      </w:r>
      <w:r w:rsidRPr="00351C87">
        <w:rPr>
          <w:rFonts w:ascii="Times New Roman" w:hAnsi="Times New Roman" w:cs="Times New Roman"/>
          <w:color w:val="000000"/>
          <w:spacing w:val="-16"/>
          <w:sz w:val="36"/>
          <w:szCs w:val="36"/>
        </w:rPr>
        <w:t>(</w:t>
      </w:r>
      <w:r w:rsidRPr="00351C87">
        <w:rPr>
          <w:rFonts w:ascii="Times New Roman" w:hAnsi="Times New Roman" w:cs="Times New Roman"/>
          <w:b/>
          <w:bCs/>
          <w:color w:val="000000"/>
          <w:spacing w:val="-16"/>
          <w:sz w:val="36"/>
          <w:szCs w:val="36"/>
          <w:lang w:val="en-US"/>
        </w:rPr>
        <w:t>r</w:t>
      </w:r>
      <w:r w:rsidRPr="00351C87">
        <w:rPr>
          <w:rFonts w:ascii="Times New Roman" w:hAnsi="Times New Roman" w:cs="Times New Roman"/>
          <w:color w:val="000000"/>
          <w:spacing w:val="-16"/>
          <w:sz w:val="36"/>
          <w:szCs w:val="36"/>
        </w:rPr>
        <w:t>)-</w:t>
      </w:r>
      <w:r w:rsidRPr="00351C87">
        <w:rPr>
          <w:rFonts w:ascii="Times New Roman" w:hAnsi="Times New Roman" w:cs="Times New Roman"/>
          <w:b/>
          <w:bCs/>
          <w:color w:val="000000"/>
          <w:spacing w:val="-16"/>
          <w:sz w:val="36"/>
          <w:szCs w:val="36"/>
          <w:lang w:val="en-US"/>
        </w:rPr>
        <w:t>A</w:t>
      </w:r>
      <w:r w:rsidRPr="00351C87">
        <w:rPr>
          <w:rFonts w:ascii="Times New Roman" w:hAnsi="Times New Roman" w:cs="Times New Roman"/>
          <w:color w:val="000000"/>
          <w:spacing w:val="-16"/>
          <w:sz w:val="36"/>
          <w:szCs w:val="36"/>
        </w:rPr>
        <w:t>(</w:t>
      </w:r>
      <w:r w:rsidRPr="00351C87">
        <w:rPr>
          <w:rFonts w:ascii="Times New Roman" w:hAnsi="Times New Roman" w:cs="Times New Roman"/>
          <w:b/>
          <w:bCs/>
          <w:color w:val="000000"/>
          <w:spacing w:val="-16"/>
          <w:sz w:val="36"/>
          <w:szCs w:val="36"/>
          <w:lang w:val="en-US"/>
        </w:rPr>
        <w:t>r</w:t>
      </w:r>
      <w:r w:rsidRPr="00351C87">
        <w:rPr>
          <w:rFonts w:ascii="Times New Roman" w:hAnsi="Times New Roman" w:cs="Times New Roman"/>
          <w:color w:val="000000"/>
          <w:spacing w:val="-16"/>
          <w:sz w:val="36"/>
          <w:szCs w:val="36"/>
        </w:rPr>
        <w:t>)</w:t>
      </w:r>
      <w:r w:rsidRPr="00351C87">
        <w:rPr>
          <w:rFonts w:ascii="Times New Roman" w:hAnsi="Times New Roman" w:cs="Times New Roman"/>
          <w:b/>
          <w:bCs/>
          <w:color w:val="000000"/>
          <w:spacing w:val="-16"/>
          <w:sz w:val="36"/>
          <w:szCs w:val="36"/>
          <w:lang w:val="en-US"/>
        </w:rPr>
        <w:t>K</w:t>
      </w:r>
      <w:r w:rsidRPr="00351C87">
        <w:rPr>
          <w:rFonts w:ascii="Times New Roman" w:hAnsi="Times New Roman" w:cs="Times New Roman"/>
          <w:color w:val="000000"/>
          <w:spacing w:val="-16"/>
          <w:sz w:val="36"/>
          <w:szCs w:val="36"/>
        </w:rPr>
        <w:t>(</w:t>
      </w:r>
      <w:r w:rsidRPr="00351C87">
        <w:rPr>
          <w:rFonts w:ascii="Times New Roman" w:hAnsi="Times New Roman" w:cs="Times New Roman"/>
          <w:b/>
          <w:bCs/>
          <w:color w:val="000000"/>
          <w:spacing w:val="-16"/>
          <w:sz w:val="36"/>
          <w:szCs w:val="36"/>
          <w:lang w:val="en-US"/>
        </w:rPr>
        <w:t>r</w:t>
      </w:r>
      <w:r w:rsidRPr="00351C87">
        <w:rPr>
          <w:rFonts w:ascii="Times New Roman" w:hAnsi="Times New Roman" w:cs="Times New Roman"/>
          <w:color w:val="000000"/>
          <w:spacing w:val="-16"/>
          <w:sz w:val="36"/>
          <w:szCs w:val="36"/>
        </w:rPr>
        <w:t>) = 0</w:t>
      </w:r>
    </w:p>
    <w:p w:rsidR="0036738D" w:rsidRPr="00351C87" w:rsidRDefault="0036738D" w:rsidP="0036738D">
      <w:pPr>
        <w:shd w:val="clear" w:color="auto" w:fill="FFFFFF"/>
        <w:jc w:val="right"/>
        <w:rPr>
          <w:rFonts w:ascii="Times New Roman" w:hAnsi="Times New Roman" w:cs="Times New Roman"/>
          <w:lang w:val="en-US"/>
        </w:rPr>
      </w:pPr>
      <w:r w:rsidRPr="00351C87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(10)</w:t>
      </w:r>
    </w:p>
    <w:p w:rsidR="0036738D" w:rsidRPr="00351C87" w:rsidRDefault="0036738D" w:rsidP="0036738D">
      <w:pPr>
        <w:shd w:val="clear" w:color="auto" w:fill="FFFFFF"/>
        <w:spacing w:before="331"/>
        <w:ind w:left="1056"/>
        <w:rPr>
          <w:rFonts w:ascii="Times New Roman" w:hAnsi="Times New Roman" w:cs="Times New Roman"/>
          <w:lang w:val="en-US"/>
        </w:rPr>
      </w:pPr>
      <w:r w:rsidRPr="00351C8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±[</w:t>
      </w:r>
      <w:r w:rsidRPr="00351C8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351C87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1</w:t>
      </w:r>
      <w:r w:rsidRPr="00351C8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</w:t>
      </w:r>
      <w:r w:rsidRPr="00351C87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</w:t>
      </w:r>
      <w:r w:rsidRPr="00351C8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)-</w:t>
      </w:r>
      <w:r w:rsidRPr="00351C8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МтМ</w:t>
      </w:r>
      <w:r w:rsidRPr="00351C8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-</w:t>
      </w:r>
      <w:r w:rsidRPr="00351C87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val="en-US"/>
        </w:rPr>
        <w:t>2)</w:t>
      </w:r>
      <w:r w:rsidRPr="00351C8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</w:t>
      </w:r>
      <w:r w:rsidRPr="00351C87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</w:t>
      </w:r>
      <w:r w:rsidRPr="00351C8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) = 0</w:t>
      </w:r>
    </w:p>
    <w:p w:rsidR="0036738D" w:rsidRPr="00351C87" w:rsidRDefault="0036738D" w:rsidP="0036738D">
      <w:pPr>
        <w:shd w:val="clear" w:color="auto" w:fill="FFFFFF"/>
        <w:spacing w:before="792"/>
        <w:ind w:right="14"/>
        <w:jc w:val="center"/>
        <w:rPr>
          <w:rFonts w:ascii="Times New Roman" w:hAnsi="Times New Roman" w:cs="Times New Roman"/>
          <w:lang w:val="en-US"/>
        </w:rPr>
      </w:pPr>
      <w:r w:rsidRPr="00351C87">
        <w:rPr>
          <w:rFonts w:ascii="Times New Roman" w:hAnsi="Times New Roman" w:cs="Times New Roman"/>
          <w:color w:val="000000"/>
          <w:spacing w:val="-13"/>
          <w:sz w:val="28"/>
          <w:szCs w:val="28"/>
          <w:lang w:val="en-US"/>
        </w:rPr>
        <w:t>25</w:t>
      </w:r>
    </w:p>
    <w:p w:rsidR="0036738D" w:rsidRPr="00351C87" w:rsidRDefault="0036738D" w:rsidP="0036738D">
      <w:pPr>
        <w:shd w:val="clear" w:color="auto" w:fill="FFFFFF"/>
        <w:spacing w:before="394"/>
        <w:ind w:left="6965"/>
        <w:rPr>
          <w:rFonts w:ascii="Times New Roman" w:hAnsi="Times New Roman" w:cs="Times New Roman"/>
          <w:lang w:val="en-US"/>
        </w:rPr>
      </w:pPr>
    </w:p>
    <w:p w:rsidR="0036738D" w:rsidRPr="00351C87" w:rsidRDefault="0036738D" w:rsidP="0036738D">
      <w:pPr>
        <w:shd w:val="clear" w:color="auto" w:fill="FFFFFF"/>
        <w:spacing w:before="394"/>
        <w:ind w:left="6965"/>
        <w:rPr>
          <w:rFonts w:ascii="Times New Roman" w:hAnsi="Times New Roman" w:cs="Times New Roman"/>
          <w:lang w:val="en-US"/>
        </w:rPr>
        <w:sectPr w:rsidR="0036738D" w:rsidRPr="00351C87">
          <w:pgSz w:w="11904" w:h="16838"/>
          <w:pgMar w:top="523" w:right="566" w:bottom="552" w:left="1421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94"/>
        <w:ind w:left="1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tabs>
          <w:tab w:val="left" w:pos="1032"/>
        </w:tabs>
        <w:spacing w:before="317" w:line="322" w:lineRule="exact"/>
        <w:ind w:firstLine="413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8"/>
          <w:sz w:val="28"/>
          <w:szCs w:val="28"/>
        </w:rPr>
        <w:t>8.7.7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Расшифровка условных обозначений, ранее не встречавшихся в тексте,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приводится непосредственно после формулы в той последовательности, в которой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они встречаются в самой формуле. Для этого после формулы ставится запятая, а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первая строка пояснения начинается соответственно со слова «где» без отступа от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левого края и без двоеточия после него. Пояснения символов и коэффициентов,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входящих в формулу, приводятся непосредственно под формулой и даются с но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вой строки в той последовательности, в которой они приведены в формуле, рас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полагаются в «столбик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с точкой запятой между ними, последнее пояснение за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канчивается точкой, например:</w:t>
      </w:r>
    </w:p>
    <w:p w:rsidR="0036738D" w:rsidRPr="00351C87" w:rsidRDefault="0036738D" w:rsidP="0036738D">
      <w:pPr>
        <w:shd w:val="clear" w:color="auto" w:fill="FFFFFF"/>
        <w:tabs>
          <w:tab w:val="left" w:pos="9538"/>
        </w:tabs>
        <w:spacing w:line="322" w:lineRule="exact"/>
        <w:ind w:left="354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I</w:t>
      </w:r>
      <w:r w:rsidRPr="00351C87">
        <w:rPr>
          <w:rFonts w:ascii="Times New Roman" w:hAnsi="Times New Roman" w:cs="Times New Roman"/>
          <w:color w:val="000000"/>
          <w:spacing w:val="-5"/>
          <w:sz w:val="28"/>
          <w:szCs w:val="28"/>
        </w:rPr>
        <w:t>=</w:t>
      </w:r>
      <w:r w:rsidRPr="00351C87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U</w:t>
      </w:r>
      <w:r w:rsidRPr="00351C87">
        <w:rPr>
          <w:rFonts w:ascii="Times New Roman" w:hAnsi="Times New Roman" w:cs="Times New Roman"/>
          <w:color w:val="000000"/>
          <w:spacing w:val="-5"/>
          <w:sz w:val="28"/>
          <w:szCs w:val="28"/>
        </w:rPr>
        <w:t>/</w:t>
      </w:r>
      <w:r w:rsidRPr="00351C87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R</w:t>
      </w:r>
      <w:r w:rsidRPr="00351C87">
        <w:rPr>
          <w:rFonts w:ascii="Times New Roman" w:hAnsi="Times New Roman" w:cs="Times New Roman"/>
          <w:color w:val="000000"/>
          <w:spacing w:val="-5"/>
          <w:sz w:val="28"/>
          <w:szCs w:val="28"/>
        </w:rPr>
        <w:t>,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6"/>
          <w:sz w:val="28"/>
          <w:szCs w:val="28"/>
        </w:rPr>
        <w:t>(3)</w:t>
      </w:r>
    </w:p>
    <w:p w:rsidR="0036738D" w:rsidRPr="00351C87" w:rsidRDefault="0036738D" w:rsidP="0036738D">
      <w:pPr>
        <w:shd w:val="clear" w:color="auto" w:fill="FFFFFF"/>
        <w:spacing w:line="322" w:lineRule="exact"/>
        <w:ind w:left="350" w:right="6739" w:hanging="34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 - сила тока, А; 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U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 - напряжение, В;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сопротивление, Ом.</w:t>
      </w:r>
    </w:p>
    <w:p w:rsidR="0036738D" w:rsidRPr="00351C87" w:rsidRDefault="0036738D" w:rsidP="0036738D">
      <w:pPr>
        <w:shd w:val="clear" w:color="auto" w:fill="FFFFFF"/>
        <w:tabs>
          <w:tab w:val="left" w:pos="1032"/>
        </w:tabs>
        <w:spacing w:line="322" w:lineRule="exact"/>
        <w:ind w:right="14" w:firstLine="413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8"/>
          <w:sz w:val="28"/>
          <w:szCs w:val="28"/>
        </w:rPr>
        <w:t>8.7.8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Основным знаком умножения является точка на средней линии. Она ста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вится:</w:t>
      </w:r>
    </w:p>
    <w:p w:rsidR="0036738D" w:rsidRPr="00351C87" w:rsidRDefault="0036738D" w:rsidP="0036738D">
      <w:pPr>
        <w:shd w:val="clear" w:color="auto" w:fill="FFFFFF"/>
        <w:tabs>
          <w:tab w:val="left" w:pos="1186"/>
        </w:tabs>
        <w:spacing w:line="322" w:lineRule="exact"/>
        <w:ind w:left="902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0"/>
          <w:sz w:val="28"/>
          <w:szCs w:val="28"/>
        </w:rPr>
        <w:t>а)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перед числовым сомножителем: 78 • 0,19;</w:t>
      </w:r>
    </w:p>
    <w:p w:rsidR="0036738D" w:rsidRPr="00351C87" w:rsidRDefault="0036738D" w:rsidP="0036738D">
      <w:pPr>
        <w:shd w:val="clear" w:color="auto" w:fill="FFFFFF"/>
        <w:tabs>
          <w:tab w:val="left" w:pos="1186"/>
        </w:tabs>
        <w:spacing w:before="10" w:line="322" w:lineRule="exact"/>
        <w:ind w:left="902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2"/>
          <w:sz w:val="28"/>
          <w:szCs w:val="28"/>
        </w:rPr>
        <w:t>б)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для выделения какого-либо множителя: ЗаЬ • 4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cd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:rsidR="0036738D" w:rsidRPr="00351C87" w:rsidRDefault="0036738D" w:rsidP="0036738D">
      <w:pPr>
        <w:shd w:val="clear" w:color="auto" w:fill="FFFFFF"/>
        <w:tabs>
          <w:tab w:val="left" w:pos="1186"/>
        </w:tabs>
        <w:spacing w:before="5" w:line="322" w:lineRule="exact"/>
        <w:ind w:left="902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i/>
          <w:iCs/>
          <w:color w:val="000000"/>
          <w:spacing w:val="-15"/>
          <w:sz w:val="28"/>
          <w:szCs w:val="28"/>
        </w:rPr>
        <w:t>в)</w:t>
      </w:r>
      <w:r w:rsidRPr="00351C87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для записи скалярного произведения векторов: а«Ь</w:t>
      </w:r>
      <w:r w:rsidRPr="00351C8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;</w:t>
      </w:r>
    </w:p>
    <w:p w:rsidR="0036738D" w:rsidRPr="00351C87" w:rsidRDefault="0036738D" w:rsidP="0036738D">
      <w:pPr>
        <w:shd w:val="clear" w:color="auto" w:fill="FFFFFF"/>
        <w:tabs>
          <w:tab w:val="left" w:pos="1186"/>
        </w:tabs>
        <w:spacing w:before="5" w:line="322" w:lineRule="exact"/>
        <w:ind w:left="1186" w:right="2074" w:hanging="283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8"/>
          <w:sz w:val="28"/>
          <w:szCs w:val="28"/>
        </w:rPr>
        <w:t>г)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между аргументом тригонометрической функции и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  <w:t xml:space="preserve">буквенным обозначением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cosx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•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b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sin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у</w:t>
      </w:r>
      <w:r w:rsidRPr="00351C87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;</w:t>
      </w:r>
    </w:p>
    <w:p w:rsidR="0036738D" w:rsidRPr="00351C87" w:rsidRDefault="0036738D" w:rsidP="0036738D">
      <w:pPr>
        <w:shd w:val="clear" w:color="auto" w:fill="FFFFFF"/>
        <w:tabs>
          <w:tab w:val="left" w:pos="1210"/>
        </w:tabs>
        <w:spacing w:before="19" w:line="326" w:lineRule="exact"/>
        <w:ind w:left="408" w:right="2074" w:firstLine="499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2"/>
          <w:sz w:val="28"/>
          <w:szCs w:val="28"/>
        </w:rPr>
        <w:t>д)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между знаком радикала и сомножителем </w:t>
      </w: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V</w:t>
      </w:r>
      <w:r w:rsidRPr="00351C87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en-US"/>
        </w:rPr>
        <w:t>x</w:t>
      </w:r>
      <w:r w:rsidRPr="00351C87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 </w:t>
      </w: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• </w:t>
      </w: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a</w:t>
      </w: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sin</w:t>
      </w: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у.</w:t>
      </w: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Точка как знак умножения не ставится:</w:t>
      </w:r>
    </w:p>
    <w:p w:rsidR="0036738D" w:rsidRPr="00351C87" w:rsidRDefault="0036738D" w:rsidP="0036738D">
      <w:pPr>
        <w:shd w:val="clear" w:color="auto" w:fill="FFFFFF"/>
        <w:tabs>
          <w:tab w:val="left" w:pos="1186"/>
        </w:tabs>
        <w:spacing w:line="326" w:lineRule="exact"/>
        <w:ind w:left="90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0"/>
          <w:sz w:val="28"/>
          <w:szCs w:val="28"/>
        </w:rPr>
        <w:t>а)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перед буквенными символами: Зху;</w:t>
      </w:r>
    </w:p>
    <w:p w:rsidR="0036738D" w:rsidRPr="00351C87" w:rsidRDefault="0036738D" w:rsidP="0036738D">
      <w:pPr>
        <w:shd w:val="clear" w:color="auto" w:fill="FFFFFF"/>
        <w:tabs>
          <w:tab w:val="left" w:pos="1186"/>
        </w:tabs>
        <w:spacing w:line="326" w:lineRule="exact"/>
        <w:ind w:left="90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2"/>
          <w:sz w:val="28"/>
          <w:szCs w:val="28"/>
        </w:rPr>
        <w:t>б)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перед скобками и после них: (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+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)(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-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);</w:t>
      </w:r>
    </w:p>
    <w:p w:rsidR="0036738D" w:rsidRPr="00351C87" w:rsidRDefault="0036738D" w:rsidP="0036738D">
      <w:pPr>
        <w:shd w:val="clear" w:color="auto" w:fill="FFFFFF"/>
        <w:spacing w:before="139"/>
        <w:ind w:left="6739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</w:rPr>
        <w:t xml:space="preserve"> </w:t>
      </w:r>
      <w:r w:rsidRPr="00351C87">
        <w:rPr>
          <w:rFonts w:ascii="Times New Roman" w:hAnsi="Times New Roman" w:cs="Times New Roman"/>
          <w:b/>
          <w:bCs/>
          <w:i/>
          <w:iCs/>
          <w:color w:val="000000"/>
          <w:vertAlign w:val="superscript"/>
        </w:rPr>
        <w:t>п</w:t>
      </w:r>
      <w:r w:rsidRPr="00351C87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351C87">
        <w:rPr>
          <w:rFonts w:ascii="Times New Roman" w:hAnsi="Times New Roman" w:cs="Times New Roman"/>
          <w:b/>
          <w:bCs/>
          <w:i/>
          <w:iCs/>
          <w:color w:val="000000"/>
          <w:vertAlign w:val="superscript"/>
        </w:rPr>
        <w:t>х</w:t>
      </w:r>
    </w:p>
    <w:p w:rsidR="0036738D" w:rsidRPr="00351C87" w:rsidRDefault="0036738D" w:rsidP="0036738D">
      <w:pPr>
        <w:shd w:val="clear" w:color="auto" w:fill="FFFFFF"/>
        <w:tabs>
          <w:tab w:val="left" w:pos="1186"/>
        </w:tabs>
        <w:ind w:left="90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9"/>
          <w:sz w:val="28"/>
          <w:szCs w:val="28"/>
        </w:rPr>
        <w:t>в)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перед дробными выражениями и после них: 4 —     ^;</w:t>
      </w:r>
    </w:p>
    <w:p w:rsidR="0036738D" w:rsidRPr="00351C87" w:rsidRDefault="0036738D" w:rsidP="0036738D">
      <w:pPr>
        <w:shd w:val="clear" w:color="auto" w:fill="FFFFFF"/>
        <w:spacing w:before="173"/>
        <w:ind w:left="724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</w:p>
    <w:p w:rsidR="0036738D" w:rsidRPr="00351C87" w:rsidRDefault="0036738D" w:rsidP="0036738D">
      <w:pPr>
        <w:shd w:val="clear" w:color="auto" w:fill="FFFFFF"/>
        <w:tabs>
          <w:tab w:val="left" w:pos="1186"/>
        </w:tabs>
        <w:spacing w:before="72"/>
        <w:ind w:left="90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9"/>
          <w:sz w:val="28"/>
          <w:szCs w:val="28"/>
        </w:rPr>
        <w:t>г)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перед знаками интеграла, радикала, логарифма: </w:t>
      </w:r>
      <w:r w:rsidRPr="00351C87">
        <w:rPr>
          <w:rFonts w:ascii="Times New Roman" w:hAnsi="Times New Roman" w:cs="Times New Roman"/>
          <w:i/>
          <w:iCs/>
          <w:color w:val="000000"/>
          <w:sz w:val="28"/>
          <w:szCs w:val="28"/>
        </w:rPr>
        <w:t>^</w:t>
      </w:r>
      <w:r w:rsidRPr="00351C87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  <w:t>а</w:t>
      </w:r>
      <w:r w:rsidRPr="00351C8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\ 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351C87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m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1C8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х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351C8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х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</w:p>
    <w:p w:rsidR="0036738D" w:rsidRPr="00351C87" w:rsidRDefault="0036738D" w:rsidP="0036738D">
      <w:pPr>
        <w:shd w:val="clear" w:color="auto" w:fill="FFFFFF"/>
        <w:spacing w:line="326" w:lineRule="exact"/>
        <w:ind w:left="726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</w:t>
      </w:r>
    </w:p>
    <w:p w:rsidR="0036738D" w:rsidRPr="00351C87" w:rsidRDefault="0036738D" w:rsidP="0036738D">
      <w:pPr>
        <w:shd w:val="clear" w:color="auto" w:fill="FFFFFF"/>
        <w:tabs>
          <w:tab w:val="left" w:pos="1186"/>
        </w:tabs>
        <w:spacing w:line="326" w:lineRule="exact"/>
        <w:ind w:left="90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9"/>
          <w:sz w:val="28"/>
          <w:szCs w:val="28"/>
        </w:rPr>
        <w:t>д)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перед аргументом тригонометрической функции:</w:t>
      </w:r>
    </w:p>
    <w:p w:rsidR="0036738D" w:rsidRPr="00351C87" w:rsidRDefault="0036738D" w:rsidP="0036738D">
      <w:pPr>
        <w:shd w:val="clear" w:color="auto" w:fill="FFFFFF"/>
        <w:spacing w:before="10" w:line="326" w:lineRule="exact"/>
        <w:ind w:left="133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>arcsin</w:t>
      </w:r>
      <w:r w:rsidRPr="00351C87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351C87"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>cot</w:t>
      </w:r>
      <w:r w:rsidRPr="00351C87">
        <w:rPr>
          <w:rFonts w:ascii="Times New Roman" w:hAnsi="Times New Roman" w:cs="Times New Roman"/>
          <w:color w:val="000000"/>
          <w:spacing w:val="-10"/>
          <w:sz w:val="28"/>
          <w:szCs w:val="28"/>
        </w:rPr>
        <w:t>.</w:t>
      </w:r>
    </w:p>
    <w:p w:rsidR="0036738D" w:rsidRPr="00351C87" w:rsidRDefault="0036738D" w:rsidP="0036738D">
      <w:pPr>
        <w:shd w:val="clear" w:color="auto" w:fill="FFFFFF"/>
        <w:tabs>
          <w:tab w:val="left" w:pos="1032"/>
        </w:tabs>
        <w:spacing w:line="326" w:lineRule="exact"/>
        <w:ind w:left="413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7"/>
          <w:sz w:val="28"/>
          <w:szCs w:val="28"/>
        </w:rPr>
        <w:t>8.7.9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Косой крест в качестве знака умножения ставится:</w:t>
      </w:r>
    </w:p>
    <w:p w:rsidR="0036738D" w:rsidRPr="00351C87" w:rsidRDefault="0036738D" w:rsidP="0036738D">
      <w:pPr>
        <w:shd w:val="clear" w:color="auto" w:fill="FFFFFF"/>
        <w:tabs>
          <w:tab w:val="left" w:pos="1195"/>
        </w:tabs>
        <w:spacing w:line="326" w:lineRule="exact"/>
        <w:ind w:left="90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0"/>
          <w:sz w:val="28"/>
          <w:szCs w:val="28"/>
        </w:rPr>
        <w:t>а)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 указании размеров: 2 х </w:t>
      </w:r>
      <w:smartTag w:uri="urn:schemas-microsoft-com:office:smarttags" w:element="metricconverter">
        <w:smartTagPr>
          <w:attr w:name="ProductID" w:val="5 м"/>
        </w:smartTagPr>
        <w:r w:rsidRPr="00351C87">
          <w:rPr>
            <w:rFonts w:ascii="Times New Roman" w:hAnsi="Times New Roman" w:cs="Times New Roman"/>
            <w:color w:val="000000"/>
            <w:spacing w:val="-1"/>
            <w:sz w:val="28"/>
            <w:szCs w:val="28"/>
          </w:rPr>
          <w:t>5 м</w:t>
        </w:r>
      </w:smartTag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36738D" w:rsidRPr="00351C87" w:rsidRDefault="0036738D" w:rsidP="0036738D">
      <w:pPr>
        <w:shd w:val="clear" w:color="auto" w:fill="FFFFFF"/>
        <w:tabs>
          <w:tab w:val="left" w:pos="1195"/>
        </w:tabs>
        <w:spacing w:line="326" w:lineRule="exact"/>
        <w:ind w:left="90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2"/>
          <w:sz w:val="28"/>
          <w:szCs w:val="28"/>
        </w:rPr>
        <w:t>б)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при записи векторного произведения векторов: а х 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</w:p>
    <w:p w:rsidR="0036738D" w:rsidRPr="00351C87" w:rsidRDefault="0036738D" w:rsidP="0036738D">
      <w:pPr>
        <w:shd w:val="clear" w:color="auto" w:fill="FFFFFF"/>
        <w:tabs>
          <w:tab w:val="left" w:pos="1195"/>
        </w:tabs>
        <w:spacing w:line="326" w:lineRule="exact"/>
        <w:ind w:left="90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1"/>
          <w:sz w:val="28"/>
          <w:szCs w:val="28"/>
        </w:rPr>
        <w:t>в)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 переносе формулы на знаке умножения:</w:t>
      </w:r>
    </w:p>
    <w:p w:rsidR="0036738D" w:rsidRPr="00351C87" w:rsidRDefault="0036738D" w:rsidP="0036738D">
      <w:pPr>
        <w:shd w:val="clear" w:color="auto" w:fill="FFFFFF"/>
        <w:tabs>
          <w:tab w:val="left" w:leader="hyphen" w:pos="3082"/>
        </w:tabs>
        <w:spacing w:before="259"/>
        <w:ind w:left="1862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</w:rPr>
        <w:t xml:space="preserve">У = </w:t>
      </w:r>
      <w:r w:rsidRPr="00351C87">
        <w:rPr>
          <w:rFonts w:ascii="Times New Roman" w:hAnsi="Times New Roman" w:cs="Times New Roman"/>
          <w:color w:val="000000"/>
          <w:spacing w:val="-8"/>
          <w:sz w:val="28"/>
          <w:szCs w:val="28"/>
        </w:rPr>
        <w:t>(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) </w:t>
      </w:r>
      <w:r w:rsidRPr="00351C8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х</w:t>
      </w:r>
    </w:p>
    <w:p w:rsidR="0036738D" w:rsidRPr="00351C87" w:rsidRDefault="0036738D" w:rsidP="0036738D">
      <w:pPr>
        <w:shd w:val="clear" w:color="auto" w:fill="FFFFFF"/>
        <w:ind w:left="2472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i/>
          <w:iCs/>
          <w:color w:val="000000"/>
          <w:spacing w:val="66"/>
          <w:sz w:val="28"/>
          <w:szCs w:val="28"/>
        </w:rPr>
        <w:t>х-5</w:t>
      </w:r>
    </w:p>
    <w:p w:rsidR="0036738D" w:rsidRPr="00351C87" w:rsidRDefault="0036738D" w:rsidP="0036738D">
      <w:pPr>
        <w:shd w:val="clear" w:color="auto" w:fill="FFFFFF"/>
        <w:spacing w:before="82"/>
        <w:ind w:left="185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х</w:t>
      </w:r>
      <w:r w:rsidRPr="00351C87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351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х </w:t>
      </w:r>
      <w:r w:rsidRPr="00351C87">
        <w:rPr>
          <w:rFonts w:ascii="Times New Roman" w:hAnsi="Times New Roman" w:cs="Times New Roman"/>
          <w:i/>
          <w:iCs/>
          <w:color w:val="000000"/>
          <w:spacing w:val="-18"/>
          <w:sz w:val="28"/>
          <w:szCs w:val="28"/>
        </w:rPr>
        <w:t xml:space="preserve">+ </w:t>
      </w:r>
      <w:r w:rsidRPr="00351C87">
        <w:rPr>
          <w:rFonts w:ascii="Times New Roman" w:hAnsi="Times New Roman" w:cs="Times New Roman"/>
          <w:color w:val="000000"/>
          <w:spacing w:val="-18"/>
          <w:sz w:val="28"/>
          <w:szCs w:val="28"/>
        </w:rPr>
        <w:t>4)</w:t>
      </w:r>
      <w:r w:rsidRPr="00351C87">
        <w:rPr>
          <w:rFonts w:ascii="Times New Roman" w:hAnsi="Times New Roman" w:cs="Times New Roman"/>
          <w:color w:val="000000"/>
          <w:spacing w:val="-18"/>
          <w:sz w:val="28"/>
          <w:szCs w:val="28"/>
          <w:vertAlign w:val="superscript"/>
        </w:rPr>
        <w:t>2</w:t>
      </w:r>
    </w:p>
    <w:p w:rsidR="0036738D" w:rsidRPr="00351C87" w:rsidRDefault="0036738D" w:rsidP="0036738D">
      <w:pPr>
        <w:shd w:val="clear" w:color="auto" w:fill="FFFFFF"/>
        <w:tabs>
          <w:tab w:val="left" w:pos="1272"/>
        </w:tabs>
        <w:spacing w:before="53" w:line="322" w:lineRule="exact"/>
        <w:ind w:left="10" w:right="10" w:firstLine="466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7"/>
          <w:sz w:val="28"/>
          <w:szCs w:val="28"/>
        </w:rPr>
        <w:t>8.7.10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Формулы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помещаемые в приложениях, должны нумероваться отдель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ной нумерацией арабскими цифрами в пределах каждого приложения с добавле-</w:t>
      </w:r>
    </w:p>
    <w:p w:rsidR="0036738D" w:rsidRPr="00351C87" w:rsidRDefault="0036738D" w:rsidP="0036738D">
      <w:pPr>
        <w:shd w:val="clear" w:color="auto" w:fill="FFFFFF"/>
        <w:spacing w:before="168"/>
        <w:ind w:righ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0"/>
          <w:sz w:val="28"/>
          <w:szCs w:val="28"/>
        </w:rPr>
        <w:t>26</w:t>
      </w:r>
    </w:p>
    <w:p w:rsidR="0036738D" w:rsidRPr="00351C87" w:rsidRDefault="0036738D" w:rsidP="0036738D">
      <w:pPr>
        <w:shd w:val="clear" w:color="auto" w:fill="FFFFFF"/>
        <w:spacing w:before="379"/>
        <w:ind w:left="6960"/>
        <w:rPr>
          <w:rFonts w:ascii="Times New Roman" w:hAnsi="Times New Roman" w:cs="Times New Roman"/>
        </w:rPr>
        <w:sectPr w:rsidR="0036738D" w:rsidRPr="00351C87">
          <w:pgSz w:w="11904" w:h="16838"/>
          <w:pgMar w:top="523" w:right="566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94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317" w:line="322" w:lineRule="exact"/>
        <w:ind w:left="1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нием перед каждой цифрой обозначения приложения, например формула (В.1).</w:t>
      </w:r>
    </w:p>
    <w:p w:rsidR="0036738D" w:rsidRPr="00351C87" w:rsidRDefault="0036738D" w:rsidP="0036738D">
      <w:pPr>
        <w:numPr>
          <w:ilvl w:val="0"/>
          <w:numId w:val="38"/>
        </w:numPr>
        <w:shd w:val="clear" w:color="auto" w:fill="FFFFFF"/>
        <w:tabs>
          <w:tab w:val="left" w:pos="1176"/>
        </w:tabs>
        <w:spacing w:line="322" w:lineRule="exact"/>
        <w:ind w:right="101" w:firstLine="413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Ссылки в тексте на порядковые номера формул дают в скобках. Пример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- ...в формуле (1).</w:t>
      </w:r>
    </w:p>
    <w:p w:rsidR="0036738D" w:rsidRPr="00351C87" w:rsidRDefault="0036738D" w:rsidP="0036738D">
      <w:pPr>
        <w:numPr>
          <w:ilvl w:val="0"/>
          <w:numId w:val="38"/>
        </w:numPr>
        <w:shd w:val="clear" w:color="auto" w:fill="FFFFFF"/>
        <w:tabs>
          <w:tab w:val="left" w:pos="1176"/>
        </w:tabs>
        <w:spacing w:line="322" w:lineRule="exact"/>
        <w:ind w:right="5" w:firstLine="413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Допускается нумерация формул в пределах раздела. В этом случае но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мер формулы состоит из номера раздела и порядкового номера формулы, разде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ленных точкой, например (3.1).</w:t>
      </w:r>
    </w:p>
    <w:p w:rsidR="0036738D" w:rsidRPr="00351C87" w:rsidRDefault="0036738D" w:rsidP="0036738D">
      <w:pPr>
        <w:numPr>
          <w:ilvl w:val="0"/>
          <w:numId w:val="38"/>
        </w:numPr>
        <w:shd w:val="clear" w:color="auto" w:fill="FFFFFF"/>
        <w:tabs>
          <w:tab w:val="left" w:pos="1176"/>
        </w:tabs>
        <w:spacing w:line="322" w:lineRule="exact"/>
        <w:ind w:firstLine="413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Порядок изложения в работе математических уравнений такой же, как и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формул.</w:t>
      </w:r>
    </w:p>
    <w:p w:rsidR="0036738D" w:rsidRPr="00351C87" w:rsidRDefault="0036738D" w:rsidP="0036738D">
      <w:pPr>
        <w:numPr>
          <w:ilvl w:val="0"/>
          <w:numId w:val="38"/>
        </w:numPr>
        <w:shd w:val="clear" w:color="auto" w:fill="FFFFFF"/>
        <w:tabs>
          <w:tab w:val="left" w:pos="1176"/>
        </w:tabs>
        <w:spacing w:line="322" w:lineRule="exact"/>
        <w:ind w:right="5" w:firstLine="413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В работе допускается выполнение формул и уравнений рукописным способом черными чернилами.</w:t>
      </w:r>
    </w:p>
    <w:p w:rsidR="0036738D" w:rsidRPr="00351C87" w:rsidRDefault="0036738D" w:rsidP="0036738D">
      <w:pPr>
        <w:numPr>
          <w:ilvl w:val="0"/>
          <w:numId w:val="38"/>
        </w:numPr>
        <w:shd w:val="clear" w:color="auto" w:fill="FFFFFF"/>
        <w:tabs>
          <w:tab w:val="left" w:pos="1176"/>
        </w:tabs>
        <w:spacing w:line="322" w:lineRule="exact"/>
        <w:ind w:firstLine="413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Обозначения физических и математических скалярных величин буквами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латинского алфавита набираются курсивным шрифтом, а буквами греческого и русского алфавитов - прямым шрифтом.</w:t>
      </w:r>
    </w:p>
    <w:p w:rsidR="0036738D" w:rsidRPr="00351C87" w:rsidRDefault="0036738D" w:rsidP="0036738D">
      <w:pPr>
        <w:shd w:val="clear" w:color="auto" w:fill="FFFFFF"/>
        <w:spacing w:before="197"/>
        <w:ind w:left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Векторные величины обозначаются стрелкой над ними, например: </w:t>
      </w:r>
      <w:r w:rsidRPr="00351C87">
        <w:rPr>
          <w:rFonts w:ascii="Times New Roman" w:hAnsi="Times New Roman" w:cs="Times New Roman"/>
          <w:i/>
          <w:iCs/>
          <w:color w:val="000000"/>
          <w:sz w:val="28"/>
          <w:szCs w:val="28"/>
        </w:rPr>
        <w:t>A</w:t>
      </w:r>
    </w:p>
    <w:p w:rsidR="0036738D" w:rsidRPr="00351C87" w:rsidRDefault="0036738D" w:rsidP="0036738D">
      <w:pPr>
        <w:shd w:val="clear" w:color="auto" w:fill="FFFFFF"/>
        <w:spacing w:before="317"/>
        <w:ind w:left="40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Скалярное произведение обозначается в круглых скобках с перемножаемыми</w:t>
      </w:r>
    </w:p>
    <w:p w:rsidR="0036738D" w:rsidRPr="00351C87" w:rsidRDefault="0036738D" w:rsidP="0036738D">
      <w:pPr>
        <w:shd w:val="clear" w:color="auto" w:fill="FFFFFF"/>
        <w:spacing w:before="72"/>
        <w:ind w:left="1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векторами через запятую, например:   </w:t>
      </w:r>
      <w:r w:rsidRPr="00351C87">
        <w:rPr>
          <w:rFonts w:ascii="Times New Roman" w:hAnsi="Times New Roman" w:cs="Times New Roman"/>
          <w:i/>
          <w:iCs/>
          <w:color w:val="000000"/>
          <w:sz w:val="28"/>
          <w:szCs w:val="28"/>
        </w:rPr>
        <w:t>\</w:t>
      </w:r>
      <w:r w:rsidRPr="00351C8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 w:rsidRPr="00351C8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351C8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</w:t>
      </w:r>
      <w:r w:rsidRPr="00351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J</w:t>
      </w:r>
    </w:p>
    <w:p w:rsidR="0036738D" w:rsidRPr="00351C87" w:rsidRDefault="0036738D" w:rsidP="0036738D">
      <w:pPr>
        <w:shd w:val="clear" w:color="auto" w:fill="FFFFFF"/>
        <w:spacing w:line="518" w:lineRule="exact"/>
        <w:ind w:left="10" w:right="5" w:firstLine="389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Векторное произведение обозначается в квадратных скобках с перемножаемы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ми векторами через запятую, например:   </w:t>
      </w:r>
      <w:r w:rsidRPr="00351C87">
        <w:rPr>
          <w:rFonts w:ascii="Times New Roman" w:hAnsi="Times New Roman" w:cs="Times New Roman"/>
          <w:i/>
          <w:iCs/>
          <w:color w:val="000000"/>
          <w:sz w:val="28"/>
          <w:szCs w:val="28"/>
        </w:rPr>
        <w:t>[A, B</w:t>
      </w:r>
      <w:r w:rsidRPr="00351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\</w:t>
      </w:r>
    </w:p>
    <w:p w:rsidR="0036738D" w:rsidRPr="00351C87" w:rsidRDefault="0036738D" w:rsidP="0036738D">
      <w:pPr>
        <w:numPr>
          <w:ilvl w:val="0"/>
          <w:numId w:val="39"/>
        </w:numPr>
        <w:shd w:val="clear" w:color="auto" w:fill="FFFFFF"/>
        <w:tabs>
          <w:tab w:val="left" w:pos="1176"/>
        </w:tabs>
        <w:spacing w:line="326" w:lineRule="exact"/>
        <w:ind w:right="5" w:firstLine="413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том случае, если индекс состоит из сокращений двух и более слов, по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сле каждого сокращения кроме последнего ставится точка и пробел.</w:t>
      </w:r>
    </w:p>
    <w:p w:rsidR="0036738D" w:rsidRPr="00351C87" w:rsidRDefault="0036738D" w:rsidP="0036738D">
      <w:pPr>
        <w:numPr>
          <w:ilvl w:val="0"/>
          <w:numId w:val="39"/>
        </w:numPr>
        <w:shd w:val="clear" w:color="auto" w:fill="FFFFFF"/>
        <w:tabs>
          <w:tab w:val="left" w:pos="1176"/>
        </w:tabs>
        <w:spacing w:line="322" w:lineRule="exact"/>
        <w:ind w:firstLine="413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Цифры и обозначения химических элементов набирают прямым шриф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том. Единицы измерения 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например, км, с, мин, ч, кВт, Ом и т.д.) набираются прямым шрифтом. Обозначения математических и тригонометрических функций (например, 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sin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, со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tg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log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, с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onst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, шах, 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min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 и др.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в формулах и в тексте набирают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ся также прямым шрифтом с правилами пунктуации.</w:t>
      </w:r>
    </w:p>
    <w:p w:rsidR="0036738D" w:rsidRPr="00351C87" w:rsidRDefault="0036738D" w:rsidP="0036738D">
      <w:pPr>
        <w:numPr>
          <w:ilvl w:val="0"/>
          <w:numId w:val="39"/>
        </w:numPr>
        <w:shd w:val="clear" w:color="auto" w:fill="FFFFFF"/>
        <w:tabs>
          <w:tab w:val="left" w:pos="1176"/>
        </w:tabs>
        <w:spacing w:line="326" w:lineRule="exact"/>
        <w:ind w:right="5" w:firstLine="413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Обозначения, встречающиеся в формулах, на рисунках и в основном тексте должны быть идентичны по начертанию и размеру.</w:t>
      </w:r>
    </w:p>
    <w:p w:rsidR="0036738D" w:rsidRPr="00351C87" w:rsidRDefault="0036738D" w:rsidP="0036738D">
      <w:pPr>
        <w:shd w:val="clear" w:color="auto" w:fill="FFFFFF"/>
        <w:spacing w:before="317" w:line="322" w:lineRule="exact"/>
        <w:ind w:left="614" w:hanging="20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9 ТРЕБОВАНИЯ К ОФОРМЛЕНИЮ ИЛЛЮСТРАЦИЙ ПРИ ЗАЩИТЕ </w:t>
      </w:r>
      <w:r w:rsidRPr="00351C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ВЫПУСКНОЙ КВАЛИФИКАЦИОННОЙ РАБОТЫ (ПРОЕКТА)</w:t>
      </w:r>
    </w:p>
    <w:p w:rsidR="0036738D" w:rsidRPr="00351C87" w:rsidRDefault="0036738D" w:rsidP="0036738D">
      <w:pPr>
        <w:numPr>
          <w:ilvl w:val="0"/>
          <w:numId w:val="40"/>
        </w:numPr>
        <w:shd w:val="clear" w:color="auto" w:fill="FFFFFF"/>
        <w:tabs>
          <w:tab w:val="left" w:pos="821"/>
        </w:tabs>
        <w:spacing w:before="312" w:line="322" w:lineRule="exact"/>
        <w:ind w:right="5" w:firstLine="408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 защите работы студент может представлять плакаты, альбом иллюст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раций, макеты и другой вид иллюстративного материала к докладу [9].</w:t>
      </w:r>
    </w:p>
    <w:p w:rsidR="0036738D" w:rsidRPr="00351C87" w:rsidRDefault="0036738D" w:rsidP="0036738D">
      <w:pPr>
        <w:numPr>
          <w:ilvl w:val="0"/>
          <w:numId w:val="40"/>
        </w:numPr>
        <w:shd w:val="clear" w:color="auto" w:fill="FFFFFF"/>
        <w:tabs>
          <w:tab w:val="left" w:pos="821"/>
        </w:tabs>
        <w:spacing w:line="322" w:lineRule="exact"/>
        <w:ind w:right="5" w:firstLine="408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Пример титульного листа альбома иллюстраций к докладу на защите выпу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скной квалификационной работы приведен в приложении Н.</w:t>
      </w:r>
    </w:p>
    <w:p w:rsidR="0036738D" w:rsidRPr="00351C87" w:rsidRDefault="0036738D" w:rsidP="0036738D">
      <w:pPr>
        <w:numPr>
          <w:ilvl w:val="0"/>
          <w:numId w:val="40"/>
        </w:numPr>
        <w:shd w:val="clear" w:color="auto" w:fill="FFFFFF"/>
        <w:tabs>
          <w:tab w:val="left" w:pos="821"/>
        </w:tabs>
        <w:spacing w:line="322" w:lineRule="exact"/>
        <w:ind w:firstLine="408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Для иллюстрации в докладе плакатов при защите работы (проекта) допус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кается изготовление (на отдельных листах формата А1 и А2 по стандарту [10] ) с отображением необходимых дополнительных материалов: таблиц, графиков, эс-</w:t>
      </w:r>
    </w:p>
    <w:p w:rsidR="0036738D" w:rsidRPr="00351C87" w:rsidRDefault="0036738D" w:rsidP="0036738D">
      <w:pPr>
        <w:shd w:val="clear" w:color="auto" w:fill="FFFFFF"/>
        <w:spacing w:before="374"/>
        <w:ind w:righ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3"/>
          <w:sz w:val="28"/>
          <w:szCs w:val="28"/>
        </w:rPr>
        <w:t>27</w:t>
      </w:r>
    </w:p>
    <w:p w:rsidR="0036738D" w:rsidRPr="00351C87" w:rsidRDefault="0036738D" w:rsidP="0036738D">
      <w:pPr>
        <w:shd w:val="clear" w:color="auto" w:fill="FFFFFF"/>
        <w:spacing w:before="379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79"/>
        <w:ind w:left="6960"/>
        <w:rPr>
          <w:rFonts w:ascii="Times New Roman" w:hAnsi="Times New Roman" w:cs="Times New Roman"/>
        </w:rPr>
        <w:sectPr w:rsidR="0036738D" w:rsidRPr="00351C87">
          <w:pgSz w:w="11904" w:h="16838"/>
          <w:pgMar w:top="523" w:right="571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8" w:line="322" w:lineRule="exact"/>
        <w:ind w:right="10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кизов, диаграмм, формул и т.д.[8] Плакат должен иметь такой же вид, какой име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ли бы увеличенные фотографическим путем схемы, таблицы и т.п., то есть дол-жен иметь пропорционально увеличенные по толщине типы линий, цифровые, буквенные обозначения и надписи. Указания о принадлежности плакатов к опре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деленной выпускной квалификационной работе (проекту) должны помещаться в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правом нижнем углу их обратной стороны. Примеры оформления штампа на пла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кате приведены в приложении П.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right="5" w:firstLine="394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9.4 Рамка на плакатах не делается. Допускается выполнять цифровые и бук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венные обозначения и надписи с использованием трафаретов. Количество цветов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 выполнении плаката не должно быть более шести.</w:t>
      </w:r>
    </w:p>
    <w:p w:rsidR="0036738D" w:rsidRPr="00351C87" w:rsidRDefault="0036738D" w:rsidP="0036738D">
      <w:pPr>
        <w:shd w:val="clear" w:color="auto" w:fill="FFFFFF"/>
        <w:spacing w:before="274"/>
        <w:ind w:right="14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БИБЛИОГРАФИЧЕСКИЙ СПИСОК</w:t>
      </w:r>
    </w:p>
    <w:p w:rsidR="0036738D" w:rsidRPr="00351C87" w:rsidRDefault="0036738D" w:rsidP="0036738D">
      <w:pPr>
        <w:numPr>
          <w:ilvl w:val="0"/>
          <w:numId w:val="41"/>
        </w:numPr>
        <w:shd w:val="clear" w:color="auto" w:fill="FFFFFF"/>
        <w:tabs>
          <w:tab w:val="left" w:pos="614"/>
        </w:tabs>
        <w:spacing w:before="274" w:line="322" w:lineRule="exact"/>
        <w:ind w:left="5" w:right="5" w:firstLine="3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ГОСТ 2.111-68 Межгосударственный стандарт. Единая система конструктор</w:t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ской документации. Нормоконтроль. Введен 01.07.1971 – М.: Изд-во стандартов, 2006 – 8 с.</w:t>
      </w:r>
    </w:p>
    <w:p w:rsidR="0036738D" w:rsidRPr="00351C87" w:rsidRDefault="0036738D" w:rsidP="0036738D">
      <w:pPr>
        <w:numPr>
          <w:ilvl w:val="0"/>
          <w:numId w:val="41"/>
        </w:numPr>
        <w:shd w:val="clear" w:color="auto" w:fill="FFFFFF"/>
        <w:tabs>
          <w:tab w:val="left" w:pos="614"/>
        </w:tabs>
        <w:spacing w:line="322" w:lineRule="exact"/>
        <w:ind w:left="5" w:right="5" w:firstLine="3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ГОСТ 3.1116-78 Межгосударственный стандарт. Единая система технологи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ческой документации. Нормоконтроль. Введен 01.01.1981 – М.: Изд-во стандартов,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2003 – 5 с.</w:t>
      </w:r>
    </w:p>
    <w:p w:rsidR="0036738D" w:rsidRPr="00351C87" w:rsidRDefault="0036738D" w:rsidP="0036738D">
      <w:pPr>
        <w:numPr>
          <w:ilvl w:val="0"/>
          <w:numId w:val="41"/>
        </w:numPr>
        <w:shd w:val="clear" w:color="auto" w:fill="FFFFFF"/>
        <w:tabs>
          <w:tab w:val="left" w:pos="614"/>
        </w:tabs>
        <w:spacing w:line="322" w:lineRule="exact"/>
        <w:ind w:left="5" w:right="5" w:firstLine="3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ГОСТ 21.002-81 Межгосударственный стандарт. Система проектной докумен</w:t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 xml:space="preserve">тации для строительства. Нормоконтроль проектно-сметной документации. Введен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01.07.1989 – М.: Изд-во стандартов, 2002 – 6 с.</w:t>
      </w:r>
    </w:p>
    <w:p w:rsidR="0036738D" w:rsidRPr="00351C87" w:rsidRDefault="0036738D" w:rsidP="0036738D">
      <w:pPr>
        <w:numPr>
          <w:ilvl w:val="0"/>
          <w:numId w:val="41"/>
        </w:numPr>
        <w:shd w:val="clear" w:color="auto" w:fill="FFFFFF"/>
        <w:tabs>
          <w:tab w:val="left" w:pos="614"/>
        </w:tabs>
        <w:spacing w:line="322" w:lineRule="exact"/>
        <w:ind w:left="5" w:right="5" w:firstLine="3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ГОСТ 7.9–95 (ИСО 214–76) Межгосударственный стандарт. Реферат и анно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тация. Общие требования. Введен 01.07.1997 – М.: Изд-во стандартов, 1995 – 7 с.</w:t>
      </w:r>
    </w:p>
    <w:p w:rsidR="0036738D" w:rsidRPr="00351C87" w:rsidRDefault="0036738D" w:rsidP="0036738D">
      <w:pPr>
        <w:numPr>
          <w:ilvl w:val="0"/>
          <w:numId w:val="41"/>
        </w:numPr>
        <w:shd w:val="clear" w:color="auto" w:fill="FFFFFF"/>
        <w:tabs>
          <w:tab w:val="left" w:pos="614"/>
        </w:tabs>
        <w:spacing w:line="322" w:lineRule="exact"/>
        <w:ind w:left="5" w:right="5" w:firstLine="3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ГОСТ 7.12–93 Межгосударственный стандарт. Система стандартов по инфор</w:t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мации, библиотечному и издательскому делу. Библиографическая запись. Сокра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щение слов на русском языке. Общие требования и правила. Введен 01.07.1995. – М.: Изд-во стандартов, 1995 – 19 с.</w:t>
      </w:r>
    </w:p>
    <w:p w:rsidR="0036738D" w:rsidRPr="00351C87" w:rsidRDefault="0036738D" w:rsidP="0036738D">
      <w:pPr>
        <w:numPr>
          <w:ilvl w:val="0"/>
          <w:numId w:val="41"/>
        </w:numPr>
        <w:shd w:val="clear" w:color="auto" w:fill="FFFFFF"/>
        <w:tabs>
          <w:tab w:val="left" w:pos="614"/>
        </w:tabs>
        <w:spacing w:line="322" w:lineRule="exact"/>
        <w:ind w:left="5" w:firstLine="3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5"/>
          <w:sz w:val="28"/>
          <w:szCs w:val="28"/>
        </w:rPr>
        <w:t>ГОСТ 7.1–2003 Межгосударственный стандарт. Система стандартов по инфор</w:t>
      </w:r>
      <w:r w:rsidRPr="00351C87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6"/>
          <w:sz w:val="28"/>
          <w:szCs w:val="28"/>
        </w:rPr>
        <w:t>мации, библиотечному и издательскому делу. Библиографическая запись. Библиогра</w:t>
      </w:r>
      <w:r w:rsidRPr="00351C87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фическое описание. Общие требования и правила составления. Введен 01.07.2004. –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М.: Изд-во стандартов, 2004 – 48 с.</w:t>
      </w:r>
    </w:p>
    <w:p w:rsidR="0036738D" w:rsidRPr="00351C87" w:rsidRDefault="0036738D" w:rsidP="0036738D">
      <w:pPr>
        <w:numPr>
          <w:ilvl w:val="0"/>
          <w:numId w:val="41"/>
        </w:numPr>
        <w:shd w:val="clear" w:color="auto" w:fill="FFFFFF"/>
        <w:tabs>
          <w:tab w:val="left" w:pos="614"/>
        </w:tabs>
        <w:spacing w:line="322" w:lineRule="exact"/>
        <w:ind w:left="5" w:firstLine="3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5"/>
          <w:sz w:val="28"/>
          <w:szCs w:val="28"/>
        </w:rPr>
        <w:t>Инструкция о порядке подготовки и издания внутривузовской литературы / со</w:t>
      </w:r>
      <w:r w:rsidRPr="00351C87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ставители: Т.И. Парубочая, Г.А. Никитин, В.И. Кокорев, Е.В. Гераскина. – Челябинск: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Изд-во ЮУрГУ, 2006. – 54 с.</w:t>
      </w:r>
    </w:p>
    <w:p w:rsidR="0036738D" w:rsidRPr="00351C87" w:rsidRDefault="0036738D" w:rsidP="0036738D">
      <w:pPr>
        <w:numPr>
          <w:ilvl w:val="0"/>
          <w:numId w:val="41"/>
        </w:numPr>
        <w:shd w:val="clear" w:color="auto" w:fill="FFFFFF"/>
        <w:tabs>
          <w:tab w:val="left" w:pos="614"/>
        </w:tabs>
        <w:spacing w:line="322" w:lineRule="exact"/>
        <w:ind w:left="5" w:right="10" w:firstLine="3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ГОСТ 2.105–95 Межгосударственный стандарт. Единая система конструктор</w:t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ской документации. Общие требования к текстовым документам. Введен 01.07.1996. – М.: Изд-во стандартов, 2006 – 42 с.</w:t>
      </w:r>
    </w:p>
    <w:p w:rsidR="0036738D" w:rsidRPr="00351C87" w:rsidRDefault="0036738D" w:rsidP="0036738D">
      <w:pPr>
        <w:numPr>
          <w:ilvl w:val="0"/>
          <w:numId w:val="41"/>
        </w:numPr>
        <w:shd w:val="clear" w:color="auto" w:fill="FFFFFF"/>
        <w:tabs>
          <w:tab w:val="left" w:pos="614"/>
        </w:tabs>
        <w:spacing w:line="322" w:lineRule="exact"/>
        <w:ind w:left="5" w:right="5" w:firstLine="3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ГОСТ 2.051–2006 Межгосударственный стандарт. Единая система конструк</w:t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торской документации. Электронные документы. Общие положения. Введен 01.09.2006. – М.: Изд-во стандартов, 2006 – 14 с.</w:t>
      </w:r>
    </w:p>
    <w:p w:rsidR="0036738D" w:rsidRPr="00351C87" w:rsidRDefault="0036738D" w:rsidP="0036738D">
      <w:pPr>
        <w:shd w:val="clear" w:color="auto" w:fill="FFFFFF"/>
        <w:spacing w:before="360"/>
        <w:ind w:right="10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28</w:t>
      </w: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60"/>
        <w:ind w:left="6960"/>
        <w:rPr>
          <w:rFonts w:ascii="Times New Roman" w:hAnsi="Times New Roman" w:cs="Times New Roman"/>
        </w:rPr>
        <w:sectPr w:rsidR="0036738D" w:rsidRPr="00351C87">
          <w:pgSz w:w="11904" w:h="16838"/>
          <w:pgMar w:top="523" w:right="557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</w:t>
      </w:r>
    </w:p>
    <w:p w:rsidR="0036738D" w:rsidRPr="00351C87" w:rsidRDefault="0036738D" w:rsidP="0036738D">
      <w:pPr>
        <w:numPr>
          <w:ilvl w:val="0"/>
          <w:numId w:val="42"/>
        </w:numPr>
        <w:shd w:val="clear" w:color="auto" w:fill="FFFFFF"/>
        <w:tabs>
          <w:tab w:val="left" w:pos="749"/>
        </w:tabs>
        <w:spacing w:before="278" w:line="322" w:lineRule="exact"/>
        <w:ind w:right="5" w:firstLine="394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ГОСТ 2.605–68 Межгосударственный стандарт. Единая система конструк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торской документации. Плакаты учебно-технические. Общие технические требо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вания. Введен 01.01.1971. – М.: Изд-во стандартов, 2003 – 6 с.</w:t>
      </w:r>
    </w:p>
    <w:p w:rsidR="0036738D" w:rsidRPr="00351C87" w:rsidRDefault="0036738D" w:rsidP="0036738D">
      <w:pPr>
        <w:numPr>
          <w:ilvl w:val="0"/>
          <w:numId w:val="42"/>
        </w:numPr>
        <w:shd w:val="clear" w:color="auto" w:fill="FFFFFF"/>
        <w:tabs>
          <w:tab w:val="left" w:pos="749"/>
        </w:tabs>
        <w:spacing w:line="322" w:lineRule="exact"/>
        <w:ind w:right="5" w:firstLine="394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ГОСТ 2.104–2006 Межгосударственный стандарт. Единая система конструк</w:t>
      </w: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торской документации. Основные надписи. Введен 01.09.2006. – М.: Изд-во стан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дартов, 2006 – III, 15 с.</w:t>
      </w:r>
    </w:p>
    <w:p w:rsidR="0036738D" w:rsidRPr="00351C87" w:rsidRDefault="0036738D" w:rsidP="0036738D">
      <w:pPr>
        <w:numPr>
          <w:ilvl w:val="0"/>
          <w:numId w:val="42"/>
        </w:numPr>
        <w:shd w:val="clear" w:color="auto" w:fill="FFFFFF"/>
        <w:tabs>
          <w:tab w:val="left" w:pos="749"/>
        </w:tabs>
        <w:spacing w:line="322" w:lineRule="exact"/>
        <w:ind w:firstLine="394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ГОСТ 7.32–2001 Межгосударственный стандарт. Система стандартов по ин</w:t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формации, библиотечному и издательскому делу. Отчет о научно-исследовательской </w:t>
      </w:r>
      <w:r w:rsidRPr="00351C87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работе. Структура и правила оформления. Введен 01.07.2002. – Минск: Изд-во стан</w:t>
      </w:r>
      <w:r w:rsidRPr="00351C87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дартов, 2002 –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, 20 с.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10" w:firstLine="394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ГОСТ 8.417–2002 Межгосударственный стандарт. Государственная система обеспечения единства измерений. Единицы величин. Введен 01.09.2003. – Минск: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Изд-во стандартов, 2003 – II, 27 с.</w:t>
      </w:r>
    </w:p>
    <w:p w:rsidR="0036738D" w:rsidRPr="00351C87" w:rsidRDefault="0036738D" w:rsidP="0036738D">
      <w:pPr>
        <w:shd w:val="clear" w:color="auto" w:fill="FFFFFF"/>
        <w:spacing w:before="9394"/>
        <w:ind w:right="19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29</w:t>
      </w:r>
    </w:p>
    <w:p w:rsidR="0036738D" w:rsidRPr="00351C87" w:rsidRDefault="0036738D" w:rsidP="0036738D">
      <w:pPr>
        <w:shd w:val="clear" w:color="auto" w:fill="FFFFFF"/>
        <w:spacing w:before="379"/>
        <w:ind w:left="6955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79"/>
        <w:ind w:left="6955"/>
        <w:rPr>
          <w:rFonts w:ascii="Times New Roman" w:hAnsi="Times New Roman" w:cs="Times New Roman"/>
        </w:rPr>
        <w:sectPr w:rsidR="0036738D" w:rsidRPr="00351C87">
          <w:pgSz w:w="11904" w:h="16838"/>
          <w:pgMar w:top="523" w:right="557" w:bottom="542" w:left="1421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413"/>
        <w:ind w:left="1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6"/>
          <w:szCs w:val="26"/>
        </w:rPr>
        <w:t>СТО ЮУрГУ 21-2008</w:t>
      </w:r>
    </w:p>
    <w:p w:rsidR="0036738D" w:rsidRPr="00351C87" w:rsidRDefault="0036738D" w:rsidP="0036738D">
      <w:pPr>
        <w:shd w:val="clear" w:color="auto" w:fill="FFFFFF"/>
        <w:ind w:left="154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ПРИЛОЖЕНИЯ</w:t>
      </w:r>
    </w:p>
    <w:p w:rsidR="0036738D" w:rsidRPr="00351C87" w:rsidRDefault="0036738D" w:rsidP="0036738D">
      <w:pPr>
        <w:shd w:val="clear" w:color="auto" w:fill="FFFFFF"/>
        <w:spacing w:before="274"/>
        <w:ind w:left="139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ПРИЛОЖЕНИЕ А1</w:t>
      </w:r>
    </w:p>
    <w:p w:rsidR="0036738D" w:rsidRPr="00351C87" w:rsidRDefault="0036738D" w:rsidP="0036738D">
      <w:pPr>
        <w:shd w:val="clear" w:color="auto" w:fill="FFFFFF"/>
        <w:spacing w:before="5"/>
        <w:ind w:left="154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6"/>
          <w:szCs w:val="26"/>
        </w:rPr>
        <w:t>(обязательное)</w:t>
      </w:r>
    </w:p>
    <w:p w:rsidR="0036738D" w:rsidRPr="00351C87" w:rsidRDefault="0036738D" w:rsidP="0036738D">
      <w:pPr>
        <w:shd w:val="clear" w:color="auto" w:fill="FFFFFF"/>
        <w:spacing w:before="283"/>
        <w:ind w:left="154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0"/>
          <w:sz w:val="32"/>
          <w:szCs w:val="32"/>
        </w:rPr>
        <w:t>ТИТУЛЬНЫЙ ЛИСТ КУРСОВОЙ РАБОТЫ (ПРОЕКТА)</w:t>
      </w:r>
    </w:p>
    <w:p w:rsidR="0036738D" w:rsidRPr="00351C87" w:rsidRDefault="0036738D" w:rsidP="0036738D">
      <w:pPr>
        <w:shd w:val="clear" w:color="auto" w:fill="FFFFFF"/>
        <w:spacing w:before="173" w:line="298" w:lineRule="exact"/>
        <w:ind w:left="60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6"/>
          <w:szCs w:val="26"/>
        </w:rPr>
        <w:t xml:space="preserve">Федеральное агентство по образованию Российской Федерации </w:t>
      </w:r>
      <w:r w:rsidRPr="00351C87">
        <w:rPr>
          <w:rFonts w:ascii="Times New Roman" w:hAnsi="Times New Roman" w:cs="Times New Roman"/>
          <w:color w:val="000000"/>
          <w:spacing w:val="-11"/>
          <w:sz w:val="26"/>
          <w:szCs w:val="26"/>
        </w:rPr>
        <w:t xml:space="preserve">Государственное образовательное учреждение высшего профессионального образования </w:t>
      </w:r>
      <w:r w:rsidRPr="00351C87">
        <w:rPr>
          <w:rFonts w:ascii="Times New Roman" w:hAnsi="Times New Roman" w:cs="Times New Roman"/>
          <w:color w:val="000000"/>
          <w:sz w:val="26"/>
          <w:szCs w:val="26"/>
        </w:rPr>
        <w:t>«Южно-Уральский государственный университет»</w:t>
      </w:r>
    </w:p>
    <w:p w:rsidR="0036738D" w:rsidRPr="00351C87" w:rsidRDefault="0036738D" w:rsidP="0036738D">
      <w:pPr>
        <w:shd w:val="clear" w:color="auto" w:fill="FFFFFF"/>
        <w:tabs>
          <w:tab w:val="left" w:leader="underscore" w:pos="4973"/>
        </w:tabs>
        <w:spacing w:before="19"/>
        <w:ind w:left="149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6"/>
          <w:szCs w:val="26"/>
        </w:rPr>
        <w:t>Факультет «</w:t>
      </w:r>
      <w:r w:rsidRPr="00351C87">
        <w:rPr>
          <w:rFonts w:ascii="Times New Roman" w:hAnsi="Times New Roman" w:cs="Times New Roman"/>
          <w:color w:val="000000"/>
          <w:sz w:val="26"/>
          <w:szCs w:val="26"/>
        </w:rPr>
        <w:tab/>
        <w:t>»</w:t>
      </w:r>
    </w:p>
    <w:p w:rsidR="0036738D" w:rsidRPr="00351C87" w:rsidRDefault="0036738D" w:rsidP="0036738D">
      <w:pPr>
        <w:shd w:val="clear" w:color="auto" w:fill="FFFFFF"/>
        <w:tabs>
          <w:tab w:val="left" w:leader="underscore" w:pos="5021"/>
        </w:tabs>
        <w:spacing w:before="24"/>
        <w:ind w:left="144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6"/>
          <w:szCs w:val="26"/>
        </w:rPr>
        <w:t>Кафедра «</w:t>
      </w:r>
      <w:r w:rsidRPr="00351C87">
        <w:rPr>
          <w:rFonts w:ascii="Times New Roman" w:hAnsi="Times New Roman" w:cs="Times New Roman"/>
          <w:color w:val="000000"/>
          <w:sz w:val="26"/>
          <w:szCs w:val="26"/>
        </w:rPr>
        <w:tab/>
        <w:t>»</w:t>
      </w:r>
    </w:p>
    <w:p w:rsidR="0036738D" w:rsidRPr="00351C87" w:rsidRDefault="0036738D" w:rsidP="0036738D">
      <w:pPr>
        <w:shd w:val="clear" w:color="auto" w:fill="FFFFFF"/>
        <w:ind w:left="1262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ind w:left="158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6"/>
          <w:szCs w:val="26"/>
        </w:rPr>
        <w:t>(наименование темы курсовой работы (проекта)</w:t>
      </w:r>
    </w:p>
    <w:p w:rsidR="0036738D" w:rsidRPr="00351C87" w:rsidRDefault="0036738D" w:rsidP="0036738D">
      <w:pPr>
        <w:shd w:val="clear" w:color="auto" w:fill="FFFFFF"/>
        <w:spacing w:before="619" w:line="322" w:lineRule="exact"/>
        <w:ind w:left="105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6"/>
          <w:szCs w:val="26"/>
        </w:rPr>
        <w:t>ПОЯСНИТЕЛЬНАЯ ЗАПИСКА К КУРСОВОЙ РАБОТЕ (ПРОЕКТУ)</w:t>
      </w:r>
    </w:p>
    <w:p w:rsidR="0036738D" w:rsidRPr="00351C87" w:rsidRDefault="0036738D" w:rsidP="0036738D">
      <w:pPr>
        <w:shd w:val="clear" w:color="auto" w:fill="FFFFFF"/>
        <w:tabs>
          <w:tab w:val="left" w:leader="underscore" w:pos="9307"/>
        </w:tabs>
        <w:spacing w:line="322" w:lineRule="exact"/>
        <w:ind w:left="105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6"/>
          <w:szCs w:val="26"/>
        </w:rPr>
        <w:t>по дисциплине (специализации) «</w:t>
      </w:r>
      <w:r w:rsidRPr="00351C87">
        <w:rPr>
          <w:rFonts w:ascii="Times New Roman" w:hAnsi="Times New Roman" w:cs="Times New Roman"/>
          <w:color w:val="000000"/>
          <w:sz w:val="26"/>
          <w:szCs w:val="26"/>
        </w:rPr>
        <w:tab/>
        <w:t>»</w:t>
      </w:r>
    </w:p>
    <w:p w:rsidR="0036738D" w:rsidRPr="00351C87" w:rsidRDefault="0036738D" w:rsidP="0036738D">
      <w:pPr>
        <w:shd w:val="clear" w:color="auto" w:fill="FFFFFF"/>
        <w:spacing w:after="955" w:line="322" w:lineRule="exact"/>
        <w:ind w:left="263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6"/>
          <w:szCs w:val="26"/>
        </w:rPr>
        <w:t>ЮУрГУ- ХХХХХХ</w:t>
      </w:r>
      <w:r w:rsidRPr="00351C8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Pr="00351C87">
        <w:rPr>
          <w:rFonts w:ascii="Times New Roman" w:hAnsi="Times New Roman" w:cs="Times New Roman"/>
          <w:color w:val="000000"/>
          <w:sz w:val="26"/>
          <w:szCs w:val="26"/>
        </w:rPr>
        <w:t>200.ХХХ.ПЗ КР (ПР)</w:t>
      </w:r>
    </w:p>
    <w:p w:rsidR="0036738D" w:rsidRPr="00351C87" w:rsidRDefault="0036738D" w:rsidP="0036738D">
      <w:pPr>
        <w:shd w:val="clear" w:color="auto" w:fill="FFFFFF"/>
        <w:spacing w:after="955" w:line="322" w:lineRule="exact"/>
        <w:ind w:left="2635"/>
        <w:rPr>
          <w:rFonts w:ascii="Times New Roman" w:hAnsi="Times New Roman" w:cs="Times New Roman"/>
        </w:rPr>
        <w:sectPr w:rsidR="0036738D" w:rsidRPr="00351C87">
          <w:pgSz w:w="11904" w:h="16838"/>
          <w:pgMar w:top="523" w:right="720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10" w:line="317" w:lineRule="exact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6"/>
          <w:szCs w:val="26"/>
        </w:rPr>
        <w:t>Нормоконтролер, (должность)</w:t>
      </w:r>
    </w:p>
    <w:p w:rsidR="0036738D" w:rsidRPr="00351C87" w:rsidRDefault="0036738D" w:rsidP="0036738D">
      <w:pPr>
        <w:shd w:val="clear" w:color="auto" w:fill="FFFFFF"/>
        <w:tabs>
          <w:tab w:val="left" w:leader="underscore" w:pos="2803"/>
        </w:tabs>
        <w:spacing w:line="317" w:lineRule="exact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351C87">
        <w:rPr>
          <w:rFonts w:ascii="Times New Roman" w:hAnsi="Times New Roman" w:cs="Times New Roman"/>
          <w:color w:val="000000"/>
          <w:sz w:val="26"/>
          <w:szCs w:val="26"/>
        </w:rPr>
        <w:t>И.О. Ф.</w:t>
      </w:r>
    </w:p>
    <w:p w:rsidR="0036738D" w:rsidRPr="00351C87" w:rsidRDefault="0036738D" w:rsidP="0036738D">
      <w:pPr>
        <w:shd w:val="clear" w:color="auto" w:fill="FFFFFF"/>
        <w:tabs>
          <w:tab w:val="left" w:leader="underscore" w:pos="2808"/>
        </w:tabs>
        <w:spacing w:line="317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351C87">
        <w:rPr>
          <w:rFonts w:ascii="Times New Roman" w:hAnsi="Times New Roman" w:cs="Times New Roman"/>
          <w:color w:val="000000"/>
          <w:sz w:val="26"/>
          <w:szCs w:val="26"/>
        </w:rPr>
        <w:t>200_ г.</w:t>
      </w:r>
    </w:p>
    <w:p w:rsidR="0036738D" w:rsidRPr="00351C87" w:rsidRDefault="0036738D" w:rsidP="0036738D">
      <w:pPr>
        <w:shd w:val="clear" w:color="auto" w:fill="FFFFFF"/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</w:rPr>
        <w:br w:type="column"/>
      </w:r>
      <w:r w:rsidRPr="00351C87">
        <w:rPr>
          <w:rFonts w:ascii="Times New Roman" w:hAnsi="Times New Roman" w:cs="Times New Roman"/>
          <w:color w:val="000000"/>
          <w:sz w:val="26"/>
          <w:szCs w:val="26"/>
        </w:rPr>
        <w:t>Руководитель, (должность)</w:t>
      </w:r>
    </w:p>
    <w:p w:rsidR="0036738D" w:rsidRPr="00351C87" w:rsidRDefault="0036738D" w:rsidP="0036738D">
      <w:pPr>
        <w:shd w:val="clear" w:color="auto" w:fill="FFFFFF"/>
        <w:tabs>
          <w:tab w:val="left" w:leader="underscore" w:pos="3192"/>
        </w:tabs>
        <w:spacing w:line="322" w:lineRule="exact"/>
        <w:ind w:left="11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351C87">
        <w:rPr>
          <w:rFonts w:ascii="Times New Roman" w:hAnsi="Times New Roman" w:cs="Times New Roman"/>
          <w:color w:val="000000"/>
          <w:sz w:val="26"/>
          <w:szCs w:val="26"/>
        </w:rPr>
        <w:t>И.О. Ф.</w:t>
      </w:r>
    </w:p>
    <w:p w:rsidR="0036738D" w:rsidRPr="00351C87" w:rsidRDefault="0036738D" w:rsidP="0036738D">
      <w:pPr>
        <w:shd w:val="clear" w:color="auto" w:fill="FFFFFF"/>
        <w:tabs>
          <w:tab w:val="left" w:leader="underscore" w:pos="3245"/>
        </w:tabs>
        <w:spacing w:line="322" w:lineRule="exact"/>
        <w:ind w:left="15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351C87">
        <w:rPr>
          <w:rFonts w:ascii="Times New Roman" w:hAnsi="Times New Roman" w:cs="Times New Roman"/>
          <w:color w:val="000000"/>
          <w:sz w:val="26"/>
          <w:szCs w:val="26"/>
        </w:rPr>
        <w:t>200_ г.</w:t>
      </w:r>
    </w:p>
    <w:p w:rsidR="0036738D" w:rsidRPr="00351C87" w:rsidRDefault="0036738D" w:rsidP="0036738D">
      <w:pPr>
        <w:shd w:val="clear" w:color="auto" w:fill="FFFFFF"/>
        <w:spacing w:before="326" w:line="317" w:lineRule="exact"/>
        <w:ind w:left="259" w:right="51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6"/>
          <w:szCs w:val="26"/>
        </w:rPr>
        <w:t>Автор работы (проекта) Студент группы ХХ-ХХХ</w:t>
      </w:r>
    </w:p>
    <w:p w:rsidR="0036738D" w:rsidRPr="00351C87" w:rsidRDefault="0036738D" w:rsidP="0036738D">
      <w:pPr>
        <w:shd w:val="clear" w:color="auto" w:fill="FFFFFF"/>
        <w:tabs>
          <w:tab w:val="left" w:leader="underscore" w:pos="3048"/>
        </w:tabs>
        <w:spacing w:before="5" w:line="317" w:lineRule="exact"/>
        <w:ind w:left="25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351C87">
        <w:rPr>
          <w:rFonts w:ascii="Times New Roman" w:hAnsi="Times New Roman" w:cs="Times New Roman"/>
          <w:color w:val="000000"/>
          <w:sz w:val="26"/>
          <w:szCs w:val="26"/>
        </w:rPr>
        <w:t>И.О. Ф.</w:t>
      </w:r>
    </w:p>
    <w:p w:rsidR="0036738D" w:rsidRPr="00351C87" w:rsidRDefault="0036738D" w:rsidP="0036738D">
      <w:pPr>
        <w:shd w:val="clear" w:color="auto" w:fill="FFFFFF"/>
        <w:tabs>
          <w:tab w:val="left" w:leader="underscore" w:pos="3053"/>
        </w:tabs>
        <w:spacing w:line="317" w:lineRule="exact"/>
        <w:ind w:left="25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351C87">
        <w:rPr>
          <w:rFonts w:ascii="Times New Roman" w:hAnsi="Times New Roman" w:cs="Times New Roman"/>
          <w:color w:val="000000"/>
          <w:sz w:val="26"/>
          <w:szCs w:val="26"/>
        </w:rPr>
        <w:t>200_ г.</w:t>
      </w:r>
    </w:p>
    <w:p w:rsidR="0036738D" w:rsidRPr="00351C87" w:rsidRDefault="0036738D" w:rsidP="0036738D">
      <w:pPr>
        <w:shd w:val="clear" w:color="auto" w:fill="FFFFFF"/>
        <w:tabs>
          <w:tab w:val="left" w:leader="underscore" w:pos="3053"/>
        </w:tabs>
        <w:spacing w:line="317" w:lineRule="exact"/>
        <w:ind w:left="250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720" w:bottom="542" w:left="1416" w:header="720" w:footer="720" w:gutter="0"/>
          <w:cols w:num="2" w:space="720" w:equalWidth="0">
            <w:col w:w="3686" w:space="2011"/>
            <w:col w:w="4070"/>
          </w:cols>
          <w:noEndnote/>
        </w:sectPr>
      </w:pPr>
    </w:p>
    <w:p w:rsidR="0036738D" w:rsidRPr="00351C87" w:rsidRDefault="0036738D" w:rsidP="0036738D">
      <w:pPr>
        <w:spacing w:before="312" w:line="1" w:lineRule="exact"/>
        <w:rPr>
          <w:rFonts w:ascii="Times New Roman" w:hAnsi="Times New Roman" w:cs="Times New Roman"/>
          <w:sz w:val="2"/>
          <w:szCs w:val="2"/>
        </w:rPr>
      </w:pPr>
    </w:p>
    <w:p w:rsidR="0036738D" w:rsidRPr="00351C87" w:rsidRDefault="0036738D" w:rsidP="0036738D">
      <w:pPr>
        <w:shd w:val="clear" w:color="auto" w:fill="FFFFFF"/>
        <w:tabs>
          <w:tab w:val="left" w:leader="underscore" w:pos="3053"/>
        </w:tabs>
        <w:spacing w:line="317" w:lineRule="exact"/>
        <w:ind w:left="250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811" w:bottom="542" w:left="5424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1661" w:line="658" w:lineRule="exact"/>
        <w:ind w:left="816" w:hanging="8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6"/>
          <w:szCs w:val="26"/>
        </w:rPr>
        <w:t>Челябинск 200_ 30</w:t>
      </w:r>
    </w:p>
    <w:p w:rsidR="0036738D" w:rsidRPr="00351C87" w:rsidRDefault="0036738D" w:rsidP="0036738D">
      <w:pPr>
        <w:shd w:val="clear" w:color="auto" w:fill="FFFFFF"/>
        <w:spacing w:line="322" w:lineRule="exact"/>
        <w:ind w:left="1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</w:rPr>
        <w:br w:type="column"/>
      </w:r>
      <w:r w:rsidRPr="00351C87">
        <w:rPr>
          <w:rFonts w:ascii="Times New Roman" w:hAnsi="Times New Roman" w:cs="Times New Roman"/>
          <w:color w:val="000000"/>
          <w:sz w:val="26"/>
          <w:szCs w:val="26"/>
        </w:rPr>
        <w:t xml:space="preserve">Работа (проект) защищен </w:t>
      </w:r>
      <w:r w:rsidRPr="00351C87">
        <w:rPr>
          <w:rFonts w:ascii="Times New Roman" w:hAnsi="Times New Roman" w:cs="Times New Roman"/>
          <w:color w:val="000000"/>
          <w:spacing w:val="-4"/>
          <w:sz w:val="26"/>
          <w:szCs w:val="26"/>
        </w:rPr>
        <w:t>с оценкой (прописью, цифрой)</w:t>
      </w:r>
    </w:p>
    <w:p w:rsidR="0036738D" w:rsidRPr="00351C87" w:rsidRDefault="0036738D" w:rsidP="0036738D">
      <w:pPr>
        <w:shd w:val="clear" w:color="auto" w:fill="FFFFFF"/>
        <w:tabs>
          <w:tab w:val="left" w:leader="underscore" w:pos="2942"/>
        </w:tabs>
        <w:spacing w:before="33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351C87">
        <w:rPr>
          <w:rFonts w:ascii="Times New Roman" w:hAnsi="Times New Roman" w:cs="Times New Roman"/>
          <w:color w:val="000000"/>
          <w:sz w:val="26"/>
          <w:szCs w:val="26"/>
        </w:rPr>
        <w:t>200_ г.</w:t>
      </w:r>
    </w:p>
    <w:p w:rsidR="0036738D" w:rsidRPr="00351C87" w:rsidRDefault="0036738D" w:rsidP="0036738D">
      <w:pPr>
        <w:shd w:val="clear" w:color="auto" w:fill="FFFFFF"/>
        <w:spacing w:before="1958"/>
        <w:ind w:left="1013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1958"/>
        <w:ind w:left="1013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811" w:bottom="542" w:left="5424" w:header="720" w:footer="720" w:gutter="0"/>
          <w:cols w:num="2" w:space="720" w:equalWidth="0">
            <w:col w:w="1900" w:space="38"/>
            <w:col w:w="3729"/>
          </w:cols>
          <w:noEndnote/>
        </w:sectPr>
      </w:pPr>
    </w:p>
    <w:p w:rsidR="0036738D" w:rsidRPr="00351C87" w:rsidRDefault="0036738D" w:rsidP="0036738D">
      <w:pPr>
        <w:shd w:val="clear" w:color="auto" w:fill="FFFFFF"/>
        <w:spacing w:before="322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</w:pPr>
    </w:p>
    <w:p w:rsidR="0036738D" w:rsidRPr="00351C87" w:rsidRDefault="0036738D" w:rsidP="0036738D">
      <w:pPr>
        <w:shd w:val="clear" w:color="auto" w:fill="FFFFFF"/>
        <w:spacing w:before="322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</w:pPr>
    </w:p>
    <w:p w:rsidR="0036738D" w:rsidRPr="00351C87" w:rsidRDefault="0036738D" w:rsidP="0036738D">
      <w:pPr>
        <w:shd w:val="clear" w:color="auto" w:fill="FFFFFF"/>
        <w:spacing w:before="322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</w:pPr>
    </w:p>
    <w:p w:rsidR="0036738D" w:rsidRPr="00351C87" w:rsidRDefault="0036738D" w:rsidP="0036738D">
      <w:pPr>
        <w:shd w:val="clear" w:color="auto" w:fill="FFFFFF"/>
        <w:spacing w:before="322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</w:pPr>
    </w:p>
    <w:p w:rsidR="0036738D" w:rsidRPr="00351C87" w:rsidRDefault="0036738D" w:rsidP="0036738D">
      <w:pPr>
        <w:shd w:val="clear" w:color="auto" w:fill="FFFFFF"/>
        <w:spacing w:before="322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</w:pPr>
    </w:p>
    <w:p w:rsidR="0036738D" w:rsidRPr="00351C87" w:rsidRDefault="0036738D" w:rsidP="0036738D">
      <w:pPr>
        <w:shd w:val="clear" w:color="auto" w:fill="FFFFFF"/>
        <w:spacing w:before="322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</w:pPr>
    </w:p>
    <w:p w:rsidR="0036738D" w:rsidRPr="00351C87" w:rsidRDefault="0036738D" w:rsidP="0036738D">
      <w:pPr>
        <w:shd w:val="clear" w:color="auto" w:fill="FFFFFF"/>
        <w:spacing w:before="322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ПРИЛОЖЕНИЕ А2</w:t>
      </w:r>
    </w:p>
    <w:p w:rsidR="0036738D" w:rsidRPr="00351C87" w:rsidRDefault="0036738D" w:rsidP="0036738D">
      <w:pPr>
        <w:shd w:val="clear" w:color="auto" w:fill="FFFFFF"/>
        <w:ind w:left="49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(справочное)</w:t>
      </w:r>
    </w:p>
    <w:p w:rsidR="0036738D" w:rsidRPr="00351C87" w:rsidRDefault="0036738D" w:rsidP="0036738D">
      <w:pPr>
        <w:shd w:val="clear" w:color="auto" w:fill="FFFFFF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</w:rPr>
        <w:br w:type="column"/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571" w:bottom="542" w:left="5112" w:header="720" w:footer="720" w:gutter="0"/>
          <w:cols w:num="2" w:space="720" w:equalWidth="0">
            <w:col w:w="2524" w:space="1085"/>
            <w:col w:w="2611"/>
          </w:cols>
          <w:noEndnote/>
        </w:sectPr>
      </w:pPr>
    </w:p>
    <w:p w:rsidR="0036738D" w:rsidRPr="00351C87" w:rsidRDefault="0036738D" w:rsidP="0036738D">
      <w:pPr>
        <w:shd w:val="clear" w:color="auto" w:fill="FFFFFF"/>
        <w:spacing w:before="230"/>
        <w:ind w:left="73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ПРИМЕР ТИТУЛЬНОГО ЛИСТА КУРСОВОЙ РАБОТЫ (ПРОЕКТА)</w:t>
      </w:r>
    </w:p>
    <w:p w:rsidR="0036738D" w:rsidRPr="00351C87" w:rsidRDefault="0036738D" w:rsidP="0036738D">
      <w:pPr>
        <w:shd w:val="clear" w:color="auto" w:fill="FFFFFF"/>
        <w:spacing w:before="370"/>
        <w:ind w:lef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Федеральное агентство по образованию Российской Федерации</w:t>
      </w:r>
    </w:p>
    <w:p w:rsidR="0036738D" w:rsidRPr="00351C87" w:rsidRDefault="0036738D" w:rsidP="0036738D">
      <w:pPr>
        <w:shd w:val="clear" w:color="auto" w:fill="FFFFFF"/>
        <w:spacing w:line="317" w:lineRule="exact"/>
        <w:ind w:left="427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4"/>
          <w:szCs w:val="24"/>
        </w:rPr>
        <w:t>Государственное образовательное учреждение высшего профессионального образования</w:t>
      </w:r>
    </w:p>
    <w:p w:rsidR="0036738D" w:rsidRPr="00351C87" w:rsidRDefault="0036738D" w:rsidP="0036738D">
      <w:pPr>
        <w:shd w:val="clear" w:color="auto" w:fill="FFFFFF"/>
        <w:spacing w:line="317" w:lineRule="exact"/>
        <w:ind w:lef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«Южно-Уральский государственный университет»</w:t>
      </w:r>
    </w:p>
    <w:p w:rsidR="0036738D" w:rsidRPr="00351C87" w:rsidRDefault="0036738D" w:rsidP="0036738D">
      <w:pPr>
        <w:shd w:val="clear" w:color="auto" w:fill="FFFFFF"/>
        <w:spacing w:line="317" w:lineRule="exact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Факультет «Механико-технологический»</w:t>
      </w:r>
    </w:p>
    <w:p w:rsidR="0036738D" w:rsidRPr="00351C87" w:rsidRDefault="0036738D" w:rsidP="0036738D">
      <w:pPr>
        <w:shd w:val="clear" w:color="auto" w:fill="FFFFFF"/>
        <w:spacing w:line="317" w:lineRule="exact"/>
        <w:ind w:lef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Кафедра «Технология машиностроения»</w:t>
      </w:r>
    </w:p>
    <w:p w:rsidR="0036738D" w:rsidRPr="00351C87" w:rsidRDefault="0036738D" w:rsidP="0036738D">
      <w:pPr>
        <w:shd w:val="clear" w:color="auto" w:fill="FFFFFF"/>
        <w:spacing w:before="1200"/>
        <w:ind w:left="1282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Разработка паспорта процесса «Планирование производства»</w:t>
      </w:r>
    </w:p>
    <w:p w:rsidR="0036738D" w:rsidRPr="00351C87" w:rsidRDefault="0036738D" w:rsidP="0036738D">
      <w:pPr>
        <w:shd w:val="clear" w:color="auto" w:fill="FFFFFF"/>
        <w:spacing w:before="922" w:line="322" w:lineRule="exact"/>
        <w:ind w:left="571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ПОЯСНИТЕЛЬНАЯ ЗАПИСКА К КУРСОВОЙ РАБОТЕ</w:t>
      </w:r>
    </w:p>
    <w:p w:rsidR="0036738D" w:rsidRPr="00351C87" w:rsidRDefault="0036738D" w:rsidP="0036738D">
      <w:pPr>
        <w:shd w:val="clear" w:color="auto" w:fill="FFFFFF"/>
        <w:spacing w:line="322" w:lineRule="exact"/>
        <w:ind w:left="571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по дисциплине «Управление процессами»</w:t>
      </w:r>
    </w:p>
    <w:p w:rsidR="0036738D" w:rsidRPr="00351C87" w:rsidRDefault="0036738D" w:rsidP="0036738D">
      <w:pPr>
        <w:shd w:val="clear" w:color="auto" w:fill="FFFFFF"/>
        <w:spacing w:after="854" w:line="322" w:lineRule="exact"/>
        <w:ind w:left="571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ЮУрГУ–220501.2008.313.ПЗ КР</w:t>
      </w:r>
    </w:p>
    <w:p w:rsidR="0036738D" w:rsidRPr="00351C87" w:rsidRDefault="0036738D" w:rsidP="0036738D">
      <w:pPr>
        <w:shd w:val="clear" w:color="auto" w:fill="FFFFFF"/>
        <w:spacing w:after="854" w:line="322" w:lineRule="exact"/>
        <w:ind w:left="571"/>
        <w:jc w:val="center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571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10" w:line="317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Нормоконтролер, преподаватель</w:t>
      </w:r>
    </w:p>
    <w:p w:rsidR="0036738D" w:rsidRPr="00351C87" w:rsidRDefault="0036738D" w:rsidP="0036738D">
      <w:pPr>
        <w:shd w:val="clear" w:color="auto" w:fill="FFFFFF"/>
        <w:tabs>
          <w:tab w:val="left" w:leader="underscore" w:pos="2242"/>
        </w:tabs>
        <w:spacing w:line="317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В А. Иванова</w:t>
      </w:r>
    </w:p>
    <w:p w:rsidR="0036738D" w:rsidRPr="00351C87" w:rsidRDefault="0036738D" w:rsidP="0036738D">
      <w:pPr>
        <w:shd w:val="clear" w:color="auto" w:fill="FFFFFF"/>
        <w:tabs>
          <w:tab w:val="left" w:leader="underscore" w:pos="3086"/>
        </w:tabs>
        <w:spacing w:line="317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smartTag w:uri="urn:schemas-microsoft-com:office:smarttags" w:element="metricconverter">
        <w:smartTagPr>
          <w:attr w:name="ProductID" w:val="2008 г"/>
        </w:smartTagPr>
        <w:r w:rsidRPr="00351C87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>2008 г</w:t>
        </w:r>
      </w:smartTag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36738D" w:rsidRPr="00351C87" w:rsidRDefault="0036738D" w:rsidP="0036738D">
      <w:pPr>
        <w:shd w:val="clear" w:color="auto" w:fill="FFFFFF"/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</w:rPr>
        <w:br w:type="column"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Руководитель, доцент</w:t>
      </w:r>
    </w:p>
    <w:p w:rsidR="0036738D" w:rsidRPr="00351C87" w:rsidRDefault="0036738D" w:rsidP="0036738D">
      <w:pPr>
        <w:shd w:val="clear" w:color="auto" w:fill="FFFFFF"/>
        <w:tabs>
          <w:tab w:val="left" w:leader="underscore" w:pos="1757"/>
        </w:tabs>
        <w:spacing w:line="322" w:lineRule="exact"/>
        <w:ind w:left="21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Н.В. Петрова</w:t>
      </w:r>
    </w:p>
    <w:p w:rsidR="0036738D" w:rsidRPr="00351C87" w:rsidRDefault="0036738D" w:rsidP="0036738D">
      <w:pPr>
        <w:shd w:val="clear" w:color="auto" w:fill="FFFFFF"/>
        <w:tabs>
          <w:tab w:val="left" w:leader="underscore" w:pos="3350"/>
        </w:tabs>
        <w:spacing w:line="322" w:lineRule="exact"/>
        <w:ind w:left="26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smartTag w:uri="urn:schemas-microsoft-com:office:smarttags" w:element="metricconverter">
        <w:smartTagPr>
          <w:attr w:name="ProductID" w:val="2008 г"/>
        </w:smartTagPr>
        <w:r w:rsidRPr="00351C87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>2008 г</w:t>
        </w:r>
      </w:smartTag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36738D" w:rsidRPr="00351C87" w:rsidRDefault="0036738D" w:rsidP="0036738D">
      <w:pPr>
        <w:shd w:val="clear" w:color="auto" w:fill="FFFFFF"/>
        <w:spacing w:before="317" w:line="322" w:lineRule="exact"/>
        <w:ind w:left="2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Автор работы</w:t>
      </w:r>
    </w:p>
    <w:p w:rsidR="0036738D" w:rsidRPr="00351C87" w:rsidRDefault="0036738D" w:rsidP="0036738D">
      <w:pPr>
        <w:shd w:val="clear" w:color="auto" w:fill="FFFFFF"/>
        <w:spacing w:line="322" w:lineRule="exact"/>
        <w:ind w:left="22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Студент группы МТ-407</w:t>
      </w:r>
    </w:p>
    <w:p w:rsidR="0036738D" w:rsidRPr="00351C87" w:rsidRDefault="0036738D" w:rsidP="0036738D">
      <w:pPr>
        <w:shd w:val="clear" w:color="auto" w:fill="FFFFFF"/>
        <w:tabs>
          <w:tab w:val="left" w:leader="underscore" w:pos="1896"/>
        </w:tabs>
        <w:spacing w:before="5" w:line="322" w:lineRule="exact"/>
        <w:ind w:left="2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5"/>
          <w:sz w:val="28"/>
          <w:szCs w:val="28"/>
        </w:rPr>
        <w:t>Л .Р. Акулова</w:t>
      </w:r>
    </w:p>
    <w:p w:rsidR="0036738D" w:rsidRPr="00351C87" w:rsidRDefault="0036738D" w:rsidP="0036738D">
      <w:pPr>
        <w:shd w:val="clear" w:color="auto" w:fill="FFFFFF"/>
        <w:tabs>
          <w:tab w:val="left" w:leader="underscore" w:pos="3298"/>
        </w:tabs>
        <w:spacing w:line="322" w:lineRule="exact"/>
        <w:ind w:left="2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smartTag w:uri="urn:schemas-microsoft-com:office:smarttags" w:element="metricconverter">
        <w:smartTagPr>
          <w:attr w:name="ProductID" w:val="2008 г"/>
        </w:smartTagPr>
        <w:r w:rsidRPr="00351C87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t>2008 г</w:t>
        </w:r>
      </w:smartTag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36738D" w:rsidRPr="00351C87" w:rsidRDefault="0036738D" w:rsidP="0036738D">
      <w:pPr>
        <w:shd w:val="clear" w:color="auto" w:fill="FFFFFF"/>
        <w:spacing w:before="326"/>
        <w:ind w:left="2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Работа защищена</w:t>
      </w:r>
    </w:p>
    <w:p w:rsidR="0036738D" w:rsidRPr="00351C87" w:rsidRDefault="0036738D" w:rsidP="0036738D">
      <w:pPr>
        <w:shd w:val="clear" w:color="auto" w:fill="FFFFFF"/>
        <w:ind w:left="22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1"/>
          <w:sz w:val="28"/>
          <w:szCs w:val="28"/>
        </w:rPr>
        <w:t>с оценкой (прописью, цифрой)</w:t>
      </w:r>
    </w:p>
    <w:p w:rsidR="0036738D" w:rsidRPr="00351C87" w:rsidRDefault="0036738D" w:rsidP="0036738D">
      <w:pPr>
        <w:shd w:val="clear" w:color="auto" w:fill="FFFFFF"/>
        <w:tabs>
          <w:tab w:val="left" w:leader="underscore" w:pos="3298"/>
        </w:tabs>
        <w:spacing w:before="317"/>
        <w:ind w:left="2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smartTag w:uri="urn:schemas-microsoft-com:office:smarttags" w:element="metricconverter">
        <w:smartTagPr>
          <w:attr w:name="ProductID" w:val="2008 г"/>
        </w:smartTagPr>
        <w:r w:rsidRPr="00351C87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t>2008 г</w:t>
        </w:r>
      </w:smartTag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36738D" w:rsidRPr="00351C87" w:rsidRDefault="0036738D" w:rsidP="0036738D">
      <w:pPr>
        <w:shd w:val="clear" w:color="auto" w:fill="FFFFFF"/>
        <w:tabs>
          <w:tab w:val="left" w:leader="underscore" w:pos="3298"/>
        </w:tabs>
        <w:spacing w:before="317"/>
        <w:ind w:left="216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619" w:bottom="542" w:left="1416" w:header="720" w:footer="720" w:gutter="0"/>
          <w:cols w:num="2" w:space="720" w:equalWidth="0">
            <w:col w:w="3902" w:space="1829"/>
            <w:col w:w="4137"/>
          </w:cols>
          <w:noEndnote/>
        </w:sectPr>
      </w:pPr>
    </w:p>
    <w:p w:rsidR="0036738D" w:rsidRPr="00351C87" w:rsidRDefault="0036738D" w:rsidP="0036738D">
      <w:pPr>
        <w:spacing w:before="1498" w:line="1" w:lineRule="exact"/>
        <w:rPr>
          <w:rFonts w:ascii="Times New Roman" w:hAnsi="Times New Roman" w:cs="Times New Roman"/>
          <w:sz w:val="2"/>
          <w:szCs w:val="2"/>
        </w:rPr>
      </w:pPr>
    </w:p>
    <w:p w:rsidR="0036738D" w:rsidRPr="00351C87" w:rsidRDefault="0036738D" w:rsidP="0036738D">
      <w:pPr>
        <w:shd w:val="clear" w:color="auto" w:fill="FFFFFF"/>
        <w:tabs>
          <w:tab w:val="left" w:leader="underscore" w:pos="3298"/>
        </w:tabs>
        <w:spacing w:before="317"/>
        <w:ind w:left="216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1440" w:bottom="542" w:left="5424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line="451" w:lineRule="exact"/>
        <w:ind w:left="816" w:hanging="8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Челябинск 2008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31</w:t>
      </w:r>
    </w:p>
    <w:p w:rsidR="0036738D" w:rsidRPr="00351C87" w:rsidRDefault="0036738D" w:rsidP="0036738D">
      <w:pPr>
        <w:shd w:val="clear" w:color="auto" w:fill="FFFFFF"/>
        <w:spacing w:before="121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</w:rPr>
        <w:br w:type="column"/>
      </w:r>
    </w:p>
    <w:p w:rsidR="0036738D" w:rsidRPr="00351C87" w:rsidRDefault="0036738D" w:rsidP="0036738D">
      <w:pPr>
        <w:shd w:val="clear" w:color="auto" w:fill="FFFFFF"/>
        <w:spacing w:before="1214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1440" w:bottom="542" w:left="5424" w:header="720" w:footer="720" w:gutter="0"/>
          <w:cols w:num="2" w:space="720" w:equalWidth="0">
            <w:col w:w="1900" w:space="1051"/>
            <w:col w:w="2088"/>
          </w:cols>
          <w:noEndnote/>
        </w:sectPr>
      </w:pPr>
    </w:p>
    <w:p w:rsidR="0036738D" w:rsidRPr="00351C87" w:rsidRDefault="0036738D" w:rsidP="0036738D">
      <w:pPr>
        <w:shd w:val="clear" w:color="auto" w:fill="FFFFFF"/>
        <w:spacing w:before="394" w:line="322" w:lineRule="exact"/>
        <w:ind w:left="1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line="322" w:lineRule="exact"/>
        <w:ind w:left="38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ПРИЛОЖЕНИЕ Б1</w:t>
      </w:r>
    </w:p>
    <w:p w:rsidR="0036738D" w:rsidRPr="00351C87" w:rsidRDefault="0036738D" w:rsidP="0036738D">
      <w:pPr>
        <w:shd w:val="clear" w:color="auto" w:fill="FFFFFF"/>
        <w:spacing w:line="322" w:lineRule="exact"/>
        <w:ind w:left="53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(обязательное)</w:t>
      </w:r>
    </w:p>
    <w:p w:rsidR="0036738D" w:rsidRPr="00351C87" w:rsidRDefault="0036738D" w:rsidP="0036738D">
      <w:pPr>
        <w:shd w:val="clear" w:color="auto" w:fill="FFFFFF"/>
        <w:spacing w:before="312"/>
        <w:ind w:left="51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ТИТУЛЬНЫЙ ЛИСТ ВЫПУСКНОЙ КВАЛИФИКАЦИОННОЙ РАБОТЫ</w:t>
      </w:r>
    </w:p>
    <w:p w:rsidR="0036738D" w:rsidRPr="00351C87" w:rsidRDefault="0036738D" w:rsidP="0036738D">
      <w:pPr>
        <w:shd w:val="clear" w:color="auto" w:fill="FFFFFF"/>
        <w:ind w:left="53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(ПРОЕКТА)</w:t>
      </w:r>
    </w:p>
    <w:p w:rsidR="0036738D" w:rsidRPr="00351C87" w:rsidRDefault="0036738D" w:rsidP="0036738D">
      <w:pPr>
        <w:shd w:val="clear" w:color="auto" w:fill="FFFFFF"/>
        <w:spacing w:before="336" w:line="298" w:lineRule="exact"/>
        <w:ind w:left="60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Федеральное агентство по образованию Российской Федерации </w:t>
      </w:r>
      <w:r w:rsidRPr="00351C87">
        <w:rPr>
          <w:rFonts w:ascii="Times New Roman" w:hAnsi="Times New Roman" w:cs="Times New Roman"/>
          <w:color w:val="000000"/>
          <w:spacing w:val="-20"/>
          <w:sz w:val="28"/>
          <w:szCs w:val="28"/>
        </w:rPr>
        <w:t xml:space="preserve">Государственное образовательное учреждение высшего профессионального образования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«Южно-Уральский государственный университет»</w:t>
      </w:r>
    </w:p>
    <w:p w:rsidR="0036738D" w:rsidRPr="00351C87" w:rsidRDefault="0036738D" w:rsidP="0036738D">
      <w:pPr>
        <w:shd w:val="clear" w:color="auto" w:fill="FFFFFF"/>
        <w:tabs>
          <w:tab w:val="left" w:leader="underscore" w:pos="5150"/>
        </w:tabs>
        <w:ind w:left="48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Факультет «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»</w:t>
      </w:r>
    </w:p>
    <w:p w:rsidR="0036738D" w:rsidRPr="00351C87" w:rsidRDefault="0036738D" w:rsidP="0036738D">
      <w:pPr>
        <w:shd w:val="clear" w:color="auto" w:fill="FFFFFF"/>
        <w:tabs>
          <w:tab w:val="left" w:leader="underscore" w:pos="5054"/>
        </w:tabs>
        <w:ind w:left="38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Кафедра «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»</w:t>
      </w:r>
    </w:p>
    <w:p w:rsidR="0036738D" w:rsidRPr="00351C87" w:rsidRDefault="0036738D" w:rsidP="0036738D">
      <w:pPr>
        <w:shd w:val="clear" w:color="auto" w:fill="FFFFFF"/>
        <w:tabs>
          <w:tab w:val="right" w:pos="9859"/>
        </w:tabs>
        <w:spacing w:before="638" w:line="322" w:lineRule="exact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РАБОТА (ПРОЕКТ) ПРОВЕРЕНА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ДОПУСТИТЬ К ЗАЩИТЕ</w:t>
      </w:r>
    </w:p>
    <w:p w:rsidR="0036738D" w:rsidRPr="00351C87" w:rsidRDefault="0036738D" w:rsidP="0036738D">
      <w:pPr>
        <w:shd w:val="clear" w:color="auto" w:fill="FFFFFF"/>
        <w:tabs>
          <w:tab w:val="right" w:pos="9859"/>
        </w:tabs>
        <w:spacing w:line="322" w:lineRule="exact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1"/>
          <w:sz w:val="28"/>
          <w:szCs w:val="28"/>
        </w:rPr>
        <w:t>Рецензент, (должность)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Заведующий кафедрой</w:t>
      </w:r>
    </w:p>
    <w:p w:rsidR="0036738D" w:rsidRPr="00351C87" w:rsidRDefault="0036738D" w:rsidP="0036738D">
      <w:pPr>
        <w:shd w:val="clear" w:color="auto" w:fill="FFFFFF"/>
        <w:tabs>
          <w:tab w:val="left" w:leader="underscore" w:pos="3226"/>
          <w:tab w:val="left" w:pos="6398"/>
          <w:tab w:val="left" w:leader="underscore" w:pos="8923"/>
        </w:tabs>
        <w:spacing w:before="5" w:line="322" w:lineRule="exact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51C87">
        <w:rPr>
          <w:rFonts w:ascii="Times New Roman" w:hAnsi="Times New Roman" w:cs="Times New Roman"/>
          <w:color w:val="000000"/>
          <w:spacing w:val="-2"/>
          <w:sz w:val="24"/>
          <w:szCs w:val="24"/>
        </w:rPr>
        <w:t>(И.О. Ф.)</w:t>
      </w:r>
      <w:r w:rsidRPr="00351C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1C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1C87">
        <w:rPr>
          <w:rFonts w:ascii="Times New Roman" w:hAnsi="Times New Roman" w:cs="Times New Roman"/>
          <w:color w:val="000000"/>
          <w:spacing w:val="-4"/>
          <w:sz w:val="24"/>
          <w:szCs w:val="24"/>
        </w:rPr>
        <w:t>(И.О. Ф.)</w:t>
      </w:r>
    </w:p>
    <w:p w:rsidR="0036738D" w:rsidRPr="00351C87" w:rsidRDefault="0036738D" w:rsidP="0036738D">
      <w:pPr>
        <w:shd w:val="clear" w:color="auto" w:fill="FFFFFF"/>
        <w:tabs>
          <w:tab w:val="left" w:leader="underscore" w:pos="3226"/>
          <w:tab w:val="left" w:pos="6418"/>
          <w:tab w:val="left" w:leader="underscore" w:pos="8942"/>
        </w:tabs>
        <w:spacing w:line="322" w:lineRule="exact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200_ г.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200_ г.</w:t>
      </w:r>
    </w:p>
    <w:p w:rsidR="0036738D" w:rsidRPr="00351C87" w:rsidRDefault="0036738D" w:rsidP="0036738D">
      <w:pPr>
        <w:shd w:val="clear" w:color="auto" w:fill="FFFFFF"/>
        <w:tabs>
          <w:tab w:val="left" w:leader="underscore" w:pos="8146"/>
        </w:tabs>
        <w:spacing w:before="850"/>
        <w:ind w:left="14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ind w:left="58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4"/>
          <w:sz w:val="24"/>
          <w:szCs w:val="24"/>
        </w:rPr>
        <w:t>(НАИМЕНОВАНИЕ ТЕМЫ)</w:t>
      </w:r>
    </w:p>
    <w:p w:rsidR="0036738D" w:rsidRPr="00351C87" w:rsidRDefault="0036738D" w:rsidP="0036738D">
      <w:pPr>
        <w:shd w:val="clear" w:color="auto" w:fill="FFFFFF"/>
        <w:spacing w:before="250" w:line="322" w:lineRule="exact"/>
        <w:ind w:left="58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ПОЯСНИТЕЛЬНАЯ ЗАПИСКА</w:t>
      </w:r>
    </w:p>
    <w:p w:rsidR="0036738D" w:rsidRPr="00351C87" w:rsidRDefault="0036738D" w:rsidP="0036738D">
      <w:pPr>
        <w:shd w:val="clear" w:color="auto" w:fill="FFFFFF"/>
        <w:spacing w:line="322" w:lineRule="exact"/>
        <w:ind w:left="48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К ВЫПУСКНОЙ КВАЛИФИКАЦИОННОЙ РАБОТЕ (ПРОЕКТУ)</w:t>
      </w:r>
    </w:p>
    <w:p w:rsidR="0036738D" w:rsidRPr="00351C87" w:rsidRDefault="0036738D" w:rsidP="0036738D">
      <w:pPr>
        <w:shd w:val="clear" w:color="auto" w:fill="FFFFFF"/>
        <w:spacing w:line="322" w:lineRule="exact"/>
        <w:ind w:left="48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ЮУрГУ-ХХХХХХ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200_.ХХХ.ПЗ ВКР(ВКП)</w:t>
      </w:r>
    </w:p>
    <w:p w:rsidR="0036738D" w:rsidRPr="00351C87" w:rsidRDefault="0036738D" w:rsidP="0036738D">
      <w:pPr>
        <w:shd w:val="clear" w:color="auto" w:fill="FFFFFF"/>
        <w:tabs>
          <w:tab w:val="right" w:pos="9874"/>
        </w:tabs>
        <w:spacing w:before="638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1"/>
          <w:sz w:val="28"/>
          <w:szCs w:val="28"/>
        </w:rPr>
        <w:t>Консультант, (должность)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6"/>
          <w:sz w:val="28"/>
          <w:szCs w:val="28"/>
        </w:rPr>
        <w:t>Руководитель проекта, (должность)</w:t>
      </w:r>
    </w:p>
    <w:p w:rsidR="0036738D" w:rsidRPr="00351C87" w:rsidRDefault="0036738D" w:rsidP="0036738D">
      <w:pPr>
        <w:shd w:val="clear" w:color="auto" w:fill="FFFFFF"/>
        <w:tabs>
          <w:tab w:val="left" w:leader="underscore" w:pos="2170"/>
          <w:tab w:val="left" w:pos="5376"/>
          <w:tab w:val="left" w:leader="underscore" w:pos="7781"/>
          <w:tab w:val="left" w:pos="8928"/>
        </w:tabs>
        <w:spacing w:before="326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51C87">
        <w:rPr>
          <w:rFonts w:ascii="Times New Roman" w:hAnsi="Times New Roman" w:cs="Times New Roman"/>
          <w:color w:val="000000"/>
          <w:spacing w:val="-2"/>
          <w:sz w:val="24"/>
          <w:szCs w:val="24"/>
        </w:rPr>
        <w:t>(И.О. Ф.)</w:t>
      </w:r>
      <w:r w:rsidRPr="00351C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1C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1C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1C87">
        <w:rPr>
          <w:rFonts w:ascii="Times New Roman" w:hAnsi="Times New Roman" w:cs="Times New Roman"/>
          <w:color w:val="000000"/>
          <w:spacing w:val="-2"/>
          <w:sz w:val="24"/>
          <w:szCs w:val="24"/>
        </w:rPr>
        <w:t>(И.О. Ф.)</w:t>
      </w:r>
    </w:p>
    <w:p w:rsidR="0036738D" w:rsidRPr="00351C87" w:rsidRDefault="0036738D" w:rsidP="0036738D">
      <w:pPr>
        <w:shd w:val="clear" w:color="auto" w:fill="FFFFFF"/>
        <w:tabs>
          <w:tab w:val="left" w:leader="underscore" w:pos="2107"/>
          <w:tab w:val="left" w:pos="5366"/>
          <w:tab w:val="left" w:leader="underscore" w:pos="7752"/>
          <w:tab w:val="left" w:pos="9010"/>
        </w:tabs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</w:t>
      </w: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200_ г.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200_ г.</w:t>
      </w:r>
    </w:p>
    <w:p w:rsidR="0036738D" w:rsidRPr="00351C87" w:rsidRDefault="0036738D" w:rsidP="0036738D">
      <w:pPr>
        <w:shd w:val="clear" w:color="auto" w:fill="FFFFFF"/>
        <w:tabs>
          <w:tab w:val="right" w:pos="9874"/>
        </w:tabs>
        <w:spacing w:before="31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1"/>
          <w:sz w:val="28"/>
          <w:szCs w:val="28"/>
        </w:rPr>
        <w:t>Консультант, (должность)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Автор проекта</w:t>
      </w:r>
    </w:p>
    <w:p w:rsidR="0036738D" w:rsidRPr="00351C87" w:rsidRDefault="0036738D" w:rsidP="0036738D">
      <w:pPr>
        <w:shd w:val="clear" w:color="auto" w:fill="FFFFFF"/>
        <w:ind w:left="5472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студент группы ХХ-ХХХ</w:t>
      </w:r>
    </w:p>
    <w:p w:rsidR="0036738D" w:rsidRPr="00351C87" w:rsidRDefault="0036738D" w:rsidP="0036738D">
      <w:pPr>
        <w:shd w:val="clear" w:color="auto" w:fill="FFFFFF"/>
        <w:tabs>
          <w:tab w:val="left" w:leader="underscore" w:pos="1930"/>
          <w:tab w:val="left" w:pos="5496"/>
          <w:tab w:val="left" w:leader="underscore" w:pos="7781"/>
          <w:tab w:val="left" w:pos="8928"/>
        </w:tabs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1C87">
        <w:rPr>
          <w:rFonts w:ascii="Times New Roman" w:hAnsi="Times New Roman" w:cs="Times New Roman"/>
          <w:color w:val="000000"/>
          <w:spacing w:val="-2"/>
          <w:sz w:val="24"/>
          <w:szCs w:val="24"/>
        </w:rPr>
        <w:t>(И.О. Ф.)</w:t>
      </w:r>
      <w:r w:rsidRPr="00351C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1C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1C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1C87">
        <w:rPr>
          <w:rFonts w:ascii="Times New Roman" w:hAnsi="Times New Roman" w:cs="Times New Roman"/>
          <w:color w:val="000000"/>
          <w:spacing w:val="-2"/>
          <w:sz w:val="24"/>
          <w:szCs w:val="24"/>
        </w:rPr>
        <w:t>(И.О. Ф.)</w:t>
      </w:r>
    </w:p>
    <w:p w:rsidR="0036738D" w:rsidRPr="00351C87" w:rsidRDefault="0036738D" w:rsidP="0036738D">
      <w:pPr>
        <w:shd w:val="clear" w:color="auto" w:fill="FFFFFF"/>
        <w:tabs>
          <w:tab w:val="left" w:leader="underscore" w:pos="2246"/>
          <w:tab w:val="left" w:pos="5506"/>
          <w:tab w:val="left" w:leader="underscore" w:pos="7752"/>
          <w:tab w:val="left" w:pos="9082"/>
        </w:tabs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</w:t>
      </w: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200_ г.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6"/>
          <w:sz w:val="28"/>
          <w:szCs w:val="28"/>
        </w:rPr>
        <w:t>200_ г.</w:t>
      </w:r>
    </w:p>
    <w:p w:rsidR="0036738D" w:rsidRPr="00351C87" w:rsidRDefault="0036738D" w:rsidP="0036738D">
      <w:pPr>
        <w:shd w:val="clear" w:color="auto" w:fill="FFFFFF"/>
        <w:tabs>
          <w:tab w:val="right" w:pos="9874"/>
        </w:tabs>
        <w:spacing w:before="31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1"/>
          <w:sz w:val="28"/>
          <w:szCs w:val="28"/>
        </w:rPr>
        <w:t>Консультант, (должность)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8"/>
          <w:sz w:val="28"/>
          <w:szCs w:val="28"/>
        </w:rPr>
        <w:t>Нормоконтролер, (должность)</w:t>
      </w:r>
    </w:p>
    <w:p w:rsidR="0036738D" w:rsidRPr="00351C87" w:rsidRDefault="0036738D" w:rsidP="0036738D">
      <w:pPr>
        <w:shd w:val="clear" w:color="auto" w:fill="FFFFFF"/>
        <w:tabs>
          <w:tab w:val="left" w:leader="underscore" w:pos="1930"/>
          <w:tab w:val="left" w:pos="5558"/>
          <w:tab w:val="left" w:leader="underscore" w:pos="7963"/>
          <w:tab w:val="left" w:pos="8866"/>
        </w:tabs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1C87">
        <w:rPr>
          <w:rFonts w:ascii="Times New Roman" w:hAnsi="Times New Roman" w:cs="Times New Roman"/>
          <w:color w:val="000000"/>
          <w:spacing w:val="-2"/>
          <w:sz w:val="24"/>
          <w:szCs w:val="24"/>
        </w:rPr>
        <w:t>(И.О. Ф.)</w:t>
      </w:r>
      <w:r w:rsidRPr="00351C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1C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1C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1C87">
        <w:rPr>
          <w:rFonts w:ascii="Times New Roman" w:hAnsi="Times New Roman" w:cs="Times New Roman"/>
          <w:color w:val="000000"/>
          <w:spacing w:val="-2"/>
          <w:sz w:val="24"/>
          <w:szCs w:val="24"/>
        </w:rPr>
        <w:t>(И.О. Ф.)</w:t>
      </w:r>
    </w:p>
    <w:p w:rsidR="0036738D" w:rsidRPr="00351C87" w:rsidRDefault="0036738D" w:rsidP="0036738D">
      <w:pPr>
        <w:shd w:val="clear" w:color="auto" w:fill="FFFFFF"/>
        <w:tabs>
          <w:tab w:val="left" w:leader="underscore" w:pos="2246"/>
          <w:tab w:val="left" w:pos="5578"/>
          <w:tab w:val="left" w:leader="underscore" w:pos="7963"/>
          <w:tab w:val="left" w:pos="9082"/>
        </w:tabs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</w:t>
      </w: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200_ г.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200_г.</w:t>
      </w:r>
    </w:p>
    <w:p w:rsidR="0036738D" w:rsidRPr="00351C87" w:rsidRDefault="0036738D" w:rsidP="0036738D">
      <w:pPr>
        <w:shd w:val="clear" w:color="auto" w:fill="FFFFFF"/>
        <w:spacing w:before="413" w:line="610" w:lineRule="exact"/>
        <w:ind w:left="4008" w:right="3960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Челябинск 200_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32</w:t>
      </w:r>
    </w:p>
    <w:p w:rsidR="0036738D" w:rsidRPr="00351C87" w:rsidRDefault="0036738D" w:rsidP="0036738D">
      <w:pPr>
        <w:shd w:val="clear" w:color="auto" w:fill="FFFFFF"/>
        <w:spacing w:before="274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274"/>
        <w:ind w:left="6960"/>
        <w:rPr>
          <w:rFonts w:ascii="Times New Roman" w:hAnsi="Times New Roman" w:cs="Times New Roman"/>
        </w:rPr>
        <w:sectPr w:rsidR="0036738D" w:rsidRPr="00351C87">
          <w:pgSz w:w="11904" w:h="16838"/>
          <w:pgMar w:top="523" w:right="619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22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ПРИЛОЖЕНИЕ Б2</w:t>
      </w:r>
    </w:p>
    <w:p w:rsidR="0036738D" w:rsidRPr="00351C87" w:rsidRDefault="0036738D" w:rsidP="0036738D">
      <w:pPr>
        <w:shd w:val="clear" w:color="auto" w:fill="FFFFFF"/>
        <w:ind w:left="48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(справочное)</w:t>
      </w:r>
    </w:p>
    <w:p w:rsidR="0036738D" w:rsidRPr="00351C87" w:rsidRDefault="0036738D" w:rsidP="0036738D">
      <w:pPr>
        <w:shd w:val="clear" w:color="auto" w:fill="FFFFFF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</w:rPr>
        <w:br w:type="column"/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571" w:bottom="542" w:left="5122" w:header="720" w:footer="720" w:gutter="0"/>
          <w:cols w:num="2" w:space="720" w:equalWidth="0">
            <w:col w:w="2510" w:space="1090"/>
            <w:col w:w="2611"/>
          </w:cols>
          <w:noEndnote/>
        </w:sectPr>
      </w:pPr>
    </w:p>
    <w:p w:rsidR="0036738D" w:rsidRPr="00351C87" w:rsidRDefault="0036738D" w:rsidP="0036738D">
      <w:pPr>
        <w:shd w:val="clear" w:color="auto" w:fill="FFFFFF"/>
        <w:spacing w:before="230" w:line="326" w:lineRule="exact"/>
        <w:ind w:left="346" w:firstLine="405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ПРИМЕР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ТИТУЛЬНОГО ЛИСТА ВЫПУСКНОЙ КВАЛИФИКАЦИОННОЙ РАБОТЫ</w:t>
      </w:r>
    </w:p>
    <w:p w:rsidR="0036738D" w:rsidRPr="00351C87" w:rsidRDefault="0036738D" w:rsidP="0036738D">
      <w:pPr>
        <w:shd w:val="clear" w:color="auto" w:fill="FFFFFF"/>
        <w:spacing w:before="278"/>
        <w:ind w:lef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Федеральное агентство по образованию Российской Федерации</w:t>
      </w:r>
    </w:p>
    <w:p w:rsidR="0036738D" w:rsidRPr="00351C87" w:rsidRDefault="0036738D" w:rsidP="0036738D">
      <w:pPr>
        <w:shd w:val="clear" w:color="auto" w:fill="FFFFFF"/>
        <w:spacing w:line="317" w:lineRule="exact"/>
        <w:ind w:left="427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4"/>
          <w:szCs w:val="24"/>
        </w:rPr>
        <w:t>Государственное образовательное учреждение высшего профессионального образования</w:t>
      </w:r>
    </w:p>
    <w:p w:rsidR="0036738D" w:rsidRPr="00351C87" w:rsidRDefault="0036738D" w:rsidP="0036738D">
      <w:pPr>
        <w:shd w:val="clear" w:color="auto" w:fill="FFFFFF"/>
        <w:spacing w:line="317" w:lineRule="exact"/>
        <w:ind w:lef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«Южно-Уральский государственный университет»</w:t>
      </w:r>
    </w:p>
    <w:p w:rsidR="0036738D" w:rsidRPr="00351C87" w:rsidRDefault="0036738D" w:rsidP="0036738D">
      <w:pPr>
        <w:shd w:val="clear" w:color="auto" w:fill="FFFFFF"/>
        <w:spacing w:line="317" w:lineRule="exact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Факультет «Механико-технологический»</w:t>
      </w:r>
    </w:p>
    <w:p w:rsidR="0036738D" w:rsidRPr="00351C87" w:rsidRDefault="0036738D" w:rsidP="0036738D">
      <w:pPr>
        <w:shd w:val="clear" w:color="auto" w:fill="FFFFFF"/>
        <w:spacing w:after="96" w:line="317" w:lineRule="exact"/>
        <w:ind w:lef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Кафедра «Технология машиностроения»</w:t>
      </w:r>
    </w:p>
    <w:p w:rsidR="0036738D" w:rsidRPr="00351C87" w:rsidRDefault="0036738D" w:rsidP="0036738D">
      <w:pPr>
        <w:shd w:val="clear" w:color="auto" w:fill="FFFFFF"/>
        <w:spacing w:after="96" w:line="317" w:lineRule="exact"/>
        <w:ind w:left="5"/>
        <w:jc w:val="center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571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24" w:line="322" w:lineRule="exact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РАБОТА ПРОВЕРЕНА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Рецензент, директор завода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«ХХХХ», доцент</w:t>
      </w:r>
    </w:p>
    <w:p w:rsidR="0036738D" w:rsidRPr="00351C87" w:rsidRDefault="0036738D" w:rsidP="0036738D">
      <w:pPr>
        <w:shd w:val="clear" w:color="auto" w:fill="FFFFFF"/>
        <w:tabs>
          <w:tab w:val="left" w:leader="underscore" w:pos="2102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И.И. Рассев</w:t>
      </w:r>
    </w:p>
    <w:p w:rsidR="0036738D" w:rsidRPr="00351C87" w:rsidRDefault="0036738D" w:rsidP="0036738D">
      <w:pPr>
        <w:shd w:val="clear" w:color="auto" w:fill="FFFFFF"/>
        <w:tabs>
          <w:tab w:val="left" w:leader="underscore" w:pos="2107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</w:t>
      </w:r>
      <w:smartTag w:uri="urn:schemas-microsoft-com:office:smarttags" w:element="metricconverter">
        <w:smartTagPr>
          <w:attr w:name="ProductID" w:val="2008 г"/>
        </w:smartTagPr>
        <w:r w:rsidRPr="00351C87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>2008 г</w:t>
        </w:r>
      </w:smartTag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36738D" w:rsidRPr="00351C87" w:rsidRDefault="0036738D" w:rsidP="0036738D">
      <w:pPr>
        <w:shd w:val="clear" w:color="auto" w:fill="FFFFFF"/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</w:rPr>
        <w:br w:type="column"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ДОПУСТИТЬ К ЗАЩИТЕ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Заведующий кафедрой, д.т.н.,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профессор</w:t>
      </w:r>
    </w:p>
    <w:p w:rsidR="0036738D" w:rsidRPr="00351C87" w:rsidRDefault="0036738D" w:rsidP="0036738D">
      <w:pPr>
        <w:shd w:val="clear" w:color="auto" w:fill="FFFFFF"/>
        <w:tabs>
          <w:tab w:val="left" w:leader="underscore" w:pos="2030"/>
        </w:tabs>
        <w:spacing w:line="322" w:lineRule="exact"/>
        <w:ind w:left="72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В.И. Иванов</w:t>
      </w:r>
    </w:p>
    <w:p w:rsidR="0036738D" w:rsidRPr="00351C87" w:rsidRDefault="0036738D" w:rsidP="0036738D">
      <w:pPr>
        <w:shd w:val="clear" w:color="auto" w:fill="FFFFFF"/>
        <w:tabs>
          <w:tab w:val="left" w:leader="underscore" w:pos="2074"/>
        </w:tabs>
        <w:spacing w:line="322" w:lineRule="exact"/>
        <w:ind w:left="12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</w:t>
      </w:r>
      <w:smartTag w:uri="urn:schemas-microsoft-com:office:smarttags" w:element="metricconverter">
        <w:smartTagPr>
          <w:attr w:name="ProductID" w:val="2008 г"/>
        </w:smartTagPr>
        <w:r w:rsidRPr="00351C87">
          <w:rPr>
            <w:rFonts w:ascii="Times New Roman" w:hAnsi="Times New Roman" w:cs="Times New Roman"/>
            <w:color w:val="000000"/>
            <w:sz w:val="28"/>
            <w:szCs w:val="28"/>
          </w:rPr>
          <w:t>2008 г</w:t>
        </w:r>
      </w:smartTag>
      <w:r w:rsidRPr="00351C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738D" w:rsidRPr="00351C87" w:rsidRDefault="0036738D" w:rsidP="0036738D">
      <w:pPr>
        <w:shd w:val="clear" w:color="auto" w:fill="FFFFFF"/>
        <w:tabs>
          <w:tab w:val="left" w:leader="underscore" w:pos="2074"/>
        </w:tabs>
        <w:spacing w:line="322" w:lineRule="exact"/>
        <w:ind w:left="120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739" w:bottom="542" w:left="1416" w:header="720" w:footer="720" w:gutter="0"/>
          <w:cols w:num="2" w:space="720" w:equalWidth="0">
            <w:col w:w="3523" w:space="2635"/>
            <w:col w:w="3590"/>
          </w:cols>
          <w:noEndnote/>
        </w:sectPr>
      </w:pPr>
    </w:p>
    <w:p w:rsidR="0036738D" w:rsidRPr="00351C87" w:rsidRDefault="0036738D" w:rsidP="0036738D">
      <w:pPr>
        <w:shd w:val="clear" w:color="auto" w:fill="FFFFFF"/>
        <w:spacing w:before="139" w:line="370" w:lineRule="exact"/>
        <w:ind w:left="562" w:firstLine="12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32"/>
          <w:szCs w:val="32"/>
        </w:rPr>
        <w:t xml:space="preserve">Разработка и внедрение методики планирования производства минераловатных плит на основе метода </w:t>
      </w:r>
      <w:r w:rsidRPr="00351C87">
        <w:rPr>
          <w:rFonts w:ascii="Times New Roman" w:hAnsi="Times New Roman" w:cs="Times New Roman"/>
          <w:color w:val="000000"/>
          <w:spacing w:val="-2"/>
          <w:sz w:val="32"/>
          <w:szCs w:val="32"/>
          <w:lang w:val="en-US"/>
        </w:rPr>
        <w:t>QFD</w:t>
      </w:r>
      <w:r w:rsidRPr="00351C87">
        <w:rPr>
          <w:rFonts w:ascii="Times New Roman" w:hAnsi="Times New Roman" w:cs="Times New Roman"/>
          <w:color w:val="000000"/>
          <w:spacing w:val="-2"/>
          <w:sz w:val="32"/>
          <w:szCs w:val="32"/>
        </w:rPr>
        <w:t xml:space="preserve"> для ОАО «ХХХХ»</w:t>
      </w:r>
    </w:p>
    <w:p w:rsidR="0036738D" w:rsidRPr="00351C87" w:rsidRDefault="0036738D" w:rsidP="0036738D">
      <w:pPr>
        <w:shd w:val="clear" w:color="auto" w:fill="FFFFFF"/>
        <w:spacing w:before="317" w:line="322" w:lineRule="exact"/>
        <w:ind w:lef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ПОЯСНИТЕЛЬНАЯ ЗАПИСКА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К ВЫПУСКНОЙ КВАЛИФИКАЦИОННОЙ РАБОТЕ</w:t>
      </w:r>
    </w:p>
    <w:p w:rsidR="0036738D" w:rsidRPr="00351C87" w:rsidRDefault="0036738D" w:rsidP="0036738D">
      <w:pPr>
        <w:shd w:val="clear" w:color="auto" w:fill="FFFFFF"/>
        <w:spacing w:after="523" w:line="322" w:lineRule="exact"/>
        <w:ind w:lef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ЮУрГУ–220501.2008.212.ПЗ ВКР</w:t>
      </w:r>
    </w:p>
    <w:p w:rsidR="0036738D" w:rsidRPr="00351C87" w:rsidRDefault="0036738D" w:rsidP="0036738D">
      <w:pPr>
        <w:shd w:val="clear" w:color="auto" w:fill="FFFFFF"/>
        <w:spacing w:after="523" w:line="322" w:lineRule="exact"/>
        <w:ind w:left="5"/>
        <w:jc w:val="center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571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line="322" w:lineRule="exact"/>
        <w:ind w:left="1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Консультанты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Экономическая часть, доцент</w:t>
      </w:r>
    </w:p>
    <w:p w:rsidR="0036738D" w:rsidRPr="00351C87" w:rsidRDefault="0036738D" w:rsidP="0036738D">
      <w:pPr>
        <w:shd w:val="clear" w:color="auto" w:fill="FFFFFF"/>
        <w:tabs>
          <w:tab w:val="left" w:leader="underscore" w:pos="2102"/>
        </w:tabs>
        <w:spacing w:line="322" w:lineRule="exact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7"/>
          <w:sz w:val="28"/>
          <w:szCs w:val="28"/>
        </w:rPr>
        <w:t>В .А. Петров</w:t>
      </w:r>
    </w:p>
    <w:p w:rsidR="0036738D" w:rsidRPr="00351C87" w:rsidRDefault="0036738D" w:rsidP="0036738D">
      <w:pPr>
        <w:shd w:val="clear" w:color="auto" w:fill="FFFFFF"/>
        <w:tabs>
          <w:tab w:val="left" w:leader="underscore" w:pos="2107"/>
          <w:tab w:val="left" w:pos="2803"/>
        </w:tabs>
        <w:spacing w:line="322" w:lineRule="exact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smartTag w:uri="urn:schemas-microsoft-com:office:smarttags" w:element="metricconverter">
        <w:smartTagPr>
          <w:attr w:name="ProductID" w:val="2008 г"/>
        </w:smartTagPr>
        <w:r w:rsidRPr="00351C87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t>2008 г</w:t>
        </w:r>
      </w:smartTag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36738D" w:rsidRPr="00351C87" w:rsidRDefault="0036738D" w:rsidP="0036738D">
      <w:pPr>
        <w:shd w:val="clear" w:color="auto" w:fill="FFFFFF"/>
        <w:spacing w:before="317" w:line="322" w:lineRule="exact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Безопасность жизнедеятельности,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доцент</w:t>
      </w:r>
    </w:p>
    <w:p w:rsidR="0036738D" w:rsidRPr="00351C87" w:rsidRDefault="0036738D" w:rsidP="0036738D">
      <w:pPr>
        <w:shd w:val="clear" w:color="auto" w:fill="FFFFFF"/>
        <w:tabs>
          <w:tab w:val="left" w:leader="underscore" w:pos="2242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8"/>
          <w:sz w:val="28"/>
          <w:szCs w:val="28"/>
        </w:rPr>
        <w:t>В .А. Клюев</w:t>
      </w:r>
    </w:p>
    <w:p w:rsidR="0036738D" w:rsidRPr="00351C87" w:rsidRDefault="0036738D" w:rsidP="0036738D">
      <w:pPr>
        <w:shd w:val="clear" w:color="auto" w:fill="FFFFFF"/>
        <w:tabs>
          <w:tab w:val="left" w:leader="underscore" w:pos="2246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   </w:t>
      </w:r>
      <w:smartTag w:uri="urn:schemas-microsoft-com:office:smarttags" w:element="metricconverter">
        <w:smartTagPr>
          <w:attr w:name="ProductID" w:val="2008 г"/>
        </w:smartTagPr>
        <w:r w:rsidRPr="00351C87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t>2008 г</w:t>
        </w:r>
      </w:smartTag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36738D" w:rsidRPr="00351C87" w:rsidRDefault="0036738D" w:rsidP="0036738D">
      <w:pPr>
        <w:shd w:val="clear" w:color="auto" w:fill="FFFFFF"/>
        <w:spacing w:before="317" w:line="322" w:lineRule="exact"/>
        <w:ind w:left="1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Технологическая часть, доцент</w:t>
      </w:r>
    </w:p>
    <w:p w:rsidR="0036738D" w:rsidRPr="00351C87" w:rsidRDefault="0036738D" w:rsidP="0036738D">
      <w:pPr>
        <w:shd w:val="clear" w:color="auto" w:fill="FFFFFF"/>
        <w:tabs>
          <w:tab w:val="left" w:leader="underscore" w:pos="2242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В.М. Иминов</w:t>
      </w:r>
    </w:p>
    <w:p w:rsidR="0036738D" w:rsidRPr="00351C87" w:rsidRDefault="0036738D" w:rsidP="0036738D">
      <w:pPr>
        <w:shd w:val="clear" w:color="auto" w:fill="FFFFFF"/>
        <w:spacing w:line="322" w:lineRule="exact"/>
        <w:ind w:left="3154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2008 г"/>
        </w:smartTagPr>
        <w:r w:rsidRPr="00351C87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t>2008 г</w:t>
        </w:r>
      </w:smartTag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36738D" w:rsidRPr="00351C87" w:rsidRDefault="0036738D" w:rsidP="0036738D">
      <w:pPr>
        <w:shd w:val="clear" w:color="auto" w:fill="FFFFFF"/>
        <w:spacing w:line="322" w:lineRule="exact"/>
        <w:ind w:left="331" w:right="51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</w:rPr>
        <w:br w:type="column"/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Руководитель проекта,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доцент</w:t>
      </w:r>
    </w:p>
    <w:p w:rsidR="0036738D" w:rsidRPr="00351C87" w:rsidRDefault="0036738D" w:rsidP="0036738D">
      <w:pPr>
        <w:shd w:val="clear" w:color="auto" w:fill="FFFFFF"/>
        <w:tabs>
          <w:tab w:val="left" w:leader="underscore" w:pos="2314"/>
        </w:tabs>
        <w:spacing w:line="322" w:lineRule="exact"/>
        <w:ind w:left="35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Н.В. Сидоров</w:t>
      </w:r>
    </w:p>
    <w:p w:rsidR="0036738D" w:rsidRPr="00351C87" w:rsidRDefault="0036738D" w:rsidP="0036738D">
      <w:pPr>
        <w:shd w:val="clear" w:color="auto" w:fill="FFFFFF"/>
        <w:tabs>
          <w:tab w:val="left" w:leader="underscore" w:pos="2371"/>
          <w:tab w:val="left" w:pos="3283"/>
        </w:tabs>
        <w:spacing w:line="322" w:lineRule="exact"/>
        <w:ind w:left="40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smartTag w:uri="urn:schemas-microsoft-com:office:smarttags" w:element="metricconverter">
        <w:smartTagPr>
          <w:attr w:name="ProductID" w:val="2008 г"/>
        </w:smartTagPr>
        <w:r w:rsidRPr="00351C87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>2008 г</w:t>
        </w:r>
      </w:smartTag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36738D" w:rsidRPr="00351C87" w:rsidRDefault="0036738D" w:rsidP="0036738D">
      <w:pPr>
        <w:shd w:val="clear" w:color="auto" w:fill="FFFFFF"/>
        <w:spacing w:before="326" w:line="317" w:lineRule="exact"/>
        <w:ind w:left="365" w:right="51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Автор проекта </w:t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студент группы МТ-588</w:t>
      </w:r>
    </w:p>
    <w:p w:rsidR="0036738D" w:rsidRPr="00351C87" w:rsidRDefault="0036738D" w:rsidP="0036738D">
      <w:pPr>
        <w:shd w:val="clear" w:color="auto" w:fill="FFFFFF"/>
        <w:tabs>
          <w:tab w:val="left" w:leader="underscore" w:pos="2314"/>
        </w:tabs>
        <w:spacing w:before="5" w:line="317" w:lineRule="exact"/>
        <w:ind w:left="35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Л.Р. Рахова</w:t>
      </w:r>
    </w:p>
    <w:p w:rsidR="0036738D" w:rsidRPr="00351C87" w:rsidRDefault="0036738D" w:rsidP="0036738D">
      <w:pPr>
        <w:shd w:val="clear" w:color="auto" w:fill="FFFFFF"/>
        <w:tabs>
          <w:tab w:val="left" w:leader="underscore" w:pos="2371"/>
          <w:tab w:val="left" w:pos="3283"/>
        </w:tabs>
        <w:spacing w:line="317" w:lineRule="exact"/>
        <w:ind w:left="40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smartTag w:uri="urn:schemas-microsoft-com:office:smarttags" w:element="metricconverter">
        <w:smartTagPr>
          <w:attr w:name="ProductID" w:val="2008 г"/>
        </w:smartTagPr>
        <w:r w:rsidRPr="00351C87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t>2008 г</w:t>
        </w:r>
      </w:smartTag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36738D" w:rsidRPr="00351C87" w:rsidRDefault="0036738D" w:rsidP="0036738D">
      <w:pPr>
        <w:shd w:val="clear" w:color="auto" w:fill="FFFFFF"/>
        <w:spacing w:before="326" w:line="317" w:lineRule="exact"/>
        <w:ind w:left="16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Нормоконтролер, преподаватель</w:t>
      </w:r>
    </w:p>
    <w:p w:rsidR="0036738D" w:rsidRPr="00351C87" w:rsidRDefault="0036738D" w:rsidP="0036738D">
      <w:pPr>
        <w:shd w:val="clear" w:color="auto" w:fill="FFFFFF"/>
        <w:tabs>
          <w:tab w:val="left" w:leader="underscore" w:pos="2098"/>
        </w:tabs>
        <w:spacing w:line="317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5"/>
          <w:sz w:val="28"/>
          <w:szCs w:val="28"/>
        </w:rPr>
        <w:t>В .А. Кулишова</w:t>
      </w:r>
    </w:p>
    <w:p w:rsidR="0036738D" w:rsidRPr="00351C87" w:rsidRDefault="0036738D" w:rsidP="0036738D">
      <w:pPr>
        <w:shd w:val="clear" w:color="auto" w:fill="FFFFFF"/>
        <w:spacing w:line="317" w:lineRule="exact"/>
        <w:jc w:val="right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2008 г"/>
        </w:smartTagPr>
        <w:r w:rsidRPr="00351C87">
          <w:rPr>
            <w:rFonts w:ascii="Times New Roman" w:hAnsi="Times New Roman" w:cs="Times New Roman"/>
            <w:color w:val="000000"/>
            <w:spacing w:val="-6"/>
            <w:sz w:val="28"/>
            <w:szCs w:val="28"/>
          </w:rPr>
          <w:t>2008 г</w:t>
        </w:r>
      </w:smartTag>
      <w:r w:rsidRPr="00351C87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:rsidR="0036738D" w:rsidRPr="00351C87" w:rsidRDefault="0036738D" w:rsidP="0036738D">
      <w:pPr>
        <w:shd w:val="clear" w:color="auto" w:fill="FFFFFF"/>
        <w:spacing w:line="317" w:lineRule="exact"/>
        <w:jc w:val="right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614" w:bottom="542" w:left="1416" w:header="720" w:footer="720" w:gutter="0"/>
          <w:cols w:num="2" w:space="720" w:equalWidth="0">
            <w:col w:w="4051" w:space="1747"/>
            <w:col w:w="4075"/>
          </w:cols>
          <w:noEndnote/>
        </w:sectPr>
      </w:pPr>
    </w:p>
    <w:p w:rsidR="0036738D" w:rsidRPr="00351C87" w:rsidRDefault="0036738D" w:rsidP="0036738D">
      <w:pPr>
        <w:spacing w:before="350" w:line="1" w:lineRule="exact"/>
        <w:rPr>
          <w:rFonts w:ascii="Times New Roman" w:hAnsi="Times New Roman" w:cs="Times New Roman"/>
          <w:sz w:val="2"/>
          <w:szCs w:val="2"/>
        </w:rPr>
      </w:pPr>
    </w:p>
    <w:p w:rsidR="0036738D" w:rsidRPr="00351C87" w:rsidRDefault="0036738D" w:rsidP="0036738D">
      <w:pPr>
        <w:shd w:val="clear" w:color="auto" w:fill="FFFFFF"/>
        <w:spacing w:line="317" w:lineRule="exact"/>
        <w:jc w:val="right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1440" w:bottom="542" w:left="5424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line="677" w:lineRule="exact"/>
        <w:ind w:left="816" w:hanging="8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Челябинск 2008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33</w:t>
      </w:r>
    </w:p>
    <w:p w:rsidR="0036738D" w:rsidRPr="00351C87" w:rsidRDefault="0036738D" w:rsidP="0036738D">
      <w:pPr>
        <w:shd w:val="clear" w:color="auto" w:fill="FFFFFF"/>
        <w:spacing w:before="161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</w:rPr>
        <w:br w:type="column"/>
      </w:r>
    </w:p>
    <w:p w:rsidR="0036738D" w:rsidRPr="00351C87" w:rsidRDefault="0036738D" w:rsidP="0036738D">
      <w:pPr>
        <w:shd w:val="clear" w:color="auto" w:fill="FFFFFF"/>
        <w:spacing w:before="1618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1440" w:bottom="542" w:left="5424" w:header="720" w:footer="720" w:gutter="0"/>
          <w:cols w:num="2" w:space="720" w:equalWidth="0">
            <w:col w:w="1900" w:space="1051"/>
            <w:col w:w="2088"/>
          </w:cols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4"/>
        <w:ind w:right="10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ПРИЛОЖЕНИЕ В</w:t>
      </w:r>
    </w:p>
    <w:p w:rsidR="0036738D" w:rsidRPr="00351C87" w:rsidRDefault="0036738D" w:rsidP="0036738D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(рекомендуемое)</w:t>
      </w:r>
    </w:p>
    <w:p w:rsidR="0036738D" w:rsidRPr="00351C87" w:rsidRDefault="0036738D" w:rsidP="0036738D">
      <w:pPr>
        <w:shd w:val="clear" w:color="auto" w:fill="FFFFFF"/>
        <w:spacing w:before="302"/>
        <w:ind w:righ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ЗАДАНИЕ НА КУРСОВУЮ РАБОТУ (ПРОЕКТ)</w:t>
      </w:r>
    </w:p>
    <w:p w:rsidR="0036738D" w:rsidRPr="00351C87" w:rsidRDefault="0036738D" w:rsidP="0036738D">
      <w:pPr>
        <w:shd w:val="clear" w:color="auto" w:fill="FFFFFF"/>
        <w:spacing w:before="336" w:line="298" w:lineRule="exact"/>
        <w:ind w:left="60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Федеральное агентство по образованию Российской Федерации </w:t>
      </w:r>
      <w:r w:rsidRPr="00351C87">
        <w:rPr>
          <w:rFonts w:ascii="Times New Roman" w:hAnsi="Times New Roman" w:cs="Times New Roman"/>
          <w:color w:val="000000"/>
          <w:spacing w:val="-20"/>
          <w:sz w:val="28"/>
          <w:szCs w:val="28"/>
        </w:rPr>
        <w:t xml:space="preserve">Государственное образовательное учреждение высшего профессионального образования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«Южно-Уральский государственный университет»</w:t>
      </w:r>
    </w:p>
    <w:p w:rsidR="0036738D" w:rsidRPr="00351C87" w:rsidRDefault="0036738D" w:rsidP="0036738D">
      <w:pPr>
        <w:shd w:val="clear" w:color="auto" w:fill="FFFFFF"/>
        <w:tabs>
          <w:tab w:val="left" w:leader="underscore" w:pos="4824"/>
        </w:tabs>
        <w:spacing w:line="322" w:lineRule="exact"/>
        <w:ind w:right="14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Факультет «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»</w:t>
      </w:r>
    </w:p>
    <w:p w:rsidR="0036738D" w:rsidRPr="00351C87" w:rsidRDefault="0036738D" w:rsidP="0036738D">
      <w:pPr>
        <w:shd w:val="clear" w:color="auto" w:fill="FFFFFF"/>
        <w:tabs>
          <w:tab w:val="left" w:leader="underscore" w:pos="4877"/>
        </w:tabs>
        <w:spacing w:line="322" w:lineRule="exact"/>
        <w:ind w:right="19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Кафедра «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»</w:t>
      </w:r>
    </w:p>
    <w:p w:rsidR="0036738D" w:rsidRPr="00351C87" w:rsidRDefault="0036738D" w:rsidP="0036738D">
      <w:pPr>
        <w:shd w:val="clear" w:color="auto" w:fill="FFFFFF"/>
        <w:tabs>
          <w:tab w:val="left" w:leader="underscore" w:pos="4963"/>
        </w:tabs>
        <w:spacing w:line="322" w:lineRule="exact"/>
        <w:ind w:right="19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Специальность «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»</w:t>
      </w:r>
    </w:p>
    <w:p w:rsidR="0036738D" w:rsidRPr="00351C87" w:rsidRDefault="0036738D" w:rsidP="0036738D">
      <w:pPr>
        <w:shd w:val="clear" w:color="auto" w:fill="FFFFFF"/>
        <w:spacing w:before="331" w:line="317" w:lineRule="exact"/>
        <w:ind w:left="6010" w:right="1037" w:firstLine="37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УТВЕРЖДАЮ </w:t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Заведующий кафедрой</w:t>
      </w:r>
    </w:p>
    <w:p w:rsidR="0036738D" w:rsidRPr="00351C87" w:rsidRDefault="0036738D" w:rsidP="0036738D">
      <w:pPr>
        <w:shd w:val="clear" w:color="auto" w:fill="FFFFFF"/>
        <w:tabs>
          <w:tab w:val="left" w:leader="underscore" w:pos="8750"/>
        </w:tabs>
        <w:ind w:left="598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51C87">
        <w:rPr>
          <w:rFonts w:ascii="Times New Roman" w:hAnsi="Times New Roman" w:cs="Times New Roman"/>
          <w:color w:val="000000"/>
          <w:spacing w:val="-2"/>
          <w:sz w:val="24"/>
          <w:szCs w:val="24"/>
        </w:rPr>
        <w:t>(И.О. Ф.)</w:t>
      </w:r>
    </w:p>
    <w:p w:rsidR="0036738D" w:rsidRPr="00351C87" w:rsidRDefault="0036738D" w:rsidP="0036738D">
      <w:pPr>
        <w:shd w:val="clear" w:color="auto" w:fill="FFFFFF"/>
        <w:tabs>
          <w:tab w:val="left" w:leader="underscore" w:pos="8789"/>
          <w:tab w:val="left" w:leader="underscore" w:pos="9490"/>
        </w:tabs>
        <w:ind w:left="598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7"/>
          <w:sz w:val="28"/>
          <w:szCs w:val="28"/>
        </w:rPr>
        <w:t>200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13"/>
          <w:sz w:val="28"/>
          <w:szCs w:val="28"/>
        </w:rPr>
        <w:t>г.</w:t>
      </w:r>
    </w:p>
    <w:p w:rsidR="0036738D" w:rsidRPr="00351C87" w:rsidRDefault="0036738D" w:rsidP="0036738D">
      <w:pPr>
        <w:shd w:val="clear" w:color="auto" w:fill="FFFFFF"/>
        <w:spacing w:before="965"/>
        <w:ind w:right="14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ЗАДАНИЕ</w:t>
      </w:r>
    </w:p>
    <w:p w:rsidR="0036738D" w:rsidRPr="00351C87" w:rsidRDefault="0036738D" w:rsidP="0036738D">
      <w:pPr>
        <w:shd w:val="clear" w:color="auto" w:fill="FFFFFF"/>
        <w:ind w:left="296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на курсовую работу (проект) студента</w:t>
      </w:r>
    </w:p>
    <w:p w:rsidR="0036738D" w:rsidRPr="00351C87" w:rsidRDefault="0036738D" w:rsidP="0036738D">
      <w:pPr>
        <w:shd w:val="clear" w:color="auto" w:fill="FFFFFF"/>
        <w:tabs>
          <w:tab w:val="left" w:leader="underscore" w:pos="6403"/>
        </w:tabs>
        <w:spacing w:before="293" w:line="312" w:lineRule="exact"/>
        <w:ind w:left="3926" w:right="2650" w:hanging="902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2"/>
          <w:sz w:val="28"/>
          <w:szCs w:val="28"/>
        </w:rPr>
        <w:t>(Фамилия, Имя, Отчество полностью)</w:t>
      </w:r>
      <w:r w:rsidRPr="00351C87">
        <w:rPr>
          <w:rFonts w:ascii="Times New Roman" w:hAnsi="Times New Roman" w:cs="Times New Roman"/>
          <w:color w:val="000000"/>
          <w:spacing w:val="-22"/>
          <w:sz w:val="28"/>
          <w:szCs w:val="28"/>
        </w:rPr>
        <w:br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Группа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pos="931"/>
          <w:tab w:val="left" w:leader="underscore" w:pos="9907"/>
        </w:tabs>
        <w:spacing w:before="317"/>
        <w:ind w:left="71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Дисциплина (специализация)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802"/>
        </w:tabs>
        <w:spacing w:before="77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numPr>
          <w:ilvl w:val="0"/>
          <w:numId w:val="43"/>
        </w:numPr>
        <w:shd w:val="clear" w:color="auto" w:fill="FFFFFF"/>
        <w:tabs>
          <w:tab w:val="left" w:pos="931"/>
        </w:tabs>
        <w:spacing w:before="322"/>
        <w:ind w:left="715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Тема работы (проект)</w:t>
      </w:r>
    </w:p>
    <w:p w:rsidR="0036738D" w:rsidRPr="00351C87" w:rsidRDefault="0036738D" w:rsidP="0036738D">
      <w:pPr>
        <w:numPr>
          <w:ilvl w:val="0"/>
          <w:numId w:val="43"/>
        </w:numPr>
        <w:shd w:val="clear" w:color="auto" w:fill="FFFFFF"/>
        <w:tabs>
          <w:tab w:val="left" w:pos="931"/>
          <w:tab w:val="left" w:leader="underscore" w:pos="8846"/>
          <w:tab w:val="left" w:leader="underscore" w:pos="9619"/>
        </w:tabs>
        <w:spacing w:before="1445"/>
        <w:ind w:left="715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Срок сдачи студентом законченной работы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6"/>
          <w:sz w:val="28"/>
          <w:szCs w:val="28"/>
        </w:rPr>
        <w:t>200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13"/>
          <w:sz w:val="28"/>
          <w:szCs w:val="28"/>
        </w:rPr>
        <w:t>г.</w:t>
      </w:r>
    </w:p>
    <w:p w:rsidR="0036738D" w:rsidRPr="00351C87" w:rsidRDefault="0036738D" w:rsidP="0036738D">
      <w:pPr>
        <w:numPr>
          <w:ilvl w:val="0"/>
          <w:numId w:val="43"/>
        </w:numPr>
        <w:shd w:val="clear" w:color="auto" w:fill="FFFFFF"/>
        <w:tabs>
          <w:tab w:val="left" w:pos="931"/>
        </w:tabs>
        <w:spacing w:before="322"/>
        <w:ind w:left="715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Перечень вопросов, подлежащих разработке</w:t>
      </w:r>
    </w:p>
    <w:p w:rsidR="0036738D" w:rsidRPr="00351C87" w:rsidRDefault="0036738D" w:rsidP="0036738D">
      <w:pPr>
        <w:shd w:val="clear" w:color="auto" w:fill="FFFFFF"/>
        <w:tabs>
          <w:tab w:val="left" w:leader="underscore" w:pos="9931"/>
        </w:tabs>
        <w:spacing w:before="269" w:line="274" w:lineRule="exact"/>
        <w:ind w:left="8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931"/>
        </w:tabs>
        <w:spacing w:line="274" w:lineRule="exact"/>
        <w:ind w:left="8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931"/>
        </w:tabs>
        <w:spacing w:line="274" w:lineRule="exact"/>
        <w:ind w:left="8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931"/>
        </w:tabs>
        <w:spacing w:line="274" w:lineRule="exact"/>
        <w:ind w:left="8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931"/>
        </w:tabs>
        <w:spacing w:line="274" w:lineRule="exact"/>
        <w:ind w:left="8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spacing w:before="379"/>
        <w:ind w:right="10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3"/>
          <w:sz w:val="28"/>
          <w:szCs w:val="28"/>
        </w:rPr>
        <w:t>34</w:t>
      </w:r>
    </w:p>
    <w:p w:rsidR="0036738D" w:rsidRPr="00351C87" w:rsidRDefault="0036738D" w:rsidP="0036738D">
      <w:pPr>
        <w:shd w:val="clear" w:color="auto" w:fill="FFFFFF"/>
        <w:spacing w:before="331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31"/>
        <w:ind w:left="6960"/>
        <w:rPr>
          <w:rFonts w:ascii="Times New Roman" w:hAnsi="Times New Roman" w:cs="Times New Roman"/>
        </w:rPr>
        <w:sectPr w:rsidR="0036738D" w:rsidRPr="00351C87">
          <w:pgSz w:w="11904" w:h="16838"/>
          <w:pgMar w:top="523" w:right="557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5" w:line="806" w:lineRule="exact"/>
        <w:ind w:left="6758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 Окончание приложения В</w:t>
      </w:r>
    </w:p>
    <w:p w:rsidR="0036738D" w:rsidRPr="00351C87" w:rsidRDefault="0036738D" w:rsidP="0036738D">
      <w:pPr>
        <w:shd w:val="clear" w:color="auto" w:fill="FFFFFF"/>
        <w:spacing w:before="4382"/>
        <w:ind w:left="82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5 Календарный план</w:t>
      </w:r>
    </w:p>
    <w:p w:rsidR="0036738D" w:rsidRPr="00351C87" w:rsidRDefault="0036738D" w:rsidP="0036738D">
      <w:pPr>
        <w:spacing w:after="2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02"/>
        <w:gridCol w:w="2746"/>
        <w:gridCol w:w="2818"/>
      </w:tblGrid>
      <w:tr w:rsidR="0036738D" w:rsidRPr="00351C87" w:rsidTr="0036738D">
        <w:trPr>
          <w:trHeight w:hRule="exact" w:val="1075"/>
        </w:trPr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spacing w:line="322" w:lineRule="exact"/>
              <w:ind w:left="475" w:right="480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разделов </w:t>
            </w:r>
            <w:r w:rsidRPr="00351C8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курсовой работы (проекта)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spacing w:line="322" w:lineRule="exact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Срок выполнения</w:t>
            </w:r>
          </w:p>
          <w:p w:rsidR="0036738D" w:rsidRPr="00351C87" w:rsidRDefault="0036738D" w:rsidP="0036738D">
            <w:pPr>
              <w:shd w:val="clear" w:color="auto" w:fill="FFFFFF"/>
              <w:spacing w:line="322" w:lineRule="exact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разделов работы</w:t>
            </w:r>
          </w:p>
          <w:p w:rsidR="0036738D" w:rsidRPr="00351C87" w:rsidRDefault="0036738D" w:rsidP="0036738D">
            <w:pPr>
              <w:shd w:val="clear" w:color="auto" w:fill="FFFFFF"/>
              <w:spacing w:line="322" w:lineRule="exact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(проекта)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spacing w:line="322" w:lineRule="exact"/>
              <w:ind w:left="451" w:right="461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Отметка о выполнении руководителя</w:t>
            </w:r>
          </w:p>
        </w:tc>
      </w:tr>
      <w:tr w:rsidR="0036738D" w:rsidRPr="00351C87" w:rsidTr="0036738D">
        <w:trPr>
          <w:trHeight w:hRule="exact" w:val="379"/>
        </w:trPr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379"/>
        </w:trPr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374"/>
        </w:trPr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379"/>
        </w:trPr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379"/>
        </w:trPr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379"/>
        </w:trPr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374"/>
        </w:trPr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379"/>
        </w:trPr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379"/>
        </w:trPr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374"/>
        </w:trPr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384"/>
        </w:trPr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36738D" w:rsidRPr="00351C87" w:rsidRDefault="0036738D" w:rsidP="0036738D">
      <w:pPr>
        <w:shd w:val="clear" w:color="auto" w:fill="FFFFFF"/>
        <w:tabs>
          <w:tab w:val="left" w:leader="underscore" w:pos="7522"/>
          <w:tab w:val="left" w:leader="underscore" w:pos="9778"/>
        </w:tabs>
        <w:spacing w:before="1363"/>
        <w:ind w:left="11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2"/>
          <w:w w:val="77"/>
          <w:sz w:val="30"/>
          <w:szCs w:val="30"/>
        </w:rPr>
        <w:t>Руководитель работы (проекта)</w:t>
      </w:r>
      <w:r w:rsidRPr="00351C87">
        <w:rPr>
          <w:rFonts w:ascii="Times New Roman" w:hAnsi="Times New Roman" w:cs="Times New Roman"/>
          <w:color w:val="000000"/>
          <w:sz w:val="30"/>
          <w:szCs w:val="30"/>
        </w:rPr>
        <w:tab/>
      </w:r>
      <w:r w:rsidRPr="00351C87">
        <w:rPr>
          <w:rFonts w:ascii="Times New Roman" w:hAnsi="Times New Roman" w:cs="Times New Roman"/>
          <w:color w:val="000000"/>
          <w:spacing w:val="-5"/>
          <w:w w:val="82"/>
          <w:sz w:val="30"/>
          <w:szCs w:val="30"/>
        </w:rPr>
        <w:t>/И.О. Ф.</w:t>
      </w:r>
      <w:r w:rsidRPr="00351C87">
        <w:rPr>
          <w:rFonts w:ascii="Times New Roman" w:hAnsi="Times New Roman" w:cs="Times New Roman"/>
          <w:color w:val="000000"/>
          <w:sz w:val="30"/>
          <w:szCs w:val="30"/>
        </w:rPr>
        <w:tab/>
      </w:r>
      <w:r w:rsidRPr="00351C87">
        <w:rPr>
          <w:rFonts w:ascii="Times New Roman" w:hAnsi="Times New Roman" w:cs="Times New Roman"/>
          <w:color w:val="000000"/>
          <w:w w:val="82"/>
          <w:sz w:val="30"/>
          <w:szCs w:val="30"/>
        </w:rPr>
        <w:t>/</w:t>
      </w:r>
    </w:p>
    <w:p w:rsidR="0036738D" w:rsidRPr="00351C87" w:rsidRDefault="0036738D" w:rsidP="0036738D">
      <w:pPr>
        <w:shd w:val="clear" w:color="auto" w:fill="FFFFFF"/>
        <w:tabs>
          <w:tab w:val="left" w:pos="2779"/>
          <w:tab w:val="left" w:leader="underscore" w:pos="7402"/>
          <w:tab w:val="left" w:leader="underscore" w:pos="9653"/>
        </w:tabs>
        <w:spacing w:line="317" w:lineRule="exact"/>
        <w:ind w:left="125" w:firstLine="495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2"/>
          <w:szCs w:val="22"/>
        </w:rPr>
        <w:t>(подпись)</w:t>
      </w:r>
      <w:r w:rsidRPr="00351C87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351C87">
        <w:rPr>
          <w:rFonts w:ascii="Times New Roman" w:hAnsi="Times New Roman" w:cs="Times New Roman"/>
          <w:color w:val="000000"/>
          <w:spacing w:val="-7"/>
          <w:w w:val="85"/>
          <w:sz w:val="28"/>
          <w:szCs w:val="28"/>
        </w:rPr>
        <w:t>Студент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19"/>
          <w:sz w:val="28"/>
          <w:szCs w:val="28"/>
        </w:rPr>
        <w:t>/И.О. Ф.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/</w:t>
      </w:r>
    </w:p>
    <w:p w:rsidR="0036738D" w:rsidRPr="00351C87" w:rsidRDefault="0036738D" w:rsidP="0036738D">
      <w:pPr>
        <w:shd w:val="clear" w:color="auto" w:fill="FFFFFF"/>
        <w:spacing w:before="10"/>
        <w:ind w:left="507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2"/>
          <w:sz w:val="22"/>
          <w:szCs w:val="22"/>
        </w:rPr>
        <w:t>(подпись)</w:t>
      </w:r>
    </w:p>
    <w:p w:rsidR="0036738D" w:rsidRPr="00351C87" w:rsidRDefault="0036738D" w:rsidP="0036738D">
      <w:pPr>
        <w:shd w:val="clear" w:color="auto" w:fill="FFFFFF"/>
        <w:spacing w:before="206"/>
        <w:ind w:left="106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5"/>
          <w:sz w:val="28"/>
          <w:szCs w:val="28"/>
        </w:rPr>
        <w:t>35</w:t>
      </w:r>
    </w:p>
    <w:p w:rsidR="0036738D" w:rsidRPr="00351C87" w:rsidRDefault="0036738D" w:rsidP="0036738D">
      <w:pPr>
        <w:shd w:val="clear" w:color="auto" w:fill="FFFFFF"/>
        <w:spacing w:before="346"/>
        <w:ind w:left="708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46"/>
        <w:ind w:left="7080"/>
        <w:rPr>
          <w:rFonts w:ascii="Times New Roman" w:hAnsi="Times New Roman" w:cs="Times New Roman"/>
        </w:rPr>
        <w:sectPr w:rsidR="0036738D" w:rsidRPr="00351C87">
          <w:pgSz w:w="11904" w:h="16838"/>
          <w:pgMar w:top="523" w:right="566" w:bottom="552" w:left="130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4"/>
        <w:ind w:righ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Г</w:t>
      </w:r>
    </w:p>
    <w:p w:rsidR="0036738D" w:rsidRPr="00351C87" w:rsidRDefault="0036738D" w:rsidP="0036738D">
      <w:pPr>
        <w:shd w:val="clear" w:color="auto" w:fill="FFFFFF"/>
        <w:ind w:right="14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(обязательное)</w:t>
      </w:r>
    </w:p>
    <w:p w:rsidR="0036738D" w:rsidRPr="00351C87" w:rsidRDefault="0036738D" w:rsidP="0036738D">
      <w:pPr>
        <w:shd w:val="clear" w:color="auto" w:fill="FFFFFF"/>
        <w:spacing w:before="278"/>
        <w:ind w:left="163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ЗАДАНИЕ НА ВЫПУСКНУЮ КВАЛИФИКАЦИОННУЮ РАБОТУ (ПРОЕКТ)</w:t>
      </w:r>
    </w:p>
    <w:p w:rsidR="0036738D" w:rsidRPr="00351C87" w:rsidRDefault="0036738D" w:rsidP="0036738D">
      <w:pPr>
        <w:shd w:val="clear" w:color="auto" w:fill="FFFFFF"/>
        <w:ind w:right="10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СТУДЕНТА</w:t>
      </w:r>
    </w:p>
    <w:p w:rsidR="0036738D" w:rsidRPr="00351C87" w:rsidRDefault="0036738D" w:rsidP="0036738D">
      <w:pPr>
        <w:shd w:val="clear" w:color="auto" w:fill="FFFFFF"/>
        <w:spacing w:before="744" w:line="293" w:lineRule="exact"/>
        <w:ind w:left="60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Федеральное агентство по образованию Российской Федерации </w:t>
      </w:r>
      <w:r w:rsidRPr="00351C87">
        <w:rPr>
          <w:rFonts w:ascii="Times New Roman" w:hAnsi="Times New Roman" w:cs="Times New Roman"/>
          <w:color w:val="000000"/>
          <w:spacing w:val="-20"/>
          <w:sz w:val="28"/>
          <w:szCs w:val="28"/>
        </w:rPr>
        <w:t xml:space="preserve">Государственное образовательное учреждение высшего профессионального образования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«Южно-Уральский государственный университет»</w:t>
      </w:r>
    </w:p>
    <w:p w:rsidR="0036738D" w:rsidRPr="00351C87" w:rsidRDefault="0036738D" w:rsidP="0036738D">
      <w:pPr>
        <w:shd w:val="clear" w:color="auto" w:fill="FFFFFF"/>
        <w:tabs>
          <w:tab w:val="left" w:leader="underscore" w:pos="5102"/>
        </w:tabs>
        <w:spacing w:line="322" w:lineRule="exact"/>
        <w:ind w:right="14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Факультет «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»</w:t>
      </w:r>
    </w:p>
    <w:p w:rsidR="0036738D" w:rsidRPr="00351C87" w:rsidRDefault="0036738D" w:rsidP="0036738D">
      <w:pPr>
        <w:shd w:val="clear" w:color="auto" w:fill="FFFFFF"/>
        <w:tabs>
          <w:tab w:val="left" w:leader="underscore" w:pos="5016"/>
        </w:tabs>
        <w:spacing w:line="322" w:lineRule="exact"/>
        <w:ind w:right="24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Кафедра «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»</w:t>
      </w:r>
    </w:p>
    <w:p w:rsidR="0036738D" w:rsidRPr="00351C87" w:rsidRDefault="0036738D" w:rsidP="0036738D">
      <w:pPr>
        <w:shd w:val="clear" w:color="auto" w:fill="FFFFFF"/>
        <w:tabs>
          <w:tab w:val="left" w:leader="underscore" w:pos="4958"/>
        </w:tabs>
        <w:spacing w:line="322" w:lineRule="exact"/>
        <w:ind w:right="62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Специальность «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»</w:t>
      </w:r>
    </w:p>
    <w:p w:rsidR="0036738D" w:rsidRPr="00351C87" w:rsidRDefault="0036738D" w:rsidP="0036738D">
      <w:pPr>
        <w:shd w:val="clear" w:color="auto" w:fill="FFFFFF"/>
        <w:spacing w:before="648" w:line="317" w:lineRule="exact"/>
        <w:ind w:left="6739" w:right="10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УТВЕРЖДАЮ </w:t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Заведующий кафедрой</w:t>
      </w:r>
    </w:p>
    <w:p w:rsidR="0036738D" w:rsidRPr="00351C87" w:rsidRDefault="0036738D" w:rsidP="0036738D">
      <w:pPr>
        <w:shd w:val="clear" w:color="auto" w:fill="FFFFFF"/>
        <w:tabs>
          <w:tab w:val="left" w:leader="underscore" w:pos="8995"/>
        </w:tabs>
        <w:ind w:left="707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1C87">
        <w:rPr>
          <w:rFonts w:ascii="Times New Roman" w:hAnsi="Times New Roman" w:cs="Times New Roman"/>
          <w:color w:val="000000"/>
          <w:spacing w:val="-2"/>
          <w:sz w:val="24"/>
          <w:szCs w:val="24"/>
        </w:rPr>
        <w:t>(И.О. Ф.)</w:t>
      </w:r>
    </w:p>
    <w:p w:rsidR="0036738D" w:rsidRPr="00351C87" w:rsidRDefault="0036738D" w:rsidP="0036738D">
      <w:pPr>
        <w:shd w:val="clear" w:color="auto" w:fill="FFFFFF"/>
        <w:tabs>
          <w:tab w:val="left" w:leader="underscore" w:pos="8966"/>
          <w:tab w:val="left" w:leader="underscore" w:pos="9667"/>
        </w:tabs>
        <w:ind w:left="7003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6"/>
          <w:sz w:val="28"/>
          <w:szCs w:val="28"/>
        </w:rPr>
        <w:t>200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13"/>
          <w:sz w:val="28"/>
          <w:szCs w:val="28"/>
        </w:rPr>
        <w:t>г.</w:t>
      </w:r>
    </w:p>
    <w:p w:rsidR="0036738D" w:rsidRPr="00351C87" w:rsidRDefault="0036738D" w:rsidP="0036738D">
      <w:pPr>
        <w:shd w:val="clear" w:color="auto" w:fill="FFFFFF"/>
        <w:spacing w:before="648"/>
        <w:ind w:right="14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З А Д А Н И Е</w:t>
      </w:r>
    </w:p>
    <w:p w:rsidR="0036738D" w:rsidRPr="00351C87" w:rsidRDefault="0036738D" w:rsidP="0036738D">
      <w:pPr>
        <w:shd w:val="clear" w:color="auto" w:fill="FFFFFF"/>
        <w:ind w:left="1642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на выпускную квалификационную работу (проект) студента</w:t>
      </w:r>
    </w:p>
    <w:p w:rsidR="0036738D" w:rsidRPr="00351C87" w:rsidRDefault="0036738D" w:rsidP="0036738D">
      <w:pPr>
        <w:shd w:val="clear" w:color="auto" w:fill="FFFFFF"/>
        <w:tabs>
          <w:tab w:val="left" w:leader="underscore" w:pos="6403"/>
        </w:tabs>
        <w:spacing w:before="288" w:line="312" w:lineRule="exact"/>
        <w:ind w:left="3926" w:right="309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6"/>
          <w:sz w:val="28"/>
          <w:szCs w:val="28"/>
        </w:rPr>
        <w:t>(Ф. И.О. полностью)</w:t>
      </w:r>
      <w:r w:rsidRPr="00351C87">
        <w:rPr>
          <w:rFonts w:ascii="Times New Roman" w:hAnsi="Times New Roman" w:cs="Times New Roman"/>
          <w:color w:val="000000"/>
          <w:spacing w:val="-16"/>
          <w:sz w:val="28"/>
          <w:szCs w:val="28"/>
        </w:rPr>
        <w:br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Группа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6738D" w:rsidRPr="00351C87" w:rsidRDefault="0036738D" w:rsidP="0036738D">
      <w:pPr>
        <w:shd w:val="clear" w:color="auto" w:fill="FFFFFF"/>
        <w:spacing w:before="115"/>
        <w:ind w:left="75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1 Тема работы</w:t>
      </w:r>
    </w:p>
    <w:p w:rsidR="0036738D" w:rsidRPr="00351C87" w:rsidRDefault="0036738D" w:rsidP="0036738D">
      <w:pPr>
        <w:shd w:val="clear" w:color="auto" w:fill="FFFFFF"/>
        <w:tabs>
          <w:tab w:val="left" w:leader="underscore" w:pos="5040"/>
          <w:tab w:val="left" w:leader="underscore" w:pos="9893"/>
        </w:tabs>
        <w:spacing w:before="365" w:line="480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20"/>
          <w:sz w:val="28"/>
          <w:szCs w:val="28"/>
        </w:rPr>
        <w:t>(название)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7430"/>
          <w:tab w:val="left" w:leader="underscore" w:pos="9907"/>
        </w:tabs>
        <w:spacing w:line="480" w:lineRule="exact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утверждена приказом по университету от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200_ г.   №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5203"/>
          <w:tab w:val="left" w:leader="underscore" w:pos="7426"/>
          <w:tab w:val="left" w:leader="underscore" w:pos="9768"/>
        </w:tabs>
        <w:spacing w:before="5" w:line="480" w:lineRule="exact"/>
        <w:ind w:left="1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(утверждена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6"/>
          <w:sz w:val="28"/>
          <w:szCs w:val="28"/>
        </w:rPr>
        <w:t>от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200_ г.   №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36738D" w:rsidRPr="00351C87" w:rsidRDefault="0036738D" w:rsidP="0036738D">
      <w:pPr>
        <w:numPr>
          <w:ilvl w:val="0"/>
          <w:numId w:val="44"/>
        </w:numPr>
        <w:shd w:val="clear" w:color="auto" w:fill="FFFFFF"/>
        <w:tabs>
          <w:tab w:val="left" w:pos="782"/>
          <w:tab w:val="left" w:leader="underscore" w:pos="8414"/>
          <w:tab w:val="left" w:leader="underscore" w:pos="9182"/>
        </w:tabs>
        <w:ind w:left="576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Срок сдачи студентом законченной работы  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7"/>
          <w:sz w:val="28"/>
          <w:szCs w:val="28"/>
        </w:rPr>
        <w:t>200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13"/>
          <w:sz w:val="28"/>
          <w:szCs w:val="28"/>
        </w:rPr>
        <w:t>г.</w:t>
      </w:r>
    </w:p>
    <w:p w:rsidR="0036738D" w:rsidRPr="00351C87" w:rsidRDefault="0036738D" w:rsidP="0036738D">
      <w:pPr>
        <w:numPr>
          <w:ilvl w:val="0"/>
          <w:numId w:val="44"/>
        </w:numPr>
        <w:shd w:val="clear" w:color="auto" w:fill="FFFFFF"/>
        <w:tabs>
          <w:tab w:val="left" w:pos="782"/>
        </w:tabs>
        <w:spacing w:before="5"/>
        <w:ind w:left="576"/>
        <w:rPr>
          <w:rFonts w:ascii="Times New Roman" w:hAnsi="Times New Roman" w:cs="Times New Roman"/>
          <w:color w:val="000000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Исходные данные к работе (проекту)</w:t>
      </w:r>
    </w:p>
    <w:p w:rsidR="0036738D" w:rsidRPr="00351C87" w:rsidRDefault="0036738D" w:rsidP="0036738D">
      <w:pPr>
        <w:shd w:val="clear" w:color="auto" w:fill="FFFFFF"/>
        <w:tabs>
          <w:tab w:val="left" w:leader="underscore" w:pos="9931"/>
        </w:tabs>
        <w:spacing w:before="264" w:line="274" w:lineRule="exact"/>
        <w:ind w:left="8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931"/>
        </w:tabs>
        <w:spacing w:line="274" w:lineRule="exact"/>
        <w:ind w:left="8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931"/>
        </w:tabs>
        <w:spacing w:line="274" w:lineRule="exact"/>
        <w:ind w:left="8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931"/>
        </w:tabs>
        <w:spacing w:line="274" w:lineRule="exact"/>
        <w:ind w:left="8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806"/>
        </w:tabs>
        <w:spacing w:line="322" w:lineRule="exact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806"/>
        </w:tabs>
        <w:spacing w:line="322" w:lineRule="exact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802"/>
        </w:tabs>
        <w:spacing w:line="322" w:lineRule="exact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spacing w:before="115"/>
        <w:ind w:right="10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3"/>
          <w:sz w:val="28"/>
          <w:szCs w:val="28"/>
        </w:rPr>
        <w:t>36</w:t>
      </w:r>
    </w:p>
    <w:p w:rsidR="0036738D" w:rsidRPr="00351C87" w:rsidRDefault="0036738D" w:rsidP="0036738D">
      <w:pPr>
        <w:shd w:val="clear" w:color="auto" w:fill="FFFFFF"/>
        <w:spacing w:before="346"/>
        <w:ind w:left="697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46"/>
        <w:ind w:left="6970"/>
        <w:rPr>
          <w:rFonts w:ascii="Times New Roman" w:hAnsi="Times New Roman" w:cs="Times New Roman"/>
        </w:rPr>
        <w:sectPr w:rsidR="0036738D" w:rsidRPr="00351C87">
          <w:pgSz w:w="11904" w:h="16838"/>
          <w:pgMar w:top="523" w:right="557" w:bottom="55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149" w:line="643" w:lineRule="exact"/>
        <w:ind w:left="6451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СТО ЮУрГУ 21-2008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Продолжение приложения Г</w:t>
      </w:r>
    </w:p>
    <w:p w:rsidR="0036738D" w:rsidRPr="00351C87" w:rsidRDefault="0036738D" w:rsidP="0036738D">
      <w:pPr>
        <w:shd w:val="clear" w:color="auto" w:fill="FFFFFF"/>
        <w:tabs>
          <w:tab w:val="left" w:pos="922"/>
        </w:tabs>
        <w:spacing w:line="643" w:lineRule="exact"/>
        <w:ind w:left="71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Перечень вопросов, подлежащих разработке</w:t>
      </w:r>
    </w:p>
    <w:p w:rsidR="0036738D" w:rsidRPr="00351C87" w:rsidRDefault="0036738D" w:rsidP="0036738D">
      <w:pPr>
        <w:shd w:val="clear" w:color="auto" w:fill="FFFFFF"/>
        <w:tabs>
          <w:tab w:val="left" w:leader="underscore" w:pos="9806"/>
        </w:tabs>
        <w:spacing w:line="643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806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806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806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806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806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802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806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806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806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806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806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806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806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802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pos="922"/>
        </w:tabs>
        <w:spacing w:before="322" w:line="322" w:lineRule="exact"/>
        <w:ind w:firstLine="71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Иллюстративный материал (плакаты, альбомы, раздаточный материал,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макеты, электронные носители и др.)</w:t>
      </w:r>
    </w:p>
    <w:p w:rsidR="0036738D" w:rsidRPr="00351C87" w:rsidRDefault="0036738D" w:rsidP="0036738D">
      <w:pPr>
        <w:shd w:val="clear" w:color="auto" w:fill="FFFFFF"/>
        <w:tabs>
          <w:tab w:val="left" w:leader="underscore" w:pos="9806"/>
        </w:tabs>
        <w:spacing w:before="317"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806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806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806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806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806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806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806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806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806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802"/>
        </w:tabs>
        <w:spacing w:line="322" w:lineRule="exac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spacing w:line="322" w:lineRule="exact"/>
        <w:ind w:left="72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Общее количество иллюстраций</w:t>
      </w:r>
    </w:p>
    <w:p w:rsidR="0036738D" w:rsidRPr="00351C87" w:rsidRDefault="0036738D" w:rsidP="0036738D">
      <w:pPr>
        <w:shd w:val="clear" w:color="auto" w:fill="FFFFFF"/>
        <w:tabs>
          <w:tab w:val="left" w:pos="922"/>
          <w:tab w:val="left" w:leader="underscore" w:pos="9874"/>
        </w:tabs>
        <w:spacing w:before="470"/>
        <w:ind w:left="71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Дата выдачи задания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leader="underscore" w:pos="9773"/>
        </w:tabs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Руководитель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pos="8952"/>
        </w:tabs>
        <w:ind w:left="567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4"/>
          <w:sz w:val="24"/>
          <w:szCs w:val="24"/>
        </w:rPr>
        <w:t>(подпись)</w:t>
      </w:r>
      <w:r w:rsidRPr="00351C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1C87">
        <w:rPr>
          <w:rFonts w:ascii="Times New Roman" w:hAnsi="Times New Roman" w:cs="Times New Roman"/>
          <w:color w:val="000000"/>
          <w:spacing w:val="-1"/>
          <w:sz w:val="24"/>
          <w:szCs w:val="24"/>
        </w:rPr>
        <w:t>И.О. Ф.)</w:t>
      </w:r>
    </w:p>
    <w:p w:rsidR="0036738D" w:rsidRPr="00351C87" w:rsidRDefault="0036738D" w:rsidP="0036738D">
      <w:pPr>
        <w:shd w:val="clear" w:color="auto" w:fill="FFFFFF"/>
        <w:tabs>
          <w:tab w:val="left" w:leader="underscore" w:pos="9811"/>
        </w:tabs>
        <w:ind w:left="1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Задание принял к исполнению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pos="8899"/>
        </w:tabs>
        <w:ind w:left="567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4"/>
          <w:szCs w:val="24"/>
        </w:rPr>
        <w:t>(подпись студента)</w:t>
      </w:r>
      <w:r w:rsidRPr="00351C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1C87">
        <w:rPr>
          <w:rFonts w:ascii="Times New Roman" w:hAnsi="Times New Roman" w:cs="Times New Roman"/>
          <w:color w:val="000000"/>
          <w:spacing w:val="-2"/>
          <w:sz w:val="24"/>
          <w:szCs w:val="24"/>
        </w:rPr>
        <w:t>(И.О. Ф.)</w:t>
      </w:r>
    </w:p>
    <w:p w:rsidR="0036738D" w:rsidRPr="00351C87" w:rsidRDefault="0036738D" w:rsidP="0036738D">
      <w:pPr>
        <w:shd w:val="clear" w:color="auto" w:fill="FFFFFF"/>
        <w:spacing w:before="374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5"/>
          <w:sz w:val="28"/>
          <w:szCs w:val="28"/>
        </w:rPr>
        <w:t>37</w:t>
      </w:r>
    </w:p>
    <w:p w:rsidR="0036738D" w:rsidRPr="00351C87" w:rsidRDefault="0036738D" w:rsidP="0036738D">
      <w:pPr>
        <w:shd w:val="clear" w:color="auto" w:fill="FFFFFF"/>
        <w:spacing w:before="346"/>
        <w:ind w:left="697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46"/>
        <w:ind w:left="6970"/>
        <w:rPr>
          <w:rFonts w:ascii="Times New Roman" w:hAnsi="Times New Roman" w:cs="Times New Roman"/>
        </w:rPr>
        <w:sectPr w:rsidR="0036738D" w:rsidRPr="00351C87">
          <w:pgSz w:w="11904" w:h="16838"/>
          <w:pgMar w:top="538" w:right="571" w:bottom="55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ind w:left="11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6"/>
          <w:szCs w:val="26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8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6"/>
          <w:szCs w:val="26"/>
        </w:rPr>
        <w:t>Окончание приложения Г</w:t>
      </w:r>
    </w:p>
    <w:p w:rsidR="0036738D" w:rsidRPr="00351C87" w:rsidRDefault="0036738D" w:rsidP="0036738D">
      <w:pPr>
        <w:shd w:val="clear" w:color="auto" w:fill="FFFFFF"/>
        <w:spacing w:before="235"/>
        <w:ind w:left="106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6"/>
          <w:sz w:val="26"/>
          <w:szCs w:val="26"/>
        </w:rPr>
        <w:t>КАЛЕНДАРНЫЙ ПЛАН</w:t>
      </w:r>
    </w:p>
    <w:p w:rsidR="0036738D" w:rsidRPr="00351C87" w:rsidRDefault="0036738D" w:rsidP="0036738D">
      <w:pPr>
        <w:spacing w:after="350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02"/>
        <w:gridCol w:w="2746"/>
        <w:gridCol w:w="2818"/>
      </w:tblGrid>
      <w:tr w:rsidR="0036738D" w:rsidRPr="00351C87" w:rsidTr="0036738D">
        <w:trPr>
          <w:trHeight w:hRule="exact" w:val="1075"/>
        </w:trPr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spacing w:line="322" w:lineRule="exact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этапов</w:t>
            </w:r>
          </w:p>
          <w:p w:rsidR="0036738D" w:rsidRPr="00351C87" w:rsidRDefault="0036738D" w:rsidP="0036738D">
            <w:pPr>
              <w:shd w:val="clear" w:color="auto" w:fill="FFFFFF"/>
              <w:spacing w:line="322" w:lineRule="exact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выпускной квалификационной</w:t>
            </w:r>
          </w:p>
          <w:p w:rsidR="0036738D" w:rsidRPr="00351C87" w:rsidRDefault="0036738D" w:rsidP="0036738D">
            <w:pPr>
              <w:shd w:val="clear" w:color="auto" w:fill="FFFFFF"/>
              <w:spacing w:line="322" w:lineRule="exact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 (проекта)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spacing w:line="322" w:lineRule="exact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Срок выполнения</w:t>
            </w:r>
          </w:p>
          <w:p w:rsidR="0036738D" w:rsidRPr="00351C87" w:rsidRDefault="0036738D" w:rsidP="0036738D">
            <w:pPr>
              <w:shd w:val="clear" w:color="auto" w:fill="FFFFFF"/>
              <w:spacing w:line="322" w:lineRule="exact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этапов работы</w:t>
            </w:r>
          </w:p>
          <w:p w:rsidR="0036738D" w:rsidRPr="00351C87" w:rsidRDefault="0036738D" w:rsidP="0036738D">
            <w:pPr>
              <w:shd w:val="clear" w:color="auto" w:fill="FFFFFF"/>
              <w:spacing w:line="322" w:lineRule="exact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(проекта)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spacing w:line="322" w:lineRule="exact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Отметка о</w:t>
            </w:r>
          </w:p>
          <w:p w:rsidR="0036738D" w:rsidRPr="00351C87" w:rsidRDefault="0036738D" w:rsidP="0036738D">
            <w:pPr>
              <w:shd w:val="clear" w:color="auto" w:fill="FFFFFF"/>
              <w:spacing w:line="322" w:lineRule="exact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выполнении</w:t>
            </w:r>
          </w:p>
          <w:p w:rsidR="0036738D" w:rsidRPr="00351C87" w:rsidRDefault="0036738D" w:rsidP="0036738D">
            <w:pPr>
              <w:shd w:val="clear" w:color="auto" w:fill="FFFFFF"/>
              <w:spacing w:line="322" w:lineRule="exact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руководителя</w:t>
            </w:r>
          </w:p>
        </w:tc>
      </w:tr>
      <w:tr w:rsidR="0036738D" w:rsidRPr="00351C87" w:rsidTr="0036738D">
        <w:trPr>
          <w:trHeight w:hRule="exact" w:val="379"/>
        </w:trPr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374"/>
        </w:trPr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379"/>
        </w:trPr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379"/>
        </w:trPr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374"/>
        </w:trPr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379"/>
        </w:trPr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379"/>
        </w:trPr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379"/>
        </w:trPr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379"/>
        </w:trPr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374"/>
        </w:trPr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379"/>
        </w:trPr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384"/>
        </w:trPr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36738D" w:rsidRPr="00351C87" w:rsidRDefault="0036738D" w:rsidP="0036738D">
      <w:pPr>
        <w:shd w:val="clear" w:color="auto" w:fill="FFFFFF"/>
        <w:tabs>
          <w:tab w:val="left" w:leader="underscore" w:pos="7378"/>
          <w:tab w:val="left" w:leader="underscore" w:pos="9480"/>
        </w:tabs>
        <w:spacing w:before="1402"/>
        <w:ind w:left="12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6"/>
          <w:szCs w:val="26"/>
        </w:rPr>
        <w:t>Заведующий кафедрой</w:t>
      </w:r>
      <w:r w:rsidRPr="00351C87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351C87">
        <w:rPr>
          <w:rFonts w:ascii="Times New Roman" w:hAnsi="Times New Roman" w:cs="Times New Roman"/>
          <w:color w:val="000000"/>
          <w:spacing w:val="-12"/>
          <w:sz w:val="26"/>
          <w:szCs w:val="26"/>
        </w:rPr>
        <w:t>/И.О. Ф.</w:t>
      </w:r>
      <w:r w:rsidRPr="00351C87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351C87">
        <w:rPr>
          <w:rFonts w:ascii="Times New Roman" w:hAnsi="Times New Roman" w:cs="Times New Roman"/>
          <w:color w:val="000000"/>
          <w:sz w:val="26"/>
          <w:szCs w:val="26"/>
        </w:rPr>
        <w:t>/</w:t>
      </w:r>
    </w:p>
    <w:p w:rsidR="0036738D" w:rsidRPr="00351C87" w:rsidRDefault="0036738D" w:rsidP="0036738D">
      <w:pPr>
        <w:shd w:val="clear" w:color="auto" w:fill="FFFFFF"/>
        <w:tabs>
          <w:tab w:val="left" w:leader="underscore" w:pos="7522"/>
          <w:tab w:val="left" w:leader="underscore" w:pos="9778"/>
        </w:tabs>
        <w:spacing w:line="322" w:lineRule="exact"/>
        <w:ind w:left="115" w:right="178" w:firstLine="4963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6"/>
          <w:szCs w:val="26"/>
        </w:rPr>
        <w:t>(подпись)</w:t>
      </w:r>
      <w:r w:rsidRPr="00351C87">
        <w:rPr>
          <w:rFonts w:ascii="Times New Roman" w:hAnsi="Times New Roman" w:cs="Times New Roman"/>
          <w:color w:val="000000"/>
          <w:sz w:val="26"/>
          <w:szCs w:val="26"/>
        </w:rPr>
        <w:br/>
        <w:t>Руководитель работы (проекта)</w:t>
      </w:r>
      <w:r w:rsidRPr="00351C87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51C87">
        <w:rPr>
          <w:rFonts w:ascii="Times New Roman" w:hAnsi="Times New Roman" w:cs="Times New Roman"/>
          <w:color w:val="000000"/>
          <w:spacing w:val="-10"/>
          <w:sz w:val="26"/>
          <w:szCs w:val="26"/>
        </w:rPr>
        <w:t>/И.О. Ф.</w:t>
      </w:r>
      <w:r w:rsidRPr="00351C87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351C87">
        <w:rPr>
          <w:rFonts w:ascii="Times New Roman" w:hAnsi="Times New Roman" w:cs="Times New Roman"/>
          <w:color w:val="000000"/>
          <w:sz w:val="26"/>
          <w:szCs w:val="26"/>
        </w:rPr>
        <w:t>/</w:t>
      </w:r>
    </w:p>
    <w:p w:rsidR="0036738D" w:rsidRPr="00351C87" w:rsidRDefault="0036738D" w:rsidP="0036738D">
      <w:pPr>
        <w:shd w:val="clear" w:color="auto" w:fill="FFFFFF"/>
        <w:tabs>
          <w:tab w:val="left" w:pos="2779"/>
          <w:tab w:val="left" w:leader="underscore" w:pos="7402"/>
          <w:tab w:val="left" w:leader="underscore" w:pos="9653"/>
        </w:tabs>
        <w:spacing w:line="317" w:lineRule="exact"/>
        <w:ind w:left="125" w:right="302" w:firstLine="4954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6"/>
          <w:szCs w:val="26"/>
        </w:rPr>
        <w:t>(подпись)</w:t>
      </w:r>
      <w:r w:rsidRPr="00351C87">
        <w:rPr>
          <w:rFonts w:ascii="Times New Roman" w:hAnsi="Times New Roman" w:cs="Times New Roman"/>
          <w:color w:val="000000"/>
          <w:sz w:val="26"/>
          <w:szCs w:val="26"/>
        </w:rPr>
        <w:br/>
        <w:t>Студент</w:t>
      </w:r>
      <w:r w:rsidRPr="00351C87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51C87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51C87">
        <w:rPr>
          <w:rFonts w:ascii="Times New Roman" w:hAnsi="Times New Roman" w:cs="Times New Roman"/>
          <w:color w:val="000000"/>
          <w:spacing w:val="-10"/>
          <w:sz w:val="26"/>
          <w:szCs w:val="26"/>
        </w:rPr>
        <w:t>/И.О. Ф.</w:t>
      </w:r>
      <w:r w:rsidRPr="00351C87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351C87">
        <w:rPr>
          <w:rFonts w:ascii="Times New Roman" w:hAnsi="Times New Roman" w:cs="Times New Roman"/>
          <w:color w:val="000000"/>
          <w:sz w:val="26"/>
          <w:szCs w:val="26"/>
        </w:rPr>
        <w:t>/</w:t>
      </w:r>
    </w:p>
    <w:p w:rsidR="0036738D" w:rsidRPr="00351C87" w:rsidRDefault="0036738D" w:rsidP="0036738D">
      <w:pPr>
        <w:shd w:val="clear" w:color="auto" w:fill="FFFFFF"/>
        <w:ind w:left="507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1"/>
          <w:sz w:val="26"/>
          <w:szCs w:val="26"/>
        </w:rPr>
        <w:t>(подпись)</w:t>
      </w:r>
    </w:p>
    <w:p w:rsidR="0036738D" w:rsidRPr="00351C87" w:rsidRDefault="0036738D" w:rsidP="0036738D">
      <w:pPr>
        <w:shd w:val="clear" w:color="auto" w:fill="FFFFFF"/>
        <w:spacing w:before="3634"/>
        <w:ind w:left="110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6"/>
          <w:szCs w:val="26"/>
        </w:rPr>
        <w:t>38</w:t>
      </w:r>
    </w:p>
    <w:p w:rsidR="0036738D" w:rsidRPr="00351C87" w:rsidRDefault="0036738D" w:rsidP="0036738D">
      <w:pPr>
        <w:shd w:val="clear" w:color="auto" w:fill="FFFFFF"/>
        <w:spacing w:before="336"/>
        <w:ind w:left="707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36"/>
        <w:ind w:left="7070"/>
        <w:rPr>
          <w:rFonts w:ascii="Times New Roman" w:hAnsi="Times New Roman" w:cs="Times New Roman"/>
        </w:rPr>
        <w:sectPr w:rsidR="0036738D" w:rsidRPr="00351C87">
          <w:pgSz w:w="11904" w:h="16838"/>
          <w:pgMar w:top="523" w:right="566" w:bottom="542" w:left="130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4"/>
        <w:ind w:left="397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Д</w:t>
      </w:r>
    </w:p>
    <w:p w:rsidR="0036738D" w:rsidRPr="00351C87" w:rsidRDefault="0036738D" w:rsidP="0036738D">
      <w:pPr>
        <w:shd w:val="clear" w:color="auto" w:fill="FFFFFF"/>
        <w:ind w:left="438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(справочное)</w:t>
      </w:r>
    </w:p>
    <w:p w:rsidR="0036738D" w:rsidRPr="00351C87" w:rsidRDefault="0036738D" w:rsidP="0036738D">
      <w:pPr>
        <w:shd w:val="clear" w:color="auto" w:fill="FFFFFF"/>
        <w:spacing w:before="278"/>
        <w:ind w:left="1152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ПРИМЕР ОФОРМЛЕНИЯ РЕФЕРАТА НА КУРСОВУЮ РАБОТУ</w:t>
      </w:r>
    </w:p>
    <w:p w:rsidR="0036738D" w:rsidRPr="00351C87" w:rsidRDefault="0036738D" w:rsidP="0036738D">
      <w:pPr>
        <w:shd w:val="clear" w:color="auto" w:fill="FFFFFF"/>
        <w:spacing w:before="600"/>
        <w:ind w:left="453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РЕФЕРАТ</w:t>
      </w:r>
    </w:p>
    <w:p w:rsidR="0036738D" w:rsidRPr="00351C87" w:rsidRDefault="0036738D" w:rsidP="0036738D">
      <w:pPr>
        <w:shd w:val="clear" w:color="auto" w:fill="FFFFFF"/>
        <w:spacing w:before="370" w:line="322" w:lineRule="exact"/>
        <w:ind w:left="5232" w:right="149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Иванов Ю.П. Учет основных средств. – Челябинск: ЮУрГУ, Ком-314, 2008.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– 48 с., 3 ил.,</w:t>
      </w:r>
    </w:p>
    <w:p w:rsidR="0036738D" w:rsidRPr="00351C87" w:rsidRDefault="0036738D" w:rsidP="0036738D">
      <w:pPr>
        <w:shd w:val="clear" w:color="auto" w:fill="FFFFFF"/>
        <w:spacing w:line="322" w:lineRule="exact"/>
        <w:ind w:left="5232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5 табл., библиографический список –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24 наим., 8 прил.</w:t>
      </w:r>
    </w:p>
    <w:p w:rsidR="0036738D" w:rsidRPr="00351C87" w:rsidRDefault="0036738D" w:rsidP="0036738D">
      <w:pPr>
        <w:shd w:val="clear" w:color="auto" w:fill="FFFFFF"/>
        <w:spacing w:before="600" w:line="322" w:lineRule="exact"/>
        <w:ind w:right="10" w:firstLine="350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Объектом исследования является порядок бухгалтерского учета основных средств в коммерческой организации.</w:t>
      </w:r>
    </w:p>
    <w:p w:rsidR="0036738D" w:rsidRPr="00351C87" w:rsidRDefault="0036738D" w:rsidP="0036738D">
      <w:pPr>
        <w:shd w:val="clear" w:color="auto" w:fill="FFFFFF"/>
        <w:spacing w:line="322" w:lineRule="exact"/>
        <w:ind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Цель работы – освоить методику формирования в бухгалтерском учете досто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верной информации о наличии и движении объектов основных средств.</w:t>
      </w:r>
    </w:p>
    <w:p w:rsidR="0036738D" w:rsidRPr="00351C87" w:rsidRDefault="0036738D" w:rsidP="0036738D">
      <w:pPr>
        <w:shd w:val="clear" w:color="auto" w:fill="FFFFFF"/>
        <w:spacing w:line="322" w:lineRule="exact"/>
        <w:ind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В работе рассмотрен учет объектов основных средств в соответствии с дейст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вующими на дату написания курсовой работы законодательно-нормативными до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кументами. Приведены правила документального оформления операций по дви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жению объектов основных средств. Рассмотрены порядок синтетического и ана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литического учета операций по движению объектов основных средств, особенно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сти формирования информации об основных средствах в учетных регистрах и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бухгалтерской отчетности. Выявлены особенности формирования учетной поли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тики применительно к учету объектов основных средств. Раскрыт порядок прове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дения, оформления и отражения в учете результатов инвентаризации основных средств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right="5" w:firstLine="394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На примере условного предприятия показана методика учета основных средств в коммерческой организации.</w:t>
      </w:r>
    </w:p>
    <w:p w:rsidR="0036738D" w:rsidRPr="00351C87" w:rsidRDefault="0036738D" w:rsidP="0036738D">
      <w:pPr>
        <w:shd w:val="clear" w:color="auto" w:fill="FFFFFF"/>
        <w:spacing w:before="3509"/>
        <w:ind w:righ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3"/>
          <w:sz w:val="28"/>
          <w:szCs w:val="28"/>
        </w:rPr>
        <w:t>39</w:t>
      </w:r>
    </w:p>
    <w:p w:rsidR="0036738D" w:rsidRPr="00351C87" w:rsidRDefault="0036738D" w:rsidP="0036738D">
      <w:pPr>
        <w:shd w:val="clear" w:color="auto" w:fill="FFFFFF"/>
        <w:spacing w:before="389"/>
        <w:ind w:left="697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89"/>
        <w:ind w:left="6970"/>
        <w:rPr>
          <w:rFonts w:ascii="Times New Roman" w:hAnsi="Times New Roman" w:cs="Times New Roman"/>
        </w:rPr>
        <w:sectPr w:rsidR="0036738D" w:rsidRPr="00351C87">
          <w:pgSz w:w="11904" w:h="16838"/>
          <w:pgMar w:top="523" w:right="562" w:bottom="55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4"/>
        <w:ind w:left="3902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Е1</w:t>
      </w:r>
    </w:p>
    <w:p w:rsidR="0036738D" w:rsidRPr="00351C87" w:rsidRDefault="0036738D" w:rsidP="0036738D">
      <w:pPr>
        <w:shd w:val="clear" w:color="auto" w:fill="FFFFFF"/>
        <w:ind w:left="438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(справочное)</w:t>
      </w:r>
    </w:p>
    <w:p w:rsidR="0036738D" w:rsidRPr="00351C87" w:rsidRDefault="0036738D" w:rsidP="0036738D">
      <w:pPr>
        <w:shd w:val="clear" w:color="auto" w:fill="FFFFFF"/>
        <w:spacing w:before="278" w:line="322" w:lineRule="exact"/>
        <w:ind w:left="1963" w:right="614" w:hanging="542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ПРИМЕР ОФОРМЛЕНИЯ АННОТАЦИИ НА ВЫПУСКНУЮ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КВАЛИФИКАЦИОННУЮ РАБОТУ СТУДЕНТА</w:t>
      </w:r>
    </w:p>
    <w:p w:rsidR="0036738D" w:rsidRPr="00351C87" w:rsidRDefault="0036738D" w:rsidP="0036738D">
      <w:pPr>
        <w:shd w:val="clear" w:color="auto" w:fill="FFFFFF"/>
        <w:spacing w:before="763"/>
        <w:ind w:righ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АННОТАЦИЯ</w:t>
      </w:r>
    </w:p>
    <w:p w:rsidR="0036738D" w:rsidRPr="00351C87" w:rsidRDefault="0036738D" w:rsidP="0036738D">
      <w:pPr>
        <w:shd w:val="clear" w:color="auto" w:fill="FFFFFF"/>
        <w:spacing w:before="600" w:line="322" w:lineRule="exact"/>
        <w:ind w:left="5016" w:right="43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Аккубекова Ю.Ф. Разработка процесса «Управление несоответствующей про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дукцией» для ОАО «ЧТПЗ».– Челя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бинск: ЮУрГУ, МТ-568, 138 с.., 5 ил., 9 табл., библиогр. список – 12 наим., 7 прил., </w:t>
      </w:r>
      <w:smartTag w:uri="urn:schemas-microsoft-com:office:smarttags" w:element="metricconverter">
        <w:smartTagPr>
          <w:attr w:name="ProductID" w:val="12 л"/>
        </w:smartTagPr>
        <w:r w:rsidRPr="00351C87">
          <w:rPr>
            <w:rFonts w:ascii="Times New Roman" w:hAnsi="Times New Roman" w:cs="Times New Roman"/>
            <w:color w:val="000000"/>
            <w:sz w:val="28"/>
            <w:szCs w:val="28"/>
          </w:rPr>
          <w:t>12 л</w:t>
        </w:r>
      </w:smartTag>
      <w:r w:rsidRPr="00351C87">
        <w:rPr>
          <w:rFonts w:ascii="Times New Roman" w:hAnsi="Times New Roman" w:cs="Times New Roman"/>
          <w:color w:val="000000"/>
          <w:sz w:val="28"/>
          <w:szCs w:val="28"/>
        </w:rPr>
        <w:t>. плакатов ф. А1.</w:t>
      </w:r>
    </w:p>
    <w:p w:rsidR="0036738D" w:rsidRPr="00351C87" w:rsidRDefault="0036738D" w:rsidP="0036738D">
      <w:pPr>
        <w:shd w:val="clear" w:color="auto" w:fill="FFFFFF"/>
        <w:spacing w:before="403" w:line="480" w:lineRule="exact"/>
        <w:ind w:left="5" w:firstLine="53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Дипломный проект выполнен с целью разработки процесса «Управление не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соответствующей продукцией» для ОАО «ЧТПЗ».</w:t>
      </w:r>
    </w:p>
    <w:p w:rsidR="0036738D" w:rsidRPr="00351C87" w:rsidRDefault="0036738D" w:rsidP="0036738D">
      <w:pPr>
        <w:shd w:val="clear" w:color="auto" w:fill="FFFFFF"/>
        <w:spacing w:before="5" w:line="480" w:lineRule="exact"/>
        <w:ind w:left="5" w:firstLine="53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В дипломном проекте проанализирована организационная структура пред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приятия, Политика в области качества, наличие и состояние основных документов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СМК, проведена диагностика проблем предприятия ОАО «ЧТПЗ».</w:t>
      </w:r>
    </w:p>
    <w:p w:rsidR="0036738D" w:rsidRPr="00351C87" w:rsidRDefault="0036738D" w:rsidP="0036738D">
      <w:pPr>
        <w:shd w:val="clear" w:color="auto" w:fill="FFFFFF"/>
        <w:spacing w:line="480" w:lineRule="exact"/>
        <w:ind w:left="5" w:right="5" w:firstLine="53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Разработан стандарт «Управление несоответствующей продукцией», а также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паспорт на данный процесс.</w:t>
      </w:r>
    </w:p>
    <w:p w:rsidR="0036738D" w:rsidRPr="00351C87" w:rsidRDefault="0036738D" w:rsidP="0036738D">
      <w:pPr>
        <w:shd w:val="clear" w:color="auto" w:fill="FFFFFF"/>
        <w:spacing w:line="480" w:lineRule="exact"/>
        <w:ind w:firstLine="542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С помощью методологии 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IDEF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0 и 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IDEF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3 созданы графические модели цело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стной картины деятельности предприятия и более подробно созданы графические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модели управления несоответствующей продукцией, позволяющие анализиро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вать, документировать и планировать изменения сложных бизнес-процессов.</w:t>
      </w:r>
    </w:p>
    <w:p w:rsidR="0036738D" w:rsidRPr="00351C87" w:rsidRDefault="0036738D" w:rsidP="0036738D">
      <w:pPr>
        <w:shd w:val="clear" w:color="auto" w:fill="FFFFFF"/>
        <w:spacing w:before="5" w:line="480" w:lineRule="exact"/>
        <w:ind w:right="5" w:firstLine="542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Произведено обеспечение требований безопасности, рассчитаны затраты на качество и обоснована экономическая оценка от внедрения результатов диплом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ного проекта.</w:t>
      </w:r>
    </w:p>
    <w:p w:rsidR="0036738D" w:rsidRPr="00351C87" w:rsidRDefault="0036738D" w:rsidP="0036738D">
      <w:pPr>
        <w:shd w:val="clear" w:color="auto" w:fill="FFFFFF"/>
        <w:spacing w:before="1085"/>
        <w:ind w:righ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40</w:t>
      </w:r>
    </w:p>
    <w:p w:rsidR="0036738D" w:rsidRPr="00351C87" w:rsidRDefault="0036738D" w:rsidP="0036738D">
      <w:pPr>
        <w:shd w:val="clear" w:color="auto" w:fill="FFFFFF"/>
        <w:spacing w:before="355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55"/>
        <w:ind w:left="6960"/>
        <w:rPr>
          <w:rFonts w:ascii="Times New Roman" w:hAnsi="Times New Roman" w:cs="Times New Roman"/>
        </w:rPr>
        <w:sectPr w:rsidR="0036738D" w:rsidRPr="00351C87">
          <w:pgSz w:w="11904" w:h="16838"/>
          <w:pgMar w:top="523" w:right="562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ind w:right="5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4"/>
        <w:ind w:left="3902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Е2</w:t>
      </w:r>
    </w:p>
    <w:p w:rsidR="0036738D" w:rsidRPr="00351C87" w:rsidRDefault="0036738D" w:rsidP="0036738D">
      <w:pPr>
        <w:shd w:val="clear" w:color="auto" w:fill="FFFFFF"/>
        <w:ind w:left="438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(справочное)</w:t>
      </w:r>
    </w:p>
    <w:p w:rsidR="0036738D" w:rsidRPr="00351C87" w:rsidRDefault="0036738D" w:rsidP="0036738D">
      <w:pPr>
        <w:shd w:val="clear" w:color="auto" w:fill="FFFFFF"/>
        <w:spacing w:before="278" w:line="317" w:lineRule="exact"/>
        <w:ind w:left="398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ПРИМЕР ОФОРМЛЕНИЯ РЕФЕРАТА</w:t>
      </w:r>
    </w:p>
    <w:p w:rsidR="0036738D" w:rsidRPr="00351C87" w:rsidRDefault="0036738D" w:rsidP="0036738D">
      <w:pPr>
        <w:shd w:val="clear" w:color="auto" w:fill="FFFFFF"/>
        <w:spacing w:line="317" w:lineRule="exact"/>
        <w:ind w:left="398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НА НАУЧНО-ИССЛЕДОВАТЕЛЬСКУЮ</w:t>
      </w:r>
    </w:p>
    <w:p w:rsidR="0036738D" w:rsidRPr="00351C87" w:rsidRDefault="0036738D" w:rsidP="0036738D">
      <w:pPr>
        <w:shd w:val="clear" w:color="auto" w:fill="FFFFFF"/>
        <w:spacing w:line="317" w:lineRule="exact"/>
        <w:ind w:left="403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ВЫПУСКНУЮ КВАЛИФИКАЦИОННУЮ РАБОТУ СТУДЕНТА</w:t>
      </w:r>
    </w:p>
    <w:p w:rsidR="0036738D" w:rsidRPr="00351C87" w:rsidRDefault="0036738D" w:rsidP="0036738D">
      <w:pPr>
        <w:shd w:val="clear" w:color="auto" w:fill="FFFFFF"/>
        <w:spacing w:before="763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РЕФЕРАТ</w:t>
      </w:r>
    </w:p>
    <w:p w:rsidR="0036738D" w:rsidRPr="00351C87" w:rsidRDefault="0036738D" w:rsidP="0036738D">
      <w:pPr>
        <w:shd w:val="clear" w:color="auto" w:fill="FFFFFF"/>
        <w:spacing w:before="600" w:line="322" w:lineRule="exact"/>
        <w:ind w:left="5016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Иванов И.И. Расходомерные установки,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поршневые расходомеры, тахометриче-ские расходомеры, тахометрические расходомеры, измерение, большие рас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ходы, газы. – Челябинск: ЮУрГУ, АК-507, 2008. – 85 с., 24 ил., 12 табл., биб-лиогр. список – 50 наим., 2 прил., </w:t>
      </w:r>
      <w:smartTag w:uri="urn:schemas-microsoft-com:office:smarttags" w:element="metricconverter">
        <w:smartTagPr>
          <w:attr w:name="ProductID" w:val="12 л"/>
        </w:smartTagPr>
        <w:r w:rsidRPr="00351C87">
          <w:rPr>
            <w:rFonts w:ascii="Times New Roman" w:hAnsi="Times New Roman" w:cs="Times New Roman"/>
            <w:color w:val="000000"/>
            <w:sz w:val="28"/>
            <w:szCs w:val="28"/>
          </w:rPr>
          <w:t>12 л</w:t>
        </w:r>
      </w:smartTag>
      <w:r w:rsidRPr="00351C87">
        <w:rPr>
          <w:rFonts w:ascii="Times New Roman" w:hAnsi="Times New Roman" w:cs="Times New Roman"/>
          <w:color w:val="000000"/>
          <w:sz w:val="28"/>
          <w:szCs w:val="28"/>
        </w:rPr>
        <w:t>. плакатов ф. А1.</w:t>
      </w:r>
    </w:p>
    <w:p w:rsidR="0036738D" w:rsidRPr="00351C87" w:rsidRDefault="0036738D" w:rsidP="0036738D">
      <w:pPr>
        <w:shd w:val="clear" w:color="auto" w:fill="FFFFFF"/>
        <w:spacing w:before="600" w:line="317" w:lineRule="exact"/>
        <w:ind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Объектом исследования являются поршневые установки для точного воспро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изведения и измерения больших расходов газа.</w:t>
      </w:r>
    </w:p>
    <w:p w:rsidR="0036738D" w:rsidRPr="00351C87" w:rsidRDefault="0036738D" w:rsidP="0036738D">
      <w:pPr>
        <w:shd w:val="clear" w:color="auto" w:fill="FFFFFF"/>
        <w:spacing w:line="317" w:lineRule="exact"/>
        <w:ind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Цель работы – разработка методики метрологических исследований установок и нестандартной аппаратуры для их осуществления.</w:t>
      </w:r>
    </w:p>
    <w:p w:rsidR="0036738D" w:rsidRPr="00351C87" w:rsidRDefault="0036738D" w:rsidP="0036738D">
      <w:pPr>
        <w:shd w:val="clear" w:color="auto" w:fill="FFFFFF"/>
        <w:spacing w:line="317" w:lineRule="exact"/>
        <w:ind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процессе работы проводились экспериментальные исследования отдельных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составляющих и общей погрешности установок.</w:t>
      </w:r>
    </w:p>
    <w:p w:rsidR="0036738D" w:rsidRPr="00351C87" w:rsidRDefault="0036738D" w:rsidP="0036738D">
      <w:pPr>
        <w:shd w:val="clear" w:color="auto" w:fill="FFFFFF"/>
        <w:spacing w:line="317" w:lineRule="exact"/>
        <w:ind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В результате исследования впервые были созданы две поршневые реверсив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ные расходомерные установки: первая на расходы до 0,07 м</w:t>
      </w:r>
      <w:r w:rsidRPr="00351C8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/с, вторая – до 0,33 м</w:t>
      </w:r>
      <w:r w:rsidRPr="00351C8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/с.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Основные конструктивные и технико-эксплуатационные показатели: высокая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точность измерения при больших значениях расхода газа.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Степень внедрения – вторая установка по разработанной методике аттестована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как образцовая.</w:t>
      </w:r>
    </w:p>
    <w:p w:rsidR="0036738D" w:rsidRPr="00351C87" w:rsidRDefault="0036738D" w:rsidP="0036738D">
      <w:pPr>
        <w:shd w:val="clear" w:color="auto" w:fill="FFFFFF"/>
        <w:spacing w:line="322" w:lineRule="exact"/>
        <w:ind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Эффективность установок определяется их малым влиянием на ход измеряе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мых процессов. Обе установки могут применяться для градуировки и поверки промышленных ротационных счетчиков газа, а также тахометрических расходо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меров.</w:t>
      </w:r>
    </w:p>
    <w:p w:rsidR="0036738D" w:rsidRPr="00351C87" w:rsidRDefault="0036738D" w:rsidP="0036738D">
      <w:pPr>
        <w:shd w:val="clear" w:color="auto" w:fill="FFFFFF"/>
        <w:spacing w:before="1190"/>
        <w:ind w:right="24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41</w:t>
      </w:r>
    </w:p>
    <w:p w:rsidR="0036738D" w:rsidRPr="00351C87" w:rsidRDefault="0036738D" w:rsidP="0036738D">
      <w:pPr>
        <w:shd w:val="clear" w:color="auto" w:fill="FFFFFF"/>
        <w:spacing w:before="374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74"/>
        <w:ind w:left="6960"/>
        <w:rPr>
          <w:rFonts w:ascii="Times New Roman" w:hAnsi="Times New Roman" w:cs="Times New Roman"/>
        </w:rPr>
        <w:sectPr w:rsidR="0036738D" w:rsidRPr="00351C87">
          <w:pgSz w:w="11904" w:h="16838"/>
          <w:pgMar w:top="523" w:right="566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4"/>
        <w:ind w:left="58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Ж</w:t>
      </w:r>
    </w:p>
    <w:p w:rsidR="0036738D" w:rsidRPr="00351C87" w:rsidRDefault="0036738D" w:rsidP="0036738D">
      <w:pPr>
        <w:shd w:val="clear" w:color="auto" w:fill="FFFFFF"/>
        <w:spacing w:line="643" w:lineRule="exact"/>
        <w:ind w:left="48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(справочное)</w:t>
      </w:r>
    </w:p>
    <w:p w:rsidR="0036738D" w:rsidRPr="00351C87" w:rsidRDefault="0036738D" w:rsidP="0036738D">
      <w:pPr>
        <w:shd w:val="clear" w:color="auto" w:fill="FFFFFF"/>
        <w:spacing w:line="643" w:lineRule="exact"/>
        <w:ind w:left="53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ПРИМЕР ОФОРМЛЕНИЯ ОГЛАВЛЕНИЯ РАБОТЫ</w:t>
      </w:r>
    </w:p>
    <w:p w:rsidR="0036738D" w:rsidRPr="00351C87" w:rsidRDefault="0036738D" w:rsidP="0036738D">
      <w:pPr>
        <w:shd w:val="clear" w:color="auto" w:fill="FFFFFF"/>
        <w:spacing w:line="643" w:lineRule="exact"/>
        <w:ind w:left="48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ОГЛАВЛЕНИЕ</w:t>
      </w:r>
    </w:p>
    <w:p w:rsidR="0036738D" w:rsidRPr="00351C87" w:rsidRDefault="0036738D" w:rsidP="0036738D">
      <w:pPr>
        <w:shd w:val="clear" w:color="auto" w:fill="FFFFFF"/>
        <w:spacing w:before="235" w:line="322" w:lineRule="exact"/>
        <w:ind w:left="11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ВВЕДЕНИЕ …………………………………………………………………….        5</w:t>
      </w:r>
    </w:p>
    <w:p w:rsidR="0036738D" w:rsidRPr="00351C87" w:rsidRDefault="0036738D" w:rsidP="0036738D">
      <w:pPr>
        <w:shd w:val="clear" w:color="auto" w:fill="FFFFFF"/>
        <w:tabs>
          <w:tab w:val="left" w:pos="317"/>
        </w:tabs>
        <w:spacing w:line="322" w:lineRule="exact"/>
        <w:ind w:left="317" w:hanging="20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ИСПОЛЬЗОВАНИЕ СОВРЕМЕННЫХ ИНФОРМАЦИОННЫХ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ТЕХНОЛОГИЙ КАК ИНСТРУМЕНТА ПОВЫШЕНИЯ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ЭФФЕКТИВНОСТИ БИЗНЕСА …………………………………………….        8</w:t>
      </w:r>
    </w:p>
    <w:p w:rsidR="0036738D" w:rsidRPr="00351C87" w:rsidRDefault="0036738D" w:rsidP="0036738D">
      <w:pPr>
        <w:numPr>
          <w:ilvl w:val="0"/>
          <w:numId w:val="45"/>
        </w:numPr>
        <w:shd w:val="clear" w:color="auto" w:fill="FFFFFF"/>
        <w:tabs>
          <w:tab w:val="left" w:pos="926"/>
          <w:tab w:val="right" w:pos="9912"/>
        </w:tabs>
        <w:spacing w:line="322" w:lineRule="exact"/>
        <w:ind w:left="509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Структура рынка электронной коммерции …………………….……..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8</w:t>
      </w:r>
    </w:p>
    <w:p w:rsidR="0036738D" w:rsidRPr="00351C87" w:rsidRDefault="0036738D" w:rsidP="0036738D">
      <w:pPr>
        <w:numPr>
          <w:ilvl w:val="0"/>
          <w:numId w:val="45"/>
        </w:numPr>
        <w:shd w:val="clear" w:color="auto" w:fill="FFFFFF"/>
        <w:tabs>
          <w:tab w:val="left" w:pos="926"/>
          <w:tab w:val="right" w:pos="9912"/>
        </w:tabs>
        <w:spacing w:line="322" w:lineRule="exact"/>
        <w:ind w:left="509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Выбор системы электронной коммерции …………………………….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12"/>
          <w:sz w:val="28"/>
          <w:szCs w:val="28"/>
        </w:rPr>
        <w:t>14</w:t>
      </w:r>
    </w:p>
    <w:p w:rsidR="0036738D" w:rsidRPr="00351C87" w:rsidRDefault="0036738D" w:rsidP="0036738D">
      <w:pPr>
        <w:numPr>
          <w:ilvl w:val="0"/>
          <w:numId w:val="46"/>
        </w:numPr>
        <w:shd w:val="clear" w:color="auto" w:fill="FFFFFF"/>
        <w:tabs>
          <w:tab w:val="left" w:pos="926"/>
          <w:tab w:val="right" w:pos="9912"/>
        </w:tabs>
        <w:spacing w:line="322" w:lineRule="exact"/>
        <w:ind w:left="926" w:hanging="418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Оценка экономической эффективности и целесообразности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внедрения в бизнес новых информационных технологий …………..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12"/>
          <w:sz w:val="28"/>
          <w:szCs w:val="28"/>
        </w:rPr>
        <w:t>20</w:t>
      </w:r>
    </w:p>
    <w:p w:rsidR="0036738D" w:rsidRPr="00351C87" w:rsidRDefault="0036738D" w:rsidP="0036738D">
      <w:pPr>
        <w:shd w:val="clear" w:color="auto" w:fill="FFFFFF"/>
        <w:tabs>
          <w:tab w:val="left" w:pos="317"/>
          <w:tab w:val="right" w:pos="9912"/>
        </w:tabs>
        <w:spacing w:line="322" w:lineRule="exact"/>
        <w:ind w:left="317" w:hanging="20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ОСОБЕННОСТИ ОРГАНИЗАЦИИ УЧЕТНОГО ПРОЦЕССА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В УСЛОВИЯХ ЭЛЕКТРОННОГО ВЕДЕНИЯ БИЗНЕСА ………………..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29</w:t>
      </w:r>
    </w:p>
    <w:p w:rsidR="0036738D" w:rsidRPr="00351C87" w:rsidRDefault="0036738D" w:rsidP="0036738D">
      <w:pPr>
        <w:numPr>
          <w:ilvl w:val="0"/>
          <w:numId w:val="47"/>
        </w:numPr>
        <w:shd w:val="clear" w:color="auto" w:fill="FFFFFF"/>
        <w:tabs>
          <w:tab w:val="left" w:pos="926"/>
          <w:tab w:val="left" w:pos="9610"/>
        </w:tabs>
        <w:spacing w:line="322" w:lineRule="exact"/>
        <w:ind w:left="926" w:hanging="418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Технология аутентификации электронных документов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бухгалтерском учете ………………………………………………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12"/>
          <w:sz w:val="28"/>
          <w:szCs w:val="28"/>
        </w:rPr>
        <w:t>31</w:t>
      </w:r>
    </w:p>
    <w:p w:rsidR="0036738D" w:rsidRPr="00351C87" w:rsidRDefault="0036738D" w:rsidP="0036738D">
      <w:pPr>
        <w:numPr>
          <w:ilvl w:val="0"/>
          <w:numId w:val="48"/>
        </w:numPr>
        <w:shd w:val="clear" w:color="auto" w:fill="FFFFFF"/>
        <w:tabs>
          <w:tab w:val="left" w:pos="926"/>
        </w:tabs>
        <w:spacing w:line="322" w:lineRule="exact"/>
        <w:ind w:left="509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Электронный документооборот и электронно-цифровая подпись…       37</w:t>
      </w:r>
    </w:p>
    <w:p w:rsidR="0036738D" w:rsidRPr="00351C87" w:rsidRDefault="0036738D" w:rsidP="0036738D">
      <w:pPr>
        <w:numPr>
          <w:ilvl w:val="0"/>
          <w:numId w:val="48"/>
        </w:numPr>
        <w:shd w:val="clear" w:color="auto" w:fill="FFFFFF"/>
        <w:tabs>
          <w:tab w:val="left" w:pos="926"/>
          <w:tab w:val="left" w:pos="9610"/>
        </w:tabs>
        <w:spacing w:line="322" w:lineRule="exact"/>
        <w:ind w:left="509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Электронные платежи в среде Интернет …………………………..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12"/>
          <w:sz w:val="28"/>
          <w:szCs w:val="28"/>
        </w:rPr>
        <w:t>47</w:t>
      </w:r>
    </w:p>
    <w:p w:rsidR="0036738D" w:rsidRPr="00351C87" w:rsidRDefault="0036738D" w:rsidP="0036738D">
      <w:pPr>
        <w:numPr>
          <w:ilvl w:val="0"/>
          <w:numId w:val="48"/>
        </w:numPr>
        <w:shd w:val="clear" w:color="auto" w:fill="FFFFFF"/>
        <w:tabs>
          <w:tab w:val="left" w:pos="926"/>
        </w:tabs>
        <w:spacing w:line="322" w:lineRule="exact"/>
        <w:ind w:left="509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Предоставление налоговой отчетности через Интернет ……………       51</w:t>
      </w:r>
    </w:p>
    <w:p w:rsidR="0036738D" w:rsidRPr="00351C87" w:rsidRDefault="0036738D" w:rsidP="0036738D">
      <w:pPr>
        <w:framePr w:h="302" w:hRule="exact" w:hSpace="38" w:wrap="auto" w:vAnchor="text" w:hAnchor="text" w:x="9620" w:y="625"/>
        <w:shd w:val="clear" w:color="auto" w:fill="FFFFFF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6"/>
          <w:szCs w:val="26"/>
        </w:rPr>
        <w:t>67</w:t>
      </w:r>
    </w:p>
    <w:p w:rsidR="0036738D" w:rsidRPr="00351C87" w:rsidRDefault="0036738D" w:rsidP="0036738D">
      <w:pPr>
        <w:shd w:val="clear" w:color="auto" w:fill="FFFFFF"/>
        <w:tabs>
          <w:tab w:val="left" w:pos="317"/>
        </w:tabs>
        <w:spacing w:line="322" w:lineRule="exact"/>
        <w:ind w:left="317" w:right="614" w:hanging="20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ОБЕСПЕЧЕНИЕ ИНФОРМАЦИОННОЙ БЕЗОПАСНОСТИ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  <w:t>ПРЕДПРИЯТИЯ СРЕДСТВАМИ БУХГАЛТЕРСКОГО УЧЕТА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 ВЕДЕНИИ БИЗНЕСА В СРЕДЕ ИНТЕРНЕТ ………………………</w:t>
      </w:r>
    </w:p>
    <w:p w:rsidR="0036738D" w:rsidRPr="00351C87" w:rsidRDefault="0036738D" w:rsidP="0036738D">
      <w:pPr>
        <w:numPr>
          <w:ilvl w:val="0"/>
          <w:numId w:val="49"/>
        </w:numPr>
        <w:shd w:val="clear" w:color="auto" w:fill="FFFFFF"/>
        <w:tabs>
          <w:tab w:val="left" w:pos="926"/>
        </w:tabs>
        <w:spacing w:line="322" w:lineRule="exact"/>
        <w:ind w:left="509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Система угроз в электронном бизнесе ………………………………        68</w:t>
      </w:r>
    </w:p>
    <w:p w:rsidR="0036738D" w:rsidRPr="00351C87" w:rsidRDefault="0036738D" w:rsidP="0036738D">
      <w:pPr>
        <w:numPr>
          <w:ilvl w:val="0"/>
          <w:numId w:val="50"/>
        </w:numPr>
        <w:shd w:val="clear" w:color="auto" w:fill="FFFFFF"/>
        <w:tabs>
          <w:tab w:val="left" w:pos="926"/>
        </w:tabs>
        <w:spacing w:line="322" w:lineRule="exact"/>
        <w:ind w:left="926" w:hanging="418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Принципы построения учетного процесса для обеспечения информационной безопасности в электронном бизнесе ……………       71</w:t>
      </w:r>
    </w:p>
    <w:p w:rsidR="0036738D" w:rsidRPr="00351C87" w:rsidRDefault="0036738D" w:rsidP="0036738D">
      <w:pPr>
        <w:shd w:val="clear" w:color="auto" w:fill="FFFFFF"/>
        <w:spacing w:line="322" w:lineRule="exact"/>
        <w:ind w:left="11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ЗАКЛЮЧЕНИЕ ………………………………………………………………...      78</w:t>
      </w:r>
    </w:p>
    <w:p w:rsidR="0036738D" w:rsidRPr="00351C87" w:rsidRDefault="0036738D" w:rsidP="0036738D">
      <w:pPr>
        <w:shd w:val="clear" w:color="auto" w:fill="FFFFFF"/>
        <w:spacing w:line="322" w:lineRule="exact"/>
        <w:ind w:left="11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БИБЛИОГРАФИЧЕСКИЙ СПИСОК ………………………………………...       79</w:t>
      </w:r>
    </w:p>
    <w:p w:rsidR="0036738D" w:rsidRPr="00351C87" w:rsidRDefault="0036738D" w:rsidP="0036738D">
      <w:pPr>
        <w:shd w:val="clear" w:color="auto" w:fill="FFFFFF"/>
        <w:spacing w:line="322" w:lineRule="exact"/>
        <w:ind w:left="11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ПРИЛОЖЕНИЯ</w:t>
      </w:r>
    </w:p>
    <w:p w:rsidR="0036738D" w:rsidRPr="00351C87" w:rsidRDefault="0036738D" w:rsidP="0036738D">
      <w:pPr>
        <w:shd w:val="clear" w:color="auto" w:fill="FFFFFF"/>
        <w:spacing w:line="322" w:lineRule="exact"/>
        <w:ind w:left="11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ПРИЛОЖЕНИЕ А. Типы систем электронной коммерции и способов</w:t>
      </w:r>
    </w:p>
    <w:p w:rsidR="0036738D" w:rsidRPr="00351C87" w:rsidRDefault="0036738D" w:rsidP="0036738D">
      <w:pPr>
        <w:framePr w:w="345" w:h="1948" w:hRule="exact" w:hSpace="38" w:wrap="auto" w:vAnchor="text" w:hAnchor="text" w:x="9515" w:y="-23"/>
        <w:shd w:val="clear" w:color="auto" w:fill="FFFFFF"/>
        <w:ind w:left="11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4"/>
          <w:sz w:val="26"/>
          <w:szCs w:val="26"/>
        </w:rPr>
        <w:t>80</w:t>
      </w:r>
    </w:p>
    <w:p w:rsidR="0036738D" w:rsidRPr="00351C87" w:rsidRDefault="0036738D" w:rsidP="0036738D">
      <w:pPr>
        <w:framePr w:w="345" w:h="1948" w:hRule="exact" w:hSpace="38" w:wrap="auto" w:vAnchor="text" w:hAnchor="text" w:x="9515" w:y="-23"/>
        <w:shd w:val="clear" w:color="auto" w:fill="FFFFFF"/>
        <w:spacing w:before="341" w:line="346" w:lineRule="exact"/>
        <w:ind w:left="13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4"/>
          <w:sz w:val="26"/>
          <w:szCs w:val="26"/>
        </w:rPr>
        <w:t xml:space="preserve">87 </w:t>
      </w:r>
      <w:r w:rsidRPr="00351C87">
        <w:rPr>
          <w:rFonts w:ascii="Times New Roman" w:hAnsi="Times New Roman" w:cs="Times New Roman"/>
          <w:color w:val="000000"/>
          <w:spacing w:val="-24"/>
          <w:sz w:val="26"/>
          <w:szCs w:val="26"/>
        </w:rPr>
        <w:t>19</w:t>
      </w:r>
    </w:p>
    <w:p w:rsidR="0036738D" w:rsidRPr="00351C87" w:rsidRDefault="0036738D" w:rsidP="0036738D">
      <w:pPr>
        <w:framePr w:w="345" w:h="1948" w:hRule="exact" w:hSpace="38" w:wrap="auto" w:vAnchor="text" w:hAnchor="text" w:x="9515" w:y="-23"/>
        <w:shd w:val="clear" w:color="auto" w:fill="FFFFFF"/>
        <w:spacing w:before="30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7"/>
          <w:sz w:val="26"/>
          <w:szCs w:val="26"/>
        </w:rPr>
        <w:t>122</w:t>
      </w:r>
    </w:p>
    <w:p w:rsidR="0036738D" w:rsidRPr="00351C87" w:rsidRDefault="0036738D" w:rsidP="0036738D">
      <w:pPr>
        <w:shd w:val="clear" w:color="auto" w:fill="FFFFFF"/>
        <w:spacing w:line="322" w:lineRule="exact"/>
        <w:ind w:left="110" w:right="614" w:firstLine="2309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ведения электронного бизнеса ………………………….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ПРИЛОЖЕНИЕ Б. Структура дистрибьюторской системы в Интернет-</w:t>
      </w:r>
    </w:p>
    <w:p w:rsidR="0036738D" w:rsidRPr="00351C87" w:rsidRDefault="0036738D" w:rsidP="0036738D">
      <w:pPr>
        <w:shd w:val="clear" w:color="auto" w:fill="FFFFFF"/>
        <w:spacing w:line="322" w:lineRule="exact"/>
        <w:ind w:left="110" w:firstLine="223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коммерции…………………………………………………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ПРИЛОЖЕНИЕ В. Правила ведения электронного документооборота……     119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ПРИЛОЖЕНИЕ Г. Сравнительная оценка платежных инструментов</w:t>
      </w:r>
    </w:p>
    <w:p w:rsidR="0036738D" w:rsidRPr="00351C87" w:rsidRDefault="0036738D" w:rsidP="0036738D">
      <w:pPr>
        <w:shd w:val="clear" w:color="auto" w:fill="FFFFFF"/>
        <w:spacing w:after="413" w:line="322" w:lineRule="exact"/>
        <w:ind w:left="110" w:firstLine="228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Интернет-коммерции …………………………………...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Д. Структура управления ОАО «Квант» …………………..    125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ПРИЛОЖЕНИЕ Е. Бухгалтерская отчетность ОАО «Квант» ………………     126</w:t>
      </w:r>
    </w:p>
    <w:p w:rsidR="0036738D" w:rsidRPr="00351C87" w:rsidRDefault="0036738D" w:rsidP="0036738D">
      <w:pPr>
        <w:shd w:val="clear" w:color="auto" w:fill="FFFFFF"/>
        <w:spacing w:after="413" w:line="322" w:lineRule="exact"/>
        <w:ind w:left="110" w:firstLine="2280"/>
        <w:rPr>
          <w:rFonts w:ascii="Times New Roman" w:hAnsi="Times New Roman" w:cs="Times New Roman"/>
        </w:rPr>
        <w:sectPr w:rsidR="0036738D" w:rsidRPr="00351C87">
          <w:pgSz w:w="11904" w:h="16838"/>
          <w:pgMar w:top="523" w:right="619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42</w:t>
      </w:r>
    </w:p>
    <w:p w:rsidR="0036738D" w:rsidRPr="00351C87" w:rsidRDefault="0036738D" w:rsidP="0036738D">
      <w:pPr>
        <w:shd w:val="clear" w:color="auto" w:fill="FFFFFF"/>
        <w:spacing w:before="65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</w:rPr>
        <w:br w:type="column"/>
      </w:r>
    </w:p>
    <w:p w:rsidR="0036738D" w:rsidRPr="00351C87" w:rsidRDefault="0036738D" w:rsidP="0036738D">
      <w:pPr>
        <w:shd w:val="clear" w:color="auto" w:fill="FFFFFF"/>
        <w:spacing w:before="658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1440" w:bottom="542" w:left="6245" w:header="720" w:footer="720" w:gutter="0"/>
          <w:cols w:num="2" w:space="720" w:equalWidth="0">
            <w:col w:w="720" w:space="1411"/>
            <w:col w:w="2088"/>
          </w:cols>
          <w:noEndnote/>
        </w:sectPr>
      </w:pPr>
    </w:p>
    <w:p w:rsidR="0036738D" w:rsidRPr="00351C87" w:rsidRDefault="0036738D" w:rsidP="0036738D">
      <w:pPr>
        <w:shd w:val="clear" w:color="auto" w:fill="FFFFFF"/>
        <w:spacing w:before="408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322"/>
        <w:ind w:righ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ПРИЛОЖЕНИЕ И1</w:t>
      </w:r>
    </w:p>
    <w:p w:rsidR="0036738D" w:rsidRPr="00351C87" w:rsidRDefault="0036738D" w:rsidP="0036738D">
      <w:pPr>
        <w:shd w:val="clear" w:color="auto" w:fill="FFFFFF"/>
        <w:ind w:lef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(справочное)</w:t>
      </w:r>
    </w:p>
    <w:p w:rsidR="0036738D" w:rsidRPr="00351C87" w:rsidRDefault="0036738D" w:rsidP="0036738D">
      <w:pPr>
        <w:shd w:val="clear" w:color="auto" w:fill="FFFFFF"/>
        <w:spacing w:before="317"/>
        <w:ind w:left="2323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ПРИМЕР ОФОРМЛЕНИЯ ВВЕДЕНИЯ РАБОТЫ</w:t>
      </w:r>
    </w:p>
    <w:p w:rsidR="0036738D" w:rsidRPr="00351C87" w:rsidRDefault="0036738D" w:rsidP="0036738D">
      <w:pPr>
        <w:shd w:val="clear" w:color="auto" w:fill="FFFFFF"/>
        <w:spacing w:before="552"/>
        <w:ind w:righ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ВВЕДЕНИЕ</w:t>
      </w:r>
    </w:p>
    <w:p w:rsidR="0036738D" w:rsidRPr="00351C87" w:rsidRDefault="0036738D" w:rsidP="0036738D">
      <w:pPr>
        <w:shd w:val="clear" w:color="auto" w:fill="FFFFFF"/>
        <w:spacing w:before="322" w:line="322" w:lineRule="exact"/>
        <w:ind w:firstLine="350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Актуальность темы.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образования и науки Р.Ф. с </w:t>
      </w:r>
      <w:smartTag w:uri="urn:schemas-microsoft-com:office:smarttags" w:element="metricconverter">
        <w:smartTagPr>
          <w:attr w:name="ProductID" w:val="2000 г"/>
        </w:smartTagPr>
        <w:r w:rsidRPr="00351C87">
          <w:rPr>
            <w:rFonts w:ascii="Times New Roman" w:hAnsi="Times New Roman" w:cs="Times New Roman"/>
            <w:color w:val="000000"/>
            <w:sz w:val="28"/>
            <w:szCs w:val="28"/>
          </w:rPr>
          <w:t>2000 г</w:t>
        </w:r>
      </w:smartTag>
      <w:r w:rsidRPr="00351C87">
        <w:rPr>
          <w:rFonts w:ascii="Times New Roman" w:hAnsi="Times New Roman" w:cs="Times New Roman"/>
          <w:color w:val="000000"/>
          <w:sz w:val="28"/>
          <w:szCs w:val="28"/>
        </w:rPr>
        <w:t>. вклю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чило в число аккредитационных показателей наличие системы обеспечения каче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ства подготовки специалистов. Присоединение в 2003 году России к Болонской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конвенции по образованию повлекло за собой изменения в образовательной поли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тике Р.Ф. Выполнение данных требований осуществляется через создание эффек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тивной системы управления, а именно системы менеджмента качества (СМК) ву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за. Работа посвящена этой актуальной теме - этапам создания СМК вуза.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5" w:firstLine="355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работы - определение этапов создания СМК в организации примени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тельно к высшему учебному заведению.</w:t>
      </w:r>
    </w:p>
    <w:p w:rsidR="0036738D" w:rsidRPr="00351C87" w:rsidRDefault="0036738D" w:rsidP="0036738D">
      <w:pPr>
        <w:shd w:val="clear" w:color="auto" w:fill="FFFFFF"/>
        <w:spacing w:line="322" w:lineRule="exact"/>
        <w:ind w:left="10" w:firstLine="32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 работы: </w:t>
      </w:r>
      <w:r w:rsidRPr="00351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0     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изучить опыт разработки СМК в вузе в отличие от создания СМК на пред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приятии;</w:t>
      </w:r>
    </w:p>
    <w:p w:rsidR="0036738D" w:rsidRPr="00351C87" w:rsidRDefault="0036738D" w:rsidP="0036738D">
      <w:pPr>
        <w:shd w:val="clear" w:color="auto" w:fill="FFFFFF"/>
        <w:tabs>
          <w:tab w:val="left" w:pos="720"/>
        </w:tabs>
        <w:spacing w:line="322" w:lineRule="exact"/>
        <w:ind w:left="3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*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определить проблемы и особенности при создании СМК вуза;</w:t>
      </w:r>
    </w:p>
    <w:p w:rsidR="0036738D" w:rsidRPr="00351C87" w:rsidRDefault="0036738D" w:rsidP="0036738D">
      <w:pPr>
        <w:shd w:val="clear" w:color="auto" w:fill="FFFFFF"/>
        <w:spacing w:line="322" w:lineRule="exact"/>
        <w:ind w:left="3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^       определить порядок и содержание этапов работ по созданию СМК вуза;</w:t>
      </w:r>
    </w:p>
    <w:p w:rsidR="0036738D" w:rsidRPr="00351C87" w:rsidRDefault="0036738D" w:rsidP="0036738D">
      <w:pPr>
        <w:shd w:val="clear" w:color="auto" w:fill="FFFFFF"/>
        <w:tabs>
          <w:tab w:val="left" w:pos="720"/>
        </w:tabs>
        <w:spacing w:line="322" w:lineRule="exact"/>
        <w:ind w:left="3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*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описать процесс «Разработка СМК вуза»;</w:t>
      </w:r>
    </w:p>
    <w:p w:rsidR="0036738D" w:rsidRPr="00351C87" w:rsidRDefault="0036738D" w:rsidP="0036738D">
      <w:pPr>
        <w:shd w:val="clear" w:color="auto" w:fill="FFFFFF"/>
        <w:spacing w:line="322" w:lineRule="exact"/>
        <w:ind w:right="5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^ определить показатели эффективности и результативности процесса «Раз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работка СМК вуза».</w:t>
      </w:r>
    </w:p>
    <w:p w:rsidR="0036738D" w:rsidRPr="00351C87" w:rsidRDefault="0036738D" w:rsidP="0036738D">
      <w:pPr>
        <w:shd w:val="clear" w:color="auto" w:fill="FFFFFF"/>
        <w:spacing w:line="322" w:lineRule="exact"/>
        <w:ind w:left="36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Объект работы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- этапы создания СМК вуза.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10" w:firstLine="355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Результаты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работы рекомендуется использовать при разработке СМК факуль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тетов ЮУрГУ.</w:t>
      </w:r>
    </w:p>
    <w:p w:rsidR="0036738D" w:rsidRPr="00351C87" w:rsidRDefault="0036738D" w:rsidP="0036738D">
      <w:pPr>
        <w:shd w:val="clear" w:color="auto" w:fill="FFFFFF"/>
        <w:spacing w:before="4714"/>
        <w:ind w:right="10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5"/>
          <w:sz w:val="28"/>
          <w:szCs w:val="28"/>
        </w:rPr>
        <w:t>43</w:t>
      </w:r>
    </w:p>
    <w:p w:rsidR="0036738D" w:rsidRPr="00351C87" w:rsidRDefault="0036738D" w:rsidP="0036738D">
      <w:pPr>
        <w:shd w:val="clear" w:color="auto" w:fill="FFFFFF"/>
        <w:spacing w:before="346"/>
        <w:ind w:left="697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46"/>
        <w:ind w:left="6970"/>
        <w:rPr>
          <w:rFonts w:ascii="Times New Roman" w:hAnsi="Times New Roman" w:cs="Times New Roman"/>
        </w:rPr>
        <w:sectPr w:rsidR="0036738D" w:rsidRPr="00351C87">
          <w:pgSz w:w="11904" w:h="16838"/>
          <w:pgMar w:top="538" w:right="571" w:bottom="55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4"/>
        <w:ind w:righ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ПРИЛОЖЕНИЕ И2</w:t>
      </w:r>
    </w:p>
    <w:p w:rsidR="0036738D" w:rsidRPr="00351C87" w:rsidRDefault="0036738D" w:rsidP="0036738D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(справочное)</w:t>
      </w:r>
    </w:p>
    <w:p w:rsidR="0036738D" w:rsidRPr="00351C87" w:rsidRDefault="0036738D" w:rsidP="0036738D">
      <w:pPr>
        <w:shd w:val="clear" w:color="auto" w:fill="FFFFFF"/>
        <w:spacing w:before="278"/>
        <w:ind w:left="2093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ПРИМЕР ОФОРМЛЕНИЯ ЗАКЛЮЧЕНИЯ РАБОТЫ</w:t>
      </w:r>
    </w:p>
    <w:p w:rsidR="0036738D" w:rsidRPr="00351C87" w:rsidRDefault="0036738D" w:rsidP="0036738D">
      <w:pPr>
        <w:shd w:val="clear" w:color="auto" w:fill="FFFFFF"/>
        <w:spacing w:before="518"/>
        <w:ind w:right="10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ЗАКЛЮЧЕНИЕ</w:t>
      </w:r>
    </w:p>
    <w:p w:rsidR="0036738D" w:rsidRPr="00351C87" w:rsidRDefault="0036738D" w:rsidP="0036738D">
      <w:pPr>
        <w:shd w:val="clear" w:color="auto" w:fill="FFFFFF"/>
        <w:spacing w:before="278" w:line="322" w:lineRule="exact"/>
        <w:ind w:firstLine="346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В результате проведенной работы определены этапы создания СМК в органи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зации применительно к высшему учебному заведению. Изучен опыт разработки СМК в вузе и установлены особенности создания СМК в учебном заведении в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отличии от разработки СМК на предприятии. Выявлены проблемы создания СМК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вуза.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5" w:firstLine="346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Определены порядок и содержание этапов работ по созданию СМК вуза. Опи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сан и визуализирован процесс «Разработка СМК вуза» при помощи 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IDEF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моделирования. Определены показатели и количественные критерии эффективно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сти и результативности процесса «Разработка СМК вуза». Таким образом, цель работы достигнута, задачи – решены.</w:t>
      </w:r>
    </w:p>
    <w:p w:rsidR="0036738D" w:rsidRPr="00351C87" w:rsidRDefault="0036738D" w:rsidP="0036738D">
      <w:pPr>
        <w:shd w:val="clear" w:color="auto" w:fill="FFFFFF"/>
        <w:spacing w:line="322" w:lineRule="exact"/>
        <w:ind w:firstLine="350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Результаты работы рекомендуется использовать при разработке СМК факуль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тетов ЮУрГУ. Выполненная работа имеет практическую ценность и рекомендо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вана для апробации на МТ-факультете.</w:t>
      </w:r>
    </w:p>
    <w:p w:rsidR="0036738D" w:rsidRPr="00351C87" w:rsidRDefault="0036738D" w:rsidP="0036738D">
      <w:pPr>
        <w:shd w:val="clear" w:color="auto" w:fill="FFFFFF"/>
        <w:spacing w:before="6946"/>
        <w:ind w:right="10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44</w:t>
      </w:r>
    </w:p>
    <w:p w:rsidR="0036738D" w:rsidRPr="00351C87" w:rsidRDefault="0036738D" w:rsidP="0036738D">
      <w:pPr>
        <w:shd w:val="clear" w:color="auto" w:fill="FFFFFF"/>
        <w:spacing w:before="331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31"/>
        <w:ind w:left="6960"/>
        <w:rPr>
          <w:rFonts w:ascii="Times New Roman" w:hAnsi="Times New Roman" w:cs="Times New Roman"/>
        </w:rPr>
        <w:sectPr w:rsidR="0036738D" w:rsidRPr="00351C87">
          <w:pgSz w:w="11904" w:h="16838"/>
          <w:pgMar w:top="523" w:right="562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4"/>
        <w:ind w:left="4003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ПРИЛОЖЕНИЕ К</w:t>
      </w:r>
    </w:p>
    <w:p w:rsidR="0036738D" w:rsidRPr="00351C87" w:rsidRDefault="0036738D" w:rsidP="0036738D">
      <w:pPr>
        <w:shd w:val="clear" w:color="auto" w:fill="FFFFFF"/>
        <w:ind w:left="442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7"/>
          <w:sz w:val="28"/>
          <w:szCs w:val="28"/>
        </w:rPr>
        <w:t>(справочное)</w:t>
      </w:r>
    </w:p>
    <w:p w:rsidR="0036738D" w:rsidRPr="00351C87" w:rsidRDefault="0036738D" w:rsidP="0036738D">
      <w:pPr>
        <w:shd w:val="clear" w:color="auto" w:fill="FFFFFF"/>
        <w:spacing w:before="278"/>
        <w:ind w:left="136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ПРИМЕРЫ ОФОРМЛЕНИЯ БИБЛИОГРАФИЧЕСКОГО СПИСКА</w:t>
      </w:r>
    </w:p>
    <w:p w:rsidR="0036738D" w:rsidRPr="00351C87" w:rsidRDefault="0036738D" w:rsidP="0036738D">
      <w:pPr>
        <w:shd w:val="clear" w:color="auto" w:fill="FFFFFF"/>
        <w:spacing w:before="278" w:line="322" w:lineRule="exact"/>
        <w:ind w:left="5" w:firstLine="316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Описание книги одного автора Мурзин, А.М. Оптимальное проектирование автоматических установок: учеб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ное пособие / А.М. Мурзин. – Челябинск: Изд-во ЮУрГУ, 2006. – 103 с.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323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Описание книги двух авторов Парубочая, Т.И. Русский язык: сб. тестов / Т.И. Парубочая, Р.П. Фунтова. – 2-е изд. – Челябинск: Изд-во ЮУрГУ, 2003. – 268 с.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324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Описание книги трех авторов Андронов, В.Н. Жидкие металлы и шлаки: справочник / В.Н. Андронов, Б.В. Чекин, С.В. Нестеренко. – М.: Металлургия, 1977. – 128 с.</w:t>
      </w:r>
    </w:p>
    <w:p w:rsidR="0036738D" w:rsidRPr="00351C87" w:rsidRDefault="0036738D" w:rsidP="0036738D">
      <w:pPr>
        <w:shd w:val="clear" w:color="auto" w:fill="FFFFFF"/>
        <w:spacing w:line="322" w:lineRule="exact"/>
        <w:ind w:firstLine="398"/>
        <w:jc w:val="both"/>
        <w:rPr>
          <w:rFonts w:ascii="Times New Roman" w:hAnsi="Times New Roman" w:cs="Times New Roman"/>
          <w:lang w:val="en-US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Kubaschewski, O. Metallurgical Thermochemistry / O. Kubaschewski, E.L. Evans, C.B. Alcock. – New-York: Pergamon Press, 1967. – 338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36738D" w:rsidRPr="00351C87" w:rsidRDefault="0036738D" w:rsidP="0036738D">
      <w:pPr>
        <w:shd w:val="clear" w:color="auto" w:fill="FFFFFF"/>
        <w:spacing w:line="322" w:lineRule="exact"/>
        <w:ind w:firstLine="3019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Описание книги четырех авторов Электробезопасность на открытых горных работах: справ. пособие / В.И. Щуп-кий, А.И. Сидоров, Ю.В. Ситчихин, НА. Бендяк. – М.: Недра, 1996. – 266 с.</w:t>
      </w:r>
    </w:p>
    <w:p w:rsidR="0036738D" w:rsidRPr="00351C87" w:rsidRDefault="0036738D" w:rsidP="0036738D">
      <w:pPr>
        <w:shd w:val="clear" w:color="auto" w:fill="FFFFFF"/>
        <w:spacing w:line="322" w:lineRule="exact"/>
        <w:ind w:firstLine="275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Описание книги пяти и более авторов Теоретические основы процессов производства углеродистого феррохрома из уральских руд: монография / В.П. Чернобровин, И.Ю. Пашкеев, Г.Г. Михайлов и др. – Челябинск: Изд-во ЮУрГУ, 2004. – 346 с.</w:t>
      </w:r>
    </w:p>
    <w:p w:rsidR="0036738D" w:rsidRPr="00351C87" w:rsidRDefault="0036738D" w:rsidP="0036738D">
      <w:pPr>
        <w:shd w:val="clear" w:color="auto" w:fill="FFFFFF"/>
        <w:spacing w:line="322" w:lineRule="exact"/>
        <w:ind w:firstLine="313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Описание книги под редакцией Металлические конструкции: учебник: в 3 т. / под ред. В.В. Горева, – 2-е изд., пе-рераб. и доп. – М.: Высшая школа, 2001. – Т. 1. – 551 с.</w:t>
      </w:r>
    </w:p>
    <w:p w:rsidR="0036738D" w:rsidRPr="00351C87" w:rsidRDefault="0036738D" w:rsidP="0036738D">
      <w:pPr>
        <w:shd w:val="clear" w:color="auto" w:fill="FFFFFF"/>
        <w:spacing w:line="322" w:lineRule="exact"/>
        <w:ind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-технология построения чертежа. 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AutoCAD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: учебное пособие / А.Л. Хей-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фец, А.Н. Логановский, И.В. Буторина, Е.П. Дубовикова; под ред. А.Л. Хейфеца. –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3-е изд., перераб. и доп. – СПб.: БХВ-Петербург, 2005. – 245 с.</w:t>
      </w:r>
    </w:p>
    <w:p w:rsidR="0036738D" w:rsidRPr="00351C87" w:rsidRDefault="0036738D" w:rsidP="0036738D">
      <w:pPr>
        <w:shd w:val="clear" w:color="auto" w:fill="FFFFFF"/>
        <w:spacing w:line="322" w:lineRule="exact"/>
        <w:ind w:firstLine="297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Описание методических указаний Холодильная техника и технология: методические указания /сост. Б.И. Попов, А.Л. Мельников. – Челябинск: Изд. ЮУрГУ, 2003. – 57 с.</w:t>
      </w:r>
    </w:p>
    <w:p w:rsidR="0036738D" w:rsidRPr="00351C87" w:rsidRDefault="0036738D" w:rsidP="0036738D">
      <w:pPr>
        <w:shd w:val="clear" w:color="auto" w:fill="FFFFFF"/>
        <w:spacing w:line="322" w:lineRule="exact"/>
        <w:ind w:firstLine="2832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Описание статьи из сборника, книги Двинянинова, Г.С. Комплимент: Коммуникативный статус или стратегия в дискурсе / Г.С. Двинянинова // Социальная власть языка: сб. науч. тр. – Воронеж: Изд-во ВГУ, 2001. – С. 101–106.</w:t>
      </w:r>
    </w:p>
    <w:p w:rsidR="0036738D" w:rsidRPr="00351C87" w:rsidRDefault="0036738D" w:rsidP="0036738D">
      <w:pPr>
        <w:shd w:val="clear" w:color="auto" w:fill="FFFFFF"/>
        <w:spacing w:line="322" w:lineRule="exact"/>
        <w:ind w:firstLine="283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Описание статьи из журнала, газеты Боголюбов, А.Н. О вещественных резонансах в волноводе с неоднородным за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полнением / А.Н. Боголюбов, А.Л. Делицын, М.Д. Малых // Вестник ЮУрГУ. Се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рия «Математика, физика, химия». – 2001. – Вып. 2. – № 5 (14). – С. 23–25.</w:t>
      </w:r>
    </w:p>
    <w:p w:rsidR="0036738D" w:rsidRPr="00351C87" w:rsidRDefault="0036738D" w:rsidP="0036738D">
      <w:pPr>
        <w:shd w:val="clear" w:color="auto" w:fill="FFFFFF"/>
        <w:spacing w:before="792"/>
        <w:ind w:right="14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3"/>
          <w:sz w:val="28"/>
          <w:szCs w:val="28"/>
        </w:rPr>
        <w:t>45</w:t>
      </w:r>
    </w:p>
    <w:p w:rsidR="0036738D" w:rsidRPr="00351C87" w:rsidRDefault="0036738D" w:rsidP="0036738D">
      <w:pPr>
        <w:shd w:val="clear" w:color="auto" w:fill="FFFFFF"/>
        <w:spacing w:before="302"/>
        <w:ind w:left="697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02"/>
        <w:ind w:left="6970"/>
        <w:rPr>
          <w:rFonts w:ascii="Times New Roman" w:hAnsi="Times New Roman" w:cs="Times New Roman"/>
        </w:rPr>
        <w:sectPr w:rsidR="0036738D" w:rsidRPr="00351C87">
          <w:pgSz w:w="11904" w:h="16838"/>
          <w:pgMar w:top="523" w:right="562" w:bottom="55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8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Продолжение приложения К</w:t>
      </w:r>
    </w:p>
    <w:p w:rsidR="0036738D" w:rsidRPr="00351C87" w:rsidRDefault="0036738D" w:rsidP="0036738D">
      <w:pPr>
        <w:shd w:val="clear" w:color="auto" w:fill="FFFFFF"/>
        <w:spacing w:before="278" w:line="322" w:lineRule="exact"/>
        <w:ind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Резухина, Т.Н. Термодинамические свойства хромита железа из электрохими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ческих измерений / Т.Н. Резухина, В.А. Левицкий, Б.А. Истомин // Электрохимия. – 1965. – Т. 1, № 4. – С. 467–469.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Petric, A. Thermodynamic propertis of Fe</w:t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  <w:vertAlign w:val="subscript"/>
          <w:lang w:val="en-US"/>
        </w:rPr>
        <w:t>3</w:t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O</w:t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  <w:vertAlign w:val="subscript"/>
          <w:lang w:val="en-US"/>
        </w:rPr>
        <w:t>4</w:t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–FeCr</w:t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  <w:vertAlign w:val="subscript"/>
          <w:lang w:val="en-US"/>
        </w:rPr>
        <w:t>2</w:t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O</w:t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  <w:vertAlign w:val="subscript"/>
          <w:lang w:val="en-US"/>
        </w:rPr>
        <w:t>4</w:t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spinel solid soluition / A. Pe-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tric, K.T. Jacob // J. Am. Ceram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Soc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. – 1982. – V. 65, №2. – 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. 117–123.</w:t>
      </w:r>
    </w:p>
    <w:p w:rsidR="0036738D" w:rsidRPr="00351C87" w:rsidRDefault="0036738D" w:rsidP="0036738D">
      <w:pPr>
        <w:shd w:val="clear" w:color="auto" w:fill="FFFFFF"/>
        <w:spacing w:line="322" w:lineRule="exact"/>
        <w:ind w:firstLine="394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Михайлов, С.А. Езда по-европейски: система платных дорог в России находит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ся в начальной стадии развития / С.А. Михаилов // Независимая газета. – 2002. – 17 июня.</w:t>
      </w:r>
    </w:p>
    <w:p w:rsidR="0036738D" w:rsidRPr="00351C87" w:rsidRDefault="0036738D" w:rsidP="0036738D">
      <w:pPr>
        <w:shd w:val="clear" w:color="auto" w:fill="FFFFFF"/>
        <w:spacing w:line="322" w:lineRule="exact"/>
        <w:ind w:left="309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Описание диссертации и автореферата</w:t>
      </w:r>
    </w:p>
    <w:p w:rsidR="0036738D" w:rsidRPr="00351C87" w:rsidRDefault="0036738D" w:rsidP="0036738D">
      <w:pPr>
        <w:shd w:val="clear" w:color="auto" w:fill="FFFFFF"/>
        <w:spacing w:line="322" w:lineRule="exact"/>
        <w:ind w:right="10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Белозеров, И.В. Религиозная политика Золотой Орды на Руси в Х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–ХIV вв.: дис.... канд. ист. наук / И.В. Белозеров. – М., 2002. – 215 с.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Вишняков, И.В. Модели и методы оценки коммерческих банков в условиях неопределенности: автореферат дис. ... д-ра экон. наук / И.В. Вишняков. – М.: Изд-во МГУ, 2002. – 34 с.</w:t>
      </w:r>
    </w:p>
    <w:p w:rsidR="0036738D" w:rsidRPr="00351C87" w:rsidRDefault="0036738D" w:rsidP="0036738D">
      <w:pPr>
        <w:shd w:val="clear" w:color="auto" w:fill="FFFFFF"/>
        <w:spacing w:line="322" w:lineRule="exact"/>
        <w:ind w:firstLine="311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Два города, два издательства Электротехника: учеб. пособие: в 3 кн. / под ред. П.А. Бутырина, Р.Х. Гафия-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туллина, А.Л. Шестакова. – М.; Челябинск: Изд-во ЮУрГУ, 2003. – Кн. 3. – 639 с.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Котляров, В.С. Обитель северной столицы: Св.-Троиц. Сергиева пустынь: ист. очерк./ В.С. Котляров. – СПб.: Сатасъ: Домострой, 2002. – 222 с.</w:t>
      </w:r>
    </w:p>
    <w:p w:rsidR="0036738D" w:rsidRPr="00351C87" w:rsidRDefault="0036738D" w:rsidP="0036738D">
      <w:pPr>
        <w:shd w:val="clear" w:color="auto" w:fill="FFFFFF"/>
        <w:spacing w:line="322" w:lineRule="exact"/>
        <w:ind w:left="341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Описание патентных документов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394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Пат. 2187888 Российская Федерация, МПК</w:t>
      </w:r>
      <w:r w:rsidRPr="00351C8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7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 Н 04 В 1/38, Н 04 .У 13/00. Прие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мопередающее устройство / В.И. Чугаева. – № 2000131736/09; заявл. 18.12.00; опубл. 20.08.02, Бюл. № 23 (II ч.). – 3 с.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firstLine="394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Заявка 1095735 Российская Федерация, МПК</w:t>
      </w:r>
      <w:r w:rsidRPr="00351C8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7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 В 64 О 1/00. Одноразовая раке-таноситель / Э.В. Тернер. – № 2000108705/28; заявл. 07.04.00; опубл. 10.03.01, Бюл. № 7 (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 ч.); приоритет 09.04.99, № 09/289, 037. – 5 с.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right="5" w:firstLine="394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А.с. 1381644 СССР, МКИ Н 02 Н 5/12. Способ защитного отключения элек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трической сети при прикосновении к ней человека / Ю.Г. Бацежев, А.Г. Машкин, И.Ф. Суворов.–№4125848/24-07; заявл. 29.09.86; опубл. 15.03.88, Бюл. № 10.</w:t>
      </w:r>
    </w:p>
    <w:p w:rsidR="0036738D" w:rsidRPr="00351C87" w:rsidRDefault="0036738D" w:rsidP="0036738D">
      <w:pPr>
        <w:shd w:val="clear" w:color="auto" w:fill="FFFFFF"/>
        <w:spacing w:line="322" w:lineRule="exact"/>
        <w:ind w:left="4133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Описание стандартов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righ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ГОСТ 7.53–2001. Издания. Международная стандартная нумерация книг. – М.: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Изд-во стандартов, 2002. – 3 с.</w:t>
      </w:r>
    </w:p>
    <w:p w:rsidR="0036738D" w:rsidRPr="00351C87" w:rsidRDefault="0036738D" w:rsidP="0036738D">
      <w:pPr>
        <w:shd w:val="clear" w:color="auto" w:fill="FFFFFF"/>
        <w:spacing w:line="322" w:lineRule="exact"/>
        <w:ind w:left="342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Описание многотомного издания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righ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Казьмин, В.Д. Справочник домашнего врача. В 3 ч. Ч. 2: Детские болезни / В.Д. Казьмин. – М.: АСТ : Астрель, 2002. – 503 с.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right="5" w:firstLine="394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Металлические конструкции: учебник: в 3 т. / под ред. В.В. Горева. – 2-е изд., перераб. и доп. – М.: Высшая школа, 2001 . – Т. 1. – 551 с.</w:t>
      </w:r>
    </w:p>
    <w:p w:rsidR="0036738D" w:rsidRPr="00351C87" w:rsidRDefault="0036738D" w:rsidP="0036738D">
      <w:pPr>
        <w:shd w:val="clear" w:color="auto" w:fill="FFFFFF"/>
        <w:spacing w:line="322" w:lineRule="exact"/>
        <w:ind w:left="5" w:right="5" w:firstLine="394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Пенежина, Е.В. Английский язык: учебное пособие по практике перевода / Е.В. Пенежина; под ред. Е.Н. Ярославовой. – Челябинск: Изд-во ЮУрГУ, 2004. – Ч. 1. – 60 с.</w:t>
      </w:r>
    </w:p>
    <w:p w:rsidR="0036738D" w:rsidRPr="00351C87" w:rsidRDefault="0036738D" w:rsidP="0036738D">
      <w:pPr>
        <w:shd w:val="clear" w:color="auto" w:fill="FFFFFF"/>
        <w:spacing w:before="125"/>
        <w:ind w:righ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46</w:t>
      </w:r>
    </w:p>
    <w:p w:rsidR="0036738D" w:rsidRPr="00351C87" w:rsidRDefault="0036738D" w:rsidP="0036738D">
      <w:pPr>
        <w:shd w:val="clear" w:color="auto" w:fill="FFFFFF"/>
        <w:spacing w:before="269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269"/>
        <w:ind w:left="6960"/>
        <w:rPr>
          <w:rFonts w:ascii="Times New Roman" w:hAnsi="Times New Roman" w:cs="Times New Roman"/>
        </w:rPr>
        <w:sectPr w:rsidR="0036738D" w:rsidRPr="00351C87">
          <w:pgSz w:w="11904" w:h="16838"/>
          <w:pgMar w:top="523" w:right="562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134" w:line="643" w:lineRule="exact"/>
        <w:ind w:left="6758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 Окончание приложения К</w:t>
      </w:r>
    </w:p>
    <w:p w:rsidR="0036738D" w:rsidRPr="00351C87" w:rsidRDefault="0036738D" w:rsidP="0036738D">
      <w:pPr>
        <w:shd w:val="clear" w:color="auto" w:fill="FFFFFF"/>
        <w:spacing w:before="235" w:line="322" w:lineRule="exact"/>
        <w:ind w:righ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Гиппиус, З.Н. Сочинения: в 2 т. / З.Н. Гиппиус. – М.: Лаком-книга: Габестро, 2001. – Т. 1.-367 с.; Т. 2. – 415 с.</w:t>
      </w:r>
    </w:p>
    <w:p w:rsidR="0036738D" w:rsidRPr="00351C87" w:rsidRDefault="0036738D" w:rsidP="0036738D">
      <w:pPr>
        <w:shd w:val="clear" w:color="auto" w:fill="FFFFFF"/>
        <w:spacing w:line="322" w:lineRule="exact"/>
        <w:ind w:left="358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Описание переизданной книги</w:t>
      </w:r>
    </w:p>
    <w:p w:rsidR="0036738D" w:rsidRPr="00351C87" w:rsidRDefault="0036738D" w:rsidP="0036738D">
      <w:pPr>
        <w:shd w:val="clear" w:color="auto" w:fill="FFFFFF"/>
        <w:spacing w:line="322" w:lineRule="exact"/>
        <w:ind w:righ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Карева, Н.Т. Термическая обработка сталей и сплавов: учебное пособие / Н.Т. Карева, И.В. Лапина, С.И. Ильин. – 2-е изд., испр. и доп. – Челябинск: Изд-во ЮУрГУ,2006.–98с.</w:t>
      </w:r>
    </w:p>
    <w:p w:rsidR="0036738D" w:rsidRPr="00351C87" w:rsidRDefault="0036738D" w:rsidP="0036738D">
      <w:pPr>
        <w:shd w:val="clear" w:color="auto" w:fill="FFFFFF"/>
        <w:spacing w:line="322" w:lineRule="exact"/>
        <w:ind w:left="352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Описание переводного издания</w:t>
      </w:r>
    </w:p>
    <w:p w:rsidR="0036738D" w:rsidRPr="00351C87" w:rsidRDefault="0036738D" w:rsidP="0036738D">
      <w:pPr>
        <w:shd w:val="clear" w:color="auto" w:fill="FFFFFF"/>
        <w:spacing w:line="322" w:lineRule="exact"/>
        <w:ind w:right="10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Мюссе, Л. Варварские нашествия на Западную Европу: вторая волна / Люсьен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Мюссе; пер. с фр. А. Тополева. – СПб.: Евразия, 2001. – 344 с.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Разумовский, В.А. Управление маркетинговыми исследованиями в регионе / В.А. Разумовский, Д.А. Андреев. – М., 2002. – 210 с. – Деп. в ИНИОН Рос. акад. наук 15.02.02, №139876.</w:t>
      </w:r>
    </w:p>
    <w:p w:rsidR="0036738D" w:rsidRPr="00351C87" w:rsidRDefault="0036738D" w:rsidP="0036738D">
      <w:pPr>
        <w:shd w:val="clear" w:color="auto" w:fill="FFFFFF"/>
        <w:spacing w:line="322" w:lineRule="exact"/>
        <w:ind w:left="332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Описание электронного источника</w:t>
      </w:r>
    </w:p>
    <w:p w:rsidR="0036738D" w:rsidRPr="00351C87" w:rsidRDefault="0036738D" w:rsidP="0036738D">
      <w:pPr>
        <w:shd w:val="clear" w:color="auto" w:fill="FFFFFF"/>
        <w:spacing w:line="322" w:lineRule="exact"/>
        <w:ind w:right="5" w:firstLine="398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Мирощенков, А.И. Анализ деформаций станины токарного станка с компью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терным управлением / А.И. Мирощенков, П.Г. Мазеин // Известия ЧНЦ УрО РАН.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351C87">
        <w:rPr>
          <w:rFonts w:ascii="Times New Roman" w:hAnsi="Times New Roman" w:cs="Times New Roman"/>
          <w:color w:val="000080"/>
          <w:sz w:val="28"/>
          <w:szCs w:val="28"/>
          <w:u w:val="single"/>
        </w:rPr>
        <w:t>http://www/sci.urc.ac.ru/news/2003_2/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. – С. 67–71.</w:t>
      </w:r>
    </w:p>
    <w:p w:rsidR="0036738D" w:rsidRPr="00351C87" w:rsidRDefault="0036738D" w:rsidP="0036738D">
      <w:pPr>
        <w:shd w:val="clear" w:color="auto" w:fill="FFFFFF"/>
        <w:spacing w:line="322" w:lineRule="exact"/>
        <w:ind w:right="10" w:firstLine="394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Международные профессиональные стандарты внутреннего аудита. – </w:t>
      </w:r>
      <w:r w:rsidRPr="00351C87">
        <w:rPr>
          <w:rFonts w:ascii="Times New Roman" w:hAnsi="Times New Roman" w:cs="Times New Roman"/>
          <w:color w:val="000080"/>
          <w:sz w:val="28"/>
          <w:szCs w:val="28"/>
          <w:u w:val="single"/>
        </w:rPr>
        <w:t>http://www/iia-ru.ru/goods/index.html#top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738D" w:rsidRPr="00351C87" w:rsidRDefault="0036738D" w:rsidP="0036738D">
      <w:pPr>
        <w:shd w:val="clear" w:color="auto" w:fill="FFFFFF"/>
        <w:spacing w:line="322" w:lineRule="exact"/>
        <w:ind w:left="3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80"/>
          <w:sz w:val="28"/>
          <w:szCs w:val="28"/>
          <w:u w:val="single"/>
        </w:rPr>
        <w:t>www.hbuk.co.uk/ap/ijhcs/webusability/benyon/benjon.html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738D" w:rsidRPr="00351C87" w:rsidRDefault="0036738D" w:rsidP="0036738D">
      <w:pPr>
        <w:shd w:val="clear" w:color="auto" w:fill="FFFFFF"/>
        <w:spacing w:before="6907"/>
        <w:ind w:right="14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47</w:t>
      </w:r>
    </w:p>
    <w:p w:rsidR="0036738D" w:rsidRPr="00351C87" w:rsidRDefault="0036738D" w:rsidP="0036738D">
      <w:pPr>
        <w:shd w:val="clear" w:color="auto" w:fill="FFFFFF"/>
        <w:spacing w:before="288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288"/>
        <w:ind w:left="6960"/>
        <w:rPr>
          <w:rFonts w:ascii="Times New Roman" w:hAnsi="Times New Roman" w:cs="Times New Roman"/>
        </w:rPr>
        <w:sectPr w:rsidR="0036738D" w:rsidRPr="00351C87">
          <w:pgSz w:w="11904" w:h="16838"/>
          <w:pgMar w:top="523" w:right="562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4"/>
        <w:ind w:left="3763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ПРИЛОЖЕНИЕ Л</w:t>
      </w:r>
    </w:p>
    <w:p w:rsidR="0036738D" w:rsidRPr="00351C87" w:rsidRDefault="0036738D" w:rsidP="0036738D">
      <w:pPr>
        <w:shd w:val="clear" w:color="auto" w:fill="FFFFFF"/>
        <w:ind w:left="418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(справочное)</w:t>
      </w:r>
    </w:p>
    <w:p w:rsidR="0036738D" w:rsidRPr="00351C87" w:rsidRDefault="0036738D" w:rsidP="0036738D">
      <w:pPr>
        <w:shd w:val="clear" w:color="auto" w:fill="FFFFFF"/>
        <w:spacing w:before="278"/>
        <w:ind w:left="223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ПРИМЕР ОФОРМЛЕНИЯ ИЛЛЮСТРАЦИЙ</w:t>
      </w:r>
    </w:p>
    <w:p w:rsidR="0036738D" w:rsidRPr="00351C87" w:rsidRDefault="0036738D" w:rsidP="0036738D">
      <w:pPr>
        <w:shd w:val="clear" w:color="auto" w:fill="FFFFFF"/>
        <w:spacing w:before="370" w:after="749" w:line="322" w:lineRule="exact"/>
        <w:ind w:firstLine="36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Диаграммы для информационного изображения функциональных зависимо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стей допускается выполнять без шкал значений величин.</w:t>
      </w:r>
    </w:p>
    <w:p w:rsidR="0036738D" w:rsidRPr="00351C87" w:rsidRDefault="0036738D" w:rsidP="0036738D">
      <w:pPr>
        <w:shd w:val="clear" w:color="auto" w:fill="FFFFFF"/>
        <w:spacing w:before="370" w:after="749" w:line="322" w:lineRule="exact"/>
        <w:ind w:firstLine="360"/>
        <w:rPr>
          <w:rFonts w:ascii="Times New Roman" w:hAnsi="Times New Roman" w:cs="Times New Roman"/>
        </w:rPr>
        <w:sectPr w:rsidR="0036738D" w:rsidRPr="00351C87">
          <w:pgSz w:w="11904" w:h="16838"/>
          <w:pgMar w:top="523" w:right="960" w:bottom="542" w:left="1416" w:header="720" w:footer="720" w:gutter="0"/>
          <w:cols w:space="60"/>
          <w:noEndnote/>
        </w:sectPr>
      </w:pPr>
    </w:p>
    <w:p w:rsidR="0036738D" w:rsidRPr="00351C87" w:rsidRDefault="003746EC" w:rsidP="0036738D">
      <w:pPr>
        <w:framePr w:h="4195" w:hSpace="38" w:wrap="notBeside" w:vAnchor="text" w:hAnchor="margin" w:x="-642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6" type="#_x0000_t75" style="width:364.5pt;height:210pt">
            <v:imagedata r:id="rId6" o:title=""/>
          </v:shape>
        </w:pict>
      </w:r>
    </w:p>
    <w:p w:rsidR="0036738D" w:rsidRPr="00351C87" w:rsidRDefault="0036738D" w:rsidP="0036738D">
      <w:pPr>
        <w:framePr w:h="355" w:hRule="exact" w:hSpace="38" w:wrap="notBeside" w:vAnchor="text" w:hAnchor="margin" w:x="-825" w:y="2555"/>
        <w:shd w:val="clear" w:color="auto" w:fill="FFFFFF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4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>О</w:t>
      </w:r>
    </w:p>
    <w:p w:rsidR="0036738D" w:rsidRPr="00351C87" w:rsidRDefault="0036738D" w:rsidP="0036738D">
      <w:pPr>
        <w:shd w:val="clear" w:color="auto" w:fill="FFFFFF"/>
        <w:tabs>
          <w:tab w:val="left" w:pos="994"/>
        </w:tabs>
        <w:spacing w:before="10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</w:rPr>
        <w:br w:type="column"/>
      </w:r>
      <w:r w:rsidRPr="00351C87">
        <w:rPr>
          <w:rFonts w:ascii="Times New Roman" w:hAnsi="Times New Roman" w:cs="Times New Roman"/>
          <w:b/>
          <w:bCs/>
          <w:color w:val="000000"/>
          <w:spacing w:val="-12"/>
          <w:sz w:val="14"/>
          <w:szCs w:val="14"/>
        </w:rPr>
        <w:t>Пш</w:t>
      </w:r>
      <w:r w:rsidRPr="00351C87">
        <w:rPr>
          <w:rFonts w:ascii="Times New Roman" w:hAnsi="Times New Roman" w:cs="Times New Roman"/>
          <w:b/>
          <w:bCs/>
          <w:color w:val="000000"/>
          <w:sz w:val="14"/>
          <w:szCs w:val="14"/>
        </w:rPr>
        <w:tab/>
      </w:r>
      <w:r w:rsidRPr="00351C87">
        <w:rPr>
          <w:rFonts w:ascii="Times New Roman" w:hAnsi="Times New Roman" w:cs="Times New Roman"/>
          <w:b/>
          <w:bCs/>
          <w:color w:val="000000"/>
          <w:spacing w:val="-7"/>
          <w:sz w:val="14"/>
          <w:szCs w:val="14"/>
        </w:rPr>
        <w:t>Пп</w:t>
      </w:r>
    </w:p>
    <w:p w:rsidR="0036738D" w:rsidRPr="00351C87" w:rsidRDefault="0036738D" w:rsidP="0036738D">
      <w:pPr>
        <w:shd w:val="clear" w:color="auto" w:fill="FFFFFF"/>
        <w:spacing w:before="420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</w:rPr>
        <w:br w:type="column"/>
      </w:r>
      <w:r w:rsidRPr="00351C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</w:p>
    <w:p w:rsidR="0036738D" w:rsidRPr="00351C87" w:rsidRDefault="0036738D" w:rsidP="0036738D">
      <w:pPr>
        <w:shd w:val="clear" w:color="auto" w:fill="FFFFFF"/>
        <w:spacing w:before="4205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1018" w:bottom="542" w:left="3446" w:header="720" w:footer="720" w:gutter="0"/>
          <w:cols w:num="3" w:space="720" w:equalWidth="0">
            <w:col w:w="720" w:space="2990"/>
            <w:col w:w="1171" w:space="1838"/>
            <w:col w:w="720"/>
          </w:cols>
          <w:noEndnote/>
        </w:sectPr>
      </w:pPr>
    </w:p>
    <w:p w:rsidR="0036738D" w:rsidRPr="00351C87" w:rsidRDefault="0036738D" w:rsidP="0036738D">
      <w:pPr>
        <w:shd w:val="clear" w:color="auto" w:fill="FFFFFF"/>
        <w:spacing w:before="346"/>
        <w:ind w:left="215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Рисунок 3.1 – Диаграмма зависимости М =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(А.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)</w:t>
      </w:r>
    </w:p>
    <w:p w:rsidR="0036738D" w:rsidRPr="00351C87" w:rsidRDefault="003746EC" w:rsidP="0036738D">
      <w:pPr>
        <w:spacing w:before="946"/>
        <w:ind w:left="2376" w:right="1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7" type="#_x0000_t75" style="width:285.75pt;height:179.25pt">
            <v:imagedata r:id="rId7" o:title=""/>
          </v:shape>
        </w:pict>
      </w:r>
    </w:p>
    <w:p w:rsidR="0036738D" w:rsidRPr="00351C87" w:rsidRDefault="0036738D" w:rsidP="0036738D">
      <w:pPr>
        <w:shd w:val="clear" w:color="auto" w:fill="FFFFFF"/>
        <w:spacing w:before="154" w:line="480" w:lineRule="exact"/>
        <w:ind w:left="4824" w:right="2458" w:hanging="141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Рисунок 3.2 – Рычажная скоба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48</w:t>
      </w:r>
    </w:p>
    <w:p w:rsidR="0036738D" w:rsidRPr="00351C87" w:rsidRDefault="0036738D" w:rsidP="0036738D">
      <w:pPr>
        <w:shd w:val="clear" w:color="auto" w:fill="FFFFFF"/>
        <w:spacing w:before="302"/>
        <w:ind w:right="480"/>
        <w:jc w:val="right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02"/>
        <w:ind w:right="480"/>
        <w:jc w:val="right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960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8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Окончание приложения Л</w:t>
      </w:r>
    </w:p>
    <w:p w:rsidR="0036738D" w:rsidRPr="00351C87" w:rsidRDefault="0036738D" w:rsidP="0036738D">
      <w:pPr>
        <w:shd w:val="clear" w:color="auto" w:fill="FFFFFF"/>
        <w:spacing w:before="278" w:after="331" w:line="326" w:lineRule="exact"/>
        <w:ind w:firstLine="36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Значения переменных величин следует откладывать на осях координат в ли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softHyphen/>
        <w:t>нейном или нелинейном (напр., логарифмическом) масштабе изображения.</w:t>
      </w:r>
    </w:p>
    <w:p w:rsidR="0036738D" w:rsidRPr="00351C87" w:rsidRDefault="0036738D" w:rsidP="0036738D">
      <w:pPr>
        <w:shd w:val="clear" w:color="auto" w:fill="FFFFFF"/>
        <w:spacing w:before="278" w:after="331" w:line="326" w:lineRule="exact"/>
        <w:ind w:firstLine="365"/>
        <w:rPr>
          <w:rFonts w:ascii="Times New Roman" w:hAnsi="Times New Roman" w:cs="Times New Roman"/>
        </w:rPr>
        <w:sectPr w:rsidR="0036738D" w:rsidRPr="00351C87">
          <w:pgSz w:w="11904" w:h="16838"/>
          <w:pgMar w:top="523" w:right="566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framePr w:h="279" w:hRule="exact" w:hSpace="38" w:wrap="auto" w:vAnchor="text" w:hAnchor="margin" w:x="351" w:y="899"/>
        <w:shd w:val="clear" w:color="auto" w:fill="FFFFFF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i/>
          <w:iCs/>
          <w:color w:val="000000"/>
          <w:sz w:val="24"/>
          <w:szCs w:val="24"/>
        </w:rPr>
        <w:t>220</w:t>
      </w:r>
    </w:p>
    <w:p w:rsidR="0036738D" w:rsidRPr="00351C87" w:rsidRDefault="0036738D" w:rsidP="0036738D">
      <w:pPr>
        <w:framePr w:h="278" w:hRule="exact" w:hSpace="38" w:wrap="auto" w:vAnchor="text" w:hAnchor="margin" w:x="351" w:y="1729"/>
        <w:shd w:val="clear" w:color="auto" w:fill="FFFFFF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i/>
          <w:iCs/>
          <w:color w:val="000000"/>
          <w:sz w:val="24"/>
          <w:szCs w:val="24"/>
        </w:rPr>
        <w:t>215</w:t>
      </w:r>
    </w:p>
    <w:p w:rsidR="0036738D" w:rsidRPr="00351C87" w:rsidRDefault="0036738D" w:rsidP="0036738D">
      <w:pPr>
        <w:framePr w:h="279" w:hRule="exact" w:hSpace="38" w:wrap="auto" w:vAnchor="text" w:hAnchor="margin" w:x="351" w:y="2555"/>
        <w:shd w:val="clear" w:color="auto" w:fill="FFFFFF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i/>
          <w:iCs/>
          <w:color w:val="000000"/>
          <w:sz w:val="24"/>
          <w:szCs w:val="24"/>
        </w:rPr>
        <w:t>210</w:t>
      </w:r>
    </w:p>
    <w:p w:rsidR="0036738D" w:rsidRPr="00351C87" w:rsidRDefault="0036738D" w:rsidP="0036738D">
      <w:pPr>
        <w:framePr w:w="609" w:h="278" w:hRule="exact" w:hSpace="38" w:wrap="auto" w:vAnchor="text" w:hAnchor="margin" w:x="447" w:y="3385"/>
        <w:shd w:val="clear" w:color="auto" w:fill="FFFFFF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205   </w:t>
      </w:r>
      <w:r w:rsidRPr="00351C87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-</w:t>
      </w:r>
    </w:p>
    <w:p w:rsidR="0036738D" w:rsidRPr="00351C87" w:rsidRDefault="0036738D" w:rsidP="0036738D">
      <w:pPr>
        <w:framePr w:h="279" w:hRule="exact" w:hSpace="38" w:wrap="auto" w:vAnchor="text" w:hAnchor="margin" w:x="447" w:y="4215"/>
        <w:shd w:val="clear" w:color="auto" w:fill="FFFFFF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200</w:t>
      </w:r>
    </w:p>
    <w:p w:rsidR="0036738D" w:rsidRPr="00351C87" w:rsidRDefault="0036738D" w:rsidP="0036738D">
      <w:pPr>
        <w:shd w:val="clear" w:color="auto" w:fill="FFFFFF"/>
        <w:rPr>
          <w:rFonts w:ascii="Times New Roman" w:hAnsi="Times New Roman" w:cs="Times New Roman"/>
        </w:rPr>
      </w:pPr>
    </w:p>
    <w:p w:rsidR="0036738D" w:rsidRPr="00351C87" w:rsidRDefault="003746EC" w:rsidP="0036738D">
      <w:pPr>
        <w:ind w:left="19" w:right="5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8" type="#_x0000_t75" style="width:9.75pt;height:91.5pt">
            <v:imagedata r:id="rId8" o:title=""/>
          </v:shape>
        </w:pict>
      </w:r>
    </w:p>
    <w:p w:rsidR="0036738D" w:rsidRPr="00351C87" w:rsidRDefault="0036738D" w:rsidP="0036738D">
      <w:pPr>
        <w:shd w:val="clear" w:color="auto" w:fill="FFFFFF"/>
        <w:ind w:left="1171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sz w:val="24"/>
          <w:szCs w:val="24"/>
        </w:rPr>
        <w:br w:type="column"/>
      </w:r>
      <w:r w:rsidRPr="00351C87">
        <w:rPr>
          <w:rFonts w:ascii="Times New Roman" w:hAnsi="Times New Roman" w:cs="Times New Roman"/>
          <w:color w:val="000000"/>
          <w:sz w:val="24"/>
          <w:szCs w:val="24"/>
        </w:rPr>
        <w:t>-1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9"/>
        <w:gridCol w:w="451"/>
        <w:gridCol w:w="619"/>
        <w:gridCol w:w="773"/>
        <w:gridCol w:w="1579"/>
        <w:gridCol w:w="1819"/>
      </w:tblGrid>
      <w:tr w:rsidR="0036738D" w:rsidRPr="00351C87" w:rsidTr="0036738D">
        <w:trPr>
          <w:trHeight w:hRule="exact" w:val="317"/>
        </w:trPr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ч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V"</w:t>
            </w:r>
            <w:r w:rsidRPr="00351C8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254"/>
        </w:trPr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Х-3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226"/>
        </w:trPr>
        <w:tc>
          <w:tcPr>
            <w:tcW w:w="38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tabs>
                <w:tab w:val="left" w:leader="hyphen" w:pos="269"/>
              </w:tabs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45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293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4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А-5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206"/>
        </w:trPr>
        <w:tc>
          <w:tcPr>
            <w:tcW w:w="389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4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tabs>
                <w:tab w:val="left" w:leader="underscore" w:pos="451"/>
              </w:tabs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- п</w:t>
            </w: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6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ind w:left="307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</w:p>
        </w:tc>
      </w:tr>
      <w:tr w:rsidR="0036738D" w:rsidRPr="00351C87" w:rsidTr="0036738D">
        <w:trPr>
          <w:trHeight w:hRule="exact" w:val="379"/>
        </w:trPr>
        <w:tc>
          <w:tcPr>
            <w:tcW w:w="389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^^^_А^</w:t>
            </w:r>
          </w:p>
        </w:tc>
        <w:tc>
          <w:tcPr>
            <w:tcW w:w="181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ind w:right="115"/>
              <w:jc w:val="right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</w:rPr>
              <w:t>—</w:t>
            </w:r>
            <w:r w:rsidRPr="00351C87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V</w:t>
            </w:r>
          </w:p>
        </w:tc>
      </w:tr>
      <w:tr w:rsidR="0036738D" w:rsidRPr="00351C87" w:rsidTr="0036738D">
        <w:trPr>
          <w:trHeight w:hRule="exact" w:val="768"/>
        </w:trPr>
        <w:tc>
          <w:tcPr>
            <w:tcW w:w="3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А</w:t>
            </w: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86"/>
        </w:trPr>
        <w:tc>
          <w:tcPr>
            <w:tcW w:w="3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tabs>
                <w:tab w:val="left" w:leader="underscore" w:pos="274"/>
              </w:tabs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4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N/</w:t>
            </w: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379"/>
        </w:trPr>
        <w:tc>
          <w:tcPr>
            <w:tcW w:w="389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/Ч</w:t>
            </w: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418"/>
        </w:trPr>
        <w:tc>
          <w:tcPr>
            <w:tcW w:w="38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45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-•—</w:t>
            </w:r>
          </w:p>
        </w:tc>
        <w:tc>
          <w:tcPr>
            <w:tcW w:w="61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•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864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vertAlign w:val="superscript"/>
              </w:rPr>
              <w:t>_</w:t>
            </w:r>
          </w:p>
        </w:tc>
        <w:tc>
          <w:tcPr>
            <w:tcW w:w="4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right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1     1</w:t>
            </w:r>
          </w:p>
        </w:tc>
        <w:tc>
          <w:tcPr>
            <w:tcW w:w="7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ind w:right="101"/>
              <w:jc w:val="right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spacing w:line="643" w:lineRule="exact"/>
              <w:ind w:left="326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—•— </w:t>
            </w:r>
            <w:r w:rsidRPr="00351C87">
              <w:rPr>
                <w:rFonts w:ascii="Times New Roman" w:hAnsi="Times New Roman" w:cs="Times New Roman"/>
                <w:color w:val="000000"/>
                <w:spacing w:val="292"/>
                <w:w w:val="39"/>
                <w:sz w:val="22"/>
                <w:szCs w:val="22"/>
                <w:lang w:val="en-US"/>
              </w:rPr>
              <w:t>ill</w:t>
            </w:r>
          </w:p>
        </w:tc>
        <w:tc>
          <w:tcPr>
            <w:tcW w:w="18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tabs>
                <w:tab w:val="left" w:leader="hyphen" w:pos="1066"/>
              </w:tabs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</w:rPr>
              <w:tab/>
              <w:t>•</w:t>
            </w: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w w:val="55"/>
                <w:sz w:val="24"/>
                <w:szCs w:val="24"/>
                <w:lang w:val="en-US"/>
              </w:rPr>
              <w:t>I'll</w:t>
            </w:r>
            <w:r w:rsidRPr="00351C87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55"/>
                <w:sz w:val="24"/>
                <w:szCs w:val="24"/>
              </w:rPr>
              <w:t>—►</w:t>
            </w:r>
          </w:p>
        </w:tc>
      </w:tr>
    </w:tbl>
    <w:p w:rsidR="0036738D" w:rsidRPr="00351C87" w:rsidRDefault="0036738D" w:rsidP="0036738D">
      <w:pPr>
        <w:framePr w:h="278" w:hRule="exact" w:hSpace="38" w:wrap="auto" w:vAnchor="text" w:hAnchor="text" w:x="30" w:y="25"/>
        <w:shd w:val="clear" w:color="auto" w:fill="FFFFFF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i/>
          <w:iCs/>
          <w:color w:val="000000"/>
          <w:sz w:val="24"/>
          <w:szCs w:val="24"/>
        </w:rPr>
        <w:t>0</w:t>
      </w:r>
    </w:p>
    <w:p w:rsidR="0036738D" w:rsidRPr="00351C87" w:rsidRDefault="0036738D" w:rsidP="0036738D">
      <w:pPr>
        <w:framePr w:h="278" w:hRule="exact" w:hSpace="38" w:wrap="auto" w:vAnchor="text" w:hAnchor="text" w:x="4887" w:y="25"/>
        <w:shd w:val="clear" w:color="auto" w:fill="FFFFFF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i/>
          <w:iCs/>
          <w:color w:val="000000"/>
          <w:sz w:val="24"/>
          <w:szCs w:val="24"/>
        </w:rPr>
        <w:t>15</w:t>
      </w:r>
    </w:p>
    <w:p w:rsidR="0036738D" w:rsidRPr="00351C87" w:rsidRDefault="0036738D" w:rsidP="0036738D">
      <w:pPr>
        <w:shd w:val="clear" w:color="auto" w:fill="FFFFFF"/>
        <w:tabs>
          <w:tab w:val="left" w:pos="3192"/>
        </w:tabs>
        <w:ind w:left="1632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i/>
          <w:iCs/>
          <w:color w:val="000000"/>
          <w:sz w:val="24"/>
          <w:szCs w:val="24"/>
        </w:rPr>
        <w:t>5</w:t>
      </w:r>
      <w:r w:rsidRPr="00351C87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10</w:t>
      </w:r>
    </w:p>
    <w:p w:rsidR="0036738D" w:rsidRPr="00351C87" w:rsidRDefault="0036738D" w:rsidP="0036738D">
      <w:pPr>
        <w:shd w:val="clear" w:color="auto" w:fill="FFFFFF"/>
        <w:ind w:left="106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Скорость вытяжки, м/мин</w:t>
      </w:r>
    </w:p>
    <w:p w:rsidR="0036738D" w:rsidRPr="00351C87" w:rsidRDefault="0036738D" w:rsidP="0036738D">
      <w:pPr>
        <w:shd w:val="clear" w:color="auto" w:fill="FFFFFF"/>
        <w:ind w:left="1066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3384" w:bottom="542" w:left="1987" w:header="720" w:footer="720" w:gutter="0"/>
          <w:cols w:num="2" w:space="720" w:equalWidth="0">
            <w:col w:w="720" w:space="182"/>
            <w:col w:w="5630"/>
          </w:cols>
          <w:noEndnote/>
        </w:sectPr>
      </w:pPr>
    </w:p>
    <w:p w:rsidR="0036738D" w:rsidRPr="00351C87" w:rsidRDefault="0036738D" w:rsidP="0036738D">
      <w:pPr>
        <w:shd w:val="clear" w:color="auto" w:fill="FFFFFF"/>
        <w:spacing w:before="480" w:line="322" w:lineRule="exact"/>
        <w:ind w:left="2126" w:right="883" w:hanging="1766"/>
        <w:jc w:val="both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Рисунок 3.3 – Зависимость скорости вытяжки от наибольшего диаметра заготовки: 1 – без смазки; 2 – маловязкое масло; 3 – олеат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кальция; 4 – графит с жиром; 5 – ланолин</w:t>
      </w:r>
    </w:p>
    <w:p w:rsidR="0036738D" w:rsidRPr="00351C87" w:rsidRDefault="0036738D" w:rsidP="0036738D">
      <w:pPr>
        <w:shd w:val="clear" w:color="auto" w:fill="FFFFFF"/>
        <w:spacing w:before="797"/>
        <w:ind w:left="1973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3"/>
          <w:sz w:val="24"/>
          <w:szCs w:val="24"/>
        </w:rPr>
        <w:t>Доход</w:t>
      </w:r>
      <w:r w:rsidRPr="00351C87">
        <w:rPr>
          <w:rFonts w:ascii="Times New Roman" w:hAnsi="Times New Roman" w:cs="Times New Roman"/>
          <w:lang w:val="en-US"/>
        </w:rPr>
        <w:t xml:space="preserve"> </w:t>
      </w:r>
      <w:r w:rsidRPr="00351C87">
        <w:rPr>
          <w:rFonts w:ascii="Times New Roman" w:hAnsi="Times New Roman" w:cs="Times New Roman"/>
          <w:color w:val="000000"/>
          <w:spacing w:val="-3"/>
          <w:sz w:val="24"/>
          <w:szCs w:val="24"/>
        </w:rPr>
        <w:t>Риск</w:t>
      </w:r>
    </w:p>
    <w:p w:rsidR="0036738D" w:rsidRPr="00351C87" w:rsidRDefault="0036738D" w:rsidP="0036738D">
      <w:pPr>
        <w:shd w:val="clear" w:color="auto" w:fill="FFFFFF"/>
        <w:spacing w:before="235"/>
        <w:ind w:left="2362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9"/>
          <w:sz w:val="26"/>
          <w:szCs w:val="26"/>
        </w:rPr>
        <w:t>Рисунок 3.4 – Соотношение дохода и риска</w:t>
      </w:r>
    </w:p>
    <w:p w:rsidR="0036738D" w:rsidRPr="00351C87" w:rsidRDefault="0036738D" w:rsidP="0036738D">
      <w:pPr>
        <w:shd w:val="clear" w:color="auto" w:fill="FFFFFF"/>
        <w:spacing w:before="394"/>
        <w:ind w:left="4829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49</w:t>
      </w:r>
    </w:p>
    <w:p w:rsidR="0036738D" w:rsidRPr="00351C87" w:rsidRDefault="0036738D" w:rsidP="0036738D">
      <w:pPr>
        <w:shd w:val="clear" w:color="auto" w:fill="FFFFFF"/>
        <w:spacing w:before="331"/>
        <w:ind w:right="874"/>
        <w:jc w:val="right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31"/>
        <w:ind w:right="874"/>
        <w:jc w:val="right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566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ind w:left="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4"/>
        <w:ind w:left="3739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М</w:t>
      </w:r>
    </w:p>
    <w:p w:rsidR="0036738D" w:rsidRPr="00351C87" w:rsidRDefault="0036738D" w:rsidP="0036738D">
      <w:pPr>
        <w:shd w:val="clear" w:color="auto" w:fill="FFFFFF"/>
        <w:ind w:left="419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(справочное)</w:t>
      </w:r>
    </w:p>
    <w:p w:rsidR="0036738D" w:rsidRPr="00351C87" w:rsidRDefault="0036738D" w:rsidP="0036738D">
      <w:pPr>
        <w:shd w:val="clear" w:color="auto" w:fill="FFFFFF"/>
        <w:spacing w:before="278"/>
        <w:ind w:right="2434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ПРИМЕР ОФОРМЛЕНИЯ ТАБЛИЦ</w:t>
      </w:r>
    </w:p>
    <w:p w:rsidR="0036738D" w:rsidRPr="00351C87" w:rsidRDefault="0036738D" w:rsidP="0036738D">
      <w:pPr>
        <w:shd w:val="clear" w:color="auto" w:fill="FFFFFF"/>
        <w:tabs>
          <w:tab w:val="left" w:leader="underscore" w:pos="3322"/>
          <w:tab w:val="left" w:leader="underscore" w:pos="6538"/>
        </w:tabs>
        <w:spacing w:before="278"/>
        <w:ind w:left="1483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Таблица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–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6738D" w:rsidRPr="00351C87" w:rsidRDefault="0036738D" w:rsidP="0036738D">
      <w:pPr>
        <w:shd w:val="clear" w:color="auto" w:fill="FFFFFF"/>
        <w:tabs>
          <w:tab w:val="left" w:pos="4718"/>
        </w:tabs>
        <w:spacing w:after="91"/>
        <w:ind w:left="225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7"/>
          <w:sz w:val="24"/>
          <w:szCs w:val="24"/>
        </w:rPr>
        <w:t>номер</w:t>
      </w:r>
      <w:r w:rsidRPr="00351C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1C87">
        <w:rPr>
          <w:rFonts w:ascii="Times New Roman" w:hAnsi="Times New Roman" w:cs="Times New Roman"/>
          <w:color w:val="000000"/>
          <w:spacing w:val="-5"/>
          <w:sz w:val="24"/>
          <w:szCs w:val="24"/>
        </w:rPr>
        <w:t>название таблицы</w:t>
      </w:r>
    </w:p>
    <w:p w:rsidR="0036738D" w:rsidRPr="00351C87" w:rsidRDefault="0036738D" w:rsidP="0036738D">
      <w:pPr>
        <w:shd w:val="clear" w:color="auto" w:fill="FFFFFF"/>
        <w:tabs>
          <w:tab w:val="left" w:pos="4718"/>
        </w:tabs>
        <w:spacing w:after="91"/>
        <w:ind w:left="2256"/>
        <w:rPr>
          <w:rFonts w:ascii="Times New Roman" w:hAnsi="Times New Roman" w:cs="Times New Roman"/>
        </w:rPr>
        <w:sectPr w:rsidR="0036738D" w:rsidRPr="00351C87">
          <w:pgSz w:w="11904" w:h="16838"/>
          <w:pgMar w:top="523" w:right="902" w:bottom="552" w:left="1411" w:header="720" w:footer="720" w:gutter="0"/>
          <w:cols w:space="60"/>
          <w:noEndnote/>
        </w:sectPr>
      </w:pPr>
    </w:p>
    <w:p w:rsidR="0036738D" w:rsidRPr="00351C87" w:rsidRDefault="003746EC" w:rsidP="0036738D">
      <w:pPr>
        <w:shd w:val="clear" w:color="auto" w:fill="FFFFFF"/>
        <w:spacing w:before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_x0000_s1026" style="position:absolute;z-index:251651584;mso-position-horizontal-relative:margin" from="54.7pt,2.15pt" to="54.7pt,46.05pt" o:allowincell="f" strokeweight=".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027" style="position:absolute;z-index:251652608;mso-position-horizontal-relative:margin" from="146.9pt,0" to="146.9pt,19.2pt" o:allowincell="f" strokeweight=".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028" style="position:absolute;z-index:251653632;mso-position-horizontal-relative:margin" from="245.75pt,0" to="245.75pt,19.2pt" o:allowincell="f" strokeweight=".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029" style="position:absolute;z-index:251654656;mso-position-horizontal-relative:margin" from="295.2pt,69.1pt" to="295.2pt,101.25pt" o:allowincell="f" strokeweight=".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030" style="position:absolute;z-index:251655680;mso-position-horizontal-relative:margin" from="245.75pt,69.1pt" to="245.75pt,101.25pt" o:allowincell="f" strokeweight=".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031" style="position:absolute;z-index:251656704;mso-position-horizontal-relative:margin" from="196.3pt,69.1pt" to="196.3pt,101.25pt" o:allowincell="f" strokeweight=".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032" style="position:absolute;z-index:251657728;mso-position-horizontal-relative:margin" from="146.65pt,69.1pt" to="146.65pt,101.25pt" o:allowincell="f" strokeweight=".7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033" style="position:absolute;z-index:251658752;mso-position-horizontal-relative:margin" from="59.05pt,69.1pt" to="59.05pt,100.55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034" style="position:absolute;z-index:251659776;mso-position-horizontal-relative:margin" from="295.2pt,19.2pt" to="295.2pt,51.35pt" o:allowincell="f" strokeweight=".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035" style="position:absolute;z-index:251660800;mso-position-horizontal-relative:margin" from="245.75pt,19.2pt" to="245.75pt,51.35pt" o:allowincell="f" strokeweight=".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036" style="position:absolute;z-index:251661824;mso-position-horizontal-relative:margin" from="196.3pt,19.2pt" to="196.3pt,51.35pt" o:allowincell="f" strokeweight=".5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037" style="position:absolute;z-index:251662848;mso-position-horizontal-relative:margin" from="146.65pt,19.2pt" to="146.65pt,51.35pt" o:allowincell="f" strokeweight=".7pt">
            <w10:wrap anchorx="margin"/>
          </v:line>
        </w:pict>
      </w:r>
      <w:r>
        <w:rPr>
          <w:rFonts w:ascii="Times New Roman" w:hAnsi="Times New Roman" w:cs="Times New Roman"/>
          <w:noProof/>
        </w:rPr>
        <w:pict>
          <v:line id="_x0000_s1038" style="position:absolute;z-index:251663872;mso-position-horizontal-relative:margin" from="59.05pt,19.2pt" to="59.05pt,51.35pt" o:allowincell="f" strokeweight=".25pt">
            <w10:wrap anchorx="margin"/>
          </v:line>
        </w:pict>
      </w:r>
      <w:r w:rsidR="0036738D" w:rsidRPr="00351C87">
        <w:rPr>
          <w:rFonts w:ascii="Times New Roman" w:hAnsi="Times New Roman" w:cs="Times New Roman"/>
          <w:color w:val="000000"/>
          <w:spacing w:val="-9"/>
          <w:sz w:val="28"/>
          <w:szCs w:val="28"/>
        </w:rPr>
        <w:t>Головка</w:t>
      </w:r>
      <w:r w:rsidR="0036738D" w:rsidRPr="00351C87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■</w:t>
      </w:r>
    </w:p>
    <w:p w:rsidR="0036738D" w:rsidRPr="00351C87" w:rsidRDefault="0036738D" w:rsidP="0036738D">
      <w:pPr>
        <w:shd w:val="clear" w:color="auto" w:fill="FFFFFF"/>
        <w:tabs>
          <w:tab w:val="left" w:pos="797"/>
        </w:tabs>
        <w:spacing w:line="346" w:lineRule="exact"/>
        <w:ind w:left="2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</w:rPr>
        <w:br w:type="column"/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}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Заголовки граф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C8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1  </w:t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Подзаголовки</w:t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J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граф</w:t>
      </w:r>
    </w:p>
    <w:p w:rsidR="0036738D" w:rsidRPr="00351C87" w:rsidRDefault="0036738D" w:rsidP="0036738D">
      <w:pPr>
        <w:shd w:val="clear" w:color="auto" w:fill="FFFFFF"/>
        <w:spacing w:line="322" w:lineRule="exact"/>
        <w:ind w:left="19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|      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Строки </w:t>
      </w:r>
      <w:r w:rsidRPr="00351C87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  <w:lang w:val="en-US"/>
        </w:rPr>
        <w:t>J</w:t>
      </w:r>
      <w:r w:rsidRPr="00351C87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  </w:t>
      </w:r>
      <w:r w:rsidRPr="00351C87">
        <w:rPr>
          <w:rFonts w:ascii="Times New Roman" w:hAnsi="Times New Roman" w:cs="Times New Roman"/>
          <w:color w:val="000000"/>
          <w:spacing w:val="-8"/>
          <w:sz w:val="28"/>
          <w:szCs w:val="28"/>
        </w:rPr>
        <w:t>(горизонталь</w:t>
      </w:r>
      <w:r w:rsidRPr="00351C87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ные ряды)</w:t>
      </w:r>
    </w:p>
    <w:p w:rsidR="0036738D" w:rsidRPr="00351C87" w:rsidRDefault="0036738D" w:rsidP="0036738D">
      <w:pPr>
        <w:shd w:val="clear" w:color="auto" w:fill="FFFFFF"/>
        <w:spacing w:line="322" w:lineRule="exact"/>
        <w:ind w:left="19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1056" w:bottom="552" w:left="1858" w:header="720" w:footer="720" w:gutter="0"/>
          <w:cols w:num="2" w:space="720" w:equalWidth="0">
            <w:col w:w="1084" w:space="5813"/>
            <w:col w:w="2092"/>
          </w:cols>
          <w:noEndnote/>
        </w:sectPr>
      </w:pPr>
    </w:p>
    <w:p w:rsidR="0036738D" w:rsidRPr="00351C87" w:rsidRDefault="0036738D" w:rsidP="0036738D">
      <w:pPr>
        <w:shd w:val="clear" w:color="auto" w:fill="FFFFFF"/>
        <w:tabs>
          <w:tab w:val="left" w:pos="4378"/>
        </w:tabs>
        <w:spacing w:before="312"/>
        <w:ind w:left="155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Боковик (графа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Графы (колонки)</w:t>
      </w:r>
    </w:p>
    <w:p w:rsidR="0036738D" w:rsidRPr="00351C87" w:rsidRDefault="0036738D" w:rsidP="0036738D">
      <w:pPr>
        <w:shd w:val="clear" w:color="auto" w:fill="FFFFFF"/>
        <w:ind w:left="155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для заголовков)</w:t>
      </w:r>
    </w:p>
    <w:p w:rsidR="0036738D" w:rsidRPr="00351C87" w:rsidRDefault="0036738D" w:rsidP="0036738D">
      <w:pPr>
        <w:shd w:val="clear" w:color="auto" w:fill="FFFFFF"/>
        <w:spacing w:before="600" w:line="322" w:lineRule="exact"/>
        <w:ind w:left="1493" w:hanging="148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Таблица 2 – Информация компании «Тарф» о затратах, связанных с качеством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по модели Р</w:t>
      </w:r>
      <w:r w:rsidRPr="00351C87">
        <w:rPr>
          <w:rFonts w:ascii="Times New Roman" w:hAnsi="Times New Roman" w:cs="Times New Roman"/>
          <w:color w:val="000000"/>
          <w:sz w:val="28"/>
          <w:szCs w:val="28"/>
          <w:lang w:val="en-US"/>
        </w:rPr>
        <w:t>AF</w:t>
      </w:r>
    </w:p>
    <w:p w:rsidR="0036738D" w:rsidRPr="00351C87" w:rsidRDefault="0036738D" w:rsidP="0036738D">
      <w:pPr>
        <w:spacing w:after="2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7"/>
        <w:gridCol w:w="3754"/>
      </w:tblGrid>
      <w:tr w:rsidR="0036738D" w:rsidRPr="00351C87" w:rsidTr="0036738D">
        <w:trPr>
          <w:trHeight w:hRule="exact" w:val="658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Элементы затрат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Стоимость, долларов</w:t>
            </w:r>
          </w:p>
        </w:tc>
      </w:tr>
      <w:tr w:rsidR="0036738D" w:rsidRPr="00351C87" w:rsidTr="0036738D">
        <w:trPr>
          <w:trHeight w:hRule="exact" w:val="331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Планирование качества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10 000</w:t>
            </w:r>
          </w:p>
        </w:tc>
      </w:tr>
      <w:tr w:rsidR="0036738D" w:rsidRPr="00351C87" w:rsidTr="0036738D">
        <w:trPr>
          <w:trHeight w:hRule="exact" w:val="336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Проверка конструкции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9 000</w:t>
            </w:r>
          </w:p>
        </w:tc>
      </w:tr>
      <w:tr w:rsidR="0036738D" w:rsidRPr="00351C87" w:rsidTr="0036738D">
        <w:trPr>
          <w:trHeight w:hRule="exact" w:val="331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Предпроизводственная проверка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25 000</w:t>
            </w:r>
          </w:p>
        </w:tc>
      </w:tr>
      <w:tr w:rsidR="0036738D" w:rsidRPr="00351C87" w:rsidTr="0036738D">
        <w:trPr>
          <w:trHeight w:hRule="exact" w:val="331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Жалобы клиентов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12 000</w:t>
            </w:r>
          </w:p>
        </w:tc>
      </w:tr>
      <w:tr w:rsidR="0036738D" w:rsidRPr="00351C87" w:rsidTr="0036738D">
        <w:trPr>
          <w:trHeight w:hRule="exact" w:val="331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Брак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42 000</w:t>
            </w:r>
          </w:p>
        </w:tc>
      </w:tr>
      <w:tr w:rsidR="0036738D" w:rsidRPr="00351C87" w:rsidTr="0036738D">
        <w:trPr>
          <w:trHeight w:hRule="exact" w:val="331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Проведение лабораторных работ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22 000</w:t>
            </w:r>
          </w:p>
        </w:tc>
      </w:tr>
      <w:tr w:rsidR="0036738D" w:rsidRPr="00351C87" w:rsidTr="0036738D">
        <w:trPr>
          <w:trHeight w:hRule="exact" w:val="331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Отвергнутая продукция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34 000</w:t>
            </w:r>
          </w:p>
        </w:tc>
      </w:tr>
      <w:tr w:rsidR="0036738D" w:rsidRPr="00351C87" w:rsidTr="0036738D">
        <w:trPr>
          <w:trHeight w:hRule="exact" w:val="336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Поиск неисправностей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9 000</w:t>
            </w:r>
          </w:p>
        </w:tc>
      </w:tr>
      <w:tr w:rsidR="0036738D" w:rsidRPr="00351C87" w:rsidTr="0036738D">
        <w:trPr>
          <w:trHeight w:hRule="exact" w:val="331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Проверка оборудования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14 000</w:t>
            </w:r>
          </w:p>
        </w:tc>
      </w:tr>
      <w:tr w:rsidR="0036738D" w:rsidRPr="00351C87" w:rsidTr="0036738D">
        <w:trPr>
          <w:trHeight w:hRule="exact" w:val="331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Контрольное оборудование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62 000</w:t>
            </w:r>
          </w:p>
        </w:tc>
      </w:tr>
      <w:tr w:rsidR="0036738D" w:rsidRPr="00351C87" w:rsidTr="0036738D">
        <w:trPr>
          <w:trHeight w:hRule="exact" w:val="331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Отказы у субподрядчика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8 000</w:t>
            </w:r>
          </w:p>
        </w:tc>
      </w:tr>
      <w:tr w:rsidR="0036738D" w:rsidRPr="00351C87" w:rsidTr="0036738D">
        <w:trPr>
          <w:trHeight w:hRule="exact" w:val="331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Потери продаж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33 000</w:t>
            </w:r>
          </w:p>
        </w:tc>
      </w:tr>
      <w:tr w:rsidR="0036738D" w:rsidRPr="00351C87" w:rsidTr="0036738D">
        <w:trPr>
          <w:trHeight w:hRule="exact" w:val="331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Исправление продукции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27 000</w:t>
            </w:r>
          </w:p>
        </w:tc>
      </w:tr>
      <w:tr w:rsidR="0036738D" w:rsidRPr="00351C87" w:rsidTr="0036738D">
        <w:trPr>
          <w:trHeight w:hRule="exact" w:val="662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330 000</w:t>
            </w:r>
          </w:p>
        </w:tc>
      </w:tr>
    </w:tbl>
    <w:p w:rsidR="0036738D" w:rsidRPr="00351C87" w:rsidRDefault="0036738D" w:rsidP="0036738D">
      <w:pPr>
        <w:shd w:val="clear" w:color="auto" w:fill="FFFFFF"/>
        <w:spacing w:before="1022"/>
        <w:ind w:left="4843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5"/>
          <w:sz w:val="28"/>
          <w:szCs w:val="28"/>
        </w:rPr>
        <w:t>50</w:t>
      </w:r>
    </w:p>
    <w:p w:rsidR="0036738D" w:rsidRPr="00351C87" w:rsidRDefault="0036738D" w:rsidP="0036738D">
      <w:pPr>
        <w:shd w:val="clear" w:color="auto" w:fill="FFFFFF"/>
        <w:spacing w:before="394"/>
        <w:ind w:left="6974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94"/>
        <w:ind w:left="6974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902" w:bottom="552" w:left="141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3"/>
        <w:gridCol w:w="1718"/>
        <w:gridCol w:w="1718"/>
        <w:gridCol w:w="1714"/>
        <w:gridCol w:w="1723"/>
      </w:tblGrid>
      <w:tr w:rsidR="0036738D" w:rsidRPr="00351C87" w:rsidTr="0036738D">
        <w:trPr>
          <w:trHeight w:hRule="exact" w:val="336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66" w:hSpace="38" w:wrap="notBeside" w:vAnchor="text" w:hAnchor="margin" w:x="111" w:y="2545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Параметры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66" w:hSpace="38" w:wrap="notBeside" w:vAnchor="text" w:hAnchor="margin" w:x="111" w:y="2545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66" w:hSpace="38" w:wrap="notBeside" w:vAnchor="text" w:hAnchor="margin" w:x="111" w:y="2545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Кл. 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66" w:hSpace="38" w:wrap="notBeside" w:vAnchor="text" w:hAnchor="margin" w:x="111" w:y="2545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Кл. 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66" w:hSpace="38" w:wrap="notBeside" w:vAnchor="text" w:hAnchor="margin" w:x="111" w:y="2545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Кл. 5</w:t>
            </w:r>
          </w:p>
        </w:tc>
      </w:tr>
      <w:tr w:rsidR="0036738D" w:rsidRPr="00351C87" w:rsidTr="0036738D">
        <w:trPr>
          <w:trHeight w:hRule="exact" w:val="331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66" w:hSpace="38" w:wrap="notBeside" w:vAnchor="text" w:hAnchor="margin" w:x="111" w:y="2545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66" w:hSpace="38" w:wrap="notBeside" w:vAnchor="text" w:hAnchor="margin" w:x="111" w:y="2545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66" w:hSpace="38" w:wrap="notBeside" w:vAnchor="text" w:hAnchor="margin" w:x="111" w:y="2545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66" w:hSpace="38" w:wrap="notBeside" w:vAnchor="text" w:hAnchor="margin" w:x="111" w:y="2545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66" w:hSpace="38" w:wrap="notBeside" w:vAnchor="text" w:hAnchor="margin" w:x="111" w:y="2545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</w:tr>
      <w:tr w:rsidR="0036738D" w:rsidRPr="00351C87" w:rsidTr="0036738D">
        <w:trPr>
          <w:trHeight w:hRule="exact" w:val="331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66" w:hSpace="38" w:wrap="notBeside" w:vAnchor="text" w:hAnchor="margin" w:x="111" w:y="2545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66" w:hSpace="38" w:wrap="notBeside" w:vAnchor="text" w:hAnchor="margin" w:x="111" w:y="2545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66" w:hSpace="38" w:wrap="notBeside" w:vAnchor="text" w:hAnchor="margin" w:x="111" w:y="2545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66" w:hSpace="38" w:wrap="notBeside" w:vAnchor="text" w:hAnchor="margin" w:x="111" w:y="2545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66" w:hSpace="38" w:wrap="notBeside" w:vAnchor="text" w:hAnchor="margin" w:x="111" w:y="2545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</w:t>
            </w:r>
          </w:p>
        </w:tc>
      </w:tr>
      <w:tr w:rsidR="0036738D" w:rsidRPr="00351C87" w:rsidTr="0036738D">
        <w:trPr>
          <w:trHeight w:hRule="exact" w:val="331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66" w:hSpace="38" w:wrap="notBeside" w:vAnchor="text" w:hAnchor="margin" w:x="111" w:y="2545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66" w:hSpace="38" w:wrap="notBeside" w:vAnchor="text" w:hAnchor="margin" w:x="111" w:y="2545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66" w:hSpace="38" w:wrap="notBeside" w:vAnchor="text" w:hAnchor="margin" w:x="111" w:y="2545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66" w:hSpace="38" w:wrap="notBeside" w:vAnchor="text" w:hAnchor="margin" w:x="111" w:y="2545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66" w:hSpace="38" w:wrap="notBeside" w:vAnchor="text" w:hAnchor="margin" w:x="111" w:y="2545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</w:tr>
      <w:tr w:rsidR="0036738D" w:rsidRPr="00351C87" w:rsidTr="0036738D">
        <w:trPr>
          <w:trHeight w:hRule="exact" w:val="336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66" w:hSpace="38" w:wrap="notBeside" w:vAnchor="text" w:hAnchor="margin" w:x="111" w:y="2545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66" w:hSpace="38" w:wrap="notBeside" w:vAnchor="text" w:hAnchor="margin" w:x="111" w:y="2545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66" w:hSpace="38" w:wrap="notBeside" w:vAnchor="text" w:hAnchor="margin" w:x="111" w:y="2545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66" w:hSpace="38" w:wrap="notBeside" w:vAnchor="text" w:hAnchor="margin" w:x="111" w:y="2545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66" w:hSpace="38" w:wrap="notBeside" w:vAnchor="text" w:hAnchor="margin" w:x="111" w:y="2545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8,8</w:t>
            </w:r>
          </w:p>
        </w:tc>
      </w:tr>
    </w:tbl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3"/>
        <w:gridCol w:w="1718"/>
        <w:gridCol w:w="1718"/>
        <w:gridCol w:w="1714"/>
        <w:gridCol w:w="1723"/>
      </w:tblGrid>
      <w:tr w:rsidR="0036738D" w:rsidRPr="00351C87" w:rsidTr="0036738D">
        <w:trPr>
          <w:trHeight w:hRule="exact" w:val="336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527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Параметры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527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Кл. 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527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Кл. 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527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Кл. 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527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Кл. 5</w:t>
            </w:r>
          </w:p>
        </w:tc>
      </w:tr>
      <w:tr w:rsidR="0036738D" w:rsidRPr="00351C87" w:rsidTr="0036738D">
        <w:trPr>
          <w:trHeight w:hRule="exact" w:val="331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527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l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527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527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527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527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</w:tr>
      <w:tr w:rsidR="0036738D" w:rsidRPr="00351C87" w:rsidTr="0036738D">
        <w:trPr>
          <w:trHeight w:hRule="exact" w:val="336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527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527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527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527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527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</w:tr>
      <w:tr w:rsidR="0036738D" w:rsidRPr="00351C87" w:rsidTr="0036738D">
        <w:trPr>
          <w:trHeight w:hRule="exact" w:val="331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527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527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527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527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527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  <w:tr w:rsidR="0036738D" w:rsidRPr="00351C87" w:rsidTr="0036738D">
        <w:trPr>
          <w:trHeight w:hRule="exact" w:val="336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527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527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527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527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527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</w:tr>
    </w:tbl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3"/>
        <w:gridCol w:w="1718"/>
        <w:gridCol w:w="1718"/>
        <w:gridCol w:w="1714"/>
        <w:gridCol w:w="1723"/>
      </w:tblGrid>
      <w:tr w:rsidR="0036738D" w:rsidRPr="00351C87" w:rsidTr="0036738D">
        <w:trPr>
          <w:trHeight w:hRule="exact" w:val="336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790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Параметры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790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Кл. 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790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Кл. 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790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Кл. 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790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Кл. 5</w:t>
            </w:r>
          </w:p>
        </w:tc>
      </w:tr>
      <w:tr w:rsidR="0036738D" w:rsidRPr="00351C87" w:rsidTr="0036738D">
        <w:trPr>
          <w:trHeight w:hRule="exact" w:val="336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790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l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790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790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790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790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</w:tr>
      <w:tr w:rsidR="0036738D" w:rsidRPr="00351C87" w:rsidTr="0036738D">
        <w:trPr>
          <w:trHeight w:hRule="exact" w:val="331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790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790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790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790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790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</w:tr>
      <w:tr w:rsidR="0036738D" w:rsidRPr="00351C87" w:rsidTr="0036738D">
        <w:trPr>
          <w:trHeight w:hRule="exact" w:val="331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790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790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790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790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790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  <w:tr w:rsidR="0036738D" w:rsidRPr="00351C87" w:rsidTr="0036738D">
        <w:trPr>
          <w:trHeight w:hRule="exact" w:val="336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790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790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790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790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670" w:hSpace="38" w:wrap="notBeside" w:vAnchor="text" w:hAnchor="margin" w:x="111" w:y="790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</w:tr>
    </w:tbl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84"/>
        <w:gridCol w:w="1128"/>
        <w:gridCol w:w="1133"/>
        <w:gridCol w:w="1128"/>
        <w:gridCol w:w="1142"/>
      </w:tblGrid>
      <w:tr w:rsidR="0036738D" w:rsidRPr="00351C87" w:rsidTr="0036738D">
        <w:trPr>
          <w:trHeight w:hRule="exact" w:val="341"/>
        </w:trPr>
        <w:tc>
          <w:tcPr>
            <w:tcW w:w="3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973" w:hSpace="38" w:wrap="notBeside" w:vAnchor="text" w:hAnchor="margin" w:x="111" w:y="10542"/>
              <w:shd w:val="clear" w:color="auto" w:fill="FFFFFF"/>
              <w:spacing w:line="322" w:lineRule="exact"/>
              <w:ind w:left="1003" w:right="1003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параметра</w:t>
            </w:r>
          </w:p>
        </w:tc>
        <w:tc>
          <w:tcPr>
            <w:tcW w:w="45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973" w:hSpace="38" w:wrap="notBeside" w:vAnchor="text" w:hAnchor="margin" w:x="111" w:y="10542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 для типа</w:t>
            </w:r>
          </w:p>
        </w:tc>
      </w:tr>
      <w:tr w:rsidR="0036738D" w:rsidRPr="00351C87" w:rsidTr="0036738D">
        <w:trPr>
          <w:trHeight w:hRule="exact" w:val="326"/>
        </w:trPr>
        <w:tc>
          <w:tcPr>
            <w:tcW w:w="3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973" w:hSpace="38" w:wrap="notBeside" w:vAnchor="text" w:hAnchor="margin" w:x="111" w:y="10542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framePr w:h="1973" w:hSpace="38" w:wrap="notBeside" w:vAnchor="text" w:hAnchor="margin" w:x="111" w:y="10542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framePr w:h="1973" w:hSpace="38" w:wrap="notBeside" w:vAnchor="text" w:hAnchor="margin" w:x="111" w:y="10542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Р-2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framePr w:h="1973" w:hSpace="38" w:wrap="notBeside" w:vAnchor="text" w:hAnchor="margin" w:x="111" w:y="10542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Р-7</w:t>
            </w: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framePr w:h="1973" w:hSpace="38" w:wrap="notBeside" w:vAnchor="text" w:hAnchor="margin" w:x="111" w:y="10542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Р-15</w:t>
            </w:r>
          </w:p>
        </w:tc>
        <w:tc>
          <w:tcPr>
            <w:tcW w:w="11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973" w:hSpace="38" w:wrap="notBeside" w:vAnchor="text" w:hAnchor="margin" w:x="111" w:y="10542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Р-30</w:t>
            </w:r>
          </w:p>
        </w:tc>
      </w:tr>
      <w:tr w:rsidR="0036738D" w:rsidRPr="00351C87" w:rsidTr="0036738D">
        <w:trPr>
          <w:trHeight w:hRule="exact" w:val="350"/>
        </w:trPr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973" w:hSpace="38" w:wrap="notBeside" w:vAnchor="text" w:hAnchor="margin" w:x="111" w:y="10542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1 Максимальная пропускная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973" w:hSpace="38" w:wrap="notBeside" w:vAnchor="text" w:hAnchor="margin" w:x="111" w:y="10542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973" w:hSpace="38" w:wrap="notBeside" w:vAnchor="text" w:hAnchor="margin" w:x="111" w:y="10542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973" w:hSpace="38" w:wrap="notBeside" w:vAnchor="text" w:hAnchor="margin" w:x="111" w:y="10542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973" w:hSpace="38" w:wrap="notBeside" w:vAnchor="text" w:hAnchor="margin" w:x="111" w:y="10542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317"/>
        </w:trPr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973" w:hSpace="38" w:wrap="notBeside" w:vAnchor="text" w:hAnchor="margin" w:x="111" w:y="10542"/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способность, м</w:t>
            </w:r>
            <w:r w:rsidRPr="00351C87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vertAlign w:val="superscript"/>
              </w:rPr>
              <w:t>2</w:t>
            </w:r>
            <w:r w:rsidRPr="00351C87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/с, не менее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973" w:hSpace="38" w:wrap="notBeside" w:vAnchor="text" w:hAnchor="margin" w:x="111" w:y="10542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973" w:hSpace="38" w:wrap="notBeside" w:vAnchor="text" w:hAnchor="margin" w:x="111" w:y="10542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973" w:hSpace="38" w:wrap="notBeside" w:vAnchor="text" w:hAnchor="margin" w:x="111" w:y="10542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973" w:hSpace="38" w:wrap="notBeside" w:vAnchor="text" w:hAnchor="margin" w:x="111" w:y="10542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322"/>
        </w:trPr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973" w:hSpace="38" w:wrap="notBeside" w:vAnchor="text" w:hAnchor="margin" w:x="111" w:y="10542"/>
              <w:shd w:val="clear" w:color="auto" w:fill="FFFFFF"/>
              <w:ind w:left="230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Масса, кг, не более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973" w:hSpace="38" w:wrap="notBeside" w:vAnchor="text" w:hAnchor="margin" w:x="111" w:y="10542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973" w:hSpace="38" w:wrap="notBeside" w:vAnchor="text" w:hAnchor="margin" w:x="111" w:y="10542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973" w:hSpace="38" w:wrap="notBeside" w:vAnchor="text" w:hAnchor="margin" w:x="111" w:y="10542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973" w:hSpace="38" w:wrap="notBeside" w:vAnchor="text" w:hAnchor="margin" w:x="111" w:y="10542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36738D" w:rsidRPr="00351C87" w:rsidTr="0036738D">
        <w:trPr>
          <w:trHeight w:hRule="exact" w:val="317"/>
        </w:trPr>
        <w:tc>
          <w:tcPr>
            <w:tcW w:w="3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973" w:hSpace="38" w:wrap="notBeside" w:vAnchor="text" w:hAnchor="margin" w:x="111" w:y="10542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973" w:hSpace="38" w:wrap="notBeside" w:vAnchor="text" w:hAnchor="margin" w:x="111" w:y="10542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973" w:hSpace="38" w:wrap="notBeside" w:vAnchor="text" w:hAnchor="margin" w:x="111" w:y="10542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973" w:hSpace="38" w:wrap="notBeside" w:vAnchor="text" w:hAnchor="margin" w:x="111" w:y="10542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framePr w:h="1973" w:hSpace="38" w:wrap="notBeside" w:vAnchor="text" w:hAnchor="margin" w:x="111" w:y="10542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</w:tbl>
    <w:p w:rsidR="0036738D" w:rsidRPr="00351C87" w:rsidRDefault="0036738D" w:rsidP="0036738D">
      <w:pPr>
        <w:framePr w:w="6269" w:h="365" w:hRule="exact" w:hSpace="38" w:wrap="notBeside" w:vAnchor="text" w:hAnchor="margin" w:x="6" w:y="1878"/>
        <w:shd w:val="clear" w:color="auto" w:fill="FFFFFF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Таблица 1 – Параметры резьбы по классам точности</w:t>
      </w:r>
    </w:p>
    <w:p w:rsidR="0036738D" w:rsidRPr="00351C87" w:rsidRDefault="0036738D" w:rsidP="0036738D">
      <w:pPr>
        <w:framePr w:w="4526" w:h="369" w:hRule="exact" w:hSpace="38" w:wrap="notBeside" w:vAnchor="text" w:hAnchor="margin" w:x="1" w:y="9875"/>
        <w:shd w:val="clear" w:color="auto" w:fill="FFFFFF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Таблица 2 – Показатели аппарата «К»</w:t>
      </w:r>
    </w:p>
    <w:p w:rsidR="0036738D" w:rsidRPr="00351C87" w:rsidRDefault="0036738D" w:rsidP="0036738D">
      <w:pPr>
        <w:shd w:val="clear" w:color="auto" w:fill="FFFFFF"/>
        <w:spacing w:before="302"/>
        <w:ind w:left="72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Продолжение таблицы 1</w:t>
      </w:r>
    </w:p>
    <w:p w:rsidR="0036738D" w:rsidRPr="00351C87" w:rsidRDefault="0036738D" w:rsidP="0036738D">
      <w:pPr>
        <w:shd w:val="clear" w:color="auto" w:fill="FFFFFF"/>
        <w:spacing w:before="29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Окончание таблицы 1</w:t>
      </w:r>
    </w:p>
    <w:p w:rsidR="0036738D" w:rsidRPr="00351C87" w:rsidRDefault="0036738D" w:rsidP="0036738D">
      <w:pPr>
        <w:shd w:val="clear" w:color="auto" w:fill="FFFFFF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</w:rPr>
        <w:br w:type="column"/>
      </w:r>
    </w:p>
    <w:p w:rsidR="0036738D" w:rsidRPr="00351C87" w:rsidRDefault="0036738D" w:rsidP="0036738D">
      <w:pPr>
        <w:framePr w:h="327" w:hRule="exact" w:hSpace="38" w:wrap="notBeside" w:vAnchor="text" w:hAnchor="text" w:x="803" w:y="14406"/>
        <w:shd w:val="clear" w:color="auto" w:fill="FFFFFF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51</w:t>
      </w:r>
    </w:p>
    <w:p w:rsidR="0036738D" w:rsidRPr="00351C87" w:rsidRDefault="0036738D" w:rsidP="0036738D">
      <w:pPr>
        <w:framePr w:h="211" w:hRule="exact" w:hSpace="38" w:wrap="notBeside" w:vAnchor="text" w:hAnchor="text" w:x="2924" w:y="15111"/>
        <w:shd w:val="clear" w:color="auto" w:fill="FFFFFF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134" w:line="643" w:lineRule="exact"/>
        <w:ind w:left="1843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 Продолжение приложения М</w:t>
      </w:r>
    </w:p>
    <w:p w:rsidR="0036738D" w:rsidRPr="00351C87" w:rsidRDefault="0036738D" w:rsidP="0036738D">
      <w:pPr>
        <w:shd w:val="clear" w:color="auto" w:fill="FFFFFF"/>
        <w:spacing w:before="134" w:line="643" w:lineRule="exact"/>
        <w:ind w:left="1843"/>
        <w:jc w:val="right"/>
        <w:rPr>
          <w:rFonts w:ascii="Times New Roman" w:hAnsi="Times New Roman" w:cs="Times New Roman"/>
        </w:rPr>
        <w:sectPr w:rsidR="0036738D" w:rsidRPr="00351C87">
          <w:pgSz w:w="11904" w:h="16838"/>
          <w:pgMar w:top="523" w:right="566" w:bottom="542" w:left="1416" w:header="720" w:footer="720" w:gutter="0"/>
          <w:cols w:num="2" w:space="720" w:equalWidth="0">
            <w:col w:w="3009" w:space="1027"/>
            <w:col w:w="5884"/>
          </w:cols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8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Окончание приложения М</w:t>
      </w:r>
    </w:p>
    <w:p w:rsidR="0036738D" w:rsidRPr="00351C87" w:rsidRDefault="0036738D" w:rsidP="0036738D">
      <w:pPr>
        <w:shd w:val="clear" w:color="auto" w:fill="FFFFFF"/>
        <w:spacing w:before="600"/>
        <w:ind w:left="72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Таблица 3 – Параметры резания</w:t>
      </w:r>
    </w:p>
    <w:p w:rsidR="0036738D" w:rsidRPr="00351C87" w:rsidRDefault="0036738D" w:rsidP="0036738D">
      <w:pPr>
        <w:shd w:val="clear" w:color="auto" w:fill="FFFFFF"/>
        <w:ind w:left="5669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>Размеры в миллиметрах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51"/>
        <w:gridCol w:w="1018"/>
        <w:gridCol w:w="907"/>
        <w:gridCol w:w="902"/>
        <w:gridCol w:w="907"/>
        <w:gridCol w:w="1925"/>
      </w:tblGrid>
      <w:tr w:rsidR="0036738D" w:rsidRPr="00351C87" w:rsidTr="0036738D">
        <w:trPr>
          <w:trHeight w:hRule="exact" w:val="658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spacing w:line="326" w:lineRule="exact"/>
              <w:ind w:left="686" w:right="682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Условный проход D</w:t>
            </w: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V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</w:t>
            </w: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</w:t>
            </w: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Масса, кг</w:t>
            </w:r>
          </w:p>
        </w:tc>
      </w:tr>
      <w:tr w:rsidR="0036738D" w:rsidRPr="00351C87" w:rsidTr="0036738D">
        <w:trPr>
          <w:trHeight w:hRule="exact" w:val="331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525</w:t>
            </w:r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</w:tr>
      <w:tr w:rsidR="0036738D" w:rsidRPr="00351C87" w:rsidTr="0036738D">
        <w:trPr>
          <w:trHeight w:hRule="exact" w:val="331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9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</w:tr>
      <w:tr w:rsidR="0036738D" w:rsidRPr="00351C87" w:rsidTr="0036738D">
        <w:trPr>
          <w:trHeight w:hRule="exact" w:val="341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</w:tr>
    </w:tbl>
    <w:p w:rsidR="0036738D" w:rsidRPr="00351C87" w:rsidRDefault="0036738D" w:rsidP="0036738D">
      <w:pPr>
        <w:rPr>
          <w:rFonts w:ascii="Times New Roman" w:hAnsi="Times New Roman" w:cs="Times New Roman"/>
        </w:rPr>
        <w:sectPr w:rsidR="0036738D" w:rsidRPr="00351C87">
          <w:pgSz w:w="11904" w:h="16838"/>
          <w:pgMar w:top="523" w:right="566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Таблица 4 – Параметры зенкерования</w:t>
      </w:r>
    </w:p>
    <w:p w:rsidR="0036738D" w:rsidRPr="00351C87" w:rsidRDefault="0036738D" w:rsidP="0036738D">
      <w:pPr>
        <w:shd w:val="clear" w:color="auto" w:fill="FFFFFF"/>
        <w:spacing w:before="322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</w:rPr>
        <w:br w:type="column"/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>В миллиметрах</w:t>
      </w:r>
    </w:p>
    <w:p w:rsidR="0036738D" w:rsidRPr="00351C87" w:rsidRDefault="0036738D" w:rsidP="0036738D">
      <w:pPr>
        <w:shd w:val="clear" w:color="auto" w:fill="FFFFFF"/>
        <w:spacing w:before="322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1008" w:bottom="542" w:left="1488" w:header="720" w:footer="720" w:gutter="0"/>
          <w:cols w:num="2" w:space="720" w:equalWidth="0">
            <w:col w:w="4507" w:space="3062"/>
            <w:col w:w="1838"/>
          </w:cols>
          <w:noEndnote/>
        </w:sectPr>
      </w:pPr>
    </w:p>
    <w:p w:rsidR="0036738D" w:rsidRPr="00351C87" w:rsidRDefault="0036738D" w:rsidP="0036738D">
      <w:pPr>
        <w:spacing w:after="24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3"/>
        <w:gridCol w:w="1210"/>
        <w:gridCol w:w="1070"/>
        <w:gridCol w:w="1205"/>
        <w:gridCol w:w="1339"/>
        <w:gridCol w:w="1416"/>
      </w:tblGrid>
      <w:tr w:rsidR="0036738D" w:rsidRPr="00351C87" w:rsidTr="0036738D">
        <w:trPr>
          <w:trHeight w:hRule="exact" w:val="288"/>
        </w:trPr>
        <w:tc>
          <w:tcPr>
            <w:tcW w:w="31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Диаметр зенкера</w:t>
            </w:r>
          </w:p>
        </w:tc>
        <w:tc>
          <w:tcPr>
            <w:tcW w:w="12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</w:t>
            </w:r>
          </w:p>
        </w:tc>
        <w:tc>
          <w:tcPr>
            <w:tcW w:w="10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</w:t>
            </w: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12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</w:t>
            </w:r>
            <w:r w:rsidRPr="00351C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r w:rsidRPr="00351C8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36738D" w:rsidRPr="00351C87" w:rsidTr="0036738D">
        <w:trPr>
          <w:trHeight w:hRule="exact" w:val="979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spacing w:line="322" w:lineRule="exact"/>
              <w:ind w:right="677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10 до 11 включ. Св. 11 “ 12 “ “12 “ 14 “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spacing w:line="322" w:lineRule="exact"/>
              <w:ind w:left="250" w:right="259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3,17 4,85 5,00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spacing w:line="322" w:lineRule="exact"/>
              <w:ind w:left="178" w:right="192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0,45 1,30 2,30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spacing w:line="322" w:lineRule="exact"/>
              <w:ind w:left="245" w:right="259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0,44 4,20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spacing w:line="322" w:lineRule="exact"/>
              <w:ind w:left="322" w:right="322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3,00 0,44</w:t>
            </w:r>
          </w:p>
          <w:p w:rsidR="0036738D" w:rsidRPr="00351C87" w:rsidRDefault="0036738D" w:rsidP="0036738D">
            <w:pPr>
              <w:shd w:val="clear" w:color="auto" w:fill="FFFFFF"/>
              <w:spacing w:line="322" w:lineRule="exact"/>
              <w:ind w:left="322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7,45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spacing w:line="643" w:lineRule="exact"/>
              <w:ind w:left="355" w:right="370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0,25 1,45</w:t>
            </w:r>
          </w:p>
        </w:tc>
      </w:tr>
    </w:tbl>
    <w:p w:rsidR="0036738D" w:rsidRPr="00351C87" w:rsidRDefault="0036738D" w:rsidP="0036738D">
      <w:pPr>
        <w:shd w:val="clear" w:color="auto" w:fill="FFFFFF"/>
        <w:spacing w:before="7406"/>
        <w:ind w:left="483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52</w:t>
      </w:r>
    </w:p>
    <w:p w:rsidR="0036738D" w:rsidRPr="00351C87" w:rsidRDefault="0036738D" w:rsidP="0036738D">
      <w:pPr>
        <w:shd w:val="clear" w:color="auto" w:fill="FFFFFF"/>
        <w:spacing w:before="379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79"/>
        <w:ind w:left="6960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566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4"/>
        <w:ind w:left="318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ПРИЛОЖЕНИЕ Н</w:t>
      </w:r>
    </w:p>
    <w:p w:rsidR="0036738D" w:rsidRPr="00351C87" w:rsidRDefault="0036738D" w:rsidP="0036738D">
      <w:pPr>
        <w:shd w:val="clear" w:color="auto" w:fill="FFFFFF"/>
        <w:ind w:left="3509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(обязательное)</w:t>
      </w:r>
    </w:p>
    <w:p w:rsidR="0036738D" w:rsidRPr="00351C87" w:rsidRDefault="0036738D" w:rsidP="0036738D">
      <w:pPr>
        <w:shd w:val="clear" w:color="auto" w:fill="FFFFFF"/>
        <w:spacing w:before="278" w:line="317" w:lineRule="exact"/>
        <w:ind w:left="394" w:right="61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ТИТУЛЬНЫЙ ЛИСТ АЛЬБОМА ИЛЛЮСТРАЦИЙ К ДОКЛАДУ НА ЗАЩИТЕ ВЫПУСКНОЙ КВАЛИФИКАЦИОННОЙ РАБОТЫ</w:t>
      </w:r>
    </w:p>
    <w:p w:rsidR="0036738D" w:rsidRPr="00351C87" w:rsidRDefault="0036738D" w:rsidP="0036738D">
      <w:pPr>
        <w:shd w:val="clear" w:color="auto" w:fill="FFFFFF"/>
        <w:spacing w:before="653" w:line="293" w:lineRule="exact"/>
        <w:ind w:left="29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Федеральное агентство по образованию Российской Федерации </w:t>
      </w:r>
      <w:r w:rsidRPr="00351C87">
        <w:rPr>
          <w:rFonts w:ascii="Times New Roman" w:hAnsi="Times New Roman" w:cs="Times New Roman"/>
          <w:color w:val="000000"/>
          <w:spacing w:val="-20"/>
          <w:sz w:val="28"/>
          <w:szCs w:val="28"/>
        </w:rPr>
        <w:t xml:space="preserve">Государственное образовательное учреждение высшего профессионального образования </w:t>
      </w: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«Южно-Уральский государственный университет»</w:t>
      </w:r>
    </w:p>
    <w:p w:rsidR="0036738D" w:rsidRPr="00351C87" w:rsidRDefault="0036738D" w:rsidP="0036738D">
      <w:pPr>
        <w:shd w:val="clear" w:color="auto" w:fill="FFFFFF"/>
        <w:tabs>
          <w:tab w:val="left" w:leader="underscore" w:pos="6878"/>
        </w:tabs>
        <w:ind w:left="177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Факультет «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»</w:t>
      </w:r>
    </w:p>
    <w:p w:rsidR="0036738D" w:rsidRPr="00351C87" w:rsidRDefault="0036738D" w:rsidP="0036738D">
      <w:pPr>
        <w:shd w:val="clear" w:color="auto" w:fill="FFFFFF"/>
        <w:tabs>
          <w:tab w:val="left" w:leader="underscore" w:pos="6830"/>
        </w:tabs>
        <w:spacing w:before="5"/>
        <w:ind w:left="181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Кафедра «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ab/>
        <w:t>»</w:t>
      </w:r>
    </w:p>
    <w:p w:rsidR="0036738D" w:rsidRPr="00351C87" w:rsidRDefault="0036738D" w:rsidP="0036738D">
      <w:pPr>
        <w:shd w:val="clear" w:color="auto" w:fill="FFFFFF"/>
        <w:tabs>
          <w:tab w:val="left" w:leader="underscore" w:pos="7574"/>
        </w:tabs>
        <w:spacing w:before="1277"/>
        <w:ind w:left="84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</w:rPr>
        <w:tab/>
      </w:r>
    </w:p>
    <w:p w:rsidR="0036738D" w:rsidRPr="00351C87" w:rsidRDefault="0036738D" w:rsidP="0036738D">
      <w:pPr>
        <w:shd w:val="clear" w:color="auto" w:fill="FFFFFF"/>
        <w:spacing w:before="24"/>
        <w:ind w:left="3029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2"/>
          <w:szCs w:val="22"/>
        </w:rPr>
        <w:t>(НАИМЕНОВАНИЕ ТЕМЫ)</w:t>
      </w:r>
    </w:p>
    <w:p w:rsidR="0036738D" w:rsidRPr="00351C87" w:rsidRDefault="0036738D" w:rsidP="0036738D">
      <w:pPr>
        <w:shd w:val="clear" w:color="auto" w:fill="FFFFFF"/>
        <w:spacing w:before="259" w:after="946" w:line="317" w:lineRule="exact"/>
        <w:ind w:left="384" w:right="518" w:firstLine="134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 xml:space="preserve">АЛЬБОМ ИЛЛЮСТРАЦИЙ </w:t>
      </w: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 ВЫПУСКНОЙ КВАЛИФИКАЦИОННОЙ РАБОТЕ (ПРОЕКТУ)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ЮУрГУ-ХХХХХХ</w:t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200_.ХХХ.АИ ВКР (ВКП)</w:t>
      </w:r>
    </w:p>
    <w:p w:rsidR="0036738D" w:rsidRPr="00351C87" w:rsidRDefault="0036738D" w:rsidP="0036738D">
      <w:pPr>
        <w:shd w:val="clear" w:color="auto" w:fill="FFFFFF"/>
        <w:spacing w:before="259" w:after="946" w:line="317" w:lineRule="exact"/>
        <w:ind w:left="384" w:right="518" w:firstLine="1344"/>
        <w:rPr>
          <w:rFonts w:ascii="Times New Roman" w:hAnsi="Times New Roman" w:cs="Times New Roman"/>
        </w:rPr>
        <w:sectPr w:rsidR="0036738D" w:rsidRPr="00351C87">
          <w:pgSz w:w="11904" w:h="16838"/>
          <w:pgMar w:top="523" w:right="571" w:bottom="542" w:left="1987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Количество листов</w:t>
      </w:r>
    </w:p>
    <w:p w:rsidR="0036738D" w:rsidRPr="00351C87" w:rsidRDefault="0036738D" w:rsidP="0036738D">
      <w:pPr>
        <w:shd w:val="clear" w:color="auto" w:fill="FFFFFF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</w:rPr>
        <w:br w:type="column"/>
      </w:r>
    </w:p>
    <w:p w:rsidR="0036738D" w:rsidRPr="00351C87" w:rsidRDefault="0036738D" w:rsidP="0036738D">
      <w:pPr>
        <w:shd w:val="clear" w:color="auto" w:fill="FFFFFF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6653" w:bottom="542" w:left="1987" w:header="720" w:footer="720" w:gutter="0"/>
          <w:cols w:num="2" w:space="720" w:equalWidth="0">
            <w:col w:w="2270" w:space="5"/>
            <w:col w:w="988"/>
          </w:cols>
          <w:noEndnote/>
        </w:sectPr>
      </w:pPr>
    </w:p>
    <w:p w:rsidR="0036738D" w:rsidRPr="00351C87" w:rsidRDefault="0036738D" w:rsidP="0036738D">
      <w:pPr>
        <w:shd w:val="clear" w:color="auto" w:fill="FFFFFF"/>
        <w:spacing w:before="326" w:line="283" w:lineRule="exact"/>
        <w:ind w:left="4944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Руководитель работы (проекта),</w:t>
      </w:r>
    </w:p>
    <w:p w:rsidR="0036738D" w:rsidRPr="00351C87" w:rsidRDefault="0036738D" w:rsidP="0036738D">
      <w:pPr>
        <w:shd w:val="clear" w:color="auto" w:fill="FFFFFF"/>
        <w:spacing w:line="283" w:lineRule="exact"/>
        <w:ind w:left="495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1"/>
          <w:sz w:val="28"/>
          <w:szCs w:val="28"/>
        </w:rPr>
        <w:t>(должность)</w:t>
      </w:r>
    </w:p>
    <w:p w:rsidR="0036738D" w:rsidRPr="00351C87" w:rsidRDefault="0036738D" w:rsidP="0036738D">
      <w:pPr>
        <w:shd w:val="clear" w:color="auto" w:fill="FFFFFF"/>
        <w:tabs>
          <w:tab w:val="left" w:leader="underscore" w:pos="7214"/>
          <w:tab w:val="left" w:pos="8357"/>
        </w:tabs>
        <w:spacing w:line="283" w:lineRule="exact"/>
        <w:ind w:left="481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19"/>
          <w:sz w:val="28"/>
          <w:szCs w:val="28"/>
        </w:rPr>
        <w:t>(И.О. Ф.)</w:t>
      </w:r>
    </w:p>
    <w:p w:rsidR="0036738D" w:rsidRPr="00351C87" w:rsidRDefault="0036738D" w:rsidP="0036738D">
      <w:pPr>
        <w:shd w:val="clear" w:color="auto" w:fill="FFFFFF"/>
        <w:tabs>
          <w:tab w:val="left" w:leader="underscore" w:pos="7190"/>
          <w:tab w:val="left" w:pos="8448"/>
        </w:tabs>
        <w:ind w:left="4805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3"/>
          <w:sz w:val="28"/>
          <w:szCs w:val="28"/>
        </w:rPr>
        <w:t>200_ г.</w:t>
      </w:r>
    </w:p>
    <w:p w:rsidR="0036738D" w:rsidRPr="00351C87" w:rsidRDefault="0036738D" w:rsidP="0036738D">
      <w:pPr>
        <w:shd w:val="clear" w:color="auto" w:fill="FFFFFF"/>
        <w:spacing w:before="322"/>
        <w:ind w:left="487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Автор проекта</w:t>
      </w:r>
    </w:p>
    <w:p w:rsidR="0036738D" w:rsidRPr="00351C87" w:rsidRDefault="0036738D" w:rsidP="0036738D">
      <w:pPr>
        <w:shd w:val="clear" w:color="auto" w:fill="FFFFFF"/>
        <w:ind w:left="3466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студент группы ХХ-ХХХ</w:t>
      </w:r>
    </w:p>
    <w:p w:rsidR="0036738D" w:rsidRPr="00351C87" w:rsidRDefault="0036738D" w:rsidP="0036738D">
      <w:pPr>
        <w:shd w:val="clear" w:color="auto" w:fill="FFFFFF"/>
        <w:tabs>
          <w:tab w:val="left" w:leader="underscore" w:pos="7152"/>
          <w:tab w:val="left" w:pos="8299"/>
        </w:tabs>
        <w:spacing w:before="19"/>
        <w:ind w:left="486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351C87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351C87">
        <w:rPr>
          <w:rFonts w:ascii="Times New Roman" w:hAnsi="Times New Roman" w:cs="Times New Roman"/>
          <w:color w:val="000000"/>
          <w:sz w:val="22"/>
          <w:szCs w:val="22"/>
        </w:rPr>
        <w:t>(И.О. Ф.)</w:t>
      </w:r>
    </w:p>
    <w:p w:rsidR="0036738D" w:rsidRPr="00351C87" w:rsidRDefault="0036738D" w:rsidP="0036738D">
      <w:pPr>
        <w:shd w:val="clear" w:color="auto" w:fill="FFFFFF"/>
        <w:tabs>
          <w:tab w:val="left" w:leader="underscore" w:pos="7118"/>
          <w:tab w:val="left" w:pos="8453"/>
        </w:tabs>
        <w:ind w:left="487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200_ г.</w:t>
      </w:r>
    </w:p>
    <w:p w:rsidR="0036738D" w:rsidRPr="00351C87" w:rsidRDefault="0036738D" w:rsidP="0036738D">
      <w:pPr>
        <w:shd w:val="clear" w:color="auto" w:fill="FFFFFF"/>
        <w:spacing w:before="322"/>
        <w:ind w:left="487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7"/>
          <w:sz w:val="28"/>
          <w:szCs w:val="28"/>
        </w:rPr>
        <w:t>Нормоконтролер, (должность)</w:t>
      </w:r>
    </w:p>
    <w:p w:rsidR="0036738D" w:rsidRPr="00351C87" w:rsidRDefault="0036738D" w:rsidP="0036738D">
      <w:pPr>
        <w:shd w:val="clear" w:color="auto" w:fill="FFFFFF"/>
        <w:tabs>
          <w:tab w:val="left" w:leader="underscore" w:pos="7272"/>
          <w:tab w:val="left" w:pos="8179"/>
        </w:tabs>
        <w:spacing w:before="19"/>
        <w:ind w:left="486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351C87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351C87">
        <w:rPr>
          <w:rFonts w:ascii="Times New Roman" w:hAnsi="Times New Roman" w:cs="Times New Roman"/>
          <w:color w:val="000000"/>
          <w:sz w:val="22"/>
          <w:szCs w:val="22"/>
        </w:rPr>
        <w:t>(И.О. Ф.)</w:t>
      </w:r>
    </w:p>
    <w:p w:rsidR="0036738D" w:rsidRPr="00351C87" w:rsidRDefault="0036738D" w:rsidP="0036738D">
      <w:pPr>
        <w:shd w:val="clear" w:color="auto" w:fill="FFFFFF"/>
        <w:tabs>
          <w:tab w:val="left" w:leader="underscore" w:pos="7253"/>
          <w:tab w:val="left" w:pos="8371"/>
        </w:tabs>
        <w:ind w:left="4867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51C87">
        <w:rPr>
          <w:rFonts w:ascii="Times New Roman" w:hAnsi="Times New Roman" w:cs="Times New Roman"/>
          <w:color w:val="000000"/>
          <w:spacing w:val="-4"/>
          <w:sz w:val="28"/>
          <w:szCs w:val="28"/>
        </w:rPr>
        <w:t>200_г.</w:t>
      </w:r>
    </w:p>
    <w:p w:rsidR="0036738D" w:rsidRPr="00351C87" w:rsidRDefault="0036738D" w:rsidP="0036738D">
      <w:pPr>
        <w:shd w:val="clear" w:color="auto" w:fill="FFFFFF"/>
        <w:spacing w:before="461" w:line="542" w:lineRule="exact"/>
        <w:ind w:left="4253" w:right="3686" w:hanging="816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Челябинск 200_ </w:t>
      </w:r>
      <w:r w:rsidRPr="00351C87">
        <w:rPr>
          <w:rFonts w:ascii="Times New Roman" w:hAnsi="Times New Roman" w:cs="Times New Roman"/>
          <w:color w:val="000000"/>
          <w:sz w:val="28"/>
          <w:szCs w:val="28"/>
        </w:rPr>
        <w:t>53</w:t>
      </w:r>
    </w:p>
    <w:p w:rsidR="0036738D" w:rsidRPr="00351C87" w:rsidRDefault="0036738D" w:rsidP="0036738D">
      <w:pPr>
        <w:shd w:val="clear" w:color="auto" w:fill="FFFFFF"/>
        <w:spacing w:before="288"/>
        <w:ind w:left="6389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288"/>
        <w:ind w:left="6389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571" w:bottom="542" w:left="1987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4"/>
        <w:ind w:left="375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ПРИЛОЖЕНИЕ П</w:t>
      </w:r>
    </w:p>
    <w:p w:rsidR="0036738D" w:rsidRPr="00351C87" w:rsidRDefault="0036738D" w:rsidP="0036738D">
      <w:pPr>
        <w:shd w:val="clear" w:color="auto" w:fill="FFFFFF"/>
        <w:ind w:left="3950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(рекомендуемое)</w:t>
      </w:r>
    </w:p>
    <w:p w:rsidR="0036738D" w:rsidRPr="00351C87" w:rsidRDefault="0036738D" w:rsidP="0036738D">
      <w:pPr>
        <w:shd w:val="clear" w:color="auto" w:fill="FFFFFF"/>
        <w:spacing w:before="600" w:after="1162"/>
        <w:ind w:right="3178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ОФОРМЛЕНИЕ ПЛАКАТОВ</w:t>
      </w:r>
    </w:p>
    <w:p w:rsidR="0036738D" w:rsidRPr="00351C87" w:rsidRDefault="0036738D" w:rsidP="0036738D">
      <w:pPr>
        <w:shd w:val="clear" w:color="auto" w:fill="FFFFFF"/>
        <w:spacing w:before="600" w:after="1162"/>
        <w:ind w:right="3178"/>
        <w:jc w:val="right"/>
        <w:rPr>
          <w:rFonts w:ascii="Times New Roman" w:hAnsi="Times New Roman" w:cs="Times New Roman"/>
        </w:rPr>
        <w:sectPr w:rsidR="0036738D" w:rsidRPr="00351C87">
          <w:pgSz w:w="11904" w:h="16838"/>
          <w:pgMar w:top="523" w:right="566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658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(1</w:t>
      </w:r>
    </w:p>
    <w:p w:rsidR="0036738D" w:rsidRPr="00351C87" w:rsidRDefault="0036738D" w:rsidP="0036738D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351C87">
        <w:rPr>
          <w:rFonts w:ascii="Times New Roman" w:hAnsi="Times New Roman" w:cs="Times New Roman"/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"/>
        <w:gridCol w:w="773"/>
        <w:gridCol w:w="283"/>
        <w:gridCol w:w="528"/>
        <w:gridCol w:w="1013"/>
        <w:gridCol w:w="677"/>
        <w:gridCol w:w="557"/>
        <w:gridCol w:w="480"/>
        <w:gridCol w:w="1968"/>
        <w:gridCol w:w="216"/>
        <w:gridCol w:w="240"/>
        <w:gridCol w:w="235"/>
        <w:gridCol w:w="216"/>
        <w:gridCol w:w="480"/>
        <w:gridCol w:w="734"/>
        <w:gridCol w:w="552"/>
        <w:gridCol w:w="437"/>
      </w:tblGrid>
      <w:tr w:rsidR="0036738D" w:rsidRPr="00351C87" w:rsidTr="0036738D">
        <w:trPr>
          <w:trHeight w:hRule="exact" w:val="264"/>
        </w:trPr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i/>
                <w:iCs/>
                <w:color w:val="000000"/>
              </w:rPr>
              <w:t>7</w:t>
            </w:r>
          </w:p>
        </w:tc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/ </w:t>
            </w:r>
            <w:r w:rsidRPr="00351C87">
              <w:rPr>
                <w:rFonts w:ascii="Times New Roman" w:hAnsi="Times New Roman" w:cs="Times New Roman"/>
                <w:i/>
                <w:iCs/>
                <w:color w:val="000000"/>
              </w:rPr>
              <w:t>10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_     </w:t>
            </w:r>
            <w:r w:rsidRPr="00351C87">
              <w:rPr>
                <w:rFonts w:ascii="Times New Roman" w:hAnsi="Times New Roman" w:cs="Times New Roman"/>
                <w:i/>
                <w:iCs/>
                <w:color w:val="000000"/>
              </w:rPr>
              <w:t>23</w:t>
            </w: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i/>
                <w:iCs/>
                <w:color w:val="000000"/>
              </w:rPr>
              <w:t>15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i/>
                <w:iCs/>
                <w:color w:val="00000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08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514"/>
        </w:trPr>
        <w:tc>
          <w:tcPr>
            <w:tcW w:w="288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089" w:type="dxa"/>
            <w:gridSpan w:val="7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'</w:t>
            </w:r>
          </w:p>
        </w:tc>
      </w:tr>
      <w:tr w:rsidR="0036738D" w:rsidRPr="00351C87" w:rsidTr="0036738D">
        <w:trPr>
          <w:trHeight w:hRule="exact" w:val="235"/>
        </w:trPr>
        <w:tc>
          <w:tcPr>
            <w:tcW w:w="28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right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spacing w:line="2117" w:lineRule="exact"/>
              <w:ind w:right="610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\ </w:t>
            </w: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089" w:type="dxa"/>
            <w:gridSpan w:val="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192"/>
        </w:trPr>
        <w:tc>
          <w:tcPr>
            <w:tcW w:w="28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35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ind w:right="139"/>
              <w:jc w:val="right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у  </w:t>
            </w:r>
            <w:r w:rsidRPr="00351C8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15     </w:t>
            </w: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у  </w:t>
            </w:r>
            <w:r w:rsidRPr="00351C8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55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230"/>
        </w:trPr>
        <w:tc>
          <w:tcPr>
            <w:tcW w:w="28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strike/>
                <w:color w:val="000000"/>
              </w:rPr>
              <w:t>15)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strike/>
                <w:color w:val="000000"/>
              </w:rPr>
              <w:t>(16)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strike/>
                <w:color w:val="000000"/>
                <w:sz w:val="18"/>
                <w:szCs w:val="18"/>
              </w:rPr>
              <w:t>(17)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strike/>
                <w:color w:val="000000"/>
              </w:rPr>
              <w:t>(18)</w:t>
            </w:r>
          </w:p>
        </w:tc>
        <w:tc>
          <w:tcPr>
            <w:tcW w:w="4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'</w:t>
            </w:r>
          </w:p>
        </w:tc>
      </w:tr>
      <w:tr w:rsidR="0036738D" w:rsidRPr="00351C87" w:rsidTr="0036738D">
        <w:trPr>
          <w:trHeight w:hRule="exact" w:val="192"/>
        </w:trPr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(1)</w:t>
            </w:r>
          </w:p>
        </w:tc>
        <w:tc>
          <w:tcPr>
            <w:tcW w:w="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i/>
                <w:iCs/>
                <w:color w:val="000000"/>
                <w:spacing w:val="-3"/>
                <w:w w:val="87"/>
                <w:sz w:val="16"/>
                <w:szCs w:val="16"/>
              </w:rPr>
              <w:t>Лит.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i/>
                <w:iCs/>
                <w:color w:val="000000"/>
                <w:spacing w:val="-3"/>
                <w:w w:val="87"/>
                <w:sz w:val="16"/>
                <w:szCs w:val="16"/>
              </w:rPr>
              <w:t>Масса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i/>
                <w:iCs/>
                <w:color w:val="000000"/>
                <w:spacing w:val="-3"/>
                <w:w w:val="87"/>
                <w:sz w:val="16"/>
                <w:szCs w:val="16"/>
              </w:rPr>
              <w:t>Масшта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ind w:right="235"/>
              <w:jc w:val="right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/</w:t>
            </w:r>
          </w:p>
        </w:tc>
      </w:tr>
      <w:tr w:rsidR="0036738D" w:rsidRPr="00351C87" w:rsidTr="0036738D">
        <w:trPr>
          <w:trHeight w:hRule="exact" w:val="206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Изм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87"/>
                <w:sz w:val="16"/>
                <w:szCs w:val="16"/>
              </w:rPr>
              <w:t>Лист.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i/>
                <w:iCs/>
                <w:color w:val="000000"/>
                <w:w w:val="87"/>
                <w:sz w:val="16"/>
                <w:szCs w:val="16"/>
              </w:rPr>
              <w:t>№ докум.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i/>
                <w:iCs/>
                <w:color w:val="000000"/>
                <w:spacing w:val="-5"/>
                <w:w w:val="87"/>
                <w:sz w:val="16"/>
                <w:szCs w:val="16"/>
              </w:rPr>
              <w:t>Подп.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i/>
                <w:iCs/>
                <w:color w:val="000000"/>
                <w:spacing w:val="-3"/>
                <w:w w:val="87"/>
                <w:sz w:val="16"/>
                <w:szCs w:val="16"/>
              </w:rPr>
              <w:t>Дата</w:t>
            </w:r>
          </w:p>
        </w:tc>
        <w:tc>
          <w:tcPr>
            <w:tcW w:w="2448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(4</w:t>
            </w:r>
          </w:p>
        </w:tc>
        <w:tc>
          <w:tcPr>
            <w:tcW w:w="2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(5)</w:t>
            </w:r>
          </w:p>
        </w:tc>
        <w:tc>
          <w:tcPr>
            <w:tcW w:w="7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ind w:left="86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(6)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21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87"/>
                <w:sz w:val="16"/>
                <w:szCs w:val="16"/>
              </w:rPr>
              <w:t>Разраб.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21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i/>
                <w:iCs/>
                <w:color w:val="000000"/>
                <w:w w:val="87"/>
                <w:sz w:val="16"/>
                <w:szCs w:val="16"/>
              </w:rPr>
              <w:t>Пров.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ind w:right="254"/>
              <w:jc w:val="right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'</w:t>
            </w:r>
          </w:p>
        </w:tc>
      </w:tr>
      <w:tr w:rsidR="0036738D" w:rsidRPr="00351C87" w:rsidTr="0036738D">
        <w:trPr>
          <w:trHeight w:hRule="exact" w:val="216"/>
        </w:trPr>
        <w:tc>
          <w:tcPr>
            <w:tcW w:w="28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ind w:left="322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(8)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right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/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/</w:t>
            </w:r>
          </w:p>
        </w:tc>
      </w:tr>
      <w:tr w:rsidR="0036738D" w:rsidRPr="00351C87" w:rsidTr="0036738D">
        <w:trPr>
          <w:trHeight w:hRule="exact" w:val="259"/>
        </w:trPr>
        <w:tc>
          <w:tcPr>
            <w:tcW w:w="28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ind w:right="53"/>
              <w:jc w:val="right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(1</w:t>
            </w: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strike/>
                <w:color w:val="000000"/>
                <w:sz w:val="18"/>
                <w:szCs w:val="18"/>
                <w:lang w:val="en-US"/>
              </w:rPr>
              <w:t>(11)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strike/>
                <w:color w:val="000000"/>
              </w:rPr>
              <w:t>(12)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strike/>
                <w:color w:val="000000"/>
                <w:spacing w:val="-6"/>
              </w:rPr>
              <w:t>(13)</w:t>
            </w:r>
          </w:p>
        </w:tc>
        <w:tc>
          <w:tcPr>
            <w:tcW w:w="24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(3)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(9)</w:t>
            </w:r>
          </w:p>
        </w:tc>
        <w:tc>
          <w:tcPr>
            <w:tcW w:w="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right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/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21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i/>
                <w:iCs/>
                <w:color w:val="000000"/>
                <w:spacing w:val="-2"/>
                <w:w w:val="87"/>
                <w:sz w:val="16"/>
                <w:szCs w:val="16"/>
              </w:rPr>
              <w:t>Н.контр.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221"/>
        </w:trPr>
        <w:tc>
          <w:tcPr>
            <w:tcW w:w="2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right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\</w:t>
            </w:r>
          </w:p>
        </w:tc>
        <w:tc>
          <w:tcPr>
            <w:tcW w:w="7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right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i/>
                <w:iCs/>
                <w:color w:val="000000"/>
                <w:w w:val="87"/>
                <w:sz w:val="16"/>
                <w:szCs w:val="16"/>
              </w:rPr>
              <w:t>Утв.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/</w:t>
            </w:r>
          </w:p>
        </w:tc>
      </w:tr>
      <w:tr w:rsidR="0036738D" w:rsidRPr="00351C87" w:rsidTr="0036738D">
        <w:trPr>
          <w:trHeight w:hRule="exact" w:val="480"/>
        </w:trPr>
        <w:tc>
          <w:tcPr>
            <w:tcW w:w="106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62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ind w:right="3374"/>
              <w:jc w:val="right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185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245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36738D" w:rsidRPr="00351C87" w:rsidRDefault="0036738D" w:rsidP="0036738D">
      <w:pPr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566" w:bottom="542" w:left="1450" w:header="720" w:footer="720" w:gutter="0"/>
          <w:cols w:num="2" w:space="720" w:equalWidth="0">
            <w:col w:w="720" w:space="0"/>
            <w:col w:w="9676"/>
          </w:cols>
          <w:noEndnote/>
        </w:sectPr>
      </w:pPr>
    </w:p>
    <w:p w:rsidR="0036738D" w:rsidRPr="00351C87" w:rsidRDefault="0036738D" w:rsidP="0036738D">
      <w:pPr>
        <w:shd w:val="clear" w:color="auto" w:fill="FFFFFF"/>
        <w:spacing w:before="298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Рисунок П.1 – Форма штампа для плакатов</w:t>
      </w:r>
    </w:p>
    <w:p w:rsidR="0036738D" w:rsidRPr="00351C87" w:rsidRDefault="0036738D" w:rsidP="0036738D">
      <w:pPr>
        <w:spacing w:after="2189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"/>
        <w:gridCol w:w="605"/>
        <w:gridCol w:w="1339"/>
        <w:gridCol w:w="936"/>
        <w:gridCol w:w="605"/>
        <w:gridCol w:w="3821"/>
        <w:gridCol w:w="936"/>
        <w:gridCol w:w="1075"/>
      </w:tblGrid>
      <w:tr w:rsidR="0036738D" w:rsidRPr="00351C87" w:rsidTr="0036738D">
        <w:trPr>
          <w:trHeight w:hRule="exact" w:val="768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080507.2008.120.00.00.ПЗ</w:t>
            </w:r>
          </w:p>
        </w:tc>
      </w:tr>
      <w:tr w:rsidR="0036738D" w:rsidRPr="00351C87" w:rsidTr="0036738D">
        <w:trPr>
          <w:trHeight w:hRule="exact" w:val="27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spacing w:line="250" w:lineRule="exact"/>
              <w:ind w:left="101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</w:rPr>
              <w:t>Экономическая оценка инвестиций</w:t>
            </w:r>
          </w:p>
          <w:p w:rsidR="0036738D" w:rsidRPr="00351C87" w:rsidRDefault="0036738D" w:rsidP="0036738D">
            <w:pPr>
              <w:shd w:val="clear" w:color="auto" w:fill="FFFFFF"/>
              <w:spacing w:line="250" w:lineRule="exact"/>
              <w:ind w:left="101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</w:rPr>
              <w:t>в целях повышения доходности</w:t>
            </w:r>
          </w:p>
          <w:p w:rsidR="0036738D" w:rsidRPr="00351C87" w:rsidRDefault="0036738D" w:rsidP="0036738D">
            <w:pPr>
              <w:shd w:val="clear" w:color="auto" w:fill="FFFFFF"/>
              <w:spacing w:line="250" w:lineRule="exact"/>
              <w:ind w:left="101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</w:rPr>
              <w:t>предприятия ООО «Спецстрой-5»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</w:rPr>
              <w:t>Литер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</w:rPr>
              <w:t>Масштаб</w:t>
            </w:r>
          </w:p>
        </w:tc>
      </w:tr>
      <w:tr w:rsidR="0036738D" w:rsidRPr="00351C87" w:rsidTr="0036738D">
        <w:trPr>
          <w:trHeight w:hRule="exact" w:val="269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</w:rPr>
              <w:t>Изм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2"/>
              </w:rPr>
              <w:t>Лист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2"/>
              </w:rPr>
              <w:t>№ документа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3"/>
              </w:rPr>
              <w:t>Подпись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2"/>
              </w:rPr>
              <w:t>Дата</w:t>
            </w:r>
          </w:p>
        </w:tc>
        <w:tc>
          <w:tcPr>
            <w:tcW w:w="38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</w:rPr>
              <w:t>ВКР</w:t>
            </w: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</w:rPr>
              <w:t>1 :1</w:t>
            </w:r>
          </w:p>
        </w:tc>
      </w:tr>
      <w:tr w:rsidR="0036738D" w:rsidRPr="00351C87" w:rsidTr="0036738D">
        <w:trPr>
          <w:trHeight w:hRule="exact" w:val="274"/>
        </w:trPr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</w:rPr>
              <w:t>Разработ.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1"/>
              </w:rPr>
              <w:t>Петров А.В.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274"/>
        </w:trPr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2"/>
              </w:rPr>
              <w:t>Проверил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1"/>
              </w:rPr>
              <w:t>Вожан В.В.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269"/>
        </w:trPr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3"/>
              </w:rPr>
              <w:t>Консульт.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</w:rPr>
              <w:t>Лист 1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2"/>
              </w:rPr>
              <w:t>Листов 12</w:t>
            </w:r>
          </w:p>
        </w:tc>
      </w:tr>
      <w:tr w:rsidR="0036738D" w:rsidRPr="00351C87" w:rsidTr="0036738D">
        <w:trPr>
          <w:trHeight w:hRule="exact" w:val="269"/>
        </w:trPr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</w:rPr>
              <w:t>Консульт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spacing w:line="230" w:lineRule="exact"/>
              <w:ind w:left="91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1"/>
              </w:rPr>
              <w:t>Диаграмма затрат на отчетный период.</w:t>
            </w:r>
          </w:p>
          <w:p w:rsidR="0036738D" w:rsidRPr="00351C87" w:rsidRDefault="0036738D" w:rsidP="0036738D">
            <w:pPr>
              <w:shd w:val="clear" w:color="auto" w:fill="FFFFFF"/>
              <w:spacing w:line="230" w:lineRule="exact"/>
              <w:ind w:left="91" w:right="163" w:firstLine="120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</w:rPr>
              <w:t>Данные посещаемости культурно-</w:t>
            </w:r>
            <w:r w:rsidRPr="00351C87">
              <w:rPr>
                <w:rFonts w:ascii="Times New Roman" w:hAnsi="Times New Roman" w:cs="Times New Roman"/>
                <w:color w:val="000000"/>
                <w:spacing w:val="-1"/>
              </w:rPr>
              <w:t>развлекательных учреждений района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spacing w:line="230" w:lineRule="exact"/>
              <w:ind w:left="197" w:right="269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</w:rPr>
              <w:t>ЮУрГУ кафедра ЭУиИ</w:t>
            </w:r>
          </w:p>
        </w:tc>
      </w:tr>
      <w:tr w:rsidR="0036738D" w:rsidRPr="00351C87" w:rsidTr="0036738D">
        <w:trPr>
          <w:trHeight w:hRule="exact" w:val="274"/>
        </w:trPr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2"/>
              </w:rPr>
              <w:t>Нормокон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1"/>
              </w:rPr>
              <w:t>Габрин Э.К.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274"/>
        </w:trPr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</w:rPr>
              <w:t>Утвердил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</w:rPr>
              <w:t>Гусев Е.В.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36738D" w:rsidRPr="00351C87" w:rsidRDefault="0036738D" w:rsidP="0036738D">
      <w:pPr>
        <w:shd w:val="clear" w:color="auto" w:fill="FFFFFF"/>
        <w:spacing w:before="528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Рисунок П.2 – Пример заполнения штампа на плакате</w:t>
      </w:r>
    </w:p>
    <w:p w:rsidR="0036738D" w:rsidRPr="00351C87" w:rsidRDefault="0036738D" w:rsidP="0036738D">
      <w:pPr>
        <w:shd w:val="clear" w:color="auto" w:fill="FFFFFF"/>
        <w:spacing w:before="264"/>
        <w:ind w:left="5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z w:val="28"/>
          <w:szCs w:val="28"/>
        </w:rPr>
        <w:t>54</w:t>
      </w:r>
    </w:p>
    <w:p w:rsidR="0036738D" w:rsidRPr="00351C87" w:rsidRDefault="0036738D" w:rsidP="0036738D">
      <w:pPr>
        <w:shd w:val="clear" w:color="auto" w:fill="FFFFFF"/>
        <w:spacing w:before="331"/>
        <w:ind w:left="6960"/>
        <w:rPr>
          <w:rFonts w:ascii="Times New Roman" w:hAnsi="Times New Roman" w:cs="Times New Roman"/>
        </w:rPr>
      </w:pPr>
    </w:p>
    <w:p w:rsidR="0036738D" w:rsidRPr="00351C87" w:rsidRDefault="0036738D" w:rsidP="0036738D">
      <w:pPr>
        <w:shd w:val="clear" w:color="auto" w:fill="FFFFFF"/>
        <w:spacing w:before="331"/>
        <w:ind w:left="6960"/>
        <w:rPr>
          <w:rFonts w:ascii="Times New Roman" w:hAnsi="Times New Roman" w:cs="Times New Roman"/>
        </w:rPr>
        <w:sectPr w:rsidR="0036738D" w:rsidRPr="00351C87">
          <w:type w:val="continuous"/>
          <w:pgSz w:w="11904" w:h="16838"/>
          <w:pgMar w:top="523" w:right="566" w:bottom="542" w:left="1416" w:header="720" w:footer="720" w:gutter="0"/>
          <w:cols w:space="60"/>
          <w:noEndnote/>
        </w:sectPr>
      </w:pPr>
    </w:p>
    <w:p w:rsidR="0036738D" w:rsidRPr="00351C87" w:rsidRDefault="0036738D" w:rsidP="0036738D">
      <w:pPr>
        <w:shd w:val="clear" w:color="auto" w:fill="FFFFFF"/>
        <w:spacing w:before="370"/>
        <w:jc w:val="right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ЮУрГУ 21-2008</w:t>
      </w:r>
    </w:p>
    <w:p w:rsidR="0036738D" w:rsidRPr="00351C87" w:rsidRDefault="0036738D" w:rsidP="0036738D">
      <w:pPr>
        <w:shd w:val="clear" w:color="auto" w:fill="FFFFFF"/>
        <w:spacing w:before="274"/>
        <w:ind w:left="10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ЛИСТ РЕГИСТРАЦИИ ИЗМЕНЕНИЙ</w:t>
      </w:r>
    </w:p>
    <w:p w:rsidR="0036738D" w:rsidRPr="00351C87" w:rsidRDefault="0036738D" w:rsidP="0036738D">
      <w:pPr>
        <w:spacing w:after="2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8"/>
        <w:gridCol w:w="1363"/>
        <w:gridCol w:w="1291"/>
        <w:gridCol w:w="1258"/>
        <w:gridCol w:w="1133"/>
        <w:gridCol w:w="1358"/>
        <w:gridCol w:w="1142"/>
        <w:gridCol w:w="1200"/>
      </w:tblGrid>
      <w:tr w:rsidR="0036738D" w:rsidRPr="00351C87" w:rsidTr="0036738D">
        <w:trPr>
          <w:trHeight w:hRule="exact" w:val="240"/>
        </w:trPr>
        <w:tc>
          <w:tcPr>
            <w:tcW w:w="11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</w:rPr>
              <w:t xml:space="preserve">Номер </w:t>
            </w:r>
            <w:r w:rsidRPr="00351C87">
              <w:rPr>
                <w:rFonts w:ascii="Times New Roman" w:hAnsi="Times New Roman" w:cs="Times New Roman"/>
                <w:color w:val="000000"/>
                <w:spacing w:val="-2"/>
              </w:rPr>
              <w:t>изменения</w:t>
            </w:r>
          </w:p>
        </w:tc>
        <w:tc>
          <w:tcPr>
            <w:tcW w:w="50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</w:rPr>
              <w:t>Номер листа (страницы)</w:t>
            </w:r>
          </w:p>
        </w:tc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</w:rPr>
              <w:t>Подпись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</w:rPr>
              <w:t>Дата</w:t>
            </w:r>
          </w:p>
          <w:p w:rsidR="0036738D" w:rsidRPr="00351C87" w:rsidRDefault="0036738D" w:rsidP="0036738D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1"/>
              </w:rPr>
              <w:t>внесения</w:t>
            </w:r>
          </w:p>
          <w:p w:rsidR="0036738D" w:rsidRPr="00351C87" w:rsidRDefault="0036738D" w:rsidP="0036738D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2"/>
              </w:rPr>
              <w:t>изменения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</w:rPr>
              <w:t>Дата</w:t>
            </w:r>
          </w:p>
          <w:p w:rsidR="0036738D" w:rsidRPr="00351C87" w:rsidRDefault="0036738D" w:rsidP="0036738D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1"/>
              </w:rPr>
              <w:t>введения</w:t>
            </w:r>
          </w:p>
          <w:p w:rsidR="0036738D" w:rsidRPr="00351C87" w:rsidRDefault="0036738D" w:rsidP="0036738D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2"/>
              </w:rPr>
              <w:t>изменения</w:t>
            </w:r>
          </w:p>
        </w:tc>
      </w:tr>
      <w:tr w:rsidR="0036738D" w:rsidRPr="00351C87" w:rsidTr="0036738D">
        <w:trPr>
          <w:trHeight w:hRule="exact" w:val="475"/>
        </w:trPr>
        <w:tc>
          <w:tcPr>
            <w:tcW w:w="11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2"/>
              </w:rPr>
              <w:t>измененного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1"/>
              </w:rPr>
              <w:t>замененного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</w:rPr>
              <w:t>нового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spacing w:line="235" w:lineRule="exact"/>
              <w:ind w:left="5"/>
              <w:rPr>
                <w:rFonts w:ascii="Times New Roman" w:hAnsi="Times New Roman" w:cs="Times New Roman"/>
              </w:rPr>
            </w:pPr>
            <w:r w:rsidRPr="00351C87">
              <w:rPr>
                <w:rFonts w:ascii="Times New Roman" w:hAnsi="Times New Roman" w:cs="Times New Roman"/>
                <w:color w:val="000000"/>
                <w:spacing w:val="-2"/>
              </w:rPr>
              <w:t xml:space="preserve">аннулиров </w:t>
            </w:r>
            <w:r w:rsidRPr="00351C87">
              <w:rPr>
                <w:rFonts w:ascii="Times New Roman" w:hAnsi="Times New Roman" w:cs="Times New Roman"/>
                <w:color w:val="000000"/>
              </w:rPr>
              <w:t>анного</w:t>
            </w:r>
          </w:p>
        </w:tc>
        <w:tc>
          <w:tcPr>
            <w:tcW w:w="13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spacing w:line="235" w:lineRule="exact"/>
              <w:ind w:left="5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spacing w:line="235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spacing w:line="235" w:lineRule="exact"/>
              <w:ind w:left="5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spacing w:line="235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spacing w:line="235" w:lineRule="exact"/>
              <w:ind w:left="5"/>
              <w:rPr>
                <w:rFonts w:ascii="Times New Roman" w:hAnsi="Times New Roman" w:cs="Times New Roman"/>
              </w:rPr>
            </w:pPr>
          </w:p>
          <w:p w:rsidR="0036738D" w:rsidRPr="00351C87" w:rsidRDefault="0036738D" w:rsidP="0036738D">
            <w:pPr>
              <w:shd w:val="clear" w:color="auto" w:fill="FFFFFF"/>
              <w:spacing w:line="235" w:lineRule="exact"/>
              <w:ind w:left="5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466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47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47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47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47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47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47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47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47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466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47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47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47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47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47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47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47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47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47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47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47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466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6738D" w:rsidRPr="00351C87" w:rsidTr="0036738D">
        <w:trPr>
          <w:trHeight w:hRule="exact" w:val="475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38D" w:rsidRPr="00351C87" w:rsidRDefault="0036738D" w:rsidP="0036738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36738D" w:rsidRPr="00351C87" w:rsidRDefault="0036738D" w:rsidP="0036738D">
      <w:pPr>
        <w:shd w:val="clear" w:color="auto" w:fill="FFFFFF"/>
        <w:spacing w:before="1430"/>
        <w:ind w:left="10"/>
        <w:jc w:val="center"/>
        <w:rPr>
          <w:rFonts w:ascii="Times New Roman" w:hAnsi="Times New Roman" w:cs="Times New Roman"/>
        </w:rPr>
      </w:pPr>
      <w:r w:rsidRPr="00351C87">
        <w:rPr>
          <w:rFonts w:ascii="Times New Roman" w:hAnsi="Times New Roman" w:cs="Times New Roman"/>
          <w:color w:val="000000"/>
          <w:spacing w:val="-18"/>
          <w:sz w:val="28"/>
          <w:szCs w:val="28"/>
        </w:rPr>
        <w:t>55</w:t>
      </w:r>
    </w:p>
    <w:p w:rsidR="0036738D" w:rsidRPr="00351C87" w:rsidRDefault="0036738D" w:rsidP="0036738D">
      <w:pPr>
        <w:shd w:val="clear" w:color="auto" w:fill="FFFFFF"/>
        <w:spacing w:before="394"/>
        <w:ind w:left="6974"/>
        <w:rPr>
          <w:rFonts w:ascii="Times New Roman" w:hAnsi="Times New Roman" w:cs="Times New Roman"/>
        </w:rPr>
      </w:pPr>
    </w:p>
    <w:p w:rsidR="00D91FF6" w:rsidRDefault="00D91FF6">
      <w:bookmarkStart w:id="0" w:name="_GoBack"/>
      <w:bookmarkEnd w:id="0"/>
    </w:p>
    <w:sectPr w:rsidR="00D91FF6">
      <w:pgSz w:w="11904" w:h="16838"/>
      <w:pgMar w:top="523" w:right="571" w:bottom="552" w:left="141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96094EA"/>
    <w:lvl w:ilvl="0">
      <w:numFmt w:val="bullet"/>
      <w:lvlText w:val="*"/>
      <w:lvlJc w:val="left"/>
    </w:lvl>
  </w:abstractNum>
  <w:abstractNum w:abstractNumId="1">
    <w:nsid w:val="00167A4E"/>
    <w:multiLevelType w:val="singleLevel"/>
    <w:tmpl w:val="97B43B8C"/>
    <w:lvl w:ilvl="0">
      <w:start w:val="1"/>
      <w:numFmt w:val="decimal"/>
      <w:lvlText w:val="5.%1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">
    <w:nsid w:val="029676A0"/>
    <w:multiLevelType w:val="singleLevel"/>
    <w:tmpl w:val="761EE336"/>
    <w:lvl w:ilvl="0">
      <w:start w:val="4"/>
      <w:numFmt w:val="decimal"/>
      <w:lvlText w:val="8.6.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">
    <w:nsid w:val="03B445F1"/>
    <w:multiLevelType w:val="singleLevel"/>
    <w:tmpl w:val="CA92D65A"/>
    <w:lvl w:ilvl="0">
      <w:start w:val="6"/>
      <w:numFmt w:val="decimal"/>
      <w:lvlText w:val="8.5.%1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4">
    <w:nsid w:val="04DB7ADA"/>
    <w:multiLevelType w:val="singleLevel"/>
    <w:tmpl w:val="A9128090"/>
    <w:lvl w:ilvl="0">
      <w:start w:val="1"/>
      <w:numFmt w:val="decimal"/>
      <w:lvlText w:val="3.%1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5">
    <w:nsid w:val="09040FBE"/>
    <w:multiLevelType w:val="singleLevel"/>
    <w:tmpl w:val="24427CA4"/>
    <w:lvl w:ilvl="0">
      <w:start w:val="11"/>
      <w:numFmt w:val="decimal"/>
      <w:lvlText w:val="8.6.%1"/>
      <w:legacy w:legacy="1" w:legacySpace="0" w:legacyIndent="773"/>
      <w:lvlJc w:val="left"/>
      <w:rPr>
        <w:rFonts w:ascii="Times New Roman" w:hAnsi="Times New Roman" w:cs="Times New Roman" w:hint="default"/>
      </w:rPr>
    </w:lvl>
  </w:abstractNum>
  <w:abstractNum w:abstractNumId="6">
    <w:nsid w:val="0B5027AC"/>
    <w:multiLevelType w:val="singleLevel"/>
    <w:tmpl w:val="47121062"/>
    <w:lvl w:ilvl="0">
      <w:start w:val="1"/>
      <w:numFmt w:val="decimal"/>
      <w:lvlText w:val="1.%1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>
    <w:nsid w:val="0CCE7ADC"/>
    <w:multiLevelType w:val="singleLevel"/>
    <w:tmpl w:val="1E7A977A"/>
    <w:lvl w:ilvl="0">
      <w:start w:val="1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8">
    <w:nsid w:val="0D8256B9"/>
    <w:multiLevelType w:val="singleLevel"/>
    <w:tmpl w:val="935229E0"/>
    <w:lvl w:ilvl="0">
      <w:start w:val="1"/>
      <w:numFmt w:val="decimal"/>
      <w:lvlText w:val="8.7.%1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9">
    <w:nsid w:val="10B4003F"/>
    <w:multiLevelType w:val="singleLevel"/>
    <w:tmpl w:val="5FACC1CA"/>
    <w:lvl w:ilvl="0">
      <w:start w:val="3"/>
      <w:numFmt w:val="decimal"/>
      <w:lvlText w:val="3.%1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0">
    <w:nsid w:val="11731E26"/>
    <w:multiLevelType w:val="singleLevel"/>
    <w:tmpl w:val="7FC4FCFA"/>
    <w:lvl w:ilvl="0">
      <w:start w:val="1"/>
      <w:numFmt w:val="decimal"/>
      <w:lvlText w:val="8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1">
    <w:nsid w:val="16E33B8A"/>
    <w:multiLevelType w:val="singleLevel"/>
    <w:tmpl w:val="D16CD32C"/>
    <w:lvl w:ilvl="0">
      <w:start w:val="8"/>
      <w:numFmt w:val="decimal"/>
      <w:lvlText w:val="7.%1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2">
    <w:nsid w:val="1CEF210F"/>
    <w:multiLevelType w:val="singleLevel"/>
    <w:tmpl w:val="EC4EF280"/>
    <w:lvl w:ilvl="0">
      <w:start w:val="1"/>
      <w:numFmt w:val="decimal"/>
      <w:lvlText w:val="7.5.%1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13">
    <w:nsid w:val="1D127F61"/>
    <w:multiLevelType w:val="singleLevel"/>
    <w:tmpl w:val="06A089E4"/>
    <w:lvl w:ilvl="0">
      <w:start w:val="1"/>
      <w:numFmt w:val="decimal"/>
      <w:lvlText w:val="7.11.%1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14">
    <w:nsid w:val="1EB674D3"/>
    <w:multiLevelType w:val="singleLevel"/>
    <w:tmpl w:val="202A3774"/>
    <w:lvl w:ilvl="0">
      <w:start w:val="10"/>
      <w:numFmt w:val="decimal"/>
      <w:lvlText w:val="8.5.%1"/>
      <w:legacy w:legacy="1" w:legacySpace="0" w:legacyIndent="768"/>
      <w:lvlJc w:val="left"/>
      <w:rPr>
        <w:rFonts w:ascii="Times New Roman" w:hAnsi="Times New Roman" w:cs="Times New Roman" w:hint="default"/>
      </w:rPr>
    </w:lvl>
  </w:abstractNum>
  <w:abstractNum w:abstractNumId="15">
    <w:nsid w:val="1F50081B"/>
    <w:multiLevelType w:val="singleLevel"/>
    <w:tmpl w:val="28942D6A"/>
    <w:lvl w:ilvl="0">
      <w:start w:val="11"/>
      <w:numFmt w:val="decimal"/>
      <w:lvlText w:val="8.7.%1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16">
    <w:nsid w:val="222F1974"/>
    <w:multiLevelType w:val="singleLevel"/>
    <w:tmpl w:val="59FC6F82"/>
    <w:lvl w:ilvl="0">
      <w:start w:val="5"/>
      <w:numFmt w:val="decimal"/>
      <w:lvlText w:val="7.12.%1"/>
      <w:legacy w:legacy="1" w:legacySpace="0" w:legacyIndent="768"/>
      <w:lvlJc w:val="left"/>
      <w:rPr>
        <w:rFonts w:ascii="Times New Roman" w:hAnsi="Times New Roman" w:cs="Times New Roman" w:hint="default"/>
      </w:rPr>
    </w:lvl>
  </w:abstractNum>
  <w:abstractNum w:abstractNumId="17">
    <w:nsid w:val="224D0FFE"/>
    <w:multiLevelType w:val="singleLevel"/>
    <w:tmpl w:val="6428F224"/>
    <w:lvl w:ilvl="0">
      <w:start w:val="4"/>
      <w:numFmt w:val="decimal"/>
      <w:lvlText w:val="8.1.%1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8">
    <w:nsid w:val="22B41E9E"/>
    <w:multiLevelType w:val="singleLevel"/>
    <w:tmpl w:val="80968F50"/>
    <w:lvl w:ilvl="0">
      <w:start w:val="1"/>
      <w:numFmt w:val="decimal"/>
      <w:lvlText w:val="8.3.%1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19">
    <w:nsid w:val="2F837C7C"/>
    <w:multiLevelType w:val="singleLevel"/>
    <w:tmpl w:val="D83AC114"/>
    <w:lvl w:ilvl="0">
      <w:start w:val="4"/>
      <w:numFmt w:val="decimal"/>
      <w:lvlText w:val="7.3.%1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20">
    <w:nsid w:val="32105C01"/>
    <w:multiLevelType w:val="singleLevel"/>
    <w:tmpl w:val="D5F4A9EC"/>
    <w:lvl w:ilvl="0">
      <w:start w:val="10"/>
      <w:numFmt w:val="decimal"/>
      <w:lvlText w:val="8.2.%1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21">
    <w:nsid w:val="34C94183"/>
    <w:multiLevelType w:val="singleLevel"/>
    <w:tmpl w:val="0748BC8E"/>
    <w:lvl w:ilvl="0">
      <w:start w:val="1"/>
      <w:numFmt w:val="decimal"/>
      <w:lvlText w:val="8.1.%1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22">
    <w:nsid w:val="35DA3D28"/>
    <w:multiLevelType w:val="singleLevel"/>
    <w:tmpl w:val="D92C03E0"/>
    <w:lvl w:ilvl="0">
      <w:start w:val="1"/>
      <w:numFmt w:val="decimal"/>
      <w:lvlText w:val="9.%1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3">
    <w:nsid w:val="377F3E8C"/>
    <w:multiLevelType w:val="singleLevel"/>
    <w:tmpl w:val="7F4E3832"/>
    <w:lvl w:ilvl="0">
      <w:start w:val="1"/>
      <w:numFmt w:val="decimal"/>
      <w:lvlText w:val="7.3.%1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24">
    <w:nsid w:val="3D9F423B"/>
    <w:multiLevelType w:val="singleLevel"/>
    <w:tmpl w:val="0332EE26"/>
    <w:lvl w:ilvl="0">
      <w:start w:val="6"/>
      <w:numFmt w:val="decimal"/>
      <w:lvlText w:val="7.11.%1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25">
    <w:nsid w:val="48397917"/>
    <w:multiLevelType w:val="singleLevel"/>
    <w:tmpl w:val="62A249AE"/>
    <w:lvl w:ilvl="0">
      <w:start w:val="3"/>
      <w:numFmt w:val="decimal"/>
      <w:lvlText w:val="8.5.%1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6">
    <w:nsid w:val="585207B6"/>
    <w:multiLevelType w:val="singleLevel"/>
    <w:tmpl w:val="0A1892F2"/>
    <w:lvl w:ilvl="0">
      <w:start w:val="2"/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7">
    <w:nsid w:val="5ABC3A10"/>
    <w:multiLevelType w:val="singleLevel"/>
    <w:tmpl w:val="8FEA6CB6"/>
    <w:lvl w:ilvl="0">
      <w:start w:val="1"/>
      <w:numFmt w:val="decimal"/>
      <w:lvlText w:val="3.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8">
    <w:nsid w:val="5B0E5E83"/>
    <w:multiLevelType w:val="singleLevel"/>
    <w:tmpl w:val="097E60F4"/>
    <w:lvl w:ilvl="0">
      <w:start w:val="1"/>
      <w:numFmt w:val="decimal"/>
      <w:lvlText w:val="8.6.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29">
    <w:nsid w:val="5D000E92"/>
    <w:multiLevelType w:val="singleLevel"/>
    <w:tmpl w:val="67128F04"/>
    <w:lvl w:ilvl="0">
      <w:start w:val="1"/>
      <w:numFmt w:val="decimal"/>
      <w:lvlText w:val="7.4.%1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30">
    <w:nsid w:val="5F394623"/>
    <w:multiLevelType w:val="singleLevel"/>
    <w:tmpl w:val="DC2294E2"/>
    <w:lvl w:ilvl="0">
      <w:start w:val="8"/>
      <w:numFmt w:val="decimal"/>
      <w:lvlText w:val="8.5.%1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31">
    <w:nsid w:val="5F4E74A1"/>
    <w:multiLevelType w:val="singleLevel"/>
    <w:tmpl w:val="1F8EECAC"/>
    <w:lvl w:ilvl="0">
      <w:start w:val="1"/>
      <w:numFmt w:val="decimal"/>
      <w:lvlText w:val="2.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2">
    <w:nsid w:val="5F5D3273"/>
    <w:multiLevelType w:val="singleLevel"/>
    <w:tmpl w:val="306619E8"/>
    <w:lvl w:ilvl="0">
      <w:start w:val="1"/>
      <w:numFmt w:val="decimal"/>
      <w:lvlText w:val="7.%1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3">
    <w:nsid w:val="61942BB8"/>
    <w:multiLevelType w:val="singleLevel"/>
    <w:tmpl w:val="2CBEDAEC"/>
    <w:lvl w:ilvl="0">
      <w:start w:val="4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34">
    <w:nsid w:val="61B76679"/>
    <w:multiLevelType w:val="singleLevel"/>
    <w:tmpl w:val="E84068F0"/>
    <w:lvl w:ilvl="0">
      <w:start w:val="1"/>
      <w:numFmt w:val="decimal"/>
      <w:lvlText w:val="7.12.%1"/>
      <w:legacy w:legacy="1" w:legacySpace="0" w:legacyIndent="772"/>
      <w:lvlJc w:val="left"/>
      <w:rPr>
        <w:rFonts w:ascii="Times New Roman" w:hAnsi="Times New Roman" w:cs="Times New Roman" w:hint="default"/>
      </w:rPr>
    </w:lvl>
  </w:abstractNum>
  <w:abstractNum w:abstractNumId="35">
    <w:nsid w:val="62285AB9"/>
    <w:multiLevelType w:val="singleLevel"/>
    <w:tmpl w:val="6652BD6A"/>
    <w:lvl w:ilvl="0">
      <w:start w:val="5"/>
      <w:numFmt w:val="decimal"/>
      <w:lvlText w:val="5.%1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36">
    <w:nsid w:val="64247349"/>
    <w:multiLevelType w:val="singleLevel"/>
    <w:tmpl w:val="3670DA96"/>
    <w:lvl w:ilvl="0">
      <w:start w:val="16"/>
      <w:numFmt w:val="decimal"/>
      <w:lvlText w:val="8.7.%1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37">
    <w:nsid w:val="67172EE7"/>
    <w:multiLevelType w:val="singleLevel"/>
    <w:tmpl w:val="31BAFED8"/>
    <w:lvl w:ilvl="0">
      <w:start w:val="4"/>
      <w:numFmt w:val="decimal"/>
      <w:lvlText w:val="8.7.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38">
    <w:nsid w:val="679B6A59"/>
    <w:multiLevelType w:val="singleLevel"/>
    <w:tmpl w:val="2AFA0A22"/>
    <w:lvl w:ilvl="0">
      <w:start w:val="1"/>
      <w:numFmt w:val="decimal"/>
      <w:lvlText w:val="7.8.%1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39">
    <w:nsid w:val="72823458"/>
    <w:multiLevelType w:val="singleLevel"/>
    <w:tmpl w:val="973EB49C"/>
    <w:lvl w:ilvl="0">
      <w:start w:val="6"/>
      <w:numFmt w:val="decimal"/>
      <w:lvlText w:val="8.2.%1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40">
    <w:nsid w:val="73C47F42"/>
    <w:multiLevelType w:val="singleLevel"/>
    <w:tmpl w:val="D382BB1C"/>
    <w:lvl w:ilvl="0">
      <w:start w:val="10"/>
      <w:numFmt w:val="decimal"/>
      <w:lvlText w:val="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1">
    <w:nsid w:val="75FC1B0A"/>
    <w:multiLevelType w:val="singleLevel"/>
    <w:tmpl w:val="27322C7E"/>
    <w:lvl w:ilvl="0">
      <w:start w:val="10"/>
      <w:numFmt w:val="decimal"/>
      <w:lvlText w:val="7.%1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42">
    <w:nsid w:val="760450D9"/>
    <w:multiLevelType w:val="singleLevel"/>
    <w:tmpl w:val="AEE05966"/>
    <w:lvl w:ilvl="0">
      <w:start w:val="2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43">
    <w:nsid w:val="778F0895"/>
    <w:multiLevelType w:val="singleLevel"/>
    <w:tmpl w:val="C3EA9732"/>
    <w:lvl w:ilvl="0">
      <w:start w:val="1"/>
      <w:numFmt w:val="decimal"/>
      <w:lvlText w:val="8.2.%1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44">
    <w:nsid w:val="7FD7267E"/>
    <w:multiLevelType w:val="singleLevel"/>
    <w:tmpl w:val="F252B8B0"/>
    <w:lvl w:ilvl="0">
      <w:start w:val="1"/>
      <w:numFmt w:val="decimal"/>
      <w:lvlText w:val="%1"/>
      <w:legacy w:legacy="1" w:legacySpace="0" w:legacyIndent="215"/>
      <w:lvlJc w:val="left"/>
      <w:rPr>
        <w:rFonts w:ascii="Times New Roman" w:hAnsi="Times New Roman" w:cs="Times New Roman" w:hint="default"/>
      </w:rPr>
    </w:lvl>
  </w:abstractNum>
  <w:num w:numId="1">
    <w:abstractNumId w:val="33"/>
  </w:num>
  <w:num w:numId="2">
    <w:abstractNumId w:val="7"/>
  </w:num>
  <w:num w:numId="3">
    <w:abstractNumId w:val="32"/>
  </w:num>
  <w:num w:numId="4">
    <w:abstractNumId w:val="11"/>
  </w:num>
  <w:num w:numId="5">
    <w:abstractNumId w:val="41"/>
  </w:num>
  <w:num w:numId="6">
    <w:abstractNumId w:val="10"/>
  </w:num>
  <w:num w:numId="7">
    <w:abstractNumId w:val="27"/>
  </w:num>
  <w:num w:numId="8">
    <w:abstractNumId w:val="9"/>
  </w:num>
  <w:num w:numId="9">
    <w:abstractNumId w:val="1"/>
  </w:num>
  <w:num w:numId="10">
    <w:abstractNumId w:val="35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3"/>
  </w:num>
  <w:num w:numId="13">
    <w:abstractNumId w:val="23"/>
    <w:lvlOverride w:ilvl="0">
      <w:lvl w:ilvl="0">
        <w:start w:val="1"/>
        <w:numFmt w:val="decimal"/>
        <w:lvlText w:val="7.3.%1"/>
        <w:legacy w:legacy="1" w:legacySpace="0" w:legacyIndent="62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9"/>
  </w:num>
  <w:num w:numId="16">
    <w:abstractNumId w:val="29"/>
  </w:num>
  <w:num w:numId="17">
    <w:abstractNumId w:val="12"/>
  </w:num>
  <w:num w:numId="18">
    <w:abstractNumId w:val="38"/>
  </w:num>
  <w:num w:numId="19">
    <w:abstractNumId w:val="13"/>
  </w:num>
  <w:num w:numId="20">
    <w:abstractNumId w:val="24"/>
  </w:num>
  <w:num w:numId="21">
    <w:abstractNumId w:val="34"/>
  </w:num>
  <w:num w:numId="22">
    <w:abstractNumId w:val="16"/>
  </w:num>
  <w:num w:numId="23">
    <w:abstractNumId w:val="21"/>
  </w:num>
  <w:num w:numId="24">
    <w:abstractNumId w:val="17"/>
  </w:num>
  <w:num w:numId="25">
    <w:abstractNumId w:val="43"/>
  </w:num>
  <w:num w:numId="26">
    <w:abstractNumId w:val="39"/>
  </w:num>
  <w:num w:numId="27">
    <w:abstractNumId w:val="20"/>
  </w:num>
  <w:num w:numId="28">
    <w:abstractNumId w:val="18"/>
  </w:num>
  <w:num w:numId="29">
    <w:abstractNumId w:val="25"/>
  </w:num>
  <w:num w:numId="30">
    <w:abstractNumId w:val="3"/>
  </w:num>
  <w:num w:numId="31">
    <w:abstractNumId w:val="30"/>
  </w:num>
  <w:num w:numId="32">
    <w:abstractNumId w:val="14"/>
  </w:num>
  <w:num w:numId="33">
    <w:abstractNumId w:val="28"/>
  </w:num>
  <w:num w:numId="34">
    <w:abstractNumId w:val="2"/>
  </w:num>
  <w:num w:numId="35">
    <w:abstractNumId w:val="5"/>
  </w:num>
  <w:num w:numId="36">
    <w:abstractNumId w:val="8"/>
  </w:num>
  <w:num w:numId="37">
    <w:abstractNumId w:val="37"/>
  </w:num>
  <w:num w:numId="38">
    <w:abstractNumId w:val="15"/>
  </w:num>
  <w:num w:numId="39">
    <w:abstractNumId w:val="36"/>
  </w:num>
  <w:num w:numId="40">
    <w:abstractNumId w:val="22"/>
  </w:num>
  <w:num w:numId="41">
    <w:abstractNumId w:val="44"/>
  </w:num>
  <w:num w:numId="42">
    <w:abstractNumId w:val="40"/>
  </w:num>
  <w:num w:numId="43">
    <w:abstractNumId w:val="26"/>
  </w:num>
  <w:num w:numId="44">
    <w:abstractNumId w:val="42"/>
  </w:num>
  <w:num w:numId="45">
    <w:abstractNumId w:val="6"/>
  </w:num>
  <w:num w:numId="46">
    <w:abstractNumId w:val="6"/>
    <w:lvlOverride w:ilvl="0">
      <w:lvl w:ilvl="0">
        <w:start w:val="1"/>
        <w:numFmt w:val="decimal"/>
        <w:lvlText w:val="1.%1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31"/>
  </w:num>
  <w:num w:numId="48">
    <w:abstractNumId w:val="31"/>
    <w:lvlOverride w:ilvl="0">
      <w:lvl w:ilvl="0">
        <w:start w:val="1"/>
        <w:numFmt w:val="decimal"/>
        <w:lvlText w:val="2.%1"/>
        <w:legacy w:legacy="1" w:legacySpace="0" w:legacyIndent="417"/>
        <w:lvlJc w:val="left"/>
        <w:rPr>
          <w:rFonts w:ascii="Times New Roman" w:hAnsi="Times New Roman" w:cs="Times New Roman" w:hint="default"/>
        </w:rPr>
      </w:lvl>
    </w:lvlOverride>
  </w:num>
  <w:num w:numId="49">
    <w:abstractNumId w:val="4"/>
  </w:num>
  <w:num w:numId="50">
    <w:abstractNumId w:val="4"/>
    <w:lvlOverride w:ilvl="0">
      <w:lvl w:ilvl="0">
        <w:start w:val="1"/>
        <w:numFmt w:val="decimal"/>
        <w:lvlText w:val="3.%1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38D"/>
    <w:rsid w:val="0036738D"/>
    <w:rsid w:val="003746EC"/>
    <w:rsid w:val="00A8328F"/>
    <w:rsid w:val="00D84771"/>
    <w:rsid w:val="00D9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289B953D-07AE-4543-A1D9-7E30B60C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3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12148</Words>
  <Characters>69248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81234</CharactersWithSpaces>
  <SharedDoc>false</SharedDoc>
  <HLinks>
    <vt:vector size="336" baseType="variant">
      <vt:variant>
        <vt:i4>6684778</vt:i4>
      </vt:variant>
      <vt:variant>
        <vt:i4>165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162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159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156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153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150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147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144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141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3866679</vt:i4>
      </vt:variant>
      <vt:variant>
        <vt:i4>138</vt:i4>
      </vt:variant>
      <vt:variant>
        <vt:i4>0</vt:i4>
      </vt:variant>
      <vt:variant>
        <vt:i4>5</vt:i4>
      </vt:variant>
      <vt:variant>
        <vt:lpwstr>http://www.hbuk.co.uk/ap/ijhcs/webusability/benyon/benjon.html</vt:lpwstr>
      </vt:variant>
      <vt:variant>
        <vt:lpwstr/>
      </vt:variant>
      <vt:variant>
        <vt:i4>7864418</vt:i4>
      </vt:variant>
      <vt:variant>
        <vt:i4>135</vt:i4>
      </vt:variant>
      <vt:variant>
        <vt:i4>0</vt:i4>
      </vt:variant>
      <vt:variant>
        <vt:i4>5</vt:i4>
      </vt:variant>
      <vt:variant>
        <vt:lpwstr>http://www/iia-ru.ru/goods/index.html%23top</vt:lpwstr>
      </vt:variant>
      <vt:variant>
        <vt:lpwstr/>
      </vt:variant>
      <vt:variant>
        <vt:i4>1703989</vt:i4>
      </vt:variant>
      <vt:variant>
        <vt:i4>132</vt:i4>
      </vt:variant>
      <vt:variant>
        <vt:i4>0</vt:i4>
      </vt:variant>
      <vt:variant>
        <vt:i4>5</vt:i4>
      </vt:variant>
      <vt:variant>
        <vt:lpwstr>http://www/sci.urc.ac.ru/news/2003_2/</vt:lpwstr>
      </vt:variant>
      <vt:variant>
        <vt:lpwstr/>
      </vt:variant>
      <vt:variant>
        <vt:i4>6684778</vt:i4>
      </vt:variant>
      <vt:variant>
        <vt:i4>129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126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123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120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117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114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111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108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105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102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99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96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93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90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87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84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81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78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75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72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69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66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63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60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57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54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51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48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45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42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39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36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33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30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27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24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21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18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15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12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9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6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3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  <vt:variant>
        <vt:i4>6684778</vt:i4>
      </vt:variant>
      <vt:variant>
        <vt:i4>0</vt:i4>
      </vt:variant>
      <vt:variant>
        <vt:i4>0</vt:i4>
      </vt:variant>
      <vt:variant>
        <vt:i4>5</vt:i4>
      </vt:variant>
      <vt:variant>
        <vt:lpwstr>http://ouk.susu.ac.ru/doc.html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example</dc:creator>
  <cp:keywords/>
  <dc:description/>
  <cp:lastModifiedBy>Irina</cp:lastModifiedBy>
  <cp:revision>2</cp:revision>
  <dcterms:created xsi:type="dcterms:W3CDTF">2014-09-18T06:31:00Z</dcterms:created>
  <dcterms:modified xsi:type="dcterms:W3CDTF">2014-09-18T06:31:00Z</dcterms:modified>
</cp:coreProperties>
</file>