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40" w:rsidRDefault="00B81840" w:rsidP="00B81840">
      <w:pPr>
        <w:pStyle w:val="a3"/>
        <w:ind w:left="0" w:right="-99"/>
        <w:rPr>
          <w:b/>
        </w:rPr>
      </w:pPr>
      <w:r>
        <w:rPr>
          <w:b/>
        </w:rPr>
        <w:t>Методические рекомендации к курсу «История образования и педагогической мысли»</w:t>
      </w:r>
    </w:p>
    <w:p w:rsidR="00B81840" w:rsidRDefault="00B81840" w:rsidP="00B81840">
      <w:pPr>
        <w:pStyle w:val="a3"/>
        <w:ind w:left="0" w:right="-99"/>
        <w:rPr>
          <w:b/>
        </w:rPr>
      </w:pPr>
    </w:p>
    <w:p w:rsidR="00B81840" w:rsidRDefault="00B81840" w:rsidP="00B81840">
      <w:pPr>
        <w:pStyle w:val="a3"/>
        <w:ind w:left="0" w:right="-99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Памятка для студентов.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Рабочая программа по курсу «История образования и педагогической мысли».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Содержание курса «История образования и педагогической мысли».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Тематика семинарских занятий.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Вопросы к зачету.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Литература.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Вопросы для самопроверки.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Тест.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Темы рефератов.</w:t>
      </w:r>
    </w:p>
    <w:p w:rsidR="00B81840" w:rsidRDefault="00B81840" w:rsidP="00B81840">
      <w:pPr>
        <w:pStyle w:val="a3"/>
        <w:numPr>
          <w:ilvl w:val="0"/>
          <w:numId w:val="2"/>
        </w:numPr>
        <w:ind w:right="-99"/>
        <w:rPr>
          <w:sz w:val="24"/>
        </w:rPr>
      </w:pPr>
      <w:r>
        <w:rPr>
          <w:sz w:val="24"/>
        </w:rPr>
        <w:t>Творческое задание.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2"/>
        <w:rPr>
          <w:i w:val="0"/>
          <w:sz w:val="24"/>
          <w:u w:val="single"/>
        </w:rPr>
      </w:pPr>
      <w:r>
        <w:rPr>
          <w:i w:val="0"/>
          <w:sz w:val="24"/>
          <w:u w:val="single"/>
        </w:rPr>
        <w:t>I. Памятка для студента</w:t>
      </w:r>
    </w:p>
    <w:p w:rsidR="00B81840" w:rsidRDefault="00B81840" w:rsidP="00B81840">
      <w:pPr>
        <w:pStyle w:val="a3"/>
        <w:numPr>
          <w:ilvl w:val="0"/>
          <w:numId w:val="1"/>
        </w:numPr>
        <w:ind w:right="-99"/>
        <w:rPr>
          <w:sz w:val="24"/>
        </w:rPr>
      </w:pPr>
      <w:r>
        <w:rPr>
          <w:sz w:val="24"/>
        </w:rPr>
        <w:t>Студент должен ознакомиться с содержанием курса, его целями и задачами  (см. Рабочая программа. Пояснительная записка.).</w:t>
      </w:r>
    </w:p>
    <w:p w:rsidR="00B81840" w:rsidRDefault="00B81840" w:rsidP="00B81840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 xml:space="preserve">Самостоятельно изучить темы дисциплины «История образования и педагогической мысли» (см. Содержание курса), опираясь на  учебники: В.И.Лещинский, Т.В.Лаврикова, Л.Э.Заварзина. Теория, история и философия образования. – Воронеж, 2002; А.Н.Джуринский. История образования и педагогической мысли. – М., 2003;  дополнительную литературу (см. Литература, пункт </w:t>
      </w:r>
      <w:r>
        <w:rPr>
          <w:sz w:val="24"/>
          <w:lang w:val="en-US"/>
        </w:rPr>
        <w:t xml:space="preserve"> VI</w:t>
      </w:r>
      <w:r>
        <w:rPr>
          <w:sz w:val="24"/>
        </w:rPr>
        <w:t>)</w:t>
      </w:r>
      <w:r>
        <w:rPr>
          <w:sz w:val="24"/>
          <w:lang w:val="en-US"/>
        </w:rPr>
        <w:t>.</w:t>
      </w:r>
    </w:p>
    <w:p w:rsidR="00B81840" w:rsidRDefault="00B81840" w:rsidP="00B81840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Осуществить самоконтроль усвоения полученных знаний, используя вопросы для контроля (см. Вопросы для самопроверки, пункт</w:t>
      </w:r>
      <w:r>
        <w:rPr>
          <w:sz w:val="24"/>
          <w:lang w:val="en-US"/>
        </w:rPr>
        <w:t xml:space="preserve"> VII</w:t>
      </w:r>
      <w:r>
        <w:rPr>
          <w:sz w:val="24"/>
        </w:rPr>
        <w:t>).</w:t>
      </w:r>
    </w:p>
    <w:p w:rsidR="00B81840" w:rsidRDefault="00B81840" w:rsidP="00B81840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Выполнить тестовое задание (см. Тест, пункт</w:t>
      </w:r>
      <w:r w:rsidRPr="00B81840">
        <w:rPr>
          <w:sz w:val="24"/>
        </w:rPr>
        <w:t xml:space="preserve"> </w:t>
      </w:r>
      <w:r>
        <w:rPr>
          <w:sz w:val="24"/>
          <w:lang w:val="en-US"/>
        </w:rPr>
        <w:t>VIII</w:t>
      </w:r>
      <w:r>
        <w:rPr>
          <w:sz w:val="24"/>
        </w:rPr>
        <w:t>)</w:t>
      </w:r>
      <w:r w:rsidRPr="00B81840">
        <w:rPr>
          <w:sz w:val="24"/>
        </w:rPr>
        <w:t>.</w:t>
      </w:r>
    </w:p>
    <w:p w:rsidR="00B81840" w:rsidRDefault="00B81840" w:rsidP="00B81840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Подготовить реферат, выбрав одну из предложенных тем (см. Темы рефератов, пункт</w:t>
      </w:r>
      <w:r>
        <w:rPr>
          <w:sz w:val="24"/>
          <w:lang w:val="en-US"/>
        </w:rPr>
        <w:t xml:space="preserve"> IX</w:t>
      </w:r>
      <w:r>
        <w:rPr>
          <w:sz w:val="24"/>
        </w:rPr>
        <w:t>).</w:t>
      </w:r>
    </w:p>
    <w:p w:rsidR="00B81840" w:rsidRDefault="00B81840" w:rsidP="00B81840">
      <w:pPr>
        <w:numPr>
          <w:ilvl w:val="0"/>
          <w:numId w:val="1"/>
        </w:numPr>
        <w:ind w:right="-99"/>
        <w:jc w:val="both"/>
        <w:rPr>
          <w:sz w:val="24"/>
        </w:rPr>
      </w:pPr>
      <w:r>
        <w:rPr>
          <w:sz w:val="24"/>
        </w:rPr>
        <w:t>Выполнить  письменно одно творческое задание из предложенных в разделе «Творческие задания» (пункт</w:t>
      </w:r>
      <w:r w:rsidRPr="00FD22BD">
        <w:rPr>
          <w:sz w:val="24"/>
        </w:rPr>
        <w:t xml:space="preserve"> </w:t>
      </w:r>
      <w:r>
        <w:rPr>
          <w:sz w:val="24"/>
          <w:lang w:val="en-US"/>
        </w:rPr>
        <w:t>X</w:t>
      </w:r>
      <w:r>
        <w:rPr>
          <w:sz w:val="24"/>
        </w:rPr>
        <w:t>).</w:t>
      </w:r>
    </w:p>
    <w:p w:rsidR="00B81840" w:rsidRDefault="00B81840" w:rsidP="00B81840">
      <w:pPr>
        <w:ind w:right="-99"/>
        <w:jc w:val="both"/>
        <w:rPr>
          <w:sz w:val="24"/>
        </w:rPr>
      </w:pPr>
      <w:r w:rsidRPr="00FD22BD">
        <w:rPr>
          <w:sz w:val="24"/>
        </w:rPr>
        <w:t xml:space="preserve"> </w:t>
      </w:r>
      <w:r>
        <w:rPr>
          <w:sz w:val="24"/>
        </w:rPr>
        <w:t xml:space="preserve">Оценка выставляется преподавателем на основе текста реферата, выполненного письменно  творческого задания и теста. 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ind w:left="-567" w:right="-99"/>
        <w:jc w:val="center"/>
        <w:rPr>
          <w:b/>
          <w:i/>
          <w:sz w:val="24"/>
        </w:rPr>
      </w:pPr>
      <w:r>
        <w:rPr>
          <w:b/>
          <w:sz w:val="24"/>
          <w:u w:val="single"/>
        </w:rPr>
        <w:t>II. Рабочая программа дисциплины «История образования и педагогической мысли</w:t>
      </w:r>
      <w:r>
        <w:rPr>
          <w:b/>
          <w:i/>
          <w:sz w:val="24"/>
        </w:rPr>
        <w:t>».</w:t>
      </w:r>
    </w:p>
    <w:p w:rsidR="00B81840" w:rsidRDefault="00B81840" w:rsidP="00B81840">
      <w:pPr>
        <w:pStyle w:val="1"/>
        <w:ind w:right="-99"/>
        <w:jc w:val="center"/>
        <w:rPr>
          <w:sz w:val="24"/>
        </w:rPr>
      </w:pPr>
      <w:r>
        <w:rPr>
          <w:sz w:val="24"/>
        </w:rPr>
        <w:t>Пояснительная записка</w:t>
      </w:r>
    </w:p>
    <w:p w:rsidR="00B81840" w:rsidRDefault="00B81840" w:rsidP="00B81840">
      <w:pPr>
        <w:rPr>
          <w:sz w:val="24"/>
        </w:rPr>
      </w:pPr>
    </w:p>
    <w:p w:rsidR="00B81840" w:rsidRDefault="00B81840" w:rsidP="00B81840">
      <w:pPr>
        <w:pStyle w:val="a5"/>
        <w:spacing w:line="216" w:lineRule="auto"/>
        <w:ind w:right="-99" w:firstLine="851"/>
        <w:rPr>
          <w:sz w:val="24"/>
        </w:rPr>
      </w:pPr>
      <w:r>
        <w:rPr>
          <w:sz w:val="24"/>
        </w:rPr>
        <w:t>«История образования и педагогической мысли» - теоретический курс, который наряду с «Общими основами педагогики», «Педагогическими теориями и системами», «Педагогическими технологиями» является важной составной частью предметов общепедагогического цикла. Основное назначение курса – способствовать формированию целостного педагогического сознания и личностной самостоятельной оценки историко-педагогических идей.</w:t>
      </w:r>
    </w:p>
    <w:p w:rsidR="00B81840" w:rsidRDefault="00B81840" w:rsidP="00B81840">
      <w:pPr>
        <w:pStyle w:val="a5"/>
        <w:spacing w:line="216" w:lineRule="auto"/>
        <w:ind w:left="940" w:right="-99"/>
        <w:rPr>
          <w:sz w:val="24"/>
        </w:rPr>
      </w:pPr>
      <w:r>
        <w:rPr>
          <w:sz w:val="24"/>
        </w:rPr>
        <w:t>Целью курса является:</w:t>
      </w:r>
    </w:p>
    <w:p w:rsidR="00B81840" w:rsidRDefault="00B81840" w:rsidP="00B81840">
      <w:pPr>
        <w:pStyle w:val="a5"/>
        <w:numPr>
          <w:ilvl w:val="0"/>
          <w:numId w:val="10"/>
        </w:numPr>
        <w:tabs>
          <w:tab w:val="clear" w:pos="360"/>
          <w:tab w:val="num" w:pos="1300"/>
        </w:tabs>
        <w:spacing w:line="216" w:lineRule="auto"/>
        <w:ind w:left="1300" w:right="-99"/>
        <w:rPr>
          <w:sz w:val="24"/>
        </w:rPr>
      </w:pPr>
      <w:r>
        <w:rPr>
          <w:sz w:val="24"/>
        </w:rPr>
        <w:t>Развитие творческого педагогического мышления на основе ознакомления с ведущими педагогическими идеями и концепциями прошлого.</w:t>
      </w:r>
    </w:p>
    <w:p w:rsidR="00B81840" w:rsidRDefault="00B81840" w:rsidP="00B81840">
      <w:pPr>
        <w:pStyle w:val="a5"/>
        <w:spacing w:line="216" w:lineRule="auto"/>
        <w:ind w:right="-99"/>
        <w:rPr>
          <w:sz w:val="24"/>
        </w:rPr>
      </w:pPr>
      <w:r>
        <w:rPr>
          <w:sz w:val="24"/>
        </w:rPr>
        <w:t>Учебный курс «История образования и педагогической мысли» играет немаловажную роль в подготовке педагогических кадров.</w:t>
      </w:r>
    </w:p>
    <w:p w:rsidR="00B81840" w:rsidRDefault="00B81840" w:rsidP="00B81840">
      <w:pPr>
        <w:pStyle w:val="a5"/>
        <w:spacing w:line="216" w:lineRule="auto"/>
        <w:ind w:right="-99"/>
        <w:rPr>
          <w:sz w:val="24"/>
        </w:rPr>
      </w:pPr>
      <w:r>
        <w:rPr>
          <w:sz w:val="24"/>
        </w:rPr>
        <w:t>Дисциплина «История образования и педагогической мысли» расширяет общий кругозор, способствует формированию научного мировоззрения,  пробуждению интереса к историко-педагогическому  наследию и потребности в его изучении.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jc w:val="center"/>
        <w:rPr>
          <w:sz w:val="24"/>
        </w:rPr>
      </w:pPr>
      <w:r>
        <w:rPr>
          <w:b/>
          <w:sz w:val="24"/>
          <w:u w:val="single"/>
        </w:rPr>
        <w:t xml:space="preserve">III. Содержание курса « История образования и педагогической мысли». </w:t>
      </w:r>
      <w:r>
        <w:rPr>
          <w:sz w:val="24"/>
        </w:rPr>
        <w:t>(темы, краткая характеристика)</w:t>
      </w:r>
    </w:p>
    <w:p w:rsidR="00B81840" w:rsidRDefault="00B81840" w:rsidP="00B81840">
      <w:pPr>
        <w:pStyle w:val="a3"/>
        <w:ind w:left="0" w:right="-99"/>
        <w:jc w:val="center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1. </w:t>
      </w:r>
      <w:r>
        <w:rPr>
          <w:i/>
          <w:sz w:val="24"/>
        </w:rPr>
        <w:t>История педагогики как наука и учебный предмет (1 ч.)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 Становление истории педагогики как науки. Место истории педагогики в системе научного знания. Значение и задачи курса «История образования и педагогической мысли» в системе педагогического образования. Роль «Истории образования и педагогической мысли» в профессиональном и личностном становлении будущих педагогов.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2. </w:t>
      </w:r>
      <w:r>
        <w:rPr>
          <w:i/>
          <w:sz w:val="24"/>
        </w:rPr>
        <w:t>Становление педагогических традиций в Античном мире (2 ч.)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образованияия – Воронеж, 2002, С.8-12; А.Н.Джуринский. История образования и педагогической мысли. – М., 2003, С.32-60)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Культурологические особенности развития западноевропейской педагогики. 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Отличительные характеристики спартанского и афинского воспитания.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Педагогический релятивизм и прагматизм софистов. Педагогические воззрения Сократа. Майевтика – педагогический метод Сократа. «Платоновская» модель образования. Значение философско-педагогических идей Аристотеля в истории культуры и образования..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Особенности римского воспитания и образования.  Представители Древнеримской педагогической мысли (Цицерон, Сенека). Педагогические взгляды Квинтилиана.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3. </w:t>
      </w:r>
      <w:r>
        <w:rPr>
          <w:i/>
          <w:sz w:val="24"/>
        </w:rPr>
        <w:t xml:space="preserve">Развитие педагогических традиций христианских цивилизаций в эпоху Средневековья.(2 ч.) 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С.61-68; А.Н.Джуринский. История  образования и педагогической мысли. – М., 2003, С.65-107)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Становление и сущность христианской педагогической традиции. Роль Византии в развитии педагогической мысли и образовательной практики христианских цивилизаций. Основные этапы развития культуры и просвещения в Византии. Традиции религиозного и светского образования.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 Педагогическая мысль Западной Европы. Схоластика. Рыцарское воспитание. Возникновение первых университетов.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Педагогическая мысль Киевской Руси. Крещение Руси, влияние западной и византийской культур на отечественную педагогику. Педагогические идеи в фольклоре и памятниках древнерусской литературы. «Поучение» Владимира Мономаха.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4. </w:t>
      </w:r>
      <w:r>
        <w:rPr>
          <w:i/>
          <w:sz w:val="24"/>
        </w:rPr>
        <w:t>Воспитание и система образования в эпоху Возрождения (2 ч.).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С.13-20).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Гуманистическая философско-педагогическая мысль и образовательные модели  в эпоху Возрождения. Человек в системе ценностей возрожденческого гуманизма. Педагогические воззрения М.Монтеня, Ф.Рабле, , Э.Ротердамского, Т.Мора и др.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Организация воспитания и обучения. Возрождение античных традиций.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5. </w:t>
      </w:r>
      <w:r>
        <w:rPr>
          <w:i/>
          <w:sz w:val="24"/>
        </w:rPr>
        <w:t>Я.А.Коменский – основоположник педагогической науки (2 ч.).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С.20-26).</w:t>
      </w:r>
    </w:p>
    <w:p w:rsidR="00B81840" w:rsidRDefault="00B81840" w:rsidP="00B81840">
      <w:pPr>
        <w:pStyle w:val="a3"/>
        <w:ind w:left="0" w:right="-99"/>
        <w:rPr>
          <w:i/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Школьное дело в </w:t>
      </w:r>
      <w:r>
        <w:rPr>
          <w:sz w:val="24"/>
          <w:lang w:val="en-US"/>
        </w:rPr>
        <w:t>XVII</w:t>
      </w:r>
      <w:r>
        <w:rPr>
          <w:sz w:val="24"/>
        </w:rPr>
        <w:t xml:space="preserve"> веке. Педагогическая мысль в условиях становления науки Нового времени. 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 Философские взгляды Я.А.Коменского. Социокультурные предпосылки его педагогического учения. Педагогическая концепция «пансофического» образования Я.А.Коменского.  Принцип природосообразности и его значение в педагогике Я.А.Коменского. Идея всеобщего обучения. Проект идеальной пансофической школы. Дидактика Я.А.Коменского. Требования к учителю. Я.А.Коменский о нравственном воспитании.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6. </w:t>
      </w:r>
      <w:r>
        <w:rPr>
          <w:i/>
          <w:sz w:val="24"/>
        </w:rPr>
        <w:t>Педагогика и школа Западной Европы в эпоху Просвещения. (4 ч.).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С.26-34).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Становление педагогической «идеологии» «века Просвещения».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Просвещение как прогрессивное течение и его роль в истории педагогики. Сенсуалистическая концепция Д.Локка, идеи воспитания «истинного джентльмена». Роль опыта в теории Д.Локка. программа физического, нравственного и умственного воспитания.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Теория естественного и свободного воспитания Ж.-Ж.Руссо и ее социально-педагогическая значимость. Возрастная периодизация Руссо. Образование «естественного» человека посредством хорошо направленной свободы.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Французские просветители о проблеме места и роли воспитания и обучения в становлении человека. К.А.Гельвеций о ведущей роли воспитания в становлении личности. Д.Дидро о гармоничном соотношении природного и общественного начал в человеке.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7. </w:t>
      </w:r>
      <w:r>
        <w:rPr>
          <w:i/>
          <w:sz w:val="24"/>
        </w:rPr>
        <w:t>Век Просвещения в России. (2 ч.)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С.68-77).</w:t>
      </w:r>
    </w:p>
    <w:p w:rsidR="00B81840" w:rsidRDefault="00B81840" w:rsidP="00B81840">
      <w:pPr>
        <w:pStyle w:val="a3"/>
        <w:ind w:left="0" w:right="-99"/>
        <w:rPr>
          <w:i/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Просветительская политика Петра </w:t>
      </w:r>
      <w:r>
        <w:rPr>
          <w:sz w:val="24"/>
          <w:lang w:val="en-US"/>
        </w:rPr>
        <w:t>I</w:t>
      </w:r>
      <w:r>
        <w:rPr>
          <w:sz w:val="24"/>
        </w:rPr>
        <w:t xml:space="preserve">, Елизаветы Петровны и Екатерины </w:t>
      </w:r>
      <w:r>
        <w:rPr>
          <w:sz w:val="24"/>
          <w:lang w:val="en-US"/>
        </w:rPr>
        <w:t>II</w:t>
      </w:r>
      <w:r>
        <w:rPr>
          <w:sz w:val="24"/>
        </w:rPr>
        <w:t>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Педагогические идеи и просветительская деятельность М.В.Ломоносова. Распространение  в России идей европейского Просвещения. Педагогические воззрения  И.Н.Бецкого, А.Н.Радищева. Гуманистический  идеал воспитания полезных граждан и счастливых людей Н.И.Новикова.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>Тема 8</w:t>
      </w:r>
      <w:r>
        <w:rPr>
          <w:i/>
          <w:sz w:val="24"/>
        </w:rPr>
        <w:t>. Развитие педагогики в Странах Западной Европы.  Классики немецкой педагогики. (4 ч.)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С.39-53).</w:t>
      </w:r>
    </w:p>
    <w:p w:rsidR="00B81840" w:rsidRDefault="00B81840" w:rsidP="00B81840">
      <w:pPr>
        <w:pStyle w:val="a3"/>
        <w:ind w:left="0" w:right="-99"/>
        <w:rPr>
          <w:i/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Педагогическая система швейцарского педагога И.Г.Песталоцци. проблема факторов и целей воспитания ребенка в педагогической теории И.Г.Песталоцци. основные положения теории элементарного развивающего обучения И.Г.Песталоцци.. Проект образования народных масс.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Научно-психологическое направление в педагогике (И.Ф.Гербарт). Новый взгляд на природу личности и цели воспитания. Концепция воспитывающего обучения Гербарта.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Общественно-педагогическая деятельность и педагогические взгляды А.Дистервега. Дистервег - «учитель немецких учителей». Принцип природосообразности и культуросообразности в педагогике А.Дистервега.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9. </w:t>
      </w:r>
      <w:r>
        <w:rPr>
          <w:i/>
          <w:sz w:val="24"/>
        </w:rPr>
        <w:t>К.Д. Ушинский – основоположник педагогической науки в России. (2 ч.)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С.94-100).</w:t>
      </w:r>
    </w:p>
    <w:p w:rsidR="00B81840" w:rsidRDefault="00B81840" w:rsidP="00B81840">
      <w:pPr>
        <w:pStyle w:val="a3"/>
        <w:ind w:left="0" w:right="-99"/>
        <w:rPr>
          <w:i/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 Общественно-педагогическая деятельность К.Д.Ушинского.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 Народность и народная школа в понимании К.Д,Ушинского. Проект антропологического обоснования педагогики в труде Ушинского «Человек как предмет воспитания. Опыт педагогической антропологии». Учитель-воспитатель – центральная фигура образовательного процесса. Учебные книги К.Д.Ушинского.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10. </w:t>
      </w:r>
      <w:r>
        <w:rPr>
          <w:i/>
          <w:sz w:val="24"/>
        </w:rPr>
        <w:t>Педагогика  России XIX века. (4 ч.)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С.77-94; 100-107).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«Золотой век» русской педагогики.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Развитие образования в первой и второй четверти </w:t>
      </w:r>
      <w:r>
        <w:rPr>
          <w:sz w:val="24"/>
          <w:lang w:val="en-US"/>
        </w:rPr>
        <w:t>XIX</w:t>
      </w:r>
      <w:r>
        <w:rPr>
          <w:sz w:val="24"/>
        </w:rPr>
        <w:t xml:space="preserve"> века. Тенденции реформирования отечественного образования. «Западники» и «славянофилы» о перспективах российского образования.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Образовательная политика государства и общественно-педагогическое движение.  Н.И. Пирогов о воспитании человека. 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Реформы 60-х и контрреформы 70-80-х гг.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Педагогические взгляды и деятельность Л.Н.Толстого. яснополянская школа и теория свободного воспитания. Соотношение воспитания и образования в педагогике Л.Толстого. пересмотр Л.Толстым своих педагогических воззрений в последние десятилетия жизни: ориентация на религиозно-нравственное воспитание.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Общественно-педагогическая мысль России второй половины</w:t>
      </w:r>
      <w:r w:rsidRPr="00FD22BD">
        <w:rPr>
          <w:sz w:val="24"/>
        </w:rPr>
        <w:t xml:space="preserve"> </w:t>
      </w:r>
      <w:r>
        <w:rPr>
          <w:sz w:val="24"/>
          <w:lang w:val="en-US"/>
        </w:rPr>
        <w:t>XIX</w:t>
      </w:r>
      <w:r w:rsidRPr="00FD22BD">
        <w:rPr>
          <w:sz w:val="24"/>
        </w:rPr>
        <w:t xml:space="preserve"> в</w:t>
      </w:r>
      <w:r>
        <w:rPr>
          <w:sz w:val="24"/>
        </w:rPr>
        <w:t>ека. (Н.Ф.Бунаков, В.И.Водовозов, Н.А.Корф, В.Я. Стоюнин).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11. </w:t>
      </w:r>
      <w:r>
        <w:rPr>
          <w:i/>
          <w:sz w:val="24"/>
        </w:rPr>
        <w:t xml:space="preserve">Педагогика России  конца </w:t>
      </w:r>
      <w:r>
        <w:rPr>
          <w:i/>
          <w:sz w:val="24"/>
          <w:lang w:val="en-US"/>
        </w:rPr>
        <w:t>XIX</w:t>
      </w:r>
      <w:r w:rsidRPr="00FD22BD">
        <w:rPr>
          <w:i/>
          <w:sz w:val="24"/>
        </w:rPr>
        <w:t xml:space="preserve"> – нач. </w:t>
      </w:r>
      <w:r>
        <w:rPr>
          <w:i/>
          <w:sz w:val="24"/>
          <w:lang w:val="en-US"/>
        </w:rPr>
        <w:t>XX</w:t>
      </w:r>
      <w:r>
        <w:rPr>
          <w:i/>
          <w:sz w:val="24"/>
        </w:rPr>
        <w:t xml:space="preserve"> вв. (6 ч.)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 37-38; 107-113; 119-126).</w:t>
      </w:r>
    </w:p>
    <w:p w:rsidR="00B81840" w:rsidRDefault="00B81840" w:rsidP="00B81840">
      <w:pPr>
        <w:pStyle w:val="a3"/>
        <w:ind w:left="0" w:right="-99"/>
        <w:rPr>
          <w:i/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Эволюция образования в России в условиях нарастания революционного движения.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 xml:space="preserve">Разработка П.Ф.Каптеревым теории педагогического процесса. Педагогическая антропология П.Ф.Каптерева. 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Эволюционная педагогика В.П.Вахтерова.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Педагогические идеи философии В.В.Розанова. «Сумерки просвещения» В.В.Розанова.</w:t>
      </w:r>
      <w:r w:rsidRPr="00FD22BD">
        <w:rPr>
          <w:sz w:val="24"/>
        </w:rPr>
        <w:t xml:space="preserve"> Русская религиозная философия  конца </w:t>
      </w:r>
      <w:r>
        <w:rPr>
          <w:sz w:val="24"/>
          <w:lang w:val="en-US"/>
        </w:rPr>
        <w:t>XIX</w:t>
      </w:r>
      <w:r w:rsidRPr="00FD22BD">
        <w:rPr>
          <w:sz w:val="24"/>
        </w:rPr>
        <w:t xml:space="preserve"> – начала</w:t>
      </w:r>
      <w:r>
        <w:rPr>
          <w:sz w:val="24"/>
        </w:rPr>
        <w:t xml:space="preserve"> </w:t>
      </w:r>
      <w:r>
        <w:rPr>
          <w:sz w:val="24"/>
          <w:lang w:val="en-US"/>
        </w:rPr>
        <w:t>XX</w:t>
      </w:r>
      <w:r>
        <w:rPr>
          <w:sz w:val="24"/>
        </w:rPr>
        <w:t>в.</w:t>
      </w:r>
      <w:r w:rsidRPr="00FD22BD">
        <w:rPr>
          <w:sz w:val="24"/>
        </w:rPr>
        <w:t xml:space="preserve"> и ее влияние на образовательные ценности.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Идеолог свободного воспитания К.Вентцель. Разработка Вентцелем идеи космического воспитания.</w:t>
      </w:r>
    </w:p>
    <w:p w:rsidR="00B81840" w:rsidRP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Теория и практика российского образования в контексте мирового историко-педагогического процесса конца</w:t>
      </w:r>
      <w:r>
        <w:rPr>
          <w:sz w:val="24"/>
          <w:lang w:val="en-US"/>
        </w:rPr>
        <w:t>XIX</w:t>
      </w:r>
      <w:r w:rsidRPr="00FD22BD">
        <w:rPr>
          <w:sz w:val="24"/>
        </w:rPr>
        <w:t xml:space="preserve">- нач. </w:t>
      </w:r>
      <w:r>
        <w:rPr>
          <w:sz w:val="24"/>
          <w:lang w:val="en-US"/>
        </w:rPr>
        <w:t>XX</w:t>
      </w:r>
      <w:r w:rsidRPr="00B81840">
        <w:rPr>
          <w:sz w:val="24"/>
        </w:rPr>
        <w:t xml:space="preserve"> в. 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12. </w:t>
      </w:r>
      <w:r>
        <w:rPr>
          <w:i/>
          <w:sz w:val="24"/>
        </w:rPr>
        <w:t>Педагогическая мысль русского Зарубежья. (2 ч.)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 113-119; 140-146).</w:t>
      </w:r>
    </w:p>
    <w:p w:rsidR="00B81840" w:rsidRDefault="00B81840" w:rsidP="00B81840">
      <w:pPr>
        <w:pStyle w:val="a3"/>
        <w:ind w:left="0" w:right="-99"/>
        <w:rPr>
          <w:i/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Педагогика как прикладная философия С.Гессена. принуждение и свобода в образовании; дисциплина, свобода, личность; структура образовательного процесса.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В.В.Зеньковский как представитель христианско-антропологического направления.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>Тема 13</w:t>
      </w:r>
      <w:r>
        <w:rPr>
          <w:i/>
          <w:sz w:val="24"/>
        </w:rPr>
        <w:t xml:space="preserve">.Зарубежная гуманистическая педагогика: основные направления. (2ч.) </w:t>
      </w:r>
      <w:r>
        <w:rPr>
          <w:sz w:val="24"/>
        </w:rPr>
        <w:t>(В.И.Лещинский, Т.В.Лаврикова, Л.Э.Заварзина. Теория, история и философия образования – Воронеж, 2002, С. 53-56; 251-258).</w:t>
      </w:r>
    </w:p>
    <w:p w:rsidR="00B81840" w:rsidRDefault="00B81840" w:rsidP="00B81840">
      <w:pPr>
        <w:pStyle w:val="a3"/>
        <w:ind w:left="0" w:right="-99"/>
        <w:rPr>
          <w:i/>
          <w:sz w:val="24"/>
        </w:rPr>
      </w:pP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Прагматическая педагогика Д.Дьюи.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Социальная педагогика Г.Кершенштейнера.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Педагогика “действия” А.Лая.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Разработка основ “гуманистической педагогики” К.Роджерсом и А.Маслоу.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sz w:val="24"/>
        </w:rPr>
        <w:t xml:space="preserve">Тема 14. </w:t>
      </w:r>
      <w:r>
        <w:rPr>
          <w:i/>
          <w:sz w:val="24"/>
        </w:rPr>
        <w:t>Отечественная педагогика XX  века (2 ч.)</w:t>
      </w:r>
      <w:r>
        <w:rPr>
          <w:sz w:val="24"/>
        </w:rPr>
        <w:t xml:space="preserve"> (В.И.Лещинский, Т.В.Лаврикова, Л.Э.Заварзина. Теория, история и философия образования – Воронеж, 2002, С. 146-178).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Отечественная школа и педагогика советского периода: принципы школьной политики, развитие педагогической науки. Педология в  истории образования.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Социальная педагогика С.Т.Шацкого.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Разработка теории коллективного воспитания (А.С.Макаренко). Принципы построения и функционирования коллектива. Коллектив и личности в педагогике А.С.Макаренко.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Проблема воспитания гармоничной гуманной личности в педагогике В.А.Сухомлинского.</w:t>
      </w:r>
    </w:p>
    <w:p w:rsidR="00B81840" w:rsidRDefault="00B81840" w:rsidP="00B81840">
      <w:pPr>
        <w:pStyle w:val="a3"/>
        <w:ind w:left="0" w:right="-9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IV. </w:t>
      </w:r>
      <w:r w:rsidR="00486ED7">
        <w:rPr>
          <w:b/>
          <w:sz w:val="24"/>
          <w:u w:val="single"/>
        </w:rPr>
        <w:t>Виртуальные семинары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-99"/>
        <w:rPr>
          <w:i/>
          <w:sz w:val="24"/>
        </w:rPr>
      </w:pPr>
      <w:r>
        <w:rPr>
          <w:i/>
          <w:sz w:val="24"/>
        </w:rPr>
        <w:t>№1. Воспитание и обучение в античном мире.</w:t>
      </w:r>
    </w:p>
    <w:p w:rsidR="00B81840" w:rsidRDefault="00B81840" w:rsidP="00B81840">
      <w:pPr>
        <w:pStyle w:val="a3"/>
        <w:ind w:left="0" w:right="-99"/>
        <w:rPr>
          <w:sz w:val="24"/>
        </w:rPr>
      </w:pPr>
      <w:r>
        <w:rPr>
          <w:sz w:val="24"/>
        </w:rPr>
        <w:t>Темы для обсуждения.</w:t>
      </w:r>
    </w:p>
    <w:p w:rsidR="00B81840" w:rsidRDefault="00B81840" w:rsidP="00B81840">
      <w:pPr>
        <w:pStyle w:val="a3"/>
        <w:numPr>
          <w:ilvl w:val="0"/>
          <w:numId w:val="3"/>
        </w:numPr>
        <w:ind w:right="-99"/>
        <w:rPr>
          <w:sz w:val="24"/>
        </w:rPr>
      </w:pPr>
      <w:r>
        <w:rPr>
          <w:sz w:val="24"/>
        </w:rPr>
        <w:t>Гуманистическая педагогика античности.</w:t>
      </w:r>
    </w:p>
    <w:p w:rsidR="00B81840" w:rsidRDefault="00B81840" w:rsidP="00B81840">
      <w:pPr>
        <w:pStyle w:val="a3"/>
        <w:numPr>
          <w:ilvl w:val="0"/>
          <w:numId w:val="3"/>
        </w:numPr>
        <w:ind w:right="-99"/>
        <w:rPr>
          <w:sz w:val="24"/>
        </w:rPr>
      </w:pPr>
      <w:r>
        <w:rPr>
          <w:sz w:val="24"/>
        </w:rPr>
        <w:t>Особенности образовательных систем древних цивилизаций (школа Конфуция, Афинская и Спартанская системы воспитания)</w:t>
      </w:r>
    </w:p>
    <w:p w:rsidR="00B81840" w:rsidRDefault="00B81840" w:rsidP="00B81840">
      <w:pPr>
        <w:pStyle w:val="a3"/>
        <w:numPr>
          <w:ilvl w:val="0"/>
          <w:numId w:val="3"/>
        </w:numPr>
        <w:ind w:right="-99"/>
        <w:rPr>
          <w:sz w:val="24"/>
        </w:rPr>
      </w:pPr>
      <w:r>
        <w:rPr>
          <w:sz w:val="24"/>
        </w:rPr>
        <w:t>Значение философско-педагогических идей Сократа, Платона, Аристотеля в истории образования и культуры.</w:t>
      </w:r>
    </w:p>
    <w:p w:rsidR="00B81840" w:rsidRDefault="00B81840" w:rsidP="00B81840">
      <w:pPr>
        <w:pStyle w:val="a3"/>
        <w:ind w:left="0" w:right="-99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i/>
          <w:sz w:val="24"/>
        </w:rPr>
      </w:pPr>
      <w:r>
        <w:rPr>
          <w:i/>
          <w:sz w:val="24"/>
        </w:rPr>
        <w:t>Тема №2. Воспитание, образование, педагогическая мысль  в эпоху Средневековья / Возрождения.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Темы для обсуждения.</w:t>
      </w:r>
    </w:p>
    <w:p w:rsidR="00B81840" w:rsidRDefault="00B81840" w:rsidP="00B81840">
      <w:pPr>
        <w:pStyle w:val="a3"/>
        <w:numPr>
          <w:ilvl w:val="0"/>
          <w:numId w:val="4"/>
        </w:numPr>
        <w:ind w:right="42"/>
        <w:rPr>
          <w:sz w:val="24"/>
        </w:rPr>
      </w:pPr>
      <w:r>
        <w:rPr>
          <w:sz w:val="24"/>
        </w:rPr>
        <w:t>Роль Византии в развитии педагогической мысли и образовательной практики христианских цивилизаций.</w:t>
      </w:r>
    </w:p>
    <w:p w:rsidR="00B81840" w:rsidRDefault="00B81840" w:rsidP="00B81840">
      <w:pPr>
        <w:pStyle w:val="a3"/>
        <w:numPr>
          <w:ilvl w:val="0"/>
          <w:numId w:val="4"/>
        </w:numPr>
        <w:ind w:right="42"/>
        <w:rPr>
          <w:sz w:val="24"/>
        </w:rPr>
      </w:pPr>
      <w:r>
        <w:rPr>
          <w:sz w:val="24"/>
        </w:rPr>
        <w:t>Школа и педагогическая мысль в странах Западной Европы в эпоху Средневековья.</w:t>
      </w:r>
    </w:p>
    <w:p w:rsidR="00B81840" w:rsidRDefault="00B81840" w:rsidP="00B81840">
      <w:pPr>
        <w:pStyle w:val="a3"/>
        <w:numPr>
          <w:ilvl w:val="0"/>
          <w:numId w:val="4"/>
        </w:numPr>
        <w:ind w:right="42"/>
        <w:rPr>
          <w:sz w:val="24"/>
        </w:rPr>
      </w:pPr>
      <w:r>
        <w:rPr>
          <w:sz w:val="24"/>
        </w:rPr>
        <w:t>Гуманистическая философско-педагогическая мысль и образовательные модели в эпоху Возрождения (человек в системе ценностей возрожденческого гуманизма; педагогические идеалы авторов социальных утопий; педагогические идеи М.Монтеня, Ф.Рабле, В.де Фельтре).</w:t>
      </w: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i/>
          <w:sz w:val="24"/>
        </w:rPr>
      </w:pPr>
      <w:r>
        <w:rPr>
          <w:i/>
          <w:sz w:val="24"/>
        </w:rPr>
        <w:t>Тема №3 .Воспитание и обучение в славянском мире.</w:t>
      </w:r>
    </w:p>
    <w:p w:rsidR="00B81840" w:rsidRDefault="00B81840" w:rsidP="00B81840">
      <w:pPr>
        <w:pStyle w:val="a3"/>
        <w:numPr>
          <w:ilvl w:val="0"/>
          <w:numId w:val="5"/>
        </w:numPr>
        <w:ind w:right="42"/>
        <w:rPr>
          <w:sz w:val="24"/>
        </w:rPr>
      </w:pPr>
      <w:r>
        <w:rPr>
          <w:sz w:val="24"/>
        </w:rPr>
        <w:t>Педагогические традиции Киевской Руси.</w:t>
      </w:r>
    </w:p>
    <w:p w:rsidR="00B81840" w:rsidRDefault="00B81840" w:rsidP="00B81840">
      <w:pPr>
        <w:pStyle w:val="a3"/>
        <w:numPr>
          <w:ilvl w:val="0"/>
          <w:numId w:val="5"/>
        </w:numPr>
        <w:ind w:right="42"/>
        <w:rPr>
          <w:sz w:val="24"/>
        </w:rPr>
      </w:pPr>
      <w:r>
        <w:rPr>
          <w:sz w:val="24"/>
        </w:rPr>
        <w:t>Педагогические идеи и практика воспитания и обучения в Московском и Русском государстве (XIV – XVII вв.)</w:t>
      </w: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i/>
          <w:sz w:val="24"/>
        </w:rPr>
      </w:pPr>
      <w:r>
        <w:rPr>
          <w:i/>
          <w:sz w:val="24"/>
        </w:rPr>
        <w:t>Тема № 4. Я.А.Коменский – основоположник  научной педагогики.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Темы для обсуждения:</w:t>
      </w:r>
    </w:p>
    <w:p w:rsidR="00B81840" w:rsidRDefault="00B81840" w:rsidP="00B81840">
      <w:pPr>
        <w:pStyle w:val="a3"/>
        <w:numPr>
          <w:ilvl w:val="0"/>
          <w:numId w:val="6"/>
        </w:numPr>
        <w:ind w:right="42"/>
        <w:rPr>
          <w:sz w:val="24"/>
        </w:rPr>
      </w:pPr>
      <w:r>
        <w:rPr>
          <w:sz w:val="24"/>
        </w:rPr>
        <w:t>Жизнь и общественно-политическая деятельность Я.А. Коменского.</w:t>
      </w:r>
    </w:p>
    <w:p w:rsidR="00B81840" w:rsidRDefault="00B81840" w:rsidP="00B81840">
      <w:pPr>
        <w:pStyle w:val="a3"/>
        <w:numPr>
          <w:ilvl w:val="0"/>
          <w:numId w:val="6"/>
        </w:numPr>
        <w:ind w:right="42"/>
        <w:rPr>
          <w:sz w:val="24"/>
        </w:rPr>
      </w:pPr>
      <w:r>
        <w:rPr>
          <w:sz w:val="24"/>
        </w:rPr>
        <w:t>Философско-педагогические идеи Я.А.Коменского (пансофия).</w:t>
      </w:r>
    </w:p>
    <w:p w:rsidR="00B81840" w:rsidRDefault="00B81840" w:rsidP="00B81840">
      <w:pPr>
        <w:pStyle w:val="a3"/>
        <w:numPr>
          <w:ilvl w:val="0"/>
          <w:numId w:val="6"/>
        </w:numPr>
        <w:ind w:right="42"/>
        <w:rPr>
          <w:sz w:val="24"/>
        </w:rPr>
      </w:pPr>
      <w:r>
        <w:rPr>
          <w:sz w:val="24"/>
        </w:rPr>
        <w:t>Антропологические основания педагогики Я.А.Коменского.</w:t>
      </w:r>
    </w:p>
    <w:p w:rsidR="00B81840" w:rsidRDefault="00B81840" w:rsidP="00B81840">
      <w:pPr>
        <w:pStyle w:val="a3"/>
        <w:numPr>
          <w:ilvl w:val="0"/>
          <w:numId w:val="6"/>
        </w:numPr>
        <w:ind w:right="42"/>
        <w:rPr>
          <w:sz w:val="24"/>
        </w:rPr>
      </w:pPr>
      <w:r>
        <w:rPr>
          <w:sz w:val="24"/>
        </w:rPr>
        <w:t>Дидактика Я.А.Коменского.</w:t>
      </w:r>
    </w:p>
    <w:p w:rsidR="00B81840" w:rsidRDefault="00B81840" w:rsidP="00B81840">
      <w:pPr>
        <w:pStyle w:val="a3"/>
        <w:numPr>
          <w:ilvl w:val="0"/>
          <w:numId w:val="6"/>
        </w:numPr>
        <w:ind w:right="42"/>
        <w:rPr>
          <w:sz w:val="24"/>
        </w:rPr>
      </w:pPr>
      <w:r>
        <w:rPr>
          <w:sz w:val="24"/>
        </w:rPr>
        <w:t>Значение учения Я.А.Коменского для теории и практики современной школы.</w:t>
      </w: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i/>
          <w:sz w:val="24"/>
        </w:rPr>
      </w:pPr>
      <w:r>
        <w:rPr>
          <w:i/>
          <w:sz w:val="24"/>
        </w:rPr>
        <w:t>Тема № 5.</w:t>
      </w:r>
      <w:r>
        <w:rPr>
          <w:sz w:val="24"/>
        </w:rPr>
        <w:t xml:space="preserve"> </w:t>
      </w:r>
      <w:r>
        <w:rPr>
          <w:i/>
          <w:sz w:val="24"/>
        </w:rPr>
        <w:t>Педагогические традиции эпохи Просвещения.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Темы для обсуждения:</w:t>
      </w:r>
    </w:p>
    <w:p w:rsidR="00B81840" w:rsidRDefault="00B81840" w:rsidP="00B81840">
      <w:pPr>
        <w:pStyle w:val="a3"/>
        <w:numPr>
          <w:ilvl w:val="0"/>
          <w:numId w:val="9"/>
        </w:numPr>
        <w:ind w:right="42"/>
        <w:rPr>
          <w:sz w:val="24"/>
        </w:rPr>
      </w:pPr>
      <w:r>
        <w:rPr>
          <w:sz w:val="24"/>
        </w:rPr>
        <w:t>Педагогические идеалы эпохи Просвещения.</w:t>
      </w:r>
    </w:p>
    <w:p w:rsidR="00B81840" w:rsidRDefault="00B81840" w:rsidP="00B81840">
      <w:pPr>
        <w:pStyle w:val="a3"/>
        <w:numPr>
          <w:ilvl w:val="0"/>
          <w:numId w:val="9"/>
        </w:numPr>
        <w:ind w:right="42"/>
        <w:rPr>
          <w:sz w:val="24"/>
        </w:rPr>
      </w:pPr>
      <w:r>
        <w:rPr>
          <w:sz w:val="24"/>
        </w:rPr>
        <w:t>Философско-педагогические взгляды Дж.Локка.</w:t>
      </w:r>
    </w:p>
    <w:p w:rsidR="00B81840" w:rsidRDefault="00B81840" w:rsidP="00B81840">
      <w:pPr>
        <w:pStyle w:val="a3"/>
        <w:numPr>
          <w:ilvl w:val="0"/>
          <w:numId w:val="9"/>
        </w:numPr>
        <w:ind w:right="42"/>
        <w:rPr>
          <w:sz w:val="24"/>
        </w:rPr>
      </w:pPr>
      <w:r>
        <w:rPr>
          <w:sz w:val="24"/>
        </w:rPr>
        <w:t>Теория естественного воспитания Ж.-Ж. Руссо.</w:t>
      </w:r>
    </w:p>
    <w:p w:rsidR="00B81840" w:rsidRDefault="00B81840" w:rsidP="00B81840">
      <w:pPr>
        <w:pStyle w:val="a3"/>
        <w:numPr>
          <w:ilvl w:val="0"/>
          <w:numId w:val="9"/>
        </w:numPr>
        <w:ind w:right="42"/>
        <w:rPr>
          <w:sz w:val="24"/>
        </w:rPr>
      </w:pPr>
      <w:r>
        <w:rPr>
          <w:sz w:val="24"/>
        </w:rPr>
        <w:t>Школа и педагогическая мысль России в эпоху Просвещения:</w:t>
      </w:r>
    </w:p>
    <w:p w:rsidR="00B81840" w:rsidRDefault="00B81840" w:rsidP="00B81840">
      <w:pPr>
        <w:pStyle w:val="a3"/>
        <w:ind w:left="1134" w:right="42" w:hanging="1134"/>
        <w:rPr>
          <w:sz w:val="24"/>
        </w:rPr>
      </w:pPr>
      <w:r>
        <w:rPr>
          <w:sz w:val="24"/>
        </w:rPr>
        <w:t xml:space="preserve">                а) воспитание, обучение, педагогическая мысль в Петровскую эпоху    (В.Н. Татищев, И.Т. Посошков);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 xml:space="preserve">               б) просветительская деятельность М.В.Ломоносова;</w:t>
      </w:r>
    </w:p>
    <w:p w:rsidR="00B81840" w:rsidRDefault="00B81840" w:rsidP="00B81840">
      <w:pPr>
        <w:pStyle w:val="a3"/>
        <w:ind w:left="1134" w:right="42" w:hanging="1134"/>
        <w:rPr>
          <w:sz w:val="24"/>
        </w:rPr>
      </w:pPr>
      <w:r>
        <w:rPr>
          <w:sz w:val="24"/>
        </w:rPr>
        <w:t xml:space="preserve">               в) педагогическая мысль школьные реформы во второй половине XVIII в. (Н.И.Новиков, А.Н.Радищев, И.И.Бецкой).</w:t>
      </w:r>
    </w:p>
    <w:p w:rsidR="00B81840" w:rsidRDefault="00B81840" w:rsidP="00B81840">
      <w:pPr>
        <w:pStyle w:val="a3"/>
        <w:ind w:left="1134" w:right="42" w:hanging="1134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i/>
          <w:sz w:val="24"/>
        </w:rPr>
      </w:pPr>
      <w:r>
        <w:rPr>
          <w:i/>
          <w:sz w:val="24"/>
        </w:rPr>
        <w:t>Тема № 6. Классики немецкой педагогики (XIX в.)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Темы для обсуждения:</w:t>
      </w:r>
    </w:p>
    <w:p w:rsidR="00B81840" w:rsidRDefault="00B81840" w:rsidP="00B81840">
      <w:pPr>
        <w:pStyle w:val="a3"/>
        <w:numPr>
          <w:ilvl w:val="0"/>
          <w:numId w:val="11"/>
        </w:numPr>
        <w:ind w:right="42"/>
        <w:rPr>
          <w:sz w:val="24"/>
        </w:rPr>
      </w:pPr>
      <w:r>
        <w:rPr>
          <w:sz w:val="24"/>
        </w:rPr>
        <w:t>Педагогические идеи немецкой классической педагогики.</w:t>
      </w:r>
    </w:p>
    <w:p w:rsidR="00B81840" w:rsidRDefault="00B81840" w:rsidP="00B81840">
      <w:pPr>
        <w:pStyle w:val="a3"/>
        <w:numPr>
          <w:ilvl w:val="0"/>
          <w:numId w:val="11"/>
        </w:numPr>
        <w:ind w:right="42"/>
        <w:rPr>
          <w:sz w:val="24"/>
        </w:rPr>
      </w:pPr>
      <w:r>
        <w:rPr>
          <w:sz w:val="24"/>
        </w:rPr>
        <w:t>Гуманистические идеи и педагогическая система И.Г.Песталоцци.</w:t>
      </w:r>
    </w:p>
    <w:p w:rsidR="00B81840" w:rsidRDefault="00B81840" w:rsidP="00B81840">
      <w:pPr>
        <w:pStyle w:val="a3"/>
        <w:numPr>
          <w:ilvl w:val="0"/>
          <w:numId w:val="11"/>
        </w:numPr>
        <w:ind w:right="42"/>
        <w:rPr>
          <w:sz w:val="24"/>
        </w:rPr>
      </w:pPr>
      <w:r>
        <w:rPr>
          <w:sz w:val="24"/>
        </w:rPr>
        <w:t>Педагогические взгляды И.Ф.Гербарта и  развитие научной педагогики в Германии.</w:t>
      </w:r>
    </w:p>
    <w:p w:rsidR="00B81840" w:rsidRDefault="00B81840" w:rsidP="00B81840">
      <w:pPr>
        <w:pStyle w:val="a3"/>
        <w:numPr>
          <w:ilvl w:val="0"/>
          <w:numId w:val="11"/>
        </w:numPr>
        <w:ind w:right="42"/>
        <w:rPr>
          <w:sz w:val="24"/>
        </w:rPr>
      </w:pPr>
      <w:r>
        <w:rPr>
          <w:sz w:val="24"/>
        </w:rPr>
        <w:t>Концепция природосообразного и культуросообразного воспитания Ф.А.Дистервега. Становление массовой (народной) школы.</w:t>
      </w: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i/>
          <w:sz w:val="24"/>
        </w:rPr>
      </w:pPr>
      <w:r>
        <w:rPr>
          <w:i/>
          <w:sz w:val="24"/>
        </w:rPr>
        <w:t>Тема № 7. «Золотой век» русской педагогики (XIX – нач XX  в.).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Темы для обсуждения:</w:t>
      </w:r>
    </w:p>
    <w:p w:rsidR="00B81840" w:rsidRDefault="00B81840" w:rsidP="00B81840">
      <w:pPr>
        <w:pStyle w:val="a3"/>
        <w:numPr>
          <w:ilvl w:val="0"/>
          <w:numId w:val="12"/>
        </w:numPr>
        <w:ind w:right="42"/>
        <w:rPr>
          <w:sz w:val="24"/>
        </w:rPr>
      </w:pPr>
      <w:r>
        <w:rPr>
          <w:sz w:val="24"/>
        </w:rPr>
        <w:t>Общественно-педагогическое движение в России 50-60 гг.</w:t>
      </w:r>
    </w:p>
    <w:p w:rsidR="00B81840" w:rsidRDefault="00B81840" w:rsidP="00B81840">
      <w:pPr>
        <w:pStyle w:val="a3"/>
        <w:numPr>
          <w:ilvl w:val="0"/>
          <w:numId w:val="12"/>
        </w:numPr>
        <w:ind w:right="42"/>
        <w:rPr>
          <w:sz w:val="24"/>
        </w:rPr>
      </w:pPr>
      <w:r>
        <w:rPr>
          <w:sz w:val="24"/>
        </w:rPr>
        <w:t>Педагогические идеи Н.И.Пирогова.</w:t>
      </w:r>
    </w:p>
    <w:p w:rsidR="00B81840" w:rsidRDefault="00B81840" w:rsidP="00B81840">
      <w:pPr>
        <w:pStyle w:val="a3"/>
        <w:numPr>
          <w:ilvl w:val="0"/>
          <w:numId w:val="12"/>
        </w:numPr>
        <w:ind w:right="42"/>
        <w:rPr>
          <w:sz w:val="24"/>
        </w:rPr>
      </w:pPr>
      <w:r>
        <w:rPr>
          <w:sz w:val="24"/>
        </w:rPr>
        <w:t>К.Д.Ушинский – основоположник русской научной педагогики.</w:t>
      </w:r>
    </w:p>
    <w:p w:rsidR="00B81840" w:rsidRDefault="00B81840" w:rsidP="00B81840">
      <w:pPr>
        <w:pStyle w:val="a3"/>
        <w:numPr>
          <w:ilvl w:val="0"/>
          <w:numId w:val="12"/>
        </w:numPr>
        <w:ind w:right="42"/>
        <w:rPr>
          <w:sz w:val="24"/>
        </w:rPr>
      </w:pPr>
      <w:r>
        <w:rPr>
          <w:sz w:val="24"/>
        </w:rPr>
        <w:t>Теория свободного воспитания Л.Н.Толстого.</w:t>
      </w:r>
    </w:p>
    <w:p w:rsidR="00B81840" w:rsidRDefault="00B81840" w:rsidP="00B81840">
      <w:pPr>
        <w:pStyle w:val="a3"/>
        <w:numPr>
          <w:ilvl w:val="0"/>
          <w:numId w:val="12"/>
        </w:numPr>
        <w:ind w:right="42"/>
        <w:rPr>
          <w:sz w:val="24"/>
        </w:rPr>
      </w:pPr>
      <w:r>
        <w:rPr>
          <w:sz w:val="24"/>
        </w:rPr>
        <w:t>Педагогическая антропология  П.Ф.Каптерева.</w:t>
      </w: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i/>
          <w:sz w:val="24"/>
        </w:rPr>
      </w:pPr>
      <w:r>
        <w:rPr>
          <w:i/>
          <w:sz w:val="24"/>
        </w:rPr>
        <w:t>Тема №8. Зарубежная гуманистическая педагогика: основные направления развития.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Темы для обсуждения: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Педагогические взгляды Д.Дьюи.</w:t>
      </w:r>
    </w:p>
    <w:p w:rsidR="00B81840" w:rsidRDefault="00B81840" w:rsidP="00B81840">
      <w:pPr>
        <w:pStyle w:val="a3"/>
        <w:numPr>
          <w:ilvl w:val="0"/>
          <w:numId w:val="13"/>
        </w:numPr>
        <w:ind w:right="42"/>
        <w:rPr>
          <w:sz w:val="24"/>
        </w:rPr>
      </w:pPr>
      <w:r>
        <w:rPr>
          <w:sz w:val="24"/>
        </w:rPr>
        <w:t>Система свободного воспитания М. Монтессори.</w:t>
      </w:r>
    </w:p>
    <w:p w:rsidR="00B81840" w:rsidRDefault="00B81840" w:rsidP="00B81840">
      <w:pPr>
        <w:pStyle w:val="a3"/>
        <w:numPr>
          <w:ilvl w:val="0"/>
          <w:numId w:val="13"/>
        </w:numPr>
        <w:ind w:right="42"/>
        <w:rPr>
          <w:sz w:val="24"/>
        </w:rPr>
      </w:pPr>
      <w:r>
        <w:rPr>
          <w:sz w:val="24"/>
        </w:rPr>
        <w:t>Абстрактно-антропологическая теория А. Маслоу.</w:t>
      </w:r>
    </w:p>
    <w:p w:rsidR="00B81840" w:rsidRDefault="00B81840" w:rsidP="00B81840">
      <w:pPr>
        <w:pStyle w:val="a3"/>
        <w:numPr>
          <w:ilvl w:val="0"/>
          <w:numId w:val="13"/>
        </w:numPr>
        <w:ind w:right="42"/>
        <w:rPr>
          <w:sz w:val="24"/>
        </w:rPr>
      </w:pPr>
      <w:r>
        <w:rPr>
          <w:sz w:val="24"/>
        </w:rPr>
        <w:t>Психотерапевтическая теория К.Роджерса.</w:t>
      </w: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i/>
          <w:sz w:val="24"/>
        </w:rPr>
        <w:t>Тема №9. Отечественная педагогика XX века</w:t>
      </w:r>
      <w:r>
        <w:rPr>
          <w:sz w:val="24"/>
        </w:rPr>
        <w:t>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Темы для обсуждения:</w:t>
      </w:r>
    </w:p>
    <w:p w:rsidR="00B81840" w:rsidRDefault="00B81840" w:rsidP="00B81840">
      <w:pPr>
        <w:pStyle w:val="a3"/>
        <w:numPr>
          <w:ilvl w:val="0"/>
          <w:numId w:val="14"/>
        </w:numPr>
        <w:ind w:right="42"/>
        <w:rPr>
          <w:sz w:val="24"/>
        </w:rPr>
      </w:pPr>
      <w:r>
        <w:rPr>
          <w:sz w:val="24"/>
        </w:rPr>
        <w:t>Педагогическая мысль русского Зарубежья (С.И.Гессен, В.В.Зеньковский).</w:t>
      </w:r>
    </w:p>
    <w:p w:rsidR="00B81840" w:rsidRDefault="00B81840" w:rsidP="00B81840">
      <w:pPr>
        <w:pStyle w:val="a3"/>
        <w:numPr>
          <w:ilvl w:val="0"/>
          <w:numId w:val="14"/>
        </w:numPr>
        <w:ind w:right="42"/>
        <w:rPr>
          <w:sz w:val="24"/>
        </w:rPr>
      </w:pPr>
      <w:r>
        <w:rPr>
          <w:sz w:val="24"/>
        </w:rPr>
        <w:t>Социальная педагогика С.Т.Шацкого.</w:t>
      </w:r>
    </w:p>
    <w:p w:rsidR="00B81840" w:rsidRDefault="00B81840" w:rsidP="00B81840">
      <w:pPr>
        <w:pStyle w:val="a3"/>
        <w:numPr>
          <w:ilvl w:val="0"/>
          <w:numId w:val="14"/>
        </w:numPr>
        <w:ind w:right="42"/>
        <w:rPr>
          <w:sz w:val="24"/>
        </w:rPr>
      </w:pPr>
      <w:r>
        <w:rPr>
          <w:sz w:val="24"/>
        </w:rPr>
        <w:t>Личность и коллектив в педагогике А.С.Макаренко.</w:t>
      </w:r>
    </w:p>
    <w:p w:rsidR="00B81840" w:rsidRDefault="00B81840" w:rsidP="00B81840">
      <w:pPr>
        <w:pStyle w:val="a3"/>
        <w:numPr>
          <w:ilvl w:val="0"/>
          <w:numId w:val="14"/>
        </w:numPr>
        <w:ind w:right="42"/>
        <w:rPr>
          <w:sz w:val="24"/>
        </w:rPr>
      </w:pPr>
      <w:r>
        <w:rPr>
          <w:sz w:val="24"/>
        </w:rPr>
        <w:t>Гуманистическая педагогика В.А.Сухомлинского.</w:t>
      </w: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rPr>
          <w:sz w:val="24"/>
        </w:rPr>
      </w:pPr>
    </w:p>
    <w:p w:rsidR="00B81840" w:rsidRDefault="00B81840" w:rsidP="00B81840">
      <w:pPr>
        <w:pStyle w:val="a3"/>
        <w:ind w:left="0" w:right="42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V. Вопросы к зачету.</w:t>
      </w:r>
    </w:p>
    <w:p w:rsidR="00B81840" w:rsidRDefault="00B81840" w:rsidP="00B81840">
      <w:pPr>
        <w:pStyle w:val="a3"/>
        <w:ind w:left="0" w:right="42"/>
        <w:jc w:val="center"/>
        <w:rPr>
          <w:b/>
          <w:sz w:val="24"/>
          <w:u w:val="single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1.Цели, задачи и значение курса «История образования и педагогической мысли».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2.Гуманистическая педагогика античности (педагогические взгляды Сократа, Платона, Демокрита, Квентилиана и др.)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3.Воспитание и школа в эпоху Средневековья.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4.Школа и воспитание в Западной Европе в эпоху Возрождения.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5.Я.А.Комкнский – основоположник педагогической науки.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6.Педагогические взгляды. Дж. Локка.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7.Теория естественного и свободного воспитания Ж.-Ж. Руссо.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8. Педагогические взгляды французских просветителей (К.А.Гельвеций, Д.Дидро)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9.Педагогическая деятельность и теория И.Г.Песталоцци.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10.Педагогическая система И.Ф.Гербарта.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11.Педагогические взгляды А.Дистервега.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12.Педагогическая мысль и образование в Киевской Руси и Московском государстве.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13.Век Просвещения в России.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14.К.Д.Ушинский – основоположник российской педагогической науки.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 xml:space="preserve">15.Идея свободного воспитания  Л.Н.Толстого.  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16.Педагогическая антропология П.Ф.Каптерева.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17.Педагогическая мысль русского Зарубежья: С.Гессен, В.В.Зеньковский.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18.Социальная педагогика С.Т.Шацкого.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19.Зарубежная гуманистическая педагогика: основные направления развития.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20.Личность и коллектив педагогике А.С.Макаренко.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21.Гуманистическая педагогика В.А.Сухомлинского.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22. Роль педологии в истории образования.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jc w:val="center"/>
        <w:rPr>
          <w:b/>
          <w:sz w:val="24"/>
          <w:u w:val="single"/>
        </w:rPr>
      </w:pPr>
      <w:r>
        <w:rPr>
          <w:b/>
          <w:sz w:val="24"/>
          <w:u w:val="single"/>
          <w:lang w:val="en-US"/>
        </w:rPr>
        <w:t>VI</w:t>
      </w:r>
      <w:r w:rsidRPr="00FD22BD">
        <w:rPr>
          <w:b/>
          <w:sz w:val="24"/>
          <w:u w:val="single"/>
        </w:rPr>
        <w:t xml:space="preserve">. </w:t>
      </w:r>
      <w:r>
        <w:rPr>
          <w:b/>
          <w:sz w:val="24"/>
          <w:u w:val="single"/>
        </w:rPr>
        <w:t>Литература</w:t>
      </w:r>
    </w:p>
    <w:p w:rsidR="00B81840" w:rsidRPr="00FD22BD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История педагогики / Под ред  Пискунова. – М.,2001.</w:t>
      </w:r>
    </w:p>
    <w:p w:rsidR="00B81840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Джуринский А.Н. История образования и педагогической мысли. – М.,2003.</w:t>
      </w:r>
    </w:p>
    <w:p w:rsidR="00B81840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Латышина Д.И. История педагогики. – М., 2002.</w:t>
      </w:r>
    </w:p>
    <w:p w:rsidR="00B81840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История образования и педагогической мысли за рубежом и в России / Под ред. З.И.Васильевой – М.,2002.</w:t>
      </w:r>
    </w:p>
    <w:p w:rsidR="00B81840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Корнетов Г.Б. История педагогики. – М.,2002</w:t>
      </w:r>
    </w:p>
    <w:p w:rsidR="00B81840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Лещинский В.И., Лаврикова Т.В., Заварзина Л.Э. Теория, история и философия образования. – Воронеж, 2002.</w:t>
      </w:r>
    </w:p>
    <w:p w:rsidR="00B81840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Котова И.Б., Шиянов Е.Н. философско-гуманистические основания педагогики. – Ростов-на-Дону, 1997.</w:t>
      </w:r>
    </w:p>
    <w:p w:rsidR="00B81840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Фрадкин Ф.А. Лекции по истории отечественной педагогики. – М.,1995.</w:t>
      </w:r>
    </w:p>
    <w:p w:rsidR="00B81840" w:rsidRDefault="00B81840" w:rsidP="00B81840">
      <w:pPr>
        <w:pStyle w:val="20"/>
        <w:spacing w:line="240" w:lineRule="auto"/>
        <w:ind w:left="-567" w:right="42"/>
        <w:rPr>
          <w:sz w:val="24"/>
        </w:rPr>
      </w:pPr>
      <w:r>
        <w:rPr>
          <w:sz w:val="24"/>
        </w:rPr>
        <w:t>Каптерев П.Ф. Избранные педагогические сочинения. – М.,1982.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10.Антология педагогической  мысли России первой половины ΧІΧ века. – М.: Педагогика , 1987 . – 558с.</w:t>
      </w:r>
    </w:p>
    <w:p w:rsidR="00B81840" w:rsidRDefault="00B81840" w:rsidP="00B81840">
      <w:pPr>
        <w:ind w:left="-567" w:right="42"/>
        <w:jc w:val="both"/>
        <w:rPr>
          <w:sz w:val="24"/>
        </w:rPr>
      </w:pPr>
      <w:r>
        <w:rPr>
          <w:sz w:val="24"/>
        </w:rPr>
        <w:t>11.Антология педагогической мысли в 3-х томах. – М.: Высшая школа, 1998.- Т. 2. – 462 с.</w:t>
      </w:r>
    </w:p>
    <w:p w:rsidR="00B81840" w:rsidRDefault="00B81840" w:rsidP="00B81840">
      <w:pPr>
        <w:ind w:left="-567" w:right="42"/>
        <w:jc w:val="both"/>
        <w:rPr>
          <w:sz w:val="24"/>
        </w:rPr>
      </w:pPr>
      <w:r>
        <w:rPr>
          <w:sz w:val="24"/>
        </w:rPr>
        <w:t>12.Антология педагогической мысли России второй половины XIX – начала XX века  / Под ред. П.А. Лебедева. – М.: Педагогика, 1990.-   603 с.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13.Марруа А.И. история воспитания в Античности. – М.,1998.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14.Актуальные проблемы и историография зарубежной педагогики. – М.,1987.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15. Антология педагогической мысли христианского Средневековья. В 2 ч. – М.,1994.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16.Василькова Ю.В. Социалисты-утописты об образовании и воспитании М.,1989.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17.Жураковский Г.Е. Очерки  по истории античной педагогики. –М., 1963.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18.курбатов Г.Л., Фролов Э.Д. Христианство: Античность, Византия и Древняя Русь.- Л., 1988.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19.Лордкипанидзе Д. Ян Амос Коменский. – М.,1970.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20.Пискунов А.И. Очерки по истории прогрессивной немецкой педагогики к. XVIII- нач.XIX в. – М.,1960.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21 Фортунатов А.А. Возникновение средневековой школы. – М.,1990.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22. Школа и педагогическая мысль Средних веков, Возрождения и начала Нового времени. – М.,1991.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23.Гончаров  Н.К. Педагогическая система К.Д.Ушинского. – М.,1974.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24.Егоров С.Ф. История педагогики  в России. – М.,1999.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25.Егоров С.Ф. Теория образования в педагогике России начала  XX века..- М., 1987.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26. Макогоненко Г. Николай Новиков и русское просвещение XVIII в. – М.-Л.,1952.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26.Осовский Е.Г. Педагогика российского зарубежья. – М.,1997.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27.Очерки истории школы и педагогической мысли народов СССР: к. XIX  - нач. XX в. – М.,1991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28. Очерки по истории прогрессивной русской педагогики XIX в. – М.,1963.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29.Просвещение и педагогическая мысль Древней Руси .- М.,1983.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30. К.Д.Ушинский и русская школа. – М.,1994.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31.Чистяков Н.В., Лаврушин В.С. Толстой – литератор и педагог. – М.,1981.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31.Бескина Р.М., Виноградова М.Д. Идеи А.С.Макаренко сегодня. – М.,1988.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32.Борисовский А.М. В.А Сухомлинский – педагог. – М..1985.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33.Вендровская Р.Б. Школа 20-х годов: поиски и результаты. – М.,1993.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34.Данильченко М.Г. Блонский П.П. о школе и учителе -  М.,  1979.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35 Козлов И.Ф. Педагогический опыт А.С.Макаренко. – М.,1987.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36. Малинин Г.А., Фрадкин В.А. Воспитательная система С.Т.Шацкого. – М.,1993.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37. Павлова М.П. Педагогическая система А.С. Макаренко и современность. – М.,1980.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38.Хрестоматия. Педагогика российского зарубежья. – М.,1996.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  <w:r>
        <w:rPr>
          <w:sz w:val="24"/>
        </w:rPr>
        <w:t>39. Хрестоматия по истории школы и педагогики в России. – М.,1986.</w:t>
      </w: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</w:p>
    <w:p w:rsidR="00B81840" w:rsidRDefault="00B81840" w:rsidP="00B81840">
      <w:pPr>
        <w:pStyle w:val="3"/>
        <w:spacing w:line="240" w:lineRule="auto"/>
        <w:ind w:left="-567" w:right="42"/>
        <w:jc w:val="center"/>
        <w:rPr>
          <w:b/>
          <w:sz w:val="24"/>
          <w:u w:val="single"/>
        </w:rPr>
      </w:pPr>
      <w:r>
        <w:rPr>
          <w:b/>
          <w:sz w:val="24"/>
          <w:u w:val="single"/>
          <w:lang w:val="en-US"/>
        </w:rPr>
        <w:t>VII</w:t>
      </w:r>
      <w:r w:rsidRPr="00FD22BD">
        <w:rPr>
          <w:b/>
          <w:sz w:val="24"/>
          <w:u w:val="single"/>
        </w:rPr>
        <w:t xml:space="preserve">. </w:t>
      </w:r>
      <w:r>
        <w:rPr>
          <w:b/>
          <w:sz w:val="24"/>
          <w:u w:val="single"/>
        </w:rPr>
        <w:t>Вопросы для самоконтроля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После изучения курса проверьте себя, отвечая на вопросы, приведенные ниже. Это поможет: а) закрепить полученные знания; б) подготовиться к написанию тестового задания.</w:t>
      </w:r>
    </w:p>
    <w:p w:rsidR="00B81840" w:rsidRDefault="00B81840" w:rsidP="00B81840">
      <w:pPr>
        <w:pStyle w:val="3"/>
        <w:spacing w:line="240" w:lineRule="auto"/>
        <w:ind w:right="42"/>
        <w:rPr>
          <w:b/>
          <w:sz w:val="24"/>
          <w:u w:val="single"/>
        </w:rPr>
      </w:pP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Какими были особенности воспитания в первобытном обществе?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В чем суть сократического метода?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Какова цель воспитания в Спартанской (Афинской) школе?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Какие представления о природе человека лежали в основе  педагогических идей Конфуция?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Какие важные черты характеризовали христианскую педагогику?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Разработке каких средств воспитания и обучения уделялось особое внимание в Средние века?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Назовите известных вам представителей эпохи Возрождения.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Почему Я.А.Коменского считают  основоположником научной педагогики?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На каких принципах предлагал Я.А.Коменский строить новую школу?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Дайте характеристику системе школ, предложенной Я.А.Коменским?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На каких принципах Дж.Локк предлагал строить взаимоотношения между воспитателем и воспитанником?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Что понимал Ж.-Ж. Руссо под естественным и свободным воспитанием?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В чем сущность развивающего обучения И.Г.Песталоцци?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В чем заключалась цель воспитания по И.Ф.Гербарту?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Какой вклад внес А.Дистервег в разработку теории и практики педагогического образования?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В чем заключалось своеобразие древнерусской педагогики?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Охарактеризуйте просветительскую деятельность М,В.Ломоносова, Н.И.Новикова, А.Н.Радищева.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Какие основные этапы развития школьного дела в России XIX в. вы можете назвать?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На основе какой идеи строит свою педагогическую систему К.Д.Ушинский?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Назовите учебные книги К.Д.Ушинского.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 Л.Толстой трактует категории «воспитание» и «образование»?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В чем характерные особенности педагогики Л.Толстого?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Какие тенденции обнаружились в развитии теории и практики образования в России в к.XIX  - нач.XX вв.?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Что представляет собой педагогический процесс с точки зрения П.Ф.Каптерева?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Раскройте суть трех принципов образования, предложенных В.В.Розановым.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Почему педагогику С.Т.Шацкого называют социальной педагогикой?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В чем заключается вклад в теорию и практику отечественной педагогики А.С.Макаренко?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 xml:space="preserve">На каких принципах строился коллектив  А.С.Макаренко? 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Как В.А,Сухомлинский определял цели и содержание воспитания?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  <w:r>
        <w:rPr>
          <w:sz w:val="24"/>
        </w:rPr>
        <w:t>Назовите ученых, чьи труды стали теоретической базой гуманистической педагогики на Западе.</w:t>
      </w:r>
    </w:p>
    <w:p w:rsidR="00B81840" w:rsidRDefault="00B81840" w:rsidP="00B81840">
      <w:pPr>
        <w:pStyle w:val="3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3"/>
        <w:spacing w:line="240" w:lineRule="auto"/>
        <w:ind w:left="-567"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jc w:val="center"/>
        <w:rPr>
          <w:b/>
          <w:sz w:val="24"/>
          <w:u w:val="single"/>
        </w:rPr>
      </w:pPr>
      <w:r>
        <w:rPr>
          <w:b/>
          <w:sz w:val="24"/>
          <w:u w:val="single"/>
          <w:lang w:val="en-US"/>
        </w:rPr>
        <w:t>VIII</w:t>
      </w:r>
      <w:r w:rsidRPr="00FD22BD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>Тест</w:t>
      </w:r>
    </w:p>
    <w:p w:rsidR="00B81840" w:rsidRDefault="00B81840" w:rsidP="00B81840">
      <w:pPr>
        <w:pStyle w:val="a4"/>
        <w:tabs>
          <w:tab w:val="left" w:pos="900"/>
        </w:tabs>
        <w:ind w:right="42" w:firstLine="0"/>
        <w:rPr>
          <w:sz w:val="24"/>
        </w:rPr>
      </w:pPr>
      <w:r>
        <w:rPr>
          <w:sz w:val="24"/>
        </w:rPr>
        <w:t>Тест выполняется после изучения всех предложенных в курсе «История образования и педагогической мысли» тем.</w:t>
      </w:r>
    </w:p>
    <w:p w:rsidR="00B81840" w:rsidRDefault="00B81840" w:rsidP="00B81840">
      <w:pPr>
        <w:pStyle w:val="a4"/>
        <w:tabs>
          <w:tab w:val="left" w:pos="900"/>
        </w:tabs>
        <w:ind w:right="42" w:firstLine="0"/>
        <w:rPr>
          <w:sz w:val="24"/>
        </w:rPr>
      </w:pPr>
      <w:r>
        <w:rPr>
          <w:sz w:val="24"/>
        </w:rPr>
        <w:t xml:space="preserve">Задания не переписываются. Обозначаются только № вопроса и соответствующая буква правильного, на ваш взгляд, ответа: </w:t>
      </w:r>
      <w:r>
        <w:rPr>
          <w:i/>
          <w:sz w:val="24"/>
        </w:rPr>
        <w:t>а, б, в</w:t>
      </w:r>
      <w:r>
        <w:rPr>
          <w:sz w:val="24"/>
        </w:rPr>
        <w:t xml:space="preserve"> или </w:t>
      </w:r>
      <w:r>
        <w:rPr>
          <w:i/>
          <w:sz w:val="24"/>
        </w:rPr>
        <w:t>г.</w:t>
      </w:r>
    </w:p>
    <w:p w:rsidR="00B81840" w:rsidRPr="00FD22BD" w:rsidRDefault="00B81840" w:rsidP="00B81840">
      <w:pPr>
        <w:pStyle w:val="20"/>
        <w:spacing w:line="240" w:lineRule="auto"/>
        <w:ind w:right="42"/>
        <w:rPr>
          <w:sz w:val="24"/>
        </w:rPr>
      </w:pPr>
      <w:r w:rsidRPr="00FD22BD">
        <w:rPr>
          <w:sz w:val="24"/>
        </w:rPr>
        <w:t xml:space="preserve"> </w:t>
      </w:r>
    </w:p>
    <w:p w:rsidR="00B81840" w:rsidRPr="00FD22BD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numPr>
          <w:ilvl w:val="0"/>
          <w:numId w:val="7"/>
        </w:numPr>
        <w:spacing w:line="240" w:lineRule="auto"/>
        <w:ind w:right="42"/>
        <w:rPr>
          <w:sz w:val="24"/>
        </w:rPr>
      </w:pPr>
      <w:r>
        <w:rPr>
          <w:sz w:val="24"/>
        </w:rPr>
        <w:t>Выберите название произведения, принадлежащего Я.А.Коменскому: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«Похвала глупости»;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«Великая дидактика»;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«Детский мир»;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«Воспитание человека».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2.Какие  типы школ были предложены Я.А.Коменским: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тривиальные, элементарные,  университеты, коллегиумы;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начальные школы, средние, высшие;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материнская, родного языка, латинская, академия;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материнские, философские, гимнасии, университеты.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3. Дж. Локк говорил о воспитании: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рыцарей;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джентльменов;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ремесленников;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рабочих.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numPr>
          <w:ilvl w:val="0"/>
          <w:numId w:val="15"/>
        </w:numPr>
        <w:spacing w:line="240" w:lineRule="auto"/>
        <w:ind w:right="42"/>
        <w:rPr>
          <w:sz w:val="24"/>
        </w:rPr>
      </w:pPr>
      <w:r>
        <w:rPr>
          <w:sz w:val="24"/>
        </w:rPr>
        <w:t>Три основных фактора, влияющих на развитие ребенка по теории  Ж.-Ж.Руссо: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школа, родители, сверстники;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природа, люди, вещи;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воспитание, книги, учителя;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культура, люди, вещи.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numPr>
          <w:ilvl w:val="0"/>
          <w:numId w:val="15"/>
        </w:numPr>
        <w:spacing w:line="240" w:lineRule="auto"/>
        <w:ind w:right="42"/>
        <w:rPr>
          <w:sz w:val="24"/>
        </w:rPr>
      </w:pPr>
      <w:r>
        <w:rPr>
          <w:sz w:val="24"/>
        </w:rPr>
        <w:t>Выберите название педагогического труда Ж.-Ж.Руссо: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«Эмиль, или О воспитании»;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«Мир чувственных вещей в картинках»;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«Воспитание женщины»;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 «О человеке».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numPr>
          <w:ilvl w:val="0"/>
          <w:numId w:val="15"/>
        </w:numPr>
        <w:spacing w:line="240" w:lineRule="auto"/>
        <w:ind w:right="42"/>
        <w:rPr>
          <w:sz w:val="24"/>
        </w:rPr>
      </w:pPr>
      <w:r>
        <w:rPr>
          <w:sz w:val="24"/>
        </w:rPr>
        <w:t>Предложенный Руссо метод наказания: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телесные наказания;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словесные наказания;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угроза;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естественные последствия.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numPr>
          <w:ilvl w:val="0"/>
          <w:numId w:val="15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Педагог, центром педагогической системы которого является теория элементарного образования: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Д.Локк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 xml:space="preserve">б) К.Д.Ушинский 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И.Г.Песталоцци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Л.Н.Толстой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numPr>
          <w:ilvl w:val="0"/>
          <w:numId w:val="15"/>
        </w:numPr>
        <w:spacing w:line="240" w:lineRule="auto"/>
        <w:ind w:right="42"/>
        <w:rPr>
          <w:sz w:val="24"/>
        </w:rPr>
      </w:pPr>
      <w:r>
        <w:rPr>
          <w:sz w:val="24"/>
        </w:rPr>
        <w:t>Основоположником «свободного воспитания» является: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 Сократ;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Ж.-Ж.Руссо;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И.Ф.Гербарт;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А.Дистервег.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9. Содержание средневекового образования исчерпывалось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пятью свободными искусствами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шестью свободными искусствами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семью свободными искусствами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восьмью свободными искусствами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10.Кто является основоположником российской педагогической науки?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Л. Н. Толстой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К. Д. Ушинский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Н. Ф. Бунаков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Н. И. Пирогов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11.Российский последователь взглядов Ж.Ж. Руссо на свободное воспитание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Н. Г. Чернышевский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Н.А. Добролюбов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Л. Н. Толстой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н. А. Корф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12.Автор «Педагогической поэмы»?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П. П. Блонский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Н. К. Крупская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А. В. Луначарский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А. С. Макаренко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13.Обучение в средневековой Европе шло на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латинском языке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греческом языке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французском языке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старославянском языке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14.В какой строке все произведения принадлежат К. Д. Ушинскому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«О народности в общественном воспитании», «Родное слово», «Детский мир»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«Родное слово», «Детский мир», «Исповедь»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«О народности в общественном воспитании», «Лебединая песнь», «Детский мир»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«Родное слово», « Детский мир», «Великая дидактика»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15.Создателем учения о коллективе в советской педагогике считают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А. В. Луначарского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А. С. Макаренко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П.П. Блонского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Ю К. Бабанского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16.Кто из древнегреческих философов в основу своей философской концепции положил тезис «Познай самого себя»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Демократ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Сократ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Платон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Аристотель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17.В какой строке все имена представляют эпоху Возрождения?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Т. Мор, Ф. Рабле, Д. Локк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Т. Мор, Т. Кампанелла, Сократ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Т. Мор, Ф. Рабле, М. Монтень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В. де Фельтре, Т. Мор, Я.А. Коменский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18.По мнению какого учёного ребёнок – это «tаbula rasa» (чистая доска)?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Я.А. Коменский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Ж.Ж. Руссо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Д. Локк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 И.Г. Песталоцци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19.Кто в российской педагогической науке обосновал роль родного языка в развитии личности ребёнка?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И.И. Белинский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Ф.И. Янкович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К.Д. Ушинский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Н.И. Пирогов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20.Кто является организатором первой опытной станции «Бодрая жизнь» в Советском Союзе?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П.Ф. Каптерев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 xml:space="preserve">б) С.Т. Шацкий 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В.А. Сухомлинский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П.П. Блонский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21.По мнению какого древнегреческого философа, трём видам души соответствует три стороны воспитания (умственное, нравственное, физическое)?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Демократ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Сократ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Платон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Аристотель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22.Создателем классно-урочной системы является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В. де Фельтре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И.Г. Песталоцци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И.Ф. Гербарт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Я.А. Коменский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23. Московский университет открыт при непосредственном участии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И.И. Бецкого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А.Н. Радищего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Н.И. Новикова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М.В. Ломоносова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24. В основании педагогической системы К. Д. Ушинского лежит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идея саморазвития сил ребёнка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идея народности в общественном воспитании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идея природосообразности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идея создания коллектива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25.  Школу Л. Н. Толстой организовал в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Туле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Москве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Подмосковье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Ясной Поляне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26.Какой древнегреческий учёный является основоположником вопросно– ответного метода в обучении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 xml:space="preserve">а) Демократ  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Сократ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Платон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Аристотель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27.Критика схоластического образования содержится в книге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«Город Солнца» Т. Капанеллы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«Утопия» Т. Мора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«Гаргантюа и Пантагрюэль» Ф.Рабле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«Опыты» М.Монтеня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28.Толстовство – составная часть философии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прагматизма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ненасилия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материализма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познания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 xml:space="preserve">29.Родоначальником прагматизма в педагогике является 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А.Маслоу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К.Д.Ушинский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Я.А.Коменский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Д.Дьюи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30.Где воспитание воинов было целью государственного воспитания?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а) в Афинах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б) в Риме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в) в Спарте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г) в Египте.</w:t>
      </w:r>
    </w:p>
    <w:p w:rsidR="00B81840" w:rsidRDefault="00B81840" w:rsidP="00B81840">
      <w:pPr>
        <w:ind w:left="-567" w:right="42"/>
        <w:jc w:val="center"/>
        <w:rPr>
          <w:b/>
          <w:sz w:val="24"/>
          <w:u w:val="single"/>
        </w:rPr>
      </w:pPr>
      <w:r w:rsidRPr="00FD22BD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IX</w:t>
      </w:r>
      <w:r w:rsidRPr="00FD22BD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>Темы рефератов.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 xml:space="preserve">При выборе темы реферата, определите, какая из них вам по силам и интересна. Реферат по истории педагогики должен представлять собой не только изложение научных публикаций и работ, но и критический их анализ. Подберите необходимую литературу. (Можно использовать литературу, предложенную для изучения дисциплины «История образования и педагогической мысли». См. Литература). Составьте план. Для этого определите, на каких  главных моментах необходимо остановиться. (как правило план включает 2-3 узловых вопроса). Реферат должен содержать </w:t>
      </w:r>
      <w:r>
        <w:rPr>
          <w:i/>
          <w:sz w:val="24"/>
        </w:rPr>
        <w:t>введение</w:t>
      </w:r>
      <w:r>
        <w:rPr>
          <w:sz w:val="24"/>
        </w:rPr>
        <w:t xml:space="preserve"> (в нем дается обоснование актуальности выбранной темы), </w:t>
      </w:r>
      <w:r>
        <w:rPr>
          <w:i/>
          <w:sz w:val="24"/>
        </w:rPr>
        <w:t>основную часть</w:t>
      </w:r>
      <w:r>
        <w:rPr>
          <w:sz w:val="24"/>
        </w:rPr>
        <w:t xml:space="preserve"> (раскрывается главное содержание темы), </w:t>
      </w:r>
      <w:r>
        <w:rPr>
          <w:i/>
          <w:sz w:val="24"/>
        </w:rPr>
        <w:t>заключение</w:t>
      </w:r>
      <w:r>
        <w:rPr>
          <w:sz w:val="24"/>
        </w:rPr>
        <w:t xml:space="preserve"> (формулируются выводы), </w:t>
      </w:r>
      <w:r>
        <w:rPr>
          <w:i/>
          <w:sz w:val="24"/>
        </w:rPr>
        <w:t>список литературы</w:t>
      </w:r>
      <w:r>
        <w:rPr>
          <w:sz w:val="24"/>
        </w:rPr>
        <w:t>,  который будет отражать те источники, которые вы использовали в ходе работы над текстом.</w:t>
      </w:r>
    </w:p>
    <w:p w:rsidR="00B81840" w:rsidRDefault="00B81840" w:rsidP="00B81840">
      <w:pPr>
        <w:pStyle w:val="4"/>
        <w:ind w:right="42"/>
        <w:rPr>
          <w:sz w:val="24"/>
        </w:rPr>
      </w:pPr>
    </w:p>
    <w:p w:rsidR="00B81840" w:rsidRDefault="00B81840" w:rsidP="00B81840">
      <w:pPr>
        <w:numPr>
          <w:ilvl w:val="0"/>
          <w:numId w:val="8"/>
        </w:numPr>
        <w:ind w:right="42"/>
        <w:jc w:val="both"/>
        <w:rPr>
          <w:sz w:val="24"/>
        </w:rPr>
      </w:pPr>
      <w:r>
        <w:rPr>
          <w:sz w:val="24"/>
        </w:rPr>
        <w:t>Развивающий потенциал философии Сократа.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Учитель в педагогических системах Коменского, Песталоцци, Гербарта, Дистервега.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color w:val="000000"/>
          <w:sz w:val="24"/>
        </w:rPr>
      </w:pPr>
      <w:r>
        <w:rPr>
          <w:color w:val="000000"/>
          <w:sz w:val="24"/>
        </w:rPr>
        <w:t>Я.А.Коменский в исторической ретроспективе.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Философско-педагогические воззрения И.Канта.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Достоинства и недостатки педагогической системы Гербарта.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Позитивный и негативный взгляд на советское образование.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Педагогические течения в начале XX века.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Народная школа С.Рачинского.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Система воспитания дошкольников Ф.Фребеля.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Развивающее обучение в дидактике П.Ф.Каптерева.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Учебные книги для детей в России. (XIX в.)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Педагогическая деятельность и взгляды В.Вахтерова.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Педагогика и философия В.В.Розанова.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М.Монтессори как теоретик дошкольного воспитания.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Педагогика ненасилия и гуманизма на Западе в XX веке.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История женского воспитания и образования в России.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Ф.Янкович в истории российского образования.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Педагогическая мысль Византии.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Образ учителя в истории педагогики.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Традиции и преемственность в развитии идей гуманной педагогики.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Земская школа России: история и опыт.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Мыслители раннего христианства о воспитании.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Достоинства и недостатки педагогической системы Дьюи.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Педагогические взгляды восточных мыслителей средневековья.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Теория свободного воспитания К.Вентцеля.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Экспериментальные школьные площадки в 20-30-е годы в Советской России.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Гуманистические идеи русских мыслителей эпохи Просвещения.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В.Татищев – яркий представитель педагогики петровского времени.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Педагогическая антропология П.Ф.Каптерева.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Аристотель: воспитание как средство развития добродетелей.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Идея народности в педагогике К.Д,Ушинского.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Пифагорейская школа: проблема гармонизации и совершенствования общества и человека.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Педагогика как прикладная философии С.Гессена.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Педагогическая журналистика в России. (XIX-  нач.XXв.)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Теория естественного права а педагогике Дж.Локка.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Проблема воспитывающего и развивающего обучения в педагогике И.Г.Песталоцци.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Памятники педагогической литературы Древней Руси и Русского государства как источник просветительской мысли.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Педагогика ненасилия Л.Н.Толстого.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 Школа Конфуция.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Педагогика Э.Ротердамского.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Роль религии в формировании педагогических традиций цивилизаций  Востока и Запада.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В.А.Сухомлинский о педагоге и его роли в развитии и воспитании ребенка.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Личности и коллектив в педагогической системе А.С.Макаренко.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 xml:space="preserve"> Педагогические взгляды П.П.Блонского.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Прагматическая педагогика Д.Дьюи.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Педагогические взгляды и просветительская деятельность декабристов.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Развитие идей К.Д.Ушинского в русской педагогике.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Проблемы воспитания в фольклоре и литературе Древней Руси.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</w:rPr>
      </w:pPr>
      <w:r>
        <w:rPr>
          <w:sz w:val="24"/>
        </w:rPr>
        <w:t>Теория «элементарного образования» И.Г.Песталоцци.</w:t>
      </w:r>
    </w:p>
    <w:p w:rsidR="00B81840" w:rsidRDefault="00B81840" w:rsidP="00B81840">
      <w:pPr>
        <w:pStyle w:val="20"/>
        <w:numPr>
          <w:ilvl w:val="0"/>
          <w:numId w:val="8"/>
        </w:numPr>
        <w:spacing w:line="240" w:lineRule="auto"/>
        <w:ind w:right="42"/>
        <w:rPr>
          <w:sz w:val="24"/>
          <w:lang w:val="en-US"/>
        </w:rPr>
      </w:pPr>
      <w:r>
        <w:rPr>
          <w:sz w:val="24"/>
        </w:rPr>
        <w:t xml:space="preserve">Начальная школа в России XIX – нач. XX в. 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jc w:val="center"/>
        <w:rPr>
          <w:b/>
          <w:sz w:val="24"/>
          <w:u w:val="single"/>
        </w:rPr>
      </w:pPr>
      <w:r>
        <w:rPr>
          <w:b/>
          <w:sz w:val="24"/>
          <w:u w:val="single"/>
          <w:lang w:val="en-US"/>
        </w:rPr>
        <w:t>X.</w:t>
      </w:r>
      <w:r>
        <w:rPr>
          <w:b/>
          <w:sz w:val="24"/>
          <w:u w:val="single"/>
        </w:rPr>
        <w:t xml:space="preserve"> Творческие задания*</w:t>
      </w:r>
    </w:p>
    <w:p w:rsidR="00B81840" w:rsidRDefault="00B81840" w:rsidP="00B81840">
      <w:pPr>
        <w:pStyle w:val="20"/>
        <w:spacing w:line="240" w:lineRule="auto"/>
        <w:ind w:right="42"/>
        <w:jc w:val="center"/>
        <w:rPr>
          <w:b/>
          <w:sz w:val="24"/>
          <w:u w:val="single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Методические рекомендации: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 xml:space="preserve">Материал, предлагаемый студентам для творческого задания,  позволяет проявить индивидуальные способности, определить свои интересы и отношение к историко-педагогической проблематике. 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Для выполнения этого вида работы необходимо, прежде всего, выбрать задание, которое вам интересно, определить его цель, подобрать необходимую литературу.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>Творческое задание  предполагает подробную аргументацию и ваше собственное мнение и отношение к теме рассуждения.</w:t>
      </w:r>
    </w:p>
    <w:p w:rsidR="00B81840" w:rsidRDefault="00B81840" w:rsidP="00B81840">
      <w:pPr>
        <w:pStyle w:val="a3"/>
        <w:ind w:left="0" w:right="42"/>
        <w:rPr>
          <w:sz w:val="24"/>
        </w:rPr>
      </w:pPr>
      <w:r>
        <w:rPr>
          <w:sz w:val="24"/>
        </w:rPr>
        <w:t xml:space="preserve"> </w:t>
      </w:r>
    </w:p>
    <w:p w:rsidR="00B81840" w:rsidRDefault="00B81840" w:rsidP="00B81840">
      <w:pPr>
        <w:pStyle w:val="20"/>
        <w:spacing w:line="240" w:lineRule="auto"/>
        <w:ind w:right="42"/>
        <w:rPr>
          <w:b/>
          <w:sz w:val="24"/>
          <w:u w:val="single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1. Выявите социокультурные, исторические предпосылки развития идей «свободного воспитания» в странах Западной Европы.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numPr>
          <w:ilvl w:val="0"/>
          <w:numId w:val="7"/>
        </w:numPr>
        <w:pBdr>
          <w:bottom w:val="single" w:sz="12" w:space="31" w:color="auto"/>
        </w:pBdr>
        <w:spacing w:line="240" w:lineRule="auto"/>
        <w:ind w:right="42"/>
        <w:rPr>
          <w:sz w:val="24"/>
        </w:rPr>
      </w:pPr>
      <w:r>
        <w:rPr>
          <w:sz w:val="24"/>
        </w:rPr>
        <w:t>Какова, на ваш взгляд, наиболее репрезентативная для XIX века педагогическая теория или система. Обоснуйте свой выбор.</w:t>
      </w:r>
    </w:p>
    <w:p w:rsidR="00B81840" w:rsidRDefault="00B81840" w:rsidP="00B81840">
      <w:pPr>
        <w:pStyle w:val="20"/>
        <w:pBdr>
          <w:bottom w:val="single" w:sz="12" w:space="31" w:color="auto"/>
        </w:pBdr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numPr>
          <w:ilvl w:val="0"/>
          <w:numId w:val="7"/>
        </w:numPr>
        <w:pBdr>
          <w:bottom w:val="single" w:sz="12" w:space="31" w:color="auto"/>
        </w:pBdr>
        <w:spacing w:line="240" w:lineRule="auto"/>
        <w:ind w:right="42"/>
        <w:rPr>
          <w:sz w:val="24"/>
        </w:rPr>
      </w:pPr>
      <w:r>
        <w:rPr>
          <w:sz w:val="24"/>
        </w:rPr>
        <w:t xml:space="preserve"> Покажите единство и различие в теории «свободного воспитания», представленной Ж.-Ж.Руссо, Л.Толстым, К.Н.Вентцелем. (составьте сравнительную таблицу). Чья теория вам кажется продуктивной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>и почему?</w:t>
      </w:r>
    </w:p>
    <w:p w:rsidR="00B81840" w:rsidRDefault="00B81840" w:rsidP="00B81840">
      <w:pPr>
        <w:pStyle w:val="20"/>
        <w:pBdr>
          <w:bottom w:val="single" w:sz="12" w:space="31" w:color="auto"/>
        </w:pBdr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pBdr>
          <w:bottom w:val="single" w:sz="12" w:space="31" w:color="auto"/>
        </w:pBdr>
        <w:spacing w:line="240" w:lineRule="auto"/>
        <w:ind w:right="42"/>
        <w:rPr>
          <w:sz w:val="24"/>
        </w:rPr>
      </w:pPr>
      <w:r>
        <w:rPr>
          <w:sz w:val="24"/>
        </w:rPr>
        <w:t>4. Сделайте сравнительный анализ.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Два взгляда на воспитание ребенка с позиции гуманистической педагогики.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2680"/>
        <w:gridCol w:w="2612"/>
      </w:tblGrid>
      <w:tr w:rsidR="00B81840">
        <w:trPr>
          <w:trHeight w:val="820"/>
        </w:trPr>
        <w:tc>
          <w:tcPr>
            <w:tcW w:w="368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Вопросы для сравнения</w:t>
            </w:r>
          </w:p>
        </w:tc>
        <w:tc>
          <w:tcPr>
            <w:tcW w:w="268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Русская педагогика</w:t>
            </w:r>
          </w:p>
        </w:tc>
        <w:tc>
          <w:tcPr>
            <w:tcW w:w="2612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Зарубежная педагогика</w:t>
            </w:r>
          </w:p>
        </w:tc>
      </w:tr>
      <w:tr w:rsidR="00B81840">
        <w:trPr>
          <w:trHeight w:val="2360"/>
        </w:trPr>
        <w:tc>
          <w:tcPr>
            <w:tcW w:w="368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Цель воспитания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 xml:space="preserve">Роль педагога в воспитании 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и обучении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Отношение к ребенку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Дидактические принципы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  <w:tc>
          <w:tcPr>
            <w:tcW w:w="268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</w:tc>
        <w:tc>
          <w:tcPr>
            <w:tcW w:w="2612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</w:tc>
      </w:tr>
      <w:tr w:rsidR="00B81840">
        <w:trPr>
          <w:cantSplit/>
          <w:trHeight w:val="1380"/>
        </w:trPr>
        <w:tc>
          <w:tcPr>
            <w:tcW w:w="8972" w:type="dxa"/>
            <w:gridSpan w:val="3"/>
            <w:tcBorders>
              <w:left w:val="nil"/>
              <w:bottom w:val="nil"/>
              <w:right w:val="nil"/>
            </w:tcBorders>
          </w:tcPr>
          <w:p w:rsidR="00B81840" w:rsidRPr="00FD22BD" w:rsidRDefault="00B81840" w:rsidP="00B81840">
            <w:pPr>
              <w:pStyle w:val="20"/>
              <w:pBdr>
                <w:bottom w:val="single" w:sz="12" w:space="1" w:color="auto"/>
              </w:pBdr>
              <w:spacing w:line="240" w:lineRule="auto"/>
              <w:ind w:right="42"/>
              <w:rPr>
                <w:sz w:val="24"/>
              </w:rPr>
            </w:pP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*</w:t>
            </w:r>
          </w:p>
          <w:p w:rsidR="00B81840" w:rsidRDefault="00B81840" w:rsidP="00B81840">
            <w:pPr>
              <w:pStyle w:val="a4"/>
              <w:tabs>
                <w:tab w:val="left" w:pos="900"/>
              </w:tabs>
              <w:ind w:right="-99" w:firstLine="0"/>
              <w:rPr>
                <w:sz w:val="24"/>
              </w:rPr>
            </w:pPr>
            <w:r>
              <w:rPr>
                <w:sz w:val="24"/>
              </w:rPr>
              <w:t>Для творческого задания использованы материалы:</w:t>
            </w:r>
          </w:p>
          <w:p w:rsidR="00B81840" w:rsidRDefault="00B81840" w:rsidP="00B81840">
            <w:pPr>
              <w:pStyle w:val="a4"/>
              <w:tabs>
                <w:tab w:val="left" w:pos="900"/>
              </w:tabs>
              <w:ind w:right="-99" w:firstLine="0"/>
              <w:rPr>
                <w:sz w:val="24"/>
              </w:rPr>
            </w:pPr>
            <w:r>
              <w:rPr>
                <w:sz w:val="24"/>
              </w:rPr>
              <w:t>Корнетов Г.Б. История педагогики. – М., 2002</w:t>
            </w:r>
          </w:p>
          <w:p w:rsidR="00B81840" w:rsidRDefault="00B81840" w:rsidP="00B81840">
            <w:pPr>
              <w:pStyle w:val="a4"/>
              <w:tabs>
                <w:tab w:val="left" w:pos="900"/>
              </w:tabs>
              <w:ind w:right="-99" w:firstLine="0"/>
            </w:pPr>
            <w:r>
              <w:t>Романюк Л.В., Онищенко Э.В. Практикум по истории общей и дошкольной педагогики. – М., 2001.</w:t>
            </w:r>
          </w:p>
          <w:p w:rsidR="00B81840" w:rsidRPr="00FD22BD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  <w:p w:rsidR="00B81840" w:rsidRPr="00FD22BD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  <w:p w:rsidR="00B81840" w:rsidRPr="00FD22BD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</w:tc>
      </w:tr>
    </w:tbl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5. Составьте графическую схему (с пояснениями) соотношений понятий «ребенок» и «природа» в авторских педагогических концепциях.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6. Дайте характеристику той исторической эпохи, которая, на ваш взгляд, создала наилучшие предпосылки для кардинальных реформ в сфере образования (характеристика с подробными пояснениями).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7. Охарактеризуйте ту историческую эпоху, когда была создана (были созданы) педагогические теории (системы, концепции), оказавшие определяющее влияние на развитие педагогики. (Обоснуйте свой выбор).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8. Проследите развитие принципа природосообразности в истории педагогики. (Покажите единство и различие в понимании этого принципа. Задание можно выполнить, составив сравнительную таблицу.)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9. Возможно ли противопоставление педагогических систем А.С.Макаренко и В.А.Сухомлинского? (Аргументируйте свой ответ)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10. Составьте опорную схему-таблицу (с пояснениями) характеристики одного из предложенных периодов: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Античность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Средневековье / Возрождение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Просвещение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XIX век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Начало XX века.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(в схеме должны быть отражены, например, такие моменты: характеристика изучаемого периода,  педагогическая мысль, пед. труды, мировоззренческие ценностные основания  педагогических взглядов, особенности пед. систем, основные течения и направления; и тд. )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11. Какие педагогические проблемы, значимые для современной теории и практики образования, были поставлены в античную эпоху?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12. Какие проблемы, значимые для современной теории и практики образования, ставили и решали педагоги Средних веков, Возрождения  и Реформации.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13.Сравните точки зрения С.Гессена и Л.Н.Толстого на проблему соотношения принуждения и свободы в воспитании. Какая точка зрения вам представляется более убедительной и почему?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14.Сравните взгляды К.А.Гельвеция,  Д. Дидро, Ж.-Ж. Руссо на место и роль воспитания в становлении человека. Чья позиция представляется вам наиболее убедительной и почему?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15. Какие идеи западной педагогики получили наибольшее распространение в России во второй половине XVIII века?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16. Какие педагогические идеи И.Г.Песталоцци актуальны для современной школы?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17. Составьте таблицу.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«Реформы образования в России в XIX веке»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640"/>
        <w:gridCol w:w="2220"/>
        <w:gridCol w:w="3520"/>
      </w:tblGrid>
      <w:tr w:rsidR="00B81840">
        <w:trPr>
          <w:trHeight w:val="794"/>
        </w:trPr>
        <w:tc>
          <w:tcPr>
            <w:tcW w:w="192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Время проведе-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ния реформы</w:t>
            </w:r>
          </w:p>
        </w:tc>
        <w:tc>
          <w:tcPr>
            <w:tcW w:w="164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реформы</w:t>
            </w:r>
          </w:p>
        </w:tc>
        <w:tc>
          <w:tcPr>
            <w:tcW w:w="222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реформы</w:t>
            </w:r>
          </w:p>
        </w:tc>
        <w:tc>
          <w:tcPr>
            <w:tcW w:w="352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Значение для развития</w:t>
            </w:r>
          </w:p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  <w:r>
              <w:rPr>
                <w:sz w:val="24"/>
              </w:rPr>
              <w:t>Отечественной школы</w:t>
            </w:r>
          </w:p>
        </w:tc>
      </w:tr>
      <w:tr w:rsidR="00B81840">
        <w:trPr>
          <w:trHeight w:val="40"/>
        </w:trPr>
        <w:tc>
          <w:tcPr>
            <w:tcW w:w="192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</w:tc>
        <w:tc>
          <w:tcPr>
            <w:tcW w:w="164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</w:tc>
        <w:tc>
          <w:tcPr>
            <w:tcW w:w="222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</w:tc>
        <w:tc>
          <w:tcPr>
            <w:tcW w:w="3520" w:type="dxa"/>
          </w:tcPr>
          <w:p w:rsidR="00B81840" w:rsidRDefault="00B81840" w:rsidP="00B81840">
            <w:pPr>
              <w:pStyle w:val="20"/>
              <w:spacing w:line="240" w:lineRule="auto"/>
              <w:ind w:right="42"/>
              <w:rPr>
                <w:sz w:val="24"/>
              </w:rPr>
            </w:pPr>
          </w:p>
        </w:tc>
      </w:tr>
    </w:tbl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  <w:r>
        <w:rPr>
          <w:sz w:val="24"/>
        </w:rPr>
        <w:t>18. Подумайте, какие идеи западной педагогики были наиболее влиятельны в  России в XIX веке; в чем проявилась самобытность отечественной педагогической мысли в XIX в.?</w:t>
      </w:r>
    </w:p>
    <w:p w:rsidR="00B81840" w:rsidRDefault="00B81840" w:rsidP="00B81840">
      <w:pPr>
        <w:pStyle w:val="20"/>
        <w:spacing w:line="240" w:lineRule="auto"/>
        <w:ind w:right="42"/>
        <w:rPr>
          <w:sz w:val="24"/>
        </w:rPr>
      </w:pPr>
    </w:p>
    <w:p w:rsidR="00B81840" w:rsidRDefault="00B81840" w:rsidP="00B81840">
      <w:pPr>
        <w:pStyle w:val="20"/>
        <w:spacing w:line="240" w:lineRule="auto"/>
        <w:ind w:right="42"/>
        <w:jc w:val="center"/>
        <w:rPr>
          <w:sz w:val="24"/>
        </w:rPr>
      </w:pPr>
    </w:p>
    <w:p w:rsidR="001F35A4" w:rsidRDefault="001F35A4">
      <w:bookmarkStart w:id="0" w:name="_GoBack"/>
      <w:bookmarkEnd w:id="0"/>
    </w:p>
    <w:sectPr w:rsidR="001F35A4">
      <w:pgSz w:w="11906" w:h="16838"/>
      <w:pgMar w:top="1440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2E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D2194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6D74C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8406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F64F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350C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2C03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63A52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FD157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56A0E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9217C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13B50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57206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2F5C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B6D7C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4"/>
  </w:num>
  <w:num w:numId="5">
    <w:abstractNumId w:val="4"/>
  </w:num>
  <w:num w:numId="6">
    <w:abstractNumId w:val="11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03F"/>
    <w:rsid w:val="001F35A4"/>
    <w:rsid w:val="00486ED7"/>
    <w:rsid w:val="006E0164"/>
    <w:rsid w:val="007E3F26"/>
    <w:rsid w:val="00B81840"/>
    <w:rsid w:val="00D5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264EE-34AB-4362-BBB8-3E480E07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40"/>
  </w:style>
  <w:style w:type="paragraph" w:styleId="1">
    <w:name w:val="heading 1"/>
    <w:basedOn w:val="a"/>
    <w:next w:val="a"/>
    <w:qFormat/>
    <w:rsid w:val="00B81840"/>
    <w:pPr>
      <w:keepNext/>
      <w:ind w:left="-567"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1840"/>
    <w:pPr>
      <w:keepNext/>
      <w:ind w:left="-567" w:right="-766"/>
      <w:jc w:val="center"/>
      <w:outlineLvl w:val="1"/>
    </w:pPr>
    <w:rPr>
      <w:b/>
      <w:i/>
      <w:sz w:val="28"/>
    </w:rPr>
  </w:style>
  <w:style w:type="paragraph" w:styleId="4">
    <w:name w:val="heading 4"/>
    <w:basedOn w:val="a"/>
    <w:next w:val="a"/>
    <w:qFormat/>
    <w:rsid w:val="00B81840"/>
    <w:pPr>
      <w:keepNext/>
      <w:ind w:left="-567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81840"/>
    <w:pPr>
      <w:ind w:left="-567" w:right="-766"/>
      <w:jc w:val="both"/>
    </w:pPr>
    <w:rPr>
      <w:sz w:val="28"/>
    </w:rPr>
  </w:style>
  <w:style w:type="paragraph" w:styleId="a4">
    <w:name w:val="Body Text Indent"/>
    <w:basedOn w:val="a"/>
    <w:rsid w:val="00B81840"/>
    <w:pPr>
      <w:ind w:firstLine="900"/>
      <w:jc w:val="both"/>
    </w:pPr>
    <w:rPr>
      <w:sz w:val="26"/>
    </w:rPr>
  </w:style>
  <w:style w:type="paragraph" w:styleId="a5">
    <w:name w:val="Body Text"/>
    <w:basedOn w:val="a"/>
    <w:rsid w:val="00B81840"/>
    <w:pPr>
      <w:ind w:right="-766"/>
      <w:jc w:val="both"/>
    </w:pPr>
    <w:rPr>
      <w:sz w:val="28"/>
    </w:rPr>
  </w:style>
  <w:style w:type="paragraph" w:styleId="20">
    <w:name w:val="Body Text 2"/>
    <w:basedOn w:val="a"/>
    <w:rsid w:val="00B81840"/>
    <w:pPr>
      <w:spacing w:line="360" w:lineRule="auto"/>
      <w:ind w:right="-766"/>
      <w:jc w:val="both"/>
    </w:pPr>
    <w:rPr>
      <w:sz w:val="28"/>
    </w:rPr>
  </w:style>
  <w:style w:type="paragraph" w:styleId="3">
    <w:name w:val="Body Text 3"/>
    <w:basedOn w:val="a"/>
    <w:rsid w:val="00B81840"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5007</Words>
  <Characters>28543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курсу «История образования и педагогической мысли»</vt:lpstr>
    </vt:vector>
  </TitlesOfParts>
  <Company/>
  <LinksUpToDate>false</LinksUpToDate>
  <CharactersWithSpaces>33484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курсу «История образования и педагогической мысли»</dc:title>
  <dc:subject/>
  <dc:creator>Alexander Mogilev</dc:creator>
  <cp:keywords/>
  <dc:description/>
  <cp:lastModifiedBy>Irina</cp:lastModifiedBy>
  <cp:revision>2</cp:revision>
  <dcterms:created xsi:type="dcterms:W3CDTF">2014-07-19T19:33:00Z</dcterms:created>
  <dcterms:modified xsi:type="dcterms:W3CDTF">2014-07-19T19:33:00Z</dcterms:modified>
</cp:coreProperties>
</file>