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5DB" w:rsidRDefault="00DC74BF">
      <w:pPr>
        <w:pStyle w:val="1"/>
        <w:jc w:val="center"/>
      </w:pPr>
      <w:r>
        <w:t>Пушкин а. с. - Любовная лирика а. с. пушкина</w:t>
      </w:r>
    </w:p>
    <w:p w:rsidR="00B705DB" w:rsidRPr="00DC74BF" w:rsidRDefault="00DC74BF">
      <w:pPr>
        <w:pStyle w:val="a3"/>
      </w:pPr>
      <w:r>
        <w:t>Любовь одна - веселье жизни Любовь одна - мучение сердец: Она дарит один лишь миг отрадный А горестям не виден и конец. А. С. Пушкин Искрометную, яркую, блистательную поэзию А. С. Пушкина нельзя представить без любовной лирики. Любовь у поэта многолика: это безмятежное чувство, обманчивая мечта или прекрасная сказка, которая приносит лишь страдания. Поэт молод, он стремится познать жизнь, и любовь уже успела «обжечь» его сердце. Один, один брожу уныл и мрачен. В вечерний час над озером седым В тоске, слезах нередко я стенаю; Но ропот волн стенаниям моим И шум дубров в ответ лишь я внимаю. Традиционно поэт воспринимает любовь как страдание; за миг блаженства приходится платить годами мучений. Еще нет душевной черствости, нет опыта, поэтому кровоточит душа. Летите, призраки... Амур, уж я не твой, Отдай мне радости, отдай мне мой покой... Брось одного меня в бесчувственной природе Иль дай еще летать надежды на крылах, Позволь еще заснуть и в тягостных цепях Мечтать о сладостной свободе. Большинство любовных стихотворений А. С. Пушкина написаны от первого лица. Кажется, что поэт обращается непосредственно к тебе, открывает свою душу, стараясь поделиться впечатлениями сердца, предостеречь от возможных ошибок или легкомысленных поступков. Позволь душе моей открыться пред тобою И в дружбе сладостной отраду почерпнуть. Скучая жизнию, томимый суетою, Я жажду близ тебя, друг нежный, отдохнуть. Ранняя любовная лирика Пушкина - это поиск формы, открытие для себя незнакомого мира чувств, легкая грусть об ушедшем переживании. Но грусть именно легкая - все лучшее еще впереди. Поэт молод, полон надежд и желаний. Он горюет, но пока светло и кратковременно, понимая, что главные переживания впереди. : я любим; для сердца нужно верить. милая моя не может лицемерить; непритворно в ней: желаний томный жар, Стыдливость робкая, хранит бесценный дар, Нарядов и речей приятная небрежность, U ласковых имен младенческая нежность. Но и в этот период Пушкин видит быстротечность жизни, оасота увядает первой, не успев как следует расцвести. Эстету и художнику жаль скоротечности чувств. Увы! зачем она блистает Минутной, нежной красотой? Она приметно увядает Во цвете юности живой... Уже в ранней лирике поэта проявились черты его таланта - умение блистательно рассказать о своих переживаниях и чувствах, нарисовать яркий портрет возлюбленной, несколькими штрихами наметить свое состояние, с глубоким психологизмом остановиться на изображаемом. Поэт знает наперед - все в этой жизни быстротечно. Сердце не успевает охладеть, как новое чувство уже заставляет его снова трепетать, стремиться навстречу любви. И сердце бьется в упоенье, И для него воскресли вновь И божество, и вдохновенье, И жизнь, и слезы, и любовь. Любовная лирика Пушкина всегда адресна, можно узнать конкретные черты той или иной возлюбленной, а в целом - это гимн женщине, ее верности и красоте, порой ветреной, но всегда искренне любящей, откликающейся на сильное и чистое чувство поэта. Стихи о любви, написанные более полутора веков тому назад, так же свежи и благоуханны, как и в час создания. Они заставляют трепетать сердца влюбленных, помогают познать и оценить это великое чувство, выделяющее человека из толпы, Делающего его личностью, способной открыть навстречу людям свое сердце. Без вас мне скучно,- я зеваю; При вас мне грустно,- я терплю; «. мочи нет, сказать желаю, ангел, как я вас люблю! Bbl улыбнетесь - мне отрада; Вы отвернетесь - мне тоска; день мучения - награда ваша бледная рука...</w:t>
      </w:r>
      <w:r>
        <w:br/>
        <w:t>А. С. Пушкин - непревзойденный мастер лирических произведений, которые он писал на протяжении всей своей недолгой жизни. Мотивы лирики поэта, глубина мыслей и чувств в каждом стихотворении разнообразны. Это и патриотическая вольнолюбивая лирика, лирика дружбы и, наконец, лирика любви.</w:t>
      </w:r>
      <w:r>
        <w:br/>
      </w:r>
      <w:r>
        <w:br/>
        <w:t>Тема любви к женщине звучит во многих произведениях и представлена многогранно: любовь - чувство идеальное, возвышенное, прекрасное в наивысшей силе его проявления, любовь как мимолетное влечение, любовь человека, умудренного жизнью, любовь и чувства, сопутствующие ей (радость, печаль, грусть, ревность и т.д.).</w:t>
      </w:r>
      <w:r>
        <w:br/>
      </w:r>
      <w:r>
        <w:br/>
        <w:t>Шедеврами пушкинской любовной лирики, в которых говорит “язык сердца”, являются немало стихотворений. Среди них “Признание” (“Я вас люблю - хоть я бешусь...”)</w:t>
      </w:r>
      <w:r>
        <w:br/>
      </w:r>
      <w:r>
        <w:br/>
        <w:t>Следующие строки из этого стихотворения характеризуют поэта как натуру возвышенную, глубоко чувствующую и любящую:</w:t>
      </w:r>
      <w:r>
        <w:br/>
      </w:r>
      <w:r>
        <w:br/>
        <w:t>Пора, пора мне быть умней!</w:t>
      </w:r>
      <w:r>
        <w:br/>
      </w:r>
      <w:r>
        <w:br/>
        <w:t>Но узнаю по всем приметам</w:t>
      </w:r>
      <w:r>
        <w:br/>
      </w:r>
      <w:r>
        <w:br/>
        <w:t>Болезнь любви в душе моей:</w:t>
      </w:r>
      <w:r>
        <w:br/>
      </w:r>
      <w:r>
        <w:br/>
        <w:t>Без вас мне скучно, - я зеваю:</w:t>
      </w:r>
      <w:r>
        <w:br/>
      </w:r>
      <w:r>
        <w:br/>
        <w:t>При вас мне грустно, - я терплю,</w:t>
      </w:r>
      <w:r>
        <w:br/>
      </w:r>
      <w:r>
        <w:br/>
        <w:t>И, мочи нет, сказать желаю,</w:t>
      </w:r>
      <w:r>
        <w:br/>
      </w:r>
      <w:r>
        <w:br/>
        <w:t>Мой ангел, как я вас люблю/</w:t>
      </w:r>
      <w:r>
        <w:br/>
      </w:r>
      <w:r>
        <w:br/>
        <w:t>В другом стихотворении - “На холмах Грузии лежит ночная мгла...” - есть строки, которые можно считать эпиграфом ко всей жизни Пушкина: “... И сердце вновь горит и любит - оттого, что не любить оно не может”.</w:t>
      </w:r>
      <w:r>
        <w:br/>
      </w:r>
      <w:r>
        <w:br/>
        <w:t>Особой проникновенностью отличается стихотворение “Я вас любил...”. Оно волновало и не перестает волновать людей потому, что в этой лирической миниатюре заключены общечеловеческие духовные ценности. Читая строки “Я вас любил...”, мы не обнаруживаем в них ни эпитетов, ни сравнений, ни метафор. Но говоря словами В. Г. Белинского, “в нем та же трогающая душу гуманность, та же артистическая прелесть, что и в других интимных стихотворениях поэта”.</w:t>
      </w:r>
      <w:r>
        <w:br/>
      </w:r>
      <w:r>
        <w:br/>
        <w:t>Кажущаяся простота позволяет тем не менее в своеобразной манере изложения раскрыть самые различные чувства.</w:t>
      </w:r>
      <w:r>
        <w:br/>
      </w:r>
      <w:r>
        <w:br/>
        <w:t>“Я вас любил” - выражение повторяется троекратно и, сохраняя общее значение, приобретает новые смысловые оттенки:</w:t>
      </w:r>
      <w:r>
        <w:br/>
      </w:r>
      <w:r>
        <w:br/>
        <w:t>Я вас любил: любовь еще, быть может,</w:t>
      </w:r>
      <w:r>
        <w:br/>
      </w:r>
      <w:r>
        <w:br/>
        <w:t>В душе моей угасла не совсем;</w:t>
      </w:r>
      <w:r>
        <w:br/>
      </w:r>
      <w:r>
        <w:br/>
        <w:t>Но пусть она вас больше не тревожит;</w:t>
      </w:r>
      <w:r>
        <w:br/>
      </w:r>
      <w:r>
        <w:br/>
        <w:t>Я не хочу печалить вас ничем.</w:t>
      </w:r>
      <w:r>
        <w:br/>
      </w:r>
      <w:r>
        <w:br/>
        <w:t>В этой части стихотворения подчеркиваются благородство, ненавязчивость лирического героя. Чувства его не остыли, но он не хочет тревожить и печалить объект своей любви.</w:t>
      </w:r>
      <w:r>
        <w:br/>
      </w:r>
      <w:r>
        <w:br/>
        <w:t>Я вас любил безмолвно, безнадежно,</w:t>
      </w:r>
      <w:r>
        <w:br/>
      </w:r>
      <w:r>
        <w:br/>
        <w:t>То робостью, то ревностью томим...</w:t>
      </w:r>
      <w:r>
        <w:br/>
      </w:r>
      <w:r>
        <w:br/>
        <w:t>- здесь автор указывает на силу любви, многогранность сопутствующих чувству переживаний: безнадежность, робость, ревность.</w:t>
      </w:r>
      <w:r>
        <w:br/>
      </w:r>
      <w:r>
        <w:br/>
        <w:t>Я вас любил так искренне, так нежно,</w:t>
      </w:r>
      <w:r>
        <w:br/>
      </w:r>
      <w:r>
        <w:br/>
        <w:t>Как дай вам бог любимой быть другим.</w:t>
      </w:r>
      <w:r>
        <w:br/>
      </w:r>
      <w:r>
        <w:br/>
        <w:t>Этими словами Пушкин утверждает, что настоящая любовь - это пожелание быть счастливой и любимой даже другим.</w:t>
      </w:r>
      <w:r>
        <w:br/>
      </w:r>
      <w:r>
        <w:br/>
        <w:t>Одно из самых прекрасных стихотворений любовной лирики - “Я помню чудное мгновенье...”. Считается, что оно посвящено Анне Петровне Керн. История романа Пушкина и Керн весьма показательна с точки зрения становления личности поэта на фоне его любовных переживаний.</w:t>
      </w:r>
      <w:r>
        <w:br/>
      </w:r>
      <w:r>
        <w:br/>
        <w:t>А. П. Керн в жизни была не только красивая, но и милая, добрая женщина с несчастливой судьбой.</w:t>
      </w:r>
      <w:r>
        <w:br/>
      </w:r>
      <w:r>
        <w:br/>
        <w:t>Искреннее чувство Пушкина к Керн было выражено в стихотворении, которое превратило А. П. Керн в “гений чистой красоты”.</w:t>
      </w:r>
      <w:r>
        <w:br/>
      </w:r>
      <w:r>
        <w:br/>
        <w:t>Пушкин был очарован обаянием и красотой Керн в 1819 году. Спустя шесть лет, летом 1825 года, он опять встретился с Анной Петровной в Тригорском. Неожиданный приезд ее всколыхнул в поэте почти угаснувшее и забытое чувство. В обстановке однообразной и тягостной, хотя и насыщенной творческой работой, Михайловской ссылки появление Керн вызвало пробуждение в душе поэта. Он вновь ощутил полноту жизни, радость творческого вдохновения, упоение и волнение страсти.</w:t>
      </w:r>
      <w:r>
        <w:br/>
      </w:r>
      <w:r>
        <w:br/>
        <w:t>Незадолго до отъезда Анны Петровны Пушкин и написал это стихотворение, которое сам вручил ей вместе с экземпляром одной из первых глав “Евгения Онегина”.</w:t>
      </w:r>
      <w:r>
        <w:br/>
      </w:r>
      <w:r>
        <w:br/>
        <w:t>Я помню чудное мгновенье:</w:t>
      </w:r>
      <w:r>
        <w:br/>
      </w:r>
      <w:r>
        <w:br/>
        <w:t>Передо мной явилась ты,</w:t>
      </w:r>
      <w:r>
        <w:br/>
      </w:r>
      <w:r>
        <w:br/>
        <w:t>Как мимолетное виденье,</w:t>
      </w:r>
      <w:r>
        <w:br/>
      </w:r>
      <w:r>
        <w:br/>
        <w:t>Как гений чистой красоты...</w:t>
      </w:r>
      <w:r>
        <w:br/>
      </w:r>
      <w:r>
        <w:br/>
        <w:t>Стихотворение начинается с воспоминаний о дорогом и прекрасном образе, на всю жизнь вошедшем в сознание поэта. Это глубоко сокровенное, незатухающее воспоминание согрето таким чувством, что трудно выразить более горячо и трепетно.</w:t>
      </w:r>
      <w:r>
        <w:br/>
      </w:r>
      <w:r>
        <w:br/>
        <w:t>“В томленьях грусти безнадежной... Шли годы. Бурь порыв мятежный рассеял прежние мечты...”</w:t>
      </w:r>
      <w:r>
        <w:br/>
      </w:r>
      <w:r>
        <w:br/>
        <w:t>В глуши, во мраке заточенъя</w:t>
      </w:r>
      <w:r>
        <w:br/>
      </w:r>
      <w:r>
        <w:br/>
        <w:t>Тянулись тихо дни мои</w:t>
      </w:r>
      <w:r>
        <w:br/>
      </w:r>
      <w:r>
        <w:br/>
        <w:t>Без божества, без вдохновенья,</w:t>
      </w:r>
      <w:r>
        <w:br/>
      </w:r>
      <w:r>
        <w:br/>
        <w:t>Без слез, без жизни, без любви.</w:t>
      </w:r>
      <w:r>
        <w:br/>
      </w:r>
      <w:r>
        <w:br/>
      </w:r>
      <w:r>
        <w:br/>
        <w:t>Душе настало пробужденъе:</w:t>
      </w:r>
      <w:r>
        <w:br/>
      </w:r>
      <w:r>
        <w:br/>
        <w:t>И вот опять явилась ты,</w:t>
      </w:r>
      <w:r>
        <w:br/>
      </w:r>
      <w:r>
        <w:br/>
        <w:t>Как мимолетное виденье,</w:t>
      </w:r>
      <w:r>
        <w:br/>
      </w:r>
      <w:r>
        <w:br/>
        <w:t>Как гений чистой красоты.</w:t>
      </w:r>
      <w:r>
        <w:br/>
      </w:r>
      <w:r>
        <w:br/>
      </w:r>
      <w:r>
        <w:br/>
        <w:t>И сердце бьется в упоенье,</w:t>
      </w:r>
      <w:r>
        <w:br/>
      </w:r>
      <w:r>
        <w:br/>
        <w:t>И для него воскресли вновь</w:t>
      </w:r>
      <w:r>
        <w:br/>
      </w:r>
      <w:r>
        <w:br/>
        <w:t>И божество, и вдохновенье,</w:t>
      </w:r>
      <w:r>
        <w:br/>
      </w:r>
      <w:r>
        <w:br/>
        <w:t>И жизнь, и слезы, и любовь.</w:t>
      </w:r>
      <w:r>
        <w:br/>
      </w:r>
      <w:r>
        <w:br/>
        <w:t>Эти неповторимые строки созвучны другим, из письма Татьяны Онегину, в котором героиня изливает “тоску вопиющей души” в бесхитростных, идущих от самого сердца признаниях:</w:t>
      </w:r>
      <w:r>
        <w:br/>
      </w:r>
      <w:r>
        <w:br/>
        <w:t>И в это самое мгновенье</w:t>
      </w:r>
      <w:r>
        <w:br/>
      </w:r>
      <w:r>
        <w:br/>
        <w:t>Не ты ли, милое виденье,</w:t>
      </w:r>
      <w:r>
        <w:br/>
      </w:r>
      <w:r>
        <w:br/>
        <w:t>В прозрачной темноте мелькнул…</w:t>
      </w:r>
      <w:r>
        <w:br/>
      </w:r>
      <w:r>
        <w:br/>
        <w:t>Письмо Татьяны было написано в 1824 году за несколько месяцев до новой встречи Пушкина с Керн. Не это ли письмо подсказало первые строки стихотворения “Я вас любил...”?</w:t>
      </w:r>
      <w:r>
        <w:br/>
      </w:r>
      <w:r>
        <w:br/>
        <w:t>Важны то состояние беззаветной влюбленности, свежести и чистоты чувства, то пробуждение и волнение души, которые вызвали к жизни это признание. Пушкин невольно заставляет любить свой идеал и восхищаться Татьяной, так как этот образ - плод его воображения и мечта, достойная любви и восхищения.</w:t>
      </w:r>
      <w:r>
        <w:br/>
      </w:r>
      <w:r>
        <w:br/>
        <w:t>Мы видим, что любовная лирика Пушкина не связана с конкретной личностью, а выявляет философские раздумья поэта о своей собственной жизни, о радости бытия, о приливе творческих сил.</w:t>
      </w:r>
      <w:r>
        <w:br/>
        <w:t>Наверное, в жизнь каждого человека рано или поздно приходит любовь. Кому-то она приносит радость и счастье, кому-то - горечь неразделенного чувства, а для кого-то становится источником страданий от невозможности удержать это чувство.</w:t>
      </w:r>
      <w:r>
        <w:br/>
      </w:r>
      <w:r>
        <w:br/>
        <w:t>Не перечесть всех удивительных и тончайших оттенков любви.</w:t>
      </w:r>
      <w:r>
        <w:br/>
      </w:r>
      <w:r>
        <w:br/>
        <w:t>Гениальный художник А. С. Пушкин имел удивительный талант - умение чувствовать любое движение сердца, передавать все оттенки чувств человека в своих стихах:</w:t>
      </w:r>
      <w:r>
        <w:br/>
      </w:r>
      <w:r>
        <w:br/>
      </w:r>
      <w:r>
        <w:br/>
        <w:t>Могу ль на красоту взирать без умиленья,</w:t>
      </w:r>
      <w:r>
        <w:br/>
      </w:r>
      <w:r>
        <w:br/>
        <w:t>Без робкой нежности и тайного волненья.</w:t>
      </w:r>
      <w:r>
        <w:br/>
      </w:r>
      <w:r>
        <w:br/>
      </w:r>
      <w:r>
        <w:br/>
        <w:t>Через всю жизнь Пушкин пронес поклонение красоте, воплощением которой была для поэта Женщина. Наверное, именно поэтому так многообразна в пушкинской лирике тема любви.</w:t>
      </w:r>
      <w:r>
        <w:br/>
      </w:r>
      <w:r>
        <w:br/>
        <w:t>В жизни поэта было немало увлечений: и мимолетных, и более глубоких, и таких, которые буквально переворачивали его жизнь. И каждое рождало в душе поэта стихи.</w:t>
      </w:r>
      <w:r>
        <w:br/>
      </w:r>
      <w:r>
        <w:br/>
        <w:t>Гимном высокому и светлому чувству Любви стало стихотворение Пушкина “Я помню чудное мгновенье...”, посвященное А. П. Керн. Здесь, в Михайловском, Анна Петровна и Александр Пушкин увиделись спустя шесть лет после их первой встречи.</w:t>
      </w:r>
      <w:r>
        <w:br/>
      </w:r>
      <w:r>
        <w:br/>
        <w:t>Стихотворение начинается с воспоминания о дорогом и прекрасном образе, о “мимолетном видении”, на всю жизнь вошедшем в сознание поэта. Это сокровенное воспоминание согрето таким трепетным и горячим чувством, что мы невольно приобщаемся к этому благоговейному преклонению перед святыней красоты. Всецело отдаваясь охватившему его чувству, поэт предает забвению мелкие житейские заботы, “тревоги шумной суеты”, считая их ничтожными, да и ненужными, когда речь идет о любви:</w:t>
      </w:r>
      <w:r>
        <w:br/>
      </w:r>
      <w:r>
        <w:br/>
      </w:r>
      <w:r>
        <w:br/>
        <w:t>В томленьях грусти безнадежной,</w:t>
      </w:r>
      <w:r>
        <w:br/>
      </w:r>
      <w:r>
        <w:br/>
        <w:t>В тревогах шумной суеты</w:t>
      </w:r>
      <w:r>
        <w:br/>
      </w:r>
      <w:r>
        <w:br/>
        <w:t>Звучал мне долго голос нежный</w:t>
      </w:r>
      <w:r>
        <w:br/>
      </w:r>
      <w:r>
        <w:br/>
        <w:t>И снились милые черты.</w:t>
      </w:r>
      <w:r>
        <w:br/>
      </w:r>
      <w:r>
        <w:br/>
      </w:r>
      <w:r>
        <w:br/>
        <w:t>Поэт воссоздает иной настрой чувств и мыслей в период ссылки. В памяти его милые, небесные черты не стираются, а “голос нежный” все так же звучит, только, быть может, чуть более приглушенно:</w:t>
      </w:r>
      <w:r>
        <w:br/>
      </w:r>
      <w:r>
        <w:br/>
      </w:r>
      <w:r>
        <w:br/>
        <w:t>В глуши, во мраке заточенья</w:t>
      </w:r>
      <w:r>
        <w:br/>
      </w:r>
      <w:r>
        <w:br/>
        <w:t>Тянулись тихо дни мои</w:t>
      </w:r>
      <w:r>
        <w:br/>
      </w:r>
      <w:r>
        <w:br/>
        <w:t>Без божества, без вдохновенья,</w:t>
      </w:r>
      <w:r>
        <w:br/>
      </w:r>
      <w:r>
        <w:br/>
        <w:t>Без слез, без жизни, без любви.</w:t>
      </w:r>
      <w:r>
        <w:br/>
      </w:r>
      <w:r>
        <w:br/>
      </w:r>
      <w:r>
        <w:br/>
        <w:t>И вдруг, “душе настало пробужденье, и вот опять явилась ты...”. И дальше - внезапно воскресшее чувство, порыв чувств, захвативших все существо поэта.</w:t>
      </w:r>
      <w:r>
        <w:br/>
      </w:r>
      <w:r>
        <w:br/>
        <w:t>Удивительно, что самые обычные, привычные, часто употребляемые нами слова в стихотворении Пушкина дают ощущение необыкновенного счастья, радости, любви.</w:t>
      </w:r>
      <w:r>
        <w:br/>
      </w:r>
      <w:r>
        <w:br/>
        <w:t>Именно эту “песнь торжествующей любви” услышал в стихотворении Пушкина композитор М. И. Глинка, написавший на стихи поэта романс. Судьбе было угодно распорядиться так, чтобы романс был посвящен композитором дочери Анны Петровны Керн.</w:t>
      </w:r>
      <w:r>
        <w:br/>
      </w:r>
      <w:r>
        <w:br/>
        <w:t>Так любовь соединила стихи и музыку, создав гимн чистому и высокому чувству.</w:t>
      </w:r>
      <w:r>
        <w:br/>
      </w:r>
      <w:r>
        <w:br/>
        <w:t>Среди жемчужин любовной лирики Пушкина выделяется еще одно стихотворение - “Я вас любил”.</w:t>
      </w:r>
      <w:r>
        <w:br/>
      </w:r>
      <w:r>
        <w:br/>
      </w:r>
      <w:r>
        <w:br/>
        <w:t>Я вас любил: любовь еще, быть может,</w:t>
      </w:r>
      <w:r>
        <w:br/>
      </w:r>
      <w:r>
        <w:br/>
        <w:t>В душе моей угасла не совсем;</w:t>
      </w:r>
      <w:r>
        <w:br/>
      </w:r>
      <w:r>
        <w:br/>
        <w:t>Но пусть она вас больше не тревожит;</w:t>
      </w:r>
      <w:r>
        <w:br/>
      </w:r>
      <w:r>
        <w:br/>
        <w:t>Я не хочу печалить вас ничем.</w:t>
      </w:r>
      <w:r>
        <w:br/>
      </w:r>
      <w:r>
        <w:br/>
      </w:r>
      <w:r>
        <w:br/>
        <w:t>Кому посвящены эти строки? Онегиной? Наталье Гончаровой? Это осталось тайной поэта. Безусловным остается одно: то высокое чувство, пережитое и переданное нам поэтом, было и остается воплощением истинного благородства и человеческого достоинства. Эти строки - пример уважения свободы чувств любимой, истинного мужества любящего человека отказаться от своего счастья во имя счастья любимой. А. С. Пушкин знакомится с семьей М. С. Воронцова. Блестящая графиня Елизавета Ксаверьевна Воронцова вводит поэта в свой салон, где он был принят просто, искренне, с любовью. Рядом с этой умной, красивой женщиной Пушкин был всегда оживлен, весел. Он любил и был любим!</w:t>
      </w:r>
      <w:r>
        <w:br/>
      </w:r>
      <w:r>
        <w:br/>
      </w:r>
      <w:r>
        <w:br/>
        <w:t>Когда, любовию и негой упоенный,</w:t>
      </w:r>
      <w:r>
        <w:br/>
      </w:r>
      <w:r>
        <w:br/>
        <w:t>Безмолвно пред тобой коленопреклоненный,</w:t>
      </w:r>
      <w:r>
        <w:br/>
      </w:r>
      <w:r>
        <w:br/>
        <w:t>Я на тебя глядел и думал: ты моя, -</w:t>
      </w:r>
      <w:r>
        <w:br/>
      </w:r>
      <w:r>
        <w:br/>
        <w:t>Ты знаешь, милая, желал ли славы я...</w:t>
      </w:r>
      <w:r>
        <w:br/>
      </w:r>
      <w:r>
        <w:br/>
      </w:r>
      <w:r>
        <w:br/>
        <w:t>Любовь эта оставила глубокий след в лирике поэта и подарила миру прекрасные строки:</w:t>
      </w:r>
      <w:r>
        <w:br/>
      </w:r>
      <w:r>
        <w:br/>
      </w:r>
      <w:r>
        <w:br/>
        <w:t>...Но я любим... Наедине со мною</w:t>
      </w:r>
      <w:r>
        <w:br/>
      </w:r>
      <w:r>
        <w:br/>
        <w:t>Ты так нежна! Лобзания твои</w:t>
      </w:r>
      <w:r>
        <w:br/>
      </w:r>
      <w:r>
        <w:br/>
        <w:t>Так пламенны! Слова твоей любви</w:t>
      </w:r>
      <w:r>
        <w:br/>
      </w:r>
      <w:r>
        <w:br/>
        <w:t>Так искренно полны твоей душою!</w:t>
      </w:r>
      <w:r>
        <w:br/>
      </w:r>
      <w:r>
        <w:br/>
      </w:r>
      <w:r>
        <w:br/>
        <w:t>Вскоре наступила развязка: по приказу царя Александр Пушкин уезжает на север, в имение родителей, под надзор местных властей. Во время одиноких прогулок Пушкин с грустью вспоминает прекрасную Элизу Воронцову, их встречи, последнее свидание.</w:t>
      </w:r>
      <w:r>
        <w:br/>
      </w:r>
      <w:r>
        <w:br/>
        <w:t>Безмолвным свидетелем пережитого был подарок Воронцовой - таинственный перстень-талисман:</w:t>
      </w:r>
      <w:r>
        <w:br/>
      </w:r>
      <w:r>
        <w:br/>
      </w:r>
      <w:r>
        <w:br/>
        <w:t>Храни меня, мой талисман,</w:t>
      </w:r>
      <w:r>
        <w:br/>
      </w:r>
      <w:r>
        <w:br/>
        <w:t>Храни меня во дни гоненья,</w:t>
      </w:r>
      <w:r>
        <w:br/>
      </w:r>
      <w:r>
        <w:br/>
        <w:t>Во дни раскаянья, волненья:</w:t>
      </w:r>
      <w:r>
        <w:br/>
      </w:r>
      <w:r>
        <w:br/>
        <w:t>Ты в день печали был мне дан.</w:t>
      </w:r>
      <w:r>
        <w:br/>
      </w:r>
      <w:r>
        <w:br/>
      </w:r>
      <w:r>
        <w:br/>
        <w:t>В последнем послании Елизавета Ксаверьевна просила Пушкина уничтожить все ее письма. Он исполнил ее просьбу: от писем остался только пепел и чудесные горькие стихи:</w:t>
      </w:r>
      <w:r>
        <w:br/>
      </w:r>
      <w:r>
        <w:br/>
        <w:t>Прощай, письмо любви! прощай: она велела. Как долго медлил я! как долго не хотела Рука предать огню все радости мои!.. Но полно, час настал. Гори, письмо любви.</w:t>
      </w:r>
      <w:r>
        <w:br/>
      </w:r>
      <w:r>
        <w:br/>
        <w:t>Мария Раевская, Елизавета Воронцова, Анна Керн, Екатерина Ушакова, Наталия Гончарова...</w:t>
      </w:r>
      <w:r>
        <w:br/>
      </w:r>
      <w:r>
        <w:br/>
        <w:t>Благодаря им вспыхивало сердце поэта, благодаря им мы и сегодня можем с трепетом произносить стихи поэта. Всю гамму человеческих чувств отражают они: легкую, беспечную влюбленность, восторженную радость ответной любви, горечь неразделенной любви и угасающего чувства.</w:t>
      </w:r>
      <w:r>
        <w:br/>
      </w:r>
      <w:r>
        <w:br/>
        <w:t>Любовная лирика Пушкина - это отражение его жизни. Это отражение того, что действительно было прочувствовано и пережито поэтом. Но каким бы ни было его чувство, оно обязательно несет на себе отсвет душевного благородства и нравственной чистоты.</w:t>
      </w:r>
      <w:r>
        <w:br/>
      </w:r>
      <w:r>
        <w:br/>
        <w:t>Поэтому любовная лирика поэта пробуждала и еще будет пробуждать “чувства добрые” у многих поколений.</w:t>
      </w:r>
      <w:r>
        <w:br/>
      </w:r>
      <w:r>
        <w:br/>
        <w:t>Белинский писал о Пушкине: “...читая его творения, можно превосходным образом воспитать в себе человека, и такое чтение особенно полезно для молодых людей обоего пола. Ни один из русских поэтов не может быть столько, как Пушкин, воспитателем юношества, образователем юного чувства”.</w:t>
      </w:r>
      <w:r>
        <w:br/>
      </w:r>
      <w:r>
        <w:br/>
        <w:t>В заключение хотелось бы привести несколько строчек собственного сочинения, которые служили бы обобщением темы. Возможно, они не совсем совершенны, но идут от души, от сердца и посвящаются великому поэту Александру Пушкину:</w:t>
      </w:r>
      <w:r>
        <w:br/>
      </w:r>
      <w:r>
        <w:br/>
      </w:r>
      <w:r>
        <w:br/>
        <w:t>Твоя любовь любому чувству может быть примером,</w:t>
      </w:r>
      <w:r>
        <w:br/>
      </w:r>
      <w:r>
        <w:br/>
        <w:t>Хоть не всегда в любви ты постоянен был.</w:t>
      </w:r>
      <w:r>
        <w:br/>
      </w:r>
      <w:r>
        <w:br/>
        <w:t>Но ангел в виде милой, чистой девы -</w:t>
      </w:r>
      <w:r>
        <w:br/>
      </w:r>
      <w:r>
        <w:br/>
        <w:t>Всю жизнь тебя он бережно хранил!</w:t>
      </w:r>
      <w:r>
        <w:br/>
        <w:t>А.С.Пушкин - прежде всего поэт -лирик. В своем творчестве он обращался к темам, которые больше всего волновали его: к темам любви, свободы, дружбы, творчества. В стихотворениях поэт выражал свое видение мира, свои переживания. Лирика дает наиболее полное представление об идеалах и жизненных ценностях поэта. В стихотворениях все значимо: каждый образ, каждая художественная деталь, ибо только с помощью таких приемов можно выразить все богатство и разнообразие переживаний. Любовь для Пушкина - спутница юности. Но она сопровождает поэта всю жизнь. В своем творчестве поэт неоднократно возвращается к теме любви. В ранний период творчества Пушкин пишет о дружеских пирушках, о радостях и разочарованиях любви. Юного поэта интересовали любовные забавы. Почти все стихотворения этого периода игривы. Ах! Если превращенный в прах, И в табакерке, в заточенье, Я в персты нежные твои попасться мог, Тогда в сердечном восхищенье, Рассыпался на грудь под шелковый платок И даже… может быть… ("Красавице, которая нюхала табак") Так, в стихотворениях "Красавице, которая нюхала табак", "Монах", "К Наташе" все обращается в шутку, в игру. Настоящего, возвышенного душевного единства нет. Для раннего творчества Пушкина характерен жанр "легкой поэзии". Считается, что Пушкин был последователем Анакреона - греческого лирика, автора легкой и эротической поэзии. Еще в Лицее Пушкин начинает писать в особом жанре любовной лирики - стихах в альбом. Интересно то, что поэт, не питавший обычно глубоких чувств к владелице альбома, должен был написать ей признание в любви. Пушкин обычно писал шутки в виде какого-либо парадоксального утверждения. …Отечество почти я ненавидел - Но я вчера Голицину увидел И примирен с отечеством моим. ("В альбом Голициной") В петербургский период Пушкин пишет любовные стихи, подобные лицейским. ("О.Массон", "Как сладостно!.. Но боги, как опасно…"). Но появляется и нечто новое. Впервые появляется то, к чему впоследствии очень часто будет обращаться поэт: возвышенный идеал. "Где женщина не с хладной красотой, но с пламенной, возвышенной, живой?" Почти одновременно с этим Пушкин пишет оду "Вольность". В первых же ее строчках он изгоняет "царицу Цитеры" - богиню любви Афродиту, а "изнеженную лиру" собирается "разбить", чтобы "воспеть свободу". В петербургский период происходит постепенный переход от лицейской лирики к той новой, которая появится в южной ссылке. Все Дориды, Лиды и Темиры для Пушкины на Юге уже в прошлом. Сам он пишет о том, что было предметом его любовной лирики, как о прошлом, от которого настоящее уже далеко: Мне вас не жаль, года весны моей, Протекшие в мечтах любви напрасной… Где прежний жар и слезы вдохновенья? Придите вновь, года моей весны! В любовной лирике южного периода мы не найдем ничего, кроме грустного, даже трагичного. Это связано с тем, что в этот период почти все творчество поэта подчиняется законам такого литературного направления, как романтизм. Более того, подобно Байрону, Пушкин стремится сократить расстояние между собой и своим романтическим героем. Романтический герой - это беглец из несвободного и не понимающего его мира. Он изгнанник, оставивший в том мире свою любовь. Как уже говорилось, любовные стихотворения этого периода трагичны: Все кончено: меж нами связи нет… В последний раз твой образ милый Дерзаю мысленно ласкать, Будить мечту сердечной силой И с негой робкой и унылой Твою любовь воспоминать. ("Прощанье") Считается, что все эти грустные мысли навевала Пушкину некая "утаенная любовь". "Утаенная любовь" подходила романтическому герою соответствовала его образу. Однако, по словам М.Н.Волконской, поэт обожал только свою музу и поэтизировал все, что видел. Но в любовной лирике Пушкин не новатор. Он романтик. Так, в стихотворении "Я помню чудное мгновенье…" он говорит о нежном голосе, милых чертах, мятежном порыве. Литературоведы считают, что в стихах Пушкина прослеживается унынье, тоска, но есть "чудныемгновенья", которые связаны с любовью. В период южной ссылки поэт пережил много глубоких увлечений: любовь в Собаньской, любовь к Ризнич и Воронцовой. Любовь заполняет короткое время пребывания в Одессе. В многочисленных стихотворениях, посвященных возлюбленным , созданы яркие образы любимых женщин. Однако любовь рассматривалась как чувство преходящее. Пушкин не искал вечной любви, вечной для него была только потребность любить. Любовную лирику Пушкина после 1824 года не следует рассматривать как поэтический анализ его "донжуанского списка". В стихотворениях "На холмах Грузии…", "Я вас любил…" говорится именно о чувствах поэта, а не об отношениях, связывающих его с возлюбленными. В этих стихотворениях не стоит искать ответа на вопрос, кого имеет в виду поэт, признаваясь в искренней, нежной любви, говоря: "печаль моя полна тобою, тобой, одной тобой…". В стихотворениях нет портрета возлюбленной. Любимых женщин Пушкин часто видит сквозь дымку воспоминаний и снов. В стихотворениях отражены не только любовные переживания о Женщине как об источнике красоты, гармонии, неизъяснимых наслаждений. В лирике Пушкина оживают его "любви пленительные сны". Это стихотворения - воспоминания. В стихотворении "Я вас любил…" все чувства уже в прошлом, вернее, поэт пишет о том моменте, когда чувство уже угасает, но еще "угасло не совсем". В его душе оживает любовь-воспоминание. То же самое происходит в душе поэта в стихотворении "На холмах Грузии…" Однако любовь оживает не только потому, что поэт вспоминает о любимой. В ней источник новых ярких переживаний. И сердце вновь горит и любит оттого, Что не любить оно не может. В этом стихотворении говорится о той любви, которая вдохновляла поэта. Любовь для Пушкина-лирика становится предметом высокой поэзии. Она словно выведена за пределы быта, житейской "прозы". "Стихотворения, коих цель горячить воображение любострастными описаниями, унижают поэзию," - говорит Пушкин.</w:t>
      </w:r>
      <w:r>
        <w:br/>
        <w:t>"...Что составляет содержание мелких пьес Пушкина? Почтя всегда - любовь и дружба, как чувства, наиболее обладавшие поэтом и бывшие непосредственным источником счастия и горя всей его жизни", - считал В. Г. Белинский.</w:t>
      </w:r>
      <w:r>
        <w:br/>
      </w:r>
      <w:r>
        <w:br/>
        <w:t>Любовная лирика Пушкина лицейского периода написана в традициях классицизма. В ней поэт часто обращается к мифологическим образам: Купидону, Венере, Амуру, и другим. Пушкин использует традиционную форму – форму любовного послания: "К Наталье" (1813 г.), "К ней" (1815 г.), "Послание Лиде" (1816 г.). Стихотворение "К Наталье" обращено к крепостной актрисе домашнего театра графа В. В. Толстого в Царском Селе. Начинается оно признанием:</w:t>
      </w:r>
      <w:r>
        <w:br/>
      </w:r>
      <w:r>
        <w:br/>
        <w:t>Так и мне узнать случилось,</w:t>
      </w:r>
      <w:r>
        <w:br/>
      </w:r>
      <w:r>
        <w:br/>
        <w:t>Что за птица Купидон:</w:t>
      </w:r>
      <w:r>
        <w:br/>
      </w:r>
      <w:r>
        <w:br/>
        <w:t>Сердце страстное пленилось;</w:t>
      </w:r>
      <w:r>
        <w:br/>
      </w:r>
      <w:r>
        <w:br/>
        <w:t>Признаюсь - и я влюблен! - До встречи с Натальей поэт был подобен "легкому зефиру", он смеялся "во зло Амуру", но напрасно:</w:t>
      </w:r>
      <w:r>
        <w:br/>
      </w:r>
      <w:r>
        <w:br/>
        <w:t>...Наконец и сам попался,</w:t>
      </w:r>
      <w:r>
        <w:br/>
      </w:r>
      <w:r>
        <w:br/>
        <w:t>Сам, увы! С ума сошел. - Далее поэт признается, что влюблен впервые:</w:t>
      </w:r>
      <w:r>
        <w:br/>
      </w:r>
      <w:r>
        <w:br/>
        <w:t>Так, Наталья! признаюся:</w:t>
      </w:r>
      <w:r>
        <w:br/>
      </w:r>
      <w:r>
        <w:br/>
        <w:t>Я тобою полонен,</w:t>
      </w:r>
      <w:r>
        <w:br/>
      </w:r>
      <w:r>
        <w:br/>
        <w:t>В первый раз еще, стыжуся,</w:t>
      </w:r>
      <w:r>
        <w:br/>
      </w:r>
      <w:r>
        <w:br/>
        <w:t>В женски прелести влюблен.</w:t>
      </w:r>
      <w:r>
        <w:br/>
      </w:r>
      <w:r>
        <w:br/>
        <w:t>...ты не знаешь,</w:t>
      </w:r>
      <w:r>
        <w:br/>
      </w:r>
      <w:r>
        <w:br/>
        <w:t>Кто твой нежный Селадон,</w:t>
      </w:r>
      <w:r>
        <w:br/>
      </w:r>
      <w:r>
        <w:br/>
        <w:t>Ты еще не понимаешь,</w:t>
      </w:r>
      <w:r>
        <w:br/>
      </w:r>
      <w:r>
        <w:br/>
        <w:t>Отчего не смеет он</w:t>
      </w:r>
      <w:r>
        <w:br/>
      </w:r>
      <w:r>
        <w:br/>
        <w:t>И надеяться? - И раскрывает себя:</w:t>
      </w:r>
      <w:r>
        <w:br/>
      </w:r>
      <w:r>
        <w:br/>
        <w:t>Знай, Наталья! - я - монах.</w:t>
      </w:r>
      <w:r>
        <w:br/>
      </w:r>
      <w:r>
        <w:br/>
        <w:t>В "Послании Лиде" Пушкин называет свою возлюбленную "наперстницей Венеры":</w:t>
      </w:r>
      <w:r>
        <w:br/>
      </w:r>
      <w:r>
        <w:br/>
        <w:t>Тебе приветливый поклон,</w:t>
      </w:r>
      <w:r>
        <w:br/>
      </w:r>
      <w:r>
        <w:br/>
        <w:t>Любви венок и лиры звон.</w:t>
      </w:r>
      <w:r>
        <w:br/>
      </w:r>
      <w:r>
        <w:br/>
      </w:r>
      <w:r>
        <w:br/>
        <w:t>В более поздних стихотворениях Пушкин обращается к романтизму. К этому периоду относятся стихотворения "Черная шаль" (1820 г.), "Погасло дневное светило..." (1820 г.), "Ночь" (1823 г.) и другие.</w:t>
      </w:r>
      <w:r>
        <w:br/>
      </w:r>
      <w:r>
        <w:br/>
        <w:t>"Черная шаль" - стихотворение о несчастной любви, о горечи измены. Это печальные воспоминания, вызванные "черной шалью":</w:t>
      </w:r>
      <w:r>
        <w:br/>
      </w:r>
      <w:r>
        <w:br/>
      </w:r>
      <w:r>
        <w:br/>
        <w:t>Когда легковерен и молод я был,</w:t>
      </w:r>
      <w:r>
        <w:br/>
      </w:r>
      <w:r>
        <w:br/>
      </w:r>
      <w:r>
        <w:br/>
        <w:t>Младую гречанку я страстно любил – Трагично закончилась любовь:</w:t>
      </w:r>
      <w:r>
        <w:br/>
      </w:r>
      <w:r>
        <w:br/>
      </w:r>
      <w:r>
        <w:br/>
        <w:t>Я помню моленья текущую кровь,</w:t>
      </w:r>
      <w:r>
        <w:br/>
      </w:r>
      <w:r>
        <w:br/>
        <w:t>Погибла гречанка, погибла любовь! - Влюбленный не смог простить измены.</w:t>
      </w:r>
      <w:r>
        <w:br/>
      </w:r>
      <w:r>
        <w:br/>
        <w:t>"Погасло дневное светило..." - воспоминания о Родине, о "безумной любови", о</w:t>
      </w:r>
      <w:r>
        <w:br/>
      </w:r>
      <w:r>
        <w:br/>
        <w:t>потерянной молодости:</w:t>
      </w:r>
      <w:r>
        <w:br/>
      </w:r>
      <w:r>
        <w:br/>
        <w:t>Я вспомнил прежних лет безумную любовь</w:t>
      </w:r>
      <w:r>
        <w:br/>
      </w:r>
      <w:r>
        <w:br/>
        <w:t>И все, чем я страдал, и все, что сердцу мило,</w:t>
      </w:r>
      <w:r>
        <w:br/>
      </w:r>
      <w:r>
        <w:br/>
        <w:t>Желаний и надежд пленительный обман... – Эти воспоминания несут лишь страдания, "раны сердца" неизлечимы.</w:t>
      </w:r>
      <w:r>
        <w:br/>
      </w:r>
      <w:r>
        <w:br/>
        <w:t>"Я помню чудное мгновенье" (1825 г.) - обращение к А. П. Керн, но выходит за рамки обыкновенного любовного послания, так как является своего рода поэтической биографией. "Душе настало пробужденье" после духовного кризиса", и явилась любовь –низменный спутник поэзии.</w:t>
      </w:r>
      <w:r>
        <w:br/>
      </w:r>
      <w:r>
        <w:br/>
        <w:t>"На холмах Грузии" (1829 г.) - размышления поэта по поводу необычности и противоречивости его чувств. В начале произведения – слегка намеченные поэтические образы южной природы:</w:t>
      </w:r>
      <w:r>
        <w:br/>
      </w:r>
      <w:r>
        <w:br/>
        <w:t>На холмах Грузии лежит ночная мгла,</w:t>
      </w:r>
      <w:r>
        <w:br/>
      </w:r>
      <w:r>
        <w:br/>
        <w:t>Шумит Арагва предо мною... - Чувство поэта сложно инеобычно, он пишет:</w:t>
      </w:r>
      <w:r>
        <w:br/>
      </w:r>
      <w:r>
        <w:br/>
        <w:t>Мне грустно и легко, печаль моя светла,</w:t>
      </w:r>
      <w:r>
        <w:br/>
      </w:r>
      <w:r>
        <w:br/>
        <w:t>Печаль моя полна тобою... - В начале следующего стиха спокойное до сих пор чувство вспыхивает:</w:t>
      </w:r>
      <w:r>
        <w:br/>
      </w:r>
      <w:r>
        <w:br/>
        <w:t>Тобой, одной тобой... унынья моего</w:t>
      </w:r>
      <w:r>
        <w:br/>
      </w:r>
      <w:r>
        <w:br/>
        <w:t>Ничто не мучит, не тревожит... - Любовь сопровождается уныньем, но уныньем легким, светлым. Работая над рукописью, Пушкин зачеркнул слово "унынья" и написал "мечтанья", но потом восстановил прежнее слово. Видимо, как ни странно звучала фраза, именно она точно выражала чувства поэта. Пушкин говорит, что это не новая, а прежняя любовь разгорелась в его сердце:</w:t>
      </w:r>
      <w:r>
        <w:br/>
      </w:r>
      <w:r>
        <w:br/>
        <w:t>И сердце вновь горит и любит... - Поэт размышляет над особенностью своего сердца, оно любит "оттого, что не любить не может". Стихотворение существует и в другой редакции, которая, по мнению С. М. Бонди, является окончательной.</w:t>
      </w:r>
      <w:r>
        <w:br/>
      </w:r>
      <w:r>
        <w:br/>
        <w:t>"Я вас любил..." (1829 г.) - воспоминания о прошедшей любви, еще не совсем угасшей в душе поэта:</w:t>
      </w:r>
      <w:r>
        <w:br/>
      </w:r>
      <w:r>
        <w:br/>
        <w:t>Я вас любил безмолвно, безнадежно,</w:t>
      </w:r>
      <w:r>
        <w:br/>
      </w:r>
      <w:r>
        <w:br/>
        <w:t>То робостью, то ревностью томим,</w:t>
      </w:r>
      <w:r>
        <w:br/>
      </w:r>
      <w:r>
        <w:br/>
        <w:t>Я вас любил так искренно, так нежно,</w:t>
      </w:r>
      <w:r>
        <w:br/>
      </w:r>
      <w:r>
        <w:br/>
        <w:t>Как дай вам бог любимой быть другим.</w:t>
      </w:r>
      <w:r>
        <w:br/>
      </w:r>
      <w:r>
        <w:br/>
        <w:t>Сонет "Мадона" (1830 г.) (у Пушкина одно "н") посвящен будущей жене Пушкина Н. Н. Гончаровой. Поэт отождествляет невесту с Мадонной. Стихотворение проникнуто идеей гармонии и совершенства:</w:t>
      </w:r>
      <w:r>
        <w:br/>
      </w:r>
      <w:r>
        <w:br/>
        <w:t>Не множеством картин старинных мастеров</w:t>
      </w:r>
      <w:r>
        <w:br/>
      </w:r>
      <w:r>
        <w:br/>
        <w:t>Украсить я всегда желал свою обитель</w:t>
      </w:r>
      <w:r>
        <w:br/>
      </w:r>
      <w:r>
        <w:br/>
        <w:t>А лишь одной...</w:t>
      </w:r>
      <w:r>
        <w:br/>
      </w:r>
      <w:r>
        <w:br/>
        <w:t>...чтоб на меня с холста, как с облаков,</w:t>
      </w:r>
      <w:r>
        <w:br/>
      </w:r>
      <w:r>
        <w:br/>
        <w:t>Пречистая и наш божественный спаситель -</w:t>
      </w:r>
      <w:r>
        <w:br/>
      </w:r>
      <w:r>
        <w:br/>
        <w:t>Она с величьем, он с разумом в очах -</w:t>
      </w:r>
      <w:r>
        <w:br/>
      </w:r>
      <w:r>
        <w:br/>
        <w:t>Взирали... .</w:t>
      </w:r>
      <w:r>
        <w:br/>
      </w:r>
      <w:r>
        <w:br/>
        <w:t>Пушкин с восхищением говорит о своей невесте:</w:t>
      </w:r>
      <w:r>
        <w:br/>
      </w:r>
      <w:r>
        <w:br/>
        <w:t>...Творец</w:t>
      </w:r>
      <w:r>
        <w:br/>
      </w:r>
      <w:r>
        <w:br/>
        <w:t>Тебя мне ниспослал, тебя, моя Мадонна,</w:t>
      </w:r>
      <w:r>
        <w:br/>
      </w:r>
      <w:r>
        <w:br/>
        <w:t>Чистейшей прелести чистейший образец.</w:t>
      </w:r>
      <w:r>
        <w:br/>
      </w:r>
      <w:r>
        <w:br/>
        <w:t>Любовь являлась спутницей поэзии Пушкина на протяжении всей его жизни. Соответственно любовная лирика является неотъемлемой частью его творчества.</w:t>
      </w:r>
      <w:bookmarkStart w:id="0" w:name="_GoBack"/>
      <w:bookmarkEnd w:id="0"/>
    </w:p>
    <w:sectPr w:rsidR="00B705DB" w:rsidRPr="00DC74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4BF"/>
    <w:rsid w:val="00571221"/>
    <w:rsid w:val="00B705DB"/>
    <w:rsid w:val="00DC7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E3BA6F-810C-43B1-BD0F-0B00D2DF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3766</Words>
  <Characters>21470</Characters>
  <Application>Microsoft Office Word</Application>
  <DocSecurity>0</DocSecurity>
  <Lines>178</Lines>
  <Paragraphs>50</Paragraphs>
  <ScaleCrop>false</ScaleCrop>
  <Company/>
  <LinksUpToDate>false</LinksUpToDate>
  <CharactersWithSpaces>25186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Любовная лирика а. с. пушкина</dc:title>
  <dc:subject/>
  <dc:creator>admin</dc:creator>
  <cp:keywords/>
  <dc:description/>
  <cp:lastModifiedBy>admin</cp:lastModifiedBy>
  <cp:revision>2</cp:revision>
  <dcterms:created xsi:type="dcterms:W3CDTF">2014-07-11T13:54:00Z</dcterms:created>
  <dcterms:modified xsi:type="dcterms:W3CDTF">2014-07-11T13:54:00Z</dcterms:modified>
</cp:coreProperties>
</file>