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0E" w:rsidRDefault="00983B15">
      <w:pPr>
        <w:pStyle w:val="1"/>
        <w:jc w:val="center"/>
      </w:pPr>
      <w:r>
        <w:t>Фонвизин д. и. - Фонвизин автор комедии недоросль</w:t>
      </w:r>
    </w:p>
    <w:p w:rsidR="00EF480E" w:rsidRPr="00983B15" w:rsidRDefault="00983B15">
      <w:pPr>
        <w:pStyle w:val="a3"/>
      </w:pPr>
      <w:r>
        <w:t>Я хочу рассказать, как родился и вырос выдающийся писатель-комедиограф Денис Иванович Фонвизин. Будущий драматург родился в тысяча семьсот сорок пятом году в семье небогатого дворянина. Успешно закончив гимназию, Фонвизин поступил на философский факультет Московского университета; не закончив курса, будущий писатель переехал в Петербург и поступил переводчиком в коллегию иностранных дел. В то время во главе коллегии стоял один из умнейших людей XVIII века -Никита Иванович Панин. Близость Панину помогла Фонвизину понять политику России. Литературная деятельность Дениса Ивановича началась еще в студенческие годы. Он рано стал проявлять склонность к политической сатире. Крестьянская война 1773-1775 годов под предводительством Пугачева сильно повлияла на писателя. Фонвизин полностью перешел на сторону крестьян и решил, что крепостное право губительно для всего общества, его необходимо отменить.</w:t>
      </w:r>
      <w:r>
        <w:br/>
        <w:t>Лучшим произведением Дениса Ивановича Фонвизина явилась комедия “Недоросль”, написанная в 1782 году, в которой показано подлинное лицо крепостничества и главные его носители - помещики. Писатель подчинил композицию комедии правилу трех единств, согласно законам классицизма, который господствовал в то время в литературе и искусстве.</w:t>
      </w:r>
      <w:r>
        <w:br/>
        <w:t>События происходят в течение суток, в одном месте - в усадьбе помещиков Простаковых. Отрицательным героям противопоставлены положительные. По словам Белинского, “Фонвизин правдиво изобразил крепостническую действительность, выставив ее во всей наготе, во всем ужасающем безобразии...” Жадные и жестокие помещики Простаковы и Скотинин смотрят на крепостных, как на рабочий скот. Тарас Скотинин все свои убытки “дерет” с крестьян и поэтому считается в округе мастером по сбору оброка. А у Простаковой “беда”. Она жалуется брату, что уже ничего не может содрать с крестьян с тех пор, как все у своих крепостных уже отняли. Помещики-дворяне забыли о чести, совести, гражданском долге. Они с тупым пренебрежением относятся к культуре и просвещению. Действиями положительных героев осуждается крепостнический строй в той форме, какую он принял в царствование Екатерины Великой. В финале комедии зло наказано, а добро торжествует. По словам автора, бесчеловечие помещиков должно привести их к полному краху. Фонвизин наглядно показал правительству, как надо поступать с жестокосердными помещиками.</w:t>
      </w:r>
      <w:r>
        <w:br/>
        <w:t>Широкую известность писателю принесла комедия “Бригадир”, написанная в 1768 году. В ней Денис Иванович высмеял отсталость, бескультурье и жадность поместных дворян и вместе с тем осудил преклонение столичной дворянской молодежи перед иностранщиной. Одним словом, Денис Иванович Фонвизин во всех своих пьесах осуждал и высмеивал тупость и жадность, бескультурье и жестокость помещиков-крепостников.</w:t>
      </w:r>
      <w:r>
        <w:br/>
        <w:t>Писатель полагал, что крепостное право тормозит экономическое и культурное развитие России, вызывает массовые крестьянские восстания. Фонвизин выражал свое резко отрицательное отношение к крепостникам, живущим за счет эксплуатации крестьян, высмеивал Екатерину II и ее политику, направленную на сохранение власти над крестьянами.</w:t>
      </w:r>
      <w:r>
        <w:br/>
        <w:t>Александр Сергеевич Пушкин высоко ценил благородную деятельность Фонвизина, выдающегося драматурга и публициста, сказав про него: “сатиры смелый властелин, друг свободы”. Идеи Фонвизина, высказанные им в комедии “Недоросль”, не потеряли своей актуальности и в наши дни. Его произведения вошли в золотой фонд классической литературы и не сходят со сцен русских театров на протяжении двухсот лет. Это ли не доказательство гениальности автора и его творения.</w:t>
      </w:r>
      <w:bookmarkStart w:id="0" w:name="_GoBack"/>
      <w:bookmarkEnd w:id="0"/>
    </w:p>
    <w:sectPr w:rsidR="00EF480E" w:rsidRPr="00983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B15"/>
    <w:rsid w:val="008634A3"/>
    <w:rsid w:val="00983B15"/>
    <w:rsid w:val="00E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EE628-A7D4-455C-ABA1-52CA816E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Company>diakov.net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Фонвизин д. и. - Фонвизин автор комедии недоросль</dc:title>
  <dc:subject/>
  <dc:creator>Irina</dc:creator>
  <cp:keywords/>
  <dc:description/>
  <cp:lastModifiedBy>Irina</cp:lastModifiedBy>
  <cp:revision>2</cp:revision>
  <dcterms:created xsi:type="dcterms:W3CDTF">2014-08-30T06:12:00Z</dcterms:created>
  <dcterms:modified xsi:type="dcterms:W3CDTF">2014-08-30T06:12:00Z</dcterms:modified>
</cp:coreProperties>
</file>