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81" w:rsidRDefault="00B62881" w:rsidP="00763037">
      <w:pPr>
        <w:jc w:val="center"/>
        <w:rPr>
          <w:b/>
        </w:rPr>
      </w:pPr>
    </w:p>
    <w:p w:rsidR="0051719B" w:rsidRPr="00005200" w:rsidRDefault="0051719B" w:rsidP="00763037">
      <w:pPr>
        <w:jc w:val="center"/>
        <w:rPr>
          <w:b/>
        </w:rPr>
      </w:pPr>
      <w:r w:rsidRPr="00005200">
        <w:rPr>
          <w:b/>
        </w:rPr>
        <w:t>Задание 1.</w:t>
      </w:r>
    </w:p>
    <w:p w:rsidR="0051719B" w:rsidRPr="00005200" w:rsidRDefault="0051719B">
      <w:r w:rsidRPr="00005200">
        <w:t>М030</w:t>
      </w:r>
    </w:p>
    <w:p w:rsidR="0051719B" w:rsidRPr="00005200" w:rsidRDefault="0051719B">
      <w:r w:rsidRPr="00005200">
        <w:rPr>
          <w:lang w:val="en-US"/>
        </w:rPr>
        <w:t>m</w:t>
      </w:r>
      <w:r w:rsidRPr="00005200">
        <w:t>=</w:t>
      </w:r>
      <w:r w:rsidRPr="00005200">
        <w:rPr>
          <w:lang w:val="en-US"/>
        </w:rPr>
        <w:t>0</w:t>
      </w:r>
      <w:r w:rsidR="006C7C4D" w:rsidRPr="00005200">
        <w:t xml:space="preserve">; </w:t>
      </w:r>
      <w:r w:rsidRPr="00005200">
        <w:rPr>
          <w:lang w:val="en-US"/>
        </w:rPr>
        <w:t>k=3</w:t>
      </w:r>
      <w:r w:rsidR="006C7C4D" w:rsidRPr="00005200">
        <w:t xml:space="preserve">; </w:t>
      </w:r>
      <w:r w:rsidRPr="00005200">
        <w:rPr>
          <w:lang w:val="en-US"/>
        </w:rPr>
        <w:t>l</w:t>
      </w:r>
      <w:r w:rsidRPr="00005200">
        <w:t>=0</w:t>
      </w:r>
    </w:p>
    <w:p w:rsidR="0051719B" w:rsidRPr="00005200" w:rsidRDefault="0051719B">
      <w:r w:rsidRPr="00005200">
        <w:t>Кредит в 50000 выдан на 11 месяцев под 12% годовых. Договором предусмотрено погашение двумя промежуточными платежами. Первая выплата в сумме 10000 производится через 2 месяца. Вторая выплата в сумме 35000 – через 4 месяца с момента заключения договора. Найти размер выплаты в конце срока.</w:t>
      </w:r>
    </w:p>
    <w:p w:rsidR="0051719B" w:rsidRPr="00005200" w:rsidRDefault="0051719B"/>
    <w:p w:rsidR="00B303A8" w:rsidRPr="00262475" w:rsidRDefault="00B303A8" w:rsidP="009B54A7">
      <w:pPr>
        <w:widowControl w:val="0"/>
        <w:autoSpaceDE w:val="0"/>
        <w:autoSpaceDN w:val="0"/>
        <w:adjustRightInd w:val="0"/>
        <w:rPr>
          <w:b/>
        </w:rPr>
      </w:pPr>
      <w:r w:rsidRPr="00262475">
        <w:rPr>
          <w:b/>
        </w:rPr>
        <w:t>Решение 1</w:t>
      </w:r>
      <w:r w:rsidR="00645352" w:rsidRPr="00262475">
        <w:rPr>
          <w:b/>
        </w:rPr>
        <w:t xml:space="preserve"> </w:t>
      </w:r>
      <w:r w:rsidRPr="00262475">
        <w:rPr>
          <w:b/>
        </w:rPr>
        <w:t>(по коммерческому правилу</w:t>
      </w:r>
      <w:r w:rsidR="005660BC" w:rsidRPr="00262475">
        <w:rPr>
          <w:b/>
        </w:rPr>
        <w:t xml:space="preserve"> или правилу торговца</w:t>
      </w:r>
      <w:r w:rsidRPr="00262475">
        <w:rPr>
          <w:b/>
        </w:rPr>
        <w:t xml:space="preserve">): </w:t>
      </w:r>
    </w:p>
    <w:p w:rsidR="006D2836" w:rsidRPr="00005200" w:rsidRDefault="00AA32B7" w:rsidP="009B54A7">
      <w:pPr>
        <w:widowControl w:val="0"/>
        <w:autoSpaceDE w:val="0"/>
        <w:autoSpaceDN w:val="0"/>
        <w:adjustRightInd w:val="0"/>
        <w:rPr>
          <w:i/>
        </w:rPr>
      </w:pPr>
      <w:r w:rsidRPr="00005200">
        <w:rPr>
          <w:i/>
        </w:rPr>
        <w:t>Данное правило предполагает, что все операции по вложению денежных средств относятся только к сумме основного долга, не изменяя при этом процентный счет.</w:t>
      </w:r>
      <w:r w:rsidR="006D2836" w:rsidRPr="00005200">
        <w:rPr>
          <w:i/>
        </w:rPr>
        <w:t xml:space="preserve"> На каждый внесённый частичный платёж, так же, как и на основной долг, начисляются проценты. В момент окончания сделки сравниваются итоговая задолженность и все частичные платежи с начисленными на них процентами. </w:t>
      </w:r>
    </w:p>
    <w:p w:rsidR="009B54A7" w:rsidRPr="00005200" w:rsidRDefault="009B54A7" w:rsidP="009B54A7">
      <w:pPr>
        <w:widowControl w:val="0"/>
        <w:autoSpaceDE w:val="0"/>
        <w:autoSpaceDN w:val="0"/>
        <w:adjustRightInd w:val="0"/>
      </w:pPr>
      <w:r w:rsidRPr="00005200">
        <w:t>Продолжительность кредита в долях года равна</w:t>
      </w:r>
    </w:p>
    <w:p w:rsidR="009B54A7" w:rsidRPr="00005200" w:rsidRDefault="009B54A7" w:rsidP="009B54A7">
      <w:pPr>
        <w:widowControl w:val="0"/>
        <w:autoSpaceDE w:val="0"/>
        <w:autoSpaceDN w:val="0"/>
        <w:adjustRightInd w:val="0"/>
      </w:pPr>
      <w:r w:rsidRPr="00005200">
        <w:t xml:space="preserve">T </w:t>
      </w:r>
      <w:r w:rsidRPr="00005200">
        <w:rPr>
          <w:rFonts w:eastAsia="SymbolMT"/>
        </w:rPr>
        <w:t xml:space="preserve">=11/12. </w:t>
      </w:r>
    </w:p>
    <w:p w:rsidR="009B54A7" w:rsidRPr="00005200" w:rsidRDefault="009B54A7" w:rsidP="009B54A7">
      <w:pPr>
        <w:widowControl w:val="0"/>
        <w:autoSpaceDE w:val="0"/>
        <w:autoSpaceDN w:val="0"/>
        <w:adjustRightInd w:val="0"/>
      </w:pPr>
      <w:r w:rsidRPr="00005200">
        <w:t xml:space="preserve">Тогда сумма кредита с процентами составит 50000 * (1 + 0,12 *11/12) = 55500. </w:t>
      </w:r>
    </w:p>
    <w:p w:rsidR="009B54A7" w:rsidRPr="00005200" w:rsidRDefault="009B54A7" w:rsidP="009B54A7">
      <w:pPr>
        <w:widowControl w:val="0"/>
        <w:autoSpaceDE w:val="0"/>
        <w:autoSpaceDN w:val="0"/>
        <w:adjustRightInd w:val="0"/>
      </w:pPr>
      <w:r w:rsidRPr="00005200">
        <w:t xml:space="preserve">Интервал времени (в долях года) от момента первого платежа до окончания срока кредита </w:t>
      </w:r>
    </w:p>
    <w:p w:rsidR="009B54A7" w:rsidRPr="00005200" w:rsidRDefault="009B54A7" w:rsidP="009B54A7">
      <w:pPr>
        <w:widowControl w:val="0"/>
        <w:autoSpaceDE w:val="0"/>
        <w:autoSpaceDN w:val="0"/>
        <w:adjustRightInd w:val="0"/>
      </w:pPr>
      <w:r w:rsidRPr="00005200">
        <w:t>t</w:t>
      </w:r>
      <w:r w:rsidRPr="00005200">
        <w:rPr>
          <w:vertAlign w:val="subscript"/>
        </w:rPr>
        <w:t>1</w:t>
      </w:r>
      <w:r w:rsidRPr="00005200">
        <w:t xml:space="preserve"> =(11-2) /12=9/12=3/4. </w:t>
      </w:r>
    </w:p>
    <w:p w:rsidR="009B54A7" w:rsidRPr="00005200" w:rsidRDefault="009B54A7" w:rsidP="00132847">
      <w:pPr>
        <w:widowControl w:val="0"/>
        <w:autoSpaceDE w:val="0"/>
        <w:autoSpaceDN w:val="0"/>
        <w:adjustRightInd w:val="0"/>
      </w:pPr>
      <w:r w:rsidRPr="00005200">
        <w:t>Сумма первого платежа с процентами равна</w:t>
      </w:r>
      <w:r w:rsidR="00132847" w:rsidRPr="00005200">
        <w:t xml:space="preserve"> </w:t>
      </w:r>
      <w:r w:rsidR="00B303A8" w:rsidRPr="00005200">
        <w:t>R</w:t>
      </w:r>
      <w:r w:rsidR="00B303A8" w:rsidRPr="00005200">
        <w:rPr>
          <w:vertAlign w:val="subscript"/>
        </w:rPr>
        <w:t>1</w:t>
      </w:r>
      <w:r w:rsidR="00B303A8" w:rsidRPr="00005200">
        <w:t>=(1+ i*</w:t>
      </w:r>
      <w:r w:rsidRPr="00005200">
        <w:t>t1) = 10000*(1+0,12*3/4) =</w:t>
      </w:r>
      <w:r w:rsidR="00E73776" w:rsidRPr="00005200">
        <w:t>10900</w:t>
      </w:r>
      <w:r w:rsidRPr="00005200">
        <w:t xml:space="preserve">. </w:t>
      </w:r>
    </w:p>
    <w:p w:rsidR="009B54A7" w:rsidRPr="00005200" w:rsidRDefault="009B54A7" w:rsidP="009B54A7">
      <w:pPr>
        <w:widowControl w:val="0"/>
        <w:autoSpaceDE w:val="0"/>
        <w:autoSpaceDN w:val="0"/>
        <w:adjustRightInd w:val="0"/>
      </w:pPr>
      <w:r w:rsidRPr="00005200">
        <w:t>Остаток долга после первого платежа будет равен Z</w:t>
      </w:r>
      <w:r w:rsidRPr="00005200">
        <w:rPr>
          <w:vertAlign w:val="subscript"/>
        </w:rPr>
        <w:t>1</w:t>
      </w:r>
      <w:r w:rsidRPr="00005200">
        <w:t xml:space="preserve"> = </w:t>
      </w:r>
      <w:r w:rsidR="00E73776" w:rsidRPr="00005200">
        <w:t>55500</w:t>
      </w:r>
      <w:r w:rsidRPr="00005200">
        <w:t>-</w:t>
      </w:r>
      <w:r w:rsidR="00E73776" w:rsidRPr="00005200">
        <w:t>10900</w:t>
      </w:r>
      <w:r w:rsidRPr="00005200">
        <w:t>=</w:t>
      </w:r>
      <w:r w:rsidR="00E73776" w:rsidRPr="00005200">
        <w:t>44600</w:t>
      </w:r>
      <w:r w:rsidRPr="00005200">
        <w:t xml:space="preserve">. </w:t>
      </w:r>
    </w:p>
    <w:p w:rsidR="009B54A7" w:rsidRPr="00005200" w:rsidRDefault="009B54A7" w:rsidP="009B54A7">
      <w:pPr>
        <w:widowControl w:val="0"/>
        <w:autoSpaceDE w:val="0"/>
        <w:autoSpaceDN w:val="0"/>
        <w:adjustRightInd w:val="0"/>
      </w:pPr>
      <w:r w:rsidRPr="00005200">
        <w:t xml:space="preserve">Интервал времени (в долях года) от момента второго платежа до окончания срока кредита </w:t>
      </w:r>
    </w:p>
    <w:p w:rsidR="009B54A7" w:rsidRPr="00005200" w:rsidRDefault="009B54A7" w:rsidP="009B54A7">
      <w:pPr>
        <w:widowControl w:val="0"/>
        <w:autoSpaceDE w:val="0"/>
        <w:autoSpaceDN w:val="0"/>
        <w:adjustRightInd w:val="0"/>
      </w:pPr>
      <w:r w:rsidRPr="00005200">
        <w:t>t</w:t>
      </w:r>
      <w:r w:rsidRPr="00005200">
        <w:rPr>
          <w:vertAlign w:val="subscript"/>
        </w:rPr>
        <w:t>2</w:t>
      </w:r>
      <w:r w:rsidRPr="00005200">
        <w:t xml:space="preserve"> =(1</w:t>
      </w:r>
      <w:r w:rsidR="00E73776" w:rsidRPr="00005200">
        <w:t>1</w:t>
      </w:r>
      <w:r w:rsidRPr="00005200">
        <w:t>-</w:t>
      </w:r>
      <w:r w:rsidR="00E73776" w:rsidRPr="00005200">
        <w:t>4</w:t>
      </w:r>
      <w:r w:rsidRPr="00005200">
        <w:t>) /12=</w:t>
      </w:r>
      <w:r w:rsidR="00E73776" w:rsidRPr="00005200">
        <w:t>7</w:t>
      </w:r>
      <w:r w:rsidRPr="00005200">
        <w:t xml:space="preserve">/12. </w:t>
      </w:r>
    </w:p>
    <w:p w:rsidR="009B54A7" w:rsidRPr="00005200" w:rsidRDefault="009B54A7" w:rsidP="00132847">
      <w:pPr>
        <w:widowControl w:val="0"/>
        <w:autoSpaceDE w:val="0"/>
        <w:autoSpaceDN w:val="0"/>
        <w:adjustRightInd w:val="0"/>
      </w:pPr>
      <w:r w:rsidRPr="00005200">
        <w:t>Сумма второго платежа с процентами равна</w:t>
      </w:r>
      <w:r w:rsidR="00132847" w:rsidRPr="00005200">
        <w:t xml:space="preserve"> </w:t>
      </w:r>
      <w:r w:rsidRPr="00005200">
        <w:t>R</w:t>
      </w:r>
      <w:r w:rsidRPr="00005200">
        <w:rPr>
          <w:vertAlign w:val="subscript"/>
        </w:rPr>
        <w:t>2</w:t>
      </w:r>
      <w:r w:rsidRPr="00005200">
        <w:t>=</w:t>
      </w:r>
      <w:r w:rsidR="00E73776" w:rsidRPr="00005200">
        <w:t>35</w:t>
      </w:r>
      <w:r w:rsidRPr="00005200">
        <w:t>000</w:t>
      </w:r>
      <w:r w:rsidR="00E73776" w:rsidRPr="00005200">
        <w:t>*</w:t>
      </w:r>
      <w:r w:rsidRPr="00005200">
        <w:t>(1+0,1</w:t>
      </w:r>
      <w:r w:rsidR="00E73776" w:rsidRPr="00005200">
        <w:t>2*7</w:t>
      </w:r>
      <w:r w:rsidRPr="00005200">
        <w:t>/12) =</w:t>
      </w:r>
      <w:r w:rsidR="00E73776" w:rsidRPr="00005200">
        <w:t>37450</w:t>
      </w:r>
      <w:r w:rsidRPr="00005200">
        <w:t xml:space="preserve">. </w:t>
      </w:r>
    </w:p>
    <w:p w:rsidR="009B54A7" w:rsidRPr="00005200" w:rsidRDefault="009B54A7" w:rsidP="00132847">
      <w:pPr>
        <w:widowControl w:val="0"/>
        <w:autoSpaceDE w:val="0"/>
        <w:autoSpaceDN w:val="0"/>
        <w:adjustRightInd w:val="0"/>
      </w:pPr>
      <w:r w:rsidRPr="00005200">
        <w:t>Остаток долга будет равен Z</w:t>
      </w:r>
      <w:r w:rsidRPr="00005200">
        <w:rPr>
          <w:vertAlign w:val="subscript"/>
        </w:rPr>
        <w:t>2</w:t>
      </w:r>
      <w:r w:rsidRPr="00005200">
        <w:t xml:space="preserve"> = </w:t>
      </w:r>
      <w:r w:rsidR="00E73776" w:rsidRPr="00005200">
        <w:t>44600</w:t>
      </w:r>
      <w:r w:rsidRPr="00005200">
        <w:t>-</w:t>
      </w:r>
      <w:r w:rsidR="00E73776" w:rsidRPr="00005200">
        <w:t>37450</w:t>
      </w:r>
      <w:r w:rsidRPr="00005200">
        <w:t>=</w:t>
      </w:r>
      <w:r w:rsidR="00E73776" w:rsidRPr="00005200">
        <w:t>7150</w:t>
      </w:r>
      <w:r w:rsidRPr="00005200">
        <w:t xml:space="preserve">. </w:t>
      </w:r>
    </w:p>
    <w:p w:rsidR="009B54A7" w:rsidRPr="00005200" w:rsidRDefault="009B54A7" w:rsidP="009B54A7">
      <w:pPr>
        <w:widowControl w:val="0"/>
        <w:autoSpaceDE w:val="0"/>
        <w:autoSpaceDN w:val="0"/>
        <w:adjustRightInd w:val="0"/>
      </w:pPr>
      <w:r w:rsidRPr="00005200">
        <w:t xml:space="preserve">Отсюда следует, что в конце срока кредита погашающий платеж равен </w:t>
      </w:r>
    </w:p>
    <w:p w:rsidR="009B54A7" w:rsidRPr="00005200" w:rsidRDefault="009B54A7" w:rsidP="009B54A7">
      <w:pPr>
        <w:widowControl w:val="0"/>
        <w:autoSpaceDE w:val="0"/>
        <w:autoSpaceDN w:val="0"/>
        <w:adjustRightInd w:val="0"/>
        <w:rPr>
          <w:u w:val="single"/>
        </w:rPr>
      </w:pPr>
      <w:r w:rsidRPr="00005200">
        <w:rPr>
          <w:u w:val="single"/>
        </w:rPr>
        <w:t>R</w:t>
      </w:r>
      <w:r w:rsidRPr="00005200">
        <w:rPr>
          <w:u w:val="single"/>
          <w:vertAlign w:val="subscript"/>
        </w:rPr>
        <w:t>3</w:t>
      </w:r>
      <w:r w:rsidRPr="00005200">
        <w:rPr>
          <w:u w:val="single"/>
        </w:rPr>
        <w:t xml:space="preserve">= </w:t>
      </w:r>
      <w:r w:rsidR="00E73776" w:rsidRPr="00005200">
        <w:rPr>
          <w:u w:val="single"/>
        </w:rPr>
        <w:t xml:space="preserve">7150 </w:t>
      </w:r>
      <w:r w:rsidRPr="00005200">
        <w:rPr>
          <w:u w:val="single"/>
        </w:rPr>
        <w:t xml:space="preserve">руб. </w:t>
      </w:r>
    </w:p>
    <w:p w:rsidR="009B54A7" w:rsidRPr="00005200" w:rsidRDefault="009B54A7" w:rsidP="009B54A7">
      <w:pPr>
        <w:widowControl w:val="0"/>
        <w:autoSpaceDE w:val="0"/>
        <w:autoSpaceDN w:val="0"/>
        <w:adjustRightInd w:val="0"/>
      </w:pPr>
      <w:r w:rsidRPr="00005200">
        <w:t>Таким образом, заемщиком будет выплачена сумма</w:t>
      </w:r>
    </w:p>
    <w:p w:rsidR="009B54A7" w:rsidRPr="00005200" w:rsidRDefault="009B54A7" w:rsidP="009B54A7">
      <w:pPr>
        <w:widowControl w:val="0"/>
        <w:autoSpaceDE w:val="0"/>
        <w:autoSpaceDN w:val="0"/>
        <w:adjustRightInd w:val="0"/>
      </w:pPr>
      <w:r w:rsidRPr="00005200">
        <w:t>R</w:t>
      </w:r>
      <w:r w:rsidRPr="00005200">
        <w:rPr>
          <w:vertAlign w:val="subscript"/>
        </w:rPr>
        <w:t>1</w:t>
      </w:r>
      <w:r w:rsidRPr="00005200">
        <w:t>+ R</w:t>
      </w:r>
      <w:r w:rsidRPr="00005200">
        <w:rPr>
          <w:vertAlign w:val="subscript"/>
        </w:rPr>
        <w:t>2</w:t>
      </w:r>
      <w:r w:rsidRPr="00005200">
        <w:t>+R</w:t>
      </w:r>
      <w:r w:rsidRPr="00005200">
        <w:rPr>
          <w:vertAlign w:val="subscript"/>
        </w:rPr>
        <w:t>3</w:t>
      </w:r>
      <w:r w:rsidRPr="00005200">
        <w:t xml:space="preserve">= </w:t>
      </w:r>
      <w:r w:rsidR="00E73776" w:rsidRPr="00005200">
        <w:t>100</w:t>
      </w:r>
      <w:r w:rsidRPr="00005200">
        <w:t>00+</w:t>
      </w:r>
      <w:r w:rsidR="00E73776" w:rsidRPr="00005200">
        <w:t>35</w:t>
      </w:r>
      <w:r w:rsidRPr="00005200">
        <w:t>000+</w:t>
      </w:r>
      <w:r w:rsidR="00E73776" w:rsidRPr="00005200">
        <w:t>7150</w:t>
      </w:r>
      <w:r w:rsidRPr="00005200">
        <w:t>=</w:t>
      </w:r>
      <w:r w:rsidR="00E73776" w:rsidRPr="00005200">
        <w:t xml:space="preserve">52150 </w:t>
      </w:r>
      <w:r w:rsidRPr="00005200">
        <w:t xml:space="preserve">руб. </w:t>
      </w:r>
    </w:p>
    <w:p w:rsidR="00B303A8" w:rsidRPr="00005200" w:rsidRDefault="00B303A8"/>
    <w:p w:rsidR="009B54A7" w:rsidRPr="00262475" w:rsidRDefault="00307885">
      <w:pPr>
        <w:rPr>
          <w:b/>
        </w:rPr>
      </w:pPr>
      <w:r w:rsidRPr="00262475">
        <w:rPr>
          <w:b/>
        </w:rPr>
        <w:t>Решение 2</w:t>
      </w:r>
      <w:r w:rsidR="00B303A8" w:rsidRPr="00262475">
        <w:rPr>
          <w:b/>
        </w:rPr>
        <w:t xml:space="preserve"> (по актуарному правилу)</w:t>
      </w:r>
      <w:r w:rsidRPr="00262475">
        <w:rPr>
          <w:b/>
        </w:rPr>
        <w:t>.</w:t>
      </w:r>
    </w:p>
    <w:p w:rsidR="006D2836" w:rsidRPr="00005200" w:rsidRDefault="00AA32B7">
      <w:pPr>
        <w:rPr>
          <w:i/>
        </w:rPr>
      </w:pPr>
      <w:r w:rsidRPr="00005200">
        <w:rPr>
          <w:i/>
        </w:rPr>
        <w:t xml:space="preserve">Актуарное правило предполагает, что погашение долга начинается с процентной части, </w:t>
      </w:r>
      <w:r w:rsidR="006D2836" w:rsidRPr="00005200">
        <w:rPr>
          <w:i/>
        </w:rPr>
        <w:t>а остаток идёт на уменьшение основного долга. После этого проценты начисляются уже на уменьшенную сумму основного долга. Последний частичный платёж должен полностью погасить задолженность.</w:t>
      </w:r>
    </w:p>
    <w:p w:rsidR="00307885" w:rsidRPr="00005200" w:rsidRDefault="00307885">
      <w:r w:rsidRPr="00005200">
        <w:t xml:space="preserve">На начальный момент времени </w:t>
      </w:r>
      <w:r w:rsidRPr="00005200">
        <w:rPr>
          <w:lang w:val="en-US"/>
        </w:rPr>
        <w:t>t</w:t>
      </w:r>
      <w:r w:rsidRPr="00005200">
        <w:t xml:space="preserve">0 первоначальный размер ссуды равен 50000, проценты по кредиту </w:t>
      </w:r>
      <w:r w:rsidR="00645352" w:rsidRPr="00005200">
        <w:t xml:space="preserve"> </w:t>
      </w:r>
      <w:r w:rsidR="00645352" w:rsidRPr="00005200">
        <w:rPr>
          <w:lang w:val="en-US"/>
        </w:rPr>
        <w:t>P</w:t>
      </w:r>
      <w:r w:rsidR="00645352" w:rsidRPr="00005200">
        <w:rPr>
          <w:vertAlign w:val="subscript"/>
        </w:rPr>
        <w:t>0</w:t>
      </w:r>
      <w:r w:rsidRPr="00005200">
        <w:t xml:space="preserve">= 0, общая сумма долга </w:t>
      </w:r>
      <w:r w:rsidR="00645352" w:rsidRPr="00005200">
        <w:rPr>
          <w:lang w:val="en-US"/>
        </w:rPr>
        <w:t>S</w:t>
      </w:r>
      <w:r w:rsidR="00645352" w:rsidRPr="00005200">
        <w:rPr>
          <w:vertAlign w:val="subscript"/>
        </w:rPr>
        <w:t>0</w:t>
      </w:r>
      <w:r w:rsidR="00645352" w:rsidRPr="00005200">
        <w:t>=</w:t>
      </w:r>
      <w:r w:rsidRPr="00005200">
        <w:t>50000.</w:t>
      </w:r>
    </w:p>
    <w:p w:rsidR="00307885" w:rsidRPr="00005200" w:rsidRDefault="00307885" w:rsidP="00307885">
      <w:r w:rsidRPr="00005200">
        <w:t xml:space="preserve">На момент времени </w:t>
      </w:r>
      <w:r w:rsidR="00631641" w:rsidRPr="00005200">
        <w:rPr>
          <w:lang w:val="en-US"/>
        </w:rPr>
        <w:t>n</w:t>
      </w:r>
      <w:r w:rsidRPr="00005200">
        <w:rPr>
          <w:vertAlign w:val="subscript"/>
        </w:rPr>
        <w:t>1</w:t>
      </w:r>
      <w:r w:rsidRPr="00005200">
        <w:t xml:space="preserve">=2 месяца (до выплаты первого погашающего платежа) проценты по кредиту </w:t>
      </w:r>
      <w:r w:rsidR="00631641" w:rsidRPr="00005200">
        <w:t xml:space="preserve">будут начислены за интервал </w:t>
      </w:r>
      <w:r w:rsidR="00631641" w:rsidRPr="00005200">
        <w:rPr>
          <w:lang w:val="en-US"/>
        </w:rPr>
        <w:t>t</w:t>
      </w:r>
      <w:r w:rsidR="00631641" w:rsidRPr="00005200">
        <w:rPr>
          <w:vertAlign w:val="subscript"/>
        </w:rPr>
        <w:t>1</w:t>
      </w:r>
      <w:r w:rsidR="00631641" w:rsidRPr="00005200">
        <w:t xml:space="preserve">=2 и </w:t>
      </w:r>
      <w:r w:rsidRPr="00005200">
        <w:t xml:space="preserve">составят </w:t>
      </w:r>
      <w:r w:rsidR="00645352" w:rsidRPr="00005200">
        <w:rPr>
          <w:lang w:val="en-US"/>
        </w:rPr>
        <w:t>P</w:t>
      </w:r>
      <w:r w:rsidR="00645352" w:rsidRPr="00005200">
        <w:rPr>
          <w:vertAlign w:val="subscript"/>
        </w:rPr>
        <w:t>1</w:t>
      </w:r>
      <w:r w:rsidR="00645352" w:rsidRPr="00005200">
        <w:t>=</w:t>
      </w:r>
      <w:r w:rsidRPr="00005200">
        <w:t xml:space="preserve">50000*(0,12*2/12)=1000, общая сумма долга </w:t>
      </w:r>
      <w:r w:rsidR="00B303A8" w:rsidRPr="00005200">
        <w:rPr>
          <w:lang w:val="en-US"/>
        </w:rPr>
        <w:t>S</w:t>
      </w:r>
      <w:r w:rsidR="00B303A8" w:rsidRPr="00005200">
        <w:rPr>
          <w:vertAlign w:val="subscript"/>
        </w:rPr>
        <w:t>1</w:t>
      </w:r>
      <w:r w:rsidR="00B303A8" w:rsidRPr="00005200">
        <w:t xml:space="preserve"> = </w:t>
      </w:r>
      <w:r w:rsidRPr="00005200">
        <w:t>51000.</w:t>
      </w:r>
    </w:p>
    <w:p w:rsidR="00D6208D" w:rsidRPr="00005200" w:rsidRDefault="00307885" w:rsidP="00307885">
      <w:r w:rsidRPr="00005200">
        <w:t xml:space="preserve">После погашения </w:t>
      </w:r>
      <w:r w:rsidR="0015643A" w:rsidRPr="00005200">
        <w:rPr>
          <w:lang w:val="en-US"/>
        </w:rPr>
        <w:t>R</w:t>
      </w:r>
      <w:r w:rsidR="0015643A" w:rsidRPr="00005200">
        <w:rPr>
          <w:vertAlign w:val="subscript"/>
        </w:rPr>
        <w:t>1</w:t>
      </w:r>
      <w:r w:rsidR="0015643A" w:rsidRPr="00005200">
        <w:t>=</w:t>
      </w:r>
      <w:r w:rsidRPr="00005200">
        <w:t xml:space="preserve">10000 руб. остаток долга </w:t>
      </w:r>
      <w:r w:rsidR="00B303A8" w:rsidRPr="00005200">
        <w:rPr>
          <w:lang w:val="en-US"/>
        </w:rPr>
        <w:t>Z</w:t>
      </w:r>
      <w:r w:rsidR="00B303A8" w:rsidRPr="00005200">
        <w:rPr>
          <w:vertAlign w:val="subscript"/>
        </w:rPr>
        <w:t>1</w:t>
      </w:r>
      <w:r w:rsidR="00B303A8" w:rsidRPr="00005200">
        <w:t>=</w:t>
      </w:r>
      <w:r w:rsidRPr="00005200">
        <w:t>41000.</w:t>
      </w:r>
    </w:p>
    <w:p w:rsidR="00307885" w:rsidRPr="00005200" w:rsidRDefault="00D6208D" w:rsidP="00307885">
      <w:r w:rsidRPr="00005200">
        <w:t xml:space="preserve">На момент времени </w:t>
      </w:r>
      <w:r w:rsidR="00631641" w:rsidRPr="00005200">
        <w:rPr>
          <w:lang w:val="en-US"/>
        </w:rPr>
        <w:t>n</w:t>
      </w:r>
      <w:r w:rsidRPr="00005200">
        <w:rPr>
          <w:vertAlign w:val="subscript"/>
        </w:rPr>
        <w:t>2</w:t>
      </w:r>
      <w:r w:rsidRPr="00005200">
        <w:t xml:space="preserve">=4 месяца проценты по остатку </w:t>
      </w:r>
      <w:r w:rsidR="00B303A8" w:rsidRPr="00005200">
        <w:rPr>
          <w:lang w:val="en-US"/>
        </w:rPr>
        <w:t>Z</w:t>
      </w:r>
      <w:r w:rsidR="00B303A8" w:rsidRPr="00005200">
        <w:rPr>
          <w:vertAlign w:val="subscript"/>
        </w:rPr>
        <w:t>1</w:t>
      </w:r>
      <w:r w:rsidR="00B303A8" w:rsidRPr="00005200">
        <w:t xml:space="preserve"> будут начислены за</w:t>
      </w:r>
      <w:r w:rsidR="00631641" w:rsidRPr="00005200">
        <w:t xml:space="preserve"> интервал </w:t>
      </w:r>
      <w:r w:rsidR="00631641" w:rsidRPr="00005200">
        <w:rPr>
          <w:lang w:val="en-US"/>
        </w:rPr>
        <w:t>t</w:t>
      </w:r>
      <w:r w:rsidR="00631641" w:rsidRPr="00005200">
        <w:rPr>
          <w:vertAlign w:val="subscript"/>
        </w:rPr>
        <w:t>2</w:t>
      </w:r>
      <w:r w:rsidR="00631641" w:rsidRPr="00005200">
        <w:t>=</w:t>
      </w:r>
      <w:r w:rsidR="00B303A8" w:rsidRPr="00005200">
        <w:t xml:space="preserve"> 2 месяца и</w:t>
      </w:r>
      <w:r w:rsidRPr="00005200">
        <w:t xml:space="preserve"> составят  </w:t>
      </w:r>
      <w:r w:rsidR="00645352" w:rsidRPr="00005200">
        <w:rPr>
          <w:lang w:val="en-US"/>
        </w:rPr>
        <w:t>P</w:t>
      </w:r>
      <w:r w:rsidR="00645352" w:rsidRPr="00005200">
        <w:rPr>
          <w:vertAlign w:val="subscript"/>
        </w:rPr>
        <w:t>2</w:t>
      </w:r>
      <w:r w:rsidR="00645352" w:rsidRPr="00005200">
        <w:t>=</w:t>
      </w:r>
      <w:r w:rsidRPr="00005200">
        <w:t>41000*(0,12*2/12)=820, общая сумма долга 41820.</w:t>
      </w:r>
    </w:p>
    <w:p w:rsidR="00D6208D" w:rsidRPr="00005200" w:rsidRDefault="00D6208D" w:rsidP="00307885">
      <w:r w:rsidRPr="00005200">
        <w:t xml:space="preserve">После погашения </w:t>
      </w:r>
      <w:r w:rsidR="0015643A" w:rsidRPr="00005200">
        <w:rPr>
          <w:lang w:val="en-US"/>
        </w:rPr>
        <w:t>R</w:t>
      </w:r>
      <w:r w:rsidR="0015643A" w:rsidRPr="00005200">
        <w:rPr>
          <w:vertAlign w:val="subscript"/>
        </w:rPr>
        <w:t>2</w:t>
      </w:r>
      <w:r w:rsidR="0015643A" w:rsidRPr="00005200">
        <w:t>=</w:t>
      </w:r>
      <w:r w:rsidRPr="00005200">
        <w:t xml:space="preserve">35000 руб. остаток </w:t>
      </w:r>
      <w:r w:rsidR="00B303A8" w:rsidRPr="00005200">
        <w:t>долга Z</w:t>
      </w:r>
      <w:r w:rsidR="00B303A8" w:rsidRPr="00005200">
        <w:rPr>
          <w:vertAlign w:val="subscript"/>
        </w:rPr>
        <w:t>2</w:t>
      </w:r>
      <w:r w:rsidR="00B303A8" w:rsidRPr="00005200">
        <w:t xml:space="preserve"> = </w:t>
      </w:r>
      <w:r w:rsidRPr="00005200">
        <w:t>6820.</w:t>
      </w:r>
    </w:p>
    <w:p w:rsidR="00D6208D" w:rsidRPr="00005200" w:rsidRDefault="00D6208D" w:rsidP="00307885">
      <w:r w:rsidRPr="00005200">
        <w:t xml:space="preserve">На момент времени </w:t>
      </w:r>
      <w:r w:rsidRPr="00005200">
        <w:rPr>
          <w:lang w:val="en-US"/>
        </w:rPr>
        <w:t>t</w:t>
      </w:r>
      <w:r w:rsidRPr="00005200">
        <w:rPr>
          <w:vertAlign w:val="subscript"/>
        </w:rPr>
        <w:t>3</w:t>
      </w:r>
      <w:r w:rsidRPr="00005200">
        <w:t>=11 месяцев проценты по остатку кредита</w:t>
      </w:r>
      <w:r w:rsidR="00B303A8" w:rsidRPr="00005200">
        <w:t xml:space="preserve"> </w:t>
      </w:r>
      <w:r w:rsidR="00645352" w:rsidRPr="00005200">
        <w:rPr>
          <w:lang w:val="en-US"/>
        </w:rPr>
        <w:t>Z</w:t>
      </w:r>
      <w:r w:rsidR="00645352" w:rsidRPr="00005200">
        <w:rPr>
          <w:vertAlign w:val="subscript"/>
        </w:rPr>
        <w:t>2</w:t>
      </w:r>
      <w:r w:rsidR="00645352" w:rsidRPr="00005200">
        <w:t xml:space="preserve"> </w:t>
      </w:r>
      <w:r w:rsidR="00B303A8" w:rsidRPr="00005200">
        <w:t xml:space="preserve">будут начислены за </w:t>
      </w:r>
      <w:r w:rsidR="00631641" w:rsidRPr="00005200">
        <w:t xml:space="preserve">интервал </w:t>
      </w:r>
      <w:r w:rsidR="00631641" w:rsidRPr="00005200">
        <w:rPr>
          <w:lang w:val="en-US"/>
        </w:rPr>
        <w:t>t</w:t>
      </w:r>
      <w:r w:rsidR="00631641" w:rsidRPr="00005200">
        <w:rPr>
          <w:vertAlign w:val="subscript"/>
        </w:rPr>
        <w:t>3</w:t>
      </w:r>
      <w:r w:rsidR="00631641" w:rsidRPr="00005200">
        <w:t xml:space="preserve">= </w:t>
      </w:r>
      <w:r w:rsidR="00B303A8" w:rsidRPr="00005200">
        <w:t>7 месяцев и</w:t>
      </w:r>
      <w:r w:rsidRPr="00005200">
        <w:t xml:space="preserve"> составят  </w:t>
      </w:r>
      <w:r w:rsidR="00645352" w:rsidRPr="00005200">
        <w:rPr>
          <w:lang w:val="en-US"/>
        </w:rPr>
        <w:t>P</w:t>
      </w:r>
      <w:r w:rsidR="00645352" w:rsidRPr="00005200">
        <w:rPr>
          <w:vertAlign w:val="subscript"/>
        </w:rPr>
        <w:t>3</w:t>
      </w:r>
      <w:r w:rsidR="00645352" w:rsidRPr="00005200">
        <w:t>=</w:t>
      </w:r>
      <w:r w:rsidRPr="00005200">
        <w:t>6820*(0,12*7/12)= 477,4.</w:t>
      </w:r>
    </w:p>
    <w:p w:rsidR="00D6208D" w:rsidRPr="00005200" w:rsidRDefault="00D6208D" w:rsidP="00307885">
      <w:r w:rsidRPr="00005200">
        <w:t>Итого сумма последней выплаты</w:t>
      </w:r>
      <w:r w:rsidRPr="00005200">
        <w:rPr>
          <w:u w:val="single"/>
        </w:rPr>
        <w:t xml:space="preserve"> </w:t>
      </w:r>
      <w:r w:rsidR="00B303A8" w:rsidRPr="00005200">
        <w:rPr>
          <w:u w:val="single"/>
        </w:rPr>
        <w:t>R</w:t>
      </w:r>
      <w:r w:rsidR="00B303A8" w:rsidRPr="00005200">
        <w:rPr>
          <w:u w:val="single"/>
          <w:vertAlign w:val="subscript"/>
        </w:rPr>
        <w:t>3</w:t>
      </w:r>
      <w:r w:rsidR="00B303A8" w:rsidRPr="00005200">
        <w:rPr>
          <w:u w:val="single"/>
        </w:rPr>
        <w:t xml:space="preserve"> = </w:t>
      </w:r>
      <w:r w:rsidRPr="00005200">
        <w:rPr>
          <w:u w:val="single"/>
        </w:rPr>
        <w:t>7297,4</w:t>
      </w:r>
    </w:p>
    <w:p w:rsidR="00B04E03" w:rsidRPr="00005200" w:rsidRDefault="00B04E03" w:rsidP="00B04E03">
      <w:pPr>
        <w:widowControl w:val="0"/>
        <w:autoSpaceDE w:val="0"/>
        <w:autoSpaceDN w:val="0"/>
        <w:adjustRightInd w:val="0"/>
      </w:pPr>
      <w:r w:rsidRPr="00005200">
        <w:t>Таким образом, заемщиком будет выплачена сумма</w:t>
      </w:r>
    </w:p>
    <w:p w:rsidR="00B04E03" w:rsidRPr="00005200" w:rsidRDefault="00B04E03" w:rsidP="00B04E03">
      <w:pPr>
        <w:widowControl w:val="0"/>
        <w:autoSpaceDE w:val="0"/>
        <w:autoSpaceDN w:val="0"/>
        <w:adjustRightInd w:val="0"/>
      </w:pPr>
      <w:r w:rsidRPr="00005200">
        <w:t>R</w:t>
      </w:r>
      <w:r w:rsidRPr="00005200">
        <w:rPr>
          <w:vertAlign w:val="subscript"/>
        </w:rPr>
        <w:t>1</w:t>
      </w:r>
      <w:r w:rsidRPr="00005200">
        <w:t>+ R</w:t>
      </w:r>
      <w:r w:rsidRPr="00005200">
        <w:rPr>
          <w:vertAlign w:val="subscript"/>
        </w:rPr>
        <w:t>2</w:t>
      </w:r>
      <w:r w:rsidRPr="00005200">
        <w:t>+R</w:t>
      </w:r>
      <w:r w:rsidRPr="00005200">
        <w:rPr>
          <w:vertAlign w:val="subscript"/>
        </w:rPr>
        <w:t>3</w:t>
      </w:r>
      <w:r w:rsidRPr="00005200">
        <w:t xml:space="preserve">= 10000+35000+7297,4=52297,4 руб. </w:t>
      </w:r>
    </w:p>
    <w:p w:rsidR="00B04E03" w:rsidRPr="00005200" w:rsidRDefault="00130B5A" w:rsidP="00B04E03">
      <w:pPr>
        <w:widowControl w:val="0"/>
        <w:autoSpaceDE w:val="0"/>
        <w:autoSpaceDN w:val="0"/>
        <w:adjustRightInd w:val="0"/>
      </w:pPr>
      <w:r w:rsidRPr="00005200">
        <w:t xml:space="preserve">(При решении использован учебник: Бочаров, П.П., Касимов, Ю.Ф. Финансовая математика: учебник. – М.: Физматлит, 2005. </w:t>
      </w:r>
      <w:r w:rsidRPr="00005200">
        <w:softHyphen/>
        <w:t>– 576 с.</w:t>
      </w:r>
      <w:r w:rsidR="002B7E6D" w:rsidRPr="00005200">
        <w:t>)</w:t>
      </w:r>
    </w:p>
    <w:p w:rsidR="00D6208D" w:rsidRPr="00005200" w:rsidRDefault="00D6208D" w:rsidP="00307885"/>
    <w:p w:rsidR="00202B83" w:rsidRPr="00005200" w:rsidRDefault="00202B83" w:rsidP="00202B83">
      <w:pPr>
        <w:jc w:val="center"/>
        <w:rPr>
          <w:b/>
        </w:rPr>
      </w:pPr>
      <w:r w:rsidRPr="00005200">
        <w:rPr>
          <w:b/>
        </w:rPr>
        <w:t>Задание 2.</w:t>
      </w:r>
    </w:p>
    <w:p w:rsidR="006D7E88" w:rsidRPr="00005200" w:rsidRDefault="006D7E88">
      <w:r w:rsidRPr="00005200">
        <w:t>Вариант 21.</w:t>
      </w:r>
    </w:p>
    <w:p w:rsidR="00307885" w:rsidRPr="00005200" w:rsidRDefault="00B87AEC">
      <w:r w:rsidRPr="00005200">
        <w:t>Предполагается вложить средства в один из двух финансовых проектов. В первом проекте через</w:t>
      </w:r>
      <w:r w:rsidR="006D7E88" w:rsidRPr="00005200">
        <w:t xml:space="preserve"> 2 года </w:t>
      </w:r>
      <w:r w:rsidRPr="00005200">
        <w:t xml:space="preserve">выплачивается </w:t>
      </w:r>
      <w:r w:rsidR="006D7E88" w:rsidRPr="00005200">
        <w:t xml:space="preserve">300 </w:t>
      </w:r>
      <w:r w:rsidR="00130952" w:rsidRPr="00005200">
        <w:t>тыс. руб.,</w:t>
      </w:r>
      <w:r w:rsidRPr="00005200">
        <w:t xml:space="preserve"> во втором – </w:t>
      </w:r>
      <w:r w:rsidR="006D7E88" w:rsidRPr="00005200">
        <w:t xml:space="preserve">350 </w:t>
      </w:r>
      <w:r w:rsidRPr="00005200">
        <w:t xml:space="preserve">тыс. руб. через </w:t>
      </w:r>
      <w:r w:rsidR="006D7E88" w:rsidRPr="00005200">
        <w:t>5 лет</w:t>
      </w:r>
      <w:r w:rsidRPr="00005200">
        <w:t>. Используя понятие эквивалентности финансовых обязательств, определить, какой из проектов выгоднее. Вычисления выполнить для двух значений ставки сравнения</w:t>
      </w:r>
      <w:r w:rsidR="006D7E88" w:rsidRPr="00005200">
        <w:t>: 4</w:t>
      </w:r>
      <w:r w:rsidRPr="00005200">
        <w:t xml:space="preserve"> и </w:t>
      </w:r>
      <w:r w:rsidR="006D7E88" w:rsidRPr="00005200">
        <w:t>6</w:t>
      </w:r>
      <w:r w:rsidRPr="00005200">
        <w:t>. Найти значение эквивалентной ставки</w:t>
      </w:r>
      <w:r w:rsidR="006D7E88" w:rsidRPr="00005200">
        <w:t xml:space="preserve"> </w:t>
      </w:r>
      <w:r w:rsidR="006D7E88" w:rsidRPr="00005200">
        <w:rPr>
          <w:lang w:val="en-US"/>
        </w:rPr>
        <w:t>i</w:t>
      </w:r>
      <w:r w:rsidR="006D7E88" w:rsidRPr="00005200">
        <w:rPr>
          <w:vertAlign w:val="subscript"/>
        </w:rPr>
        <w:t>0</w:t>
      </w:r>
      <w:r w:rsidRPr="00005200">
        <w:t xml:space="preserve">. </w:t>
      </w:r>
    </w:p>
    <w:p w:rsidR="00262475" w:rsidRPr="00262475" w:rsidRDefault="00262475" w:rsidP="006A527E">
      <w:pPr>
        <w:autoSpaceDE w:val="0"/>
        <w:autoSpaceDN w:val="0"/>
        <w:adjustRightInd w:val="0"/>
        <w:rPr>
          <w:b/>
          <w:bCs/>
          <w:iCs/>
        </w:rPr>
      </w:pPr>
      <w:r w:rsidRPr="00262475">
        <w:rPr>
          <w:b/>
          <w:bCs/>
          <w:iCs/>
        </w:rPr>
        <w:t>Решени</w:t>
      </w:r>
      <w:r>
        <w:rPr>
          <w:b/>
          <w:bCs/>
          <w:iCs/>
        </w:rPr>
        <w:t>е</w:t>
      </w:r>
    </w:p>
    <w:p w:rsidR="006A527E" w:rsidRPr="00005200" w:rsidRDefault="006A527E" w:rsidP="006A527E">
      <w:pPr>
        <w:autoSpaceDE w:val="0"/>
        <w:autoSpaceDN w:val="0"/>
        <w:adjustRightInd w:val="0"/>
        <w:rPr>
          <w:i/>
        </w:rPr>
      </w:pPr>
      <w:r w:rsidRPr="00005200">
        <w:rPr>
          <w:bCs/>
          <w:i/>
          <w:iCs/>
        </w:rPr>
        <w:t xml:space="preserve">Различные финансовые схемы можно считать эквивалентными в том случае, если они приводят к одному и тому же финансовому результату. </w:t>
      </w:r>
      <w:r w:rsidRPr="00005200">
        <w:rPr>
          <w:bCs/>
          <w:i/>
        </w:rPr>
        <w:t xml:space="preserve">В </w:t>
      </w:r>
      <w:r w:rsidRPr="00005200">
        <w:rPr>
          <w:i/>
        </w:rPr>
        <w:t xml:space="preserve">условиях определенности финансовая эквивалентность сводится к соблюдению требования получить по разным финансовым операциям одинаковые денежные результаты. С этой целью все платежи по сравниваемым вариантам приводят к одному и тому же моменту в прошлом, будущем или на промежуточную дату. </w:t>
      </w:r>
    </w:p>
    <w:p w:rsidR="006A527E" w:rsidRPr="00005200" w:rsidRDefault="006A527E" w:rsidP="006A527E">
      <w:pPr>
        <w:autoSpaceDE w:val="0"/>
        <w:autoSpaceDN w:val="0"/>
        <w:adjustRightInd w:val="0"/>
        <w:rPr>
          <w:i/>
        </w:rPr>
      </w:pPr>
      <w:r w:rsidRPr="00005200">
        <w:rPr>
          <w:i/>
        </w:rPr>
        <w:t>Для сравнения приведем результат</w:t>
      </w:r>
      <w:r w:rsidR="00631641" w:rsidRPr="00005200">
        <w:rPr>
          <w:i/>
        </w:rPr>
        <w:t>ы</w:t>
      </w:r>
      <w:r w:rsidRPr="00005200">
        <w:rPr>
          <w:i/>
        </w:rPr>
        <w:t xml:space="preserve"> </w:t>
      </w:r>
      <w:r w:rsidR="00631641" w:rsidRPr="00005200">
        <w:rPr>
          <w:i/>
        </w:rPr>
        <w:t xml:space="preserve">обоих проектов </w:t>
      </w:r>
      <w:r w:rsidRPr="00005200">
        <w:rPr>
          <w:i/>
        </w:rPr>
        <w:t xml:space="preserve">к </w:t>
      </w:r>
      <w:r w:rsidR="00631641" w:rsidRPr="00005200">
        <w:rPr>
          <w:i/>
        </w:rPr>
        <w:t xml:space="preserve">одному и тому же </w:t>
      </w:r>
      <w:r w:rsidRPr="00005200">
        <w:rPr>
          <w:i/>
        </w:rPr>
        <w:t xml:space="preserve">моменту времени </w:t>
      </w:r>
      <w:r w:rsidR="00631641" w:rsidRPr="00005200">
        <w:rPr>
          <w:i/>
        </w:rPr>
        <w:t>в прошлом (нулевой момент времени)</w:t>
      </w:r>
      <w:r w:rsidRPr="00005200">
        <w:rPr>
          <w:i/>
        </w:rPr>
        <w:t>.</w:t>
      </w:r>
    </w:p>
    <w:p w:rsidR="005C0B16" w:rsidRPr="00005200" w:rsidRDefault="005C0B16">
      <w:pPr>
        <w:rPr>
          <w:b/>
        </w:rPr>
      </w:pPr>
      <w:r w:rsidRPr="00005200">
        <w:rPr>
          <w:b/>
        </w:rPr>
        <w:t>Простой процент</w:t>
      </w:r>
    </w:p>
    <w:p w:rsidR="005C0B16" w:rsidRPr="00005200" w:rsidRDefault="005C0B16">
      <w:r w:rsidRPr="00005200">
        <w:rPr>
          <w:lang w:val="en-US"/>
        </w:rPr>
        <w:t>S</w:t>
      </w:r>
      <w:r w:rsidRPr="00005200">
        <w:t>=</w:t>
      </w:r>
      <w:r w:rsidRPr="00005200">
        <w:rPr>
          <w:lang w:val="en-US"/>
        </w:rPr>
        <w:t>P</w:t>
      </w:r>
      <w:r w:rsidRPr="00005200">
        <w:t>(1+</w:t>
      </w:r>
      <w:r w:rsidRPr="00005200">
        <w:rPr>
          <w:lang w:val="en-US"/>
        </w:rPr>
        <w:t>i</w:t>
      </w:r>
      <w:r w:rsidRPr="00005200">
        <w:t>*</w:t>
      </w:r>
      <w:r w:rsidRPr="00005200">
        <w:rPr>
          <w:lang w:val="en-US"/>
        </w:rPr>
        <w:t>n</w:t>
      </w:r>
      <w:r w:rsidRPr="00005200">
        <w:t>)</w:t>
      </w:r>
    </w:p>
    <w:p w:rsidR="006A527E" w:rsidRPr="00005200" w:rsidRDefault="006A527E">
      <w:pPr>
        <w:rPr>
          <w:lang w:val="en-US"/>
        </w:rPr>
      </w:pPr>
      <w:r w:rsidRPr="00005200">
        <w:rPr>
          <w:lang w:val="en-US"/>
        </w:rPr>
        <w:t>P=S/(1+i*n)</w:t>
      </w:r>
    </w:p>
    <w:p w:rsidR="006A527E" w:rsidRPr="00005200" w:rsidRDefault="006A527E">
      <w:pPr>
        <w:rPr>
          <w:lang w:val="en-US"/>
        </w:rPr>
      </w:pPr>
      <w:r w:rsidRPr="00005200">
        <w:rPr>
          <w:lang w:val="en-US"/>
        </w:rPr>
        <w:t>1) i</w:t>
      </w:r>
      <w:r w:rsidR="00631641" w:rsidRPr="00005200">
        <w:rPr>
          <w:vertAlign w:val="subscript"/>
          <w:lang w:val="en-US"/>
        </w:rPr>
        <w:t>1</w:t>
      </w:r>
      <w:r w:rsidRPr="00005200">
        <w:rPr>
          <w:lang w:val="en-US"/>
        </w:rPr>
        <w:t>=4%</w:t>
      </w:r>
    </w:p>
    <w:p w:rsidR="006A527E" w:rsidRPr="00005200" w:rsidRDefault="006A527E">
      <w:r w:rsidRPr="00005200">
        <w:rPr>
          <w:lang w:val="en-US"/>
        </w:rPr>
        <w:t>P</w:t>
      </w:r>
      <w:r w:rsidRPr="00005200">
        <w:rPr>
          <w:vertAlign w:val="subscript"/>
        </w:rPr>
        <w:t>1</w:t>
      </w:r>
      <w:r w:rsidRPr="00005200">
        <w:t>=300/(1+0,04*2)=277,78</w:t>
      </w:r>
    </w:p>
    <w:p w:rsidR="006A527E" w:rsidRPr="00005200" w:rsidRDefault="006A527E" w:rsidP="006A527E">
      <w:r w:rsidRPr="00005200">
        <w:rPr>
          <w:lang w:val="en-US"/>
        </w:rPr>
        <w:t>P</w:t>
      </w:r>
      <w:r w:rsidRPr="00005200">
        <w:rPr>
          <w:vertAlign w:val="subscript"/>
        </w:rPr>
        <w:t>2</w:t>
      </w:r>
      <w:r w:rsidRPr="00005200">
        <w:t>=350/(1+0,04*5)=291,67</w:t>
      </w:r>
    </w:p>
    <w:p w:rsidR="006A527E" w:rsidRPr="00005200" w:rsidRDefault="006A527E">
      <w:r w:rsidRPr="00005200">
        <w:rPr>
          <w:lang w:val="en-US"/>
        </w:rPr>
        <w:t>P</w:t>
      </w:r>
      <w:r w:rsidRPr="00005200">
        <w:t>2&gt;</w:t>
      </w:r>
      <w:r w:rsidRPr="00005200">
        <w:rPr>
          <w:lang w:val="en-US"/>
        </w:rPr>
        <w:t>P</w:t>
      </w:r>
      <w:r w:rsidRPr="00005200">
        <w:t>1 =&gt; второй проект выгоднее</w:t>
      </w:r>
    </w:p>
    <w:p w:rsidR="006A527E" w:rsidRPr="00005200" w:rsidRDefault="006A527E" w:rsidP="006A527E">
      <w:r w:rsidRPr="00005200">
        <w:t xml:space="preserve">2) </w:t>
      </w:r>
      <w:r w:rsidRPr="00005200">
        <w:rPr>
          <w:lang w:val="en-US"/>
        </w:rPr>
        <w:t>i</w:t>
      </w:r>
      <w:r w:rsidR="00631641" w:rsidRPr="00005200">
        <w:rPr>
          <w:vertAlign w:val="subscript"/>
          <w:lang w:val="en-US"/>
        </w:rPr>
        <w:t>2</w:t>
      </w:r>
      <w:r w:rsidRPr="00005200">
        <w:t>=6%</w:t>
      </w:r>
    </w:p>
    <w:p w:rsidR="006A527E" w:rsidRPr="00005200" w:rsidRDefault="006A527E" w:rsidP="006A527E">
      <w:r w:rsidRPr="00005200">
        <w:rPr>
          <w:lang w:val="en-US"/>
        </w:rPr>
        <w:t>P</w:t>
      </w:r>
      <w:r w:rsidRPr="00005200">
        <w:rPr>
          <w:vertAlign w:val="subscript"/>
        </w:rPr>
        <w:t>1</w:t>
      </w:r>
      <w:r w:rsidRPr="00005200">
        <w:t>=300/(1+</w:t>
      </w:r>
      <w:r w:rsidR="00631641" w:rsidRPr="00005200">
        <w:t>0,06</w:t>
      </w:r>
      <w:r w:rsidRPr="00005200">
        <w:t>*2)=</w:t>
      </w:r>
      <w:r w:rsidR="00631641" w:rsidRPr="00005200">
        <w:t xml:space="preserve"> 267,86</w:t>
      </w:r>
    </w:p>
    <w:p w:rsidR="00631641" w:rsidRPr="00005200" w:rsidRDefault="006A527E" w:rsidP="006A527E">
      <w:r w:rsidRPr="00005200">
        <w:rPr>
          <w:lang w:val="en-US"/>
        </w:rPr>
        <w:t>P</w:t>
      </w:r>
      <w:r w:rsidRPr="00005200">
        <w:rPr>
          <w:vertAlign w:val="subscript"/>
        </w:rPr>
        <w:t>2</w:t>
      </w:r>
      <w:r w:rsidRPr="00005200">
        <w:t>=350/(1+</w:t>
      </w:r>
      <w:r w:rsidR="00631641" w:rsidRPr="00005200">
        <w:t>0,06</w:t>
      </w:r>
      <w:r w:rsidRPr="00005200">
        <w:t>*5)=</w:t>
      </w:r>
      <w:r w:rsidR="00631641" w:rsidRPr="00005200">
        <w:t xml:space="preserve"> 269,23</w:t>
      </w:r>
    </w:p>
    <w:p w:rsidR="006A527E" w:rsidRPr="00005200" w:rsidRDefault="006A527E" w:rsidP="006A527E">
      <w:r w:rsidRPr="00005200">
        <w:rPr>
          <w:lang w:val="en-US"/>
        </w:rPr>
        <w:t>P</w:t>
      </w:r>
      <w:r w:rsidRPr="00005200">
        <w:rPr>
          <w:vertAlign w:val="subscript"/>
        </w:rPr>
        <w:t>2</w:t>
      </w:r>
      <w:r w:rsidRPr="00005200">
        <w:t>&gt;</w:t>
      </w:r>
      <w:r w:rsidRPr="00005200">
        <w:rPr>
          <w:lang w:val="en-US"/>
        </w:rPr>
        <w:t>P</w:t>
      </w:r>
      <w:r w:rsidRPr="00005200">
        <w:rPr>
          <w:vertAlign w:val="subscript"/>
        </w:rPr>
        <w:t>1</w:t>
      </w:r>
      <w:r w:rsidRPr="00005200">
        <w:t xml:space="preserve"> =&gt; второй проект выгоднее</w:t>
      </w:r>
    </w:p>
    <w:p w:rsidR="006A527E" w:rsidRPr="00005200" w:rsidRDefault="006A527E">
      <w:pPr>
        <w:rPr>
          <w:lang w:val="en-US"/>
        </w:rPr>
      </w:pPr>
      <w:r w:rsidRPr="00005200">
        <w:t>3)</w:t>
      </w:r>
      <w:r w:rsidR="00631641" w:rsidRPr="00005200">
        <w:t xml:space="preserve"> </w:t>
      </w:r>
      <w:r w:rsidR="00631641" w:rsidRPr="00005200">
        <w:rPr>
          <w:lang w:val="en-US"/>
        </w:rPr>
        <w:t>i</w:t>
      </w:r>
      <w:r w:rsidR="00631641" w:rsidRPr="00005200">
        <w:rPr>
          <w:vertAlign w:val="subscript"/>
          <w:lang w:val="en-US"/>
        </w:rPr>
        <w:t>0</w:t>
      </w:r>
      <w:r w:rsidR="00631641" w:rsidRPr="00005200">
        <w:rPr>
          <w:lang w:val="en-US"/>
        </w:rPr>
        <w:t>=?</w:t>
      </w:r>
    </w:p>
    <w:p w:rsidR="008156A7" w:rsidRPr="00005200" w:rsidRDefault="008156A7">
      <w:pPr>
        <w:rPr>
          <w:lang w:val="en-US"/>
        </w:rPr>
      </w:pPr>
      <w:r w:rsidRPr="00005200">
        <w:t>Составим</w:t>
      </w:r>
      <w:r w:rsidRPr="00005200">
        <w:rPr>
          <w:lang w:val="en-US"/>
        </w:rPr>
        <w:t xml:space="preserve"> </w:t>
      </w:r>
      <w:r w:rsidRPr="00005200">
        <w:t>уравнение</w:t>
      </w:r>
    </w:p>
    <w:p w:rsidR="00631641" w:rsidRPr="00005200" w:rsidRDefault="00631641">
      <w:pPr>
        <w:rPr>
          <w:lang w:val="en-US"/>
        </w:rPr>
      </w:pPr>
      <w:r w:rsidRPr="00005200">
        <w:rPr>
          <w:lang w:val="en-US"/>
        </w:rPr>
        <w:t>300/(1+ i</w:t>
      </w:r>
      <w:r w:rsidRPr="00005200">
        <w:rPr>
          <w:vertAlign w:val="subscript"/>
          <w:lang w:val="en-US"/>
        </w:rPr>
        <w:t>0</w:t>
      </w:r>
      <w:r w:rsidRPr="00005200">
        <w:rPr>
          <w:lang w:val="en-US"/>
        </w:rPr>
        <w:t>*2)=</w:t>
      </w:r>
      <w:r w:rsidR="008156A7" w:rsidRPr="00005200">
        <w:rPr>
          <w:lang w:val="en-US"/>
        </w:rPr>
        <w:t xml:space="preserve"> 350/(1+ i</w:t>
      </w:r>
      <w:r w:rsidR="008156A7" w:rsidRPr="00005200">
        <w:rPr>
          <w:vertAlign w:val="subscript"/>
          <w:lang w:val="en-US"/>
        </w:rPr>
        <w:t>0</w:t>
      </w:r>
      <w:r w:rsidR="008156A7" w:rsidRPr="00005200">
        <w:rPr>
          <w:lang w:val="en-US"/>
        </w:rPr>
        <w:t>*5)</w:t>
      </w:r>
    </w:p>
    <w:p w:rsidR="008156A7" w:rsidRPr="00005200" w:rsidRDefault="008156A7" w:rsidP="008156A7">
      <w:pPr>
        <w:rPr>
          <w:lang w:val="en-US"/>
        </w:rPr>
      </w:pPr>
      <w:r w:rsidRPr="00005200">
        <w:rPr>
          <w:lang w:val="en-US"/>
        </w:rPr>
        <w:t>300*(1+ i</w:t>
      </w:r>
      <w:r w:rsidRPr="00005200">
        <w:rPr>
          <w:vertAlign w:val="subscript"/>
          <w:lang w:val="en-US"/>
        </w:rPr>
        <w:t>0</w:t>
      </w:r>
      <w:r w:rsidRPr="00005200">
        <w:rPr>
          <w:lang w:val="en-US"/>
        </w:rPr>
        <w:t>*5)= 350*(1+ i</w:t>
      </w:r>
      <w:r w:rsidRPr="00005200">
        <w:rPr>
          <w:vertAlign w:val="subscript"/>
          <w:lang w:val="en-US"/>
        </w:rPr>
        <w:t>0</w:t>
      </w:r>
      <w:r w:rsidRPr="00005200">
        <w:rPr>
          <w:lang w:val="en-US"/>
        </w:rPr>
        <w:t>*2)</w:t>
      </w:r>
    </w:p>
    <w:p w:rsidR="00982822" w:rsidRPr="00005200" w:rsidRDefault="00982822" w:rsidP="00982822">
      <w:pPr>
        <w:rPr>
          <w:lang w:val="en-US"/>
        </w:rPr>
      </w:pPr>
      <w:r w:rsidRPr="00005200">
        <w:rPr>
          <w:lang w:val="en-US"/>
        </w:rPr>
        <w:t>300+</w:t>
      </w:r>
      <w:r w:rsidR="008156A7" w:rsidRPr="00005200">
        <w:rPr>
          <w:lang w:val="en-US"/>
        </w:rPr>
        <w:t>i</w:t>
      </w:r>
      <w:r w:rsidR="008156A7" w:rsidRPr="00005200">
        <w:rPr>
          <w:vertAlign w:val="subscript"/>
          <w:lang w:val="en-US"/>
        </w:rPr>
        <w:t>0</w:t>
      </w:r>
      <w:r w:rsidRPr="00005200">
        <w:rPr>
          <w:lang w:val="en-US"/>
        </w:rPr>
        <w:t>*1500=</w:t>
      </w:r>
      <w:r w:rsidR="008156A7" w:rsidRPr="00005200">
        <w:rPr>
          <w:lang w:val="en-US"/>
        </w:rPr>
        <w:t>350+</w:t>
      </w:r>
      <w:r w:rsidRPr="00005200">
        <w:rPr>
          <w:lang w:val="en-US"/>
        </w:rPr>
        <w:t xml:space="preserve"> i</w:t>
      </w:r>
      <w:r w:rsidRPr="00005200">
        <w:rPr>
          <w:vertAlign w:val="subscript"/>
          <w:lang w:val="en-US"/>
        </w:rPr>
        <w:t>0</w:t>
      </w:r>
      <w:r w:rsidRPr="00005200">
        <w:rPr>
          <w:lang w:val="en-US"/>
        </w:rPr>
        <w:t>*700</w:t>
      </w:r>
    </w:p>
    <w:p w:rsidR="00982822" w:rsidRPr="00005200" w:rsidRDefault="00982822" w:rsidP="00982822">
      <w:pPr>
        <w:rPr>
          <w:lang w:val="en-US"/>
        </w:rPr>
      </w:pPr>
      <w:r w:rsidRPr="00005200">
        <w:rPr>
          <w:lang w:val="en-US"/>
        </w:rPr>
        <w:t>800 i</w:t>
      </w:r>
      <w:r w:rsidRPr="00005200">
        <w:rPr>
          <w:vertAlign w:val="subscript"/>
          <w:lang w:val="en-US"/>
        </w:rPr>
        <w:t xml:space="preserve">0 </w:t>
      </w:r>
      <w:r w:rsidRPr="00005200">
        <w:rPr>
          <w:lang w:val="en-US"/>
        </w:rPr>
        <w:t>= 50</w:t>
      </w:r>
    </w:p>
    <w:p w:rsidR="008156A7" w:rsidRPr="00005200" w:rsidRDefault="008156A7">
      <w:r w:rsidRPr="00005200">
        <w:rPr>
          <w:lang w:val="en-US"/>
        </w:rPr>
        <w:t>i</w:t>
      </w:r>
      <w:r w:rsidRPr="00005200">
        <w:rPr>
          <w:vertAlign w:val="subscript"/>
          <w:lang w:val="en-US"/>
        </w:rPr>
        <w:t>0</w:t>
      </w:r>
      <w:r w:rsidRPr="00005200">
        <w:rPr>
          <w:lang w:val="en-US"/>
        </w:rPr>
        <w:t>=</w:t>
      </w:r>
      <w:r w:rsidR="00982822" w:rsidRPr="00005200">
        <w:rPr>
          <w:lang w:val="en-US"/>
        </w:rPr>
        <w:t xml:space="preserve"> </w:t>
      </w:r>
      <w:r w:rsidR="00982822" w:rsidRPr="00005200">
        <w:t xml:space="preserve">0,0625 =6,25% </w:t>
      </w:r>
    </w:p>
    <w:p w:rsidR="005C0B16" w:rsidRPr="00005200" w:rsidRDefault="005C0B16">
      <w:pPr>
        <w:rPr>
          <w:b/>
          <w:lang w:val="en-US"/>
        </w:rPr>
      </w:pPr>
      <w:r w:rsidRPr="00005200">
        <w:rPr>
          <w:b/>
        </w:rPr>
        <w:t>Сложный</w:t>
      </w:r>
      <w:r w:rsidRPr="00005200">
        <w:rPr>
          <w:b/>
          <w:lang w:val="en-US"/>
        </w:rPr>
        <w:t xml:space="preserve"> </w:t>
      </w:r>
      <w:r w:rsidRPr="00005200">
        <w:rPr>
          <w:b/>
        </w:rPr>
        <w:t>процент</w:t>
      </w:r>
    </w:p>
    <w:p w:rsidR="005C0B16" w:rsidRPr="00005200" w:rsidRDefault="005C0B16" w:rsidP="005C0B16">
      <w:pPr>
        <w:rPr>
          <w:lang w:val="en-US"/>
        </w:rPr>
      </w:pPr>
      <w:r w:rsidRPr="00005200">
        <w:rPr>
          <w:lang w:val="en-US"/>
        </w:rPr>
        <w:t>S=P(1+i)</w:t>
      </w:r>
      <w:r w:rsidRPr="00005200">
        <w:rPr>
          <w:vertAlign w:val="superscript"/>
          <w:lang w:val="en-US"/>
        </w:rPr>
        <w:t>n</w:t>
      </w:r>
    </w:p>
    <w:p w:rsidR="006A527E" w:rsidRPr="00005200" w:rsidRDefault="006A527E" w:rsidP="006A527E">
      <w:pPr>
        <w:rPr>
          <w:lang w:val="en-US"/>
        </w:rPr>
      </w:pPr>
      <w:r w:rsidRPr="00005200">
        <w:rPr>
          <w:lang w:val="en-US"/>
        </w:rPr>
        <w:t>P=S/(1+i)</w:t>
      </w:r>
      <w:r w:rsidRPr="00005200">
        <w:rPr>
          <w:vertAlign w:val="superscript"/>
          <w:lang w:val="en-US"/>
        </w:rPr>
        <w:t>n</w:t>
      </w:r>
    </w:p>
    <w:p w:rsidR="000F1937" w:rsidRPr="00005200" w:rsidRDefault="000F1937" w:rsidP="000F1937">
      <w:r w:rsidRPr="00005200">
        <w:t xml:space="preserve">1) </w:t>
      </w:r>
      <w:r w:rsidRPr="00005200">
        <w:rPr>
          <w:lang w:val="en-US"/>
        </w:rPr>
        <w:t>i</w:t>
      </w:r>
      <w:r w:rsidRPr="00005200">
        <w:rPr>
          <w:vertAlign w:val="subscript"/>
        </w:rPr>
        <w:t>1</w:t>
      </w:r>
      <w:r w:rsidRPr="00005200">
        <w:t>=4%</w:t>
      </w:r>
    </w:p>
    <w:p w:rsidR="000F1937" w:rsidRPr="00005200" w:rsidRDefault="000F1937" w:rsidP="000F1937">
      <w:r w:rsidRPr="00005200">
        <w:rPr>
          <w:lang w:val="en-US"/>
        </w:rPr>
        <w:t>P</w:t>
      </w:r>
      <w:r w:rsidRPr="00005200">
        <w:rPr>
          <w:vertAlign w:val="subscript"/>
        </w:rPr>
        <w:t>1</w:t>
      </w:r>
      <w:r w:rsidRPr="00005200">
        <w:t>=300/(1+0,04)</w:t>
      </w:r>
      <w:r w:rsidRPr="00005200">
        <w:rPr>
          <w:vertAlign w:val="superscript"/>
        </w:rPr>
        <w:t>2</w:t>
      </w:r>
      <w:r w:rsidRPr="00005200">
        <w:t>=300/1,0816=277,37</w:t>
      </w:r>
    </w:p>
    <w:p w:rsidR="000F1937" w:rsidRPr="00005200" w:rsidRDefault="000F1937" w:rsidP="000F1937">
      <w:r w:rsidRPr="00005200">
        <w:rPr>
          <w:lang w:val="en-US"/>
        </w:rPr>
        <w:t>P</w:t>
      </w:r>
      <w:r w:rsidRPr="00005200">
        <w:rPr>
          <w:vertAlign w:val="subscript"/>
        </w:rPr>
        <w:t>2</w:t>
      </w:r>
      <w:r w:rsidRPr="00005200">
        <w:t>=350/(1+0,04)</w:t>
      </w:r>
      <w:r w:rsidRPr="00005200">
        <w:rPr>
          <w:vertAlign w:val="superscript"/>
        </w:rPr>
        <w:t>5</w:t>
      </w:r>
      <w:r w:rsidRPr="00005200">
        <w:t>=350/1,2166529024=287,67</w:t>
      </w:r>
    </w:p>
    <w:p w:rsidR="000F1937" w:rsidRPr="00005200" w:rsidRDefault="000F1937" w:rsidP="000F1937">
      <w:r w:rsidRPr="00005200">
        <w:rPr>
          <w:lang w:val="en-US"/>
        </w:rPr>
        <w:t>P</w:t>
      </w:r>
      <w:r w:rsidRPr="00005200">
        <w:t>2&gt;</w:t>
      </w:r>
      <w:r w:rsidRPr="00005200">
        <w:rPr>
          <w:lang w:val="en-US"/>
        </w:rPr>
        <w:t>P</w:t>
      </w:r>
      <w:r w:rsidRPr="00005200">
        <w:t>1 =&gt; второй проект выгоднее</w:t>
      </w:r>
    </w:p>
    <w:p w:rsidR="000F1937" w:rsidRPr="00005200" w:rsidRDefault="000F1937" w:rsidP="000F1937">
      <w:r w:rsidRPr="00005200">
        <w:t xml:space="preserve">2) </w:t>
      </w:r>
      <w:r w:rsidRPr="00005200">
        <w:rPr>
          <w:lang w:val="en-US"/>
        </w:rPr>
        <w:t>i</w:t>
      </w:r>
      <w:r w:rsidRPr="00005200">
        <w:rPr>
          <w:vertAlign w:val="subscript"/>
        </w:rPr>
        <w:t>2</w:t>
      </w:r>
      <w:r w:rsidRPr="00005200">
        <w:t>=6%</w:t>
      </w:r>
    </w:p>
    <w:p w:rsidR="000F1937" w:rsidRPr="00005200" w:rsidRDefault="000F1937" w:rsidP="000F1937">
      <w:r w:rsidRPr="00005200">
        <w:rPr>
          <w:lang w:val="en-US"/>
        </w:rPr>
        <w:t>P</w:t>
      </w:r>
      <w:r w:rsidRPr="00005200">
        <w:rPr>
          <w:vertAlign w:val="subscript"/>
        </w:rPr>
        <w:t>1</w:t>
      </w:r>
      <w:r w:rsidRPr="00005200">
        <w:t>=300/(1+0,06)</w:t>
      </w:r>
      <w:r w:rsidRPr="00005200">
        <w:rPr>
          <w:vertAlign w:val="superscript"/>
        </w:rPr>
        <w:t>2</w:t>
      </w:r>
      <w:r w:rsidRPr="00005200">
        <w:t>= 300/1,1236=266,999</w:t>
      </w:r>
    </w:p>
    <w:p w:rsidR="000F1937" w:rsidRPr="00005200" w:rsidRDefault="000F1937" w:rsidP="000F1937">
      <w:r w:rsidRPr="00005200">
        <w:rPr>
          <w:lang w:val="en-US"/>
        </w:rPr>
        <w:t>P</w:t>
      </w:r>
      <w:r w:rsidRPr="00005200">
        <w:rPr>
          <w:vertAlign w:val="subscript"/>
        </w:rPr>
        <w:t>2</w:t>
      </w:r>
      <w:r w:rsidRPr="00005200">
        <w:t>=350/(1+0,06)</w:t>
      </w:r>
      <w:r w:rsidRPr="00005200">
        <w:rPr>
          <w:vertAlign w:val="superscript"/>
        </w:rPr>
        <w:t>5</w:t>
      </w:r>
      <w:r w:rsidRPr="00005200">
        <w:t>= 350/1,3382255776=261,54</w:t>
      </w:r>
    </w:p>
    <w:p w:rsidR="000F1937" w:rsidRPr="00005200" w:rsidRDefault="000F1937" w:rsidP="000F1937">
      <w:r w:rsidRPr="00005200">
        <w:rPr>
          <w:lang w:val="en-US"/>
        </w:rPr>
        <w:t>P</w:t>
      </w:r>
      <w:r w:rsidRPr="00005200">
        <w:rPr>
          <w:vertAlign w:val="subscript"/>
        </w:rPr>
        <w:t>1</w:t>
      </w:r>
      <w:r w:rsidRPr="00005200">
        <w:t>&gt;</w:t>
      </w:r>
      <w:r w:rsidRPr="00005200">
        <w:rPr>
          <w:lang w:val="en-US"/>
        </w:rPr>
        <w:t>P</w:t>
      </w:r>
      <w:r w:rsidRPr="00005200">
        <w:rPr>
          <w:vertAlign w:val="subscript"/>
        </w:rPr>
        <w:t>2</w:t>
      </w:r>
      <w:r w:rsidRPr="00005200">
        <w:t xml:space="preserve"> =&gt; первый проект выгоднее</w:t>
      </w:r>
    </w:p>
    <w:p w:rsidR="000F1937" w:rsidRPr="00005200" w:rsidRDefault="000F1937" w:rsidP="000F1937">
      <w:r w:rsidRPr="00005200">
        <w:t xml:space="preserve">3) </w:t>
      </w:r>
      <w:r w:rsidRPr="00005200">
        <w:rPr>
          <w:lang w:val="en-US"/>
        </w:rPr>
        <w:t>i</w:t>
      </w:r>
      <w:r w:rsidRPr="00005200">
        <w:rPr>
          <w:vertAlign w:val="subscript"/>
        </w:rPr>
        <w:t>0</w:t>
      </w:r>
      <w:r w:rsidRPr="00005200">
        <w:t>=?</w:t>
      </w:r>
    </w:p>
    <w:p w:rsidR="000F1937" w:rsidRPr="00005200" w:rsidRDefault="000F1937" w:rsidP="000F1937">
      <w:r w:rsidRPr="00005200">
        <w:t>Составим уравнение</w:t>
      </w:r>
    </w:p>
    <w:p w:rsidR="000F1937" w:rsidRPr="00005200" w:rsidRDefault="000F1937" w:rsidP="000F1937">
      <w:r w:rsidRPr="00005200">
        <w:t xml:space="preserve">300/(1+ </w:t>
      </w:r>
      <w:r w:rsidRPr="00005200">
        <w:rPr>
          <w:lang w:val="en-US"/>
        </w:rPr>
        <w:t>i</w:t>
      </w:r>
      <w:r w:rsidRPr="00005200">
        <w:rPr>
          <w:vertAlign w:val="subscript"/>
        </w:rPr>
        <w:t>0</w:t>
      </w:r>
      <w:r w:rsidRPr="00005200">
        <w:t>)</w:t>
      </w:r>
      <w:r w:rsidRPr="00005200">
        <w:rPr>
          <w:vertAlign w:val="superscript"/>
        </w:rPr>
        <w:t>2</w:t>
      </w:r>
      <w:r w:rsidRPr="00005200">
        <w:t xml:space="preserve">= 350/(1+ </w:t>
      </w:r>
      <w:r w:rsidRPr="00005200">
        <w:rPr>
          <w:lang w:val="en-US"/>
        </w:rPr>
        <w:t>i</w:t>
      </w:r>
      <w:r w:rsidRPr="00005200">
        <w:rPr>
          <w:vertAlign w:val="subscript"/>
        </w:rPr>
        <w:t>0</w:t>
      </w:r>
      <w:r w:rsidRPr="00005200">
        <w:t>)</w:t>
      </w:r>
      <w:r w:rsidRPr="00005200">
        <w:rPr>
          <w:vertAlign w:val="superscript"/>
        </w:rPr>
        <w:t>5</w:t>
      </w:r>
    </w:p>
    <w:p w:rsidR="000F1937" w:rsidRPr="00005200" w:rsidRDefault="000F1937" w:rsidP="000F1937">
      <w:pPr>
        <w:rPr>
          <w:lang w:val="en-US"/>
        </w:rPr>
      </w:pPr>
      <w:r w:rsidRPr="00005200">
        <w:t>6</w:t>
      </w:r>
      <w:r w:rsidRPr="00005200">
        <w:rPr>
          <w:lang w:val="en-US"/>
        </w:rPr>
        <w:t xml:space="preserve">= </w:t>
      </w:r>
      <w:r w:rsidRPr="00005200">
        <w:t xml:space="preserve">7/(1+ </w:t>
      </w:r>
      <w:r w:rsidRPr="00005200">
        <w:rPr>
          <w:lang w:val="en-US"/>
        </w:rPr>
        <w:t>i</w:t>
      </w:r>
      <w:r w:rsidRPr="00005200">
        <w:rPr>
          <w:vertAlign w:val="subscript"/>
        </w:rPr>
        <w:t>0</w:t>
      </w:r>
      <w:r w:rsidRPr="00005200">
        <w:t>)</w:t>
      </w:r>
      <w:r w:rsidRPr="00005200">
        <w:rPr>
          <w:vertAlign w:val="superscript"/>
        </w:rPr>
        <w:t>3</w:t>
      </w:r>
    </w:p>
    <w:p w:rsidR="000F1937" w:rsidRPr="00005200" w:rsidRDefault="000F1937" w:rsidP="000F1937">
      <w:r w:rsidRPr="00005200">
        <w:t xml:space="preserve">(1+ </w:t>
      </w:r>
      <w:r w:rsidRPr="00005200">
        <w:rPr>
          <w:lang w:val="en-US"/>
        </w:rPr>
        <w:t>i</w:t>
      </w:r>
      <w:r w:rsidRPr="00005200">
        <w:rPr>
          <w:vertAlign w:val="subscript"/>
        </w:rPr>
        <w:t>0</w:t>
      </w:r>
      <w:r w:rsidRPr="00005200">
        <w:t>)</w:t>
      </w:r>
      <w:r w:rsidRPr="00005200">
        <w:rPr>
          <w:vertAlign w:val="superscript"/>
        </w:rPr>
        <w:t>3</w:t>
      </w:r>
      <w:r w:rsidRPr="00005200">
        <w:t>=7/6</w:t>
      </w:r>
    </w:p>
    <w:p w:rsidR="000F1937" w:rsidRPr="00005200" w:rsidRDefault="000F1937" w:rsidP="000F1937">
      <w:r w:rsidRPr="00005200">
        <w:rPr>
          <w:lang w:val="en-US"/>
        </w:rPr>
        <w:t>i</w:t>
      </w:r>
      <w:r w:rsidRPr="00005200">
        <w:rPr>
          <w:vertAlign w:val="subscript"/>
        </w:rPr>
        <w:t>0</w:t>
      </w:r>
      <w:r w:rsidRPr="00005200">
        <w:t>=</w:t>
      </w:r>
      <w:r w:rsidRPr="00005200">
        <w:rPr>
          <w:vertAlign w:val="superscript"/>
        </w:rPr>
        <w:t>3</w:t>
      </w:r>
      <w:r w:rsidRPr="00005200">
        <w:t>√(7/6) - 1</w:t>
      </w:r>
    </w:p>
    <w:p w:rsidR="000F1937" w:rsidRPr="00005200" w:rsidRDefault="000F1937" w:rsidP="000F1937">
      <w:r w:rsidRPr="00005200">
        <w:rPr>
          <w:lang w:val="en-US"/>
        </w:rPr>
        <w:t>i</w:t>
      </w:r>
      <w:r w:rsidRPr="00005200">
        <w:rPr>
          <w:vertAlign w:val="subscript"/>
          <w:lang w:val="en-US"/>
        </w:rPr>
        <w:t>0</w:t>
      </w:r>
      <w:r w:rsidRPr="00005200">
        <w:rPr>
          <w:lang w:val="en-US"/>
        </w:rPr>
        <w:t xml:space="preserve">= </w:t>
      </w:r>
      <w:r w:rsidRPr="00005200">
        <w:t>0,0</w:t>
      </w:r>
      <w:r w:rsidR="00E672B2" w:rsidRPr="00005200">
        <w:t>527</w:t>
      </w:r>
      <w:r w:rsidRPr="00005200">
        <w:t xml:space="preserve"> =</w:t>
      </w:r>
      <w:r w:rsidR="00E672B2" w:rsidRPr="00005200">
        <w:t>5</w:t>
      </w:r>
      <w:r w:rsidRPr="00005200">
        <w:t>,2</w:t>
      </w:r>
      <w:r w:rsidR="00E672B2" w:rsidRPr="00005200">
        <w:t>7</w:t>
      </w:r>
      <w:r w:rsidRPr="00005200">
        <w:t xml:space="preserve">% </w:t>
      </w:r>
    </w:p>
    <w:p w:rsidR="005C0B16" w:rsidRPr="00005200" w:rsidRDefault="005C0B16"/>
    <w:p w:rsidR="00A366AB" w:rsidRPr="00005200" w:rsidRDefault="00A366AB" w:rsidP="006C7C4D">
      <w:pPr>
        <w:jc w:val="center"/>
        <w:rPr>
          <w:b/>
        </w:rPr>
      </w:pPr>
      <w:r w:rsidRPr="00005200">
        <w:rPr>
          <w:b/>
        </w:rPr>
        <w:t>Задание 3.</w:t>
      </w:r>
    </w:p>
    <w:p w:rsidR="00405046" w:rsidRPr="00005200" w:rsidRDefault="00405046" w:rsidP="006C7C4D">
      <w:pPr>
        <w:jc w:val="center"/>
        <w:rPr>
          <w:b/>
        </w:rPr>
      </w:pPr>
    </w:p>
    <w:p w:rsidR="00405046" w:rsidRPr="00005200" w:rsidRDefault="00405046" w:rsidP="00405046">
      <w:pPr>
        <w:jc w:val="both"/>
      </w:pPr>
      <w:r w:rsidRPr="00005200">
        <w:t>Финансовый проект рассчитан на два года и требует 40 000 рублей инвестиций</w:t>
      </w:r>
    </w:p>
    <w:p w:rsidR="00405046" w:rsidRPr="00005200" w:rsidRDefault="00405046" w:rsidP="00405046">
      <w:pPr>
        <w:jc w:val="both"/>
      </w:pPr>
      <w:r w:rsidRPr="00005200">
        <w:t>В конце первого года доход составит 12000 рублей, в конце второго – 60 000 рублей.</w:t>
      </w:r>
    </w:p>
    <w:p w:rsidR="00405046" w:rsidRPr="00005200" w:rsidRDefault="00405046" w:rsidP="00405046">
      <w:pPr>
        <w:jc w:val="both"/>
      </w:pPr>
      <w:r w:rsidRPr="00005200">
        <w:t>При годовой процентной ставке 14% найти:</w:t>
      </w:r>
    </w:p>
    <w:p w:rsidR="00405046" w:rsidRPr="00005200" w:rsidRDefault="00405046" w:rsidP="00405046">
      <w:pPr>
        <w:numPr>
          <w:ilvl w:val="0"/>
          <w:numId w:val="1"/>
        </w:numPr>
        <w:jc w:val="both"/>
      </w:pPr>
      <w:r w:rsidRPr="00005200">
        <w:t>Чистый приведенный доход</w:t>
      </w:r>
    </w:p>
    <w:p w:rsidR="00405046" w:rsidRPr="00005200" w:rsidRDefault="00405046" w:rsidP="00405046">
      <w:pPr>
        <w:numPr>
          <w:ilvl w:val="0"/>
          <w:numId w:val="1"/>
        </w:numPr>
        <w:jc w:val="both"/>
      </w:pPr>
      <w:r w:rsidRPr="00005200">
        <w:t>Чистый наращенный доход</w:t>
      </w:r>
    </w:p>
    <w:p w:rsidR="00405046" w:rsidRPr="00005200" w:rsidRDefault="00405046" w:rsidP="00405046">
      <w:pPr>
        <w:numPr>
          <w:ilvl w:val="0"/>
          <w:numId w:val="1"/>
        </w:numPr>
        <w:jc w:val="both"/>
      </w:pPr>
      <w:r w:rsidRPr="00005200">
        <w:t>Срок окупаемости без учета и с учетом времени</w:t>
      </w:r>
    </w:p>
    <w:p w:rsidR="00405046" w:rsidRPr="00005200" w:rsidRDefault="00405046" w:rsidP="00405046">
      <w:pPr>
        <w:numPr>
          <w:ilvl w:val="0"/>
          <w:numId w:val="1"/>
        </w:numPr>
        <w:jc w:val="both"/>
      </w:pPr>
      <w:r w:rsidRPr="00005200">
        <w:t>Внутреннюю ставку дохода</w:t>
      </w:r>
    </w:p>
    <w:p w:rsidR="00405046" w:rsidRPr="00005200" w:rsidRDefault="00405046" w:rsidP="00405046">
      <w:pPr>
        <w:numPr>
          <w:ilvl w:val="0"/>
          <w:numId w:val="1"/>
        </w:numPr>
        <w:jc w:val="both"/>
      </w:pPr>
      <w:r w:rsidRPr="00005200">
        <w:t>Индекс окупаемости</w:t>
      </w:r>
    </w:p>
    <w:p w:rsidR="00405046" w:rsidRPr="00005200" w:rsidRDefault="00405046" w:rsidP="00405046">
      <w:pPr>
        <w:jc w:val="both"/>
      </w:pPr>
      <w:r w:rsidRPr="00005200">
        <w:t>По найденным данным оценить рентабельность проекта.</w:t>
      </w:r>
    </w:p>
    <w:p w:rsidR="008A6698" w:rsidRPr="00262475" w:rsidRDefault="00262475" w:rsidP="00405046">
      <w:pPr>
        <w:jc w:val="both"/>
        <w:rPr>
          <w:b/>
        </w:rPr>
      </w:pPr>
      <w:r w:rsidRPr="00262475">
        <w:rPr>
          <w:b/>
        </w:rPr>
        <w:t>Решение</w:t>
      </w:r>
    </w:p>
    <w:p w:rsidR="008A6698" w:rsidRPr="00005200" w:rsidRDefault="008A6698" w:rsidP="00405046">
      <w:pPr>
        <w:jc w:val="both"/>
      </w:pPr>
      <w:r w:rsidRPr="00005200">
        <w:t>1. Чистый приведенный доход NPV</w:t>
      </w:r>
    </w:p>
    <w:p w:rsidR="008A6698" w:rsidRPr="00005200" w:rsidRDefault="00361B73" w:rsidP="00405046">
      <w:pPr>
        <w:jc w:val="both"/>
        <w:rPr>
          <w:color w:val="333333"/>
          <w:lang w:val="en-US"/>
        </w:rPr>
      </w:pPr>
      <w:r>
        <w:rPr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NPV, Net Present Value, чистая текущая стоимость, приведенная стоимость " style="width:168.75pt;height:34.5pt">
            <v:imagedata r:id="rId5" o:title="" gain="2.5"/>
          </v:shape>
        </w:pict>
      </w:r>
    </w:p>
    <w:p w:rsidR="00B76E06" w:rsidRPr="00005200" w:rsidRDefault="00B76E06" w:rsidP="00B76E06">
      <w:pPr>
        <w:ind w:left="360"/>
        <w:jc w:val="both"/>
      </w:pPr>
      <w:r w:rsidRPr="00005200">
        <w:t>где</w:t>
      </w:r>
    </w:p>
    <w:p w:rsidR="00B76E06" w:rsidRPr="00005200" w:rsidRDefault="00B76E06" w:rsidP="00B76E06">
      <w:pPr>
        <w:ind w:left="360"/>
        <w:jc w:val="both"/>
      </w:pPr>
      <w:r w:rsidRPr="00005200">
        <w:t>CF</w:t>
      </w:r>
      <w:r w:rsidRPr="00005200">
        <w:rPr>
          <w:vertAlign w:val="subscript"/>
        </w:rPr>
        <w:t xml:space="preserve">t </w:t>
      </w:r>
      <w:r w:rsidRPr="00005200">
        <w:t>- приток денежных средств в период t;</w:t>
      </w:r>
    </w:p>
    <w:p w:rsidR="00B76E06" w:rsidRPr="00005200" w:rsidRDefault="00B76E06" w:rsidP="00B76E06">
      <w:pPr>
        <w:ind w:left="360"/>
        <w:jc w:val="both"/>
      </w:pPr>
      <w:r w:rsidRPr="00005200">
        <w:t>I</w:t>
      </w:r>
      <w:r w:rsidRPr="00005200">
        <w:rPr>
          <w:vertAlign w:val="subscript"/>
        </w:rPr>
        <w:t>t</w:t>
      </w:r>
      <w:r w:rsidRPr="00005200">
        <w:t xml:space="preserve"> - сумма инвестиций (затраты) в t-ом периоде;</w:t>
      </w:r>
    </w:p>
    <w:p w:rsidR="00B76E06" w:rsidRPr="00005200" w:rsidRDefault="00B76E06" w:rsidP="00B76E06">
      <w:pPr>
        <w:ind w:left="360"/>
        <w:jc w:val="both"/>
      </w:pPr>
      <w:r w:rsidRPr="00005200">
        <w:t>r - ставка дисконтирования;</w:t>
      </w:r>
    </w:p>
    <w:p w:rsidR="00B76E06" w:rsidRPr="00005200" w:rsidRDefault="00B76E06" w:rsidP="00B76E06">
      <w:pPr>
        <w:ind w:left="360"/>
        <w:jc w:val="both"/>
      </w:pPr>
      <w:r w:rsidRPr="00005200">
        <w:t>n - суммарное число периодов (интервалов, шагов) t = 1, 2, ..., n (или время действия инвестиции)</w:t>
      </w:r>
    </w:p>
    <w:p w:rsidR="00B76E06" w:rsidRPr="00005200" w:rsidRDefault="00B76E06" w:rsidP="00B76E06">
      <w:pPr>
        <w:ind w:left="360"/>
        <w:jc w:val="both"/>
      </w:pPr>
      <w:r w:rsidRPr="00005200">
        <w:rPr>
          <w:lang w:val="en-US"/>
        </w:rPr>
        <w:t>NPV</w:t>
      </w:r>
      <w:r w:rsidRPr="00005200">
        <w:t>= 12000/(1+0,14)+60000/(1+0,14)</w:t>
      </w:r>
      <w:r w:rsidRPr="00005200">
        <w:rPr>
          <w:vertAlign w:val="superscript"/>
        </w:rPr>
        <w:t>2</w:t>
      </w:r>
      <w:r w:rsidRPr="00005200">
        <w:t xml:space="preserve"> – 40000 = 10526,32 + 46168,05 – 40000 = 16694,37 руб.</w:t>
      </w:r>
    </w:p>
    <w:p w:rsidR="00B76E06" w:rsidRPr="00005200" w:rsidRDefault="00B76E06" w:rsidP="00B76E06">
      <w:pPr>
        <w:jc w:val="both"/>
      </w:pPr>
      <w:r w:rsidRPr="00005200">
        <w:t>2. Чистый наращенный доход NFV</w:t>
      </w:r>
    </w:p>
    <w:p w:rsidR="00852F07" w:rsidRPr="00005200" w:rsidRDefault="00852F07" w:rsidP="00852F07">
      <w:pPr>
        <w:widowControl w:val="0"/>
        <w:autoSpaceDE w:val="0"/>
        <w:autoSpaceDN w:val="0"/>
        <w:adjustRightInd w:val="0"/>
      </w:pPr>
      <w:r w:rsidRPr="00005200">
        <w:rPr>
          <w:lang w:val="en-US"/>
        </w:rPr>
        <w:t>NFV = (1+i)</w:t>
      </w:r>
      <w:r w:rsidRPr="00005200">
        <w:rPr>
          <w:vertAlign w:val="superscript"/>
          <w:lang w:val="en-US"/>
        </w:rPr>
        <w:t>n</w:t>
      </w:r>
      <w:r w:rsidRPr="00005200">
        <w:rPr>
          <w:lang w:val="en-US"/>
        </w:rPr>
        <w:t xml:space="preserve"> *NPV = 1,14</w:t>
      </w:r>
      <w:r w:rsidRPr="00005200">
        <w:rPr>
          <w:vertAlign w:val="superscript"/>
          <w:lang w:val="en-US"/>
        </w:rPr>
        <w:t>2</w:t>
      </w:r>
      <w:r w:rsidRPr="00005200">
        <w:rPr>
          <w:lang w:val="en-US"/>
        </w:rPr>
        <w:t xml:space="preserve"> *·16694,37 = 21696 </w:t>
      </w:r>
      <w:r w:rsidRPr="00005200">
        <w:t>руб</w:t>
      </w:r>
      <w:r w:rsidRPr="00005200">
        <w:rPr>
          <w:lang w:val="en-US"/>
        </w:rPr>
        <w:t>.</w:t>
      </w:r>
    </w:p>
    <w:p w:rsidR="00742D1F" w:rsidRPr="00005200" w:rsidRDefault="00742D1F" w:rsidP="00852F07">
      <w:pPr>
        <w:widowControl w:val="0"/>
        <w:autoSpaceDE w:val="0"/>
        <w:autoSpaceDN w:val="0"/>
        <w:adjustRightInd w:val="0"/>
      </w:pPr>
    </w:p>
    <w:p w:rsidR="00742D1F" w:rsidRPr="00005200" w:rsidRDefault="00742D1F" w:rsidP="00742D1F">
      <w:pPr>
        <w:jc w:val="both"/>
      </w:pPr>
      <w:r w:rsidRPr="00005200">
        <w:t>3. Срок окупаемости без учета и с учетом времени</w:t>
      </w:r>
    </w:p>
    <w:p w:rsidR="00E2634C" w:rsidRPr="00005200" w:rsidRDefault="00361B73" w:rsidP="00742D1F">
      <w:pPr>
        <w:widowControl w:val="0"/>
        <w:autoSpaceDE w:val="0"/>
        <w:autoSpaceDN w:val="0"/>
        <w:adjustRightInd w:val="0"/>
      </w:pPr>
      <w:r>
        <w:pict>
          <v:shape id="_x0000_i1026" type="#_x0000_t75" alt="окупаемость, срок окупаемости, период окупаемости, payback period, PP" style="width:170.25pt;height:44.25pt">
            <v:imagedata r:id="rId6" o:title="" gain="297891f"/>
          </v:shape>
        </w:pict>
      </w:r>
    </w:p>
    <w:p w:rsidR="00742D1F" w:rsidRPr="00005200" w:rsidRDefault="00742D1F" w:rsidP="00742D1F">
      <w:pPr>
        <w:widowControl w:val="0"/>
        <w:autoSpaceDE w:val="0"/>
        <w:autoSpaceDN w:val="0"/>
        <w:adjustRightInd w:val="0"/>
      </w:pPr>
      <w:r w:rsidRPr="00005200">
        <w:t xml:space="preserve">Найдем срок окупаемости без учета времени </w:t>
      </w:r>
    </w:p>
    <w:p w:rsidR="00742D1F" w:rsidRPr="00005200" w:rsidRDefault="00742D1F" w:rsidP="00852F07">
      <w:pPr>
        <w:widowControl w:val="0"/>
        <w:autoSpaceDE w:val="0"/>
        <w:autoSpaceDN w:val="0"/>
        <w:adjustRightInd w:val="0"/>
      </w:pPr>
    </w:p>
    <w:p w:rsidR="00B6547B" w:rsidRPr="00005200" w:rsidRDefault="00B6547B" w:rsidP="00B6547B">
      <w:pPr>
        <w:widowControl w:val="0"/>
        <w:autoSpaceDE w:val="0"/>
        <w:autoSpaceDN w:val="0"/>
        <w:adjustRightInd w:val="0"/>
      </w:pPr>
      <w:r w:rsidRPr="00005200">
        <w:t>12000+60000</w:t>
      </w:r>
      <w:r w:rsidR="00E2634C" w:rsidRPr="00005200">
        <w:t xml:space="preserve">=72000 </w:t>
      </w:r>
      <w:r w:rsidRPr="00005200">
        <w:t>&gt;</w:t>
      </w:r>
      <w:r w:rsidR="00E2634C" w:rsidRPr="00005200">
        <w:t xml:space="preserve"> </w:t>
      </w:r>
      <w:r w:rsidRPr="00005200">
        <w:t>40000, следовательно проект окупится в течение второго года.</w:t>
      </w:r>
    </w:p>
    <w:p w:rsidR="00B6547B" w:rsidRPr="00005200" w:rsidRDefault="00B6547B" w:rsidP="00852F07">
      <w:pPr>
        <w:widowControl w:val="0"/>
        <w:autoSpaceDE w:val="0"/>
        <w:autoSpaceDN w:val="0"/>
        <w:adjustRightInd w:val="0"/>
      </w:pPr>
      <w:r w:rsidRPr="00005200">
        <w:t>Найдем дробную часть срока окупаемости:</w:t>
      </w:r>
    </w:p>
    <w:p w:rsidR="00742D1F" w:rsidRPr="00005200" w:rsidRDefault="00B6547B" w:rsidP="00852F07">
      <w:pPr>
        <w:widowControl w:val="0"/>
        <w:autoSpaceDE w:val="0"/>
        <w:autoSpaceDN w:val="0"/>
        <w:adjustRightInd w:val="0"/>
      </w:pPr>
      <w:r w:rsidRPr="00005200">
        <w:t>12000+60000*х=40000</w:t>
      </w:r>
    </w:p>
    <w:p w:rsidR="00B6547B" w:rsidRPr="00005200" w:rsidRDefault="00B6547B" w:rsidP="00852F07">
      <w:pPr>
        <w:widowControl w:val="0"/>
        <w:autoSpaceDE w:val="0"/>
        <w:autoSpaceDN w:val="0"/>
        <w:adjustRightInd w:val="0"/>
      </w:pPr>
      <w:r w:rsidRPr="00005200">
        <w:t>Х=28000/60000=0,47</w:t>
      </w:r>
    </w:p>
    <w:p w:rsidR="00B6547B" w:rsidRPr="00005200" w:rsidRDefault="00B6547B" w:rsidP="00852F07">
      <w:pPr>
        <w:widowControl w:val="0"/>
        <w:autoSpaceDE w:val="0"/>
        <w:autoSpaceDN w:val="0"/>
        <w:adjustRightInd w:val="0"/>
      </w:pPr>
      <w:r w:rsidRPr="00005200">
        <w:t xml:space="preserve">Таким образом, срок окупаемости </w:t>
      </w:r>
      <w:r w:rsidR="00E2634C" w:rsidRPr="00005200">
        <w:t xml:space="preserve">без учета времени </w:t>
      </w:r>
      <w:r w:rsidRPr="00005200">
        <w:t>составит 1,47 года, т.е. приблизительно 1 год и 6 месяцев</w:t>
      </w:r>
    </w:p>
    <w:p w:rsidR="00B6547B" w:rsidRPr="00005200" w:rsidRDefault="00B6547B" w:rsidP="00852F07">
      <w:pPr>
        <w:widowControl w:val="0"/>
        <w:autoSpaceDE w:val="0"/>
        <w:autoSpaceDN w:val="0"/>
        <w:adjustRightInd w:val="0"/>
      </w:pPr>
    </w:p>
    <w:p w:rsidR="00B6547B" w:rsidRPr="00005200" w:rsidRDefault="00E2634C" w:rsidP="00852F07">
      <w:pPr>
        <w:widowControl w:val="0"/>
        <w:autoSpaceDE w:val="0"/>
        <w:autoSpaceDN w:val="0"/>
        <w:adjustRightInd w:val="0"/>
      </w:pPr>
      <w:r w:rsidRPr="00005200">
        <w:t>Срок окупаемости с учетом времени</w:t>
      </w:r>
    </w:p>
    <w:p w:rsidR="00E2634C" w:rsidRPr="00005200" w:rsidRDefault="00E2634C" w:rsidP="00852F07">
      <w:pPr>
        <w:widowControl w:val="0"/>
        <w:autoSpaceDE w:val="0"/>
        <w:autoSpaceDN w:val="0"/>
        <w:adjustRightInd w:val="0"/>
        <w:rPr>
          <w:color w:val="333333"/>
        </w:rPr>
      </w:pPr>
      <w:r w:rsidRPr="00005200">
        <w:t>12000/(1+0,14)+60000/(1+0,14)</w:t>
      </w:r>
      <w:r w:rsidRPr="00005200">
        <w:rPr>
          <w:vertAlign w:val="superscript"/>
        </w:rPr>
        <w:t>2</w:t>
      </w:r>
      <w:r w:rsidRPr="00005200">
        <w:t xml:space="preserve"> =56694,37 &gt; 40000, следовательно проект окупится в течение второго года.</w:t>
      </w:r>
    </w:p>
    <w:p w:rsidR="00E2634C" w:rsidRPr="00005200" w:rsidRDefault="00E2634C" w:rsidP="00E2634C">
      <w:pPr>
        <w:widowControl w:val="0"/>
        <w:autoSpaceDE w:val="0"/>
        <w:autoSpaceDN w:val="0"/>
        <w:adjustRightInd w:val="0"/>
      </w:pPr>
      <w:r w:rsidRPr="00005200">
        <w:t>Найдем дробную часть срока окупаемости:</w:t>
      </w:r>
    </w:p>
    <w:p w:rsidR="00E2634C" w:rsidRPr="00005200" w:rsidRDefault="00E2634C" w:rsidP="00E2634C">
      <w:pPr>
        <w:widowControl w:val="0"/>
        <w:autoSpaceDE w:val="0"/>
        <w:autoSpaceDN w:val="0"/>
        <w:adjustRightInd w:val="0"/>
      </w:pPr>
      <w:r w:rsidRPr="00005200">
        <w:t>10526,32 + 46168,05 *х=40000</w:t>
      </w:r>
    </w:p>
    <w:p w:rsidR="00E2634C" w:rsidRPr="00005200" w:rsidRDefault="00E2634C" w:rsidP="00E2634C">
      <w:pPr>
        <w:widowControl w:val="0"/>
        <w:autoSpaceDE w:val="0"/>
        <w:autoSpaceDN w:val="0"/>
        <w:adjustRightInd w:val="0"/>
      </w:pPr>
      <w:r w:rsidRPr="00005200">
        <w:t>Х=29473,68/46168,05 =0,64</w:t>
      </w:r>
    </w:p>
    <w:p w:rsidR="00E2634C" w:rsidRPr="00005200" w:rsidRDefault="00E2634C" w:rsidP="00E2634C">
      <w:pPr>
        <w:widowControl w:val="0"/>
        <w:autoSpaceDE w:val="0"/>
        <w:autoSpaceDN w:val="0"/>
        <w:adjustRightInd w:val="0"/>
      </w:pPr>
      <w:r w:rsidRPr="00005200">
        <w:t>Таким образом, срок окупаемости с учетом времени составит 1,64 года, т.е. приблизительно 1 год и 8 месяцев</w:t>
      </w:r>
    </w:p>
    <w:p w:rsidR="004D6D34" w:rsidRPr="00005200" w:rsidRDefault="004D6D34" w:rsidP="00E2634C">
      <w:pPr>
        <w:widowControl w:val="0"/>
        <w:autoSpaceDE w:val="0"/>
        <w:autoSpaceDN w:val="0"/>
        <w:adjustRightInd w:val="0"/>
      </w:pPr>
    </w:p>
    <w:p w:rsidR="004D6D34" w:rsidRPr="00005200" w:rsidRDefault="004D6D34" w:rsidP="004D6D34">
      <w:pPr>
        <w:jc w:val="both"/>
        <w:rPr>
          <w:lang w:val="en-US"/>
        </w:rPr>
      </w:pPr>
      <w:r w:rsidRPr="00005200">
        <w:t xml:space="preserve">4. Внутренняя ставка дохода </w:t>
      </w:r>
      <w:r w:rsidRPr="00005200">
        <w:rPr>
          <w:lang w:val="en-US"/>
        </w:rPr>
        <w:t>IRR</w:t>
      </w:r>
    </w:p>
    <w:p w:rsidR="0024381F" w:rsidRPr="00005200" w:rsidRDefault="0024381F" w:rsidP="004D6D34">
      <w:pPr>
        <w:jc w:val="both"/>
        <w:rPr>
          <w:color w:val="000000"/>
        </w:rPr>
      </w:pPr>
      <w:r w:rsidRPr="00005200">
        <w:t xml:space="preserve">Рассчитывается из уравнения </w:t>
      </w:r>
      <w:r w:rsidR="00361B73">
        <w:rPr>
          <w:color w:val="000000"/>
        </w:rPr>
        <w:pict>
          <v:shape id="_x0000_i1027" type="#_x0000_t75" alt="Внутренняя норма доходности, Internal Rate of Return, IRR" style="width:230.25pt;height:38.25pt">
            <v:imagedata r:id="rId7" o:title="" gain="142470f"/>
          </v:shape>
        </w:pict>
      </w:r>
    </w:p>
    <w:p w:rsidR="0024381F" w:rsidRPr="00005200" w:rsidRDefault="00F51DA0" w:rsidP="004D6D34">
      <w:pPr>
        <w:jc w:val="both"/>
        <w:rPr>
          <w:color w:val="000000"/>
        </w:rPr>
      </w:pPr>
      <w:r w:rsidRPr="00005200">
        <w:rPr>
          <w:color w:val="000000"/>
        </w:rPr>
        <w:t>12000/(1+</w:t>
      </w:r>
      <w:r w:rsidRPr="00005200">
        <w:rPr>
          <w:color w:val="000000"/>
          <w:lang w:val="en-US"/>
        </w:rPr>
        <w:t>IRR</w:t>
      </w:r>
      <w:r w:rsidRPr="00691CD4">
        <w:rPr>
          <w:color w:val="000000"/>
        </w:rPr>
        <w:t>)</w:t>
      </w:r>
      <w:r w:rsidRPr="00005200">
        <w:rPr>
          <w:color w:val="000000"/>
        </w:rPr>
        <w:t>+</w:t>
      </w:r>
      <w:r w:rsidRPr="00691CD4">
        <w:rPr>
          <w:color w:val="000000"/>
        </w:rPr>
        <w:t>6</w:t>
      </w:r>
      <w:r w:rsidRPr="00005200">
        <w:rPr>
          <w:color w:val="000000"/>
        </w:rPr>
        <w:t>0000/(1+</w:t>
      </w:r>
      <w:r w:rsidRPr="00005200">
        <w:rPr>
          <w:color w:val="000000"/>
          <w:lang w:val="en-US"/>
        </w:rPr>
        <w:t>IRR</w:t>
      </w:r>
      <w:r w:rsidRPr="00691CD4">
        <w:rPr>
          <w:color w:val="000000"/>
        </w:rPr>
        <w:t>)</w:t>
      </w:r>
      <w:r w:rsidRPr="00005200">
        <w:rPr>
          <w:color w:val="000000"/>
          <w:vertAlign w:val="superscript"/>
        </w:rPr>
        <w:t>2</w:t>
      </w:r>
      <w:r w:rsidRPr="00005200">
        <w:rPr>
          <w:color w:val="000000"/>
        </w:rPr>
        <w:t xml:space="preserve"> – 40000 = 0</w:t>
      </w:r>
    </w:p>
    <w:p w:rsidR="00F51DA0" w:rsidRPr="00691CD4" w:rsidRDefault="00F51DA0" w:rsidP="004D6D34">
      <w:pPr>
        <w:jc w:val="both"/>
        <w:rPr>
          <w:color w:val="000000"/>
        </w:rPr>
      </w:pPr>
      <w:r w:rsidRPr="00005200">
        <w:rPr>
          <w:color w:val="000000"/>
        </w:rPr>
        <w:t>12000*(1+</w:t>
      </w:r>
      <w:r w:rsidRPr="00005200">
        <w:rPr>
          <w:color w:val="000000"/>
          <w:lang w:val="en-US"/>
        </w:rPr>
        <w:t>IRR</w:t>
      </w:r>
      <w:r w:rsidRPr="00691CD4">
        <w:rPr>
          <w:color w:val="000000"/>
        </w:rPr>
        <w:t>)</w:t>
      </w:r>
      <w:r w:rsidRPr="00005200">
        <w:rPr>
          <w:color w:val="000000"/>
        </w:rPr>
        <w:t>+</w:t>
      </w:r>
      <w:r w:rsidRPr="00691CD4">
        <w:rPr>
          <w:color w:val="000000"/>
        </w:rPr>
        <w:t>6</w:t>
      </w:r>
      <w:r w:rsidRPr="00005200">
        <w:rPr>
          <w:color w:val="000000"/>
        </w:rPr>
        <w:t>0000</w:t>
      </w:r>
      <w:r w:rsidRPr="00691CD4">
        <w:rPr>
          <w:color w:val="000000"/>
        </w:rPr>
        <w:t>-40000*</w:t>
      </w:r>
      <w:r w:rsidRPr="00005200">
        <w:rPr>
          <w:color w:val="000000"/>
        </w:rPr>
        <w:t>(1+</w:t>
      </w:r>
      <w:r w:rsidRPr="00005200">
        <w:rPr>
          <w:color w:val="000000"/>
          <w:lang w:val="en-US"/>
        </w:rPr>
        <w:t>IRR</w:t>
      </w:r>
      <w:r w:rsidRPr="00691CD4">
        <w:rPr>
          <w:color w:val="000000"/>
        </w:rPr>
        <w:t>)</w:t>
      </w:r>
      <w:r w:rsidRPr="00005200">
        <w:rPr>
          <w:color w:val="000000"/>
          <w:vertAlign w:val="superscript"/>
        </w:rPr>
        <w:t>2</w:t>
      </w:r>
      <w:r w:rsidRPr="00005200">
        <w:rPr>
          <w:color w:val="000000"/>
        </w:rPr>
        <w:t xml:space="preserve"> = 0</w:t>
      </w:r>
    </w:p>
    <w:p w:rsidR="00F51DA0" w:rsidRPr="00005200" w:rsidRDefault="00F51DA0" w:rsidP="004D6D34">
      <w:pPr>
        <w:jc w:val="both"/>
        <w:rPr>
          <w:color w:val="000000"/>
          <w:lang w:val="en-US"/>
        </w:rPr>
      </w:pPr>
      <w:r w:rsidRPr="00005200">
        <w:rPr>
          <w:color w:val="000000"/>
          <w:lang w:val="en-US"/>
        </w:rPr>
        <w:t>12000+12000 IRR+60000 – 40000 – 80000 IRR – 40000 IRR</w:t>
      </w:r>
      <w:r w:rsidRPr="00005200">
        <w:rPr>
          <w:color w:val="000000"/>
          <w:vertAlign w:val="superscript"/>
          <w:lang w:val="en-US"/>
        </w:rPr>
        <w:t>2</w:t>
      </w:r>
      <w:r w:rsidRPr="00005200">
        <w:rPr>
          <w:color w:val="000000"/>
          <w:lang w:val="en-US"/>
        </w:rPr>
        <w:t xml:space="preserve"> = 0</w:t>
      </w:r>
    </w:p>
    <w:p w:rsidR="00F51DA0" w:rsidRPr="00005200" w:rsidRDefault="00F51DA0" w:rsidP="004D6D34">
      <w:pPr>
        <w:jc w:val="both"/>
        <w:rPr>
          <w:color w:val="000000"/>
          <w:lang w:val="en-US"/>
        </w:rPr>
      </w:pPr>
      <w:r w:rsidRPr="00005200">
        <w:rPr>
          <w:color w:val="000000"/>
          <w:lang w:val="en-US"/>
        </w:rPr>
        <w:t>– 40000 IRR</w:t>
      </w:r>
      <w:r w:rsidRPr="00005200">
        <w:rPr>
          <w:color w:val="000000"/>
          <w:vertAlign w:val="superscript"/>
          <w:lang w:val="en-US"/>
        </w:rPr>
        <w:t xml:space="preserve">2 </w:t>
      </w:r>
      <w:r w:rsidRPr="00005200">
        <w:rPr>
          <w:color w:val="000000"/>
          <w:lang w:val="en-US"/>
        </w:rPr>
        <w:t xml:space="preserve">– 68000 IRR + 32000 = 0 </w:t>
      </w:r>
    </w:p>
    <w:p w:rsidR="00F51DA0" w:rsidRPr="00005200" w:rsidRDefault="00F51DA0" w:rsidP="004D6D34">
      <w:pPr>
        <w:jc w:val="both"/>
        <w:rPr>
          <w:color w:val="000000"/>
        </w:rPr>
      </w:pPr>
      <w:r w:rsidRPr="00005200">
        <w:t>10</w:t>
      </w:r>
      <w:r w:rsidRPr="00005200">
        <w:rPr>
          <w:color w:val="000000"/>
        </w:rPr>
        <w:t xml:space="preserve"> </w:t>
      </w:r>
      <w:r w:rsidRPr="00005200">
        <w:rPr>
          <w:color w:val="000000"/>
          <w:lang w:val="en-US"/>
        </w:rPr>
        <w:t>IRR</w:t>
      </w:r>
      <w:r w:rsidRPr="00005200">
        <w:rPr>
          <w:color w:val="000000"/>
          <w:vertAlign w:val="superscript"/>
        </w:rPr>
        <w:t xml:space="preserve">2 </w:t>
      </w:r>
      <w:r w:rsidR="00074100" w:rsidRPr="00005200">
        <w:rPr>
          <w:color w:val="000000"/>
        </w:rPr>
        <w:t xml:space="preserve">+ 17 </w:t>
      </w:r>
      <w:r w:rsidR="00074100" w:rsidRPr="00005200">
        <w:rPr>
          <w:color w:val="000000"/>
          <w:lang w:val="en-US"/>
        </w:rPr>
        <w:t>IRR</w:t>
      </w:r>
      <w:r w:rsidR="00074100" w:rsidRPr="00005200">
        <w:rPr>
          <w:color w:val="000000"/>
        </w:rPr>
        <w:t xml:space="preserve"> -</w:t>
      </w:r>
      <w:r w:rsidRPr="00005200">
        <w:rPr>
          <w:color w:val="000000"/>
        </w:rPr>
        <w:t xml:space="preserve"> 8 = 0</w:t>
      </w:r>
    </w:p>
    <w:p w:rsidR="00074100" w:rsidRPr="00005200" w:rsidRDefault="00074100" w:rsidP="004D6D34">
      <w:pPr>
        <w:jc w:val="both"/>
      </w:pPr>
      <w:r w:rsidRPr="00005200">
        <w:t>Найдем решения квадратного уравнения</w:t>
      </w:r>
    </w:p>
    <w:p w:rsidR="00F51DA0" w:rsidRPr="00005200" w:rsidRDefault="00361B73" w:rsidP="004D6D34">
      <w:pPr>
        <w:jc w:val="both"/>
        <w:rPr>
          <w:lang w:val="en-US"/>
        </w:rPr>
      </w:pPr>
      <w:r>
        <w:pict>
          <v:shape id="_x0000_i1037" type="#_x0000_t75" style="width:135.75pt;height:30.75pt">
            <v:imagedata r:id="rId8" o:title=""/>
          </v:shape>
        </w:pict>
      </w:r>
    </w:p>
    <w:p w:rsidR="00074100" w:rsidRPr="00005200" w:rsidRDefault="00074100" w:rsidP="004D6D34">
      <w:pPr>
        <w:jc w:val="both"/>
        <w:rPr>
          <w:color w:val="000000"/>
          <w:lang w:val="en-US"/>
        </w:rPr>
      </w:pPr>
      <w:r w:rsidRPr="00005200">
        <w:rPr>
          <w:color w:val="000000"/>
          <w:lang w:val="en-US"/>
        </w:rPr>
        <w:t>IRR = (-17±√(</w:t>
      </w:r>
      <w:r w:rsidRPr="00005200">
        <w:t xml:space="preserve"> </w:t>
      </w:r>
      <w:r w:rsidRPr="00005200">
        <w:rPr>
          <w:color w:val="000000"/>
          <w:lang w:val="en-US"/>
        </w:rPr>
        <w:t xml:space="preserve">289-4*10*(-8)))/20 = (-17±24,6779)/20 </w:t>
      </w:r>
    </w:p>
    <w:p w:rsidR="00074100" w:rsidRPr="00005200" w:rsidRDefault="00074100" w:rsidP="004D6D34">
      <w:pPr>
        <w:jc w:val="both"/>
        <w:rPr>
          <w:color w:val="000000"/>
        </w:rPr>
      </w:pPr>
      <w:r w:rsidRPr="00005200">
        <w:rPr>
          <w:color w:val="000000"/>
        </w:rPr>
        <w:t>Единственное положительное решение данного уравнения 0,384</w:t>
      </w:r>
    </w:p>
    <w:p w:rsidR="00074100" w:rsidRPr="00005200" w:rsidRDefault="00074100" w:rsidP="004D6D34">
      <w:pPr>
        <w:jc w:val="both"/>
      </w:pPr>
      <w:r w:rsidRPr="00005200">
        <w:rPr>
          <w:color w:val="000000"/>
        </w:rPr>
        <w:t xml:space="preserve">Внутренняя </w:t>
      </w:r>
      <w:r w:rsidRPr="00005200">
        <w:t>ставка дохода составляет 38,4%.</w:t>
      </w:r>
    </w:p>
    <w:p w:rsidR="00074100" w:rsidRDefault="00074100" w:rsidP="004D6D34">
      <w:pPr>
        <w:jc w:val="both"/>
        <w:rPr>
          <w:color w:val="000000"/>
        </w:rPr>
      </w:pPr>
    </w:p>
    <w:p w:rsidR="00ED616B" w:rsidRDefault="004124B6" w:rsidP="004124B6">
      <w:pPr>
        <w:jc w:val="both"/>
      </w:pPr>
      <w:r>
        <w:t>5.</w:t>
      </w:r>
      <w:r w:rsidR="003D6B0A">
        <w:t xml:space="preserve"> Индекс окупаемости</w:t>
      </w:r>
      <w:r>
        <w:t xml:space="preserve"> </w:t>
      </w:r>
    </w:p>
    <w:p w:rsidR="003D6B0A" w:rsidRPr="002B50FD" w:rsidRDefault="003D6B0A" w:rsidP="003D6B0A">
      <w:pPr>
        <w:jc w:val="both"/>
      </w:pPr>
      <w:r>
        <w:rPr>
          <w:lang w:val="en-US"/>
        </w:rPr>
        <w:t>I</w:t>
      </w:r>
      <w:r>
        <w:rPr>
          <w:vertAlign w:val="subscript"/>
        </w:rPr>
        <w:t>ок</w:t>
      </w:r>
      <w:r>
        <w:t xml:space="preserve"> = </w:t>
      </w:r>
      <w:r>
        <w:rPr>
          <w:lang w:val="en-US"/>
        </w:rPr>
        <w:t>T</w:t>
      </w:r>
      <w:r w:rsidRPr="002B50FD">
        <w:rPr>
          <w:vertAlign w:val="subscript"/>
        </w:rPr>
        <w:t xml:space="preserve"> </w:t>
      </w:r>
      <w:r>
        <w:rPr>
          <w:vertAlign w:val="subscript"/>
        </w:rPr>
        <w:t>ок</w:t>
      </w:r>
      <w:r>
        <w:t xml:space="preserve"> </w:t>
      </w:r>
      <w:r w:rsidRPr="002B50FD">
        <w:t xml:space="preserve">/ </w:t>
      </w:r>
      <w:r>
        <w:rPr>
          <w:lang w:val="en-US"/>
        </w:rPr>
        <w:t>n</w:t>
      </w:r>
      <w:r w:rsidRPr="002B50FD">
        <w:t xml:space="preserve"> </w:t>
      </w:r>
    </w:p>
    <w:p w:rsidR="003D6B0A" w:rsidRDefault="003D6B0A" w:rsidP="003D6B0A">
      <w:pPr>
        <w:jc w:val="both"/>
      </w:pPr>
      <w:r w:rsidRPr="003D6B0A">
        <w:rPr>
          <w:sz w:val="20"/>
          <w:szCs w:val="20"/>
        </w:rPr>
        <w:t xml:space="preserve">Где </w:t>
      </w:r>
      <w:r>
        <w:rPr>
          <w:lang w:val="en-US"/>
        </w:rPr>
        <w:t>T</w:t>
      </w:r>
      <w:r w:rsidRPr="002B50FD">
        <w:rPr>
          <w:vertAlign w:val="subscript"/>
        </w:rPr>
        <w:t xml:space="preserve"> </w:t>
      </w:r>
      <w:r>
        <w:rPr>
          <w:vertAlign w:val="subscript"/>
        </w:rPr>
        <w:t>ок</w:t>
      </w:r>
      <w:r>
        <w:t xml:space="preserve"> - срок</w:t>
      </w:r>
      <w:r w:rsidRPr="002B50FD">
        <w:t xml:space="preserve"> окупаемости проекта </w:t>
      </w:r>
      <w:r>
        <w:t xml:space="preserve">(с учетом или без учета времени) </w:t>
      </w:r>
    </w:p>
    <w:p w:rsidR="003D6B0A" w:rsidRPr="003D6B0A" w:rsidRDefault="003D6B0A" w:rsidP="003D6B0A">
      <w:pPr>
        <w:jc w:val="both"/>
        <w:rPr>
          <w:sz w:val="20"/>
          <w:szCs w:val="20"/>
        </w:rPr>
      </w:pPr>
      <w:r>
        <w:rPr>
          <w:lang w:val="en-US"/>
        </w:rPr>
        <w:t>n</w:t>
      </w:r>
      <w:r>
        <w:t xml:space="preserve"> – планируемый срок реализации проекта</w:t>
      </w:r>
    </w:p>
    <w:p w:rsidR="003D6B0A" w:rsidRPr="002B50FD" w:rsidRDefault="003D6B0A" w:rsidP="003D6B0A">
      <w:pPr>
        <w:jc w:val="both"/>
      </w:pPr>
      <w:r>
        <w:t xml:space="preserve">Для срока окупаемости без учета времени: </w:t>
      </w:r>
      <w:r>
        <w:rPr>
          <w:lang w:val="en-US"/>
        </w:rPr>
        <w:t>I</w:t>
      </w:r>
      <w:r>
        <w:rPr>
          <w:vertAlign w:val="subscript"/>
        </w:rPr>
        <w:t>ок</w:t>
      </w:r>
      <w:r>
        <w:t xml:space="preserve"> = </w:t>
      </w:r>
      <w:r w:rsidRPr="00005200">
        <w:t>1,47</w:t>
      </w:r>
      <w:r>
        <w:t xml:space="preserve">/2 = </w:t>
      </w:r>
      <w:r w:rsidRPr="002B50FD">
        <w:t>0,735</w:t>
      </w:r>
    </w:p>
    <w:p w:rsidR="003D6B0A" w:rsidRPr="002B50FD" w:rsidRDefault="003D6B0A" w:rsidP="003D6B0A">
      <w:pPr>
        <w:jc w:val="both"/>
      </w:pPr>
      <w:r>
        <w:t xml:space="preserve">Для срока окупаемости с учетом времени: </w:t>
      </w:r>
      <w:r>
        <w:rPr>
          <w:lang w:val="en-US"/>
        </w:rPr>
        <w:t>I</w:t>
      </w:r>
      <w:r>
        <w:rPr>
          <w:vertAlign w:val="subscript"/>
        </w:rPr>
        <w:t>ок</w:t>
      </w:r>
      <w:r>
        <w:t xml:space="preserve"> = </w:t>
      </w:r>
      <w:r w:rsidRPr="00005200">
        <w:t>1,6</w:t>
      </w:r>
      <w:r>
        <w:t>4/2 = 0,82</w:t>
      </w:r>
    </w:p>
    <w:p w:rsidR="003D6B0A" w:rsidRDefault="003D6B0A" w:rsidP="004124B6">
      <w:pPr>
        <w:jc w:val="both"/>
      </w:pPr>
    </w:p>
    <w:p w:rsidR="004124B6" w:rsidRDefault="00ED616B" w:rsidP="004124B6">
      <w:pPr>
        <w:jc w:val="both"/>
      </w:pPr>
      <w:r>
        <w:t xml:space="preserve">Для оценки рентабельности используем </w:t>
      </w:r>
      <w:r w:rsidR="004124B6" w:rsidRPr="00005200">
        <w:t xml:space="preserve">Индекс </w:t>
      </w:r>
      <w:r>
        <w:t>доходности (рентабельности) инвестиций</w:t>
      </w:r>
    </w:p>
    <w:p w:rsidR="004124B6" w:rsidRPr="00ED616B" w:rsidRDefault="00361B73" w:rsidP="004124B6">
      <w:pPr>
        <w:jc w:val="both"/>
        <w:rPr>
          <w:sz w:val="20"/>
          <w:szCs w:val="20"/>
        </w:rPr>
      </w:pPr>
      <w:r>
        <w:rPr>
          <w:sz w:val="20"/>
          <w:szCs w:val="20"/>
        </w:rPr>
        <w:pict>
          <v:shape id="_x0000_i1040" type="#_x0000_t75" style="width:1in;height:30.75pt">
            <v:imagedata r:id="rId9" o:title=""/>
          </v:shape>
        </w:pict>
      </w:r>
      <w:r w:rsidR="004124B6" w:rsidRPr="00ED616B">
        <w:rPr>
          <w:sz w:val="20"/>
          <w:szCs w:val="20"/>
        </w:rPr>
        <w:t>,</w:t>
      </w:r>
      <w:r w:rsidR="004124B6" w:rsidRPr="00ED616B">
        <w:rPr>
          <w:sz w:val="20"/>
          <w:szCs w:val="20"/>
        </w:rPr>
        <w:br/>
        <w:t>где TIC - полные инвестиционные затраты проекта.</w:t>
      </w:r>
    </w:p>
    <w:p w:rsidR="004124B6" w:rsidRPr="003D6B0A" w:rsidRDefault="004124B6" w:rsidP="004124B6">
      <w:pPr>
        <w:jc w:val="both"/>
      </w:pPr>
      <w:r w:rsidRPr="00ED616B">
        <w:rPr>
          <w:sz w:val="20"/>
          <w:szCs w:val="20"/>
          <w:lang w:val="en-US"/>
        </w:rPr>
        <w:t>PI</w:t>
      </w:r>
      <w:r w:rsidRPr="003D6B0A">
        <w:rPr>
          <w:sz w:val="20"/>
          <w:szCs w:val="20"/>
        </w:rPr>
        <w:t xml:space="preserve"> = 1+</w:t>
      </w:r>
      <w:r w:rsidRPr="00ED616B">
        <w:t>16694,37</w:t>
      </w:r>
      <w:r w:rsidRPr="003D6B0A">
        <w:t>/40000 = 1,4</w:t>
      </w:r>
      <w:r w:rsidR="005E0AC2" w:rsidRPr="00ED616B">
        <w:t>17</w:t>
      </w:r>
    </w:p>
    <w:p w:rsidR="004124B6" w:rsidRPr="003D6B0A" w:rsidRDefault="004124B6" w:rsidP="004124B6">
      <w:pPr>
        <w:jc w:val="both"/>
      </w:pPr>
    </w:p>
    <w:p w:rsidR="004124B6" w:rsidRDefault="003D6B0A" w:rsidP="004D6D34">
      <w:pPr>
        <w:jc w:val="both"/>
      </w:pPr>
      <w:r>
        <w:t xml:space="preserve">Вывод. </w:t>
      </w:r>
      <w:r w:rsidR="005E0AC2">
        <w:t xml:space="preserve">Индекс </w:t>
      </w:r>
      <w:r>
        <w:t xml:space="preserve">рентабельности инвестиций </w:t>
      </w:r>
      <w:r w:rsidR="005E0AC2">
        <w:t>свидетельствует о том, что на каждый вложенный рубль проект приносит 42 коп. дохода. Пр</w:t>
      </w:r>
      <w:r>
        <w:t>и этом пр</w:t>
      </w:r>
      <w:r w:rsidR="005E0AC2">
        <w:t xml:space="preserve">оцент </w:t>
      </w:r>
      <w:r>
        <w:t>рентабельности составляет 41,7%. Расчеты позволяют сделать вывод о том, что при заданной ставке процента проект является рентабельным.</w:t>
      </w:r>
    </w:p>
    <w:p w:rsidR="004D29B7" w:rsidRDefault="004D29B7" w:rsidP="004D6D34">
      <w:pPr>
        <w:jc w:val="both"/>
      </w:pPr>
    </w:p>
    <w:p w:rsidR="004D29B7" w:rsidRDefault="004D29B7" w:rsidP="004D29B7">
      <w:pPr>
        <w:jc w:val="center"/>
        <w:rPr>
          <w:b/>
        </w:rPr>
      </w:pPr>
      <w:r>
        <w:rPr>
          <w:b/>
        </w:rPr>
        <w:t>Задание 4.</w:t>
      </w:r>
    </w:p>
    <w:p w:rsidR="00FE2F67" w:rsidRPr="00E03F65" w:rsidRDefault="00FE2F67" w:rsidP="004D29B7">
      <w:pPr>
        <w:jc w:val="both"/>
        <w:rPr>
          <w:color w:val="000000"/>
        </w:rPr>
      </w:pPr>
      <w:r>
        <w:rPr>
          <w:color w:val="000000"/>
        </w:rPr>
        <w:t xml:space="preserve">Кредит представлен под </w:t>
      </w:r>
      <w:r w:rsidR="00483619">
        <w:rPr>
          <w:color w:val="000000"/>
        </w:rPr>
        <w:t>12</w:t>
      </w:r>
      <w:r w:rsidRPr="00FE2F67">
        <w:rPr>
          <w:color w:val="000000"/>
        </w:rPr>
        <w:t xml:space="preserve">% </w:t>
      </w:r>
      <w:r>
        <w:rPr>
          <w:color w:val="000000"/>
        </w:rPr>
        <w:t xml:space="preserve">годовых. Исходное платежное обязательство </w:t>
      </w:r>
      <w:r w:rsidRPr="00E03F65">
        <w:rPr>
          <w:color w:val="000000"/>
        </w:rPr>
        <w:t>предусматривает три выплаты: первая в размере</w:t>
      </w:r>
      <w:r w:rsidR="00483619" w:rsidRPr="00E03F65">
        <w:rPr>
          <w:color w:val="000000"/>
        </w:rPr>
        <w:t xml:space="preserve"> 1400</w:t>
      </w:r>
      <w:r w:rsidRPr="00E03F65">
        <w:rPr>
          <w:color w:val="000000"/>
        </w:rPr>
        <w:t xml:space="preserve"> через </w:t>
      </w:r>
      <w:r w:rsidR="00483619" w:rsidRPr="00E03F65">
        <w:rPr>
          <w:color w:val="000000"/>
        </w:rPr>
        <w:t>3 года</w:t>
      </w:r>
      <w:r w:rsidR="004D1B0D" w:rsidRPr="00E03F65">
        <w:rPr>
          <w:color w:val="000000"/>
        </w:rPr>
        <w:t>, в</w:t>
      </w:r>
      <w:r w:rsidRPr="00E03F65">
        <w:rPr>
          <w:color w:val="000000"/>
        </w:rPr>
        <w:t xml:space="preserve">торая – в размере </w:t>
      </w:r>
      <w:r w:rsidR="00B86D95" w:rsidRPr="00E03F65">
        <w:rPr>
          <w:color w:val="000000"/>
        </w:rPr>
        <w:t xml:space="preserve">3000 </w:t>
      </w:r>
      <w:r w:rsidRPr="00E03F65">
        <w:rPr>
          <w:color w:val="000000"/>
        </w:rPr>
        <w:t>через</w:t>
      </w:r>
      <w:r w:rsidR="00483619" w:rsidRPr="00E03F65">
        <w:rPr>
          <w:color w:val="000000"/>
        </w:rPr>
        <w:t xml:space="preserve"> 5</w:t>
      </w:r>
      <w:r w:rsidRPr="00E03F65">
        <w:rPr>
          <w:color w:val="000000"/>
        </w:rPr>
        <w:t xml:space="preserve"> лет, третья в размере</w:t>
      </w:r>
      <w:r w:rsidR="00B86D95" w:rsidRPr="00E03F65">
        <w:rPr>
          <w:color w:val="000000"/>
        </w:rPr>
        <w:t xml:space="preserve"> 3600</w:t>
      </w:r>
      <w:r w:rsidRPr="00E03F65">
        <w:rPr>
          <w:color w:val="000000"/>
        </w:rPr>
        <w:t xml:space="preserve"> через</w:t>
      </w:r>
      <w:r w:rsidR="00483619" w:rsidRPr="00E03F65">
        <w:rPr>
          <w:color w:val="000000"/>
        </w:rPr>
        <w:t xml:space="preserve"> 7</w:t>
      </w:r>
      <w:r w:rsidRPr="00E03F65">
        <w:rPr>
          <w:color w:val="000000"/>
        </w:rPr>
        <w:t xml:space="preserve"> лет после начала контракта. Эти выплаты заменяются одной выплатой в размере </w:t>
      </w:r>
      <w:r w:rsidR="00B86D95" w:rsidRPr="00E03F65">
        <w:rPr>
          <w:color w:val="000000"/>
          <w:lang w:val="en-US"/>
        </w:rPr>
        <w:t>R</w:t>
      </w:r>
      <w:r w:rsidR="00B86D95" w:rsidRPr="00E03F65">
        <w:rPr>
          <w:color w:val="000000"/>
          <w:vertAlign w:val="subscript"/>
        </w:rPr>
        <w:t xml:space="preserve">0 </w:t>
      </w:r>
      <w:r w:rsidRPr="00E03F65">
        <w:rPr>
          <w:color w:val="000000"/>
        </w:rPr>
        <w:t>через</w:t>
      </w:r>
      <w:r w:rsidR="00483619" w:rsidRPr="00E03F65">
        <w:rPr>
          <w:color w:val="000000"/>
        </w:rPr>
        <w:t xml:space="preserve"> 4 года</w:t>
      </w:r>
      <w:r w:rsidRPr="00E03F65">
        <w:rPr>
          <w:color w:val="000000"/>
        </w:rPr>
        <w:t xml:space="preserve"> после начала контракта.</w:t>
      </w:r>
    </w:p>
    <w:p w:rsidR="004D29B7" w:rsidRPr="00E03F65" w:rsidRDefault="00FE2F67" w:rsidP="004D29B7">
      <w:pPr>
        <w:jc w:val="both"/>
        <w:rPr>
          <w:color w:val="000000"/>
        </w:rPr>
      </w:pPr>
      <w:r w:rsidRPr="00E03F65">
        <w:rPr>
          <w:color w:val="000000"/>
        </w:rPr>
        <w:t xml:space="preserve">Найти размер консолидированного платежа </w:t>
      </w:r>
      <w:r w:rsidRPr="00E03F65">
        <w:rPr>
          <w:color w:val="000000"/>
          <w:lang w:val="en-US"/>
        </w:rPr>
        <w:t>R</w:t>
      </w:r>
      <w:r w:rsidRPr="00E03F65">
        <w:rPr>
          <w:color w:val="000000"/>
          <w:vertAlign w:val="subscript"/>
        </w:rPr>
        <w:t>0</w:t>
      </w:r>
      <w:r w:rsidRPr="00E03F65">
        <w:rPr>
          <w:color w:val="000000"/>
        </w:rPr>
        <w:t xml:space="preserve">. </w:t>
      </w:r>
    </w:p>
    <w:p w:rsidR="00262475" w:rsidRPr="00E03F65" w:rsidRDefault="00262475" w:rsidP="004D1B0D">
      <w:pPr>
        <w:rPr>
          <w:b/>
          <w:bCs/>
        </w:rPr>
      </w:pPr>
      <w:r w:rsidRPr="00E03F65">
        <w:rPr>
          <w:b/>
          <w:bCs/>
        </w:rPr>
        <w:t>Решение</w:t>
      </w:r>
    </w:p>
    <w:p w:rsidR="00262475" w:rsidRPr="00E03F65" w:rsidRDefault="00262475" w:rsidP="004D1B0D">
      <w:pPr>
        <w:rPr>
          <w:b/>
          <w:bCs/>
        </w:rPr>
      </w:pPr>
      <w:r w:rsidRPr="00E03F65">
        <w:rPr>
          <w:b/>
          <w:bCs/>
        </w:rPr>
        <w:t>Простой процент</w:t>
      </w:r>
    </w:p>
    <w:p w:rsidR="000C05F1" w:rsidRPr="00E03F65" w:rsidRDefault="000C05F1" w:rsidP="000C05F1">
      <w:r w:rsidRPr="00E03F65">
        <w:t xml:space="preserve">При замене платежей применяют следующие </w:t>
      </w:r>
      <w:r w:rsidR="00F75871" w:rsidRPr="00E03F65">
        <w:t>уравнения эквивалентности</w:t>
      </w:r>
      <w:r w:rsidRPr="00E03F65">
        <w:t>:</w:t>
      </w:r>
    </w:p>
    <w:p w:rsidR="000C05F1" w:rsidRPr="00E03F65" w:rsidRDefault="000C05F1" w:rsidP="000C05F1">
      <w:r w:rsidRPr="00E03F65">
        <w:t xml:space="preserve">а) </w:t>
      </w:r>
      <w:r w:rsidRPr="00E03F65">
        <w:rPr>
          <w:lang w:val="en-US"/>
        </w:rPr>
        <w:t>R</w:t>
      </w:r>
      <w:r w:rsidRPr="00E03F65">
        <w:rPr>
          <w:vertAlign w:val="subscript"/>
        </w:rPr>
        <w:t>0</w:t>
      </w:r>
      <w:r w:rsidRPr="00E03F65">
        <w:t>=</w:t>
      </w:r>
      <w:r w:rsidRPr="00E03F65">
        <w:rPr>
          <w:lang w:val="en-US"/>
        </w:rPr>
        <w:t>R</w:t>
      </w:r>
      <w:r w:rsidRPr="00E03F65">
        <w:rPr>
          <w:vertAlign w:val="subscript"/>
        </w:rPr>
        <w:t>1</w:t>
      </w:r>
      <w:r w:rsidR="0066661F" w:rsidRPr="00E03F65">
        <w:t>*(1+</w:t>
      </w:r>
      <w:r w:rsidRPr="00E03F65">
        <w:t>(</w:t>
      </w:r>
      <w:r w:rsidRPr="00E03F65">
        <w:rPr>
          <w:lang w:val="en-US"/>
        </w:rPr>
        <w:t>n</w:t>
      </w:r>
      <w:r w:rsidR="0066661F" w:rsidRPr="00E03F65">
        <w:rPr>
          <w:vertAlign w:val="subscript"/>
        </w:rPr>
        <w:t>0</w:t>
      </w:r>
      <w:r w:rsidRPr="00E03F65">
        <w:t>-</w:t>
      </w:r>
      <w:r w:rsidRPr="00E03F65">
        <w:rPr>
          <w:lang w:val="en-US"/>
        </w:rPr>
        <w:t>n</w:t>
      </w:r>
      <w:r w:rsidR="0066661F" w:rsidRPr="00E03F65">
        <w:rPr>
          <w:vertAlign w:val="subscript"/>
        </w:rPr>
        <w:t>1</w:t>
      </w:r>
      <w:r w:rsidRPr="00E03F65">
        <w:t>)*</w:t>
      </w:r>
      <w:r w:rsidRPr="00E03F65">
        <w:rPr>
          <w:lang w:val="en-US"/>
        </w:rPr>
        <w:t>i</w:t>
      </w:r>
      <w:r w:rsidRPr="00E03F65">
        <w:t xml:space="preserve">), если </w:t>
      </w:r>
      <w:r w:rsidRPr="00E03F65">
        <w:rPr>
          <w:lang w:val="en-US"/>
        </w:rPr>
        <w:t>n</w:t>
      </w:r>
      <w:r w:rsidRPr="00E03F65">
        <w:rPr>
          <w:vertAlign w:val="subscript"/>
        </w:rPr>
        <w:t>0</w:t>
      </w:r>
      <w:r w:rsidRPr="00E03F65">
        <w:t>&gt;</w:t>
      </w:r>
      <w:r w:rsidRPr="00E03F65">
        <w:rPr>
          <w:lang w:val="en-US"/>
        </w:rPr>
        <w:t>n</w:t>
      </w:r>
      <w:r w:rsidRPr="00E03F65">
        <w:rPr>
          <w:vertAlign w:val="subscript"/>
        </w:rPr>
        <w:t>1</w:t>
      </w:r>
      <w:r w:rsidRPr="00E03F65">
        <w:t xml:space="preserve">; </w:t>
      </w:r>
    </w:p>
    <w:p w:rsidR="000C05F1" w:rsidRPr="00E03F65" w:rsidRDefault="000C05F1" w:rsidP="000C05F1">
      <w:r w:rsidRPr="00E03F65">
        <w:t xml:space="preserve">б) </w:t>
      </w:r>
      <w:r w:rsidRPr="00E03F65">
        <w:rPr>
          <w:lang w:val="en-US"/>
        </w:rPr>
        <w:t>R</w:t>
      </w:r>
      <w:r w:rsidRPr="00E03F65">
        <w:rPr>
          <w:vertAlign w:val="subscript"/>
        </w:rPr>
        <w:t>0</w:t>
      </w:r>
      <w:r w:rsidRPr="00E03F65">
        <w:t>=</w:t>
      </w:r>
      <w:r w:rsidRPr="00E03F65">
        <w:rPr>
          <w:lang w:val="en-US"/>
        </w:rPr>
        <w:t>R</w:t>
      </w:r>
      <w:r w:rsidRPr="00E03F65">
        <w:rPr>
          <w:vertAlign w:val="subscript"/>
        </w:rPr>
        <w:t>1</w:t>
      </w:r>
      <w:r w:rsidR="0066661F" w:rsidRPr="00E03F65">
        <w:t>/(1+(</w:t>
      </w:r>
      <w:r w:rsidRPr="00E03F65">
        <w:rPr>
          <w:lang w:val="en-US"/>
        </w:rPr>
        <w:t>n</w:t>
      </w:r>
      <w:r w:rsidRPr="00E03F65">
        <w:rPr>
          <w:vertAlign w:val="subscript"/>
        </w:rPr>
        <w:t>1</w:t>
      </w:r>
      <w:r w:rsidRPr="00E03F65">
        <w:t>-</w:t>
      </w:r>
      <w:r w:rsidRPr="00E03F65">
        <w:rPr>
          <w:lang w:val="en-US"/>
        </w:rPr>
        <w:t>n</w:t>
      </w:r>
      <w:r w:rsidRPr="00E03F65">
        <w:rPr>
          <w:vertAlign w:val="subscript"/>
        </w:rPr>
        <w:t>0</w:t>
      </w:r>
      <w:r w:rsidRPr="00E03F65">
        <w:t>)*</w:t>
      </w:r>
      <w:r w:rsidRPr="00E03F65">
        <w:rPr>
          <w:lang w:val="en-US"/>
        </w:rPr>
        <w:t>i</w:t>
      </w:r>
      <w:r w:rsidRPr="00E03F65">
        <w:t xml:space="preserve">), если </w:t>
      </w:r>
      <w:r w:rsidRPr="00E03F65">
        <w:rPr>
          <w:lang w:val="en-US"/>
        </w:rPr>
        <w:t>n</w:t>
      </w:r>
      <w:r w:rsidRPr="00E03F65">
        <w:rPr>
          <w:vertAlign w:val="subscript"/>
        </w:rPr>
        <w:t>0</w:t>
      </w:r>
      <w:r w:rsidRPr="00E03F65">
        <w:t>&lt;</w:t>
      </w:r>
      <w:r w:rsidRPr="00E03F65">
        <w:rPr>
          <w:lang w:val="en-US"/>
        </w:rPr>
        <w:t>n</w:t>
      </w:r>
      <w:r w:rsidRPr="00E03F65">
        <w:rPr>
          <w:vertAlign w:val="subscript"/>
        </w:rPr>
        <w:t>1</w:t>
      </w:r>
      <w:r w:rsidRPr="00E03F65">
        <w:t>;</w:t>
      </w:r>
    </w:p>
    <w:p w:rsidR="007A6B24" w:rsidRPr="00E03F65" w:rsidRDefault="00B92B7B" w:rsidP="007A6B24">
      <w:pPr>
        <w:rPr>
          <w:lang w:val="en-US"/>
        </w:rPr>
      </w:pPr>
      <w:r w:rsidRPr="00E03F65">
        <w:rPr>
          <w:color w:val="000000"/>
          <w:lang w:val="en-US"/>
        </w:rPr>
        <w:t>R</w:t>
      </w:r>
      <w:r w:rsidRPr="00E03F65">
        <w:rPr>
          <w:color w:val="000000"/>
          <w:vertAlign w:val="subscript"/>
        </w:rPr>
        <w:t xml:space="preserve">0 </w:t>
      </w:r>
      <w:r w:rsidR="000C05F1" w:rsidRPr="00E03F65">
        <w:rPr>
          <w:color w:val="000000"/>
          <w:lang w:val="en-US"/>
        </w:rPr>
        <w:t>= 1400</w:t>
      </w:r>
      <w:r w:rsidR="007A6B24" w:rsidRPr="00E03F65">
        <w:rPr>
          <w:color w:val="000000"/>
          <w:lang w:val="en-US"/>
        </w:rPr>
        <w:t>*(1+</w:t>
      </w:r>
      <w:r w:rsidR="000C05F1" w:rsidRPr="00E03F65">
        <w:rPr>
          <w:color w:val="000000"/>
          <w:lang w:val="en-US"/>
        </w:rPr>
        <w:t>(</w:t>
      </w:r>
      <w:r w:rsidR="000C05F1" w:rsidRPr="00E03F65">
        <w:rPr>
          <w:color w:val="000000"/>
        </w:rPr>
        <w:t>4</w:t>
      </w:r>
      <w:r w:rsidR="0066661F" w:rsidRPr="00E03F65">
        <w:rPr>
          <w:color w:val="000000"/>
          <w:lang w:val="en-US"/>
        </w:rPr>
        <w:t>-3</w:t>
      </w:r>
      <w:r w:rsidR="000C05F1" w:rsidRPr="00E03F65">
        <w:rPr>
          <w:color w:val="000000"/>
          <w:lang w:val="en-US"/>
        </w:rPr>
        <w:t>)*0,12)</w:t>
      </w:r>
      <w:r w:rsidR="007A6B24" w:rsidRPr="00E03F65">
        <w:rPr>
          <w:color w:val="000000"/>
        </w:rPr>
        <w:t>+3000</w:t>
      </w:r>
      <w:r w:rsidR="007A6B24" w:rsidRPr="00E03F65">
        <w:rPr>
          <w:color w:val="000000"/>
          <w:lang w:val="en-US"/>
        </w:rPr>
        <w:t>/</w:t>
      </w:r>
      <w:r w:rsidR="000C05F1" w:rsidRPr="00E03F65">
        <w:rPr>
          <w:color w:val="000000"/>
        </w:rPr>
        <w:t>(1</w:t>
      </w:r>
      <w:r w:rsidR="007A6B24" w:rsidRPr="00E03F65">
        <w:rPr>
          <w:color w:val="000000"/>
          <w:lang w:val="en-US"/>
        </w:rPr>
        <w:t>+</w:t>
      </w:r>
      <w:r w:rsidR="000C05F1" w:rsidRPr="00E03F65">
        <w:rPr>
          <w:color w:val="000000"/>
        </w:rPr>
        <w:t>(5-4)</w:t>
      </w:r>
      <w:r w:rsidR="000C05F1" w:rsidRPr="00E03F65">
        <w:rPr>
          <w:color w:val="000000"/>
          <w:lang w:val="en-US"/>
        </w:rPr>
        <w:t>*0,12)</w:t>
      </w:r>
      <w:r w:rsidR="007A6B24" w:rsidRPr="00E03F65">
        <w:rPr>
          <w:color w:val="000000"/>
        </w:rPr>
        <w:t>+ 3600</w:t>
      </w:r>
      <w:r w:rsidR="007A6B24" w:rsidRPr="00E03F65">
        <w:rPr>
          <w:color w:val="000000"/>
          <w:lang w:val="en-US"/>
        </w:rPr>
        <w:t>/</w:t>
      </w:r>
      <w:r w:rsidR="000C05F1" w:rsidRPr="00E03F65">
        <w:rPr>
          <w:color w:val="000000"/>
        </w:rPr>
        <w:t>(1</w:t>
      </w:r>
      <w:r w:rsidR="007A6B24" w:rsidRPr="00E03F65">
        <w:rPr>
          <w:color w:val="000000"/>
          <w:lang w:val="en-US"/>
        </w:rPr>
        <w:t>+</w:t>
      </w:r>
      <w:r w:rsidR="000C05F1" w:rsidRPr="00E03F65">
        <w:rPr>
          <w:color w:val="000000"/>
        </w:rPr>
        <w:t>(7-</w:t>
      </w:r>
      <w:r w:rsidR="000C05F1" w:rsidRPr="00E03F65">
        <w:rPr>
          <w:color w:val="000000"/>
          <w:lang w:val="en-US"/>
        </w:rPr>
        <w:t xml:space="preserve">4)*0,12)= </w:t>
      </w:r>
      <w:r w:rsidR="007A6B24" w:rsidRPr="00E03F65">
        <w:rPr>
          <w:color w:val="000000"/>
          <w:lang w:val="en-US"/>
        </w:rPr>
        <w:t>1568</w:t>
      </w:r>
      <w:r w:rsidR="000C05F1" w:rsidRPr="00E03F65">
        <w:rPr>
          <w:color w:val="000000"/>
          <w:lang w:val="en-US"/>
        </w:rPr>
        <w:t>+</w:t>
      </w:r>
      <w:r w:rsidR="007A6B24" w:rsidRPr="00E03F65">
        <w:t>2678,571</w:t>
      </w:r>
      <w:r w:rsidR="007A6B24" w:rsidRPr="00E03F65">
        <w:rPr>
          <w:lang w:val="en-US"/>
        </w:rPr>
        <w:t>+</w:t>
      </w:r>
    </w:p>
    <w:p w:rsidR="000C05F1" w:rsidRPr="00E03F65" w:rsidRDefault="000C05F1" w:rsidP="000C05F1">
      <w:r w:rsidRPr="00E03F65">
        <w:rPr>
          <w:color w:val="000000"/>
          <w:lang w:val="en-US"/>
        </w:rPr>
        <w:t>+</w:t>
      </w:r>
      <w:r w:rsidR="007A6B24" w:rsidRPr="00E03F65">
        <w:t>2647,059</w:t>
      </w:r>
      <w:r w:rsidR="0066661F" w:rsidRPr="00E03F65">
        <w:rPr>
          <w:color w:val="000000"/>
          <w:lang w:val="en-US"/>
        </w:rPr>
        <w:t>=</w:t>
      </w:r>
      <w:r w:rsidR="007A6B24" w:rsidRPr="00E03F65">
        <w:t>6893,63</w:t>
      </w:r>
    </w:p>
    <w:p w:rsidR="00DD4B09" w:rsidRPr="00E03F65" w:rsidRDefault="00DD4B09" w:rsidP="00B92B7B">
      <w:pPr>
        <w:rPr>
          <w:bCs/>
          <w:lang w:val="en-US"/>
        </w:rPr>
      </w:pPr>
    </w:p>
    <w:p w:rsidR="00B92B7B" w:rsidRPr="00E03F65" w:rsidRDefault="00B92B7B" w:rsidP="00B92B7B">
      <w:pPr>
        <w:rPr>
          <w:b/>
          <w:bCs/>
        </w:rPr>
      </w:pPr>
      <w:r w:rsidRPr="00E03F65">
        <w:rPr>
          <w:b/>
          <w:bCs/>
        </w:rPr>
        <w:t>Сложный процент</w:t>
      </w:r>
    </w:p>
    <w:p w:rsidR="004D1B0D" w:rsidRPr="00E03F65" w:rsidRDefault="00F75871" w:rsidP="004D1B0D">
      <w:r w:rsidRPr="00E03F65">
        <w:t>Уравнение эквивалентности имеет следующий вид</w:t>
      </w:r>
      <w:r w:rsidR="004D1B0D" w:rsidRPr="00E03F65">
        <w:t>:</w:t>
      </w:r>
    </w:p>
    <w:p w:rsidR="004D1B0D" w:rsidRPr="00E03F65" w:rsidRDefault="00F75871" w:rsidP="004D1B0D">
      <w:r w:rsidRPr="00E03F65">
        <w:rPr>
          <w:lang w:val="en-US"/>
        </w:rPr>
        <w:t>R</w:t>
      </w:r>
      <w:r w:rsidRPr="00E03F65">
        <w:rPr>
          <w:vertAlign w:val="subscript"/>
        </w:rPr>
        <w:t>0</w:t>
      </w:r>
      <w:r w:rsidRPr="00E03F65">
        <w:t xml:space="preserve"> = </w:t>
      </w:r>
      <w:r w:rsidRPr="00E03F65">
        <w:rPr>
          <w:lang w:val="en-US"/>
        </w:rPr>
        <w:t>R</w:t>
      </w:r>
      <w:r w:rsidRPr="00E03F65">
        <w:rPr>
          <w:vertAlign w:val="subscript"/>
        </w:rPr>
        <w:t>1</w:t>
      </w:r>
      <w:r w:rsidRPr="00E03F65">
        <w:t xml:space="preserve"> * (1 + </w:t>
      </w:r>
      <w:r w:rsidRPr="00E03F65">
        <w:rPr>
          <w:lang w:val="en-US"/>
        </w:rPr>
        <w:t>i</w:t>
      </w:r>
      <w:r w:rsidRPr="00E03F65">
        <w:t>)</w:t>
      </w:r>
      <w:r w:rsidRPr="00E03F65">
        <w:rPr>
          <w:vertAlign w:val="superscript"/>
        </w:rPr>
        <w:t xml:space="preserve"> </w:t>
      </w:r>
      <w:r w:rsidRPr="00E03F65">
        <w:rPr>
          <w:vertAlign w:val="superscript"/>
          <w:lang w:val="en-US"/>
        </w:rPr>
        <w:t>n</w:t>
      </w:r>
      <w:r w:rsidR="0066661F" w:rsidRPr="00E03F65">
        <w:rPr>
          <w:vertAlign w:val="subscript"/>
        </w:rPr>
        <w:t>0</w:t>
      </w:r>
      <w:r w:rsidR="00B17F64" w:rsidRPr="00E03F65">
        <w:rPr>
          <w:vertAlign w:val="superscript"/>
        </w:rPr>
        <w:t xml:space="preserve"> </w:t>
      </w:r>
      <w:r w:rsidR="0066661F" w:rsidRPr="00E03F65">
        <w:rPr>
          <w:vertAlign w:val="superscript"/>
        </w:rPr>
        <w:t>–</w:t>
      </w:r>
      <w:r w:rsidR="00B17F64" w:rsidRPr="00E03F65">
        <w:rPr>
          <w:vertAlign w:val="superscript"/>
        </w:rPr>
        <w:t xml:space="preserve"> </w:t>
      </w:r>
      <w:r w:rsidR="00B17F64" w:rsidRPr="00E03F65">
        <w:rPr>
          <w:vertAlign w:val="superscript"/>
          <w:lang w:val="en-US"/>
        </w:rPr>
        <w:t>n</w:t>
      </w:r>
      <w:r w:rsidR="0066661F" w:rsidRPr="00E03F65">
        <w:rPr>
          <w:vertAlign w:val="subscript"/>
        </w:rPr>
        <w:t>1</w:t>
      </w:r>
      <w:r w:rsidR="004D1B0D" w:rsidRPr="00E03F65">
        <w:t xml:space="preserve">, т.е. </w:t>
      </w:r>
      <w:r w:rsidR="00B17F64" w:rsidRPr="00E03F65">
        <w:t xml:space="preserve">при </w:t>
      </w:r>
      <w:r w:rsidR="00B17F64" w:rsidRPr="00E03F65">
        <w:rPr>
          <w:i/>
          <w:iCs/>
          <w:lang w:val="en-US"/>
        </w:rPr>
        <w:t>n</w:t>
      </w:r>
      <w:r w:rsidR="00B17F64" w:rsidRPr="00E03F65">
        <w:rPr>
          <w:i/>
          <w:iCs/>
          <w:vertAlign w:val="subscript"/>
        </w:rPr>
        <w:t>0</w:t>
      </w:r>
      <w:r w:rsidR="00B17F64" w:rsidRPr="00E03F65">
        <w:rPr>
          <w:i/>
          <w:iCs/>
        </w:rPr>
        <w:t xml:space="preserve">&gt; </w:t>
      </w:r>
      <w:r w:rsidR="00B17F64" w:rsidRPr="00E03F65">
        <w:rPr>
          <w:i/>
          <w:iCs/>
          <w:lang w:val="en-US"/>
        </w:rPr>
        <w:t>n</w:t>
      </w:r>
      <w:r w:rsidR="00B17F64" w:rsidRPr="00E03F65">
        <w:rPr>
          <w:i/>
          <w:iCs/>
          <w:vertAlign w:val="subscript"/>
        </w:rPr>
        <w:t>1</w:t>
      </w:r>
      <w:r w:rsidR="00B17F64" w:rsidRPr="00E03F65">
        <w:rPr>
          <w:i/>
          <w:iCs/>
        </w:rPr>
        <w:t xml:space="preserve"> </w:t>
      </w:r>
      <w:r w:rsidR="004D1B0D" w:rsidRPr="00E03F65">
        <w:t xml:space="preserve">происходит наращение сложных процентов на капитал </w:t>
      </w:r>
      <w:r w:rsidRPr="00E03F65">
        <w:rPr>
          <w:lang w:val="en-US"/>
        </w:rPr>
        <w:t>R</w:t>
      </w:r>
      <w:r w:rsidR="004D1B0D" w:rsidRPr="00E03F65">
        <w:rPr>
          <w:vertAlign w:val="subscript"/>
        </w:rPr>
        <w:t>1</w:t>
      </w:r>
      <w:r w:rsidR="004D1B0D" w:rsidRPr="00E03F65">
        <w:t xml:space="preserve">, а </w:t>
      </w:r>
      <w:r w:rsidR="004D1B0D" w:rsidRPr="00E03F65">
        <w:rPr>
          <w:i/>
          <w:iCs/>
        </w:rPr>
        <w:t xml:space="preserve">при  </w:t>
      </w:r>
      <w:r w:rsidR="004D1B0D" w:rsidRPr="00E03F65">
        <w:rPr>
          <w:i/>
          <w:iCs/>
          <w:lang w:val="en-US"/>
        </w:rPr>
        <w:t>n</w:t>
      </w:r>
      <w:r w:rsidR="004D1B0D" w:rsidRPr="00E03F65">
        <w:rPr>
          <w:i/>
          <w:iCs/>
          <w:vertAlign w:val="subscript"/>
        </w:rPr>
        <w:t>0</w:t>
      </w:r>
      <w:r w:rsidR="004D1B0D" w:rsidRPr="00E03F65">
        <w:rPr>
          <w:i/>
          <w:iCs/>
        </w:rPr>
        <w:t xml:space="preserve">&lt; </w:t>
      </w:r>
      <w:r w:rsidR="004D1B0D" w:rsidRPr="00E03F65">
        <w:rPr>
          <w:i/>
          <w:iCs/>
          <w:lang w:val="en-US"/>
        </w:rPr>
        <w:t>n</w:t>
      </w:r>
      <w:r w:rsidR="004D1B0D" w:rsidRPr="00E03F65">
        <w:rPr>
          <w:i/>
          <w:iCs/>
          <w:vertAlign w:val="subscript"/>
        </w:rPr>
        <w:t>1</w:t>
      </w:r>
      <w:r w:rsidR="004D1B0D" w:rsidRPr="00E03F65">
        <w:rPr>
          <w:i/>
          <w:iCs/>
        </w:rPr>
        <w:t xml:space="preserve"> </w:t>
      </w:r>
      <w:r w:rsidR="004D1B0D" w:rsidRPr="00E03F65">
        <w:t>буде</w:t>
      </w:r>
      <w:r w:rsidRPr="00E03F65">
        <w:t xml:space="preserve">т осуществляться дисконтирование </w:t>
      </w:r>
      <w:r w:rsidRPr="00E03F65">
        <w:rPr>
          <w:lang w:val="en-US"/>
        </w:rPr>
        <w:t>R</w:t>
      </w:r>
      <w:r w:rsidR="004D1B0D" w:rsidRPr="00E03F65">
        <w:rPr>
          <w:vertAlign w:val="subscript"/>
        </w:rPr>
        <w:t>1</w:t>
      </w:r>
      <w:r w:rsidR="004D1B0D" w:rsidRPr="00E03F65">
        <w:t>.</w:t>
      </w:r>
    </w:p>
    <w:p w:rsidR="007A6B24" w:rsidRPr="007A6B24" w:rsidRDefault="00F75871" w:rsidP="007A6B24">
      <w:pPr>
        <w:rPr>
          <w:color w:val="000000"/>
        </w:rPr>
      </w:pPr>
      <w:r w:rsidRPr="00E03F65">
        <w:rPr>
          <w:color w:val="000000"/>
          <w:lang w:val="en-US"/>
        </w:rPr>
        <w:t>R</w:t>
      </w:r>
      <w:r w:rsidRPr="00E03F65">
        <w:rPr>
          <w:color w:val="000000"/>
          <w:vertAlign w:val="subscript"/>
        </w:rPr>
        <w:t xml:space="preserve">0 </w:t>
      </w:r>
      <w:r w:rsidRPr="00E03F65">
        <w:rPr>
          <w:color w:val="000000"/>
          <w:lang w:val="en-US"/>
        </w:rPr>
        <w:t>= 1400*(1</w:t>
      </w:r>
      <w:r w:rsidRPr="00E03F65">
        <w:rPr>
          <w:color w:val="000000"/>
        </w:rPr>
        <w:t>+</w:t>
      </w:r>
      <w:r w:rsidRPr="00E03F65">
        <w:rPr>
          <w:color w:val="000000"/>
          <w:lang w:val="en-US"/>
        </w:rPr>
        <w:t>0,12)</w:t>
      </w:r>
      <w:r w:rsidR="000F5E4D" w:rsidRPr="00E03F65">
        <w:rPr>
          <w:color w:val="000000"/>
          <w:vertAlign w:val="superscript"/>
          <w:lang w:val="en-US"/>
        </w:rPr>
        <w:t>4</w:t>
      </w:r>
      <w:r w:rsidR="0066661F" w:rsidRPr="00E03F65">
        <w:rPr>
          <w:color w:val="000000"/>
          <w:vertAlign w:val="superscript"/>
          <w:lang w:val="en-US"/>
        </w:rPr>
        <w:t>-3</w:t>
      </w:r>
      <w:r w:rsidRPr="00E03F65">
        <w:rPr>
          <w:color w:val="000000"/>
        </w:rPr>
        <w:t>+3000</w:t>
      </w:r>
      <w:r w:rsidR="006E1AE2" w:rsidRPr="00E03F65">
        <w:rPr>
          <w:color w:val="000000"/>
        </w:rPr>
        <w:t>*</w:t>
      </w:r>
      <w:r w:rsidR="006E1AE2" w:rsidRPr="00E03F65">
        <w:rPr>
          <w:color w:val="000000"/>
          <w:lang w:val="en-US"/>
        </w:rPr>
        <w:t>(1</w:t>
      </w:r>
      <w:r w:rsidR="006E1AE2" w:rsidRPr="00E03F65">
        <w:rPr>
          <w:color w:val="000000"/>
        </w:rPr>
        <w:t>+</w:t>
      </w:r>
      <w:r w:rsidR="006E1AE2" w:rsidRPr="00E03F65">
        <w:rPr>
          <w:color w:val="000000"/>
          <w:lang w:val="en-US"/>
        </w:rPr>
        <w:t>0,12)</w:t>
      </w:r>
      <w:r w:rsidR="000F5E4D" w:rsidRPr="00E03F65">
        <w:rPr>
          <w:color w:val="000000"/>
          <w:vertAlign w:val="superscript"/>
          <w:lang w:val="en-US"/>
        </w:rPr>
        <w:t>4</w:t>
      </w:r>
      <w:r w:rsidR="0066661F" w:rsidRPr="00E03F65">
        <w:rPr>
          <w:color w:val="000000"/>
          <w:vertAlign w:val="superscript"/>
          <w:lang w:val="en-US"/>
        </w:rPr>
        <w:t>-5</w:t>
      </w:r>
      <w:r w:rsidRPr="00E03F65">
        <w:rPr>
          <w:color w:val="000000"/>
        </w:rPr>
        <w:t>+ 3600</w:t>
      </w:r>
      <w:r w:rsidR="006E1AE2" w:rsidRPr="00E03F65">
        <w:rPr>
          <w:color w:val="000000"/>
        </w:rPr>
        <w:t>*</w:t>
      </w:r>
      <w:r w:rsidR="006E1AE2" w:rsidRPr="00E03F65">
        <w:rPr>
          <w:color w:val="000000"/>
          <w:lang w:val="en-US"/>
        </w:rPr>
        <w:t>(1</w:t>
      </w:r>
      <w:r w:rsidR="006E1AE2" w:rsidRPr="00E03F65">
        <w:rPr>
          <w:color w:val="000000"/>
        </w:rPr>
        <w:t>+</w:t>
      </w:r>
      <w:r w:rsidR="0066661F" w:rsidRPr="00E03F65">
        <w:rPr>
          <w:color w:val="000000"/>
          <w:lang w:val="en-US"/>
        </w:rPr>
        <w:t>0,12)</w:t>
      </w:r>
      <w:r w:rsidR="000F5E4D" w:rsidRPr="00E03F65">
        <w:rPr>
          <w:color w:val="000000"/>
          <w:vertAlign w:val="superscript"/>
          <w:lang w:val="en-US"/>
        </w:rPr>
        <w:t>4</w:t>
      </w:r>
      <w:r w:rsidR="0066661F" w:rsidRPr="00E03F65">
        <w:rPr>
          <w:color w:val="000000"/>
          <w:vertAlign w:val="superscript"/>
          <w:lang w:val="en-US"/>
        </w:rPr>
        <w:t>-7</w:t>
      </w:r>
      <w:r w:rsidRPr="00E03F65">
        <w:rPr>
          <w:color w:val="000000"/>
        </w:rPr>
        <w:t>= 1</w:t>
      </w:r>
      <w:r w:rsidR="000F5E4D" w:rsidRPr="00E03F65">
        <w:rPr>
          <w:color w:val="000000"/>
        </w:rPr>
        <w:t>400</w:t>
      </w:r>
      <w:r w:rsidR="0066661F" w:rsidRPr="00E03F65">
        <w:rPr>
          <w:color w:val="000000"/>
          <w:lang w:val="en-US"/>
        </w:rPr>
        <w:t>*</w:t>
      </w:r>
      <w:r w:rsidR="006E1AE2" w:rsidRPr="00E03F65">
        <w:rPr>
          <w:color w:val="000000"/>
        </w:rPr>
        <w:t>1,12+3000</w:t>
      </w:r>
      <w:r w:rsidR="0066661F" w:rsidRPr="00E03F65">
        <w:rPr>
          <w:color w:val="000000"/>
          <w:lang w:val="en-US"/>
        </w:rPr>
        <w:t>/</w:t>
      </w:r>
      <w:r w:rsidR="006E1AE2" w:rsidRPr="00E03F65">
        <w:rPr>
          <w:color w:val="000000"/>
        </w:rPr>
        <w:t>1,12+3600</w:t>
      </w:r>
      <w:r w:rsidR="0066661F" w:rsidRPr="00E03F65">
        <w:rPr>
          <w:color w:val="000000"/>
          <w:lang w:val="en-US"/>
        </w:rPr>
        <w:t>/</w:t>
      </w:r>
      <w:r w:rsidR="006E1AE2" w:rsidRPr="00E03F65">
        <w:rPr>
          <w:color w:val="000000"/>
        </w:rPr>
        <w:t xml:space="preserve">1,404928 = </w:t>
      </w:r>
      <w:r w:rsidR="007A6B24" w:rsidRPr="00E03F65">
        <w:rPr>
          <w:color w:val="000000"/>
          <w:lang w:val="en-US"/>
        </w:rPr>
        <w:t>1568+</w:t>
      </w:r>
      <w:r w:rsidR="007A6B24" w:rsidRPr="00E03F65">
        <w:t>2678,571</w:t>
      </w:r>
      <w:r w:rsidR="007A6B24" w:rsidRPr="00E03F65">
        <w:rPr>
          <w:lang w:val="en-US"/>
        </w:rPr>
        <w:t>+</w:t>
      </w:r>
      <w:r w:rsidR="007A6B24" w:rsidRPr="00E03F65">
        <w:t>2562,409</w:t>
      </w:r>
      <w:r w:rsidR="007A6B24" w:rsidRPr="00E03F65">
        <w:rPr>
          <w:lang w:val="en-US"/>
        </w:rPr>
        <w:t>=</w:t>
      </w:r>
      <w:r w:rsidR="007A6B24" w:rsidRPr="00E03F65">
        <w:rPr>
          <w:color w:val="000000"/>
        </w:rPr>
        <w:t>6808</w:t>
      </w:r>
      <w:r w:rsidR="007A6B24" w:rsidRPr="007A6B24">
        <w:rPr>
          <w:color w:val="000000"/>
        </w:rPr>
        <w:t>,98</w:t>
      </w:r>
    </w:p>
    <w:p w:rsidR="00F75871" w:rsidRPr="007A6B24" w:rsidRDefault="00F75871" w:rsidP="00F75871">
      <w:pPr>
        <w:rPr>
          <w:sz w:val="20"/>
          <w:szCs w:val="20"/>
          <w:lang w:val="en-US"/>
        </w:rPr>
      </w:pPr>
      <w:bookmarkStart w:id="0" w:name="_GoBack"/>
      <w:bookmarkEnd w:id="0"/>
    </w:p>
    <w:sectPr w:rsidR="00F75871" w:rsidRPr="007A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B1467"/>
    <w:multiLevelType w:val="hybridMultilevel"/>
    <w:tmpl w:val="D070D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B87E19"/>
    <w:multiLevelType w:val="multilevel"/>
    <w:tmpl w:val="D070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19B"/>
    <w:rsid w:val="00005200"/>
    <w:rsid w:val="00027CA9"/>
    <w:rsid w:val="00074100"/>
    <w:rsid w:val="000C05F1"/>
    <w:rsid w:val="000D6A6F"/>
    <w:rsid w:val="000F1937"/>
    <w:rsid w:val="000F5E4D"/>
    <w:rsid w:val="00130952"/>
    <w:rsid w:val="00130B5A"/>
    <w:rsid w:val="00132847"/>
    <w:rsid w:val="0015643A"/>
    <w:rsid w:val="00202B83"/>
    <w:rsid w:val="0024381F"/>
    <w:rsid w:val="00262475"/>
    <w:rsid w:val="002B7E6D"/>
    <w:rsid w:val="003076DA"/>
    <w:rsid w:val="00307885"/>
    <w:rsid w:val="00361B73"/>
    <w:rsid w:val="003D6B0A"/>
    <w:rsid w:val="00405046"/>
    <w:rsid w:val="004124B6"/>
    <w:rsid w:val="00483619"/>
    <w:rsid w:val="004A761C"/>
    <w:rsid w:val="004D1B0D"/>
    <w:rsid w:val="004D29B7"/>
    <w:rsid w:val="004D6D34"/>
    <w:rsid w:val="0051719B"/>
    <w:rsid w:val="005660BC"/>
    <w:rsid w:val="005C0B16"/>
    <w:rsid w:val="005E0AC2"/>
    <w:rsid w:val="00602ACB"/>
    <w:rsid w:val="00631641"/>
    <w:rsid w:val="00645352"/>
    <w:rsid w:val="0066661F"/>
    <w:rsid w:val="00691CD4"/>
    <w:rsid w:val="006A527E"/>
    <w:rsid w:val="006C7C4D"/>
    <w:rsid w:val="006D2836"/>
    <w:rsid w:val="006D7E88"/>
    <w:rsid w:val="006E1AE2"/>
    <w:rsid w:val="00742D1F"/>
    <w:rsid w:val="00763037"/>
    <w:rsid w:val="007A6B24"/>
    <w:rsid w:val="008156A7"/>
    <w:rsid w:val="00852F07"/>
    <w:rsid w:val="008A4D4F"/>
    <w:rsid w:val="008A6698"/>
    <w:rsid w:val="0097328A"/>
    <w:rsid w:val="00982822"/>
    <w:rsid w:val="009B54A7"/>
    <w:rsid w:val="00A245CB"/>
    <w:rsid w:val="00A366AB"/>
    <w:rsid w:val="00AA32B7"/>
    <w:rsid w:val="00AE3E81"/>
    <w:rsid w:val="00B04E03"/>
    <w:rsid w:val="00B14431"/>
    <w:rsid w:val="00B17F64"/>
    <w:rsid w:val="00B303A8"/>
    <w:rsid w:val="00B62881"/>
    <w:rsid w:val="00B6547B"/>
    <w:rsid w:val="00B76E06"/>
    <w:rsid w:val="00B86D95"/>
    <w:rsid w:val="00B87AEC"/>
    <w:rsid w:val="00B92B7B"/>
    <w:rsid w:val="00BB651A"/>
    <w:rsid w:val="00C41EB0"/>
    <w:rsid w:val="00D6208D"/>
    <w:rsid w:val="00DD4B09"/>
    <w:rsid w:val="00E03F65"/>
    <w:rsid w:val="00E2634C"/>
    <w:rsid w:val="00E672B2"/>
    <w:rsid w:val="00E73776"/>
    <w:rsid w:val="00ED616B"/>
    <w:rsid w:val="00F51DA0"/>
    <w:rsid w:val="00F75871"/>
    <w:rsid w:val="00FA5335"/>
    <w:rsid w:val="00FE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E19E28A8-4363-4B25-AE22-636B8738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6E06"/>
    <w:rPr>
      <w:b w:val="0"/>
      <w:bCs w:val="0"/>
      <w:strike w:val="0"/>
      <w:dstrike w:val="0"/>
      <w:color w:val="5076B6"/>
      <w:u w:val="none"/>
      <w:effect w:val="none"/>
    </w:rPr>
  </w:style>
  <w:style w:type="paragraph" w:styleId="a4">
    <w:name w:val="Normal (Web)"/>
    <w:basedOn w:val="a"/>
    <w:rsid w:val="00F758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/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Dja</dc:creator>
  <cp:keywords/>
  <dc:description/>
  <cp:lastModifiedBy>admin</cp:lastModifiedBy>
  <cp:revision>2</cp:revision>
  <dcterms:created xsi:type="dcterms:W3CDTF">2014-05-27T06:50:00Z</dcterms:created>
  <dcterms:modified xsi:type="dcterms:W3CDTF">2014-05-27T06:50:00Z</dcterms:modified>
</cp:coreProperties>
</file>