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4AE" w:rsidRDefault="00172A4C">
      <w:r>
        <w:t>РЕФЕРАТ НА ТЕМУ:</w:t>
      </w:r>
    </w:p>
    <w:p w:rsidR="00E604AE" w:rsidRDefault="00172A4C">
      <w:r>
        <w:t>ДОСВІД СТАБІЛІЗАЦІЙНИХ СТРАТЕГІЙ У НЕСТАБІЛЬНИХ ЕКОНОМІЧНИХ СИСТЕМАХ І</w:t>
      </w:r>
    </w:p>
    <w:p w:rsidR="00E604AE" w:rsidRDefault="00172A4C">
      <w:r>
        <w:t xml:space="preserve">                       ЙОГО ЗНАЧЕННЯ ДЛЯ УКРАЇНИ</w:t>
      </w:r>
    </w:p>
    <w:p w:rsidR="00E604AE" w:rsidRDefault="00172A4C">
      <w:r>
        <w:t>Отже, аналіз досвіду реалізації економічної стратегії в країнах з</w:t>
      </w:r>
    </w:p>
    <w:p w:rsidR="00E604AE" w:rsidRDefault="00172A4C">
      <w:r>
        <w:t>різними суспільно-економічними системами дозволив виділити певні</w:t>
      </w:r>
    </w:p>
    <w:p w:rsidR="00E604AE" w:rsidRDefault="00172A4C">
      <w:r>
        <w:t>успіхи та невдачі в економічній політиці держави. Це дає можливість</w:t>
      </w:r>
    </w:p>
    <w:p w:rsidR="00E604AE" w:rsidRDefault="00172A4C">
      <w:r>
        <w:t>визначити ряд концептуальних аспектів державної стратегії у</w:t>
      </w:r>
    </w:p>
    <w:p w:rsidR="00E604AE" w:rsidRDefault="00172A4C">
      <w:r>
        <w:t>нестабільних ринкових економічних системах, що докорінним чином</w:t>
      </w:r>
    </w:p>
    <w:p w:rsidR="00E604AE" w:rsidRDefault="00172A4C">
      <w:r>
        <w:t>відрізняють цю стратегію від тієї, що традиційно здійснюється у</w:t>
      </w:r>
    </w:p>
    <w:p w:rsidR="00E604AE" w:rsidRDefault="00172A4C">
      <w:r>
        <w:t>розвинених країнах із збалансованою економікою. Формулювання цих</w:t>
      </w:r>
    </w:p>
    <w:p w:rsidR="00E604AE" w:rsidRDefault="00172A4C">
      <w:r>
        <w:t>аспектів може надати методологічну основу для розробки ефективної</w:t>
      </w:r>
    </w:p>
    <w:p w:rsidR="00E604AE" w:rsidRDefault="00172A4C">
      <w:r>
        <w:t>державної стратегії в Україні, спрямованої на досягнення економічної</w:t>
      </w:r>
    </w:p>
    <w:p w:rsidR="00E604AE" w:rsidRDefault="00172A4C">
      <w:r>
        <w:t>стабілізації та перехід до економічного зростання. Завдяки проведеному</w:t>
      </w:r>
    </w:p>
    <w:p w:rsidR="00E604AE" w:rsidRDefault="00172A4C">
      <w:r>
        <w:t>аналізу можна визначити головні загрози економічній безпеці, що</w:t>
      </w:r>
    </w:p>
    <w:p w:rsidR="00E604AE" w:rsidRDefault="00172A4C">
      <w:r>
        <w:t>виникають у нестабільних економіках як внаслідок об'єктивного розвитку</w:t>
      </w:r>
    </w:p>
    <w:p w:rsidR="00E604AE" w:rsidRDefault="00172A4C">
      <w:r>
        <w:t>подій, так і через застосування неадекватних засобів економічної</w:t>
      </w:r>
    </w:p>
    <w:p w:rsidR="00E604AE" w:rsidRDefault="00172A4C">
      <w:r>
        <w:t>політики держави.</w:t>
      </w:r>
    </w:p>
    <w:p w:rsidR="00E604AE" w:rsidRDefault="00172A4C">
      <w:r>
        <w:t>Важливість удосконалення методологічної бази державної активності у</w:t>
      </w:r>
    </w:p>
    <w:p w:rsidR="00E604AE" w:rsidRDefault="00172A4C">
      <w:r>
        <w:t>нестабільних економіках видається особливо важливою. Адже, як</w:t>
      </w:r>
    </w:p>
    <w:p w:rsidR="00E604AE" w:rsidRDefault="00172A4C">
      <w:r>
        <w:t>засвідчив досвід, економічні системи такого типу значно легше</w:t>
      </w:r>
    </w:p>
    <w:p w:rsidR="00E604AE" w:rsidRDefault="00172A4C">
      <w:r>
        <w:t>піддаються як позитивному, так і негативному впливам заходів державної</w:t>
      </w:r>
    </w:p>
    <w:p w:rsidR="00E604AE" w:rsidRDefault="00172A4C">
      <w:r>
        <w:t>політики. Тому нестабільні економіки критичні стосовно методологічної</w:t>
      </w:r>
    </w:p>
    <w:p w:rsidR="00E604AE" w:rsidRDefault="00172A4C">
      <w:r>
        <w:t>бази державної стратегії економічної стабілізації, що у них</w:t>
      </w:r>
    </w:p>
    <w:p w:rsidR="00E604AE" w:rsidRDefault="00172A4C">
      <w:r>
        <w:t>застосовується.</w:t>
      </w:r>
    </w:p>
    <w:p w:rsidR="00E604AE" w:rsidRDefault="00172A4C">
      <w:r>
        <w:t>Насамперед потрібно визначитися із розумінням терміна "економічна</w:t>
      </w:r>
    </w:p>
    <w:p w:rsidR="00E604AE" w:rsidRDefault="00172A4C">
      <w:r>
        <w:t>стабілізація", поглибити його звичайне трактування при розробці</w:t>
      </w:r>
    </w:p>
    <w:p w:rsidR="00E604AE" w:rsidRDefault="00172A4C">
      <w:r>
        <w:t>відповідної політики в Україні. Виходячи з методологічного апарату та</w:t>
      </w:r>
    </w:p>
    <w:p w:rsidR="00E604AE" w:rsidRDefault="00172A4C">
      <w:r>
        <w:t>визначення нестабільної економічної системи, викладених у першому</w:t>
      </w:r>
    </w:p>
    <w:p w:rsidR="00E604AE" w:rsidRDefault="00172A4C">
      <w:r>
        <w:t>розділі роботи, стабільність можна визначити як досягнення такого</w:t>
      </w:r>
    </w:p>
    <w:p w:rsidR="00E604AE" w:rsidRDefault="00172A4C">
      <w:r>
        <w:t>стану економічної системи, що може підтримуватися тривалий час за</w:t>
      </w:r>
    </w:p>
    <w:p w:rsidR="00E604AE" w:rsidRDefault="00172A4C">
      <w:r>
        <w:t>допомогою властивих їй регулюючих засобів.</w:t>
      </w:r>
    </w:p>
    <w:p w:rsidR="00E604AE" w:rsidRDefault="00172A4C">
      <w:r>
        <w:t>Таке визначення дозволяє розуміти економічну стабілізацію не як стан,</w:t>
      </w:r>
    </w:p>
    <w:p w:rsidR="00E604AE" w:rsidRDefault="00172A4C">
      <w:r>
        <w:t>а як стратегічний процес, що полягає у наближенні до економічної</w:t>
      </w:r>
    </w:p>
    <w:p w:rsidR="00E604AE" w:rsidRDefault="00172A4C">
      <w:r>
        <w:t>стабільності. Цей процес має значну тривалість. Із розглядуваних країн</w:t>
      </w:r>
    </w:p>
    <w:p w:rsidR="00E604AE" w:rsidRDefault="00172A4C">
      <w:r>
        <w:t>лише ті, що втратили стабільність внаслідок другої світової війни,</w:t>
      </w:r>
    </w:p>
    <w:p w:rsidR="00E604AE" w:rsidRDefault="00172A4C">
      <w:r>
        <w:t>можуть сьогодні бути охарактеризовані як такі, що вийшли з розряду</w:t>
      </w:r>
    </w:p>
    <w:p w:rsidR="00E604AE" w:rsidRDefault="00172A4C">
      <w:r>
        <w:t>нестабільних економічних систем. У інших країнах процес стабілізації</w:t>
      </w:r>
    </w:p>
    <w:p w:rsidR="00E604AE" w:rsidRDefault="00172A4C">
      <w:r>
        <w:t>триває.</w:t>
      </w:r>
    </w:p>
    <w:p w:rsidR="00E604AE" w:rsidRDefault="00172A4C">
      <w:r>
        <w:t>Відповідно повинні формулюватися і критерії стабілізації. Як</w:t>
      </w:r>
    </w:p>
    <w:p w:rsidR="00E604AE" w:rsidRDefault="00172A4C">
      <w:r>
        <w:t>продемонстрував досвід, ними не можуть виступати зниження до певної,</w:t>
      </w:r>
    </w:p>
    <w:p w:rsidR="00E604AE" w:rsidRDefault="00172A4C">
      <w:r>
        <w:t>заздалегідь визначеної величини темпів інфляції, коливань курсу</w:t>
      </w:r>
    </w:p>
    <w:p w:rsidR="00E604AE" w:rsidRDefault="00172A4C">
      <w:r>
        <w:t>національної валюти, збалансування дефіциту бюджету чи платіжного</w:t>
      </w:r>
    </w:p>
    <w:p w:rsidR="00E604AE" w:rsidRDefault="00172A4C">
      <w:r>
        <w:t>балансу. Критерієм може бути лише посилення дії ринкових регуляторів,</w:t>
      </w:r>
    </w:p>
    <w:p w:rsidR="00E604AE" w:rsidRDefault="00172A4C">
      <w:r>
        <w:t>і для кожного конкретного стану економічної системи існує свій,</w:t>
      </w:r>
    </w:p>
    <w:p w:rsidR="00E604AE" w:rsidRDefault="00172A4C">
      <w:r>
        <w:t>індивідуальний, рівень макроекономічних показників, за якого система</w:t>
      </w:r>
    </w:p>
    <w:p w:rsidR="00E604AE" w:rsidRDefault="00172A4C">
      <w:r>
        <w:t>отримує здатність до саморегулювання.</w:t>
      </w:r>
    </w:p>
    <w:p w:rsidR="00E604AE" w:rsidRDefault="00172A4C">
      <w:r>
        <w:t>Отже, стабілізація є комплексним поняттям, що враховує стан усіх без</w:t>
      </w:r>
    </w:p>
    <w:p w:rsidR="00E604AE" w:rsidRDefault="00172A4C">
      <w:r>
        <w:t>винятку складових економічної системи. За умови визначення економічною</w:t>
      </w:r>
    </w:p>
    <w:p w:rsidR="00E604AE" w:rsidRDefault="00172A4C">
      <w:r>
        <w:t>політикою держави критерієм стабілізації недостатню кількість</w:t>
      </w:r>
    </w:p>
    <w:p w:rsidR="00E604AE" w:rsidRDefault="00172A4C">
      <w:r>
        <w:t>конкретних економічних показників неминучим є наростання</w:t>
      </w:r>
    </w:p>
    <w:p w:rsidR="00E604AE" w:rsidRDefault="00172A4C">
      <w:r>
        <w:t>макроекономічних диспропорцій. Так, в Україні протягом останніх років</w:t>
      </w:r>
    </w:p>
    <w:p w:rsidR="00E604AE" w:rsidRDefault="00172A4C">
      <w:r>
        <w:t>здійснювалася політика грошово-фінансової стабілізації, було досягнуто</w:t>
      </w:r>
    </w:p>
    <w:p w:rsidR="00E604AE" w:rsidRDefault="00172A4C">
      <w:r>
        <w:t>низьких показників інфляції та стійкого високого курсу гривні. Однак</w:t>
      </w:r>
    </w:p>
    <w:p w:rsidR="00E604AE" w:rsidRDefault="00172A4C">
      <w:r>
        <w:t>нині спостерігається глибока криза фінансів підприємств, 50%* яких у</w:t>
      </w:r>
    </w:p>
    <w:p w:rsidR="00E604AE" w:rsidRDefault="00172A4C">
      <w:r>
        <w:t>1997р. були збитковими, різке погіршення структури грошової маси,</w:t>
      </w:r>
    </w:p>
    <w:p w:rsidR="00E604AE" w:rsidRDefault="00172A4C">
      <w:r>
        <w:t>майже половина якої представлена готівкою, збільшення внутрішнього</w:t>
      </w:r>
    </w:p>
    <w:p w:rsidR="00E604AE" w:rsidRDefault="00172A4C">
      <w:r>
        <w:t>боргу, не наголошуючи вже на перманентному спаді виробництва.</w:t>
      </w:r>
    </w:p>
    <w:p w:rsidR="00E604AE" w:rsidRDefault="00172A4C">
      <w:r>
        <w:t>Досягнення локальної стабільності (наприклад, грошової) є неодмінною</w:t>
      </w:r>
    </w:p>
    <w:p w:rsidR="00E604AE" w:rsidRDefault="00172A4C">
      <w:r>
        <w:t>складовою стратегії економічної стабілізації, проте має розглядатися</w:t>
      </w:r>
    </w:p>
    <w:p w:rsidR="00E604AE" w:rsidRDefault="00172A4C">
      <w:r>
        <w:t>саме як одна із складових, а не як ключовий напрям економічної</w:t>
      </w:r>
    </w:p>
    <w:p w:rsidR="00E604AE" w:rsidRDefault="00172A4C">
      <w:r>
        <w:t>політики держави (про це йтиметься далі).</w:t>
      </w:r>
    </w:p>
    <w:p w:rsidR="00E604AE" w:rsidRDefault="00172A4C">
      <w:r>
        <w:t>Економічне зростання є показником дієвості процесів саморегуляції у</w:t>
      </w:r>
    </w:p>
    <w:p w:rsidR="00E604AE" w:rsidRDefault="00172A4C">
      <w:r>
        <w:t>довготривалому періоді. Адже їхня основа - узгодження інтересів</w:t>
      </w:r>
    </w:p>
    <w:p w:rsidR="00E604AE" w:rsidRDefault="00172A4C">
      <w:r>
        <w:t>приватних економічних суб'єктів з суспільним інтересом та між собою, а</w:t>
      </w:r>
    </w:p>
    <w:p w:rsidR="00E604AE" w:rsidRDefault="00172A4C">
      <w:r>
        <w:t>вони, у свою чергу, базуються на потребі постійного зростання.</w:t>
      </w:r>
    </w:p>
    <w:p w:rsidR="00E604AE" w:rsidRDefault="00172A4C">
      <w:r>
        <w:t>Економічне зростання є логічним наслідком успішної стабілізації, дає</w:t>
      </w:r>
    </w:p>
    <w:p w:rsidR="00E604AE" w:rsidRDefault="00172A4C">
      <w:r>
        <w:t>можливість утримувати стабільність протягом тривалого часу. Зростання</w:t>
      </w:r>
    </w:p>
    <w:p w:rsidR="00E604AE" w:rsidRDefault="00172A4C">
      <w:r>
        <w:t>є також необхідною умовою стабілізації через те, що у більшості</w:t>
      </w:r>
    </w:p>
    <w:p w:rsidR="00E604AE" w:rsidRDefault="00172A4C">
      <w:r>
        <w:t>стабілізаційних процесів необхідні значні зусилля стосовно структурної</w:t>
      </w:r>
    </w:p>
    <w:p w:rsidR="00E604AE" w:rsidRDefault="00172A4C">
      <w:r>
        <w:t>перебудови економіки. Отже, практика нестабільних економік засвідчила,</w:t>
      </w:r>
    </w:p>
    <w:p w:rsidR="00E604AE" w:rsidRDefault="00172A4C">
      <w:r>
        <w:t>що економічне зростання є невід'ємною складовою економічної</w:t>
      </w:r>
    </w:p>
    <w:p w:rsidR="00E604AE" w:rsidRDefault="00172A4C">
      <w:r>
        <w:t>стабілізації.</w:t>
      </w:r>
    </w:p>
    <w:p w:rsidR="00E604AE" w:rsidRDefault="00172A4C">
      <w:r>
        <w:t>Перший етап економічної стабілізації, що пов'язаний з усуненням</w:t>
      </w:r>
    </w:p>
    <w:p w:rsidR="00E604AE" w:rsidRDefault="00172A4C">
      <w:r>
        <w:t>головних деструктивних чинників та інституційним шоком, часто</w:t>
      </w:r>
    </w:p>
    <w:p w:rsidR="00E604AE" w:rsidRDefault="00172A4C">
      <w:r>
        <w:t>супроводжується спадом виробництва. Однак він не може тривати більше,</w:t>
      </w:r>
    </w:p>
    <w:p w:rsidR="00E604AE" w:rsidRDefault="00172A4C">
      <w:r>
        <w:t>ніж 2-3 роки. Оскільки далі, що особливо показово для України, цей</w:t>
      </w:r>
    </w:p>
    <w:p w:rsidR="00E604AE" w:rsidRDefault="00172A4C">
      <w:r>
        <w:t>спад, власне, починає генерувати чинники, що руйнують економічну</w:t>
      </w:r>
    </w:p>
    <w:p w:rsidR="00E604AE" w:rsidRDefault="00172A4C">
      <w:r>
        <w:t>систему.</w:t>
      </w:r>
    </w:p>
    <w:p w:rsidR="00E604AE" w:rsidRDefault="00172A4C">
      <w:r>
        <w:t>На думку автора, можна розглядати перехід до економічного зростання як</w:t>
      </w:r>
    </w:p>
    <w:p w:rsidR="00E604AE" w:rsidRDefault="00172A4C">
      <w:r>
        <w:t>критерій успішності першого етапу стабілізаційної стратегії.</w:t>
      </w:r>
    </w:p>
    <w:p w:rsidR="00E604AE" w:rsidRDefault="00172A4C">
      <w:r>
        <w:t>Економічне зростання, що зумовлюється підвищенням стабільності</w:t>
      </w:r>
    </w:p>
    <w:p w:rsidR="00E604AE" w:rsidRDefault="00172A4C">
      <w:r>
        <w:t>економіки і зміцнює цю стабільність, характеризує процес розширеного</w:t>
      </w:r>
    </w:p>
    <w:p w:rsidR="00E604AE" w:rsidRDefault="00172A4C">
      <w:r>
        <w:t>суспільного відтворення. Виходячи із визначення, наведеного у першому</w:t>
      </w:r>
    </w:p>
    <w:p w:rsidR="00E604AE" w:rsidRDefault="00172A4C">
      <w:r>
        <w:t>розділі роботи, єдність стабілізації та зростання може бути</w:t>
      </w:r>
    </w:p>
    <w:p w:rsidR="00E604AE" w:rsidRDefault="00172A4C">
      <w:r>
        <w:t>охарактеризована поняттям економічна безпека. Країни, у яких під дією</w:t>
      </w:r>
    </w:p>
    <w:p w:rsidR="00E604AE" w:rsidRDefault="00172A4C">
      <w:r>
        <w:t>вбудованих регуляторів запрацював процес суспільного відтворення,</w:t>
      </w:r>
    </w:p>
    <w:p w:rsidR="00E604AE" w:rsidRDefault="00172A4C">
      <w:r>
        <w:t>через що сформувалася значна протидія зовнішнім та внутрішнім</w:t>
      </w:r>
    </w:p>
    <w:p w:rsidR="00E604AE" w:rsidRDefault="00172A4C">
      <w:r>
        <w:t>загрозам, мають високий рівень економічної безпеки (країни-колишні</w:t>
      </w:r>
    </w:p>
    <w:p w:rsidR="00E604AE" w:rsidRDefault="00172A4C">
      <w:r>
        <w:t>учасниці другої світової війни, Японія і, певною мірою, деякі НІК).</w:t>
      </w:r>
    </w:p>
    <w:p w:rsidR="00E604AE" w:rsidRDefault="00172A4C">
      <w:r>
        <w:t>Ряд перехідних економік знаходяться на шляху підвищення економічної</w:t>
      </w:r>
    </w:p>
    <w:p w:rsidR="00E604AE" w:rsidRDefault="00172A4C">
      <w:r>
        <w:t>безпеки, проте чотирирічний досвід економічного зростання поки що</w:t>
      </w:r>
    </w:p>
    <w:p w:rsidR="00E604AE" w:rsidRDefault="00172A4C">
      <w:r>
        <w:t>недостатній для оцінки його стійкості. Для більшості країн Латинської</w:t>
      </w:r>
    </w:p>
    <w:p w:rsidR="00E604AE" w:rsidRDefault="00172A4C">
      <w:r>
        <w:t>Америки та деяких перехідних економік, до яких відносяться майже всі</w:t>
      </w:r>
    </w:p>
    <w:p w:rsidR="00E604AE" w:rsidRDefault="00172A4C">
      <w:r>
        <w:t>колишні радянські республіки, характерно збільшення насамперед</w:t>
      </w:r>
    </w:p>
    <w:p w:rsidR="00E604AE" w:rsidRDefault="00172A4C">
      <w:r>
        <w:t>внутрішніх та зовнішніх загроз економічній безпеці.</w:t>
      </w:r>
    </w:p>
    <w:p w:rsidR="00E604AE" w:rsidRDefault="00172A4C">
      <w:r>
        <w:t>Як зазначалося вище, для забезпечення ефективної економічної</w:t>
      </w:r>
    </w:p>
    <w:p w:rsidR="00E604AE" w:rsidRDefault="00172A4C">
      <w:r>
        <w:t>стабілізації критично важливими є три головні характеристики</w:t>
      </w:r>
    </w:p>
    <w:p w:rsidR="00E604AE" w:rsidRDefault="00172A4C">
      <w:r>
        <w:t>економічної стратегії: її структура, послідовність та інституційне</w:t>
      </w:r>
    </w:p>
    <w:p w:rsidR="00E604AE" w:rsidRDefault="00172A4C">
      <w:r>
        <w:t>забезпечення.</w:t>
      </w:r>
    </w:p>
    <w:p w:rsidR="00E604AE" w:rsidRDefault="00172A4C">
      <w:r>
        <w:t>Структура економічної політики у ринковій економіці визначається</w:t>
      </w:r>
    </w:p>
    <w:p w:rsidR="00E604AE" w:rsidRDefault="00172A4C">
      <w:r>
        <w:t>структурою суб'єкта політики та теоретичною основою його діяльності,</w:t>
      </w:r>
    </w:p>
    <w:p w:rsidR="00E604AE" w:rsidRDefault="00172A4C">
      <w:r>
        <w:t>рівнем розвитку ринкового середовища, інституційною структурою</w:t>
      </w:r>
    </w:p>
    <w:p w:rsidR="00E604AE" w:rsidRDefault="00172A4C">
      <w:r>
        <w:t>суспільства, певними екзогенними чинниками. Структурованість</w:t>
      </w:r>
    </w:p>
    <w:p w:rsidR="00E604AE" w:rsidRDefault="00172A4C">
      <w:r>
        <w:t>економічної стратегії передбачає наявність чітко визначеної та вірно</w:t>
      </w:r>
    </w:p>
    <w:p w:rsidR="00E604AE" w:rsidRDefault="00172A4C">
      <w:r>
        <w:t>сформульованої мети, набору стратегічних напрямів, що виходять з</w:t>
      </w:r>
    </w:p>
    <w:p w:rsidR="00E604AE" w:rsidRDefault="00172A4C">
      <w:r>
        <w:t>головних тенденцій розвитку економічної системи, стратегічних завдань</w:t>
      </w:r>
    </w:p>
    <w:p w:rsidR="00E604AE" w:rsidRDefault="00172A4C">
      <w:r>
        <w:t>і пріоритетів, які, власне, покликані забезпечити стабілізацію та</w:t>
      </w:r>
    </w:p>
    <w:p w:rsidR="00E604AE" w:rsidRDefault="00172A4C">
      <w:r>
        <w:t>економічне зростання, та відповідних їм заходів економічної тактики.</w:t>
      </w:r>
    </w:p>
    <w:p w:rsidR="00E604AE" w:rsidRDefault="00172A4C">
      <w:r>
        <w:t>Досвід засвідчив, що країни із розвиненою структурою економічної</w:t>
      </w:r>
    </w:p>
    <w:p w:rsidR="00E604AE" w:rsidRDefault="00172A4C">
      <w:r>
        <w:t>стратегії - Німеччина, Франція, Японія, Південна Корея, Тайвань, Китай</w:t>
      </w:r>
    </w:p>
    <w:p w:rsidR="00E604AE" w:rsidRDefault="00172A4C">
      <w:r>
        <w:t>- мали найбільший успіх. У цих державах завдання та напрями</w:t>
      </w:r>
    </w:p>
    <w:p w:rsidR="00E604AE" w:rsidRDefault="00172A4C">
      <w:r>
        <w:t>економічної стратегії було чітко підпорядковано стратегічній меті -</w:t>
      </w:r>
    </w:p>
    <w:p w:rsidR="00E604AE" w:rsidRDefault="00172A4C">
      <w:r>
        <w:t>стабілізації економіки та забезпеченню економічного зростання. Певні</w:t>
      </w:r>
    </w:p>
    <w:p w:rsidR="00E604AE" w:rsidRDefault="00172A4C">
      <w:r>
        <w:t>диспропорції призводили до структурних суперечностей, інфляційних</w:t>
      </w:r>
    </w:p>
    <w:p w:rsidR="00E604AE" w:rsidRDefault="00172A4C">
      <w:r>
        <w:t>тенденцій, хоча швидко були ліквідовані дією переважно властивих цим</w:t>
      </w:r>
    </w:p>
    <w:p w:rsidR="00E604AE" w:rsidRDefault="00172A4C">
      <w:r>
        <w:t>системам ринкових важелів.</w:t>
      </w:r>
    </w:p>
    <w:p w:rsidR="00E604AE" w:rsidRDefault="00172A4C">
      <w:r>
        <w:t>Натомість у ряді країн, розглядуваних у роботі, сталися значні</w:t>
      </w:r>
    </w:p>
    <w:p w:rsidR="00E604AE" w:rsidRDefault="00172A4C">
      <w:r>
        <w:t>деформації структури економічної стратегії. Так, у Латинській Америці</w:t>
      </w:r>
    </w:p>
    <w:p w:rsidR="00E604AE" w:rsidRDefault="00172A4C">
      <w:r>
        <w:t>вони вявлялися у надмірному одержавленні економіки, потім - у наданні</w:t>
      </w:r>
    </w:p>
    <w:p w:rsidR="00E604AE" w:rsidRDefault="00172A4C">
      <w:r>
        <w:t>невиправданого пріоритету грошовій стабілізації та вирівнюванню</w:t>
      </w:r>
    </w:p>
    <w:p w:rsidR="00E604AE" w:rsidRDefault="00172A4C">
      <w:r>
        <w:t>зовнішньоторговельного балансу за рахунок інших завдань економічної</w:t>
      </w:r>
    </w:p>
    <w:p w:rsidR="00E604AE" w:rsidRDefault="00172A4C">
      <w:r>
        <w:t>стабілізації. У НІК, насамперед третьої "хвилі", завдання залучення</w:t>
      </w:r>
    </w:p>
    <w:p w:rsidR="00E604AE" w:rsidRDefault="00172A4C">
      <w:r>
        <w:t>3mngelmhu інвестицій та збільшення зовнішньоторговельного обороту</w:t>
      </w:r>
    </w:p>
    <w:p w:rsidR="00E604AE" w:rsidRDefault="00172A4C">
      <w:r>
        <w:t>набуло властивостей стратегічного напряму. Це у другій половині 90-</w:t>
      </w:r>
    </w:p>
    <w:p w:rsidR="00E604AE" w:rsidRDefault="00172A4C">
      <w:r>
        <w:t>хроків зумовило низький рівень економічної безпеки цих країн. Водночас</w:t>
      </w:r>
    </w:p>
    <w:p w:rsidR="00E604AE" w:rsidRDefault="00172A4C">
      <w:r>
        <w:t>побудова збалансованої структури економіки відійшла у їхніх</w:t>
      </w:r>
    </w:p>
    <w:p w:rsidR="00E604AE" w:rsidRDefault="00172A4C">
      <w:r>
        <w:t>стабілізаційних стратегіях на другий план.</w:t>
      </w:r>
    </w:p>
    <w:p w:rsidR="00E604AE" w:rsidRDefault="00172A4C">
      <w:r>
        <w:t>У перехідних суспільствах відбуваються значні зрушення у структурі</w:t>
      </w:r>
    </w:p>
    <w:p w:rsidR="00E604AE" w:rsidRDefault="00172A4C">
      <w:r>
        <w:t>суспільної системи, що викликає порушення і в економічній стратегії. У</w:t>
      </w:r>
    </w:p>
    <w:p w:rsidR="00E604AE" w:rsidRDefault="00172A4C">
      <w:r>
        <w:t>більшості з них слід говорити передусім про недостатню визначеність</w:t>
      </w:r>
    </w:p>
    <w:p w:rsidR="00E604AE" w:rsidRDefault="00172A4C">
      <w:r>
        <w:t>стратегічної мети. Оскільки за останню ставився перехід до ринкової</w:t>
      </w:r>
    </w:p>
    <w:p w:rsidR="00E604AE" w:rsidRDefault="00172A4C">
      <w:r>
        <w:t>економіки, принижувалася роль економічної стратегії, що полягала</w:t>
      </w:r>
    </w:p>
    <w:p w:rsidR="00E604AE" w:rsidRDefault="00172A4C">
      <w:r>
        <w:t>здебільшого у політиці лібералізації. У стратегіях за умов</w:t>
      </w:r>
    </w:p>
    <w:p w:rsidR="00E604AE" w:rsidRDefault="00172A4C">
      <w:r>
        <w:t>переростання лібералізації цін, зниження бюджетного дефіциту,</w:t>
      </w:r>
    </w:p>
    <w:p w:rsidR="00E604AE" w:rsidRDefault="00172A4C">
      <w:r>
        <w:t>антиінфляційної політики, приватизації державної власності у</w:t>
      </w:r>
    </w:p>
    <w:p w:rsidR="00E604AE" w:rsidRDefault="00172A4C">
      <w:r>
        <w:t>стратегічні напрями відбувалося суттєве погіршення показників</w:t>
      </w:r>
    </w:p>
    <w:p w:rsidR="00E604AE" w:rsidRDefault="00172A4C">
      <w:r>
        <w:t>економічної безпеки. Адже ці завдання мають сенс лише як складові</w:t>
      </w:r>
    </w:p>
    <w:p w:rsidR="00E604AE" w:rsidRDefault="00172A4C">
      <w:r>
        <w:t>пакету заходів економічної стратегії, що засвідчив досвід НІК або</w:t>
      </w:r>
    </w:p>
    <w:p w:rsidR="00E604AE" w:rsidRDefault="00172A4C">
      <w:r>
        <w:t>економік повоєнної відбудови. Тому і в Україні, де характеру</w:t>
      </w:r>
    </w:p>
    <w:p w:rsidR="00E604AE" w:rsidRDefault="00172A4C">
      <w:r>
        <w:t>стратегічних напрямів набули антиінфляційна політика, мінімізація</w:t>
      </w:r>
    </w:p>
    <w:p w:rsidR="00E604AE" w:rsidRDefault="00172A4C">
      <w:r>
        <w:t>бюджетного дефіциту та стабілізація валютного курсу, спостерігається</w:t>
      </w:r>
    </w:p>
    <w:p w:rsidR="00E604AE" w:rsidRDefault="00172A4C">
      <w:r>
        <w:t>тривалий економічний спад та розпад тих складових економічної системи,</w:t>
      </w:r>
    </w:p>
    <w:p w:rsidR="00E604AE" w:rsidRDefault="00172A4C">
      <w:r>
        <w:t>що не входять до зазначених напрямів, насамперед власне виробничого</w:t>
      </w:r>
    </w:p>
    <w:p w:rsidR="00E604AE" w:rsidRDefault="00172A4C">
      <w:r>
        <w:t>комплексу. Стабілізаційна стратегія у перехідних економіках була</w:t>
      </w:r>
    </w:p>
    <w:p w:rsidR="00E604AE" w:rsidRDefault="00172A4C">
      <w:r>
        <w:t>успішною передусім у країнах, де держава залишила за собою роль</w:t>
      </w:r>
    </w:p>
    <w:p w:rsidR="00E604AE" w:rsidRDefault="00172A4C">
      <w:r>
        <w:t>головного реформатора або повернула її (Польща, Угорщина, Чехія,</w:t>
      </w:r>
    </w:p>
    <w:p w:rsidR="00E604AE" w:rsidRDefault="00172A4C">
      <w:r>
        <w:t>Китай), координуючи та контролюючи процеси економічної трансформації.</w:t>
      </w:r>
    </w:p>
    <w:p w:rsidR="00E604AE" w:rsidRDefault="00172A4C">
      <w:r>
        <w:t>Структурованість економічної стратегії передбачає також наявність</w:t>
      </w:r>
    </w:p>
    <w:p w:rsidR="00E604AE" w:rsidRDefault="00172A4C">
      <w:r>
        <w:t>розвинених суб'єктів та об'єктів економічної стратегії. Тому слід</w:t>
      </w:r>
    </w:p>
    <w:p w:rsidR="00E604AE" w:rsidRDefault="00172A4C">
      <w:r>
        <w:t>зазначити, що вбудовані регулятори економічної системи за своєю формою</w:t>
      </w:r>
    </w:p>
    <w:p w:rsidR="00E604AE" w:rsidRDefault="00172A4C">
      <w:r>
        <w:t>є діями економічних суб'єктів у досягненні власних економічних</w:t>
      </w:r>
    </w:p>
    <w:p w:rsidR="00E604AE" w:rsidRDefault="00172A4C">
      <w:r>
        <w:t>інтересів. Таким чином, адекватне функціонування системи ринкових</w:t>
      </w:r>
    </w:p>
    <w:p w:rsidR="00E604AE" w:rsidRDefault="00172A4C">
      <w:r>
        <w:t>регуляторів можливе лише за умови здатності приватних економічних</w:t>
      </w:r>
    </w:p>
    <w:p w:rsidR="00E604AE" w:rsidRDefault="00172A4C">
      <w:r>
        <w:t>суб'єктів розробляти та здійснювати власні ефективні економічні</w:t>
      </w:r>
    </w:p>
    <w:p w:rsidR="00E604AE" w:rsidRDefault="00172A4C">
      <w:r>
        <w:t>стратегії. У свою чергу, економічна стратегія держави прямо чи</w:t>
      </w:r>
    </w:p>
    <w:p w:rsidR="00E604AE" w:rsidRDefault="00172A4C">
      <w:r>
        <w:t>опосередковано повинна впливати на діяльність приватних економічних</w:t>
      </w:r>
    </w:p>
    <w:p w:rsidR="00E604AE" w:rsidRDefault="00172A4C">
      <w:r>
        <w:t>суб'єктів, формується у розрахунку на їхню раціональну реакцію.</w:t>
      </w:r>
    </w:p>
    <w:p w:rsidR="00E604AE" w:rsidRDefault="00172A4C">
      <w:r>
        <w:t>У зв'язку з цим однією з найважливіших рис успішних стратегій</w:t>
      </w:r>
    </w:p>
    <w:p w:rsidR="00E604AE" w:rsidRDefault="00172A4C">
      <w:r>
        <w:t>стабілізації було саме першочергове сприяння розвиткові приватних</w:t>
      </w:r>
    </w:p>
    <w:p w:rsidR="00E604AE" w:rsidRDefault="00172A4C">
      <w:r>
        <w:t>економічних суб'єктів, зміцненню національних виробників як первинної</w:t>
      </w:r>
    </w:p>
    <w:p w:rsidR="00E604AE" w:rsidRDefault="00172A4C">
      <w:r>
        <w:t>ланки національної економіки, відновленню та розширенню їхніх</w:t>
      </w:r>
    </w:p>
    <w:p w:rsidR="00E604AE" w:rsidRDefault="00172A4C">
      <w:r>
        <w:t>зв'язків. Якщо у Західній Європі після другої світової війни</w:t>
      </w:r>
    </w:p>
    <w:p w:rsidR="00E604AE" w:rsidRDefault="00172A4C">
      <w:r>
        <w:t>відновлення ефективних суб'єктів приватної економічної влади не</w:t>
      </w:r>
    </w:p>
    <w:p w:rsidR="00E604AE" w:rsidRDefault="00172A4C">
      <w:r>
        <w:t>вимагало значних зусиль, то в Японії та НІК, а особливо у перехідних</w:t>
      </w:r>
    </w:p>
    <w:p w:rsidR="00E604AE" w:rsidRDefault="00172A4C">
      <w:r>
        <w:t>економіках, усе було навпаки. Японії та НІК завдяки застосуванню</w:t>
      </w:r>
    </w:p>
    <w:p w:rsidR="00E604AE" w:rsidRDefault="00172A4C">
      <w:r>
        <w:t>стратегії сприяння розвитку національних підприємств, інституційних</w:t>
      </w:r>
    </w:p>
    <w:p w:rsidR="00E604AE" w:rsidRDefault="00172A4C">
      <w:r>
        <w:t>схем їхньої взаємодії, підтримки державної та приватної власності</w:t>
      </w:r>
    </w:p>
    <w:p w:rsidR="00E604AE" w:rsidRDefault="00172A4C">
      <w:r>
        <w:t>вдалося закласти підвалини стабільної економічної системи. Натомість</w:t>
      </w:r>
    </w:p>
    <w:p w:rsidR="00E604AE" w:rsidRDefault="00172A4C">
      <w:r>
        <w:t>розрахунок на самостійний розвиток приватних підприємств після</w:t>
      </w:r>
    </w:p>
    <w:p w:rsidR="00E604AE" w:rsidRDefault="00172A4C">
      <w:r>
        <w:t>лібералізації економіки у Центральній та Східній Європі, Латинській</w:t>
      </w:r>
    </w:p>
    <w:p w:rsidR="00E604AE" w:rsidRDefault="00172A4C">
      <w:r>
        <w:t>Америці не мав бажаних результатів, через що уряди цих країн змушені</w:t>
      </w:r>
    </w:p>
    <w:p w:rsidR="00E604AE" w:rsidRDefault="00172A4C">
      <w:r>
        <w:t>були перейти до активної політики розвитку інституційної структури.</w:t>
      </w:r>
    </w:p>
    <w:p w:rsidR="00E604AE" w:rsidRDefault="00172A4C">
      <w:r>
        <w:t>Головною причиною трансформаційної кризи та кризи у Латинській Америці</w:t>
      </w:r>
    </w:p>
    <w:p w:rsidR="00E604AE" w:rsidRDefault="00172A4C">
      <w:r>
        <w:t>80-90-х є переоцінка здатності приватних економічних суб'єктів</w:t>
      </w:r>
    </w:p>
    <w:p w:rsidR="00E604AE" w:rsidRDefault="00172A4C">
      <w:r>
        <w:t>здійснювати ефективну економічну стратегію за умов різкого відходу</w:t>
      </w:r>
    </w:p>
    <w:p w:rsidR="00E604AE" w:rsidRDefault="00172A4C">
      <w:r>
        <w:t>держави від регулювання економіки.</w:t>
      </w:r>
    </w:p>
    <w:p w:rsidR="00E604AE" w:rsidRDefault="00172A4C">
      <w:r>
        <w:t>Виходячи з наведеного вище, можна визначити причину надмірної</w:t>
      </w:r>
    </w:p>
    <w:p w:rsidR="00E604AE" w:rsidRDefault="00172A4C">
      <w:r>
        <w:t>тривалості трансформаційної кризи в Україні. Вона полягає у тому, що в</w:t>
      </w:r>
    </w:p>
    <w:p w:rsidR="00E604AE" w:rsidRDefault="00172A4C">
      <w:r>
        <w:t>економічній стратегії держави останніх років об'єктом виступали</w:t>
      </w:r>
    </w:p>
    <w:p w:rsidR="00E604AE" w:rsidRDefault="00172A4C">
      <w:r>
        <w:t>економічні показники, а не конкретні економічні суб'єкти. Це призвело</w:t>
      </w:r>
    </w:p>
    <w:p w:rsidR="00E604AE" w:rsidRDefault="00172A4C">
      <w:r>
        <w:t>до постійного погіршення становища підприємств, перешкодило створенню</w:t>
      </w:r>
    </w:p>
    <w:p w:rsidR="00E604AE" w:rsidRDefault="00172A4C">
      <w:r>
        <w:t>нових ефективних приватних власників. Отже, стратегія економічної</w:t>
      </w:r>
    </w:p>
    <w:p w:rsidR="00E604AE" w:rsidRDefault="00172A4C">
      <w:r>
        <w:t>стабілізації реалізовувалася без попереднього забезпечення суб'єктної</w:t>
      </w:r>
    </w:p>
    <w:p w:rsidR="00E604AE" w:rsidRDefault="00172A4C">
      <w:r>
        <w:t>бази цієї стратегії. За таких умов переслідування економічним</w:t>
      </w:r>
    </w:p>
    <w:p w:rsidR="00E604AE" w:rsidRDefault="00172A4C">
      <w:r>
        <w:t>qsa'єктом власних інтересів може набувати руйнівного для суспільства</w:t>
      </w:r>
    </w:p>
    <w:p w:rsidR="00E604AE" w:rsidRDefault="00172A4C">
      <w:r>
        <w:t>характеру, що й продемонстрував досвід країн Латинської Америки,</w:t>
      </w:r>
    </w:p>
    <w:p w:rsidR="00E604AE" w:rsidRDefault="00172A4C">
      <w:r>
        <w:t>Центральної та Східної Європи і України.</w:t>
      </w:r>
    </w:p>
    <w:p w:rsidR="00E604AE" w:rsidRDefault="00172A4C">
      <w:r>
        <w:t>У контексті економічної безпеки відповідно можна визначити категорії</w:t>
      </w:r>
    </w:p>
    <w:p w:rsidR="00E604AE" w:rsidRDefault="00172A4C">
      <w:r>
        <w:t>економічної безпеки держави та економічної безпеки приватних</w:t>
      </w:r>
    </w:p>
    <w:p w:rsidR="00E604AE" w:rsidRDefault="00172A4C">
      <w:r>
        <w:t>економічних суб'єктів. Економічна безпека держави як категорія вищого</w:t>
      </w:r>
    </w:p>
    <w:p w:rsidR="00E604AE" w:rsidRDefault="00172A4C">
      <w:r>
        <w:t>порядку має виступати у цій діалектичній парі визначальною саме тому,</w:t>
      </w:r>
    </w:p>
    <w:p w:rsidR="00E604AE" w:rsidRDefault="00172A4C">
      <w:r>
        <w:t>що її підтримання неможливе без належного рівня економічної безпеки</w:t>
      </w:r>
    </w:p>
    <w:p w:rsidR="00E604AE" w:rsidRDefault="00172A4C">
      <w:r>
        <w:t>економічних суб'єктів. Ефективною може визнаватися лише така</w:t>
      </w:r>
    </w:p>
    <w:p w:rsidR="00E604AE" w:rsidRDefault="00172A4C">
      <w:r>
        <w:t>економічна стратегія держави, що реально сприяє розвиткові дієвих</w:t>
      </w:r>
    </w:p>
    <w:p w:rsidR="00E604AE" w:rsidRDefault="00172A4C">
      <w:r>
        <w:t>приватних економічних стратегій.</w:t>
      </w:r>
    </w:p>
    <w:p w:rsidR="00E604AE" w:rsidRDefault="00172A4C">
      <w:r>
        <w:t>Політика економічної лібералізації та "шокової терапії" становить</w:t>
      </w:r>
    </w:p>
    <w:p w:rsidR="00E604AE" w:rsidRDefault="00172A4C">
      <w:r>
        <w:t>значну небезпеку для приватних економічних суб'єктів, хоча і</w:t>
      </w:r>
    </w:p>
    <w:p w:rsidR="00E604AE" w:rsidRDefault="00172A4C">
      <w:r>
        <w:t>встановлює видиму безпеку держави: низькі рівні інфляції, дефіцитів</w:t>
      </w:r>
    </w:p>
    <w:p w:rsidR="00E604AE" w:rsidRDefault="00172A4C">
      <w:r>
        <w:t>бюджету та платіжного балансу. Як засвідчив досвід перехідних</w:t>
      </w:r>
    </w:p>
    <w:p w:rsidR="00E604AE" w:rsidRDefault="00172A4C">
      <w:r>
        <w:t>економік, ці показники економічної безпеки держави при збереженні</w:t>
      </w:r>
    </w:p>
    <w:p w:rsidR="00E604AE" w:rsidRDefault="00172A4C">
      <w:r>
        <w:t>несприятливої для розвитку національного виробництва економічної</w:t>
      </w:r>
    </w:p>
    <w:p w:rsidR="00E604AE" w:rsidRDefault="00172A4C">
      <w:r>
        <w:t>політики є нетривкими. У разі "затягування" такої політики, як це</w:t>
      </w:r>
    </w:p>
    <w:p w:rsidR="00E604AE" w:rsidRDefault="00172A4C">
      <w:r>
        <w:t>сталося, зокрема в Україні, можливе посилення антагонізму інтересів</w:t>
      </w:r>
    </w:p>
    <w:p w:rsidR="00E604AE" w:rsidRDefault="00172A4C">
      <w:r>
        <w:t>держави, приватних економічних суб'єктів та населення, що є дуже</w:t>
      </w:r>
    </w:p>
    <w:p w:rsidR="00E604AE" w:rsidRDefault="00172A4C">
      <w:r>
        <w:t>небезпечним для економічної та загалом національної безпеки держави.</w:t>
      </w:r>
    </w:p>
    <w:p w:rsidR="00E604AE" w:rsidRDefault="00172A4C">
      <w:r>
        <w:t>Останнє наочно підтверджують численні громадські заворушення в країнах</w:t>
      </w:r>
    </w:p>
    <w:p w:rsidR="00E604AE" w:rsidRDefault="00172A4C">
      <w:r>
        <w:t>Латинської Америки, події в Албанії, Болгарії тощо.</w:t>
      </w:r>
    </w:p>
    <w:p w:rsidR="00E604AE" w:rsidRDefault="00172A4C">
      <w:r>
        <w:t>Виходячи з динамічності структури економічної стратегії, необхідною є</w:t>
      </w:r>
    </w:p>
    <w:p w:rsidR="00E604AE" w:rsidRDefault="00172A4C">
      <w:r>
        <w:t>вимога щодо її послідовності. Адже у нестабільній економіці</w:t>
      </w:r>
    </w:p>
    <w:p w:rsidR="00E604AE" w:rsidRDefault="00172A4C">
      <w:r>
        <w:t>відбуваються постійні зміни стану економічної системи,</w:t>
      </w:r>
    </w:p>
    <w:p w:rsidR="00E604AE" w:rsidRDefault="00172A4C">
      <w:r>
        <w:t>макроекономічних показників, що враховуються при розробці економічних</w:t>
      </w:r>
    </w:p>
    <w:p w:rsidR="00E604AE" w:rsidRDefault="00172A4C">
      <w:r>
        <w:t>стратегій різних рівнів. Радикально, особливо у перехідних економіках,</w:t>
      </w:r>
    </w:p>
    <w:p w:rsidR="00E604AE" w:rsidRDefault="00172A4C">
      <w:r>
        <w:t>змінюється інституційна структура, у тому числі - структура органів</w:t>
      </w:r>
    </w:p>
    <w:p w:rsidR="00E604AE" w:rsidRDefault="00172A4C">
      <w:r>
        <w:t>державної влади. Таким чином, через трансформації, що відбуваються з</w:t>
      </w:r>
    </w:p>
    <w:p w:rsidR="00E604AE" w:rsidRDefault="00172A4C">
      <w:r>
        <w:t>суб'єктами та об'єктами економічної стратегії, постійно мають</w:t>
      </w:r>
    </w:p>
    <w:p w:rsidR="00E604AE" w:rsidRDefault="00172A4C">
      <w:r>
        <w:t>змінюватися її напрями, завдання та пріоритети, а також стратегічна</w:t>
      </w:r>
    </w:p>
    <w:p w:rsidR="00E604AE" w:rsidRDefault="00172A4C">
      <w:r>
        <w:t>мета. Найбільший успіх у процесі стабілізації мали країни, що</w:t>
      </w:r>
    </w:p>
    <w:p w:rsidR="00E604AE" w:rsidRDefault="00172A4C">
      <w:r>
        <w:t>здійснювали послідовну економічну стратегію, кожний з етапів якої</w:t>
      </w:r>
    </w:p>
    <w:p w:rsidR="00E604AE" w:rsidRDefault="00172A4C">
      <w:r>
        <w:t>спирався на досягнення попереднього та формував передумови переходу до</w:t>
      </w:r>
    </w:p>
    <w:p w:rsidR="00E604AE" w:rsidRDefault="00172A4C">
      <w:r>
        <w:t>наступного. За умов нестабільності ринкова економіка виявляє тенденцію</w:t>
      </w:r>
    </w:p>
    <w:p w:rsidR="00E604AE" w:rsidRDefault="00172A4C">
      <w:r>
        <w:t>до збільшення стихійних неконструктивних явищ і водночас не чинить</w:t>
      </w:r>
    </w:p>
    <w:p w:rsidR="00E604AE" w:rsidRDefault="00172A4C">
      <w:r>
        <w:t>опір державному впливу. Тому за найефективнішу можна вважати</w:t>
      </w:r>
    </w:p>
    <w:p w:rsidR="00E604AE" w:rsidRDefault="00172A4C">
      <w:r>
        <w:t>стратегію, за якої здійснюється активне державне втручання на ранніх</w:t>
      </w:r>
    </w:p>
    <w:p w:rsidR="00E604AE" w:rsidRDefault="00172A4C">
      <w:r>
        <w:t>стадіях розбудови ринку з поступовим наданням частини управлінських</w:t>
      </w:r>
    </w:p>
    <w:p w:rsidR="00E604AE" w:rsidRDefault="00172A4C">
      <w:r>
        <w:t>функцій приватним економічним суб'єктам у міру їхньої готовності до</w:t>
      </w:r>
    </w:p>
    <w:p w:rsidR="00E604AE" w:rsidRDefault="00172A4C">
      <w:r>
        <w:t>цього.</w:t>
      </w:r>
    </w:p>
    <w:p w:rsidR="00E604AE" w:rsidRDefault="00172A4C">
      <w:r>
        <w:t>Слід зазначити, що у певний короткий проміжок часу економічна</w:t>
      </w:r>
    </w:p>
    <w:p w:rsidR="00E604AE" w:rsidRDefault="00172A4C">
      <w:r>
        <w:t>стратегія держави може становити загрозу для економічних суб'єктів.</w:t>
      </w:r>
    </w:p>
    <w:p w:rsidR="00E604AE" w:rsidRDefault="00172A4C">
      <w:r>
        <w:t>Вона відіграватиме стимулюючу роль. Найяскравіший приклад - стратегія</w:t>
      </w:r>
    </w:p>
    <w:p w:rsidR="00E604AE" w:rsidRDefault="00172A4C">
      <w:r>
        <w:t>"шокової терапії". Однак у країнах, де вона мала успіх, її часові</w:t>
      </w:r>
    </w:p>
    <w:p w:rsidR="00E604AE" w:rsidRDefault="00172A4C">
      <w:r>
        <w:t>рамки були жорстко обмежені. Критичним чинником стало й економічне</w:t>
      </w:r>
    </w:p>
    <w:p w:rsidR="00E604AE" w:rsidRDefault="00172A4C">
      <w:r>
        <w:t>підгрунтя, на якому вона здійснювалася. Отже, можна констатувати, що</w:t>
      </w:r>
    </w:p>
    <w:p w:rsidR="00E604AE" w:rsidRDefault="00172A4C">
      <w:r>
        <w:t>такий тип стабілізаційної стратегії результативний, якщо він</w:t>
      </w:r>
    </w:p>
    <w:p w:rsidR="00E604AE" w:rsidRDefault="00172A4C">
      <w:r>
        <w:t>застосовується за наявності значної інфляції попиту та припиняється</w:t>
      </w:r>
    </w:p>
    <w:p w:rsidR="00E604AE" w:rsidRDefault="00172A4C">
      <w:r>
        <w:t>відразу після досягнення стабілізуючого ефекту. Можна згадати також</w:t>
      </w:r>
    </w:p>
    <w:p w:rsidR="00E604AE" w:rsidRDefault="00172A4C">
      <w:r>
        <w:t>лібералізацію зовнішньої торгівлі, що призводить до зростання</w:t>
      </w:r>
    </w:p>
    <w:p w:rsidR="00E604AE" w:rsidRDefault="00172A4C">
      <w:r>
        <w:t>конкурентного тиску. Це, у свою чергу, загрожує безпеці національних</w:t>
      </w:r>
    </w:p>
    <w:p w:rsidR="00E604AE" w:rsidRDefault="00172A4C">
      <w:r>
        <w:t>виробників. Будучи застосованою після проведення структурної</w:t>
      </w:r>
    </w:p>
    <w:p w:rsidR="00E604AE" w:rsidRDefault="00172A4C">
      <w:r>
        <w:t>перебудови та на базі активної промислової політики, така</w:t>
      </w:r>
    </w:p>
    <w:p w:rsidR="00E604AE" w:rsidRDefault="00172A4C">
      <w:r>
        <w:t>лібералізація мала б успіх. Проте реалізована без належної підготовки,</w:t>
      </w:r>
    </w:p>
    <w:p w:rsidR="00E604AE" w:rsidRDefault="00172A4C">
      <w:r>
        <w:t>вона може пригнічувати національне виробництво. Тому актуальним є</w:t>
      </w:r>
    </w:p>
    <w:p w:rsidR="00E604AE" w:rsidRDefault="00172A4C">
      <w:r>
        <w:t>питання щодо необхідності вчасної відмови від заходів економічної</w:t>
      </w:r>
    </w:p>
    <w:p w:rsidR="00E604AE" w:rsidRDefault="00172A4C">
      <w:r>
        <w:t>політики, що вже виконали своє призначення та перетворилися на</w:t>
      </w:r>
    </w:p>
    <w:p w:rsidR="00E604AE" w:rsidRDefault="00172A4C">
      <w:r>
        <w:t>дестабілізуючі чинники. Це стосується важелів грошово-кредитної,</w:t>
      </w:r>
    </w:p>
    <w:p w:rsidR="00E604AE" w:rsidRDefault="00172A4C">
      <w:r>
        <w:t>курсової, бюджетно-податкової політики, регулювання цін, наявності</w:t>
      </w:r>
    </w:p>
    <w:p w:rsidR="00E604AE" w:rsidRDefault="00172A4C">
      <w:r>
        <w:t>державного капіталу в певних галузях тощо. Для визначення дійсної ролі</w:t>
      </w:r>
    </w:p>
    <w:p w:rsidR="00E604AE" w:rsidRDefault="00172A4C">
      <w:r>
        <w:t>vhu чинників у стабілізаційному процесі необхідний постійний</w:t>
      </w:r>
    </w:p>
    <w:p w:rsidR="00E604AE" w:rsidRDefault="00172A4C">
      <w:r>
        <w:t>моніторинг їхнього впливу на економічну безпеку держави.</w:t>
      </w:r>
    </w:p>
    <w:p w:rsidR="00E604AE" w:rsidRDefault="00172A4C">
      <w:r>
        <w:t>Практика свідчить, що послідовність економічної стратегії є</w:t>
      </w:r>
    </w:p>
    <w:p w:rsidR="00E604AE" w:rsidRDefault="00172A4C">
      <w:r>
        <w:t>визначальним елементом локальної або короткотермінової економічної</w:t>
      </w:r>
    </w:p>
    <w:p w:rsidR="00E604AE" w:rsidRDefault="00172A4C">
      <w:r>
        <w:t>стабілізації. Послідовна антиінфляційна стратегія досягла значних</w:t>
      </w:r>
    </w:p>
    <w:p w:rsidR="00E604AE" w:rsidRDefault="00172A4C">
      <w:r>
        <w:t>успіхів у ряді країн Латинської Америки, Центральної та Східної</w:t>
      </w:r>
    </w:p>
    <w:p w:rsidR="00E604AE" w:rsidRDefault="00172A4C">
      <w:r>
        <w:t>Європи, хоча у довготривалому плані не обов'язково призводила до</w:t>
      </w:r>
    </w:p>
    <w:p w:rsidR="00E604AE" w:rsidRDefault="00172A4C">
      <w:r>
        <w:t>економічного зростання. Останньому також не сприяла стабілізація</w:t>
      </w:r>
    </w:p>
    <w:p w:rsidR="00E604AE" w:rsidRDefault="00172A4C">
      <w:r>
        <w:t>деяких макроекономічних показників, досягнута в Україні. До того ж ряд</w:t>
      </w:r>
    </w:p>
    <w:p w:rsidR="00E604AE" w:rsidRDefault="00172A4C">
      <w:r>
        <w:t>заходів стабілізаційної стратегії став об'єктивною загрозою безпеці</w:t>
      </w:r>
    </w:p>
    <w:p w:rsidR="00E604AE" w:rsidRDefault="00172A4C">
      <w:r>
        <w:t>приватних економічних суб'єктів країни. Спробу "шокової терапії" було</w:t>
      </w:r>
    </w:p>
    <w:p w:rsidR="00E604AE" w:rsidRDefault="00172A4C">
      <w:r>
        <w:t>здійснено за умов уже розкрученої інфляційної спіралі та значної</w:t>
      </w:r>
    </w:p>
    <w:p w:rsidR="00E604AE" w:rsidRDefault="00172A4C">
      <w:r>
        <w:t>інфляції витрат, тому вона мала суттєвий руйнівний вплив на сферу</w:t>
      </w:r>
    </w:p>
    <w:p w:rsidR="00E604AE" w:rsidRDefault="00172A4C">
      <w:r>
        <w:t>виробництва.</w:t>
      </w:r>
    </w:p>
    <w:p w:rsidR="00E604AE" w:rsidRDefault="00172A4C">
      <w:r>
        <w:t>Як вже зазначалося, показником ефективності стратегії економічної</w:t>
      </w:r>
    </w:p>
    <w:p w:rsidR="00E604AE" w:rsidRDefault="00172A4C">
      <w:r>
        <w:t>стабілізації є швидкість та вартість переходу до тривкого економічного</w:t>
      </w:r>
    </w:p>
    <w:p w:rsidR="00E604AE" w:rsidRDefault="00172A4C">
      <w:r>
        <w:t>зростання. Це означає, що стабілізаційні заходи не повинні руйнувати</w:t>
      </w:r>
    </w:p>
    <w:p w:rsidR="00E604AE" w:rsidRDefault="00172A4C">
      <w:r>
        <w:t>підвалин економічного зростання. Таким чином, якщо послідовність</w:t>
      </w:r>
    </w:p>
    <w:p w:rsidR="00E604AE" w:rsidRDefault="00172A4C">
      <w:r>
        <w:t>економічної стратегії є відповідальною за економічну стабілізацію,</w:t>
      </w:r>
    </w:p>
    <w:p w:rsidR="00E604AE" w:rsidRDefault="00172A4C">
      <w:r>
        <w:t>зростання зумовлюється реальним наповненням цієї стратегії.</w:t>
      </w:r>
    </w:p>
    <w:p w:rsidR="00E604AE" w:rsidRDefault="00172A4C">
      <w:r>
        <w:t>У більшості нестабільних економік перший етап стабілізаційної</w:t>
      </w:r>
    </w:p>
    <w:p w:rsidR="00E604AE" w:rsidRDefault="00172A4C">
      <w:r>
        <w:t>стратегії розпочинався з жорстких засобів монетарного регулювання,</w:t>
      </w:r>
    </w:p>
    <w:p w:rsidR="00E604AE" w:rsidRDefault="00172A4C">
      <w:r>
        <w:t>хоча у країнах, де ця стратегія була найефективнішою, не ці заходи</w:t>
      </w:r>
    </w:p>
    <w:p w:rsidR="00E604AE" w:rsidRDefault="00172A4C">
      <w:r>
        <w:t>відігравали визначальну роль. Монетарні обмеження там поєднувалися із</w:t>
      </w:r>
    </w:p>
    <w:p w:rsidR="00E604AE" w:rsidRDefault="00172A4C">
      <w:r>
        <w:t>регулюванням розподілу кредитних ресурсів, розвитком структур</w:t>
      </w:r>
    </w:p>
    <w:p w:rsidR="00E604AE" w:rsidRDefault="00172A4C">
      <w:r>
        <w:t>інвестування. У довготерміновому плані головним напрямом</w:t>
      </w:r>
    </w:p>
    <w:p w:rsidR="00E604AE" w:rsidRDefault="00172A4C">
      <w:r>
        <w:t>стабілізаційної стратегії має бути зміна технологічної та</w:t>
      </w:r>
    </w:p>
    <w:p w:rsidR="00E604AE" w:rsidRDefault="00172A4C">
      <w:r>
        <w:t>інституційної структури економічної системи.</w:t>
      </w:r>
    </w:p>
    <w:p w:rsidR="00E604AE" w:rsidRDefault="00172A4C">
      <w:r>
        <w:t>З огляду на те, що промисловий потенціал нестабільних економік, як</w:t>
      </w:r>
    </w:p>
    <w:p w:rsidR="00E604AE" w:rsidRDefault="00172A4C">
      <w:r>
        <w:t>правило, потребує істотного вдосконалення, найбільша увага приділялася</w:t>
      </w:r>
    </w:p>
    <w:p w:rsidR="00E604AE" w:rsidRDefault="00172A4C">
      <w:r>
        <w:t>промисловій політиці. Зважаючи на те, що формування ефективної</w:t>
      </w:r>
    </w:p>
    <w:p w:rsidR="00E604AE" w:rsidRDefault="00172A4C">
      <w:r>
        <w:t>інституційної структури приватних економічних суб'єктів лише тривало,</w:t>
      </w:r>
    </w:p>
    <w:p w:rsidR="00E604AE" w:rsidRDefault="00172A4C">
      <w:r>
        <w:t>стратегії економічної стабілізації на перспективних напрямах</w:t>
      </w:r>
    </w:p>
    <w:p w:rsidR="00E604AE" w:rsidRDefault="00172A4C">
      <w:r>
        <w:t>передбачали розвиток державної власності з наступним поступовим</w:t>
      </w:r>
    </w:p>
    <w:p w:rsidR="00E604AE" w:rsidRDefault="00172A4C">
      <w:r>
        <w:t>зменшенням її ваги. Звертає на себе увагу активне сприяння розвитку</w:t>
      </w:r>
    </w:p>
    <w:p w:rsidR="00E604AE" w:rsidRDefault="00172A4C">
      <w:r>
        <w:t>широкої мережі коопераційних зв'язків, особливо в Японії та НІК, а</w:t>
      </w:r>
    </w:p>
    <w:p w:rsidR="00E604AE" w:rsidRDefault="00172A4C">
      <w:r>
        <w:t>також у деяких перехідних економіках. Така мережа істотно прискорила</w:t>
      </w:r>
    </w:p>
    <w:p w:rsidR="00E604AE" w:rsidRDefault="00172A4C">
      <w:r>
        <w:t>процес становлення інституційної системи розробки і реалізації</w:t>
      </w:r>
    </w:p>
    <w:p w:rsidR="00E604AE" w:rsidRDefault="00172A4C">
      <w:r>
        <w:t>стратегій приватних економічних суб'єктів, сприяє збільшенню стійкості</w:t>
      </w:r>
    </w:p>
    <w:p w:rsidR="00E604AE" w:rsidRDefault="00172A4C">
      <w:r>
        <w:t>економічної системи, отже - підвищенню рівня економічної безпеки як</w:t>
      </w:r>
    </w:p>
    <w:p w:rsidR="00E604AE" w:rsidRDefault="00172A4C">
      <w:r>
        <w:t>підприємств, так і держави. Широкого поширення набув пріоритет</w:t>
      </w:r>
    </w:p>
    <w:p w:rsidR="00E604AE" w:rsidRDefault="00172A4C">
      <w:r>
        <w:t>підвищення ефективності використання власності над зміною її форми.</w:t>
      </w:r>
    </w:p>
    <w:p w:rsidR="00E604AE" w:rsidRDefault="00172A4C">
      <w:r>
        <w:t>Тому з огляду на важливість модернізації промислової структури</w:t>
      </w:r>
    </w:p>
    <w:p w:rsidR="00E604AE" w:rsidRDefault="00172A4C">
      <w:r>
        <w:t>стратегія стабілізації насамперед повинна зміцнювати фінансовий</w:t>
      </w:r>
    </w:p>
    <w:p w:rsidR="00E604AE" w:rsidRDefault="00172A4C">
      <w:r>
        <w:t>потенціал економіки: проблема фінансування економічних перетворень</w:t>
      </w:r>
    </w:p>
    <w:p w:rsidR="00E604AE" w:rsidRDefault="00172A4C">
      <w:r>
        <w:t>була однією з ключових у повоєнній відбудові, у НІК, Китаї. Вона</w:t>
      </w:r>
    </w:p>
    <w:p w:rsidR="00E604AE" w:rsidRDefault="00172A4C">
      <w:r>
        <w:t>вирішувалася за рахунок комбінації державних, позичкових та внутрішніх</w:t>
      </w:r>
    </w:p>
    <w:p w:rsidR="00E604AE" w:rsidRDefault="00172A4C">
      <w:r>
        <w:t>приватних ресурсів. Руйнування фінансів підприємств внаслідок</w:t>
      </w:r>
    </w:p>
    <w:p w:rsidR="00E604AE" w:rsidRDefault="00172A4C">
      <w:r>
        <w:t>деформованої економічної стратегії у перехідних економіках призвело до</w:t>
      </w:r>
    </w:p>
    <w:p w:rsidR="00E604AE" w:rsidRDefault="00172A4C">
      <w:r>
        <w:t>надто повільної структурної перебудови і, як наслідок, тривалої</w:t>
      </w:r>
    </w:p>
    <w:p w:rsidR="00E604AE" w:rsidRDefault="00172A4C">
      <w:r>
        <w:t>інфляції, внутрішніх та зовнішніх дисбалансів. Через особливу</w:t>
      </w:r>
    </w:p>
    <w:p w:rsidR="00E604AE" w:rsidRDefault="00172A4C">
      <w:r>
        <w:t>важливість фінансової системи її лібералізація у більшості</w:t>
      </w:r>
    </w:p>
    <w:p w:rsidR="00E604AE" w:rsidRDefault="00172A4C">
      <w:r>
        <w:t>нестабільних економік, що досягли певних успіхів, проводилася</w:t>
      </w:r>
    </w:p>
    <w:p w:rsidR="00E604AE" w:rsidRDefault="00172A4C">
      <w:r>
        <w:t>поступово та після суттєвого зменшення макроекономічних диспропорцій.</w:t>
      </w:r>
    </w:p>
    <w:p w:rsidR="00E604AE" w:rsidRDefault="00172A4C">
      <w:r>
        <w:t>Показово, що як країни повоєнного періоду (Франція), так і НІК</w:t>
      </w:r>
    </w:p>
    <w:p w:rsidR="00E604AE" w:rsidRDefault="00172A4C">
      <w:r>
        <w:t>(Південна Корея), перехідні економіки (Польща) тривалий час зберігали</w:t>
      </w:r>
    </w:p>
    <w:p w:rsidR="00E604AE" w:rsidRDefault="00172A4C">
      <w:r>
        <w:t>значний чи повний контроль держави над банківським сектором. Досвід</w:t>
      </w:r>
    </w:p>
    <w:p w:rsidR="00E604AE" w:rsidRDefault="00172A4C">
      <w:r>
        <w:t>нестабільних економік засвідчив, що активна антиінфляційна політика</w:t>
      </w:r>
    </w:p>
    <w:p w:rsidR="00E604AE" w:rsidRDefault="00172A4C">
      <w:r>
        <w:t>може мати незначний гальмуючий вплив на економічний розвиток, якщо</w:t>
      </w:r>
    </w:p>
    <w:p w:rsidR="00E604AE" w:rsidRDefault="00172A4C">
      <w:r>
        <w:t>стратегія підприємств грошово-фінансової сфери узгоджена (зокрема</w:t>
      </w:r>
    </w:p>
    <w:p w:rsidR="00E604AE" w:rsidRDefault="00172A4C">
      <w:r>
        <w:t>через експансію державної власності) з напрямами і завданнями</w:t>
      </w:r>
    </w:p>
    <w:p w:rsidR="00E604AE" w:rsidRDefault="00172A4C">
      <w:r>
        <w:t>економічної стратегії держави.</w:t>
      </w:r>
    </w:p>
    <w:p w:rsidR="00E604AE" w:rsidRDefault="00172A4C">
      <w:r>
        <w:t>У роботі було доведено, що досягнення однакових результатів у різних</w:t>
      </w:r>
    </w:p>
    <w:p w:rsidR="00E604AE" w:rsidRDefault="00172A4C">
      <w:r>
        <w:t>країнах можливе за допомогою відмінних стратегій. Так, у повоєнній</w:t>
      </w:r>
    </w:p>
    <w:p w:rsidR="00E604AE" w:rsidRDefault="00172A4C">
      <w:r>
        <w:t>відбудові як етатистська, так і ліберальна стратегії мали високі</w:t>
      </w:r>
    </w:p>
    <w:p w:rsidR="00E604AE" w:rsidRDefault="00172A4C">
      <w:r>
        <w:t>результати, хоча перша досягла більшого успіху в збалансованому</w:t>
      </w:r>
    </w:p>
    <w:p w:rsidR="00E604AE" w:rsidRDefault="00172A4C">
      <w:r>
        <w:t>структурному розвитку, друга - у побудові системи економічної</w:t>
      </w:r>
    </w:p>
    <w:p w:rsidR="00E604AE" w:rsidRDefault="00172A4C">
      <w:r>
        <w:t>координації. Серед перехідних економік як "шокова терапія", так і</w:t>
      </w:r>
    </w:p>
    <w:p w:rsidR="00E604AE" w:rsidRDefault="00172A4C">
      <w:r>
        <w:t>політика градуалізму при послідовному проведенні виявили свою</w:t>
      </w:r>
    </w:p>
    <w:p w:rsidR="00E604AE" w:rsidRDefault="00172A4C">
      <w:r>
        <w:t>здатність забезпечити фундамент для економічного зростання. У разі</w:t>
      </w:r>
    </w:p>
    <w:p w:rsidR="00E604AE" w:rsidRDefault="00172A4C">
      <w:r>
        <w:t>непослідовності вони можуть спричиняти тривалу стагнацію.</w:t>
      </w:r>
    </w:p>
    <w:p w:rsidR="00E604AE" w:rsidRDefault="00172A4C">
      <w:r>
        <w:t>Проте вище було наведено чимало прикладів, коли реалізація однакових</w:t>
      </w:r>
    </w:p>
    <w:p w:rsidR="00E604AE" w:rsidRDefault="00172A4C">
      <w:r>
        <w:t>заходів економічної політики мала протилежні результати. Зокрема,</w:t>
      </w:r>
    </w:p>
    <w:p w:rsidR="00E604AE" w:rsidRDefault="00172A4C">
      <w:r>
        <w:t>політика протекціонізму в Латинській Америці призвела до консервування</w:t>
      </w:r>
    </w:p>
    <w:p w:rsidR="00E604AE" w:rsidRDefault="00172A4C">
      <w:r>
        <w:t>неефективної виробничої структури, тоді як у НІК сприяла розвиткові</w:t>
      </w:r>
    </w:p>
    <w:p w:rsidR="00E604AE" w:rsidRDefault="00172A4C">
      <w:r>
        <w:t>сучасного виробничого потенціалу. Це ж стосується експансії державної</w:t>
      </w:r>
    </w:p>
    <w:p w:rsidR="00E604AE" w:rsidRDefault="00172A4C">
      <w:r>
        <w:t>власності. Зовнішньоторговельна лібералізація дозволила країнам</w:t>
      </w:r>
    </w:p>
    <w:p w:rsidR="00E604AE" w:rsidRDefault="00172A4C">
      <w:r>
        <w:t>Південно-Східної Азії активно включитися у міжнародний розподіл праці,</w:t>
      </w:r>
    </w:p>
    <w:p w:rsidR="00E604AE" w:rsidRDefault="00172A4C">
      <w:r>
        <w:t>а у ряді перехідних економік - створювала несприятливі умови для</w:t>
      </w:r>
    </w:p>
    <w:p w:rsidR="00E604AE" w:rsidRDefault="00172A4C">
      <w:r>
        <w:t>національних виробників. У НІК та Японії пільгове кредитування сприяло</w:t>
      </w:r>
    </w:p>
    <w:p w:rsidR="00E604AE" w:rsidRDefault="00172A4C">
      <w:r>
        <w:t>структурній перебудові економіки, натомість у постсоціалістичних</w:t>
      </w:r>
    </w:p>
    <w:p w:rsidR="00E604AE" w:rsidRDefault="00172A4C">
      <w:r>
        <w:t>країнах та Латинській Америці часто виявлялося чинником розкручення</w:t>
      </w:r>
    </w:p>
    <w:p w:rsidR="00E604AE" w:rsidRDefault="00172A4C">
      <w:r>
        <w:t>гіперінфляції. Широке залучення іноземних інвестицій стало однією з</w:t>
      </w:r>
    </w:p>
    <w:p w:rsidR="00E604AE" w:rsidRDefault="00172A4C">
      <w:r>
        <w:t>причин фінансової кризи як у Латинській Америці, так і в НІК. Однак у</w:t>
      </w:r>
    </w:p>
    <w:p w:rsidR="00E604AE" w:rsidRDefault="00172A4C">
      <w:r>
        <w:t>нових індустріальних країнах третьої "хвилі" ці капіталовкладення</w:t>
      </w:r>
    </w:p>
    <w:p w:rsidR="00E604AE" w:rsidRDefault="00172A4C">
      <w:r>
        <w:t>використовувалися для побудови технологічної бази, а у Китаї - для</w:t>
      </w:r>
    </w:p>
    <w:p w:rsidR="00E604AE" w:rsidRDefault="00172A4C">
      <w:r>
        <w:t>розвитку національної промисловості.</w:t>
      </w:r>
    </w:p>
    <w:p w:rsidR="00E604AE" w:rsidRDefault="00172A4C">
      <w:r>
        <w:t>Специфічною рисою нестабільних економік є можливість використання на</w:t>
      </w:r>
    </w:p>
    <w:p w:rsidR="00E604AE" w:rsidRDefault="00172A4C">
      <w:r>
        <w:t>користь економічного зростання навіть тих чинників, що у стабільних</w:t>
      </w:r>
    </w:p>
    <w:p w:rsidR="00E604AE" w:rsidRDefault="00172A4C">
      <w:r>
        <w:t>розвинених економіках розглядаються як негативні. Це стосується</w:t>
      </w:r>
    </w:p>
    <w:p w:rsidR="00E604AE" w:rsidRDefault="00172A4C">
      <w:r>
        <w:t>інфляційного фінансування економічного зростання, стимулюючої та</w:t>
      </w:r>
    </w:p>
    <w:p w:rsidR="00E604AE" w:rsidRDefault="00172A4C">
      <w:r>
        <w:t>компенсаційної ролі державних інвестицій, цільового використання</w:t>
      </w:r>
    </w:p>
    <w:p w:rsidR="00E604AE" w:rsidRDefault="00172A4C">
      <w:r>
        <w:t>зовнішньої і внутрішньої заборгованостей та характерних для НІК</w:t>
      </w:r>
    </w:p>
    <w:p w:rsidR="00E604AE" w:rsidRDefault="00172A4C">
      <w:r>
        <w:t>конверсії "рентної активності", патерналістських і корпоративістських</w:t>
      </w:r>
    </w:p>
    <w:p w:rsidR="00E604AE" w:rsidRDefault="00172A4C">
      <w:r>
        <w:t>тенденцій. Вихід за межі традиційного підходу до регулювання ринкової</w:t>
      </w:r>
    </w:p>
    <w:p w:rsidR="00E604AE" w:rsidRDefault="00172A4C">
      <w:r>
        <w:t>економіки, вдале використання елементів нестабільності виступали</w:t>
      </w:r>
    </w:p>
    <w:p w:rsidR="00E604AE" w:rsidRDefault="00172A4C">
      <w:r>
        <w:t>чинниками, сприятливими для економічної стабілізації у ряді</w:t>
      </w:r>
    </w:p>
    <w:p w:rsidR="00E604AE" w:rsidRDefault="00172A4C">
      <w:r>
        <w:t>розглядуваних країн.</w:t>
      </w:r>
    </w:p>
    <w:p w:rsidR="00E604AE" w:rsidRDefault="00172A4C">
      <w:r>
        <w:t>Таким чином, заходи державної економічної стратегії повинні</w:t>
      </w:r>
    </w:p>
    <w:p w:rsidR="00E604AE" w:rsidRDefault="00172A4C">
      <w:r>
        <w:t>відповідати насамперед поточному стану нестабільної економічної</w:t>
      </w:r>
    </w:p>
    <w:p w:rsidR="00E604AE" w:rsidRDefault="00172A4C">
      <w:r>
        <w:t>системи, враховуючи її успадковані складові та майбутні елементи, що</w:t>
      </w:r>
    </w:p>
    <w:p w:rsidR="00E604AE" w:rsidRDefault="00172A4C">
      <w:r>
        <w:t>тільки зароджуються. За таких умов ці заходи найкращим чином можуть</w:t>
      </w:r>
    </w:p>
    <w:p w:rsidR="00E604AE" w:rsidRDefault="00172A4C">
      <w:r>
        <w:t>бути включені до приватних економічних стратегій, база яких інертніша,</w:t>
      </w:r>
    </w:p>
    <w:p w:rsidR="00E604AE" w:rsidRDefault="00172A4C">
      <w:r>
        <w:t>ніж реформаційна стратегія державного рівня. Якщо у Західній Європі</w:t>
      </w:r>
    </w:p>
    <w:p w:rsidR="00E604AE" w:rsidRDefault="00172A4C">
      <w:r>
        <w:t>відбудовчі стратегії значною мірою спиралися на традиції</w:t>
      </w:r>
    </w:p>
    <w:p w:rsidR="00E604AE" w:rsidRDefault="00172A4C">
      <w:r>
        <w:t>індивідуалізму, ринкового підприємництва і мали внаслідок цього успіх,</w:t>
      </w:r>
    </w:p>
    <w:p w:rsidR="00E604AE" w:rsidRDefault="00172A4C">
      <w:r>
        <w:t>у Південно-Східній Азії, навпаки, було ефективно використано</w:t>
      </w:r>
    </w:p>
    <w:p w:rsidR="00E604AE" w:rsidRDefault="00172A4C">
      <w:r>
        <w:t>корпоративні традиції та сформовано контрактну економіку. Через</w:t>
      </w:r>
    </w:p>
    <w:p w:rsidR="00E604AE" w:rsidRDefault="00172A4C">
      <w:r>
        <w:t>обмежені можливості держави як суб'єкта економічної стратегії у</w:t>
      </w:r>
    </w:p>
    <w:p w:rsidR="00E604AE" w:rsidRDefault="00172A4C">
      <w:r>
        <w:t>перехідній економіці перспективним видається максимальне використання</w:t>
      </w:r>
    </w:p>
    <w:p w:rsidR="00E604AE" w:rsidRDefault="00172A4C">
      <w:r>
        <w:t>інституційного та економічного потенціалу, надбаного державою до</w:t>
      </w:r>
    </w:p>
    <w:p w:rsidR="00E604AE" w:rsidRDefault="00172A4C">
      <w:r>
        <w:t>початку перетворень - традицій поєднання дрібного приватного та</w:t>
      </w:r>
    </w:p>
    <w:p w:rsidR="00E604AE" w:rsidRDefault="00172A4C">
      <w:r>
        <w:t>великого державного підприємництва, державного патерналізму, "рентної</w:t>
      </w:r>
    </w:p>
    <w:p w:rsidR="00E604AE" w:rsidRDefault="00172A4C">
      <w:r>
        <w:t>активності", що так чи інакше зберігають у своїх стратегіях "лідери"</w:t>
      </w:r>
    </w:p>
    <w:p w:rsidR="00E604AE" w:rsidRDefault="00172A4C">
      <w:r>
        <w:t>перехідного процесу.</w:t>
      </w:r>
    </w:p>
    <w:p w:rsidR="00E604AE" w:rsidRDefault="00172A4C">
      <w:r>
        <w:t>Новітня економічна історія України може слугувати яскравим прикладом</w:t>
      </w:r>
    </w:p>
    <w:p w:rsidR="00E604AE" w:rsidRDefault="00172A4C">
      <w:r>
        <w:t>еклектичного застосування різних інструментів економічної політики,</w:t>
      </w:r>
    </w:p>
    <w:p w:rsidR="00E604AE" w:rsidRDefault="00172A4C">
      <w:r>
        <w:t>спроб використання важелів ринкового регулювання за умов ринкової</w:t>
      </w:r>
    </w:p>
    <w:p w:rsidR="00E604AE" w:rsidRDefault="00172A4C">
      <w:r>
        <w:t>недостатності, намагань некритичного застосування окремих заходів,</w:t>
      </w:r>
    </w:p>
    <w:p w:rsidR="00E604AE" w:rsidRDefault="00172A4C">
      <w:r>
        <w:t>"випробуваних" зарубіжним досвідом, у відриві від загального</w:t>
      </w:r>
    </w:p>
    <w:p w:rsidR="00E604AE" w:rsidRDefault="00172A4C">
      <w:r>
        <w:t>стратегічного контексту. Наслідками стали дезінтеграція економічної</w:t>
      </w:r>
    </w:p>
    <w:p w:rsidR="00E604AE" w:rsidRDefault="00172A4C">
      <w:r>
        <w:t>системи, збільшення антагоністичних суперечностей, порушення процесу</w:t>
      </w:r>
    </w:p>
    <w:p w:rsidR="00E604AE" w:rsidRDefault="00172A4C">
      <w:r>
        <w:t>суспільного відтворення. Застосування заходів економічної політики, не</w:t>
      </w:r>
    </w:p>
    <w:p w:rsidR="00E604AE" w:rsidRDefault="00172A4C">
      <w:r>
        <w:t>адекватних станові економічної системи, є серйозною загрозою</w:t>
      </w:r>
    </w:p>
    <w:p w:rsidR="00E604AE" w:rsidRDefault="00172A4C">
      <w:r>
        <w:t>ejnmnl3wm3i безпеці України.</w:t>
      </w:r>
    </w:p>
    <w:p w:rsidR="00E604AE" w:rsidRDefault="00172A4C">
      <w:r>
        <w:t>Різке зростання ступеня "відкритості" ринкових економічних систем</w:t>
      </w:r>
    </w:p>
    <w:p w:rsidR="00E604AE" w:rsidRDefault="00172A4C">
      <w:r>
        <w:t>характерно для 80-90-хроків. З одного боку, це розширює доступність</w:t>
      </w:r>
    </w:p>
    <w:p w:rsidR="00E604AE" w:rsidRDefault="00172A4C">
      <w:r>
        <w:t>фінансових ресурсів, дає можливість здійснювати міжнародні</w:t>
      </w:r>
    </w:p>
    <w:p w:rsidR="00E604AE" w:rsidRDefault="00172A4C">
      <w:r>
        <w:t>спеціалізацію та розподіл праці, полегшує рух технологій,</w:t>
      </w:r>
    </w:p>
    <w:p w:rsidR="00E604AE" w:rsidRDefault="00172A4C">
      <w:r>
        <w:t>організаційних інновацій тощо. З іншого - може спричиняти негативні</w:t>
      </w:r>
    </w:p>
    <w:p w:rsidR="00E604AE" w:rsidRDefault="00172A4C">
      <w:r>
        <w:t>потоки капіталів, посилювати нестабільність національної валюти та</w:t>
      </w:r>
    </w:p>
    <w:p w:rsidR="00E604AE" w:rsidRDefault="00172A4C">
      <w:r>
        <w:t>виступати чинником імпорту інфляції, а також істотно обмежує</w:t>
      </w:r>
    </w:p>
    <w:p w:rsidR="00E604AE" w:rsidRDefault="00172A4C">
      <w:r>
        <w:t>самостійність національної економічної політики. Отже, країни з</w:t>
      </w:r>
    </w:p>
    <w:p w:rsidR="00E604AE" w:rsidRDefault="00172A4C">
      <w:r>
        <w:t>нестабільною економікою постають перед проблемою раціонального</w:t>
      </w:r>
    </w:p>
    <w:p w:rsidR="00E604AE" w:rsidRDefault="00172A4C">
      <w:r>
        <w:t>поєднання стратегії внутрішньої стабілізації та дестабілізуючого</w:t>
      </w:r>
    </w:p>
    <w:p w:rsidR="00E604AE" w:rsidRDefault="00172A4C">
      <w:r>
        <w:t>впливу зовнішньоекономічних чинників. Слід зазначити, що уряди НІК у</w:t>
      </w:r>
    </w:p>
    <w:p w:rsidR="00E604AE" w:rsidRDefault="00172A4C">
      <w:r>
        <w:t>цілому успішно розв'язали цю суперечність, у державах Латинської</w:t>
      </w:r>
    </w:p>
    <w:p w:rsidR="00E604AE" w:rsidRDefault="00172A4C">
      <w:r>
        <w:t>Америки вона набула значної гостроти. У перехідних економіках цю</w:t>
      </w:r>
    </w:p>
    <w:p w:rsidR="00E604AE" w:rsidRDefault="00172A4C">
      <w:r>
        <w:t>проблему поки що не вирішено.</w:t>
      </w:r>
    </w:p>
    <w:p w:rsidR="00E604AE" w:rsidRDefault="00172A4C">
      <w:r>
        <w:t>Надто швидке "відкриття" національних економік призводить до</w:t>
      </w:r>
    </w:p>
    <w:p w:rsidR="00E604AE" w:rsidRDefault="00172A4C">
      <w:r>
        <w:t>структурних шоків у ряді галузей, що виявляються неспроможними до</w:t>
      </w:r>
    </w:p>
    <w:p w:rsidR="00E604AE" w:rsidRDefault="00172A4C">
      <w:r>
        <w:t>швидкої перебудови відповідно до вимог міжнародної конкуренції. Через</w:t>
      </w:r>
    </w:p>
    <w:p w:rsidR="00E604AE" w:rsidRDefault="00172A4C">
      <w:r>
        <w:t>спад виробництва у цих галузях підвищується потреба в імпорті. Таким</w:t>
      </w:r>
    </w:p>
    <w:p w:rsidR="00E604AE" w:rsidRDefault="00172A4C">
      <w:r>
        <w:t>чином, структурні зміни у таких економіках відбуваються практично</w:t>
      </w:r>
    </w:p>
    <w:p w:rsidR="00E604AE" w:rsidRDefault="00172A4C">
      <w:r>
        <w:t>некеровано та часто не відповідають стратегічним інтересам і потребам</w:t>
      </w:r>
    </w:p>
    <w:p w:rsidR="00E604AE" w:rsidRDefault="00172A4C">
      <w:r>
        <w:t>економічної безпеки. НІК та Японія, що змогли ефективно включитися до</w:t>
      </w:r>
    </w:p>
    <w:p w:rsidR="00E604AE" w:rsidRDefault="00172A4C">
      <w:r>
        <w:t>світової економічної системи, застосовували стратегію поступового</w:t>
      </w:r>
    </w:p>
    <w:p w:rsidR="00E604AE" w:rsidRDefault="00172A4C">
      <w:r>
        <w:t>допуску іноземних конкурентів на внутрішні ринки, диференціації</w:t>
      </w:r>
    </w:p>
    <w:p w:rsidR="00E604AE" w:rsidRDefault="00172A4C">
      <w:r>
        <w:t>протекціоністських заходів по галузях у поєднанні з активним розвитком</w:t>
      </w:r>
    </w:p>
    <w:p w:rsidR="00E604AE" w:rsidRDefault="00172A4C">
      <w:r>
        <w:t>експортних виробництв. На відміну від зазначених країн, у Латинській</w:t>
      </w:r>
    </w:p>
    <w:p w:rsidR="00E604AE" w:rsidRDefault="00172A4C">
      <w:r>
        <w:t>Америці, Центральній та Східній Європі відбулася різка зміна</w:t>
      </w:r>
    </w:p>
    <w:p w:rsidR="00E604AE" w:rsidRDefault="00172A4C">
      <w:r>
        <w:t>економічної політики від протекціонізму до зовнішньоекономічної</w:t>
      </w:r>
    </w:p>
    <w:p w:rsidR="00E604AE" w:rsidRDefault="00172A4C">
      <w:r>
        <w:t>лібералізації. Завдяки цьому різко знизився рівень економічної безпеки</w:t>
      </w:r>
    </w:p>
    <w:p w:rsidR="00E604AE" w:rsidRDefault="00172A4C">
      <w:r>
        <w:t>підприємств, що виявилися неконкурентоспроможними. Тому й виникли</w:t>
      </w:r>
    </w:p>
    <w:p w:rsidR="00E604AE" w:rsidRDefault="00172A4C">
      <w:r>
        <w:t>значні структурні деформації.</w:t>
      </w:r>
    </w:p>
    <w:p w:rsidR="00E604AE" w:rsidRDefault="00172A4C">
      <w:r>
        <w:t>Отже, "відкриття" нестабільної економіки може бути успішним лише у</w:t>
      </w:r>
    </w:p>
    <w:p w:rsidR="00E604AE" w:rsidRDefault="00172A4C">
      <w:r>
        <w:t>поєднанні з відповідними промисловою та інституційною політиками, що</w:t>
      </w:r>
    </w:p>
    <w:p w:rsidR="00E604AE" w:rsidRDefault="00172A4C">
      <w:r>
        <w:t>повинні створити необхідну масу ефективно діючих стійких приватних</w:t>
      </w:r>
    </w:p>
    <w:p w:rsidR="00E604AE" w:rsidRDefault="00172A4C">
      <w:r>
        <w:t>економічних суб'єктів.</w:t>
      </w:r>
    </w:p>
    <w:p w:rsidR="00E604AE" w:rsidRDefault="00172A4C">
      <w:r>
        <w:t>У міжнародному русі капіталів наявний значний потенціал нестабільності</w:t>
      </w:r>
    </w:p>
    <w:p w:rsidR="00E604AE" w:rsidRDefault="00172A4C">
      <w:r>
        <w:t>для малорозвинених країн. На тлі високих процентних ставок у</w:t>
      </w:r>
    </w:p>
    <w:p w:rsidR="00E604AE" w:rsidRDefault="00172A4C">
      <w:r>
        <w:t>нестабільних економіках зростає небезпека здійснення спекулятивних</w:t>
      </w:r>
    </w:p>
    <w:p w:rsidR="00E604AE" w:rsidRDefault="00172A4C">
      <w:r>
        <w:t>операцій короткотермінових капіталів, що врешті спричиняють відплив</w:t>
      </w:r>
    </w:p>
    <w:p w:rsidR="00E604AE" w:rsidRDefault="00172A4C">
      <w:r>
        <w:t>фінансових ресурсів з країни. Як продемонстрував досвід, залучення</w:t>
      </w:r>
    </w:p>
    <w:p w:rsidR="00E604AE" w:rsidRDefault="00172A4C">
      <w:r>
        <w:t>позичкових капіталів та портфельних інвестицій має сенс, якщо у країні</w:t>
      </w:r>
    </w:p>
    <w:p w:rsidR="00E604AE" w:rsidRDefault="00172A4C">
      <w:r>
        <w:t>наявна розвинена структура приватних економічних суб'єктів, здатних до</w:t>
      </w:r>
    </w:p>
    <w:p w:rsidR="00E604AE" w:rsidRDefault="00172A4C">
      <w:r>
        <w:t>ефективного використання отриманих коштів у стратегічних цілях. Як</w:t>
      </w:r>
    </w:p>
    <w:p w:rsidR="00E604AE" w:rsidRDefault="00172A4C">
      <w:r>
        <w:t>засвідчила практика НІК, прямі інвестиції, що спрямовані насамперед на</w:t>
      </w:r>
    </w:p>
    <w:p w:rsidR="00E604AE" w:rsidRDefault="00172A4C">
      <w:r>
        <w:t>експортне виробництво, також можуть бути провідником нестабільності,</w:t>
      </w:r>
    </w:p>
    <w:p w:rsidR="00E604AE" w:rsidRDefault="00172A4C">
      <w:r>
        <w:t>оскільки різко збільшують залежність головних макроекономічних</w:t>
      </w:r>
    </w:p>
    <w:p w:rsidR="00E604AE" w:rsidRDefault="00172A4C">
      <w:r>
        <w:t>пропорцій та економічної політики від зовнішніх для даної економічної</w:t>
      </w:r>
    </w:p>
    <w:p w:rsidR="00E604AE" w:rsidRDefault="00172A4C">
      <w:r>
        <w:t>системи чинників.</w:t>
      </w:r>
    </w:p>
    <w:p w:rsidR="00E604AE" w:rsidRDefault="00172A4C">
      <w:r>
        <w:t>В Україні внаслідок тривалого економічного спаду (за час реформ</w:t>
      </w:r>
    </w:p>
    <w:p w:rsidR="00E604AE" w:rsidRDefault="00172A4C">
      <w:r>
        <w:t>втрачено понад половину виробничого потенціалу) суперечність між</w:t>
      </w:r>
    </w:p>
    <w:p w:rsidR="00E604AE" w:rsidRDefault="00172A4C">
      <w:r>
        <w:t>національною економічною системою та світовою економікою набула</w:t>
      </w:r>
    </w:p>
    <w:p w:rsidR="00E604AE" w:rsidRDefault="00172A4C">
      <w:r>
        <w:t>особливої гостроти. Фактично політика різкого "відкриття" економіки</w:t>
      </w:r>
    </w:p>
    <w:p w:rsidR="00E604AE" w:rsidRDefault="00172A4C">
      <w:r>
        <w:t>стала важливою загрозою економічній безпеці, оскільки призвела до</w:t>
      </w:r>
    </w:p>
    <w:p w:rsidR="00E604AE" w:rsidRDefault="00172A4C">
      <w:r>
        <w:t>зниження конкурентоспроможності українського виробника, витіснення</w:t>
      </w:r>
    </w:p>
    <w:p w:rsidR="00E604AE" w:rsidRDefault="00172A4C">
      <w:r>
        <w:t>його з внутрішніх ринків, масового залучення короткотермінових</w:t>
      </w:r>
    </w:p>
    <w:p w:rsidR="00E604AE" w:rsidRDefault="00172A4C">
      <w:r>
        <w:t>іноземних капіталів, використаних на потреби поточного споживання,</w:t>
      </w:r>
    </w:p>
    <w:p w:rsidR="00E604AE" w:rsidRDefault="00172A4C">
      <w:r>
        <w:t>врешті - до значного обмеження самостійності у проведенні економічної</w:t>
      </w:r>
    </w:p>
    <w:p w:rsidR="00E604AE" w:rsidRDefault="00172A4C">
      <w:r>
        <w:t>політики держави.</w:t>
      </w:r>
    </w:p>
    <w:p w:rsidR="00E604AE" w:rsidRDefault="00172A4C">
      <w:r>
        <w:t>Динамічність структури, набору суб'єктів та об'єктів економічної</w:t>
      </w:r>
    </w:p>
    <w:p w:rsidR="00E604AE" w:rsidRDefault="00172A4C">
      <w:r>
        <w:t>стратегії звертають увагу на межі ефективності економічної політики</w:t>
      </w:r>
    </w:p>
    <w:p w:rsidR="00E604AE" w:rsidRDefault="00172A4C">
      <w:r>
        <w:t>держави у ринковій економіці, інакше кажучи, на ступінь регулюючого</w:t>
      </w:r>
    </w:p>
    <w:p w:rsidR="00E604AE" w:rsidRDefault="00172A4C">
      <w:r>
        <w:t>bokhbs держави та ті чи інші складові економічної системи, за якого</w:t>
      </w:r>
    </w:p>
    <w:p w:rsidR="00E604AE" w:rsidRDefault="00172A4C">
      <w:r>
        <w:t>державна економічна політика сприяє підвищенню рівня економічної</w:t>
      </w:r>
    </w:p>
    <w:p w:rsidR="00E604AE" w:rsidRDefault="00172A4C">
      <w:r>
        <w:t>безпеки. Через те, що ці межі визначаються насамперед здатністю</w:t>
      </w:r>
    </w:p>
    <w:p w:rsidR="00E604AE" w:rsidRDefault="00172A4C">
      <w:r>
        <w:t>економічної системи до саморегулювання, в умовах нестабільної</w:t>
      </w:r>
    </w:p>
    <w:p w:rsidR="00E604AE" w:rsidRDefault="00172A4C">
      <w:r>
        <w:t>економіки вони значно змінюються.</w:t>
      </w:r>
    </w:p>
    <w:p w:rsidR="00E604AE" w:rsidRDefault="00172A4C">
      <w:r>
        <w:t>Очевидно, що гранична межа державної активності, нижче якої втручання</w:t>
      </w:r>
    </w:p>
    <w:p w:rsidR="00E604AE" w:rsidRDefault="00172A4C">
      <w:r>
        <w:t>держави недостатньо для забезпечення мінімальних вимог економічної</w:t>
      </w:r>
    </w:p>
    <w:p w:rsidR="00E604AE" w:rsidRDefault="00172A4C">
      <w:r>
        <w:t>безпеки, утворена необхідністю підтримки ринкового середовища. Отже,</w:t>
      </w:r>
    </w:p>
    <w:p w:rsidR="00E604AE" w:rsidRDefault="00172A4C">
      <w:r>
        <w:t>держава повинна забезпечувати базові ринкові параметри відповідно до</w:t>
      </w:r>
    </w:p>
    <w:p w:rsidR="00E604AE" w:rsidRDefault="00172A4C">
      <w:r>
        <w:t>відомих тез про "відмови ринку", контролювати дотримання положень</w:t>
      </w:r>
    </w:p>
    <w:p w:rsidR="00E604AE" w:rsidRDefault="00172A4C">
      <w:r>
        <w:t>економічного, цивільного та кримінального права, забезпечувати</w:t>
      </w:r>
    </w:p>
    <w:p w:rsidR="00E604AE" w:rsidRDefault="00172A4C">
      <w:r>
        <w:t>цілісність території тощо.</w:t>
      </w:r>
    </w:p>
    <w:p w:rsidR="00E604AE" w:rsidRDefault="00172A4C">
      <w:r>
        <w:t>Визначити верхню межу, за якою економічна політика держави втрачає</w:t>
      </w:r>
    </w:p>
    <w:p w:rsidR="00E604AE" w:rsidRDefault="00172A4C">
      <w:r>
        <w:t>свою ефективність, перетворюючись на загрозу економічній безпеці,</w:t>
      </w:r>
    </w:p>
    <w:p w:rsidR="00E604AE" w:rsidRDefault="00172A4C">
      <w:r>
        <w:t>значно важче. Кожна із розглядуваних країн мала власний рівень</w:t>
      </w:r>
    </w:p>
    <w:p w:rsidR="00E604AE" w:rsidRDefault="00172A4C">
      <w:r>
        <w:t>верхньої межі ефективності економічної стратегії, до того ж зі зміною</w:t>
      </w:r>
    </w:p>
    <w:p w:rsidR="00E604AE" w:rsidRDefault="00172A4C">
      <w:r>
        <w:t>етапів економічних перетворень ця межа істотно зміщувалася. Високий</w:t>
      </w:r>
    </w:p>
    <w:p w:rsidR="00E604AE" w:rsidRDefault="00172A4C">
      <w:r>
        <w:t>рівень державного втручання спроможний сприяти швидкій побудові</w:t>
      </w:r>
    </w:p>
    <w:p w:rsidR="00E604AE" w:rsidRDefault="00172A4C">
      <w:r>
        <w:t>розвиненої структури економічних суб'єктів за невеликий проміжок часу,</w:t>
      </w:r>
    </w:p>
    <w:p w:rsidR="00E604AE" w:rsidRDefault="00172A4C">
      <w:r>
        <w:t>як у НІК, а також і призвести до значних структурних диспропорцій, як</w:t>
      </w:r>
    </w:p>
    <w:p w:rsidR="00E604AE" w:rsidRDefault="00172A4C">
      <w:r>
        <w:t>у Латинській Америці. Однак стратегія лібералізації та швидкого</w:t>
      </w:r>
    </w:p>
    <w:p w:rsidR="00E604AE" w:rsidRDefault="00172A4C">
      <w:r>
        <w:t>відходу держави від методів прямого регулювання економіки у Німеччині</w:t>
      </w:r>
    </w:p>
    <w:p w:rsidR="00E604AE" w:rsidRDefault="00172A4C">
      <w:r>
        <w:t>та Італії принесла швидкий успіх, а у перехідних економіках викликала</w:t>
      </w:r>
    </w:p>
    <w:p w:rsidR="00E604AE" w:rsidRDefault="00172A4C">
      <w:r>
        <w:t>глибоку трансформаційну кризу. У перехідних економіках "шокова</w:t>
      </w:r>
    </w:p>
    <w:p w:rsidR="00E604AE" w:rsidRDefault="00172A4C">
      <w:r>
        <w:t>терапія" була успішною не в усіх країнах, а стратегія поступових змін</w:t>
      </w:r>
    </w:p>
    <w:p w:rsidR="00E604AE" w:rsidRDefault="00172A4C">
      <w:r>
        <w:t>не обов'язково спричиняла стагнацію.</w:t>
      </w:r>
    </w:p>
    <w:p w:rsidR="00E604AE" w:rsidRDefault="00172A4C">
      <w:r>
        <w:t>На думку автора, верхня межа ефективності економічної стратегії</w:t>
      </w:r>
    </w:p>
    <w:p w:rsidR="00E604AE" w:rsidRDefault="00172A4C">
      <w:r>
        <w:t>держави залежить від наявності та ефективності використання державних</w:t>
      </w:r>
    </w:p>
    <w:p w:rsidR="00E604AE" w:rsidRDefault="00172A4C">
      <w:r>
        <w:t>ресурсів, визначених стратегічних завдань і пріоритетів, здатності</w:t>
      </w:r>
    </w:p>
    <w:p w:rsidR="00E604AE" w:rsidRDefault="00172A4C">
      <w:r>
        <w:t>інституційної структури суспільства забезпечувати єдність приватних</w:t>
      </w:r>
    </w:p>
    <w:p w:rsidR="00E604AE" w:rsidRDefault="00172A4C">
      <w:r>
        <w:t>економічних стратегій та економічної стратегії держави.</w:t>
      </w:r>
    </w:p>
    <w:p w:rsidR="00E604AE" w:rsidRDefault="00172A4C">
      <w:r>
        <w:t>Проблема меж ефективності економічної політики держави в Україні</w:t>
      </w:r>
    </w:p>
    <w:p w:rsidR="00E604AE" w:rsidRDefault="00172A4C">
      <w:r>
        <w:t>потребує окремого детального вивчення. За попередньою оцінкою можна</w:t>
      </w:r>
    </w:p>
    <w:p w:rsidR="00E604AE" w:rsidRDefault="00172A4C">
      <w:r>
        <w:t>констатувати, що через наведену вище деформацію структури економічної</w:t>
      </w:r>
    </w:p>
    <w:p w:rsidR="00E604AE" w:rsidRDefault="00172A4C">
      <w:r>
        <w:t>стратегії у країні за рядом показників державний вплив знаходиться за</w:t>
      </w:r>
    </w:p>
    <w:p w:rsidR="00E604AE" w:rsidRDefault="00172A4C">
      <w:r>
        <w:t>нижньою межею ефективності, хоча за рядом напрямів спостерігається</w:t>
      </w:r>
    </w:p>
    <w:p w:rsidR="00E604AE" w:rsidRDefault="00172A4C">
      <w:r>
        <w:t>надмірне регулювання, що деформує інформаційне поле, "збурює" приватні</w:t>
      </w:r>
    </w:p>
    <w:p w:rsidR="00E604AE" w:rsidRDefault="00172A4C">
      <w:r>
        <w:t>економічні стратегії і загрожує економічній безпеці України. Таким</w:t>
      </w:r>
    </w:p>
    <w:p w:rsidR="00E604AE" w:rsidRDefault="00172A4C">
      <w:r>
        <w:t>чином, оскільки інституційний шок призвів до вакууму як державної, так</w:t>
      </w:r>
    </w:p>
    <w:p w:rsidR="00E604AE" w:rsidRDefault="00172A4C">
      <w:r>
        <w:t>і приватної влади, у країні не використовується повною мірою</w:t>
      </w:r>
    </w:p>
    <w:p w:rsidR="00E604AE" w:rsidRDefault="00172A4C">
      <w:r>
        <w:t>потенціал, що теоретично має держава у наявних на даний момент межах</w:t>
      </w:r>
    </w:p>
    <w:p w:rsidR="00E604AE" w:rsidRDefault="00172A4C">
      <w:r>
        <w:t>ефективності.</w:t>
      </w:r>
    </w:p>
    <w:p w:rsidR="00E604AE" w:rsidRDefault="00172A4C">
      <w:r>
        <w:t>Отже, досвід нестабільних економік дозволяє зробити висновок про</w:t>
      </w:r>
    </w:p>
    <w:p w:rsidR="00E604AE" w:rsidRDefault="00172A4C">
      <w:r>
        <w:t>значний вплив структурних чинників на ефективність заходів державної</w:t>
      </w:r>
    </w:p>
    <w:p w:rsidR="00E604AE" w:rsidRDefault="00172A4C">
      <w:r>
        <w:t>економічної політики. Розвиненість ринкової інфраструктури виявилася</w:t>
      </w:r>
    </w:p>
    <w:p w:rsidR="00E604AE" w:rsidRDefault="00172A4C">
      <w:r>
        <w:t>критичною для заходів щодо короткотермінової грошово-фінансової</w:t>
      </w:r>
    </w:p>
    <w:p w:rsidR="00E604AE" w:rsidRDefault="00172A4C">
      <w:r>
        <w:t>стабілізації, а стан інституційної структури - для довготривалої</w:t>
      </w:r>
    </w:p>
    <w:p w:rsidR="00E604AE" w:rsidRDefault="00172A4C">
      <w:r>
        <w:t>політики технологічної перебудови та зростання.</w:t>
      </w:r>
    </w:p>
    <w:p w:rsidR="00E604AE" w:rsidRDefault="00172A4C">
      <w:r>
        <w:t>Незважаючи на значну різноманітність стратегій економічної</w:t>
      </w:r>
    </w:p>
    <w:p w:rsidR="00E604AE" w:rsidRDefault="00172A4C">
      <w:r>
        <w:t>стабілізації та зростання, застосованих у нестабільних економічних</w:t>
      </w:r>
    </w:p>
    <w:p w:rsidR="00E604AE" w:rsidRDefault="00172A4C">
      <w:r>
        <w:t>системах, вони мають спільні риси. Відповідно до проведеного аналізу,</w:t>
      </w:r>
    </w:p>
    <w:p w:rsidR="00E604AE" w:rsidRDefault="00172A4C">
      <w:r>
        <w:t>у тих країнах, де істотно підвищився рівень економічної безпеки</w:t>
      </w:r>
    </w:p>
    <w:p w:rsidR="00E604AE" w:rsidRDefault="00172A4C">
      <w:r>
        <w:t>завдяки реалізації таких стратегій, останні характеризувалися</w:t>
      </w:r>
    </w:p>
    <w:p w:rsidR="00E604AE" w:rsidRDefault="00172A4C">
      <w:r>
        <w:t>цілісністю структури, вірним визначенням балансу між державною та</w:t>
      </w:r>
    </w:p>
    <w:p w:rsidR="00E604AE" w:rsidRDefault="00172A4C">
      <w:r>
        <w:t>приватними економічними стратегіями та їхнім узгодженням, чіткою</w:t>
      </w:r>
    </w:p>
    <w:p w:rsidR="00E604AE" w:rsidRDefault="00172A4C">
      <w:r>
        <w:t>послідовністю стратегічних заходів та їхнім наповненням згідно</w:t>
      </w:r>
    </w:p>
    <w:p w:rsidR="00E604AE" w:rsidRDefault="00172A4C">
      <w:r>
        <w:t>об'єктивних потреб економічних систем. Отже, один з головних висновків</w:t>
      </w:r>
    </w:p>
    <w:p w:rsidR="00E604AE" w:rsidRDefault="00172A4C">
      <w:r>
        <w:t>даного аналізу полягає у тому, що спільним елементом успішних</w:t>
      </w:r>
    </w:p>
    <w:p w:rsidR="00E604AE" w:rsidRDefault="00172A4C">
      <w:r>
        <w:t>економічних стратегій у нестабільних економічних системах є опора їх</w:t>
      </w:r>
    </w:p>
    <w:p w:rsidR="00E604AE" w:rsidRDefault="00172A4C">
      <w:r>
        <w:t>на чіткі інституційні структури реалізації економічної влади від мікро-</w:t>
      </w:r>
    </w:p>
    <w:p w:rsidR="00E604AE" w:rsidRDefault="00172A4C">
      <w:r>
        <w:t>до макрорівня. Саме наявність таких структур, до яких входять</w:t>
      </w:r>
    </w:p>
    <w:p w:rsidR="00E604AE" w:rsidRDefault="00172A4C">
      <w:r>
        <w:t>3mqrhrsrh державної влади, координації інтересів на мікрорівні,</w:t>
      </w:r>
    </w:p>
    <w:p w:rsidR="00E604AE" w:rsidRDefault="00172A4C">
      <w:r>
        <w:t>зв'язку мікро- та макрорівня, механізми включення до міжнародних</w:t>
      </w:r>
    </w:p>
    <w:p w:rsidR="00E604AE" w:rsidRDefault="00172A4C">
      <w:r>
        <w:t>суспільних відносин, є визначальним чинником ефективності економічної</w:t>
      </w:r>
    </w:p>
    <w:p w:rsidR="00E604AE" w:rsidRDefault="00172A4C">
      <w:r>
        <w:t>стратегії. Інституційна база також виступає основою економічної</w:t>
      </w:r>
    </w:p>
    <w:p w:rsidR="00E604AE" w:rsidRDefault="00172A4C">
      <w:r>
        <w:t>безпеки, забезпечуючи розподіл стратегічних функцій між мікро- та</w:t>
      </w:r>
    </w:p>
    <w:p w:rsidR="00E604AE" w:rsidRDefault="00172A4C">
      <w:r>
        <w:t>макрорівнем і визначаючи оптимальну для даних умов масу економічної</w:t>
      </w:r>
    </w:p>
    <w:p w:rsidR="00E604AE" w:rsidRDefault="00172A4C">
      <w:r>
        <w:t>влади у суспільстві.</w:t>
      </w:r>
    </w:p>
    <w:p w:rsidR="00E604AE" w:rsidRDefault="00172A4C">
      <w:r>
        <w:t>Характерною особливістю ролі та місця держави у нестабільних</w:t>
      </w:r>
    </w:p>
    <w:p w:rsidR="00E604AE" w:rsidRDefault="00172A4C">
      <w:r>
        <w:t>економічних системах є необхідність постійного доведення легітимності</w:t>
      </w:r>
    </w:p>
    <w:p w:rsidR="00E604AE" w:rsidRDefault="00172A4C">
      <w:r>
        <w:t>її існування та політики. Тому особливого значення набуває</w:t>
      </w:r>
    </w:p>
    <w:p w:rsidR="00E604AE" w:rsidRDefault="00172A4C">
      <w:r>
        <w:t>консолідація інтересів найвпливовіших суб'єктів економічної влади</w:t>
      </w:r>
    </w:p>
    <w:p w:rsidR="00E604AE" w:rsidRDefault="00172A4C">
      <w:r>
        <w:t>через розподіл вигод, отриманих завдяки економічному зростанню.</w:t>
      </w:r>
    </w:p>
    <w:p w:rsidR="00E604AE" w:rsidRDefault="00172A4C">
      <w:r>
        <w:t>Суб'єкт державної економічної стратегії має складну структуру і</w:t>
      </w:r>
    </w:p>
    <w:p w:rsidR="00E604AE" w:rsidRDefault="00172A4C">
      <w:r>
        <w:t>представлений законодавчими і виконавчими (галузево-функціональними,</w:t>
      </w:r>
    </w:p>
    <w:p w:rsidR="00E604AE" w:rsidRDefault="00172A4C">
      <w:r>
        <w:t>узгоджувальними, регіональними) інститутами. Досвід нестабільних</w:t>
      </w:r>
    </w:p>
    <w:p w:rsidR="00E604AE" w:rsidRDefault="00172A4C">
      <w:r>
        <w:t>економік продемонстрував надзвичайну важливість єдності гілок влади та</w:t>
      </w:r>
    </w:p>
    <w:p w:rsidR="00E604AE" w:rsidRDefault="00172A4C">
      <w:r>
        <w:t>державних інститутів, взаємної узгодженості та наступності їхньої</w:t>
      </w:r>
    </w:p>
    <w:p w:rsidR="00E604AE" w:rsidRDefault="00172A4C">
      <w:r>
        <w:t>політики. До суб'єктів приватних економічних стратегій входять</w:t>
      </w:r>
    </w:p>
    <w:p w:rsidR="00E604AE" w:rsidRDefault="00172A4C">
      <w:r>
        <w:t>підприємства, їхні об'єднання і союзи. Включення різного роду ділових</w:t>
      </w:r>
    </w:p>
    <w:p w:rsidR="00E604AE" w:rsidRDefault="00172A4C">
      <w:r>
        <w:t>союзів до складу суб'єктів економічної політики держави дозволило</w:t>
      </w:r>
    </w:p>
    <w:p w:rsidR="00E604AE" w:rsidRDefault="00172A4C">
      <w:r>
        <w:t>здійснювати максимально ефективний та оперативний зв'язок між</w:t>
      </w:r>
    </w:p>
    <w:p w:rsidR="00E604AE" w:rsidRDefault="00172A4C">
      <w:r>
        <w:t>інститутами державної влади та суб'єктами приватних економічних</w:t>
      </w:r>
    </w:p>
    <w:p w:rsidR="00E604AE" w:rsidRDefault="00172A4C">
      <w:r>
        <w:t>стратегій, на які, власне, і спрямований вплив цих інститутів.</w:t>
      </w:r>
    </w:p>
    <w:p w:rsidR="00E604AE" w:rsidRDefault="00172A4C">
      <w:r>
        <w:t>Залучення підприємців до прийняття економічних рішень та вироблення</w:t>
      </w:r>
    </w:p>
    <w:p w:rsidR="00E604AE" w:rsidRDefault="00172A4C">
      <w:r>
        <w:t>державної економічної стратегії надає можливість реалізовувати</w:t>
      </w:r>
    </w:p>
    <w:p w:rsidR="00E604AE" w:rsidRDefault="00172A4C">
      <w:r>
        <w:t>найсприятливішу для розвитку національного виробництва та бізнесу</w:t>
      </w:r>
    </w:p>
    <w:p w:rsidR="00E604AE" w:rsidRDefault="00172A4C">
      <w:r>
        <w:t>економічну політику. Дуже важливо й те, що за таких умов економічна</w:t>
      </w:r>
    </w:p>
    <w:p w:rsidR="00E604AE" w:rsidRDefault="00172A4C">
      <w:r>
        <w:t>політика держави виявляється прозорою та передбачуваною, отже, може</w:t>
      </w:r>
    </w:p>
    <w:p w:rsidR="00E604AE" w:rsidRDefault="00172A4C">
      <w:r>
        <w:t>бути найкращим чином врахована у приватних економічних стратегіях. В</w:t>
      </w:r>
    </w:p>
    <w:p w:rsidR="00E604AE" w:rsidRDefault="00172A4C">
      <w:r>
        <w:t>Японії, Франції, НІК, де така політика партнерства набула найбільшого</w:t>
      </w:r>
    </w:p>
    <w:p w:rsidR="00E604AE" w:rsidRDefault="00172A4C">
      <w:r>
        <w:t>розвитку, з'явилася можливість створення перспективних планів</w:t>
      </w:r>
    </w:p>
    <w:p w:rsidR="00E604AE" w:rsidRDefault="00172A4C">
      <w:r>
        <w:t>соціально-економічного розвитку, що сприяли досягненню оптимальної</w:t>
      </w:r>
    </w:p>
    <w:p w:rsidR="00E604AE" w:rsidRDefault="00172A4C">
      <w:r>
        <w:t>структури та послідовності економічних стратегій цих країн.</w:t>
      </w:r>
    </w:p>
    <w:p w:rsidR="00E604AE" w:rsidRDefault="00172A4C">
      <w:r>
        <w:t>Встановлення партнерських відносин держави і бізнесу, прозорість</w:t>
      </w:r>
    </w:p>
    <w:p w:rsidR="00E604AE" w:rsidRDefault="00172A4C">
      <w:r>
        <w:t>економічної політики, значна увага, що приділялася розвитку людського</w:t>
      </w:r>
    </w:p>
    <w:p w:rsidR="00E604AE" w:rsidRDefault="00172A4C">
      <w:r>
        <w:t>капіталу і соціальної сфери, стали важливими чинниками стабілізації</w:t>
      </w:r>
    </w:p>
    <w:p w:rsidR="00E604AE" w:rsidRDefault="00172A4C">
      <w:r>
        <w:t>національних економік, концентрації інтересів різних рівнів на</w:t>
      </w:r>
    </w:p>
    <w:p w:rsidR="00E604AE" w:rsidRDefault="00172A4C">
      <w:r>
        <w:t>економічній стабільності й зростанні. Було досягнуто також однакове</w:t>
      </w:r>
    </w:p>
    <w:p w:rsidR="00E604AE" w:rsidRDefault="00172A4C">
      <w:r>
        <w:t>спрямування стратегій зміцнення економічної безпеки підприємств та</w:t>
      </w:r>
    </w:p>
    <w:p w:rsidR="00E604AE" w:rsidRDefault="00172A4C">
      <w:r>
        <w:t>держави у цілому. Однак у Латинській Америці, більшості перехідних</w:t>
      </w:r>
    </w:p>
    <w:p w:rsidR="00E604AE" w:rsidRDefault="00172A4C">
      <w:r>
        <w:t>економік, у тому числі й в Україні, де економічна політика часто</w:t>
      </w:r>
    </w:p>
    <w:p w:rsidR="00E604AE" w:rsidRDefault="00172A4C">
      <w:r>
        <w:t>знаходиться під впливом іноземних владних суб'єктів або національних</w:t>
      </w:r>
    </w:p>
    <w:p w:rsidR="00E604AE" w:rsidRDefault="00172A4C">
      <w:r>
        <w:t>напівтіньових угруповань, економічна політика держави може бути однією</w:t>
      </w:r>
    </w:p>
    <w:p w:rsidR="00E604AE" w:rsidRDefault="00172A4C">
      <w:r>
        <w:t>із значних загроз економічній безпеці підприємств.</w:t>
      </w:r>
    </w:p>
    <w:p w:rsidR="00E604AE" w:rsidRDefault="00172A4C">
      <w:r>
        <w:t>* * *</w:t>
      </w:r>
    </w:p>
    <w:p w:rsidR="00E604AE" w:rsidRDefault="00172A4C">
      <w:r>
        <w:t>Отже, порівняння світового досвіду економічної стратегії держави у</w:t>
      </w:r>
    </w:p>
    <w:p w:rsidR="00E604AE" w:rsidRDefault="00172A4C">
      <w:r>
        <w:t>нестабільних економічних системах із практикою економічних реформ в</w:t>
      </w:r>
    </w:p>
    <w:p w:rsidR="00E604AE" w:rsidRDefault="00172A4C">
      <w:r>
        <w:t>Україні дозволяє зробити ряд висновків, що мають стати основою</w:t>
      </w:r>
    </w:p>
    <w:p w:rsidR="00E604AE" w:rsidRDefault="00172A4C">
      <w:r>
        <w:t>формування державної економічної стратегії в країні як одній із</w:t>
      </w:r>
    </w:p>
    <w:p w:rsidR="00E604AE" w:rsidRDefault="00172A4C">
      <w:r>
        <w:t>нестабільних економік.</w:t>
      </w:r>
    </w:p>
    <w:p w:rsidR="00E604AE" w:rsidRDefault="00172A4C">
      <w:r>
        <w:t>1.У ході розробки та реалізації стратегій економічної стабілізації в</w:t>
      </w:r>
    </w:p>
    <w:p w:rsidR="00E604AE" w:rsidRDefault="00172A4C">
      <w:r>
        <w:t>Україні не було враховано накопиченого досвіду регулювання</w:t>
      </w:r>
    </w:p>
    <w:p w:rsidR="00E604AE" w:rsidRDefault="00172A4C">
      <w:r>
        <w:t>нестабільних економічних систем, відбулося некритичне застосування</w:t>
      </w:r>
    </w:p>
    <w:p w:rsidR="00E604AE" w:rsidRDefault="00172A4C">
      <w:r>
        <w:t>теоретичної та практичної бази, надбаної розвиненими економіками і</w:t>
      </w:r>
    </w:p>
    <w:p w:rsidR="00E604AE" w:rsidRDefault="00172A4C">
      <w:r>
        <w:t>непридатної для перехідного періоду. У підготовці заходів щодо виходу</w:t>
      </w:r>
    </w:p>
    <w:p w:rsidR="00E604AE" w:rsidRDefault="00172A4C">
      <w:r>
        <w:t>економіки із трансформаційної кризи та переходу до економічного</w:t>
      </w:r>
    </w:p>
    <w:p w:rsidR="00E604AE" w:rsidRDefault="00172A4C">
      <w:r>
        <w:t>зростання необхідна переорієнтація методологічних засад економічної</w:t>
      </w:r>
    </w:p>
    <w:p w:rsidR="00E604AE" w:rsidRDefault="00172A4C">
      <w:r>
        <w:t>політики на теорії нестабільних економік. Джерелом практичного досвіду</w:t>
      </w:r>
    </w:p>
    <w:p w:rsidR="00E604AE" w:rsidRDefault="00172A4C">
      <w:r>
        <w:t>(з урахуванням неможливості його прямого некритичного запозичення)</w:t>
      </w:r>
    </w:p>
    <w:p w:rsidR="00E604AE" w:rsidRDefault="00172A4C">
      <w:r>
        <w:t>повинна виступати практика політики держави у нестабільних економічних</w:t>
      </w:r>
    </w:p>
    <w:p w:rsidR="00E604AE" w:rsidRDefault="00172A4C">
      <w:r>
        <w:t>системах.</w:t>
      </w:r>
    </w:p>
    <w:p w:rsidR="00E604AE" w:rsidRDefault="00172A4C">
      <w:r>
        <w:t>2.Тимчасова грошова стабілізація, що хибно трактується в Україні як</w:t>
      </w:r>
    </w:p>
    <w:p w:rsidR="00E604AE" w:rsidRDefault="00172A4C">
      <w:r>
        <w:t>досягнення макроекономічної стабільності, не містить передумов для</w:t>
      </w:r>
    </w:p>
    <w:p w:rsidR="00E604AE" w:rsidRDefault="00172A4C">
      <w:r>
        <w:t>економічного зростання через надто обмежене тлумачення. Залишаючи</w:t>
      </w:r>
    </w:p>
    <w:p w:rsidR="00E604AE" w:rsidRDefault="00172A4C">
      <w:r>
        <w:t>макроекономічну стабілізацію як стратегічну мету Української держави</w:t>
      </w:r>
    </w:p>
    <w:p w:rsidR="00E604AE" w:rsidRDefault="00172A4C">
      <w:r>
        <w:t>на нинішньому етапі, необхідно істотно розширити критерії</w:t>
      </w:r>
    </w:p>
    <w:p w:rsidR="00E604AE" w:rsidRDefault="00172A4C">
      <w:r>
        <w:t>стабілізації, зрозуміти економічне зростання як одну з її невід'ємних</w:t>
      </w:r>
    </w:p>
    <w:p w:rsidR="00E604AE" w:rsidRDefault="00172A4C">
      <w:r>
        <w:t>складових.</w:t>
      </w:r>
    </w:p>
    <w:p w:rsidR="00E604AE" w:rsidRDefault="00172A4C">
      <w:r>
        <w:t>3.Нерозвиненість та деформованість структури економічної стратегії,</w:t>
      </w:r>
    </w:p>
    <w:p w:rsidR="00E604AE" w:rsidRDefault="00172A4C">
      <w:r>
        <w:t>непослідовність в її проведенні є головними чинниками тривалої</w:t>
      </w:r>
    </w:p>
    <w:p w:rsidR="00E604AE" w:rsidRDefault="00172A4C">
      <w:r>
        <w:t>трансформаційної кризи, що призвела до різкого погіршення стану</w:t>
      </w:r>
    </w:p>
    <w:p w:rsidR="00E604AE" w:rsidRDefault="00172A4C">
      <w:r>
        <w:t>економічної безпеки держави. Критично важливими на даному етапі реформ</w:t>
      </w:r>
    </w:p>
    <w:p w:rsidR="00E604AE" w:rsidRDefault="00172A4C">
      <w:r>
        <w:t>в Україні є чітке визначення стратегічної мети, напрямів, завдань та</w:t>
      </w:r>
    </w:p>
    <w:p w:rsidR="00E604AE" w:rsidRDefault="00172A4C">
      <w:r>
        <w:t>пріоритетів економічної стратегії держави, досягнення їхньої</w:t>
      </w:r>
    </w:p>
    <w:p w:rsidR="00E604AE" w:rsidRDefault="00172A4C">
      <w:r>
        <w:t>прозорості та легітимності, забезпечення наступності та науково</w:t>
      </w:r>
    </w:p>
    <w:p w:rsidR="00E604AE" w:rsidRDefault="00172A4C">
      <w:r>
        <w:t>виваженої послідовності економічної політики держави.</w:t>
      </w:r>
    </w:p>
    <w:p w:rsidR="00E604AE" w:rsidRDefault="00172A4C">
      <w:r>
        <w:t>4.Інституційний вакуум, що утворився в Україні після розпаду</w:t>
      </w:r>
    </w:p>
    <w:p w:rsidR="00E604AE" w:rsidRDefault="00172A4C">
      <w:r>
        <w:t>адміністративно-командної системи, стає на перешкоді встановленню</w:t>
      </w:r>
    </w:p>
    <w:p w:rsidR="00E604AE" w:rsidRDefault="00172A4C">
      <w:r>
        <w:t>ефективних систем мотивації, узгодженню інтересів різних економічних</w:t>
      </w:r>
    </w:p>
    <w:p w:rsidR="00E604AE" w:rsidRDefault="00172A4C">
      <w:r>
        <w:t>суб'єктів та їхньому зосередженню на цілях макроекономічної</w:t>
      </w:r>
    </w:p>
    <w:p w:rsidR="00E604AE" w:rsidRDefault="00172A4C">
      <w:r>
        <w:t>стабілізації та економічного зростання, досягненню оптимальної</w:t>
      </w:r>
    </w:p>
    <w:p w:rsidR="00E604AE" w:rsidRDefault="00172A4C">
      <w:r>
        <w:t>спрямованості економічної стратегії держави. Першочергового значення</w:t>
      </w:r>
    </w:p>
    <w:p w:rsidR="00E604AE" w:rsidRDefault="00172A4C">
      <w:r>
        <w:t>набуває розвиток широкої мережі інститутів, мета яких - узгодження</w:t>
      </w:r>
    </w:p>
    <w:p w:rsidR="00E604AE" w:rsidRDefault="00172A4C">
      <w:r>
        <w:t>приватних економічних стратегій та економічної стратегії держави, що</w:t>
      </w:r>
    </w:p>
    <w:p w:rsidR="00E604AE" w:rsidRDefault="00172A4C">
      <w:r>
        <w:t>відбиває реальний взаємозв'язок станів їхньої економічної безпеки;</w:t>
      </w:r>
    </w:p>
    <w:p w:rsidR="00E604AE" w:rsidRDefault="00172A4C">
      <w:r>
        <w:t>встановлення легальних можливостей відкритого впливу економічних</w:t>
      </w:r>
    </w:p>
    <w:p w:rsidR="00E604AE" w:rsidRDefault="00172A4C">
      <w:r>
        <w:t>суб'єктів на розробку державної стратегії; створення умов для</w:t>
      </w:r>
    </w:p>
    <w:p w:rsidR="00E604AE" w:rsidRDefault="00172A4C">
      <w:r>
        <w:t>формування ефективної структури власності в економіці України.</w:t>
      </w:r>
      <w:bookmarkStart w:id="0" w:name="_GoBack"/>
      <w:bookmarkEnd w:id="0"/>
    </w:p>
    <w:sectPr w:rsidR="00E604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4C"/>
    <w:rsid w:val="00172A4C"/>
    <w:rsid w:val="005F3229"/>
    <w:rsid w:val="00E60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608952-09BA-440C-A580-9799096D0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5487</Words>
  <Characters>31278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Економіка. Банківська справа</Manager>
  <Company>Економіка. Банківська справа</Company>
  <LinksUpToDate>false</LinksUpToDate>
  <CharactersWithSpaces>36692</CharactersWithSpaces>
  <SharedDoc>false</SharedDoc>
  <HyperlinkBase>Економіка. Банківська справа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Економіка. Банківська справа</dc:subject>
  <dc:creator>Економіка. Банківська справа</dc:creator>
  <cp:keywords>Економіка. Банківська справа</cp:keywords>
  <dc:description>Економіка. Банківська справа</dc:description>
  <cp:lastModifiedBy>Irina</cp:lastModifiedBy>
  <cp:revision>2</cp:revision>
  <dcterms:created xsi:type="dcterms:W3CDTF">2014-08-16T18:01:00Z</dcterms:created>
  <dcterms:modified xsi:type="dcterms:W3CDTF">2014-08-16T18:01:00Z</dcterms:modified>
  <cp:category>Економіка. Банківська справа</cp:category>
</cp:coreProperties>
</file>