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0E" w:rsidRDefault="00576A0E"/>
    <w:p w:rsidR="00576A0E" w:rsidRDefault="00576A0E"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</w:t>
      </w:r>
    </w:p>
    <w:p w:rsidR="00576A0E" w:rsidRDefault="00576A0E"/>
    <w:p w:rsidR="00576A0E" w:rsidRDefault="00576A0E">
      <w:r>
        <w:t>Руководитель ШМО:__________________</w:t>
      </w:r>
      <w:r>
        <w:tab/>
      </w:r>
      <w:r>
        <w:tab/>
        <w:t>Директор школы:</w:t>
      </w:r>
      <w:r w:rsidRPr="00E85B9E">
        <w:t xml:space="preserve"> </w:t>
      </w:r>
      <w:r>
        <w:t>___________________</w:t>
      </w:r>
    </w:p>
    <w:p w:rsidR="00576A0E" w:rsidRDefault="00576A0E">
      <w:r>
        <w:tab/>
      </w:r>
      <w:r>
        <w:tab/>
      </w:r>
      <w:r>
        <w:tab/>
      </w:r>
      <w:r>
        <w:tab/>
      </w:r>
      <w:r w:rsidRPr="00576A0E">
        <w:t>Медведева И.А</w:t>
      </w:r>
      <w:r w:rsidRPr="003B181D">
        <w:rPr>
          <w:color w:val="FF0000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Костров С.К.</w:t>
      </w:r>
    </w:p>
    <w:p w:rsidR="00576A0E" w:rsidRDefault="00576A0E"/>
    <w:p w:rsidR="00576A0E" w:rsidRDefault="00576A0E"/>
    <w:p w:rsidR="00576A0E" w:rsidRDefault="00576A0E"/>
    <w:p w:rsidR="00576A0E" w:rsidRDefault="00576A0E"/>
    <w:p w:rsidR="00576A0E" w:rsidRDefault="00576A0E"/>
    <w:p w:rsidR="00576A0E" w:rsidRDefault="00576A0E"/>
    <w:p w:rsidR="00576A0E" w:rsidRDefault="00576A0E"/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</w:p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</w:p>
    <w:p w:rsidR="00576A0E" w:rsidRPr="00FC7BCF" w:rsidRDefault="00576A0E" w:rsidP="00207BFC">
      <w:pPr>
        <w:spacing w:line="360" w:lineRule="auto"/>
        <w:jc w:val="center"/>
        <w:rPr>
          <w:sz w:val="40"/>
          <w:szCs w:val="40"/>
        </w:rPr>
      </w:pPr>
      <w:r w:rsidRPr="00FC7BCF">
        <w:rPr>
          <w:sz w:val="40"/>
          <w:szCs w:val="40"/>
        </w:rPr>
        <w:t>Материалы</w:t>
      </w:r>
    </w:p>
    <w:p w:rsidR="00576A0E" w:rsidRPr="00FC7BCF" w:rsidRDefault="00576A0E" w:rsidP="00207BFC">
      <w:pPr>
        <w:spacing w:line="360" w:lineRule="auto"/>
        <w:jc w:val="center"/>
        <w:rPr>
          <w:sz w:val="40"/>
          <w:szCs w:val="40"/>
        </w:rPr>
      </w:pPr>
      <w:r w:rsidRPr="00FC7BCF">
        <w:rPr>
          <w:sz w:val="40"/>
          <w:szCs w:val="40"/>
        </w:rPr>
        <w:t xml:space="preserve">для проведения </w:t>
      </w:r>
    </w:p>
    <w:p w:rsidR="00576A0E" w:rsidRPr="00FC7BCF" w:rsidRDefault="00576A0E" w:rsidP="00207BFC">
      <w:pPr>
        <w:spacing w:line="360" w:lineRule="auto"/>
        <w:jc w:val="center"/>
        <w:rPr>
          <w:sz w:val="40"/>
          <w:szCs w:val="40"/>
        </w:rPr>
      </w:pPr>
      <w:r w:rsidRPr="00FC7BCF">
        <w:rPr>
          <w:sz w:val="40"/>
          <w:szCs w:val="40"/>
        </w:rPr>
        <w:t>устной итоговой аттестации</w:t>
      </w:r>
    </w:p>
    <w:p w:rsidR="00576A0E" w:rsidRPr="00534B87" w:rsidRDefault="00576A0E" w:rsidP="00207BF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выпускников </w:t>
      </w:r>
      <w:r w:rsidRPr="00576A0E">
        <w:rPr>
          <w:sz w:val="40"/>
          <w:szCs w:val="40"/>
          <w:lang w:val="en-US"/>
        </w:rPr>
        <w:t>IX</w:t>
      </w:r>
      <w:r w:rsidRPr="0051038C">
        <w:rPr>
          <w:sz w:val="40"/>
          <w:szCs w:val="40"/>
        </w:rPr>
        <w:t xml:space="preserve"> </w:t>
      </w:r>
      <w:r>
        <w:rPr>
          <w:sz w:val="40"/>
          <w:szCs w:val="40"/>
        </w:rPr>
        <w:t>класса</w:t>
      </w:r>
    </w:p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  <w:r w:rsidRPr="00FC7BCF">
        <w:rPr>
          <w:sz w:val="40"/>
          <w:szCs w:val="40"/>
        </w:rPr>
        <w:t xml:space="preserve">по </w:t>
      </w:r>
      <w:r>
        <w:rPr>
          <w:sz w:val="40"/>
          <w:szCs w:val="40"/>
        </w:rPr>
        <w:t>географии</w:t>
      </w:r>
    </w:p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</w:p>
    <w:p w:rsidR="00576A0E" w:rsidRDefault="00576A0E" w:rsidP="00207B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Pr="00FC7BCF" w:rsidRDefault="00576A0E" w:rsidP="00207BFC">
      <w:pPr>
        <w:spacing w:line="360" w:lineRule="auto"/>
        <w:jc w:val="right"/>
        <w:rPr>
          <w:sz w:val="36"/>
          <w:szCs w:val="36"/>
        </w:rPr>
      </w:pPr>
      <w:r w:rsidRPr="00FC7BCF">
        <w:rPr>
          <w:sz w:val="36"/>
          <w:szCs w:val="36"/>
        </w:rPr>
        <w:t xml:space="preserve">Учитель: </w:t>
      </w:r>
      <w:r>
        <w:rPr>
          <w:sz w:val="36"/>
          <w:szCs w:val="36"/>
        </w:rPr>
        <w:t>Кострова Е.М.</w:t>
      </w: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Default="00576A0E" w:rsidP="00207BFC">
      <w:pPr>
        <w:spacing w:line="360" w:lineRule="auto"/>
        <w:rPr>
          <w:sz w:val="32"/>
          <w:szCs w:val="32"/>
        </w:rPr>
      </w:pPr>
    </w:p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</w:p>
    <w:p w:rsidR="00576A0E" w:rsidRDefault="00576A0E" w:rsidP="00207BFC">
      <w:pPr>
        <w:spacing w:line="360" w:lineRule="auto"/>
        <w:jc w:val="center"/>
        <w:rPr>
          <w:sz w:val="32"/>
          <w:szCs w:val="32"/>
        </w:rPr>
      </w:pPr>
    </w:p>
    <w:p w:rsidR="00576A0E" w:rsidRPr="00E85B9E" w:rsidRDefault="00576A0E" w:rsidP="00207BF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2007/2008 учебный год</w:t>
      </w:r>
    </w:p>
    <w:p w:rsidR="00B83DAC" w:rsidRDefault="00576A0E" w:rsidP="006B7C95">
      <w:pPr>
        <w:pStyle w:val="1"/>
        <w:spacing w:before="0"/>
        <w:jc w:val="center"/>
      </w:pPr>
      <w:r>
        <w:br w:type="page"/>
      </w:r>
      <w:r w:rsidR="007310B7" w:rsidRPr="00B83DAC">
        <w:t>Тематика рефератов</w:t>
      </w:r>
      <w:r w:rsidR="00F558BA" w:rsidRPr="00B83DAC">
        <w:t xml:space="preserve"> </w:t>
      </w:r>
      <w:r w:rsidR="00751524" w:rsidRPr="00B83DAC">
        <w:t>по географии</w:t>
      </w:r>
    </w:p>
    <w:p w:rsidR="00B83DAC" w:rsidRDefault="00F558BA" w:rsidP="006B7C95">
      <w:pPr>
        <w:pStyle w:val="1"/>
        <w:spacing w:before="0"/>
        <w:jc w:val="center"/>
      </w:pPr>
      <w:r w:rsidRPr="00B83DAC">
        <w:t>для государствен</w:t>
      </w:r>
      <w:r w:rsidR="00B83DAC">
        <w:t>ной итоговой аттестации</w:t>
      </w:r>
    </w:p>
    <w:p w:rsidR="007310B7" w:rsidRPr="00B83DAC" w:rsidRDefault="00F558BA" w:rsidP="006B7C95">
      <w:pPr>
        <w:pStyle w:val="1"/>
        <w:spacing w:before="0"/>
        <w:jc w:val="center"/>
      </w:pPr>
      <w:r w:rsidRPr="00B83DAC">
        <w:t>выпускников 9  класса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B83DAC">
      <w:pPr>
        <w:pStyle w:val="2"/>
      </w:pPr>
      <w:r w:rsidRPr="00B83DAC">
        <w:t>Природные ресурсы и природные условия</w:t>
      </w:r>
      <w:r w:rsidR="00F558BA" w:rsidRPr="00B83DAC">
        <w:t xml:space="preserve">  России.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Минеральные ресурсы России. Обеспеченность, закономерности размещения, проблемы ра</w:t>
      </w:r>
      <w:r w:rsidR="008B2F27">
        <w:t>ционального использования.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Почвенно-земельные ресурсы России, их экономическая оценка и проблемы рационального использования. Мелиорация земель</w:t>
      </w:r>
      <w:r w:rsidR="008B2F27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Водные и гидроэнергетические ресурсы России. Обеспеченность, распределение по территории страны, проблемы рационального использования.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Агроклиматические ресурсы России. Причины различий</w:t>
      </w:r>
      <w:r w:rsidR="008B2F27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Лесные ресурсы России. Обеспеченность, распределение по территории страны, проблемы ра</w:t>
      </w:r>
      <w:r w:rsidR="008B2F27">
        <w:t>ционального использования.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Энергетические ресурсы России: обеспеченность, размещение, проблемы рационального использования</w:t>
      </w:r>
      <w:r w:rsidR="008B2F27">
        <w:t>.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B83DAC">
      <w:pPr>
        <w:pStyle w:val="2"/>
      </w:pPr>
      <w:r w:rsidRPr="00B83DAC">
        <w:t>Население</w:t>
      </w:r>
      <w:r w:rsidR="00F558BA" w:rsidRPr="00B83DAC">
        <w:t xml:space="preserve">  России.</w:t>
      </w:r>
    </w:p>
    <w:p w:rsidR="007310B7" w:rsidRPr="00B83DAC" w:rsidRDefault="007310B7" w:rsidP="00B83DAC">
      <w:pPr>
        <w:jc w:val="both"/>
      </w:pPr>
    </w:p>
    <w:p w:rsidR="007310B7" w:rsidRPr="00B83DAC" w:rsidRDefault="00F56B57" w:rsidP="004C719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Численность населения России и ее изменени</w:t>
      </w:r>
      <w:r>
        <w:t>е</w:t>
      </w:r>
      <w:r w:rsidRPr="00B83DAC">
        <w:t xml:space="preserve">. </w:t>
      </w:r>
      <w:r w:rsidR="007310B7" w:rsidRPr="00B83DAC">
        <w:t>Естественный прирост населения и факторы, влияющие на его изменение. Продолжительность жизни в России и проблема роста населения</w:t>
      </w:r>
      <w:r w:rsidR="008B2F27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Default="007310B7" w:rsidP="004C719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Национальный состав населения страны.</w:t>
      </w:r>
    </w:p>
    <w:p w:rsidR="00B83DAC" w:rsidRDefault="00B83DAC" w:rsidP="00B83DAC">
      <w:pPr>
        <w:jc w:val="both"/>
      </w:pPr>
    </w:p>
    <w:p w:rsidR="007310B7" w:rsidRPr="00B83DAC" w:rsidRDefault="007310B7" w:rsidP="008B2F27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</w:pPr>
      <w:r w:rsidRPr="00B83DAC">
        <w:t>Основные языковые семьи и группы, их размещение</w:t>
      </w:r>
      <w:r w:rsidR="008B2F27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Культурно-исторические особенности народов России. Основные религии, распространенные в стране</w:t>
      </w:r>
      <w:r w:rsidR="007D0C0B" w:rsidRPr="00B83DAC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B1D36" w:rsidRPr="00B83DAC" w:rsidRDefault="007310B7" w:rsidP="004C719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Трудовые ресурсы, характеризующие их показатели. Проблема занятости</w:t>
      </w:r>
      <w:r w:rsidR="007D0C0B" w:rsidRPr="00B83DAC">
        <w:t xml:space="preserve"> населения и пути ее решения.</w:t>
      </w:r>
    </w:p>
    <w:p w:rsidR="007B1D36" w:rsidRPr="00B83DAC" w:rsidRDefault="007B1D36" w:rsidP="00B83DAC">
      <w:pPr>
        <w:jc w:val="both"/>
      </w:pPr>
    </w:p>
    <w:p w:rsidR="007310B7" w:rsidRPr="00B83DAC" w:rsidRDefault="00B83DAC" w:rsidP="00B83DAC">
      <w:pPr>
        <w:pStyle w:val="2"/>
      </w:pPr>
      <w:r>
        <w:br w:type="page"/>
      </w:r>
      <w:r w:rsidR="00751524" w:rsidRPr="00B83DAC">
        <w:t>Хозяйство России.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Состав хозяйства. Проблемы экономического развития России и показатели, характеризующие уровень экономического развития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F56B5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Международные экономические связи России, место в международном географическом раз</w:t>
      </w:r>
      <w:r>
        <w:t>делении труда</w:t>
      </w:r>
      <w:r w:rsidRPr="00B83DAC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Топливная промышленность: состав, размещение главных районов добычи топлива, проблемы развития. Топливная промышленность и проблемы охраны окружающей среды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Металлургический комплекс: состав, основные металлургические базы и факторы размещения предприятий. Проблемы и перспективы развития. Металлургия и проблемы охраны окружающей среды.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Химическая промышленность: состав, факторы размещения предприятий, основные районы и центры. Проблемы и перспективы,</w:t>
      </w:r>
      <w:r w:rsidR="00FB7885" w:rsidRPr="00B83DAC">
        <w:t xml:space="preserve">  </w:t>
      </w:r>
      <w:r w:rsidRPr="00B83DAC">
        <w:t>развития. Химическая промышленность и проблемы охраны окружающей среды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Электроэнергетика: состав, типы электростанций, факторы и районы их размещения. Электроэнергетика и проблемы охраны окружающей среды.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Машиностроительный комплекс: состав, факторы размещения предприятий, основные районы и центры. Проблемы и перспективы развития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Легкая и пищевая промышленность: состав, факторы размещения предприятий, основные районы и центры. Проблемы и перспективы развития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 xml:space="preserve">Сельское хозяйство: состав, зональная специализация, ^ главные сельскохозяйственные районы. </w:t>
      </w:r>
      <w:r w:rsidR="00F56B57" w:rsidRPr="00B83DAC">
        <w:t>Сельск</w:t>
      </w:r>
      <w:r w:rsidR="00F56B57">
        <w:t>ое хозяйство и окружающая среда</w:t>
      </w:r>
      <w:r w:rsidR="00F56B57" w:rsidRPr="00B83DAC">
        <w:t>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 xml:space="preserve">Значение транспорта в хозяйстве страны. Виды транспорта и их особенности. Главные транспортные магистрали и узлы. Транспорт и окружающая среда. </w:t>
      </w:r>
      <w:r w:rsidR="00F56B57" w:rsidRPr="00B83DAC">
        <w:t>Перспективы развития транс</w:t>
      </w:r>
      <w:r w:rsidR="00F56B57">
        <w:t>портной системы России</w:t>
      </w:r>
      <w:r w:rsidR="00F56B57" w:rsidRPr="00B83DAC">
        <w:t>.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B83DAC">
      <w:pPr>
        <w:pStyle w:val="2"/>
      </w:pPr>
      <w:r w:rsidRPr="00B83DAC">
        <w:t>География</w:t>
      </w:r>
      <w:r w:rsidR="00FB7885" w:rsidRPr="00B83DAC">
        <w:t xml:space="preserve">   регионов   России.</w:t>
      </w:r>
    </w:p>
    <w:p w:rsidR="007310B7" w:rsidRPr="00B83DAC" w:rsidRDefault="007310B7" w:rsidP="00B83DAC">
      <w:pPr>
        <w:jc w:val="both"/>
      </w:pPr>
    </w:p>
    <w:p w:rsidR="007310B7" w:rsidRPr="00B83DAC" w:rsidRDefault="007310B7" w:rsidP="004C719A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Сравнительная экономико-географическая характеристика европейской и азиатской частей России.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Сравнение по картам специализации двух промышленных узлов, объяснение сходства и различий (по выбору</w:t>
      </w:r>
      <w:r w:rsidR="00B83DAC">
        <w:t>).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Сравнительная характеристика хозяйства двух крупных географических районов России (по выбору</w:t>
      </w:r>
      <w:r w:rsidR="00B83DAC">
        <w:t>).</w:t>
      </w:r>
    </w:p>
    <w:p w:rsidR="007310B7" w:rsidRPr="00B83DAC" w:rsidRDefault="007310B7" w:rsidP="00B83DAC">
      <w:pPr>
        <w:tabs>
          <w:tab w:val="num" w:pos="426"/>
        </w:tabs>
        <w:ind w:left="426" w:hanging="426"/>
        <w:jc w:val="both"/>
      </w:pPr>
    </w:p>
    <w:p w:rsidR="007310B7" w:rsidRPr="00B83DAC" w:rsidRDefault="007310B7" w:rsidP="004C719A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83DAC">
        <w:t>Составление по картам и статистическим материалам сравнительной характеристики двух районов добычи нефти, газа или угля (по выбору</w:t>
      </w:r>
      <w:r w:rsidR="00B83DAC">
        <w:t>).</w:t>
      </w:r>
    </w:p>
    <w:p w:rsidR="006B5421" w:rsidRPr="00B83DAC" w:rsidRDefault="006B5421" w:rsidP="00B83DAC">
      <w:pPr>
        <w:jc w:val="both"/>
      </w:pPr>
    </w:p>
    <w:p w:rsidR="00B83DAC" w:rsidRDefault="00B83DAC" w:rsidP="006B7C95">
      <w:pPr>
        <w:pStyle w:val="1"/>
        <w:spacing w:before="0"/>
        <w:jc w:val="center"/>
      </w:pPr>
      <w:r>
        <w:br w:type="page"/>
      </w:r>
      <w:r w:rsidR="00FB7885" w:rsidRPr="00B83DAC">
        <w:t xml:space="preserve">Билеты  </w:t>
      </w:r>
      <w:r w:rsidR="00324B41" w:rsidRPr="00B83DAC">
        <w:t xml:space="preserve">по географии </w:t>
      </w:r>
    </w:p>
    <w:p w:rsidR="00B83DAC" w:rsidRDefault="00FB7885" w:rsidP="006B7C95">
      <w:pPr>
        <w:pStyle w:val="1"/>
        <w:spacing w:before="0"/>
        <w:jc w:val="center"/>
      </w:pPr>
      <w:r w:rsidRPr="00B83DAC">
        <w:t>для государственной итоговой атте</w:t>
      </w:r>
      <w:r w:rsidR="00B83DAC">
        <w:t>стации</w:t>
      </w:r>
    </w:p>
    <w:p w:rsidR="007B1D36" w:rsidRPr="00B83DAC" w:rsidRDefault="00FB7885" w:rsidP="006B7C95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B83DAC">
        <w:t xml:space="preserve">выпускников 9 </w:t>
      </w:r>
      <w:r w:rsidR="00B83DAC">
        <w:t>класса</w:t>
      </w:r>
    </w:p>
    <w:p w:rsidR="007B1D36" w:rsidRPr="00B83DAC" w:rsidRDefault="007B1D36" w:rsidP="00B83DAC">
      <w:pPr>
        <w:jc w:val="both"/>
      </w:pPr>
    </w:p>
    <w:p w:rsidR="007310B7" w:rsidRPr="00B83DAC" w:rsidRDefault="007310B7" w:rsidP="00B83DAC">
      <w:pPr>
        <w:jc w:val="center"/>
        <w:rPr>
          <w:b/>
        </w:rPr>
      </w:pPr>
      <w:r w:rsidRPr="00B83DAC">
        <w:rPr>
          <w:b/>
        </w:rPr>
        <w:t>БИЛЕТ № 1</w:t>
      </w:r>
    </w:p>
    <w:p w:rsidR="00B83DAC" w:rsidRDefault="00B83DAC" w:rsidP="00B83DAC">
      <w:pPr>
        <w:jc w:val="both"/>
      </w:pPr>
    </w:p>
    <w:p w:rsidR="007310B7" w:rsidRPr="00B83DAC" w:rsidRDefault="007310B7" w:rsidP="004C719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Роль географической н</w:t>
      </w:r>
      <w:r w:rsidR="00B83DAC">
        <w:t xml:space="preserve">ауки в решении важных проблем </w:t>
      </w:r>
      <w:r w:rsidRPr="00B83DAC">
        <w:t>развития страны. Необходимость комплексного географического изучения страны</w:t>
      </w:r>
      <w:r w:rsidR="00B83DAC">
        <w:t>.</w:t>
      </w:r>
    </w:p>
    <w:p w:rsidR="007310B7" w:rsidRPr="00B83DAC" w:rsidRDefault="007310B7" w:rsidP="004C719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Национальный состав населения страны.</w:t>
      </w:r>
      <w:r w:rsidR="00B83DAC">
        <w:t xml:space="preserve"> </w:t>
      </w:r>
      <w:r w:rsidRPr="00B83DAC">
        <w:t>Основные языковые семьи и группы, их размеще</w:t>
      </w:r>
      <w:r w:rsidR="00B83DAC">
        <w:t>ние.</w:t>
      </w:r>
    </w:p>
    <w:p w:rsidR="007310B7" w:rsidRPr="00B83DAC" w:rsidRDefault="00B83DAC" w:rsidP="004C719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Определение </w:t>
      </w:r>
      <w:r w:rsidR="007310B7" w:rsidRPr="00B83DAC">
        <w:t>по</w:t>
      </w:r>
      <w:r>
        <w:t xml:space="preserve"> </w:t>
      </w:r>
      <w:r w:rsidR="007310B7" w:rsidRPr="00B83DAC">
        <w:t>климатической</w:t>
      </w:r>
      <w:r>
        <w:t xml:space="preserve"> </w:t>
      </w:r>
      <w:r w:rsidR="007310B7" w:rsidRPr="00B83DAC">
        <w:t>карте</w:t>
      </w:r>
      <w:r>
        <w:t xml:space="preserve"> </w:t>
      </w:r>
      <w:r w:rsidR="007310B7" w:rsidRPr="00B83DAC">
        <w:t>и</w:t>
      </w:r>
      <w:r>
        <w:t xml:space="preserve"> </w:t>
      </w:r>
      <w:r w:rsidR="007310B7" w:rsidRPr="00B83DAC">
        <w:t>объяснение</w:t>
      </w:r>
      <w:r>
        <w:t xml:space="preserve"> </w:t>
      </w:r>
      <w:r w:rsidR="007310B7" w:rsidRPr="00B83DAC">
        <w:t>различий</w:t>
      </w:r>
      <w:r>
        <w:t xml:space="preserve"> </w:t>
      </w:r>
      <w:r w:rsidR="007310B7" w:rsidRPr="00B83DAC">
        <w:t>климата в районах городов Сочи и Владивостока</w:t>
      </w:r>
      <w:r>
        <w:t>.</w:t>
      </w:r>
      <w:r w:rsidR="007310B7" w:rsidRPr="00B83DAC">
        <w:tab/>
      </w:r>
    </w:p>
    <w:p w:rsidR="00B83DAC" w:rsidRDefault="00B83DAC" w:rsidP="00B83DAC">
      <w:pPr>
        <w:jc w:val="both"/>
      </w:pPr>
    </w:p>
    <w:p w:rsidR="007310B7" w:rsidRPr="00B83DAC" w:rsidRDefault="009B336B" w:rsidP="00B83DAC">
      <w:pPr>
        <w:jc w:val="center"/>
        <w:rPr>
          <w:b/>
        </w:rPr>
      </w:pPr>
      <w:r>
        <w:rPr>
          <w:b/>
        </w:rPr>
        <w:t>БИЛЕТ № 2</w:t>
      </w:r>
    </w:p>
    <w:p w:rsidR="00B83DAC" w:rsidRDefault="00B83DAC" w:rsidP="00B83DAC">
      <w:pPr>
        <w:jc w:val="both"/>
      </w:pPr>
    </w:p>
    <w:p w:rsidR="007310B7" w:rsidRPr="00B83DAC" w:rsidRDefault="007310B7" w:rsidP="004C719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Методы географических исследований и основные источники географической информа</w:t>
      </w:r>
      <w:r w:rsidR="00B83DAC">
        <w:t>ции.</w:t>
      </w:r>
    </w:p>
    <w:p w:rsidR="007310B7" w:rsidRPr="00B83DAC" w:rsidRDefault="007310B7" w:rsidP="004C719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Географические различия в хозяйственной деятельности населения России (привести конкретные примеры)</w:t>
      </w:r>
      <w:r w:rsidR="00B83DAC">
        <w:t>.</w:t>
      </w:r>
      <w:r w:rsidRPr="00B83DAC">
        <w:tab/>
      </w:r>
    </w:p>
    <w:p w:rsidR="007310B7" w:rsidRPr="00B83DAC" w:rsidRDefault="007310B7" w:rsidP="004C719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Определение по карте факторов, оказавших влияние на размещение предприятий черной металлургии</w:t>
      </w:r>
      <w:r w:rsidR="00B83DAC">
        <w:t xml:space="preserve"> (по выбору учителя).</w:t>
      </w:r>
    </w:p>
    <w:p w:rsidR="00B83DAC" w:rsidRDefault="00B83DAC" w:rsidP="00B83DAC">
      <w:pPr>
        <w:jc w:val="both"/>
      </w:pPr>
    </w:p>
    <w:p w:rsidR="007310B7" w:rsidRPr="00B83DAC" w:rsidRDefault="009B336B" w:rsidP="00B83DAC">
      <w:pPr>
        <w:jc w:val="center"/>
        <w:rPr>
          <w:b/>
        </w:rPr>
      </w:pPr>
      <w:r>
        <w:rPr>
          <w:b/>
        </w:rPr>
        <w:t>БИЛЕТ № 3</w:t>
      </w:r>
    </w:p>
    <w:p w:rsidR="00B83DAC" w:rsidRDefault="00B83DAC" w:rsidP="00B83DAC">
      <w:pPr>
        <w:jc w:val="both"/>
      </w:pPr>
    </w:p>
    <w:p w:rsidR="007310B7" w:rsidRPr="00B83DAC" w:rsidRDefault="007310B7" w:rsidP="004C719A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Россия на карте мира. Географическое положение, размеры территории, границы, соседние го</w:t>
      </w:r>
      <w:r w:rsidR="001E0CB9">
        <w:t>сударства.</w:t>
      </w:r>
    </w:p>
    <w:p w:rsidR="007310B7" w:rsidRPr="00B83DAC" w:rsidRDefault="007310B7" w:rsidP="004C719A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Культурно-исторические особенности народов России. Основные религии, распространен</w:t>
      </w:r>
      <w:r w:rsidR="001E0CB9">
        <w:t>ные в стране.</w:t>
      </w:r>
    </w:p>
    <w:p w:rsidR="007310B7" w:rsidRPr="00B83DAC" w:rsidRDefault="007310B7" w:rsidP="004C719A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Характеристика по картам географического положения одного из регионов России (по выбо</w:t>
      </w:r>
      <w:r w:rsidR="001E0CB9">
        <w:t>ру учителя).</w:t>
      </w:r>
    </w:p>
    <w:p w:rsidR="00B83DAC" w:rsidRDefault="00B83DAC" w:rsidP="00B83DAC">
      <w:pPr>
        <w:jc w:val="both"/>
      </w:pPr>
    </w:p>
    <w:p w:rsidR="007310B7" w:rsidRPr="001E0CB9" w:rsidRDefault="001E0CB9" w:rsidP="001E0CB9">
      <w:pPr>
        <w:jc w:val="center"/>
        <w:rPr>
          <w:b/>
        </w:rPr>
      </w:pPr>
      <w:r w:rsidRPr="001E0CB9">
        <w:rPr>
          <w:b/>
        </w:rPr>
        <w:t>БИЛЕТ №</w:t>
      </w:r>
      <w:r w:rsidR="009B336B">
        <w:rPr>
          <w:b/>
        </w:rPr>
        <w:t xml:space="preserve"> </w:t>
      </w:r>
      <w:r w:rsidRPr="001E0CB9">
        <w:rPr>
          <w:b/>
        </w:rPr>
        <w:t>4</w:t>
      </w:r>
    </w:p>
    <w:p w:rsidR="001E0CB9" w:rsidRDefault="001E0CB9" w:rsidP="00B83DAC">
      <w:pPr>
        <w:jc w:val="both"/>
      </w:pPr>
    </w:p>
    <w:p w:rsidR="007310B7" w:rsidRPr="00B83DAC" w:rsidRDefault="007310B7" w:rsidP="004C719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Понятие географического положения. Особенности природы, населения и хозяйства отдельных территори</w:t>
      </w:r>
      <w:r w:rsidR="001E0CB9">
        <w:t>й России (привести примеры).</w:t>
      </w:r>
    </w:p>
    <w:p w:rsidR="007310B7" w:rsidRPr="00B83DAC" w:rsidRDefault="007310B7" w:rsidP="004C719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Топливно-энергетический комплекс: состав, значение</w:t>
      </w:r>
      <w:r w:rsidR="001E0CB9">
        <w:t xml:space="preserve"> </w:t>
      </w:r>
      <w:r w:rsidRPr="00B83DAC">
        <w:t>в хозяйстве, проблемы развития. ТЭК и проблемы охраны</w:t>
      </w:r>
      <w:r w:rsidR="001E0CB9">
        <w:t xml:space="preserve"> </w:t>
      </w:r>
      <w:r w:rsidR="009B336B">
        <w:t>окружающей среды.</w:t>
      </w:r>
    </w:p>
    <w:p w:rsidR="007310B7" w:rsidRPr="00B83DAC" w:rsidRDefault="007310B7" w:rsidP="004C719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Определение по топографической карте направлений</w:t>
      </w:r>
      <w:r w:rsidR="009B336B">
        <w:t xml:space="preserve"> </w:t>
      </w:r>
      <w:r w:rsidRPr="00B83DAC">
        <w:t>и расстояний</w:t>
      </w:r>
      <w:r w:rsidRPr="00B83DAC">
        <w:tab/>
      </w:r>
      <w:r w:rsidR="009B336B">
        <w:t>.</w:t>
      </w:r>
    </w:p>
    <w:p w:rsidR="00B83DAC" w:rsidRDefault="00B83DAC" w:rsidP="00B83DAC">
      <w:pPr>
        <w:jc w:val="both"/>
      </w:pPr>
    </w:p>
    <w:p w:rsidR="007310B7" w:rsidRDefault="009B336B" w:rsidP="009B336B">
      <w:pPr>
        <w:jc w:val="center"/>
        <w:rPr>
          <w:b/>
        </w:rPr>
      </w:pPr>
      <w:r w:rsidRPr="009B336B">
        <w:rPr>
          <w:b/>
        </w:rPr>
        <w:t>БИЛЕТ №</w:t>
      </w:r>
      <w:r>
        <w:rPr>
          <w:b/>
        </w:rPr>
        <w:t xml:space="preserve"> </w:t>
      </w:r>
      <w:r w:rsidRPr="009B336B">
        <w:rPr>
          <w:b/>
        </w:rPr>
        <w:t>5</w:t>
      </w:r>
    </w:p>
    <w:p w:rsidR="009B336B" w:rsidRPr="009B336B" w:rsidRDefault="009B336B" w:rsidP="009B336B">
      <w:pPr>
        <w:jc w:val="center"/>
        <w:rPr>
          <w:b/>
        </w:rPr>
      </w:pPr>
    </w:p>
    <w:p w:rsidR="009B336B" w:rsidRDefault="007310B7" w:rsidP="004C719A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Часовые пояса на территории России. Местное</w:t>
      </w:r>
      <w:r w:rsidR="009B336B">
        <w:t xml:space="preserve"> и поясное время.</w:t>
      </w:r>
    </w:p>
    <w:p w:rsidR="009B336B" w:rsidRDefault="007310B7" w:rsidP="004C719A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Топливная промышленность: состав, размещение главных районов добычи топлива, проблемы развития. Топливная промышленность и проблемы охраны окружающей сре</w:t>
      </w:r>
      <w:r w:rsidR="009B336B">
        <w:t>ды.</w:t>
      </w:r>
    </w:p>
    <w:p w:rsidR="007310B7" w:rsidRPr="00B83DAC" w:rsidRDefault="007310B7" w:rsidP="004C719A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карте факторов, оказавших влияние на размещение (по выбору учителя).</w:t>
      </w:r>
      <w:r w:rsidRPr="00B83DAC">
        <w:tab/>
      </w:r>
    </w:p>
    <w:p w:rsidR="009B336B" w:rsidRDefault="009B336B" w:rsidP="009B336B">
      <w:pPr>
        <w:jc w:val="center"/>
        <w:rPr>
          <w:b/>
        </w:rPr>
      </w:pPr>
    </w:p>
    <w:p w:rsidR="007310B7" w:rsidRDefault="00EB01B9" w:rsidP="009B336B">
      <w:pPr>
        <w:jc w:val="center"/>
        <w:rPr>
          <w:b/>
        </w:rPr>
      </w:pPr>
      <w:r>
        <w:rPr>
          <w:b/>
        </w:rPr>
        <w:br w:type="page"/>
      </w:r>
      <w:r w:rsidR="009B336B" w:rsidRPr="009B336B">
        <w:rPr>
          <w:b/>
        </w:rPr>
        <w:t>БИЛЕТ № 6</w:t>
      </w:r>
    </w:p>
    <w:p w:rsidR="009B336B" w:rsidRPr="009B336B" w:rsidRDefault="009B336B" w:rsidP="009B336B">
      <w:pPr>
        <w:jc w:val="center"/>
        <w:rPr>
          <w:b/>
        </w:rPr>
      </w:pPr>
    </w:p>
    <w:p w:rsidR="006B7C95" w:rsidRDefault="007310B7" w:rsidP="004C719A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Общая характеристика рельефа России, причины</w:t>
      </w:r>
      <w:r w:rsidR="006B7C95">
        <w:t xml:space="preserve"> </w:t>
      </w:r>
      <w:r w:rsidRPr="00B83DAC">
        <w:t>его разнообразия. Важн</w:t>
      </w:r>
      <w:r w:rsidR="006B7C95">
        <w:t>ейшие равнины и горы России.</w:t>
      </w:r>
    </w:p>
    <w:p w:rsidR="006B7C95" w:rsidRDefault="007310B7" w:rsidP="004C719A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Взаимосвязь природных условий, быта и традиционных занятий коренного населения (на примере одного из регио</w:t>
      </w:r>
      <w:r w:rsidR="006B7C95">
        <w:t>нов России (по выбору учащегося).</w:t>
      </w:r>
    </w:p>
    <w:p w:rsidR="007310B7" w:rsidRPr="00B83DAC" w:rsidRDefault="007310B7" w:rsidP="004C719A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B83DAC">
        <w:t>Определение по карте факторов, оказавших влияние на размещение предприятий цветной металлургии</w:t>
      </w:r>
      <w:r w:rsidR="006B7C95">
        <w:t xml:space="preserve"> (по выбору учителя).</w:t>
      </w:r>
    </w:p>
    <w:p w:rsidR="00B83DAC" w:rsidRDefault="00B83DAC" w:rsidP="00B83DAC">
      <w:pPr>
        <w:jc w:val="both"/>
      </w:pPr>
    </w:p>
    <w:p w:rsidR="007310B7" w:rsidRDefault="006B7C95" w:rsidP="006B7C95">
      <w:pPr>
        <w:jc w:val="center"/>
        <w:rPr>
          <w:b/>
        </w:rPr>
      </w:pPr>
      <w:r>
        <w:rPr>
          <w:b/>
        </w:rPr>
        <w:t>БИЛЕТ №</w:t>
      </w:r>
      <w:r w:rsidR="0064511D">
        <w:rPr>
          <w:b/>
        </w:rPr>
        <w:t xml:space="preserve"> </w:t>
      </w:r>
      <w:r>
        <w:rPr>
          <w:b/>
        </w:rPr>
        <w:t>7</w:t>
      </w:r>
    </w:p>
    <w:p w:rsidR="006B7C95" w:rsidRPr="006B7C95" w:rsidRDefault="006B7C95" w:rsidP="006B7C95">
      <w:pPr>
        <w:jc w:val="center"/>
        <w:rPr>
          <w:b/>
        </w:rPr>
      </w:pPr>
    </w:p>
    <w:p w:rsidR="006B7C95" w:rsidRDefault="007310B7" w:rsidP="004C719A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рельефа Центральной России</w:t>
      </w:r>
      <w:r w:rsidR="006B7C95">
        <w:t xml:space="preserve"> </w:t>
      </w:r>
      <w:r w:rsidRPr="00B83DAC">
        <w:t xml:space="preserve">и Западной Сибири, причины сходства и </w:t>
      </w:r>
      <w:r w:rsidR="006B7C95">
        <w:t>различия.</w:t>
      </w:r>
    </w:p>
    <w:p w:rsidR="006B7C95" w:rsidRDefault="007310B7" w:rsidP="004C719A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Электроэнергетика: состав, типы электростанций, факторы и районы их размещения. Электроэнергетика и п</w:t>
      </w:r>
      <w:r w:rsidR="006B7C95">
        <w:t>роблемы охраны окружающей среды.</w:t>
      </w:r>
    </w:p>
    <w:p w:rsidR="007310B7" w:rsidRPr="00B83DAC" w:rsidRDefault="007310B7" w:rsidP="004C719A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статистическим материалам и сравнение средней плотности населения отдельных регионов России</w:t>
      </w:r>
      <w:r w:rsidR="006B7C95">
        <w:t xml:space="preserve"> </w:t>
      </w:r>
      <w:r w:rsidRPr="00B83DAC">
        <w:t>(по в</w:t>
      </w:r>
      <w:r w:rsidR="006B7C95">
        <w:t>ыбору учителя).</w:t>
      </w:r>
    </w:p>
    <w:p w:rsidR="00B83DAC" w:rsidRDefault="00B83DAC" w:rsidP="00B83DAC">
      <w:pPr>
        <w:jc w:val="both"/>
      </w:pPr>
    </w:p>
    <w:p w:rsidR="007310B7" w:rsidRDefault="006B7C95" w:rsidP="006B7C95">
      <w:pPr>
        <w:jc w:val="center"/>
        <w:rPr>
          <w:b/>
        </w:rPr>
      </w:pPr>
      <w:r>
        <w:rPr>
          <w:b/>
        </w:rPr>
        <w:t>БИЛЕТ №</w:t>
      </w:r>
      <w:r w:rsidR="0064511D">
        <w:rPr>
          <w:b/>
        </w:rPr>
        <w:t xml:space="preserve"> </w:t>
      </w:r>
      <w:r>
        <w:rPr>
          <w:b/>
        </w:rPr>
        <w:t>8</w:t>
      </w:r>
    </w:p>
    <w:p w:rsidR="006B7C95" w:rsidRPr="006B7C95" w:rsidRDefault="006B7C95" w:rsidP="006B7C95">
      <w:pPr>
        <w:jc w:val="center"/>
        <w:rPr>
          <w:b/>
        </w:rPr>
      </w:pPr>
    </w:p>
    <w:p w:rsidR="006B7C95" w:rsidRDefault="007310B7" w:rsidP="004C719A">
      <w:pPr>
        <w:numPr>
          <w:ilvl w:val="0"/>
          <w:numId w:val="1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рельефа Урала</w:t>
      </w:r>
      <w:r w:rsidR="006B7C95">
        <w:t xml:space="preserve"> и Дальнего Востока.</w:t>
      </w:r>
    </w:p>
    <w:p w:rsidR="006B7C95" w:rsidRDefault="007310B7" w:rsidP="004C719A">
      <w:pPr>
        <w:numPr>
          <w:ilvl w:val="0"/>
          <w:numId w:val="1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 xml:space="preserve">Географическое разделение труда как следствие различных </w:t>
      </w:r>
      <w:r w:rsidR="00EE29EA" w:rsidRPr="00B83DAC">
        <w:t xml:space="preserve">химического предприятия </w:t>
      </w:r>
      <w:r w:rsidRPr="00B83DAC">
        <w:t>природных, исторических и экономических предпосылок развития производства на территории России</w:t>
      </w:r>
      <w:r w:rsidR="006B7C95">
        <w:t>.</w:t>
      </w:r>
    </w:p>
    <w:p w:rsidR="007310B7" w:rsidRPr="00B83DAC" w:rsidRDefault="007310B7" w:rsidP="004C719A">
      <w:pPr>
        <w:numPr>
          <w:ilvl w:val="0"/>
          <w:numId w:val="1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статистическим материалам и сравнение показателей прироста населения в разных частях страны</w:t>
      </w:r>
      <w:r w:rsidR="006B7C95">
        <w:t xml:space="preserve"> </w:t>
      </w:r>
      <w:r w:rsidRPr="00B83DAC">
        <w:t xml:space="preserve">(по </w:t>
      </w:r>
      <w:r w:rsidR="006B7C95">
        <w:t>выбору учителя) и их объяснение.</w:t>
      </w:r>
    </w:p>
    <w:p w:rsidR="00B83DAC" w:rsidRDefault="00B83DAC" w:rsidP="00B83DAC">
      <w:pPr>
        <w:jc w:val="both"/>
      </w:pPr>
    </w:p>
    <w:p w:rsidR="007310B7" w:rsidRDefault="006B7C95" w:rsidP="006B7C95">
      <w:pPr>
        <w:jc w:val="center"/>
        <w:rPr>
          <w:b/>
        </w:rPr>
      </w:pPr>
      <w:r>
        <w:rPr>
          <w:b/>
        </w:rPr>
        <w:t>БИЛЕТ №</w:t>
      </w:r>
      <w:r w:rsidR="0064511D">
        <w:rPr>
          <w:b/>
        </w:rPr>
        <w:t xml:space="preserve"> </w:t>
      </w:r>
      <w:r>
        <w:rPr>
          <w:b/>
        </w:rPr>
        <w:t>9</w:t>
      </w:r>
    </w:p>
    <w:p w:rsidR="006B7C95" w:rsidRPr="006B7C95" w:rsidRDefault="006B7C95" w:rsidP="006B7C95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1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Минеральные ресурсы России. Обеспеченность, закономерности размещения, проблемы рацион</w:t>
      </w:r>
      <w:r w:rsidR="006B7C95">
        <w:t>ального использования.</w:t>
      </w:r>
    </w:p>
    <w:p w:rsidR="007310B7" w:rsidRPr="00B83DAC" w:rsidRDefault="007310B7" w:rsidP="004C719A">
      <w:pPr>
        <w:numPr>
          <w:ilvl w:val="0"/>
          <w:numId w:val="1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Размещение населения по территории страны. Главная полоса расселения, факторы, влияющие на размещение населения</w:t>
      </w:r>
      <w:r w:rsidR="006B7C95">
        <w:t>.</w:t>
      </w:r>
    </w:p>
    <w:p w:rsidR="007310B7" w:rsidRPr="00B83DAC" w:rsidRDefault="007310B7" w:rsidP="004C719A">
      <w:pPr>
        <w:numPr>
          <w:ilvl w:val="0"/>
          <w:numId w:val="1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карте факторов, оказавших влияние на размещение машиностроительных предприятий</w:t>
      </w:r>
      <w:r w:rsidR="006B7C95">
        <w:t xml:space="preserve"> (по выбору учителя).</w:t>
      </w:r>
    </w:p>
    <w:p w:rsidR="00B83DAC" w:rsidRPr="006B7C95" w:rsidRDefault="00B83DAC" w:rsidP="006B7C95">
      <w:pPr>
        <w:jc w:val="center"/>
        <w:rPr>
          <w:b/>
        </w:rPr>
      </w:pPr>
    </w:p>
    <w:p w:rsidR="007310B7" w:rsidRDefault="007310B7" w:rsidP="006B7C95">
      <w:pPr>
        <w:jc w:val="center"/>
        <w:rPr>
          <w:b/>
        </w:rPr>
      </w:pPr>
      <w:r w:rsidRPr="006B7C95">
        <w:rPr>
          <w:b/>
        </w:rPr>
        <w:t>Б</w:t>
      </w:r>
      <w:r w:rsidR="006B7C95">
        <w:rPr>
          <w:b/>
        </w:rPr>
        <w:t>ИЛЕТ № 10</w:t>
      </w:r>
    </w:p>
    <w:p w:rsidR="006B7C95" w:rsidRPr="006B7C95" w:rsidRDefault="006B7C95" w:rsidP="006B7C95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1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Разнообразие климатических условий на территории России. Климатообразующие фак</w:t>
      </w:r>
      <w:r w:rsidR="006B7C95">
        <w:t>торы.</w:t>
      </w:r>
    </w:p>
    <w:p w:rsidR="007310B7" w:rsidRPr="00B83DAC" w:rsidRDefault="007310B7" w:rsidP="004C719A">
      <w:pPr>
        <w:numPr>
          <w:ilvl w:val="0"/>
          <w:numId w:val="1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 xml:space="preserve">Состав хозяйства. Проблемы экономического развития России и показатели, характеризующие </w:t>
      </w:r>
      <w:r w:rsidR="006B7C95">
        <w:t>уровень экономического развития.</w:t>
      </w:r>
    </w:p>
    <w:p w:rsidR="007310B7" w:rsidRPr="00B83DAC" w:rsidRDefault="007310B7" w:rsidP="004C719A">
      <w:pPr>
        <w:numPr>
          <w:ilvl w:val="0"/>
          <w:numId w:val="1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статистическим материалам и сравнение соотношения городского и сельского населения в разных ча</w:t>
      </w:r>
      <w:r w:rsidR="006B7C95">
        <w:t>стях страны (по выбору учителя).</w:t>
      </w:r>
    </w:p>
    <w:p w:rsidR="00B83DAC" w:rsidRDefault="00B83DAC" w:rsidP="00B83DAC">
      <w:pPr>
        <w:jc w:val="both"/>
      </w:pPr>
    </w:p>
    <w:p w:rsidR="007310B7" w:rsidRDefault="006B7C95" w:rsidP="006B7C95">
      <w:pPr>
        <w:jc w:val="center"/>
        <w:rPr>
          <w:b/>
        </w:rPr>
      </w:pPr>
      <w:r>
        <w:rPr>
          <w:b/>
        </w:rPr>
        <w:t>БИЛЕТ № 11</w:t>
      </w:r>
    </w:p>
    <w:p w:rsidR="006B7C95" w:rsidRPr="006B7C95" w:rsidRDefault="006B7C95" w:rsidP="006B7C95">
      <w:pPr>
        <w:jc w:val="center"/>
        <w:rPr>
          <w:b/>
        </w:rPr>
      </w:pPr>
    </w:p>
    <w:p w:rsidR="006B7C95" w:rsidRDefault="007310B7" w:rsidP="004C719A">
      <w:pPr>
        <w:numPr>
          <w:ilvl w:val="0"/>
          <w:numId w:val="1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климата Центральной России</w:t>
      </w:r>
      <w:r w:rsidR="006B7C95">
        <w:t xml:space="preserve"> </w:t>
      </w:r>
      <w:r w:rsidRPr="00B83DAC">
        <w:t>и Вос</w:t>
      </w:r>
      <w:r w:rsidR="006B7C95">
        <w:t>точной Сибири, причины различий.</w:t>
      </w:r>
    </w:p>
    <w:p w:rsidR="006B7C95" w:rsidRDefault="007310B7" w:rsidP="004C719A">
      <w:pPr>
        <w:numPr>
          <w:ilvl w:val="0"/>
          <w:numId w:val="1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Легкая и пищевая промышленность: состав, факторы</w:t>
      </w:r>
      <w:r w:rsidR="00B0153F" w:rsidRPr="00B83DAC">
        <w:t xml:space="preserve"> </w:t>
      </w:r>
      <w:r w:rsidRPr="00B83DAC">
        <w:t>размещения предприятий, основные районы и центры.</w:t>
      </w:r>
      <w:r w:rsidR="006B7C95">
        <w:t xml:space="preserve"> Проблемы и перспективы развития.</w:t>
      </w:r>
    </w:p>
    <w:p w:rsidR="007310B7" w:rsidRPr="00B83DAC" w:rsidRDefault="00B838BC" w:rsidP="004C719A">
      <w:pPr>
        <w:numPr>
          <w:ilvl w:val="0"/>
          <w:numId w:val="1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Сравнение по статистическим материалам</w:t>
      </w:r>
      <w:r w:rsidR="006B7C95">
        <w:t xml:space="preserve"> </w:t>
      </w:r>
      <w:r w:rsidRPr="00B83DAC">
        <w:t>обеспеченности трудовыми ресурсами двух территорий</w:t>
      </w:r>
      <w:r w:rsidR="006B7C95">
        <w:t>.</w:t>
      </w:r>
    </w:p>
    <w:p w:rsidR="007310B7" w:rsidRDefault="006B7C95" w:rsidP="006B7C95">
      <w:pPr>
        <w:jc w:val="center"/>
        <w:rPr>
          <w:b/>
        </w:rPr>
      </w:pPr>
      <w:r>
        <w:rPr>
          <w:b/>
        </w:rPr>
        <w:t>БИЛЕТ№ 12</w:t>
      </w:r>
    </w:p>
    <w:p w:rsidR="006B7C95" w:rsidRPr="006B7C95" w:rsidRDefault="006B7C95" w:rsidP="006B7C95">
      <w:pPr>
        <w:jc w:val="center"/>
        <w:rPr>
          <w:b/>
        </w:rPr>
      </w:pPr>
    </w:p>
    <w:p w:rsidR="006B7C95" w:rsidRDefault="007310B7" w:rsidP="004C719A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климата Северного Кавказа</w:t>
      </w:r>
      <w:r w:rsidR="006B7C95">
        <w:t xml:space="preserve"> и Приморья, причины различий.</w:t>
      </w:r>
    </w:p>
    <w:p w:rsidR="006B7C95" w:rsidRDefault="007310B7" w:rsidP="004C719A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Значение транспорта в хозяйстве страны. Виды транспорта</w:t>
      </w:r>
      <w:r w:rsidR="006B7C95">
        <w:t xml:space="preserve"> </w:t>
      </w:r>
      <w:r w:rsidRPr="00B83DAC">
        <w:t>и их особенности. Главные транспортные магистрали и узлы.</w:t>
      </w:r>
      <w:r w:rsidR="006B7C95">
        <w:t xml:space="preserve"> </w:t>
      </w:r>
      <w:r w:rsidRPr="00B83DAC">
        <w:t>Транспорт и окружающая среда. Перспективы разви</w:t>
      </w:r>
      <w:r w:rsidR="006B7C95">
        <w:t>тия</w:t>
      </w:r>
      <w:r w:rsidR="006B7C95">
        <w:br/>
        <w:t>транспортной системы России.</w:t>
      </w:r>
    </w:p>
    <w:p w:rsidR="007310B7" w:rsidRPr="00B83DAC" w:rsidRDefault="007310B7" w:rsidP="004C719A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 xml:space="preserve">Определение </w:t>
      </w:r>
      <w:r w:rsidR="00377E4B">
        <w:t xml:space="preserve">с </w:t>
      </w:r>
      <w:r w:rsidRPr="00B83DAC">
        <w:t>по</w:t>
      </w:r>
      <w:r w:rsidR="00377E4B">
        <w:t>мощью</w:t>
      </w:r>
      <w:r w:rsidRPr="00B83DAC">
        <w:t xml:space="preserve"> карт</w:t>
      </w:r>
      <w:r w:rsidR="00377E4B">
        <w:t>ы</w:t>
      </w:r>
      <w:r w:rsidRPr="00B83DAC">
        <w:t xml:space="preserve"> географических координат</w:t>
      </w:r>
      <w:r w:rsidR="006B7C95">
        <w:t xml:space="preserve"> </w:t>
      </w:r>
      <w:r w:rsidRPr="00B83DAC">
        <w:t>географических объектов (по выбору учите</w:t>
      </w:r>
      <w:r w:rsidR="006B7C95">
        <w:t>ля).</w:t>
      </w:r>
    </w:p>
    <w:p w:rsidR="00B83DAC" w:rsidRDefault="00B83DAC" w:rsidP="00B83DAC">
      <w:pPr>
        <w:jc w:val="both"/>
      </w:pPr>
    </w:p>
    <w:p w:rsidR="007310B7" w:rsidRDefault="007310B7" w:rsidP="00377E4B">
      <w:pPr>
        <w:jc w:val="center"/>
        <w:rPr>
          <w:b/>
        </w:rPr>
      </w:pPr>
      <w:r w:rsidRPr="00377E4B">
        <w:rPr>
          <w:b/>
        </w:rPr>
        <w:t>БИЛЕТ № 13</w:t>
      </w:r>
    </w:p>
    <w:p w:rsidR="00377E4B" w:rsidRPr="00B83DAC" w:rsidRDefault="00377E4B" w:rsidP="00377E4B">
      <w:pPr>
        <w:jc w:val="center"/>
      </w:pPr>
    </w:p>
    <w:p w:rsidR="007310B7" w:rsidRPr="00B83DAC" w:rsidRDefault="007310B7" w:rsidP="004C719A">
      <w:pPr>
        <w:numPr>
          <w:ilvl w:val="0"/>
          <w:numId w:val="1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 xml:space="preserve">Агроклиматические ресурсы </w:t>
      </w:r>
      <w:r w:rsidR="00377E4B">
        <w:t>России. Причины различий.</w:t>
      </w:r>
    </w:p>
    <w:p w:rsidR="007310B7" w:rsidRPr="00B83DAC" w:rsidRDefault="007310B7" w:rsidP="004C719A">
      <w:pPr>
        <w:numPr>
          <w:ilvl w:val="0"/>
          <w:numId w:val="1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экономико-географическая характеристика европейской и азиатской частей Рос</w:t>
      </w:r>
      <w:r w:rsidR="00377E4B">
        <w:t>сии.</w:t>
      </w:r>
    </w:p>
    <w:p w:rsidR="007310B7" w:rsidRPr="00B83DAC" w:rsidRDefault="007310B7" w:rsidP="004C719A">
      <w:pPr>
        <w:numPr>
          <w:ilvl w:val="0"/>
          <w:numId w:val="1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Показ на карте крайних точек России: определение наибольшей протяженности территорий с запада на восток</w:t>
      </w:r>
      <w:r w:rsidR="00377E4B">
        <w:t xml:space="preserve"> и с севера на юг.</w:t>
      </w:r>
    </w:p>
    <w:p w:rsidR="00B83DAC" w:rsidRDefault="00B83DAC" w:rsidP="00B83DAC">
      <w:pPr>
        <w:jc w:val="both"/>
      </w:pPr>
    </w:p>
    <w:p w:rsidR="007310B7" w:rsidRDefault="00377E4B" w:rsidP="00377E4B">
      <w:pPr>
        <w:jc w:val="center"/>
        <w:rPr>
          <w:b/>
        </w:rPr>
      </w:pPr>
      <w:r>
        <w:rPr>
          <w:b/>
        </w:rPr>
        <w:t>БИЛЕТ № 14</w:t>
      </w:r>
    </w:p>
    <w:p w:rsidR="00377E4B" w:rsidRPr="00377E4B" w:rsidRDefault="00377E4B" w:rsidP="00377E4B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1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Внутренние воды России. Крупнейшие реки и озера. Распределение по бассейнам. Различия в ре</w:t>
      </w:r>
      <w:r w:rsidR="00377E4B">
        <w:t>жимах рек.</w:t>
      </w:r>
    </w:p>
    <w:p w:rsidR="007310B7" w:rsidRPr="00B83DAC" w:rsidRDefault="007310B7" w:rsidP="004C719A">
      <w:pPr>
        <w:numPr>
          <w:ilvl w:val="0"/>
          <w:numId w:val="1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хозяйства двух крупных географических районов России (по выбору учите</w:t>
      </w:r>
      <w:r w:rsidR="00377E4B">
        <w:t>ля).</w:t>
      </w:r>
    </w:p>
    <w:p w:rsidR="007310B7" w:rsidRPr="00B83DAC" w:rsidRDefault="007310B7" w:rsidP="004C719A">
      <w:pPr>
        <w:numPr>
          <w:ilvl w:val="0"/>
          <w:numId w:val="1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Решение задач на определение различий поясного времени</w:t>
      </w:r>
      <w:r w:rsidR="00377E4B">
        <w:t xml:space="preserve"> </w:t>
      </w:r>
      <w:r w:rsidRPr="00B83DAC">
        <w:t>на террит</w:t>
      </w:r>
      <w:r w:rsidR="00377E4B">
        <w:t>ории страны (по выбору учителя).</w:t>
      </w:r>
    </w:p>
    <w:p w:rsidR="00B83DAC" w:rsidRDefault="00B83DAC" w:rsidP="00B83DAC">
      <w:pPr>
        <w:jc w:val="both"/>
      </w:pPr>
    </w:p>
    <w:p w:rsidR="007310B7" w:rsidRDefault="00377E4B" w:rsidP="00377E4B">
      <w:pPr>
        <w:jc w:val="center"/>
        <w:rPr>
          <w:b/>
        </w:rPr>
      </w:pPr>
      <w:r>
        <w:rPr>
          <w:b/>
        </w:rPr>
        <w:t>БИЛЕТ № 15</w:t>
      </w:r>
    </w:p>
    <w:p w:rsidR="00377E4B" w:rsidRPr="00377E4B" w:rsidRDefault="00377E4B" w:rsidP="00377E4B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1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Водные и гидроэнергетические ресурсы России. Обеспеченность, распределение по территории страны, пробл</w:t>
      </w:r>
      <w:r w:rsidR="00377E4B">
        <w:t>емы рационального использования.</w:t>
      </w:r>
    </w:p>
    <w:p w:rsidR="00377E4B" w:rsidRDefault="007310B7" w:rsidP="004C719A">
      <w:pPr>
        <w:numPr>
          <w:ilvl w:val="0"/>
          <w:numId w:val="1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Химическая промышленность: состав, факторы размещения предприятий, основные районы и центры. Проблемы</w:t>
      </w:r>
      <w:r w:rsidR="00377E4B">
        <w:t xml:space="preserve"> </w:t>
      </w:r>
      <w:r w:rsidRPr="00B83DAC">
        <w:t>и перспективы развития. Химическая промышленность</w:t>
      </w:r>
      <w:r w:rsidR="00377E4B">
        <w:t xml:space="preserve"> </w:t>
      </w:r>
      <w:r w:rsidRPr="00B83DAC">
        <w:t>и п</w:t>
      </w:r>
      <w:r w:rsidR="00377E4B">
        <w:t>роблемы охраны окружающей среды.</w:t>
      </w:r>
    </w:p>
    <w:p w:rsidR="007310B7" w:rsidRPr="00B83DAC" w:rsidRDefault="007310B7" w:rsidP="004C719A">
      <w:pPr>
        <w:numPr>
          <w:ilvl w:val="0"/>
          <w:numId w:val="1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Составление по картам и статистическим материалам</w:t>
      </w:r>
      <w:r w:rsidR="00377E4B">
        <w:t xml:space="preserve"> </w:t>
      </w:r>
      <w:r w:rsidRPr="00B83DAC">
        <w:t>сравнительной характеристики двух районов добычи нефти,</w:t>
      </w:r>
      <w:r w:rsidR="00377E4B">
        <w:t xml:space="preserve"> </w:t>
      </w:r>
      <w:r w:rsidRPr="00B83DAC">
        <w:t>га</w:t>
      </w:r>
      <w:r w:rsidR="00377E4B">
        <w:t>за или угля (по выбору учителя).</w:t>
      </w:r>
    </w:p>
    <w:p w:rsidR="00B83DAC" w:rsidRDefault="00B83DAC" w:rsidP="00B83DAC">
      <w:pPr>
        <w:jc w:val="both"/>
      </w:pPr>
    </w:p>
    <w:p w:rsidR="007310B7" w:rsidRDefault="00377E4B" w:rsidP="00377E4B">
      <w:pPr>
        <w:jc w:val="center"/>
        <w:rPr>
          <w:b/>
        </w:rPr>
      </w:pPr>
      <w:r>
        <w:rPr>
          <w:b/>
        </w:rPr>
        <w:t>БИЛЕТ № 16</w:t>
      </w:r>
    </w:p>
    <w:p w:rsidR="00377E4B" w:rsidRPr="00377E4B" w:rsidRDefault="00377E4B" w:rsidP="00377E4B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20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Зональные природные комплексы России. Характеристика одной природной зоны (по выбору учи</w:t>
      </w:r>
      <w:r w:rsidR="00377E4B">
        <w:t>теля).</w:t>
      </w:r>
    </w:p>
    <w:p w:rsidR="007310B7" w:rsidRPr="00B83DAC" w:rsidRDefault="00F56B57" w:rsidP="004C719A">
      <w:pPr>
        <w:numPr>
          <w:ilvl w:val="0"/>
          <w:numId w:val="20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Металлургический комплекс: состав, основные металлургические базы и факторы размещения предприятий.</w:t>
      </w:r>
      <w:r>
        <w:t xml:space="preserve"> </w:t>
      </w:r>
      <w:r w:rsidR="007310B7" w:rsidRPr="00B83DAC">
        <w:t>Проблемы и перспективы развития. Металлургия и проблемы</w:t>
      </w:r>
      <w:r w:rsidR="00377E4B">
        <w:t xml:space="preserve"> </w:t>
      </w:r>
      <w:r w:rsidR="007310B7" w:rsidRPr="00B83DAC">
        <w:t>охраны окружаю</w:t>
      </w:r>
      <w:r w:rsidR="00377E4B">
        <w:t>щей среды.</w:t>
      </w:r>
    </w:p>
    <w:p w:rsidR="007310B7" w:rsidRPr="00B83DAC" w:rsidRDefault="007310B7" w:rsidP="004C719A">
      <w:pPr>
        <w:numPr>
          <w:ilvl w:val="0"/>
          <w:numId w:val="20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Оценка по картам и статистическим материалам природных</w:t>
      </w:r>
      <w:r w:rsidR="00377E4B">
        <w:t xml:space="preserve"> </w:t>
      </w:r>
      <w:r w:rsidRPr="00B83DAC">
        <w:t>условий и ресурсов одного из географических районов России</w:t>
      </w:r>
      <w:r w:rsidR="00377E4B">
        <w:t xml:space="preserve"> (по выбору учителя).</w:t>
      </w:r>
    </w:p>
    <w:p w:rsidR="00B83DAC" w:rsidRDefault="00B83DAC" w:rsidP="00B83DAC">
      <w:pPr>
        <w:jc w:val="both"/>
      </w:pPr>
    </w:p>
    <w:p w:rsidR="007310B7" w:rsidRDefault="00EB01B9" w:rsidP="00377E4B">
      <w:pPr>
        <w:jc w:val="center"/>
        <w:rPr>
          <w:b/>
        </w:rPr>
      </w:pPr>
      <w:r>
        <w:rPr>
          <w:b/>
        </w:rPr>
        <w:br w:type="page"/>
      </w:r>
      <w:r w:rsidR="00377E4B">
        <w:rPr>
          <w:b/>
        </w:rPr>
        <w:t>БИЛЕТ № 17</w:t>
      </w:r>
    </w:p>
    <w:p w:rsidR="00377E4B" w:rsidRPr="00377E4B" w:rsidRDefault="00377E4B" w:rsidP="00377E4B">
      <w:pPr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2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Лесные ресурсы России. Обеспеченность, распределение по территории страны, проблемы рацио</w:t>
      </w:r>
      <w:r w:rsidR="00377E4B">
        <w:t>нального использования.</w:t>
      </w:r>
    </w:p>
    <w:p w:rsidR="007310B7" w:rsidRPr="00B83DAC" w:rsidRDefault="007310B7" w:rsidP="004C719A">
      <w:pPr>
        <w:numPr>
          <w:ilvl w:val="0"/>
          <w:numId w:val="2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Соотношение городского и сельского населения на территории России. Крупнейшие города и го</w:t>
      </w:r>
      <w:r w:rsidR="00377E4B">
        <w:t>родские агломерации.</w:t>
      </w:r>
    </w:p>
    <w:p w:rsidR="007310B7" w:rsidRPr="00B83DAC" w:rsidRDefault="007310B7" w:rsidP="004C719A">
      <w:pPr>
        <w:numPr>
          <w:ilvl w:val="0"/>
          <w:numId w:val="21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статистическим материалам основных статей экспорта и импорта Рос</w:t>
      </w:r>
      <w:r w:rsidR="00377E4B">
        <w:t>сии.</w:t>
      </w:r>
    </w:p>
    <w:p w:rsidR="00B83DAC" w:rsidRDefault="00B83DAC" w:rsidP="00B83DAC">
      <w:pPr>
        <w:jc w:val="both"/>
      </w:pPr>
    </w:p>
    <w:p w:rsidR="007310B7" w:rsidRDefault="00377E4B" w:rsidP="00377E4B">
      <w:pPr>
        <w:jc w:val="center"/>
        <w:rPr>
          <w:b/>
        </w:rPr>
      </w:pPr>
      <w:r>
        <w:rPr>
          <w:b/>
        </w:rPr>
        <w:t>БИЛЕТ № 18</w:t>
      </w:r>
    </w:p>
    <w:p w:rsidR="00377E4B" w:rsidRPr="00377E4B" w:rsidRDefault="00377E4B" w:rsidP="00377E4B">
      <w:pPr>
        <w:jc w:val="center"/>
        <w:rPr>
          <w:b/>
        </w:rPr>
      </w:pPr>
    </w:p>
    <w:p w:rsidR="00377E4B" w:rsidRDefault="007310B7" w:rsidP="004C719A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Высотная поясность. Характеристика природы</w:t>
      </w:r>
      <w:r w:rsidR="00377E4B">
        <w:t xml:space="preserve"> </w:t>
      </w:r>
      <w:r w:rsidRPr="00B83DAC">
        <w:t>одного из горных районов ст</w:t>
      </w:r>
      <w:r w:rsidR="00377E4B">
        <w:t>раны (по выбору учащегося).</w:t>
      </w:r>
    </w:p>
    <w:p w:rsidR="00377E4B" w:rsidRDefault="007310B7" w:rsidP="004C719A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Машиностроительный комплекс: состав, факторы размещения предприятий, основные районы и центры. П</w:t>
      </w:r>
      <w:r w:rsidR="00377E4B">
        <w:t>роблемы и перспективы развития.</w:t>
      </w:r>
    </w:p>
    <w:p w:rsidR="007310B7" w:rsidRPr="00B83DAC" w:rsidRDefault="007310B7" w:rsidP="004C719A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Оценка по картам агроклиматич</w:t>
      </w:r>
      <w:r w:rsidR="00377E4B">
        <w:t>еских ресурсов своей местности.</w:t>
      </w:r>
    </w:p>
    <w:p w:rsidR="00B83DAC" w:rsidRDefault="00B83DAC" w:rsidP="00B83DAC">
      <w:pPr>
        <w:jc w:val="both"/>
      </w:pPr>
    </w:p>
    <w:p w:rsidR="007310B7" w:rsidRDefault="007310B7" w:rsidP="00377E4B">
      <w:pPr>
        <w:jc w:val="center"/>
        <w:rPr>
          <w:b/>
        </w:rPr>
      </w:pPr>
      <w:r w:rsidRPr="00377E4B">
        <w:rPr>
          <w:b/>
        </w:rPr>
        <w:t>БИЛЕТ № 19</w:t>
      </w:r>
    </w:p>
    <w:p w:rsidR="00377E4B" w:rsidRPr="00B83DAC" w:rsidRDefault="00377E4B" w:rsidP="00377E4B">
      <w:pPr>
        <w:jc w:val="center"/>
      </w:pPr>
    </w:p>
    <w:p w:rsidR="007310B7" w:rsidRPr="00B83DAC" w:rsidRDefault="007310B7" w:rsidP="004C719A">
      <w:pPr>
        <w:numPr>
          <w:ilvl w:val="0"/>
          <w:numId w:val="2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Характерис</w:t>
      </w:r>
      <w:r w:rsidR="00377E4B">
        <w:t>тика основных типов почв России.</w:t>
      </w:r>
    </w:p>
    <w:p w:rsidR="007310B7" w:rsidRPr="00B83DAC" w:rsidRDefault="007310B7" w:rsidP="004C719A">
      <w:pPr>
        <w:numPr>
          <w:ilvl w:val="0"/>
          <w:numId w:val="2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Различия естественного прироста населения в разных частях страны (показать на конкретных</w:t>
      </w:r>
      <w:r w:rsidR="00377E4B">
        <w:t xml:space="preserve"> примерах и объяснить причины).</w:t>
      </w:r>
    </w:p>
    <w:p w:rsidR="007310B7" w:rsidRPr="00B83DAC" w:rsidRDefault="007310B7" w:rsidP="004C719A">
      <w:pPr>
        <w:numPr>
          <w:ilvl w:val="0"/>
          <w:numId w:val="23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статистическим материалам основных внешнеэкономических партнеров Рос</w:t>
      </w:r>
      <w:r w:rsidR="00377E4B">
        <w:t>сии.</w:t>
      </w:r>
    </w:p>
    <w:p w:rsidR="00B83DAC" w:rsidRDefault="00B83DAC" w:rsidP="00B83DAC">
      <w:pPr>
        <w:jc w:val="both"/>
      </w:pPr>
    </w:p>
    <w:p w:rsidR="007310B7" w:rsidRDefault="00377E4B" w:rsidP="00377E4B">
      <w:pPr>
        <w:tabs>
          <w:tab w:val="center" w:pos="5102"/>
          <w:tab w:val="left" w:pos="6405"/>
        </w:tabs>
        <w:rPr>
          <w:b/>
        </w:rPr>
      </w:pPr>
      <w:r>
        <w:rPr>
          <w:b/>
        </w:rPr>
        <w:tab/>
      </w:r>
      <w:r w:rsidR="007310B7" w:rsidRPr="00377E4B">
        <w:rPr>
          <w:b/>
        </w:rPr>
        <w:t>БИЛЕТ №</w:t>
      </w:r>
      <w:r>
        <w:rPr>
          <w:b/>
        </w:rPr>
        <w:t xml:space="preserve"> </w:t>
      </w:r>
      <w:r w:rsidR="007310B7" w:rsidRPr="00377E4B">
        <w:rPr>
          <w:b/>
        </w:rPr>
        <w:t>20</w:t>
      </w:r>
    </w:p>
    <w:p w:rsidR="00377E4B" w:rsidRPr="00B83DAC" w:rsidRDefault="00377E4B" w:rsidP="00377E4B">
      <w:pPr>
        <w:jc w:val="center"/>
      </w:pPr>
    </w:p>
    <w:p w:rsidR="007310B7" w:rsidRPr="00B83DAC" w:rsidRDefault="007310B7" w:rsidP="004C719A">
      <w:pPr>
        <w:numPr>
          <w:ilvl w:val="0"/>
          <w:numId w:val="2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Почвенно-земельные ресурсы России, их экономическая оценка и проблемы рационального ис</w:t>
      </w:r>
      <w:r w:rsidR="00377E4B">
        <w:t>пользования. Мелиорация земель.</w:t>
      </w:r>
    </w:p>
    <w:p w:rsidR="007310B7" w:rsidRPr="00B83DAC" w:rsidRDefault="007310B7" w:rsidP="004C719A">
      <w:pPr>
        <w:numPr>
          <w:ilvl w:val="0"/>
          <w:numId w:val="2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Комплексная географическая ха</w:t>
      </w:r>
      <w:r w:rsidR="00377E4B">
        <w:t>рактеристика своей местности.</w:t>
      </w:r>
    </w:p>
    <w:p w:rsidR="007310B7" w:rsidRPr="00B83DAC" w:rsidRDefault="007310B7" w:rsidP="004C719A">
      <w:pPr>
        <w:numPr>
          <w:ilvl w:val="0"/>
          <w:numId w:val="24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по карте бассейнов и водоразделов рек</w:t>
      </w:r>
      <w:r w:rsidR="00377E4B">
        <w:t xml:space="preserve"> (по выбору учителя).</w:t>
      </w:r>
    </w:p>
    <w:p w:rsidR="00B83DAC" w:rsidRDefault="00B83DAC" w:rsidP="00B83DAC">
      <w:pPr>
        <w:jc w:val="both"/>
      </w:pPr>
    </w:p>
    <w:p w:rsidR="007310B7" w:rsidRDefault="007310B7" w:rsidP="00377E4B">
      <w:pPr>
        <w:tabs>
          <w:tab w:val="center" w:pos="5102"/>
          <w:tab w:val="left" w:pos="6405"/>
        </w:tabs>
        <w:jc w:val="center"/>
        <w:rPr>
          <w:b/>
        </w:rPr>
      </w:pPr>
      <w:r w:rsidRPr="00377E4B">
        <w:rPr>
          <w:b/>
        </w:rPr>
        <w:t>БИЛЕТ №</w:t>
      </w:r>
      <w:r w:rsidR="00377E4B">
        <w:rPr>
          <w:b/>
        </w:rPr>
        <w:t xml:space="preserve"> </w:t>
      </w:r>
      <w:r w:rsidRPr="00377E4B">
        <w:rPr>
          <w:b/>
        </w:rPr>
        <w:t>21</w:t>
      </w:r>
    </w:p>
    <w:p w:rsidR="008601BA" w:rsidRPr="00377E4B" w:rsidRDefault="008601BA" w:rsidP="00377E4B">
      <w:pPr>
        <w:tabs>
          <w:tab w:val="center" w:pos="5102"/>
          <w:tab w:val="left" w:pos="6405"/>
        </w:tabs>
        <w:jc w:val="center"/>
        <w:rPr>
          <w:b/>
        </w:rPr>
      </w:pPr>
    </w:p>
    <w:p w:rsidR="007310B7" w:rsidRPr="00B83DAC" w:rsidRDefault="00F56B57" w:rsidP="004C719A">
      <w:pPr>
        <w:numPr>
          <w:ilvl w:val="0"/>
          <w:numId w:val="2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Численность</w:t>
      </w:r>
      <w:r>
        <w:t xml:space="preserve"> населения России и ее изменение</w:t>
      </w:r>
      <w:r w:rsidRPr="00B83DAC">
        <w:t xml:space="preserve">. </w:t>
      </w:r>
      <w:r w:rsidR="007310B7" w:rsidRPr="00B83DAC">
        <w:t>Естественный прирост населения и факторы, влияющие на его изменение. Продолжительность жизни в России и проблема роста на</w:t>
      </w:r>
      <w:r w:rsidR="00377E4B">
        <w:t>селения.</w:t>
      </w:r>
    </w:p>
    <w:p w:rsidR="007310B7" w:rsidRPr="00B83DAC" w:rsidRDefault="007310B7" w:rsidP="004C719A">
      <w:pPr>
        <w:numPr>
          <w:ilvl w:val="0"/>
          <w:numId w:val="2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Энергетические ресурсы России: обеспеченность, размещение, проблемы рационального исполь</w:t>
      </w:r>
      <w:r w:rsidR="00377E4B">
        <w:t>зования.</w:t>
      </w:r>
    </w:p>
    <w:p w:rsidR="007310B7" w:rsidRPr="00B83DAC" w:rsidRDefault="007310B7" w:rsidP="004C719A">
      <w:pPr>
        <w:numPr>
          <w:ilvl w:val="0"/>
          <w:numId w:val="25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Определение типа климата по климати</w:t>
      </w:r>
      <w:r w:rsidR="00377E4B">
        <w:t>ческой диаграмме.</w:t>
      </w:r>
    </w:p>
    <w:p w:rsidR="00B83DAC" w:rsidRDefault="00B83DAC" w:rsidP="00B83DAC">
      <w:pPr>
        <w:jc w:val="both"/>
      </w:pPr>
    </w:p>
    <w:p w:rsidR="007310B7" w:rsidRDefault="008601BA" w:rsidP="008601BA">
      <w:pPr>
        <w:tabs>
          <w:tab w:val="center" w:pos="5102"/>
          <w:tab w:val="left" w:pos="6405"/>
        </w:tabs>
        <w:jc w:val="center"/>
        <w:rPr>
          <w:b/>
        </w:rPr>
      </w:pPr>
      <w:r>
        <w:rPr>
          <w:b/>
        </w:rPr>
        <w:t>БИЛЕТ № 22</w:t>
      </w:r>
    </w:p>
    <w:p w:rsidR="0064511D" w:rsidRPr="008601BA" w:rsidRDefault="0064511D" w:rsidP="008601BA">
      <w:pPr>
        <w:tabs>
          <w:tab w:val="center" w:pos="5102"/>
          <w:tab w:val="left" w:pos="6405"/>
        </w:tabs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2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Миграции населения, их причины и влияние на изменение народонаселения. Примеры внут</w:t>
      </w:r>
      <w:r w:rsidR="0064511D">
        <w:t>ренних и внешних миграций.</w:t>
      </w:r>
    </w:p>
    <w:p w:rsidR="007310B7" w:rsidRPr="00B83DAC" w:rsidRDefault="007310B7" w:rsidP="004C719A">
      <w:pPr>
        <w:numPr>
          <w:ilvl w:val="0"/>
          <w:numId w:val="2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Сельское хозяйство: состав, зональная специализация, главные сельскохозяйственные районы. Сельское хозяйство</w:t>
      </w:r>
      <w:r w:rsidR="0064511D">
        <w:t xml:space="preserve"> </w:t>
      </w:r>
      <w:r w:rsidRPr="00B83DAC">
        <w:t>и о</w:t>
      </w:r>
      <w:r w:rsidR="0064511D">
        <w:t>кружающая среда.</w:t>
      </w:r>
    </w:p>
    <w:p w:rsidR="007310B7" w:rsidRPr="00B83DAC" w:rsidRDefault="007310B7" w:rsidP="004C719A">
      <w:pPr>
        <w:numPr>
          <w:ilvl w:val="0"/>
          <w:numId w:val="26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Сравнение п</w:t>
      </w:r>
      <w:r w:rsidR="006B5421" w:rsidRPr="00B83DAC">
        <w:t xml:space="preserve">ри </w:t>
      </w:r>
      <w:r w:rsidR="00F56B57" w:rsidRPr="00B83DAC">
        <w:t>помощи</w:t>
      </w:r>
      <w:r w:rsidRPr="00B83DAC">
        <w:t xml:space="preserve"> карт режима двух рек</w:t>
      </w:r>
      <w:r w:rsidR="0064511D">
        <w:t xml:space="preserve"> и объяснение причин различий.</w:t>
      </w:r>
    </w:p>
    <w:p w:rsidR="00B83DAC" w:rsidRDefault="00B83DAC" w:rsidP="00B83DAC">
      <w:pPr>
        <w:jc w:val="both"/>
      </w:pPr>
    </w:p>
    <w:p w:rsidR="007310B7" w:rsidRDefault="00EB01B9" w:rsidP="0064511D">
      <w:pPr>
        <w:tabs>
          <w:tab w:val="center" w:pos="5102"/>
          <w:tab w:val="left" w:pos="6405"/>
        </w:tabs>
        <w:jc w:val="center"/>
        <w:rPr>
          <w:b/>
        </w:rPr>
      </w:pPr>
      <w:r>
        <w:rPr>
          <w:b/>
        </w:rPr>
        <w:br w:type="page"/>
      </w:r>
      <w:r w:rsidR="0064511D">
        <w:rPr>
          <w:b/>
        </w:rPr>
        <w:t>БИЛЕТ№ 23</w:t>
      </w:r>
    </w:p>
    <w:p w:rsidR="0064511D" w:rsidRPr="0064511D" w:rsidRDefault="0064511D" w:rsidP="0064511D">
      <w:pPr>
        <w:tabs>
          <w:tab w:val="center" w:pos="5102"/>
          <w:tab w:val="left" w:pos="6405"/>
        </w:tabs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2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Трудовые ресурсы, характеризующие их показатели. Проблема занятости населения и пути ее ре</w:t>
      </w:r>
      <w:r w:rsidR="0064511D">
        <w:t>шения.</w:t>
      </w:r>
    </w:p>
    <w:p w:rsidR="007310B7" w:rsidRPr="00B83DAC" w:rsidRDefault="007310B7" w:rsidP="004C719A">
      <w:pPr>
        <w:numPr>
          <w:ilvl w:val="0"/>
          <w:numId w:val="2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Международные экономические связи России, место</w:t>
      </w:r>
      <w:r w:rsidR="0064511D">
        <w:t xml:space="preserve"> </w:t>
      </w:r>
      <w:r w:rsidRPr="00B83DAC">
        <w:t>в международном географическом разде</w:t>
      </w:r>
      <w:r w:rsidR="0064511D">
        <w:t>лении труда.</w:t>
      </w:r>
    </w:p>
    <w:p w:rsidR="007310B7" w:rsidRPr="00B83DAC" w:rsidRDefault="007310B7" w:rsidP="004C719A">
      <w:pPr>
        <w:numPr>
          <w:ilvl w:val="0"/>
          <w:numId w:val="27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Обозначение на контурной карте географических объектов,</w:t>
      </w:r>
      <w:r w:rsidR="0064511D">
        <w:t xml:space="preserve"> </w:t>
      </w:r>
      <w:r w:rsidRPr="00B83DAC">
        <w:t>знание которых предусмотрено программой</w:t>
      </w:r>
      <w:r w:rsidR="0064511D">
        <w:t xml:space="preserve"> (по выбору учителя).</w:t>
      </w:r>
    </w:p>
    <w:p w:rsidR="00B83DAC" w:rsidRDefault="00B83DAC" w:rsidP="00B83DAC">
      <w:pPr>
        <w:jc w:val="both"/>
      </w:pPr>
    </w:p>
    <w:p w:rsidR="007310B7" w:rsidRDefault="0064511D" w:rsidP="0064511D">
      <w:pPr>
        <w:tabs>
          <w:tab w:val="center" w:pos="5102"/>
          <w:tab w:val="left" w:pos="6405"/>
        </w:tabs>
        <w:jc w:val="center"/>
        <w:rPr>
          <w:b/>
        </w:rPr>
      </w:pPr>
      <w:r>
        <w:rPr>
          <w:b/>
        </w:rPr>
        <w:t>БИЛЕТ № 24</w:t>
      </w:r>
    </w:p>
    <w:p w:rsidR="0064511D" w:rsidRPr="0064511D" w:rsidRDefault="0064511D" w:rsidP="0064511D">
      <w:pPr>
        <w:tabs>
          <w:tab w:val="center" w:pos="5102"/>
          <w:tab w:val="left" w:pos="6405"/>
        </w:tabs>
        <w:jc w:val="center"/>
        <w:rPr>
          <w:b/>
        </w:rPr>
      </w:pPr>
    </w:p>
    <w:p w:rsidR="007310B7" w:rsidRPr="00B83DAC" w:rsidRDefault="007310B7" w:rsidP="004C719A">
      <w:pPr>
        <w:numPr>
          <w:ilvl w:val="0"/>
          <w:numId w:val="2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Географические различия в занятиях и уровне занятости населения. Трудовые ресурсы своей ме</w:t>
      </w:r>
      <w:r w:rsidR="0064511D">
        <w:t>стности.</w:t>
      </w:r>
    </w:p>
    <w:p w:rsidR="007310B7" w:rsidRPr="00B83DAC" w:rsidRDefault="007310B7" w:rsidP="004C719A">
      <w:pPr>
        <w:numPr>
          <w:ilvl w:val="0"/>
          <w:numId w:val="2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Основные тенденции изменения природы под влиянием производственной деятельно</w:t>
      </w:r>
      <w:r w:rsidR="0064511D">
        <w:t>сти людей на территории России.</w:t>
      </w:r>
    </w:p>
    <w:p w:rsidR="007310B7" w:rsidRPr="00B83DAC" w:rsidRDefault="007310B7" w:rsidP="004C719A">
      <w:pPr>
        <w:numPr>
          <w:ilvl w:val="0"/>
          <w:numId w:val="28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Сравнение по картам специализации двух промышленных узлов, объяснение сходства и разли</w:t>
      </w:r>
      <w:r w:rsidR="0064511D">
        <w:t>чий (по выбору учителя).</w:t>
      </w:r>
    </w:p>
    <w:p w:rsidR="00B83DAC" w:rsidRDefault="00B83DAC" w:rsidP="00B83DAC">
      <w:pPr>
        <w:jc w:val="both"/>
      </w:pPr>
    </w:p>
    <w:p w:rsidR="007310B7" w:rsidRPr="0064511D" w:rsidRDefault="007310B7" w:rsidP="0064511D">
      <w:pPr>
        <w:tabs>
          <w:tab w:val="center" w:pos="5102"/>
          <w:tab w:val="left" w:pos="6405"/>
        </w:tabs>
        <w:jc w:val="center"/>
        <w:rPr>
          <w:b/>
        </w:rPr>
      </w:pPr>
      <w:r w:rsidRPr="0064511D">
        <w:rPr>
          <w:b/>
        </w:rPr>
        <w:t>БИЛЕТ№</w:t>
      </w:r>
      <w:r w:rsidR="0064511D">
        <w:rPr>
          <w:b/>
        </w:rPr>
        <w:t xml:space="preserve"> </w:t>
      </w:r>
      <w:r w:rsidRPr="0064511D">
        <w:rPr>
          <w:b/>
        </w:rPr>
        <w:t>25</w:t>
      </w:r>
    </w:p>
    <w:p w:rsidR="0064511D" w:rsidRDefault="007310B7" w:rsidP="004C719A">
      <w:pPr>
        <w:numPr>
          <w:ilvl w:val="0"/>
          <w:numId w:val="2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Отраслевая и территориальная структура хозяйства России</w:t>
      </w:r>
      <w:r w:rsidR="0064511D">
        <w:t xml:space="preserve"> </w:t>
      </w:r>
      <w:r w:rsidRPr="00B83DAC">
        <w:t>и ее изменения в последние десяти</w:t>
      </w:r>
      <w:r w:rsidR="0064511D">
        <w:t>летия.</w:t>
      </w:r>
    </w:p>
    <w:p w:rsidR="0064511D" w:rsidRDefault="007310B7" w:rsidP="004C719A">
      <w:pPr>
        <w:numPr>
          <w:ilvl w:val="0"/>
          <w:numId w:val="2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Экологические проблемы своей местно</w:t>
      </w:r>
      <w:r w:rsidR="0064511D">
        <w:t>сти и возможные пути их решения.</w:t>
      </w:r>
    </w:p>
    <w:p w:rsidR="00E13855" w:rsidRPr="00B83DAC" w:rsidRDefault="007310B7" w:rsidP="004C719A">
      <w:pPr>
        <w:numPr>
          <w:ilvl w:val="0"/>
          <w:numId w:val="29"/>
        </w:numPr>
        <w:tabs>
          <w:tab w:val="clear" w:pos="1080"/>
          <w:tab w:val="num" w:pos="284"/>
        </w:tabs>
        <w:ind w:left="284" w:hanging="284"/>
        <w:jc w:val="both"/>
      </w:pPr>
      <w:r w:rsidRPr="00B83DAC">
        <w:t>Сравнительная характеристика экономико-географического положения двух районов (по выбор</w:t>
      </w:r>
      <w:r w:rsidR="0064511D">
        <w:t>у учителя).</w:t>
      </w:r>
      <w:bookmarkStart w:id="0" w:name="_GoBack"/>
      <w:bookmarkEnd w:id="0"/>
    </w:p>
    <w:sectPr w:rsidR="00E13855" w:rsidRPr="00B83DAC" w:rsidSect="0064511D">
      <w:headerReference w:type="default" r:id="rId7"/>
      <w:pgSz w:w="11907" w:h="16840" w:code="9"/>
      <w:pgMar w:top="851" w:right="851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32" w:rsidRDefault="00284B32">
      <w:r>
        <w:separator/>
      </w:r>
    </w:p>
  </w:endnote>
  <w:endnote w:type="continuationSeparator" w:id="0">
    <w:p w:rsidR="00284B32" w:rsidRDefault="0028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32" w:rsidRDefault="00284B32">
      <w:r>
        <w:separator/>
      </w:r>
    </w:p>
  </w:footnote>
  <w:footnote w:type="continuationSeparator" w:id="0">
    <w:p w:rsidR="00284B32" w:rsidRDefault="0028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9" w:rsidRDefault="00EB01B9" w:rsidP="00EB01B9">
    <w:pPr>
      <w:jc w:val="center"/>
      <w:rPr>
        <w:sz w:val="28"/>
        <w:szCs w:val="28"/>
      </w:rPr>
    </w:pPr>
    <w:r>
      <w:rPr>
        <w:sz w:val="28"/>
        <w:szCs w:val="28"/>
      </w:rPr>
      <w:t>Средняя общеобразовательная школа с углубленным изучением иностранного языка</w:t>
    </w:r>
  </w:p>
  <w:p w:rsidR="00EB01B9" w:rsidRDefault="00EB01B9" w:rsidP="00EB01B9">
    <w:pPr>
      <w:pBdr>
        <w:bottom w:val="single" w:sz="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при Посольстве России в Индии</w:t>
    </w:r>
  </w:p>
  <w:p w:rsidR="00EB01B9" w:rsidRDefault="00EB01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0BE"/>
    <w:multiLevelType w:val="hybridMultilevel"/>
    <w:tmpl w:val="E46A47A2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67143"/>
    <w:multiLevelType w:val="hybridMultilevel"/>
    <w:tmpl w:val="ED14E20E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2710A"/>
    <w:multiLevelType w:val="hybridMultilevel"/>
    <w:tmpl w:val="B2B8F23E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100AE"/>
    <w:multiLevelType w:val="hybridMultilevel"/>
    <w:tmpl w:val="93DCE3F2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41A0A"/>
    <w:multiLevelType w:val="hybridMultilevel"/>
    <w:tmpl w:val="5858C3EE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C174B"/>
    <w:multiLevelType w:val="hybridMultilevel"/>
    <w:tmpl w:val="9A787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05C0E"/>
    <w:multiLevelType w:val="hybridMultilevel"/>
    <w:tmpl w:val="43ACA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A47272"/>
    <w:multiLevelType w:val="hybridMultilevel"/>
    <w:tmpl w:val="7D34A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E511D"/>
    <w:multiLevelType w:val="hybridMultilevel"/>
    <w:tmpl w:val="F1FAC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92356"/>
    <w:multiLevelType w:val="hybridMultilevel"/>
    <w:tmpl w:val="AE965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65FB4"/>
    <w:multiLevelType w:val="hybridMultilevel"/>
    <w:tmpl w:val="8A242FE8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BB0A7A"/>
    <w:multiLevelType w:val="hybridMultilevel"/>
    <w:tmpl w:val="4E3A8CEE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C60A7"/>
    <w:multiLevelType w:val="hybridMultilevel"/>
    <w:tmpl w:val="75245A28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C35147"/>
    <w:multiLevelType w:val="hybridMultilevel"/>
    <w:tmpl w:val="B34E2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844ED3"/>
    <w:multiLevelType w:val="hybridMultilevel"/>
    <w:tmpl w:val="0C7E9F46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B4F0F"/>
    <w:multiLevelType w:val="hybridMultilevel"/>
    <w:tmpl w:val="A0C07F8A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647FA"/>
    <w:multiLevelType w:val="hybridMultilevel"/>
    <w:tmpl w:val="8C562846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A6030C"/>
    <w:multiLevelType w:val="hybridMultilevel"/>
    <w:tmpl w:val="0C5EBAF8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1E7926"/>
    <w:multiLevelType w:val="hybridMultilevel"/>
    <w:tmpl w:val="0C406744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C53FE"/>
    <w:multiLevelType w:val="hybridMultilevel"/>
    <w:tmpl w:val="082E3A70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B75927"/>
    <w:multiLevelType w:val="hybridMultilevel"/>
    <w:tmpl w:val="8E6E996A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2718D"/>
    <w:multiLevelType w:val="hybridMultilevel"/>
    <w:tmpl w:val="E87EC138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7B88"/>
    <w:multiLevelType w:val="hybridMultilevel"/>
    <w:tmpl w:val="C4186CD4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1A75DB"/>
    <w:multiLevelType w:val="hybridMultilevel"/>
    <w:tmpl w:val="2C6A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5357D9"/>
    <w:multiLevelType w:val="hybridMultilevel"/>
    <w:tmpl w:val="CC069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827BBE"/>
    <w:multiLevelType w:val="hybridMultilevel"/>
    <w:tmpl w:val="6BB6B5A6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F6E36"/>
    <w:multiLevelType w:val="hybridMultilevel"/>
    <w:tmpl w:val="939AF196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F08E7"/>
    <w:multiLevelType w:val="hybridMultilevel"/>
    <w:tmpl w:val="850C8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930028"/>
    <w:multiLevelType w:val="hybridMultilevel"/>
    <w:tmpl w:val="4914F0CE"/>
    <w:lvl w:ilvl="0" w:tplc="CE32E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8"/>
  </w:num>
  <w:num w:numId="5">
    <w:abstractNumId w:val="5"/>
  </w:num>
  <w:num w:numId="6">
    <w:abstractNumId w:val="27"/>
  </w:num>
  <w:num w:numId="7">
    <w:abstractNumId w:val="7"/>
  </w:num>
  <w:num w:numId="8">
    <w:abstractNumId w:val="23"/>
  </w:num>
  <w:num w:numId="9">
    <w:abstractNumId w:val="15"/>
  </w:num>
  <w:num w:numId="10">
    <w:abstractNumId w:val="6"/>
  </w:num>
  <w:num w:numId="11">
    <w:abstractNumId w:val="14"/>
  </w:num>
  <w:num w:numId="12">
    <w:abstractNumId w:val="25"/>
  </w:num>
  <w:num w:numId="13">
    <w:abstractNumId w:val="10"/>
  </w:num>
  <w:num w:numId="14">
    <w:abstractNumId w:val="1"/>
  </w:num>
  <w:num w:numId="15">
    <w:abstractNumId w:val="16"/>
  </w:num>
  <w:num w:numId="16">
    <w:abstractNumId w:val="22"/>
  </w:num>
  <w:num w:numId="17">
    <w:abstractNumId w:val="26"/>
  </w:num>
  <w:num w:numId="18">
    <w:abstractNumId w:val="28"/>
  </w:num>
  <w:num w:numId="19">
    <w:abstractNumId w:val="4"/>
  </w:num>
  <w:num w:numId="20">
    <w:abstractNumId w:val="19"/>
  </w:num>
  <w:num w:numId="21">
    <w:abstractNumId w:val="21"/>
  </w:num>
  <w:num w:numId="22">
    <w:abstractNumId w:val="3"/>
  </w:num>
  <w:num w:numId="23">
    <w:abstractNumId w:val="18"/>
  </w:num>
  <w:num w:numId="24">
    <w:abstractNumId w:val="12"/>
  </w:num>
  <w:num w:numId="25">
    <w:abstractNumId w:val="0"/>
  </w:num>
  <w:num w:numId="26">
    <w:abstractNumId w:val="2"/>
  </w:num>
  <w:num w:numId="27">
    <w:abstractNumId w:val="17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D36"/>
    <w:rsid w:val="000627DD"/>
    <w:rsid w:val="001E0CB9"/>
    <w:rsid w:val="00207BFC"/>
    <w:rsid w:val="00233CF8"/>
    <w:rsid w:val="00284B32"/>
    <w:rsid w:val="00324B41"/>
    <w:rsid w:val="00377E4B"/>
    <w:rsid w:val="003E6009"/>
    <w:rsid w:val="003F2A0A"/>
    <w:rsid w:val="004A78A2"/>
    <w:rsid w:val="004C719A"/>
    <w:rsid w:val="004D3F32"/>
    <w:rsid w:val="00576A0E"/>
    <w:rsid w:val="00601889"/>
    <w:rsid w:val="0064511D"/>
    <w:rsid w:val="00696EC5"/>
    <w:rsid w:val="006B5421"/>
    <w:rsid w:val="006B7C95"/>
    <w:rsid w:val="006E2BB4"/>
    <w:rsid w:val="007310B7"/>
    <w:rsid w:val="00751524"/>
    <w:rsid w:val="00755635"/>
    <w:rsid w:val="007B1D36"/>
    <w:rsid w:val="007D0C0B"/>
    <w:rsid w:val="00826EEC"/>
    <w:rsid w:val="008601BA"/>
    <w:rsid w:val="00861CDB"/>
    <w:rsid w:val="008B2F27"/>
    <w:rsid w:val="008D0B80"/>
    <w:rsid w:val="00924890"/>
    <w:rsid w:val="009B336B"/>
    <w:rsid w:val="00A22459"/>
    <w:rsid w:val="00A248F4"/>
    <w:rsid w:val="00A863D9"/>
    <w:rsid w:val="00AF30E1"/>
    <w:rsid w:val="00B0153F"/>
    <w:rsid w:val="00B353ED"/>
    <w:rsid w:val="00B838BC"/>
    <w:rsid w:val="00B83DAC"/>
    <w:rsid w:val="00C35C7F"/>
    <w:rsid w:val="00C41383"/>
    <w:rsid w:val="00CA1746"/>
    <w:rsid w:val="00DD00F2"/>
    <w:rsid w:val="00DE6855"/>
    <w:rsid w:val="00DF4A91"/>
    <w:rsid w:val="00E13855"/>
    <w:rsid w:val="00E561D1"/>
    <w:rsid w:val="00EA55BC"/>
    <w:rsid w:val="00EB01B9"/>
    <w:rsid w:val="00EE29EA"/>
    <w:rsid w:val="00F17817"/>
    <w:rsid w:val="00F308EB"/>
    <w:rsid w:val="00F558BA"/>
    <w:rsid w:val="00F56B57"/>
    <w:rsid w:val="00F9528B"/>
    <w:rsid w:val="00FB7885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3DA414-5FA8-4666-BABE-F6F1A8A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8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3D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2F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EB01B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B01B9"/>
    <w:rPr>
      <w:sz w:val="24"/>
      <w:szCs w:val="24"/>
    </w:rPr>
  </w:style>
  <w:style w:type="paragraph" w:styleId="a6">
    <w:name w:val="footer"/>
    <w:basedOn w:val="a"/>
    <w:link w:val="a7"/>
    <w:rsid w:val="00EB01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EB0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рефератов по географии для государственной итоговой аттестации выпускников     9  класса</vt:lpstr>
    </vt:vector>
  </TitlesOfParts>
  <Company>school</Company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рефератов по географии для государственной итоговой аттестации выпускников     9  класса</dc:title>
  <dc:subject/>
  <dc:creator>Специалист</dc:creator>
  <cp:keywords/>
  <dc:description/>
  <cp:lastModifiedBy>Irina</cp:lastModifiedBy>
  <cp:revision>2</cp:revision>
  <cp:lastPrinted>2008-03-13T09:36:00Z</cp:lastPrinted>
  <dcterms:created xsi:type="dcterms:W3CDTF">2014-07-31T12:50:00Z</dcterms:created>
  <dcterms:modified xsi:type="dcterms:W3CDTF">2014-07-31T12:50:00Z</dcterms:modified>
</cp:coreProperties>
</file>