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E2" w:rsidRDefault="00AB1829">
      <w:pPr>
        <w:pStyle w:val="a3"/>
        <w:ind w:left="900" w:firstLine="0"/>
        <w:jc w:val="center"/>
        <w:rPr>
          <w:b/>
          <w:sz w:val="28"/>
        </w:rPr>
      </w:pPr>
      <w:r>
        <w:rPr>
          <w:b/>
          <w:sz w:val="28"/>
        </w:rPr>
        <w:t>ИСТОРИЯ ВОЗНИКНОВЕНИЯ И СОВЕРШЕНСТВОВАНИЯ ФИЗИЧЕСКИХ УПРАЖНЕНИЙ</w:t>
      </w:r>
      <w:r>
        <w:t>.</w:t>
      </w:r>
    </w:p>
    <w:p w:rsidR="008140E2" w:rsidRDefault="008140E2">
      <w:pPr>
        <w:pStyle w:val="a3"/>
        <w:ind w:left="900" w:firstLine="0"/>
        <w:jc w:val="center"/>
        <w:rPr>
          <w:b/>
          <w:sz w:val="28"/>
        </w:rPr>
      </w:pPr>
    </w:p>
    <w:p w:rsidR="008140E2" w:rsidRDefault="00AB1829">
      <w:pPr>
        <w:pStyle w:val="a3"/>
        <w:ind w:left="900" w:firstLine="0"/>
        <w:jc w:val="center"/>
        <w:rPr>
          <w:sz w:val="28"/>
        </w:rPr>
      </w:pPr>
      <w:r>
        <w:rPr>
          <w:sz w:val="28"/>
        </w:rPr>
        <w:t>1. Физические упражнения в первобытном обществе.</w:t>
      </w:r>
    </w:p>
    <w:p w:rsidR="008140E2" w:rsidRDefault="008140E2">
      <w:pPr>
        <w:ind w:left="900"/>
        <w:rPr>
          <w:sz w:val="28"/>
        </w:rPr>
      </w:pPr>
    </w:p>
    <w:p w:rsidR="008140E2" w:rsidRDefault="00AB1829">
      <w:pPr>
        <w:pStyle w:val="2"/>
        <w:rPr>
          <w:sz w:val="28"/>
        </w:rPr>
      </w:pPr>
      <w:r>
        <w:rPr>
          <w:sz w:val="28"/>
        </w:rPr>
        <w:t xml:space="preserve">Возникновение физических упражнений обусловлено материальной жизнью первобытного общества, взаимодействием объективных и субъективных факторов, к которым относятся: </w:t>
      </w:r>
      <w:r>
        <w:rPr>
          <w:b/>
          <w:sz w:val="28"/>
        </w:rPr>
        <w:t>характер и уровень производства (охота),</w:t>
      </w:r>
      <w:r>
        <w:rPr>
          <w:sz w:val="28"/>
        </w:rPr>
        <w:t xml:space="preserve"> вызванные им потребность и сознание человека. Коллективная охота на крупных животных явление социально обусловленное: загонщики должны были соподчинить свои действия, действиям других участников охоты, проявляя силу, ловкость, выносливость, упорство, внимание.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 xml:space="preserve">Человек на протяжении тысячелетий находился в условиях «состязания» в указанных качествах. Изготовление и применение орудий также требовали должного физического развития. Однако только хорошее физическое развитие как потребность производства еще не могло привести к появлению физических упражнений. 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Археологическая наука доказала, что человек живет на Земле не менее 40 тысяч лет. Возраст древних цивилизаций Средиземноморья и Азии не более 4-6 тыс. лет. А как обстояло с физической нагрузкой у человека, жившего 20-30 тыс. лет назад? Могли ли люди столь далеких времен иметь свой опыт физической закалки? Ответа на этот вопрос в литературе нет, а устные рассказы той эпохи не дошли до нас. И все-таки попытаемся составить в некоторой степени представление об особенностях физических упражнений тех лет.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Археология знает, какими были физические данные у людей каменного века. Например, средний рост первых европеидов-кроманьонцев был равен 187 см.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Несомненно, что физические качества древнего человека развивались и совершенствовались в борьбе за существование в процессе труда и охоты. Это известно точно – человек каменного века был исключительным охотником. Вооруженный копьем он охотился на саблезубого тигра, мамонта, южного слона. Охоту справедливо считают важнейшим фактором эволюции человека. В стихах Тита Лукреция Кара находим такие слова: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Люди еще не умели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с огнем обращаться…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…Диких породы зверей они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гнали и били крепким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тяжелым дубьем и бросали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в них меткие камни…</w:t>
      </w:r>
    </w:p>
    <w:p w:rsidR="008140E2" w:rsidRDefault="00AB1829">
      <w:pPr>
        <w:pStyle w:val="2"/>
        <w:rPr>
          <w:sz w:val="28"/>
        </w:rPr>
      </w:pPr>
      <w:r>
        <w:rPr>
          <w:sz w:val="28"/>
        </w:rPr>
        <w:t>У древнего человека в отличие от животного существовал социальный способ передачи опыта, (люди охраняли, и передавали из поколения в поколение навыки их изготовления и использования). Они обратили внимание на явление упражняемости при воздействии на орудия в процессе труда. Физические упражнения явились не только средством подготовки к предстоящей деятельности, но и служили для передачи опыта. Опыт применения физических упражнений фиксировался и закреплялся в наглядных образах первобытного искусства (наскальные рисунки) и т.д.</w:t>
      </w:r>
    </w:p>
    <w:p w:rsidR="008140E2" w:rsidRDefault="00AB1829">
      <w:pPr>
        <w:pStyle w:val="3"/>
      </w:pPr>
      <w:r>
        <w:t>В то же время можно смело утверждать, что люди каменного века были исключительно рациональны в выборе средств физической закалки. Упражнения типа руки вверх-вниз не делали. И зарядки тоже не делали. И дело здесь не в низкой культуре, а в целесообразности, нужности движений для того, чтобы выжить. Способность к мышлению позволила человеку установить, в частности связь между предварительной подготовкой и результатами охоты. С этого момента и начинается постепенное отделение ряда двигательных актов от производственной основы и превращение их в первоначальное физическое  упражнение. Например, стрельба на точность попадания в изображение. При этом охотник осознавал реальную действительность, а правильность своих действий сопоставлял с настоящей охотой. Видя реальную пользу от предварительной подготовки, человек понимал возможность изменения внешнего мира при помощи определенного действия.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Постепенно на основе естественного бега за добычей или от врага, формировался бег на различные дистанции, прыжки не связывались уже с препятствиями и т. д.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В процессе развития людей, их взаимоотношений возникает родовое общество, где на физическое воспитание помимо труда влияет и военное дело, хотя постоянной вооруженной силы пока еще нет, а столкновения между племенами носят случайный характер. Этнографический материал свидетельствует о том, что в родовом обществе физическое воспитание имело высокий уровень развития. Оно представлено у всех народов.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 xml:space="preserve">В австралийском обществе помимо широкого использования подготовительных упражнений к охоте (метание бумеранга) очень распространены были инициации (посвящение) – обширная и разнообразная группа обрядов (рождение, переход из одной возрастной группы в другую и т. п.). Обряды инициаций включали многие физические упражнения: поражение копьем рисунка животного на песке, подбрасывание посвящаемого в воздух, бег и прыжки в охотничьих плясках, борьбу и др. После того как юноша получал оружие, он должен был несколько дней участвовать в учебных боях. Интересно, что инициациям предшествовал период систематического обучения, предметом которого были физические занятия и изучение религиозного ритуала. Для развития у детей способности к одинаковому владению обеими руками, привязывали им поочередно за спину то одну руку, то другую заставляя целыми днями действовать только одной свободной рукой. 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К инициациям допускались только те юноши, которые достигли  необходимой  степени физической и духовной зрелости, проявляющейся в их поведении. Обучение в процессе инициаций проходило при соблюдении чрезвычайно суровых условий. Оно было обязательным и одинаковым для всех - (различия имелись лишь по полу).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У индейцев Америки культивировались разнообразные физические упражнения, и обучение их носило характер яркого зрелища. Необычайно сильно были развиты двигательные игры, которые включали десятки видов. Они проводились с участием сотен играющих несколько дней. В инициациях племен Америки были широко распространены испытания на выносливость  (бег на длинные дистанции по пересеченной местности, копание ямы и т. д.), а также разносторонние болевые испытания, которые считались проверкой духа и силы, необходимых в жизни.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В американских племенах все важные события, например брачные церемонии, сопровождались интенсивными физическими упражнениями на быстроту, выносливость, культивировались игры с «мячом». Некоторые представления о том, как проходил обряд посвящения юноши в воина может дать описание этого обряда в племени Масаи через единоборство со львом: «Юноша выходит в бой нагим. В руках у него копье и щит. Он находит льва и вынуждает его атаковать. Юноша делает вид, что убегает ото льва, все время, наблюдая, когда тот изготовиться для прыжка. Наступает решительный момент. Молодой масаи остановившись, втыкает копье тупым концом в землю, а на острый принимает прыгающего льва».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Но прежде, чем молодой масаи будет допущен к этому единоборству, он пройдет долгий и тяжелый путь изнурительных тренировок.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У народов населявших в те далекие времена территорию нашей страны тоже имелись ритуалы с использованием физических упражнений. У тунгусов (эвенков) выборы посвящения гражданского и военного вождя рода сопровождались публичными испытаниями их физической подготовки. Военное обучение эвенков проходило две стадии. Первую проходило все мужское население рода. В нее включалась стрельба, бег, прыжки, увертывание от стрел, управление лодкой и др., вторую – проходили только те  мужчины, которые были хорошо обучены военному делу.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 xml:space="preserve">Физические упражнения чукчей также отличались большим разнообразием: бег, поднимание груза, фехтование копьем, борьба, подбрасывание на шкуре, гонки на байдарках, на лыжах и т. п. В выполнении этих физических упражнений принимали участие и женщины. 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Своеобразную систему физической подготовки имели эскимосы. У них были распространены комплексные соревнования типа простейших  многоборий, например, состязания на байдарках завершались бегом. Сила развития с помощью поднятия и ношения тяжестей, что было очень важным для охотников.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У древних славян военно-физическое воспитание имело достаточно широкое распространение. Существовали специальные «лесные дома», которые были своеобразными учебными заведениями для мужчин. Справляемые для погребения тризны носили характер соревнований (в древне - славянском языке слово «тризна» означало «состязание»).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Период разложения первобытнообщинного строя характеризовался важными изменениями экономической и социальной жизни. Эпоха военной демократии является показательной для периода разложения родового строя, при котором столкновения между племенами приняли систематический характер. Центром общественной жизни рода становятся «тайные союзы», затем появляются и начальные формы общественного воспитания – дома молодежи. Первоначально эти союзы создавались для воспитания и подготовки молодежи к полноценной деятельности в коллективе.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Несмотря на то, что физические упражнения в рассматриваемый период, в основном, обусловлены подготовкой к труду и войне, все же в раннем  классовом обществе появляется и такая их функция как развлечения. Так у племен Майя имелись необходимые сооружения для игры в мяч. Особой напряженностью у майя, пользовалась игра, в процессе которой  игроки забрасывали тяжелый каучуковый мяч в каменное кольцо в стене, мяч перебрасывали локтями, коленями и туловищем, поскольку трогать его руками и ногами запрещалось. Народу майя были известны танцы, которыми они занимались в течение целого дня; в таких занятиях принимало участие по несколько сотен человек. Особое внимание уделялось закалке детей с самого раннего возраста. Так, до 4-5 лет дети майя не знали, что такое одежда.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Следует подчеркнуть, что главной чертой физического воспитания в родовом обществе можно считать  всеобщность. Оно было равным  для всех  (имелось лишь деление по полу) и строго обязательным. Постепенно физическое воспитание военизируется и приобретает массовый характер.</w:t>
      </w:r>
    </w:p>
    <w:p w:rsidR="008140E2" w:rsidRDefault="008140E2">
      <w:pPr>
        <w:ind w:firstLine="900"/>
        <w:jc w:val="both"/>
        <w:rPr>
          <w:sz w:val="28"/>
        </w:rPr>
      </w:pPr>
    </w:p>
    <w:p w:rsidR="008140E2" w:rsidRDefault="00AB1829">
      <w:pPr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 xml:space="preserve"> Физическая культура в рабовладельческом </w:t>
      </w:r>
    </w:p>
    <w:p w:rsidR="008140E2" w:rsidRDefault="00AB1829">
      <w:pPr>
        <w:ind w:left="900"/>
        <w:jc w:val="center"/>
        <w:rPr>
          <w:b/>
          <w:sz w:val="28"/>
        </w:rPr>
      </w:pPr>
      <w:r>
        <w:rPr>
          <w:b/>
          <w:sz w:val="28"/>
        </w:rPr>
        <w:t>государстве.</w:t>
      </w:r>
    </w:p>
    <w:p w:rsidR="008140E2" w:rsidRDefault="008140E2">
      <w:pPr>
        <w:ind w:left="900"/>
        <w:jc w:val="both"/>
        <w:rPr>
          <w:sz w:val="28"/>
        </w:rPr>
      </w:pPr>
    </w:p>
    <w:p w:rsidR="008140E2" w:rsidRDefault="00AB1829">
      <w:pPr>
        <w:pStyle w:val="3"/>
      </w:pPr>
      <w:r>
        <w:t>Древнейшими в истории человечества классовыми обществами являлись рабовладельческие государства. Древнего Востока: Египет, Ассирия, Вавилон, Персия, Индия, Китай. В отличие от классических рабовладельческих государств древнего мира – Греции и Рима, в государствах Древнего Востока рабовладение еще не выходило за рамки домашнего рабства и сочеталось с сохранением многих форм общинного быта. Большая роль в укреплении власти господствующего класса отводилась религии. Рабовладельцы в целях подчинения своей воле массы свободных общинников использовали и многие элементы физической культуры.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Разнообразные игры, связанные с трудовой деятельностью и нередко носившие характер магических действий, пляски, хороводы и состязания были распространены среди свободного населения всех государств Древнего Востока.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Все глубже становятся различия между физическим воспитанием знати и народных масс. Так в Древней Персии существовала система воспитания аристократической молодежи в специально организованных школах, где особое внимание уделялось обучению верховой езде и стрельбе из лука.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Многочисленные исторические памятники Крита и Микен, относящиеся к П – Ш тысячелетию до н. э. свидетельствуют о развитии элементов физической культуры в ранних рабовладельческих государствах бассейна Эгейского моря.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Ко времени расцвета Крито-микенской культуры относятся фрески с изображением весьма своеобразной игры с участием юношей и девушек. Участник такой игры с разбега хватался руками за рога быка, а тот в ответ на такое действие рефлекторно и мощно делал разгибательное движение головой, поднимая державшегося за рога в воздух, а дальше по инерции тело смельчака делало полный переворот с «приземлением» на круп животного. Сравните это с известным в наши дни прыжком гимнастов через коня, называемый «переворот вперед». Многое, похоже, но прыжок древних был несравненно труднее и опаснее.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С усилием рабовладельческой аристократии обще племенные ритуальные игры приобретали все более ярко выраженный спортивно зрелищный характер. Наряду с акробатическими упражнениями с быком в программу зрелищ включали и другие упражнения, требующие специальной подготовки, преимущественно военизированного характера: бег вооруженных воинов, борьбу, метание копья, состязание боевых колесниц и др.</w:t>
      </w:r>
    </w:p>
    <w:p w:rsidR="008140E2" w:rsidRDefault="00AB1829">
      <w:pPr>
        <w:ind w:firstLine="900"/>
        <w:jc w:val="both"/>
        <w:rPr>
          <w:sz w:val="28"/>
        </w:rPr>
      </w:pPr>
      <w:r>
        <w:rPr>
          <w:sz w:val="28"/>
        </w:rPr>
        <w:t>В различных государствах постепенно складываются специальные системы воспитания, имевшие целью подготовить будущих воинов. В основе их лежало физическое воспитание. Рассмотрим наиболее характерные для того периода системы воспитания, возникшие в Спарте, Афинах, Риме.</w:t>
      </w:r>
    </w:p>
    <w:p w:rsidR="008140E2" w:rsidRDefault="008140E2">
      <w:pPr>
        <w:ind w:firstLine="900"/>
        <w:jc w:val="both"/>
        <w:rPr>
          <w:sz w:val="28"/>
        </w:rPr>
      </w:pPr>
    </w:p>
    <w:p w:rsidR="008140E2" w:rsidRDefault="00AB1829">
      <w:pPr>
        <w:ind w:firstLine="900"/>
        <w:jc w:val="center"/>
        <w:rPr>
          <w:sz w:val="28"/>
          <w:u w:val="single"/>
        </w:rPr>
      </w:pPr>
      <w:r>
        <w:rPr>
          <w:sz w:val="28"/>
          <w:u w:val="single"/>
        </w:rPr>
        <w:t>Спартанская система физического воспитания.</w:t>
      </w:r>
    </w:p>
    <w:p w:rsidR="008140E2" w:rsidRDefault="008140E2">
      <w:pPr>
        <w:ind w:firstLine="900"/>
        <w:jc w:val="center"/>
        <w:rPr>
          <w:sz w:val="28"/>
        </w:rPr>
      </w:pPr>
    </w:p>
    <w:p w:rsidR="008140E2" w:rsidRDefault="00AB1829">
      <w:pPr>
        <w:pStyle w:val="3"/>
      </w:pPr>
      <w:r>
        <w:t xml:space="preserve">Спарта возникла в результате завоевания дорийцами Лаконии и порабощения местного населения (илотов) в середине 1Х в. до н. э. Каждый гражданин Спарты в возрасте от 20 до 60 лет числился военнообязанным, причем значительную часть времени он  должен был проводить вне семьи, в общественных трапезах, куда собирались воины какого-либо подразделения. В условиях военно-лагерного образа жизни сложились и своеобразная  система воспитания, которая получила полное развитие в </w:t>
      </w:r>
      <w:r>
        <w:rPr>
          <w:lang w:val="en-US"/>
        </w:rPr>
        <w:t>V</w:t>
      </w:r>
      <w:r>
        <w:t xml:space="preserve"> –</w:t>
      </w:r>
      <w:r>
        <w:rPr>
          <w:lang w:val="en-US"/>
        </w:rPr>
        <w:t>VI</w:t>
      </w:r>
      <w:r>
        <w:t xml:space="preserve"> в. до н. э.</w:t>
      </w:r>
    </w:p>
    <w:p w:rsidR="008140E2" w:rsidRDefault="00AB1829">
      <w:pPr>
        <w:pStyle w:val="3"/>
      </w:pPr>
      <w:r>
        <w:t>С момента рождения ребенка его жизнь ставилась под контроль государства. Всех новорожденных, по словам Плутарха, имевших какие-либо физические недостатки, умерщвляли. До 7-летнего возраста детей оставляли в семье, а затем их обучали в специально созданных домах-интернатах.</w:t>
      </w:r>
    </w:p>
    <w:p w:rsidR="008140E2" w:rsidRDefault="00AB1829">
      <w:pPr>
        <w:pStyle w:val="3"/>
      </w:pPr>
      <w:r>
        <w:t>Мальчики от 7 до 14 лет получали в основном физическое воспитание. Их учили переносить всяческие лишения, развивали силу и выносливость с помощью физических упражнений (бега, метаний, прыжков, борьбы и др.). Ежегодно для мальчиков этой возрастной группы устраивались испытания. Для подростков 14 лет назначался так называемый испытательный год. Получив оружие, они группировались в особые отряды и носили полицейскую и военную службу.</w:t>
      </w:r>
    </w:p>
    <w:p w:rsidR="008140E2" w:rsidRDefault="00AB1829">
      <w:pPr>
        <w:pStyle w:val="3"/>
      </w:pPr>
      <w:r>
        <w:t>По окончании испытательного срока подростков переводили в разряд эйренов. Юноши в возрасте 15-19 лет занимались физической подготовкой и помогали взрослым воспитывать младших. В 20 лет опять проводилось испытание, и молодые спартанцы переводились в разряд эфебов – составная часть войска (до 30 лет).</w:t>
      </w:r>
    </w:p>
    <w:p w:rsidR="008140E2" w:rsidRDefault="00AB1829">
      <w:pPr>
        <w:pStyle w:val="3"/>
      </w:pPr>
      <w:r>
        <w:t>Суровому физическому воспитанию юношей Спарты соответствовало не менее строгое воспитание и девушек. Они наравне со сверстниками участвовали в общественных праздниках, состязаясь в танцах, беге, прыжках, метаниях и даже борьбе. Цель такого воспитания  заключалась в том, чтобы сделать тело женщины сильным и крепким, чтобы такими же крепкими и сильными были и рожденные ею дети.</w:t>
      </w:r>
    </w:p>
    <w:p w:rsidR="008140E2" w:rsidRDefault="00AB1829">
      <w:pPr>
        <w:pStyle w:val="3"/>
      </w:pPr>
      <w:r>
        <w:t>Подводя итог необходимо на то. Что воспитание в Спарте, как мужчин, так и женщин носило односторонний характер: в основном физическое воспитание в ущерб - умственному.</w:t>
      </w:r>
    </w:p>
    <w:p w:rsidR="008140E2" w:rsidRDefault="008140E2">
      <w:pPr>
        <w:pStyle w:val="3"/>
      </w:pPr>
    </w:p>
    <w:p w:rsidR="008140E2" w:rsidRDefault="00AB1829">
      <w:pPr>
        <w:pStyle w:val="3"/>
        <w:jc w:val="center"/>
        <w:rPr>
          <w:u w:val="single"/>
        </w:rPr>
      </w:pPr>
      <w:r>
        <w:rPr>
          <w:u w:val="single"/>
        </w:rPr>
        <w:t>Афинская система физического воспитания.</w:t>
      </w:r>
    </w:p>
    <w:p w:rsidR="008140E2" w:rsidRDefault="008140E2">
      <w:pPr>
        <w:pStyle w:val="3"/>
        <w:jc w:val="center"/>
      </w:pPr>
    </w:p>
    <w:p w:rsidR="008140E2" w:rsidRDefault="00AB1829">
      <w:pPr>
        <w:pStyle w:val="3"/>
      </w:pPr>
      <w:r>
        <w:t>Подготовка рабовладельца в Афинах велась путем широкого использования не только физического, но и умственного и эстетического воспитания и заключалась в достижении  «внешней и внутренней красоты».</w:t>
      </w:r>
    </w:p>
    <w:p w:rsidR="008140E2" w:rsidRDefault="00AB1829">
      <w:pPr>
        <w:pStyle w:val="3"/>
      </w:pPr>
      <w:r>
        <w:t xml:space="preserve">До 7-летнего возраста афинские мальчики воспитывались в семье. Главной задачей домашнего воспитания было физическое развитие ребенка с помощью различных игр. С 7 до 14-16 лет дети проходили обучение в частных школах. В грамматической школе обучались грамоте, музыке и пению, а в гимнастической (палестре) – физическим упражнениям. В палестре главным средством физического воспитания было греческое пятиборье: бег, прыжки, метание диска, копья и молодежи, воспитания мужества и твердости духа, необходимые воину. Кроме того, больше внимания уделялось также формированию красивого тела, выработке ловких и изящных движений. </w:t>
      </w:r>
    </w:p>
    <w:p w:rsidR="008140E2" w:rsidRDefault="00AB1829">
      <w:pPr>
        <w:pStyle w:val="3"/>
      </w:pPr>
      <w:r>
        <w:t>В возрасте от 14-16 до 18 лет дети рабовладельцев обучались в гимназиях, где занятиями руководили педотрибы и гимнасты. Гимнасты должны были привести в надлежащее состояние организм мальчиков, а педотрибы – развивать их занятиями атлетикой.</w:t>
      </w:r>
    </w:p>
    <w:p w:rsidR="008140E2" w:rsidRDefault="00AB1829">
      <w:pPr>
        <w:pStyle w:val="3"/>
      </w:pPr>
      <w:r>
        <w:t>Завершающим этапом воспитания афинской рабовладельческой молодежи становилась эфебия – своеобразная государственная военная организация, в которую на два года (от 18 до 20 лет) зачислялись юноши из военнообязанных классов. В эфебии обучали фехтованию, стрельбе из лука, метанию дротика, применению катапульты. В течение первого года эфебы не порывали связи с гимназией, совершенствуя там свою физическую подготовку. Одновременно они тренировались в верховой езде, на колесницах, плавании и т. п. В начале второго года обучения молодые эфебы демонстрировали перед афинянами результаты своей подготовки, после чего направлялись в пограничные гарнизоны для несения военной службы. Этим и заканчивалось воспитание воина.</w:t>
      </w:r>
    </w:p>
    <w:p w:rsidR="008140E2" w:rsidRDefault="00AB1829">
      <w:pPr>
        <w:pStyle w:val="3"/>
      </w:pPr>
      <w:r>
        <w:t xml:space="preserve">В системе физического воспитания древней Греции использовалось большое количество средств, в виде физических упражнений, которые назывались одним словом «гимнастика». Гимнастика подразделялась на три раздела: </w:t>
      </w:r>
    </w:p>
    <w:p w:rsidR="008140E2" w:rsidRDefault="00AB1829">
      <w:pPr>
        <w:pStyle w:val="3"/>
        <w:numPr>
          <w:ilvl w:val="0"/>
          <w:numId w:val="3"/>
        </w:numPr>
        <w:tabs>
          <w:tab w:val="clear" w:pos="2085"/>
          <w:tab w:val="num" w:pos="0"/>
        </w:tabs>
        <w:ind w:left="0" w:firstLine="900"/>
      </w:pPr>
      <w:r>
        <w:t>Палестрика – упражнения пятиборья, состоявшие из бега, прыжков, метания копья, диска и борьбы. Беговые упражнения включали в себя: бег на 1 стадию (192 м), на 2 стадии, бег в вооружении. Бег с факелами.</w:t>
      </w:r>
    </w:p>
    <w:p w:rsidR="008140E2" w:rsidRDefault="00AB1829">
      <w:pPr>
        <w:pStyle w:val="3"/>
      </w:pPr>
      <w:r>
        <w:t>Из прыжков чаще всего использовались прыжки в длину, через рвы и другие препятствия. На соревнованиях проводились также прыжки с гантелями в руках.</w:t>
      </w:r>
    </w:p>
    <w:p w:rsidR="008140E2" w:rsidRDefault="00AB1829">
      <w:pPr>
        <w:pStyle w:val="3"/>
      </w:pPr>
      <w:r>
        <w:t>Борьба была распространена в двух вариантах. В первом из них победа присуждалась тому, кто, устояв на ногах, трижды бросал противника на землю. Второй вариант представляла борьба в различных положениях с конечной целью положить противника на спину.</w:t>
      </w:r>
    </w:p>
    <w:p w:rsidR="008140E2" w:rsidRDefault="00AB1829">
      <w:pPr>
        <w:pStyle w:val="3"/>
      </w:pPr>
      <w:r>
        <w:t>Помимо основных упражнений в состав палестрики входили кулачный бой, панкратион (соединение элементов борьбы и кулачного боя), плавание, фехтование, верховая езда, стрельба из лука.</w:t>
      </w:r>
    </w:p>
    <w:p w:rsidR="008140E2" w:rsidRDefault="00AB1829">
      <w:pPr>
        <w:pStyle w:val="3"/>
        <w:numPr>
          <w:ilvl w:val="0"/>
          <w:numId w:val="3"/>
        </w:numPr>
        <w:tabs>
          <w:tab w:val="clear" w:pos="2085"/>
          <w:tab w:val="num" w:pos="0"/>
        </w:tabs>
        <w:ind w:left="0" w:firstLine="900"/>
      </w:pPr>
      <w:r>
        <w:t>Орхестрика – включала упражнения для развития пластики и танцы.</w:t>
      </w:r>
    </w:p>
    <w:p w:rsidR="008140E2" w:rsidRDefault="00AB1829">
      <w:pPr>
        <w:pStyle w:val="3"/>
        <w:numPr>
          <w:ilvl w:val="0"/>
          <w:numId w:val="3"/>
        </w:numPr>
        <w:tabs>
          <w:tab w:val="clear" w:pos="2085"/>
          <w:tab w:val="num" w:pos="0"/>
        </w:tabs>
        <w:ind w:left="0" w:firstLine="900"/>
      </w:pPr>
      <w:r>
        <w:t xml:space="preserve">Игры чаще всего использовались в занятиях с детьми. Сюда относились многообразные игры в мяч, перетягивание каната, удержание равновесия и т. п. </w:t>
      </w:r>
    </w:p>
    <w:p w:rsidR="008140E2" w:rsidRDefault="00AB1829">
      <w:pPr>
        <w:pStyle w:val="3"/>
      </w:pPr>
      <w:r>
        <w:t>Значительным явлением в развитии древнегреческой культуры, были олимпийские игры, которые проводились каждые 4 года в Олимпии, начиная с 776 г. до н. э. (дата официального упоминания в документах) и связывались  с празднованием в честь Зевса Олимпийского. Древнегреческие предания связывают возникновение Олимпийских игр с именами мифических героев Греции Пелопса и Геракла. Одно из преданий приписывает честь основания праздника правителю Элады Ифиту, который заключил с правителем Спарты Ликургом соглашение о периодическом проведении в Олимпии праздника дружбы, во время которых объявлялся «священный мир».</w:t>
      </w:r>
    </w:p>
    <w:p w:rsidR="008140E2" w:rsidRDefault="00AB1829">
      <w:pPr>
        <w:pStyle w:val="3"/>
      </w:pPr>
      <w:r>
        <w:t>Вначале олимпийский праздник проводился в течение одного дня. Постепенно, программа его расширялась, и длительность его увеличилась до 5 дней.</w:t>
      </w:r>
    </w:p>
    <w:p w:rsidR="008140E2" w:rsidRDefault="00AB1829">
      <w:pPr>
        <w:pStyle w:val="3"/>
      </w:pPr>
      <w:r>
        <w:t>Рабам, варварам (иностранцам), женщинам запрещалось участвовать и присутствовать на играх.</w:t>
      </w:r>
    </w:p>
    <w:p w:rsidR="008140E2" w:rsidRDefault="00AB1829">
      <w:pPr>
        <w:pStyle w:val="3"/>
      </w:pPr>
      <w:r>
        <w:t>Наградой за победу был лавровый венок и всеобщее почитание.</w:t>
      </w:r>
    </w:p>
    <w:p w:rsidR="008140E2" w:rsidRDefault="00AB1829">
      <w:pPr>
        <w:pStyle w:val="3"/>
      </w:pPr>
      <w:r>
        <w:t>Рабовладельческая Греция прекратила свое существование в 146 г. н. э. попав под римское владычество. Олимпийские игры были запрещены лишь в 394 г. н. э. византийским императором Феодосием.</w:t>
      </w:r>
    </w:p>
    <w:p w:rsidR="008140E2" w:rsidRDefault="008140E2">
      <w:pPr>
        <w:pStyle w:val="3"/>
      </w:pPr>
    </w:p>
    <w:p w:rsidR="008140E2" w:rsidRDefault="00AB1829">
      <w:pPr>
        <w:pStyle w:val="3"/>
        <w:jc w:val="center"/>
        <w:rPr>
          <w:u w:val="single"/>
        </w:rPr>
      </w:pPr>
      <w:r>
        <w:rPr>
          <w:u w:val="single"/>
        </w:rPr>
        <w:t>Физическая культура в Древнем Риме.</w:t>
      </w:r>
    </w:p>
    <w:p w:rsidR="008140E2" w:rsidRDefault="008140E2">
      <w:pPr>
        <w:pStyle w:val="3"/>
        <w:jc w:val="center"/>
      </w:pPr>
    </w:p>
    <w:p w:rsidR="008140E2" w:rsidRDefault="00AB1829">
      <w:pPr>
        <w:pStyle w:val="3"/>
      </w:pPr>
      <w:r>
        <w:t>Система физического воспитания в Древнем Риме сформировалась в соответствии с задачами укрепления мощи рабовладельческой армии. Каждый свободный и полноправный гражданин должен был готовить себя к военной службе. В отличие от Древней Греции, где для решения этих задач были созданы специальные воспитательные учреждения, в Древнем Риме воспитание сохраняло домашний характер. До вступления в армию римские юноши воспитывались в семье под руководством отца. Средствами их физического воспитания были многочисленные народные игры, упражнения в беге, метаниях, борьбе, фехтовании, верховой езде. В 16-17 лет римские юноши вступали в армию, где на протяжении многих лет в условиях походно-лагерной обстановки они проходили строго организованную военную и физическую подготовку.</w:t>
      </w:r>
    </w:p>
    <w:p w:rsidR="008140E2" w:rsidRDefault="00AB1829">
      <w:pPr>
        <w:pStyle w:val="3"/>
      </w:pPr>
      <w:r>
        <w:t>Традиционные в Древнем Риме были троянские игры, заключавшиеся в состязаниях всадников по запутанным ходам – лабиринтам.</w:t>
      </w:r>
    </w:p>
    <w:p w:rsidR="008140E2" w:rsidRDefault="00AB1829">
      <w:pPr>
        <w:pStyle w:val="3"/>
      </w:pPr>
      <w:r>
        <w:t>Во 2 в. до н. э. одним из наиболее кровавых нововведений в организацию зрелищ и празднеств были гладиаторские бои. В специальных школах под руководством опытных инструкторов рабы осваивали фехтование на различных видах оружия.</w:t>
      </w:r>
    </w:p>
    <w:p w:rsidR="008140E2" w:rsidRDefault="00AB1829">
      <w:pPr>
        <w:pStyle w:val="3"/>
      </w:pPr>
      <w:r>
        <w:t>Римские правящие круги прилагали немало усилий, чтобы организовать атлетические состязания по греческому образцу. Однако все попытки были неудачны. Только попытка Димициана, учредившего в 86 г. н. э. Капитолийские игры  увенчались успехом. Эти игры просуществовали до конца Римской империи.</w:t>
      </w:r>
    </w:p>
    <w:p w:rsidR="008140E2" w:rsidRDefault="00AB1829">
      <w:pPr>
        <w:pStyle w:val="3"/>
      </w:pPr>
      <w:r>
        <w:t>Таким образом, физическое воспитание в рабовладельческом государстве носило классовый характер, и было направлено на подготовку господствующего класса к войне.</w:t>
      </w:r>
    </w:p>
    <w:p w:rsidR="008140E2" w:rsidRDefault="00AB1829">
      <w:pPr>
        <w:pStyle w:val="3"/>
      </w:pPr>
      <w:r>
        <w:t>А как же обстояло дело в древних государствах с проблемой «движение – питание - здоровье»? На этот вопрос могут ответить литературные и документальные источники, дошедшие до наших дней. Уже в то время Аристотель писал: «Ничто так сильно не разрушает организм, как физическое бездействие».</w:t>
      </w:r>
    </w:p>
    <w:p w:rsidR="008140E2" w:rsidRDefault="00AB1829">
      <w:pPr>
        <w:pStyle w:val="3"/>
      </w:pPr>
      <w:r>
        <w:t>Если мы обратимся  к 7 песне Гомеровской «Илиады», то увидим что  и древние нарушали режим питания:</w:t>
      </w:r>
    </w:p>
    <w:p w:rsidR="008140E2" w:rsidRDefault="008140E2">
      <w:pPr>
        <w:pStyle w:val="3"/>
      </w:pPr>
    </w:p>
    <w:p w:rsidR="008140E2" w:rsidRDefault="00AB1829">
      <w:pPr>
        <w:pStyle w:val="3"/>
      </w:pPr>
      <w:r>
        <w:t>«Скоро окончился труд и немедленно пир уготован.</w:t>
      </w:r>
    </w:p>
    <w:p w:rsidR="008140E2" w:rsidRDefault="00AB1829">
      <w:pPr>
        <w:pStyle w:val="3"/>
      </w:pPr>
      <w:r>
        <w:t>Все пировали, никто не нуждался на пиршестве общем</w:t>
      </w:r>
    </w:p>
    <w:p w:rsidR="008140E2" w:rsidRDefault="00AB1829">
      <w:pPr>
        <w:pStyle w:val="3"/>
      </w:pPr>
      <w:r>
        <w:t>Целую ночь кудреглавые муж и ахейцы по стану</w:t>
      </w:r>
    </w:p>
    <w:p w:rsidR="008140E2" w:rsidRDefault="00AB1829">
      <w:pPr>
        <w:pStyle w:val="3"/>
      </w:pPr>
      <w:r>
        <w:t>Вкруг пировали…</w:t>
      </w:r>
    </w:p>
    <w:p w:rsidR="008140E2" w:rsidRDefault="00AB1829">
      <w:pPr>
        <w:pStyle w:val="3"/>
      </w:pPr>
      <w:r>
        <w:t>Мужи вино проливали из кубков»,</w:t>
      </w:r>
    </w:p>
    <w:p w:rsidR="008140E2" w:rsidRDefault="008140E2">
      <w:pPr>
        <w:pStyle w:val="3"/>
      </w:pPr>
    </w:p>
    <w:p w:rsidR="008140E2" w:rsidRDefault="00AB1829">
      <w:pPr>
        <w:pStyle w:val="3"/>
      </w:pPr>
      <w:r>
        <w:t xml:space="preserve">А в следующей песне: </w:t>
      </w:r>
    </w:p>
    <w:p w:rsidR="008140E2" w:rsidRDefault="00AB1829">
      <w:pPr>
        <w:pStyle w:val="3"/>
      </w:pPr>
      <w:r>
        <w:t>«Там на пирах, поедая рогатых волов неисчетных</w:t>
      </w:r>
    </w:p>
    <w:p w:rsidR="008140E2" w:rsidRDefault="00AB1829">
      <w:pPr>
        <w:pStyle w:val="3"/>
      </w:pPr>
      <w:r>
        <w:t>Чаши до дна выпивая, вином через край налитые».</w:t>
      </w:r>
    </w:p>
    <w:p w:rsidR="008140E2" w:rsidRDefault="008140E2">
      <w:pPr>
        <w:pStyle w:val="3"/>
      </w:pPr>
    </w:p>
    <w:p w:rsidR="008140E2" w:rsidRDefault="00AB1829">
      <w:pPr>
        <w:pStyle w:val="3"/>
      </w:pPr>
      <w:r>
        <w:t>Нарушение режима питания и движения обнаруживались даже среди молодых спартанских воинов. К начинающим тучнеть спартанцам Ликург применял назидательную порку на глазах сограждан.</w:t>
      </w:r>
    </w:p>
    <w:p w:rsidR="008140E2" w:rsidRDefault="00AB1829">
      <w:pPr>
        <w:pStyle w:val="3"/>
      </w:pPr>
      <w:r>
        <w:t xml:space="preserve">Эпитафией людям, погибшим не на поле боя, а из-за обжорства и безделья, звучат слова Феогнида: «Сытость чрезмерная больше людей погубила, чем голод…». </w:t>
      </w:r>
    </w:p>
    <w:p w:rsidR="008140E2" w:rsidRDefault="00AB1829">
      <w:pPr>
        <w:pStyle w:val="3"/>
      </w:pPr>
      <w:r>
        <w:t>Больше всего нарушителей диеты было в Древнем Риме, в котором праздность, безделье – достигло небывалого масштаба, что отразилось в высказываниях врачей и поэтов того времени. Так, Катулл пишет: «От безделья царств и царей, счастливых много погибло», а Овидий /16 в н.э./ предупреждает «смотри, как разрушается от безделья ленивое тело, как портится в озере без движения вода».</w:t>
      </w:r>
    </w:p>
    <w:p w:rsidR="008140E2" w:rsidRDefault="00AB1829">
      <w:pPr>
        <w:pStyle w:val="3"/>
      </w:pPr>
      <w:r>
        <w:t>Римский врач Ав Корнелий Цельз в трактате «О медицине» пишет: «Чаще заниматься физическими упражнениями, так как праздность расслабляет тело, а труд укрепляет его, первое приносит преждевременную старость, второе – продолжительную молодость». Цельз предупреждает своих сограждан: «Если кто-нибудь стал полнее красивее и более цветущим, он должен подозрительно относится к своему благополучию». Эти слова являются актуальными и по сей день.</w:t>
      </w:r>
    </w:p>
    <w:p w:rsidR="008140E2" w:rsidRDefault="008140E2">
      <w:pPr>
        <w:pStyle w:val="3"/>
      </w:pPr>
    </w:p>
    <w:p w:rsidR="008140E2" w:rsidRDefault="00AB1829">
      <w:pPr>
        <w:pStyle w:val="3"/>
        <w:ind w:firstLine="0"/>
        <w:jc w:val="center"/>
        <w:rPr>
          <w:u w:val="single"/>
        </w:rPr>
      </w:pPr>
      <w:r>
        <w:rPr>
          <w:u w:val="single"/>
        </w:rPr>
        <w:t>Физическое воспитание в феодальном обществе.</w:t>
      </w:r>
    </w:p>
    <w:p w:rsidR="008140E2" w:rsidRDefault="008140E2">
      <w:pPr>
        <w:pStyle w:val="3"/>
        <w:ind w:firstLine="0"/>
        <w:jc w:val="center"/>
      </w:pPr>
    </w:p>
    <w:p w:rsidR="008140E2" w:rsidRDefault="00AB1829">
      <w:pPr>
        <w:pStyle w:val="3"/>
      </w:pPr>
      <w:r>
        <w:t>Средние века – это период господства феодального способа производства в подавляющем большинстве стран Азии, Европы и ряда стран Африки. Наиболее рациональной силой феодального общества была церковь, которая стремилась уничтожить остатки античной культуры. Стремление народа к физическому развитию, зрелищам, развлечениям, церковь рассматривала как проявление язычества и влияние религиозных античных обрядов. Под видом борьбы с греховностью из быта народа упорно изгонялись физические упражнения и игры. Проповедовался аскетизм.</w:t>
      </w:r>
    </w:p>
    <w:p w:rsidR="008140E2" w:rsidRDefault="00AB1829">
      <w:pPr>
        <w:pStyle w:val="3"/>
      </w:pPr>
      <w:r>
        <w:t>В период раннего средневековья церковь отрицательно относилось и к физическому воспитанию феодалов. Только в эпоху крестовых походов она изменила своё отношение к военно-физической подготовке рыцарей и не осуждала физическое воспитание светской феодальной знати и даже ввела его среди духовенства и в монашеских орденах.</w:t>
      </w:r>
    </w:p>
    <w:p w:rsidR="008140E2" w:rsidRDefault="00AB1829">
      <w:pPr>
        <w:pStyle w:val="3"/>
      </w:pPr>
      <w:r>
        <w:t>Владение тяжелым вооружением (доспехами) требовало от феодала большой физической силы, ловкости и выносливости. Обучение боевым действием стало основой системы военно-физического воспитание феодалов сложившейся в эпоху крестовых походов.</w:t>
      </w:r>
    </w:p>
    <w:p w:rsidR="008140E2" w:rsidRDefault="00AB1829">
      <w:pPr>
        <w:pStyle w:val="3"/>
      </w:pPr>
      <w:r>
        <w:t>Воспитание феодалов сводилось к овладению «семью рыцарскими добродетелями»: верховой ездой, фехтованию, стрельбе из лука, плавание, охотой, игрой в шахматы и сочинению стихов.</w:t>
      </w:r>
    </w:p>
    <w:p w:rsidR="008140E2" w:rsidRDefault="00AB1829">
      <w:pPr>
        <w:pStyle w:val="3"/>
      </w:pPr>
      <w:r>
        <w:t>Военно-физическое воспитание будущих рыцарей началось с малых лет, обычно при дворах крупных феодалов. Рядовые феодалы посылали своих 7-летних сыновей в замок сеньора, где им присваивали звание пажей. Чтобы стать сильными и ловкими, ни занимались стрельбой, метанием камней и копий, прыжками, бегом, борьбой, плаванием и верховой ездой. Одновременно их обучали рыцарскому этикету.</w:t>
      </w:r>
    </w:p>
    <w:p w:rsidR="008140E2" w:rsidRDefault="00AB1829">
      <w:pPr>
        <w:pStyle w:val="3"/>
      </w:pPr>
      <w:r>
        <w:t xml:space="preserve">В 14 лет пажей производили в оруженосцы и они получали право носить меч и шпоры. Под руководством преподавателей оруженосцы объезжали диких лошадей, бегали в тяжелых латах и без них на длинные дистанции, прыгали через рвы и заборы, лазали по лестницам и без лестниц по крепостным стенам, плавали с оружием и без оружия, охотились, дрессировали собак, играли в шахматы. К концу пребывания в оруженосцах люди занимались фехтованием на мечах, копьях и ездой на лошадях в полном снаряжении. Достигнув 21 года, они посвящались в рыцари. </w:t>
      </w:r>
    </w:p>
    <w:p w:rsidR="008140E2" w:rsidRDefault="00AB1829">
      <w:pPr>
        <w:pStyle w:val="3"/>
      </w:pPr>
      <w:r>
        <w:t>Значительное место в военно-физическом воспитании феодалов, особенно их детей, занимали игры и развлечения. В военных играх воспроизводились военные эпизоды боевых операций (осада, штурм). Любимой спортивной игрой феодалов была игра «же де пом» (игра яблоками), прародительница современного тенниса. С большим мячом играли в «суль» - игра напоминающая футбол.</w:t>
      </w:r>
    </w:p>
    <w:p w:rsidR="008140E2" w:rsidRDefault="00AB1829">
      <w:pPr>
        <w:pStyle w:val="3"/>
      </w:pPr>
      <w:r>
        <w:t>Следует отметить, что в русских феодальных княжествах не было резко обособленной от народа системы физического воспитания князей.</w:t>
      </w:r>
    </w:p>
    <w:p w:rsidR="008140E2" w:rsidRDefault="00AB1829">
      <w:pPr>
        <w:pStyle w:val="3"/>
      </w:pPr>
      <w:r>
        <w:t>Несмотря на тяжелое и бесправное положение крестьяне продолжали сохранять в своей среде традиционные физические упражнения ранних времён. Это и скачки на лошадях, пляски, бег, борьба, лазание по шесту. В германских княжествах большой популярностью пользовались танцы вокруг мячей положенных на землю. В скандинавских странах крестьяне занимались катание на лыжах и коньках. Во Франции, Англии, Германии были распространены игры с мячом, шарами и кеглями под различными названиями (футбол, харлинг, кемпинг, крикет).</w:t>
      </w:r>
    </w:p>
    <w:p w:rsidR="008140E2" w:rsidRDefault="00AB1829">
      <w:pPr>
        <w:pStyle w:val="3"/>
      </w:pPr>
      <w:r>
        <w:t xml:space="preserve">   Физическое воспитание горожан состояло, прежде всего, в подготовке к защите городов от нападения феодалов. Горожане для целей  объединялись в различные братства – фехтовальные, стрелковые и др., где обучались владению арбалетами, шпагами, мечами и другим оружием. У горожан были распространены игры в мяч, особенно в футбол.</w:t>
      </w:r>
    </w:p>
    <w:p w:rsidR="008140E2" w:rsidRDefault="00AB1829">
      <w:pPr>
        <w:pStyle w:val="3"/>
      </w:pPr>
      <w:r>
        <w:t>На Руси, в народе были распространены кулачные бои (часто стенка на стенку), лыжи, коньки. Большой популярностью в народе пользовались ярмарочные представления, в программу которых входили канатоходцы, взятие снежных крепостей, прыжки через костер, акробатика, качели.</w:t>
      </w:r>
    </w:p>
    <w:p w:rsidR="008140E2" w:rsidRDefault="00AB1829">
      <w:pPr>
        <w:pStyle w:val="3"/>
      </w:pPr>
      <w:r>
        <w:t xml:space="preserve">Таким образом, и в феодальном обществе физическое воспитание феодалов, крестьян и горожан в основном, носило военно-прикладной характер. Хотя присутствуют уже и такие его функции как зрелищность, развлечение.    </w:t>
      </w:r>
    </w:p>
    <w:p w:rsidR="008140E2" w:rsidRDefault="00AB1829">
      <w:pPr>
        <w:pStyle w:val="3"/>
      </w:pPr>
      <w:r>
        <w:t xml:space="preserve">  </w:t>
      </w:r>
    </w:p>
    <w:p w:rsidR="008140E2" w:rsidRDefault="00AB1829">
      <w:pPr>
        <w:pStyle w:val="3"/>
        <w:jc w:val="center"/>
        <w:rPr>
          <w:u w:val="single"/>
        </w:rPr>
      </w:pPr>
      <w:r>
        <w:rPr>
          <w:u w:val="single"/>
        </w:rPr>
        <w:t>1.4. Возникновение государственных систем</w:t>
      </w:r>
    </w:p>
    <w:p w:rsidR="008140E2" w:rsidRDefault="00AB1829">
      <w:pPr>
        <w:pStyle w:val="3"/>
        <w:jc w:val="center"/>
        <w:rPr>
          <w:u w:val="single"/>
        </w:rPr>
      </w:pPr>
      <w:r>
        <w:rPr>
          <w:u w:val="single"/>
        </w:rPr>
        <w:t xml:space="preserve"> физического воспитания.</w:t>
      </w:r>
    </w:p>
    <w:p w:rsidR="008140E2" w:rsidRDefault="008140E2">
      <w:pPr>
        <w:pStyle w:val="3"/>
        <w:jc w:val="center"/>
        <w:rPr>
          <w:u w:val="single"/>
        </w:rPr>
      </w:pPr>
    </w:p>
    <w:p w:rsidR="008140E2" w:rsidRDefault="00AB1829">
      <w:pPr>
        <w:pStyle w:val="3"/>
      </w:pPr>
      <w:r>
        <w:t>В период зарождения и существования буржуазных государств физическое воспитание населения носило военный характер. Эту направленность обусловили войны эпохи буржуазной революции и завоевательные походы Наполеона.</w:t>
      </w:r>
    </w:p>
    <w:p w:rsidR="008140E2" w:rsidRDefault="00AB1829">
      <w:pPr>
        <w:pStyle w:val="3"/>
      </w:pPr>
      <w:r>
        <w:t>В германских государствах (Германия, Пруссия) стали создаваться военно-полугимнастические организации. В которых молодежь занималась  военизированными играми на гимнастических площадках, оборудованных гимнастическими снарядами: перекладинами, мачтами и лестницами для лазания, параллельными брусьями и др. Слово «гимнастика» было заменено словом «турнкуст» (искусство изворотливости).</w:t>
      </w:r>
    </w:p>
    <w:p w:rsidR="008140E2" w:rsidRDefault="00AB1829">
      <w:pPr>
        <w:pStyle w:val="3"/>
      </w:pPr>
      <w:r>
        <w:t>В 20-х годах Х1Х в. турнерское движение было запрещено, т. к. гимнастические организации стали превращаться в политические, борющиеся с существующими порядками.</w:t>
      </w:r>
    </w:p>
    <w:p w:rsidR="008140E2" w:rsidRDefault="00AB1829">
      <w:pPr>
        <w:pStyle w:val="3"/>
      </w:pPr>
      <w:r>
        <w:t>В 40-е годы Х1Х в. началось введение физического воспитания в учебное заведение. Видный деятель школьной гимнастики Адольф Шписс, работая в Швейцарии, разработал структуру урока по физическому воспитанию. Урок должен был начинаться со строевых упражнений, далее,  занимающиеся выполняли простейшие упражнения, а затем начинали занятия на снарядах. (Сравните с современной структурой урока в школе, и вы найдете много общего).</w:t>
      </w:r>
    </w:p>
    <w:p w:rsidR="008140E2" w:rsidRDefault="00AB1829">
      <w:pPr>
        <w:pStyle w:val="3"/>
      </w:pPr>
      <w:r>
        <w:t>Во Франции полковник Франциск Аморос создал систему физического воспитания, которая была характерна для этой страны, а современники называли его метод  естественно-прикладной гимнастикой. Главное, считал Аморос, гимнастика должна сделать человека «более смелым, более неустрашимым, более умным, более восприимчивым, более сильным, более гибким и более подвижным». Она должна укреплять здоровье, совершенствовать человека и все общество». По целям физического воспитания гимнастика распределялась на гражданскую, военную, лечебную и сценическую (аристократическую).</w:t>
      </w:r>
    </w:p>
    <w:p w:rsidR="008140E2" w:rsidRDefault="00AB1829">
      <w:pPr>
        <w:pStyle w:val="3"/>
      </w:pPr>
      <w:r>
        <w:t>В Скандинавских странах значительное распространение получила шведская гимнастика, на занятиях которой использовались гимнастические стенки (до сих пор нами называемой «шведской»), скамейку, бум, шест, канат, лестницу и др.</w:t>
      </w:r>
    </w:p>
    <w:p w:rsidR="008140E2" w:rsidRDefault="00AB1829">
      <w:pPr>
        <w:pStyle w:val="3"/>
      </w:pPr>
      <w:r>
        <w:t>Исходя из механического представления о человеческом организме как простой сумме органов, авторы шведской гимнастики считали необходимым упражнять лишь отдельные части тела. Все упражнения делились в зависимости от влияния их на ту или иную группу мышц. В шведской гимнастике все движения совершались в направлении по прямым линиям и углам, строго соблюдалась симметричность движений. Структура урока в шведской гимнастике была сложной и состояла из 12-18 частей. В каждой части предусматривалось воздействие на определенную группу мышц.</w:t>
      </w:r>
    </w:p>
    <w:p w:rsidR="008140E2" w:rsidRDefault="00AB1829">
      <w:pPr>
        <w:pStyle w:val="3"/>
      </w:pPr>
      <w:r>
        <w:t>В то время как в Европе создавались национальные гимнастические системы, в Англии развивался спортивно-игровой метод физического воспитания. В английских колледжах во внеучебное время культивировалась легкая атлетика, плавание, гребля, футбол, крикет, и другие игры. В 40-е годы Х1Х века физвоспитание включено в число обязательных предметов учебных заведений страны.</w:t>
      </w:r>
    </w:p>
    <w:p w:rsidR="008140E2" w:rsidRDefault="00AB1829">
      <w:pPr>
        <w:pStyle w:val="3"/>
      </w:pPr>
      <w:r>
        <w:t>Рассматривая физическое воспитание в России, следует различать два направления: 1. физическую культуру народных масс и 2. дворянства.</w:t>
      </w:r>
    </w:p>
    <w:p w:rsidR="008140E2" w:rsidRDefault="00AB1829">
      <w:pPr>
        <w:pStyle w:val="3"/>
      </w:pPr>
      <w:r>
        <w:rPr>
          <w:b/>
        </w:rPr>
        <w:t>У россиян</w:t>
      </w:r>
      <w:r>
        <w:t xml:space="preserve"> наибольшего распространения получили такие виды физических упражнений, как состязание в беге на коньках, лыжах, катание на санках, ледяные карусели. Любимым развлечением были кулачные бои, которые в 1832 году были запрещены указом Николая 1 «как забава вредная». Большой популярностью пользовалась борьба (различные ее виды) и игры в городки, в бабки, лапту, и другие. У детей были распространены такие подвижные игры как «волки и овцы», «гуси-лебеди».</w:t>
      </w:r>
    </w:p>
    <w:p w:rsidR="008140E2" w:rsidRDefault="00AB1829">
      <w:pPr>
        <w:pStyle w:val="3"/>
      </w:pPr>
      <w:r>
        <w:t>Дворянство России внесло немалую лепту в становление отечественной системы физического воспитания. Так во второй половине ХУШ века регулярно проводятся скачки. Для этих целей создаются ипподромы. В России формируется своя школа фехтования. В конце 60-х годов возникают тиры для стрельбы из пистолетов, а затем создаются стрелковые общества.</w:t>
      </w:r>
    </w:p>
    <w:p w:rsidR="008140E2" w:rsidRDefault="00AB1829">
      <w:pPr>
        <w:pStyle w:val="3"/>
      </w:pPr>
      <w:r>
        <w:t>В России раньше чем  в других европейских странах физическое воспитание было введено в военные и гражданские учебные заведения. Большое внимание при этом уделялось фехтованию, верховой езде, гребле, лазанию по корабельным снастям. Например, в Московском университете 4 часа в неделю отводилось на фехтование и 4 часа на танцы.</w:t>
      </w:r>
    </w:p>
    <w:p w:rsidR="008140E2" w:rsidRDefault="00AB1829">
      <w:pPr>
        <w:pStyle w:val="3"/>
      </w:pPr>
      <w:r>
        <w:t xml:space="preserve">Хорошие традиции сложились в организации физического воспитания в русской армии, несмотря на попытки царей внедрить  в нее иностранные формы физической подготовки солдат. Традиции Петра 1, который регулярно проводил «потешные бои» для повышения не только военной, но и физической подготовленности войск, в дальнейшем развили многие русские полководцы. Так, фельдмаршал П.А. Румянцев создав подразделение егерей в армии, большое внимание уделял выработке у них быстроты, действия и выносливости, что достигалось систематическими тренировками. </w:t>
      </w:r>
    </w:p>
    <w:p w:rsidR="008140E2" w:rsidRDefault="00AB1829">
      <w:pPr>
        <w:pStyle w:val="3"/>
      </w:pPr>
      <w:r>
        <w:t>А.В. Суворовым были введены в военно-физическую тренировку войск упражнения в переноске плетей, фашин и лестниц, бег по лестницам, гребля, бросание фашин, стрельба по движущимся мишеням.</w:t>
      </w:r>
    </w:p>
    <w:p w:rsidR="008140E2" w:rsidRDefault="00AB1829">
      <w:pPr>
        <w:pStyle w:val="3"/>
      </w:pPr>
      <w:r>
        <w:t>Ф.Ф. Ушаков для физической тренировки моряков практиковал греблю, бег по корабельным снастям, работу с парусами.</w:t>
      </w:r>
    </w:p>
    <w:p w:rsidR="008140E2" w:rsidRDefault="00AB1829">
      <w:pPr>
        <w:pStyle w:val="3"/>
      </w:pPr>
      <w:r>
        <w:t>Подводя итог вышесказанному, следует отметить, что создание рациональных систем физического воспитания вновь исходило из целесообразности физических упражнений в обеспечении жизнедеятельности, как отдельного человека, так и общества в целом.</w:t>
      </w:r>
    </w:p>
    <w:p w:rsidR="008140E2" w:rsidRDefault="00AB1829">
      <w:pPr>
        <w:pStyle w:val="3"/>
      </w:pPr>
      <w:r>
        <w:t>Однако, несмотря на то, что в то время физическому воспитанию уделялось много внимания все же проблема движений, здоровья, питания существовала и тогда. Это нашло отражение в литературе.</w:t>
      </w:r>
    </w:p>
    <w:p w:rsidR="008140E2" w:rsidRDefault="008140E2">
      <w:pPr>
        <w:pStyle w:val="3"/>
      </w:pPr>
    </w:p>
    <w:p w:rsidR="008140E2" w:rsidRDefault="008140E2">
      <w:pPr>
        <w:pStyle w:val="3"/>
      </w:pPr>
    </w:p>
    <w:p w:rsidR="008140E2" w:rsidRDefault="008140E2">
      <w:pPr>
        <w:pStyle w:val="3"/>
      </w:pPr>
    </w:p>
    <w:p w:rsidR="008140E2" w:rsidRDefault="00AB1829">
      <w:pPr>
        <w:pStyle w:val="3"/>
      </w:pPr>
      <w:r>
        <w:t>В самом начале Х1Х века в России Парфений Енгалычев в своем труде «О продлении человеческой жизни» рекомендует:</w:t>
      </w:r>
    </w:p>
    <w:p w:rsidR="008140E2" w:rsidRDefault="00AB1829">
      <w:pPr>
        <w:pStyle w:val="3"/>
        <w:numPr>
          <w:ilvl w:val="0"/>
          <w:numId w:val="5"/>
        </w:numPr>
      </w:pPr>
      <w:r>
        <w:t>убегай от всякой чрезмерности и ли излишества;</w:t>
      </w:r>
    </w:p>
    <w:p w:rsidR="008140E2" w:rsidRDefault="00AB1829">
      <w:pPr>
        <w:pStyle w:val="3"/>
        <w:numPr>
          <w:ilvl w:val="0"/>
          <w:numId w:val="5"/>
        </w:numPr>
      </w:pPr>
      <w:r>
        <w:t>пользуйся здоровым воздухом;</w:t>
      </w:r>
    </w:p>
    <w:p w:rsidR="008140E2" w:rsidRDefault="00AB1829">
      <w:pPr>
        <w:pStyle w:val="3"/>
        <w:numPr>
          <w:ilvl w:val="0"/>
          <w:numId w:val="5"/>
        </w:numPr>
      </w:pPr>
      <w:r>
        <w:t>делай много телодвижений.</w:t>
      </w:r>
    </w:p>
    <w:p w:rsidR="008140E2" w:rsidRDefault="008140E2">
      <w:pPr>
        <w:pStyle w:val="3"/>
        <w:ind w:left="900" w:firstLine="0"/>
      </w:pPr>
    </w:p>
    <w:p w:rsidR="008140E2" w:rsidRDefault="00AB1829">
      <w:pPr>
        <w:pStyle w:val="3"/>
        <w:ind w:left="900" w:firstLine="0"/>
      </w:pPr>
      <w:r>
        <w:t>А вот Гете словами Мефистофеля дает совет Фаусту:</w:t>
      </w:r>
    </w:p>
    <w:p w:rsidR="008140E2" w:rsidRDefault="00AB1829">
      <w:pPr>
        <w:pStyle w:val="3"/>
        <w:ind w:left="900" w:firstLine="0"/>
      </w:pPr>
      <w:r>
        <w:t>«Уединись в глуши полей</w:t>
      </w:r>
    </w:p>
    <w:p w:rsidR="008140E2" w:rsidRDefault="00AB1829">
      <w:pPr>
        <w:pStyle w:val="3"/>
        <w:ind w:left="900" w:firstLine="0"/>
      </w:pPr>
      <w:r>
        <w:t>Руби,  копай, паши за плугом,</w:t>
      </w:r>
    </w:p>
    <w:p w:rsidR="008140E2" w:rsidRDefault="00AB1829">
      <w:pPr>
        <w:pStyle w:val="3"/>
        <w:ind w:left="900" w:firstLine="0"/>
      </w:pPr>
      <w:r>
        <w:t>И ограничься тесным кругом</w:t>
      </w:r>
    </w:p>
    <w:p w:rsidR="008140E2" w:rsidRDefault="00AB1829">
      <w:pPr>
        <w:pStyle w:val="3"/>
        <w:ind w:left="900" w:firstLine="0"/>
      </w:pPr>
      <w:r>
        <w:t>Себя и ум свой не жалей</w:t>
      </w:r>
    </w:p>
    <w:p w:rsidR="008140E2" w:rsidRDefault="00AB1829">
      <w:pPr>
        <w:pStyle w:val="3"/>
        <w:ind w:left="900" w:firstLine="0"/>
      </w:pPr>
      <w:r>
        <w:t>Питайся просто в скромной доле».</w:t>
      </w:r>
    </w:p>
    <w:p w:rsidR="008140E2" w:rsidRDefault="008140E2">
      <w:pPr>
        <w:pStyle w:val="3"/>
      </w:pPr>
    </w:p>
    <w:p w:rsidR="008140E2" w:rsidRDefault="00AB1829">
      <w:pPr>
        <w:pStyle w:val="3"/>
      </w:pPr>
      <w:r>
        <w:t>Этими словами мы и закончим рассмотрение исторического раздела данной работы.</w:t>
      </w:r>
      <w:bookmarkStart w:id="0" w:name="_GoBack"/>
      <w:bookmarkEnd w:id="0"/>
    </w:p>
    <w:sectPr w:rsidR="008140E2">
      <w:headerReference w:type="even" r:id="rId7"/>
      <w:headerReference w:type="default" r:id="rId8"/>
      <w:pgSz w:w="12240" w:h="15840"/>
      <w:pgMar w:top="1418" w:right="720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0E2" w:rsidRDefault="00AB1829">
      <w:r>
        <w:separator/>
      </w:r>
    </w:p>
  </w:endnote>
  <w:endnote w:type="continuationSeparator" w:id="0">
    <w:p w:rsidR="008140E2" w:rsidRDefault="00AB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0E2" w:rsidRDefault="00AB1829">
      <w:r>
        <w:separator/>
      </w:r>
    </w:p>
  </w:footnote>
  <w:footnote w:type="continuationSeparator" w:id="0">
    <w:p w:rsidR="008140E2" w:rsidRDefault="00AB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E2" w:rsidRDefault="00AB18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140E2" w:rsidRDefault="008140E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E2" w:rsidRDefault="00AB18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8140E2" w:rsidRDefault="008140E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362D246"/>
    <w:lvl w:ilvl="0">
      <w:numFmt w:val="decimal"/>
      <w:lvlText w:val="*"/>
      <w:lvlJc w:val="left"/>
    </w:lvl>
  </w:abstractNum>
  <w:abstractNum w:abstractNumId="1">
    <w:nsid w:val="217838FA"/>
    <w:multiLevelType w:val="hybridMultilevel"/>
    <w:tmpl w:val="906282A4"/>
    <w:lvl w:ilvl="0" w:tplc="BBCE73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D0E8B7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744F1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1CC0FB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DBAC2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F58C31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28CAF7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9E6458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CECFA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A8E48D0"/>
    <w:multiLevelType w:val="hybridMultilevel"/>
    <w:tmpl w:val="F9CEEE78"/>
    <w:lvl w:ilvl="0" w:tplc="846CAD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</w:rPr>
    </w:lvl>
    <w:lvl w:ilvl="1" w:tplc="699E69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446E51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35E8E1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EA2BAC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BF46C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33A0E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39AF5C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4E04E6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6796096"/>
    <w:multiLevelType w:val="multilevel"/>
    <w:tmpl w:val="3B4E7C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7A2E7664"/>
    <w:multiLevelType w:val="hybridMultilevel"/>
    <w:tmpl w:val="F796D374"/>
    <w:lvl w:ilvl="0" w:tplc="CEBA433A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8ADEEB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37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BF8602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1E296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B30A17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F8E070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764C1E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62C96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829"/>
    <w:rsid w:val="008140E2"/>
    <w:rsid w:val="008C7DA5"/>
    <w:rsid w:val="00A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7705-8EC0-48B6-8719-BE878956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900"/>
    </w:pPr>
  </w:style>
  <w:style w:type="paragraph" w:styleId="2">
    <w:name w:val="Body Text Indent 2"/>
    <w:basedOn w:val="a"/>
    <w:semiHidden/>
    <w:pPr>
      <w:ind w:firstLine="900"/>
      <w:jc w:val="both"/>
    </w:p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ВОЗНИКНОВЕНИЯ И СОВЕРШЕНСТВОВАНИЯ ФИЗИЧЕСКИХ УПРАЖНЕНИЙ</vt:lpstr>
    </vt:vector>
  </TitlesOfParts>
  <Company>***</Company>
  <LinksUpToDate>false</LinksUpToDate>
  <CharactersWithSpaces>31720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ВОЗНИКНОВЕНИЯ И СОВЕРШЕНСТВОВАНИЯ ФИЗИЧЕСКИХ УПРАЖНЕНИЙ</dc:title>
  <dc:subject/>
  <dc:creator>Зайцев А.А.</dc:creator>
  <cp:keywords/>
  <dc:description/>
  <cp:lastModifiedBy>Irina</cp:lastModifiedBy>
  <cp:revision>2</cp:revision>
  <cp:lastPrinted>2001-09-14T15:03:00Z</cp:lastPrinted>
  <dcterms:created xsi:type="dcterms:W3CDTF">2014-09-01T04:39:00Z</dcterms:created>
  <dcterms:modified xsi:type="dcterms:W3CDTF">2014-09-01T04:39:00Z</dcterms:modified>
</cp:coreProperties>
</file>