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DB" w:rsidRDefault="00041491">
      <w:pPr>
        <w:pStyle w:val="1"/>
        <w:jc w:val="center"/>
      </w:pPr>
      <w:r>
        <w:t>Пушкин а. с. - О чем я думаю и что чувствую читая письмо татьяны</w:t>
      </w:r>
    </w:p>
    <w:p w:rsidR="00FF6FDB" w:rsidRPr="00041491" w:rsidRDefault="00041491">
      <w:pPr>
        <w:pStyle w:val="a3"/>
      </w:pPr>
      <w:r>
        <w:t>“Евгений Онегин” - произведение, знакомящее yас с культурной жизнью дворянского общества. Именно в этом романе отразились высокий профес сионализм и уникальность Пушкина как поэта. Еще в самом начале произведения он знакомит нас с основными действующими лицами, очень точно раскрывает их характеры и переживания, красивейшие строки посвящает русской природе. На протяжении всего романа автор находится рядом со своими героями, вместе с ними радуется и печалится. Особенно нежные чувства поэт испытывает к Татьяне, которая является его “милым идеалом”. Именно этой провинциальной барышне с неброской внешностью и богатым внутренним миром отдает Пушкин свои симпатии и любовь. Знакомя нас с Татьяной, он говорит, что с детства его героиня отличалась от сверстниц:</w:t>
      </w:r>
      <w:r>
        <w:br/>
      </w:r>
      <w:r>
        <w:br/>
        <w:t>Но куклы даже в эти годы</w:t>
      </w:r>
      <w:r>
        <w:br/>
      </w:r>
      <w:r>
        <w:br/>
        <w:t>Татьяна в руки не брала;</w:t>
      </w:r>
      <w:r>
        <w:br/>
      </w:r>
      <w:r>
        <w:br/>
        <w:t>Про вести города, про моды</w:t>
      </w:r>
      <w:r>
        <w:br/>
      </w:r>
      <w:r>
        <w:br/>
        <w:t>Беседы с нею не вела.</w:t>
      </w:r>
      <w:r>
        <w:br/>
      </w:r>
      <w:r>
        <w:br/>
        <w:t>И были детские проказы</w:t>
      </w:r>
      <w:r>
        <w:br/>
      </w:r>
      <w:r>
        <w:br/>
        <w:t>Ей чужды...</w:t>
      </w:r>
      <w:r>
        <w:br/>
      </w:r>
      <w:r>
        <w:br/>
        <w:t>Поэт точно передает характер девушки в следующих строках:</w:t>
      </w:r>
      <w:r>
        <w:br/>
      </w:r>
      <w:r>
        <w:br/>
        <w:t>Дика, печальна, молчалива,</w:t>
      </w:r>
      <w:r>
        <w:br/>
      </w:r>
      <w:r>
        <w:br/>
        <w:t>Как лань лесная, боязлива,</w:t>
      </w:r>
      <w:r>
        <w:br/>
      </w:r>
      <w:r>
        <w:br/>
        <w:t>Она в семье своей родной</w:t>
      </w:r>
      <w:r>
        <w:br/>
      </w:r>
      <w:r>
        <w:br/>
        <w:t>Казалась девочкой чужой.</w:t>
      </w:r>
      <w:r>
        <w:br/>
      </w:r>
      <w:r>
        <w:br/>
        <w:t>Увлекшись любовными романами, Татьяна составила себе образ идеального мужчины и лишь ждала человека, похожего на придуманного ею сказочного принца.</w:t>
      </w:r>
      <w:r>
        <w:br/>
      </w:r>
      <w:r>
        <w:br/>
        <w:t>Давно ее воображенье,</w:t>
      </w:r>
      <w:r>
        <w:br/>
      </w:r>
      <w:r>
        <w:br/>
        <w:t>Сгорая негой и тоской,</w:t>
      </w:r>
      <w:r>
        <w:br/>
      </w:r>
      <w:r>
        <w:br/>
        <w:t>Алкало пищи роковой,</w:t>
      </w:r>
      <w:r>
        <w:br/>
      </w:r>
      <w:r>
        <w:br/>
        <w:t>Давно сердечное томленье</w:t>
      </w:r>
      <w:r>
        <w:br/>
      </w:r>
      <w:r>
        <w:br/>
        <w:t>Теснило ей младую грудь;</w:t>
      </w:r>
      <w:r>
        <w:br/>
      </w:r>
      <w:r>
        <w:br/>
        <w:t>Душа ждала... кого-нибудь...</w:t>
      </w:r>
      <w:r>
        <w:br/>
      </w:r>
      <w:r>
        <w:br/>
        <w:t>И в это время дом Лариных посещает новый человек. Человек умный, воспитанный и утонченный; человек, принадлежащий к высшему обществу; человек, столь похожий на Ее Героя! Татьяна влюбляется и, сгорая от переживаний, пишет Онегину.</w:t>
      </w:r>
      <w:r>
        <w:br/>
      </w:r>
      <w:r>
        <w:br/>
        <w:t>Прочитав письмо впервые, я была поражена силой выраженных в нем чувств. Слова впитали в себя страдания героини, они живут и словно дрожат от напряжения. Все письмо читается на одном дыхании, и в воображении возникает образ мучимой стыдом и пораженной своей смелостью Татьяны, до этого такой застенчивой и молчаливой. Девушка понимает, что она больна Онегиным, и письмо не излечит ее, а лишь облегчит страдания.</w:t>
      </w:r>
      <w:r>
        <w:br/>
      </w:r>
      <w:r>
        <w:br/>
        <w:t>Мне кажется, что, признаваясь в любви, Татьяна не осознавала полностью, чем она рискует, если о ее поступке станет известно окружающим: по тем временам признаться в любви мужчине считалось неслыханной дерзостью. Но, может быть, ее просто не заботило мнение общества, состоящего из низких и пустых людей?</w:t>
      </w:r>
      <w:r>
        <w:br/>
      </w:r>
      <w:r>
        <w:br/>
        <w:t>Татьяна живет в прекрасном мире Ричардсона и Руссо и, деля окружающих на плохих и хороших, видит лишь две разгадки характера Евгения.</w:t>
      </w:r>
      <w:r>
        <w:br/>
      </w:r>
      <w:r>
        <w:br/>
        <w:t>Кто ты, мой ангел ли хранитель,</w:t>
      </w:r>
      <w:r>
        <w:br/>
      </w:r>
      <w:r>
        <w:br/>
        <w:t>Или коварный искуситель:</w:t>
      </w:r>
      <w:r>
        <w:br/>
      </w:r>
      <w:r>
        <w:br/>
        <w:t>Мои сомненья разреши.</w:t>
      </w:r>
      <w:r>
        <w:br/>
      </w:r>
      <w:r>
        <w:br/>
        <w:t>Наивная и неопытная, она полностью доверяет себя Онегину.</w:t>
      </w:r>
      <w:r>
        <w:br/>
      </w:r>
      <w:r>
        <w:br/>
        <w:t>Но так и быть! Судьбу мою</w:t>
      </w:r>
      <w:r>
        <w:br/>
      </w:r>
      <w:r>
        <w:br/>
        <w:t>Отныне я тебе вручаю,</w:t>
      </w:r>
      <w:r>
        <w:br/>
      </w:r>
      <w:r>
        <w:br/>
        <w:t>Перед тобою слезы лью,</w:t>
      </w:r>
      <w:r>
        <w:br/>
      </w:r>
      <w:r>
        <w:br/>
        <w:t>Твоей защиты умоляю...</w:t>
      </w:r>
      <w:r>
        <w:br/>
      </w:r>
      <w:r>
        <w:br/>
        <w:t>Татьяна не верит, что Онегин способен высмеять ее чувства:</w:t>
      </w:r>
      <w:r>
        <w:br/>
      </w:r>
      <w:r>
        <w:br/>
        <w:t>Но мне порукой ваша честь,</w:t>
      </w:r>
      <w:r>
        <w:br/>
      </w:r>
      <w:r>
        <w:br/>
        <w:t>И смело ей себя вверяю...</w:t>
      </w:r>
      <w:r>
        <w:br/>
      </w:r>
      <w:r>
        <w:br/>
        <w:t>Ее Герой может быть либо Грандисоном, либо Ловеласом. Но даже если Онегин отрицательный персонаж, Татьяна готова пожертвовать жизнью, как героини любовных романов.</w:t>
      </w:r>
      <w:r>
        <w:br/>
      </w:r>
      <w:r>
        <w:br/>
        <w:t>“Погибну, - Таня говорит, -</w:t>
      </w:r>
      <w:r>
        <w:br/>
      </w:r>
      <w:r>
        <w:br/>
        <w:t>Но гибель от него любезна”.</w:t>
      </w:r>
      <w:r>
        <w:br/>
      </w:r>
      <w:r>
        <w:br/>
        <w:t>Юная мечтательница так верила своим книгам, что даже не думала о многогранности человеческого характера, о темной и светлой сторонах личности. Евгений являлся для нее загадкой и поэтому был еще более притягателен. Онегин отказал ей; Онегин флиртовал с Ольгой; Онегин убил друга! Но Татьяна любит и не может справиться со своими чувствами. Так мотылек летит на огонь свечи: зная, что его ждет, но не имея сил остановиться.</w:t>
      </w:r>
      <w:r>
        <w:br/>
        <w:t>Роман в стихах “Евгений Онегин” А.С. Пушкин писал около восьми лет. Он долго добивался поэтического совершенства своего произведения. И только в 1831 году оно вышло в свет.</w:t>
      </w:r>
      <w:r>
        <w:br/>
      </w:r>
      <w:r>
        <w:br/>
        <w:t>В самом центре событий романа стоит образ Евгения Онегина. Молодого, симпатичного и умного человека. Он с легкостью мог овладеть девушкой, сказав ей всего несколько красивых слов. Но все это были пустые развлечения. Онегин всегда был одет модно, всегда был хорош собой. Его мучило светское общество того времени. Евгений не мог переносить все то, что происходило в тех кругах. Он был человеком высокого духовного развития. Ему была неприятна пошлость и грязь, которая охватила большую часть светского общества того времени.</w:t>
      </w:r>
      <w:r>
        <w:br/>
      </w:r>
      <w:r>
        <w:br/>
        <w:t>Из произведения мы узнаем о встрече Онегина с Татьяной Лариной. Татьяна - милая девушка, но далеко не такая, какими были другие барышни. Она не была такой легкомысленной и пустой, какими были другие. Бедная Татьяна, когда впервые увидела Евгения Онегина, вся обомлела, она полюбила его с первого взгляда. Любовь была преданной и настоящей. Девушка полюбила Евгения всей своей чистой и светлой душой, она искренне полюбила всем своим добрым и чутким сердцем. Героиня наслаждалась каждым его словом, каждым его жестом. Но, увы, к великому сожалению, наш Онегин не ощутил сразу всю ценность и полноту настоящей любви Татьяны. Он не осознал всю красочность и искренность настоящей любви Татьяны к нему.</w:t>
      </w:r>
      <w:r>
        <w:br/>
      </w:r>
      <w:r>
        <w:br/>
        <w:t>Некоторое время наша героиня с великим трудом и мучениями пыталась молчаливо хранить свои чувства. Бедная девушка, которая в одиночку ждала хоть чего-нибудь от своего возлюбленного, не сумела устоять, ее чувства были сильны, и она не могла больше ждать. Татьяна Ларина решила написать письмо Евгению Онегину. В письме Татьяна открыто поведала Онегину о своих чувствах, она не скрыла ни одного звука, ни одной слезинки своего сердца. В письме она отдала ему всю измученную любовью и страданиями свою душу и сердце.</w:t>
      </w:r>
      <w:r>
        <w:br/>
      </w:r>
      <w:r>
        <w:br/>
        <w:t>Как жаль... Как жаль... Почему...</w:t>
      </w:r>
      <w:r>
        <w:br/>
      </w:r>
      <w:r>
        <w:br/>
        <w:t>Почему наш Онегин не понял? Почему он не понял сразу всю честность и искренность этого чувства? Татьяна так открыто, так нежно любит его. Но он не понимает, и это приводит читателя в ужас. Все мышцы тела содрогаются, когда читаешь письмо Татьяны к Онегину, и не можешь поверить в то, какие сильные чувства могут существовать на нашей планете, что такое возвышенное и очень ценное чувство бывает безответным. Татьяна страдает, она не может спать, есть, чувства переполняют ее всю. В ее бедной головке творится что-то непонятное. Ее никто не понимает, никто не может ей помочь. Слова в письме не могут не затронуть душу человека. Каждое слово, каждый звук в письме проникнуты чем-то необычным, какой-то могущественной силой, силой самого чистого чувства - чувства любви.</w:t>
      </w:r>
      <w:r>
        <w:br/>
      </w:r>
      <w:r>
        <w:br/>
        <w:t>Но, к огромному сожалению, всю суть и смысл чувств Татьяны Евгений понял очень поздно. И мне очень жаль, что такое важное и сильное чувство не соединило двух любящих людей.</w:t>
      </w:r>
      <w:r>
        <w:br/>
        <w:t>“Евгений Онегин” - самое задушевное произведение Пушкина. Главные герои этого романа - Онегин и Татьяна. В лице Татьяны Пушкин воспроизвел русскую женщину. Она любила своих родных, но не открывала им никогда внутренний мир своей души, что-то ей подсказывало, что они люди другого мира, они ее не поймут. Натура Татьяны не многосложна, но глубока и сильна. Ее задумчивость была подругой с колыбельных дней, ее жизнь была однообразна. И первое сильнейшее чувство любви она испытала к Онегину. Сказать словами ему об этом она не могла. Татьяна ощущала огромный страх за свои чувства, но, не смирившись с ними, она написала письмо к Онегину:</w:t>
      </w:r>
      <w:r>
        <w:br/>
      </w:r>
      <w:r>
        <w:br/>
        <w:t>Я к вам пишу - чего же боле?</w:t>
      </w:r>
      <w:r>
        <w:br/>
      </w:r>
      <w:r>
        <w:br/>
        <w:t>Что я могу еще сказать?</w:t>
      </w:r>
      <w:r>
        <w:br/>
      </w:r>
      <w:r>
        <w:br/>
        <w:t>Так начинается письмо Татьяны. Оно проникнуто жаждой любви, болью, переживаниями. Татьяна пишет о том, что она жила в спокойствии, ничто ее не волновало, душа ее молчала, но в одно мгновение все изменилось, она проснулась и ожила, в ее душе все пело оттого, что к ней пришла любовь, но ей она принесла только страдания. Она жила надеждой, чтоб увидеть Онегина:</w:t>
      </w:r>
      <w:r>
        <w:br/>
      </w:r>
      <w:r>
        <w:br/>
        <w:t>Когда б надежду я имела</w:t>
      </w:r>
      <w:r>
        <w:br/>
      </w:r>
      <w:r>
        <w:br/>
        <w:t>Хоть редко, хоть в неделю раз,</w:t>
      </w:r>
      <w:r>
        <w:br/>
      </w:r>
      <w:r>
        <w:br/>
        <w:t>В деревне нашей видеть вас...</w:t>
      </w:r>
      <w:r>
        <w:br/>
      </w:r>
      <w:r>
        <w:br/>
        <w:t>Она была бы счастливой женой, спокойно, но тем не менее страстно и глубоко любила бы своего мужа, вся отдалась бы своим материнским обязанностям:</w:t>
      </w:r>
      <w:r>
        <w:br/>
      </w:r>
      <w:r>
        <w:br/>
        <w:t>Души неопытной волненья</w:t>
      </w:r>
      <w:r>
        <w:br/>
      </w:r>
      <w:r>
        <w:br/>
        <w:t>Смирив со временем (как знать?),</w:t>
      </w:r>
      <w:r>
        <w:br/>
      </w:r>
      <w:r>
        <w:br/>
        <w:t>По сердцу я нашла бы друга,</w:t>
      </w:r>
      <w:r>
        <w:br/>
      </w:r>
      <w:r>
        <w:br/>
        <w:t>Была бы верная супруга</w:t>
      </w:r>
      <w:r>
        <w:br/>
      </w:r>
      <w:r>
        <w:br/>
        <w:t>И добродетельная мать.</w:t>
      </w:r>
      <w:r>
        <w:br/>
      </w:r>
      <w:r>
        <w:br/>
        <w:t>Но никто другой не мог занять ее сердца.</w:t>
      </w:r>
      <w:r>
        <w:br/>
      </w:r>
      <w:r>
        <w:br/>
        <w:t>Я считаю, сильная, страстная любовь по-настоящему была. И это доказывают дальнейшие строчки из письма:</w:t>
      </w:r>
      <w:r>
        <w:br/>
      </w:r>
      <w:r>
        <w:br/>
        <w:t>Ты в сновиденьях мне являлся,</w:t>
      </w:r>
      <w:r>
        <w:br/>
      </w:r>
      <w:r>
        <w:br/>
        <w:t>Незримый, ты мне был уж мил,</w:t>
      </w:r>
      <w:r>
        <w:br/>
      </w:r>
      <w:r>
        <w:br/>
        <w:t>Твой чудный взгляд меня томил,</w:t>
      </w:r>
      <w:r>
        <w:br/>
      </w:r>
      <w:r>
        <w:br/>
        <w:t>В душе твой голос раздавался...</w:t>
      </w:r>
      <w:r>
        <w:br/>
      </w:r>
      <w:r>
        <w:br/>
        <w:t>Кто ты, мой ангел ли хранитель,</w:t>
      </w:r>
      <w:r>
        <w:br/>
      </w:r>
      <w:r>
        <w:br/>
        <w:t>Или коварный искуситель:</w:t>
      </w:r>
      <w:r>
        <w:br/>
      </w:r>
      <w:r>
        <w:br/>
        <w:t>Мои сомненья разреши.</w:t>
      </w:r>
      <w:r>
        <w:br/>
      </w:r>
      <w:r>
        <w:br/>
        <w:t>Они наполнены высшими чувствами.</w:t>
      </w:r>
      <w:r>
        <w:br/>
      </w:r>
      <w:r>
        <w:br/>
        <w:t>Героиня любила искренне, ожидая положительного ответа. Первое, что с ней произошло, когда она увидела его:</w:t>
      </w:r>
      <w:r>
        <w:br/>
      </w:r>
      <w:r>
        <w:br/>
        <w:t>Ты чуть вошел, я вмиг узнала,</w:t>
      </w:r>
      <w:r>
        <w:br/>
      </w:r>
      <w:r>
        <w:br/>
        <w:t>Вся обомлела, запылала</w:t>
      </w:r>
      <w:r>
        <w:br/>
      </w:r>
      <w:r>
        <w:br/>
        <w:t>И в мыслях молвила: вот он!</w:t>
      </w:r>
      <w:r>
        <w:br/>
      </w:r>
      <w:r>
        <w:br/>
        <w:t>И Татьяна пишет ему о том, что Онегин давно рядом, помогал ей и говорил с ней.</w:t>
      </w:r>
      <w:r>
        <w:br/>
      </w:r>
      <w:r>
        <w:br/>
        <w:t>Не зная, каким будет ответ, Татьяна вручает свою судьбу ему. Ее доверчивость мне нравится, нравится, что она не лжет, правдива и открыта в своих чувствах, уверена, что он ее поймет. ' Читая письмо, чувствуешь воодушевленность. Но, еще не зная конца произведения, я думала, что Онегин ее поймет. Но он, такой умный, тонкий и опытный, так хорошо понимающий людей и их сердца, не смог понять из письма Татьяны, что эта бедная девушка озарена страстной любовью. Не заметил ни смятения, ни страдания, ни следов слез на лице Татьяны. Он был единственным человеком, кому она открыла свой внутренний мир. Но что-то мне подсказывало, что холодность Онегина растает, он еще вспомнит и не раз будет думать о ней, о ее письме. Он - страдающий эгоист, который не любил расплываться в мечтах, больше чувствовал, нежели говорил, и не всякому открывался. Он даже не знал, что ему надо, чего ему хочется. Он не стремился стать великим человеком. Он вел пустую жизнь.</w:t>
      </w:r>
      <w:r>
        <w:br/>
      </w:r>
      <w:r>
        <w:br/>
        <w:t>Я думаю, Татьяна поступила правильно, написав письмо, так как оно сыграло немалую роль в жизни ее и Онегина. Она ничего не скрыла, доверилась и получила ответ на свое признание, который ее очень ранил, зато это было искренне со стороны Онегина, так как самое страшное в наше время - это когда человек говорит, что любит, чтобы не обидеть, а сам ничего не испытывает и не ощущает.</w:t>
      </w:r>
      <w:r>
        <w:br/>
      </w:r>
      <w:r>
        <w:br/>
        <w:t>Мне кажется, это письмо доказывает истинную любовь, которая приходит к тебе впервые, и ты надеешься на взаимность. А когда человек может так любить, он цветет, и жизнь становится намного радостнее от сознания, что тебя любят, что можно опереться на чье-то плечо. Возможно, это то, чего хотела Татьяна.</w:t>
      </w:r>
      <w:r>
        <w:br/>
        <w:t>“Жизнь без любви не жизнь, а существование, без любви жить невозможно. Для того и дана душа человеку, чтобы любить”, - утверждает М. Горький.</w:t>
      </w:r>
      <w:r>
        <w:br/>
      </w:r>
      <w:r>
        <w:br/>
        <w:t>Человек, которому Всевышний подарил такой талант, как любовь, должен радоваться этому, потому что настоящая любовь всего одна. В ней заключается счастье, радость к жизни, нежность, ласка и переживания. И все эти чувства очень приятные, особенно если любовь взаимная. Но много случаев, когда любовь приводит молодых юношей и девушек к смерти, к самопожертвованию ради любви. Почему это случается? Безответная любовь? А как хотелось бы, чтобы все люди были счастливыми, умели любить, уважать и ценить чувства каждого человека!.. Тогда, наверное, не было б первой и второй мировой войн, боев в Афганистане, не было б стольких смертей...</w:t>
      </w:r>
      <w:r>
        <w:br/>
      </w:r>
      <w:r>
        <w:br/>
        <w:t>Как хотелось бы, чтобы каждый человек научился любить так, как Татьяна - героиня произведения А.С. Пушкина “Евгений Онегин”. Эта девушка отдает всю себя ради любви, что подтверждает ее письмо к Евгению.</w:t>
      </w:r>
      <w:r>
        <w:br/>
      </w:r>
      <w:r>
        <w:br/>
        <w:t>В нем она показала, что очень сильна и чиста душой, потому что не все умеют высказывать свои мысли и чувства:</w:t>
      </w:r>
      <w:r>
        <w:br/>
      </w:r>
      <w:r>
        <w:br/>
        <w:t>Другой!.. Нет, никому на свете</w:t>
      </w:r>
      <w:r>
        <w:br/>
      </w:r>
      <w:r>
        <w:br/>
        <w:t>Не отдала бы сердца я!</w:t>
      </w:r>
      <w:r>
        <w:br/>
      </w:r>
      <w:r>
        <w:br/>
        <w:t>То в вышнем суждено совете...</w:t>
      </w:r>
      <w:r>
        <w:br/>
      </w:r>
      <w:r>
        <w:br/>
        <w:t>То воля неба: я твоя.</w:t>
      </w:r>
      <w:r>
        <w:br/>
      </w:r>
      <w:r>
        <w:br/>
        <w:t>Татьяна не хочет любить никого другого, кроме Онегина. Она всей душой погружается в свою любовь:</w:t>
      </w:r>
      <w:r>
        <w:br/>
      </w:r>
      <w:r>
        <w:br/>
        <w:t>Но так и быть! Судьбу мою</w:t>
      </w:r>
      <w:r>
        <w:br/>
      </w:r>
      <w:r>
        <w:br/>
        <w:t>Отныне я тебе вручаю,</w:t>
      </w:r>
      <w:r>
        <w:br/>
      </w:r>
      <w:r>
        <w:br/>
        <w:t>Перед тобою слезы лью,</w:t>
      </w:r>
      <w:r>
        <w:br/>
      </w:r>
      <w:r>
        <w:br/>
        <w:t>Твоей защиты умоляю...</w:t>
      </w:r>
      <w:r>
        <w:br/>
      </w:r>
      <w:r>
        <w:br/>
        <w:t>Каждая строчка ее письма пронизана необычной нежностью, что заставляет задуматься о том, для чего живет человек, во что он верит.</w:t>
      </w:r>
      <w:r>
        <w:br/>
      </w:r>
      <w:r>
        <w:br/>
        <w:t>Несколько раз я перечитывала это письмо и столько же раз чувствовала боль в душе. “Неужели можно так любить?” - задавала я себе вопрос.</w:t>
      </w:r>
      <w:r>
        <w:br/>
      </w:r>
      <w:r>
        <w:br/>
        <w:t>Вообрази: я здесь одна,</w:t>
      </w:r>
      <w:r>
        <w:br/>
      </w:r>
      <w:r>
        <w:br/>
        <w:t>Никто меня не понимает,</w:t>
      </w:r>
      <w:r>
        <w:br/>
      </w:r>
      <w:r>
        <w:br/>
        <w:t>Рассудок мой изнемогает,</w:t>
      </w:r>
      <w:r>
        <w:br/>
      </w:r>
      <w:r>
        <w:br/>
        <w:t>И молча гибнуть я должна.</w:t>
      </w:r>
      <w:r>
        <w:br/>
      </w:r>
      <w:r>
        <w:br/>
        <w:t>Эти строки наполнены тоской и грустью. Девушка страдает от того, что она стесняется своей первой любви и не находит рядом с собой человека, которому она могла бы рассказать о своих переживаниях.</w:t>
      </w:r>
      <w:r>
        <w:br/>
      </w:r>
      <w:r>
        <w:br/>
        <w:t>Вся жизнь моя была залогом</w:t>
      </w:r>
      <w:r>
        <w:br/>
      </w:r>
      <w:r>
        <w:br/>
        <w:t>Свиданья верного с тобой;</w:t>
      </w:r>
      <w:r>
        <w:br/>
      </w:r>
      <w:r>
        <w:br/>
        <w:t>Я знаю, ты мне послан богом,</w:t>
      </w:r>
      <w:r>
        <w:br/>
      </w:r>
      <w:r>
        <w:br/>
        <w:t>До гроба ты хранитель мой...</w:t>
      </w:r>
      <w:r>
        <w:br/>
      </w:r>
      <w:r>
        <w:br/>
        <w:t>Татьяна наперед предсказывает в своем письме, что эта любовь на всю жизнь. Она признается в том, что все это время, которое прожила, искала человека, которого хотела полюбить по-настоящему. Им оказался Евгений Онегин. Но все знают, что труднее всего исцелить ту любовь, которая вспыхнула с первого взгляда. Именно в такой ситуации оказалась наша Татьяна. Эта милая, добрая девушка научила меня искренности, потому что она не скрывала своих чувств и не преувеличивала никогда. Она писала в письме точно и четко, оставляя в каждой строчке кусочек своей души.</w:t>
      </w:r>
      <w:r>
        <w:br/>
      </w:r>
      <w:r>
        <w:br/>
        <w:t>Сначала я молчать хотела;</w:t>
      </w:r>
      <w:r>
        <w:br/>
      </w:r>
      <w:r>
        <w:br/>
        <w:t>Поверьте: моего стыда</w:t>
      </w:r>
      <w:r>
        <w:br/>
      </w:r>
      <w:r>
        <w:br/>
        <w:t>Вы не узнали б никогда,</w:t>
      </w:r>
      <w:r>
        <w:br/>
      </w:r>
      <w:r>
        <w:br/>
        <w:t>Когда б надежду я имела</w:t>
      </w:r>
      <w:r>
        <w:br/>
      </w:r>
      <w:r>
        <w:br/>
        <w:t>Хоть редко, хоть в неделю раз,</w:t>
      </w:r>
      <w:r>
        <w:br/>
      </w:r>
      <w:r>
        <w:br/>
        <w:t>В деревне нашей видеть вас...</w:t>
      </w:r>
      <w:r>
        <w:br/>
      </w:r>
      <w:r>
        <w:br/>
        <w:t>Татьяна не требовала чего-то взамен своей любви, ей был приятен образ любимого. Она хотела видеть его, разговаривать с ним, мечтать о новой встрече. Конечно, девушка надеялась на то, что Онегину она тоже нравится. Ее не покидала вера в хорошее будущее, которое связало бы их сердца. Она ждала ответа на свое письмо и желала услышать только правду.</w:t>
      </w:r>
      <w:r>
        <w:br/>
      </w:r>
      <w:r>
        <w:br/>
        <w:t>Письмо Татьяны проникло в мою душу, и хочется жить, надеяться и любить...</w:t>
      </w:r>
      <w:r>
        <w:br/>
      </w:r>
      <w:r>
        <w:br/>
        <w:t>Татьяна! Судить я не буду</w:t>
      </w:r>
      <w:r>
        <w:br/>
      </w:r>
      <w:r>
        <w:br/>
        <w:t>Тебя за те чувства в письме,</w:t>
      </w:r>
      <w:r>
        <w:br/>
      </w:r>
      <w:r>
        <w:br/>
        <w:t>Которые ты написала</w:t>
      </w:r>
      <w:r>
        <w:br/>
      </w:r>
      <w:r>
        <w:br/>
        <w:t>Тому, кто приходит во сне.</w:t>
      </w:r>
      <w:r>
        <w:br/>
      </w:r>
      <w:r>
        <w:br/>
        <w:t>Пусть будет ему безразлично</w:t>
      </w:r>
      <w:r>
        <w:br/>
      </w:r>
      <w:r>
        <w:br/>
        <w:t>Письмо твое, искренность чувств!</w:t>
      </w:r>
      <w:r>
        <w:br/>
      </w:r>
      <w:r>
        <w:br/>
        <w:t>Хочу, чтоб тебя позабыла</w:t>
      </w:r>
      <w:r>
        <w:br/>
      </w:r>
      <w:r>
        <w:br/>
        <w:t>Совсем неприятная грусть.</w:t>
      </w:r>
      <w:r>
        <w:br/>
      </w:r>
      <w:r>
        <w:br/>
        <w:t>Ты страхом своим замирала,</w:t>
      </w:r>
      <w:r>
        <w:br/>
      </w:r>
      <w:r>
        <w:br/>
        <w:t>Писала всю правду в письме,</w:t>
      </w:r>
      <w:r>
        <w:br/>
      </w:r>
      <w:r>
        <w:br/>
        <w:t>Стыдилась, но чувств не скрывала...</w:t>
      </w:r>
      <w:r>
        <w:br/>
      </w:r>
      <w:r>
        <w:br/>
        <w:t>За все благодарна тебе!</w:t>
      </w:r>
      <w:r>
        <w:br/>
      </w:r>
      <w:r>
        <w:br/>
        <w:t>Спасибо, что ты научила</w:t>
      </w:r>
      <w:r>
        <w:br/>
      </w:r>
      <w:r>
        <w:br/>
        <w:t>Меня уважать и ценить,</w:t>
      </w:r>
      <w:r>
        <w:br/>
      </w:r>
      <w:r>
        <w:br/>
        <w:t>Скажу тебе, Таня: “Спасибо,</w:t>
      </w:r>
      <w:r>
        <w:br/>
      </w:r>
      <w:r>
        <w:br/>
        <w:t>Что ты научила любить!”</w:t>
      </w:r>
      <w:r>
        <w:br/>
        <w:t>Роман “Евгений Онегин” был начат А.С. Пушкиным в южной ссылке (9 мая 1923 г.) и окончен Болдинской осенью (5 сентября 1831 г.). Своей любимой героине Пушкин дает народное имя - Татьяна, подчеркивая его необычность для романа, связь с ним старины.</w:t>
      </w:r>
      <w:r>
        <w:br/>
      </w:r>
      <w:r>
        <w:br/>
        <w:t>Татьяна - провинциальная дворянская девушка из обычной семьи того времени. Становление души героини проходило в полной зависимости от народной культуры, нравов России. Я думаю, она понимала, что живет в стране, где женщина не имеет права голоса; и она готовилась к такой же судьбе, но все же ей казалось, что она заслуживает большего. Спокойствие и жизнь семьи иногда нарушали гости, казавшиеся ей неинтересными, ограниченными людьми, которые могли говорить только о повседневных делах, о быте. Я думаю, Татьяна понимала, что эти люди другого мира, что они не поймут ее, и поэтому не открывала никому своей души. Духовный мир Татьяны богат и насыщен. Однообразие угнетало ее, и она вынуждена была искать другие интересы: мечтала, встречала восход, замыкалась в себе, много думала. Она была не очень красива, но, увидев ее, люди симпатизировали именно ей, а не пустой Ольге:</w:t>
      </w:r>
      <w:r>
        <w:br/>
      </w:r>
      <w:r>
        <w:br/>
        <w:t>...Ни красотой сестры своей,</w:t>
      </w:r>
      <w:r>
        <w:br/>
      </w:r>
      <w:r>
        <w:br/>
        <w:t>Ни свежестью ее румяной</w:t>
      </w:r>
      <w:r>
        <w:br/>
      </w:r>
      <w:r>
        <w:br/>
        <w:t>Не привлекла б она очей.</w:t>
      </w:r>
      <w:r>
        <w:br/>
      </w:r>
      <w:r>
        <w:br/>
        <w:t>Дика, печальна, молчалива,</w:t>
      </w:r>
      <w:r>
        <w:br/>
      </w:r>
      <w:r>
        <w:br/>
        <w:t>Как лань лесная, боязлива,</w:t>
      </w:r>
      <w:r>
        <w:br/>
      </w:r>
      <w:r>
        <w:br/>
        <w:t>Она в семье своей родной</w:t>
      </w:r>
      <w:r>
        <w:br/>
      </w:r>
      <w:r>
        <w:br/>
        <w:t>Казалась девочкой чужой</w:t>
      </w:r>
      <w:r>
        <w:br/>
      </w:r>
      <w:r>
        <w:br/>
        <w:t>Но вот в жизнь Татьяны приходит любовь, душа ее светится, оживает:</w:t>
      </w:r>
      <w:r>
        <w:br/>
      </w:r>
      <w:r>
        <w:br/>
        <w:t>...Она сказала: это он!</w:t>
      </w:r>
      <w:r>
        <w:br/>
      </w:r>
      <w:r>
        <w:br/>
        <w:t>Увы! Теперь и дни, и ночи,</w:t>
      </w:r>
      <w:r>
        <w:br/>
      </w:r>
      <w:r>
        <w:br/>
        <w:t>И жаркий одинокий сон,</w:t>
      </w:r>
      <w:r>
        <w:br/>
      </w:r>
      <w:r>
        <w:br/>
        <w:t>Все полно им...</w:t>
      </w:r>
      <w:r>
        <w:br/>
      </w:r>
      <w:r>
        <w:br/>
        <w:t>Читая письмо Татьяны, мне кажется, каждый поймет, что это - “письмо, где сердце говорит, где все наруже, все на воле”. Здесь видна душа героини, ее искренние, сокровенные чувства и мысли; мы видим ее “девочкой несмелой, влюбленной, бедной и простой”:</w:t>
      </w:r>
      <w:r>
        <w:br/>
      </w:r>
      <w:r>
        <w:br/>
        <w:t>Кто ей внушал и эту нежность,</w:t>
      </w:r>
      <w:r>
        <w:br/>
      </w:r>
      <w:r>
        <w:br/>
        <w:t>И слов любезную небрежность?</w:t>
      </w:r>
      <w:r>
        <w:br/>
      </w:r>
      <w:r>
        <w:br/>
        <w:t>Кто ей внушал умильный вздор,</w:t>
      </w:r>
      <w:r>
        <w:br/>
      </w:r>
      <w:r>
        <w:br/>
        <w:t>Безумный сердца разговор,</w:t>
      </w:r>
      <w:r>
        <w:br/>
      </w:r>
      <w:r>
        <w:br/>
        <w:t>И увлекательный, и вредный?</w:t>
      </w:r>
      <w:r>
        <w:br/>
      </w:r>
      <w:r>
        <w:br/>
        <w:t>Я думаю, что любовь Татьяны была нежной и в то же время страстной. Я считаю, что нужно было очень сильно любить, чтобы решиться написать Онегину первой, а также относиться к любви серьезно и самоотверженно. Читая письмо, понимаешь, что такую огромную и искреннюю любовь можно встретить очень редко, а некоторые люди вообще никогда не смогут полюбить потому, что не заслужили ее. Я думаю, Татьяна приняла свою любовь, как дар, которого достойны немногие. Ей было страшно, стыдно писать письмо, но другого выхода она не видела. Она немного робела, но решила испытать судьбу до конца. Она надеялась, что Онегин все же любит ее и, возможно, он - ее судьба. Татьяна уверена, что их встреча предписана небом, она не представляет жизни с другим человеком:</w:t>
      </w:r>
      <w:r>
        <w:br/>
      </w:r>
      <w:r>
        <w:br/>
        <w:t>Вся жизнь моя была залогом</w:t>
      </w:r>
      <w:r>
        <w:br/>
      </w:r>
      <w:r>
        <w:br/>
        <w:t>Свиданья верного с тобой;</w:t>
      </w:r>
      <w:r>
        <w:br/>
      </w:r>
      <w:r>
        <w:br/>
        <w:t>Я знаю, ты мне послан богом,</w:t>
      </w:r>
      <w:r>
        <w:br/>
      </w:r>
      <w:r>
        <w:br/>
        <w:t>До гроба ты хранитель мой...</w:t>
      </w:r>
      <w:r>
        <w:br/>
      </w:r>
      <w:r>
        <w:br/>
        <w:t>Татьяна пишет, что отдает себя на волю любимого, и он вправе ее “презреньем наказать”. Письмо проникнуто нежностью, надеждой на счастье, искренностью, честностью, доверием к любимому человеку, но в то же время в письме чувствуется грусть, “души неопытной волненья”, страх, что любимый ее не поймет и заставит страдать:</w:t>
      </w:r>
      <w:r>
        <w:br/>
      </w:r>
      <w:r>
        <w:br/>
        <w:t>Кончаю! Страшно перечесть...</w:t>
      </w:r>
      <w:r>
        <w:br/>
      </w:r>
      <w:r>
        <w:br/>
        <w:t>Стыдом и страхом замираю...</w:t>
      </w:r>
      <w:r>
        <w:br/>
      </w:r>
      <w:r>
        <w:br/>
        <w:t>Но мне порукой ваша честь,</w:t>
      </w:r>
      <w:r>
        <w:br/>
      </w:r>
      <w:r>
        <w:br/>
        <w:t>И смело ей себя вверяю...</w:t>
      </w:r>
      <w:r>
        <w:br/>
      </w:r>
      <w:r>
        <w:br/>
        <w:t>Читая письмо, мне вместе с героиней хочется узнать, что же будет дальше: Онегин - “ангел ли хранитель, или коварный искуситель”. Татьяна просит разрешить ее сомненья, подарить ей счастье и избавить от “горьких мучений”, она просит защитить ее чувства. Мне становится очень жаль Татьяну, я переживаю и надеюсь вместе с ней. Мне жаль ее еще и потому, что тогда она не могла никому рассказать о своей любви, попросить помощи, совета, должна была стыдиться любви, но в то же время я немного завидую тому, что она смогла полюбить так искренне, смогла перешагнуть через предрассудки дворянского общества. Мне кажется, что сила любви Татьяны заставила Онегина колебаться, ведь письмо девушки напомнило ему так много хорошего, молодого и чистого, что было в его жизни в самом начале, но равнодушие сыграло главную роль, и он прошел мимо чувств Татьяны. И все же я не осуждаю Онегина за это. Я считаю, что он поступил благородно, не воспользовавшись невинной душой, честно сказав ей о том, что он не может стать ее мужем. Татьяна не ожидала такого ответа, она не могла понять, чем не угодила Евгению, много плакала, переживала, не спала по ночам, ждала, что любимый передумает.</w:t>
      </w:r>
      <w:r>
        <w:br/>
      </w:r>
      <w:r>
        <w:br/>
        <w:t>В письме Татьяны Пушкин особенно подчеркивает ее ум, нравственную чистоту, простоту. Я считаю, что каждый человек, прочитав роман “Евгений Онегин” или хотя бы одно письмо Татьяны Лариной, поймет, какой на самом деле должна быть любовь, но в то же время, я думаю, только читая, не научишься любить по-настоящему, потому что это благородное чувство должно быть заложено в самом человеке и развивать его нужно с самого детства. Мне кажется, что любовь приходит всегда к людям с открытой душой, которые уважительно и терпеливо относятся к своим избранникам, которые мечтают испытать это чувство и ждут его.</w:t>
      </w:r>
      <w:r>
        <w:br/>
        <w:t>Наша память хранит с малолетства доброе имя Пушкин. Каждый год на уроках литературы мы читали произведения этого замечательного поэта: сказки и стихи, поэмы и повести. И вот прочитали роман в стихах “Евгений Онегин”.</w:t>
      </w:r>
      <w:r>
        <w:br/>
      </w:r>
      <w:r>
        <w:br/>
        <w:t>Это произведение отличается от тех, с которыми знакомились ранее, по композиции. В романе много лирических отступлений и размышлений автора. Главными героями произведения являются Евгений Онегин и Татьяна Ларина. Евгений - молодой дворянин, достаточно образованный, не обделенный красотой молодой человек. В свои восемнадцать лет он уже успел потерять интерес к жизни. Ему уже все знакомо и все вызывает “русскую хандру”. Татьяна же - спокойная скромная девушка. Она живет в своем мире, в котором много различных образов из французских романов. Девушка не любила играть в шумные игры с другими детьми, у нее не было подруг. Татьяна часто встречала рассвет у окна. Александр Сергеевич так подробно описывает ее, потому что она была его любимой героиней, в ней Пушкин воплотил идеал женщины.</w:t>
      </w:r>
      <w:r>
        <w:br/>
      </w:r>
      <w:r>
        <w:br/>
        <w:t>В основном сюжет развивается вокруг отношений Евгения и Татьяны. Автор говорит о том, что Онегин, будучи опытным в любовных делах, относится с уважением к чувствам девушки. А также подробно описывает Татьяну после знакомства с Онегиным. Показывает ее волнение при виде любимого. Когда девушка была не в состоянии больше скрывать свои чувства, она написала письмо, в котором открыла Евгению свою душу. Татьяна никогда бы не рассказала о своих чувствах, если бы, как она говорит, имела надежду:</w:t>
      </w:r>
      <w:r>
        <w:br/>
      </w:r>
      <w:r>
        <w:br/>
        <w:t>Хоть редко, хоть в неделю раз,</w:t>
      </w:r>
      <w:r>
        <w:br/>
      </w:r>
      <w:r>
        <w:br/>
        <w:t>В деревне нашей видеть вас.</w:t>
      </w:r>
      <w:r>
        <w:br/>
      </w:r>
      <w:r>
        <w:br/>
        <w:t>Героиня пишет, что готова вручить свою судьбу любимому и просит ответить на письмо. Автор удивляется:</w:t>
      </w:r>
      <w:r>
        <w:br/>
      </w:r>
      <w:r>
        <w:br/>
        <w:t>Кто ей внушал и эту нежность,</w:t>
      </w:r>
      <w:r>
        <w:br/>
      </w:r>
      <w:r>
        <w:br/>
        <w:t>И слов любезную небрежность?</w:t>
      </w:r>
      <w:r>
        <w:br/>
      </w:r>
      <w:r>
        <w:br/>
        <w:t>Кто ей внушал умильный вздор.</w:t>
      </w:r>
      <w:r>
        <w:br/>
      </w:r>
      <w:r>
        <w:br/>
        <w:t>Безумный сердца разговор...</w:t>
      </w:r>
      <w:r>
        <w:br/>
      </w:r>
      <w:r>
        <w:br/>
        <w:t>Татьяна еще никогда никого не любила. Это чувство было ново для нее, и уж, конечно, писать такие письма никто не учил. Но чувство любви словно управляет рукой девушки. Письмо полно нежности. Такое послание, безусловно, тронуло Онегина.</w:t>
      </w:r>
      <w:r>
        <w:br/>
      </w:r>
      <w:r>
        <w:br/>
        <w:t>Мне ваша искренность мила;</w:t>
      </w:r>
      <w:r>
        <w:br/>
      </w:r>
      <w:r>
        <w:br/>
        <w:t>Она в волненье привела</w:t>
      </w:r>
      <w:r>
        <w:br/>
      </w:r>
      <w:r>
        <w:br/>
        <w:t>Давно умолкнувшие чувства.</w:t>
      </w:r>
      <w:r>
        <w:br/>
      </w:r>
      <w:r>
        <w:br/>
        <w:t>Но не настолько, чтобы ответить взаимностью. Евгений не стал обнадеживать Татьяну, сказал, что недостоин ее любви, что любовь угасла в его сердце давно:</w:t>
      </w:r>
      <w:r>
        <w:br/>
      </w:r>
      <w:r>
        <w:br/>
        <w:t>Мечтам и годам нет возврата;</w:t>
      </w:r>
      <w:r>
        <w:br/>
      </w:r>
      <w:r>
        <w:br/>
        <w:t>Не обновлю души моей...</w:t>
      </w:r>
      <w:r>
        <w:br/>
      </w:r>
      <w:r>
        <w:br/>
        <w:t>Ответив таким образом, Евгений поступил благородно, но в то же время он был самонадеян. Пушкин дает нам понять, что Онегин сделался ужасным эгоистом, он никого не любил, кроме себя. Автор задает вопрос, которым хочет более ярко показать охладевшее сердце Онегина:</w:t>
      </w:r>
      <w:r>
        <w:br/>
      </w:r>
      <w:r>
        <w:br/>
        <w:t>Кого ж любить? Кому же верить?</w:t>
      </w:r>
      <w:r>
        <w:br/>
      </w:r>
      <w:r>
        <w:br/>
        <w:t>Если даже такая девушка, как Татьяна, не пробудила никаких чувств у Евгения Онегина, то что тогда говорить о других “красавицах записных”.</w:t>
      </w:r>
      <w:r>
        <w:br/>
      </w:r>
      <w:r>
        <w:br/>
        <w:t>Из всего этого можно сделать вывод: не нужно быть черствым и холодным, не нужно стыдиться своих чувств, а надо слушать свое сердце и голос разума, тогда в жизни все сложится так, как хотелось бы, а не так, как вышло у героев Александра Сергеевича Пушкина.</w:t>
      </w:r>
      <w:r>
        <w:br/>
        <w:t>Я к вам пишу - чего же боле,</w:t>
      </w:r>
      <w:r>
        <w:br/>
      </w:r>
      <w:r>
        <w:br/>
        <w:t>Что я могу еще сказать?..</w:t>
      </w:r>
      <w:r>
        <w:br/>
      </w:r>
      <w:r>
        <w:br/>
        <w:t>А.С. Пушкин</w:t>
      </w:r>
      <w:r>
        <w:br/>
      </w:r>
      <w:r>
        <w:br/>
        <w:t>Криком души начинается письмо Татьяны. Девушки - провинциальной дворянки, воспитанной в строгости и имеющей твердые моральные устои. С детства ей внушили, что должно иметь мужа и семью, быть верной женой и хорошей матерью.</w:t>
      </w:r>
      <w:r>
        <w:br/>
      </w:r>
      <w:r>
        <w:br/>
        <w:t>Но душа, ее девичья душа! Она мечтает! Она рвется к сказочному принцу! И вот - он! Онегин! Тот, кому “труд упорный тошен”. Ловелас и Дон-Жуан, типичный представитель дворянского сословия тех лет, жизнь проводивший в ресторанах, театрах и на балах, в ухаживании за женщинами. И вот порок и беспечность встретились с чистотой и преданностью. Онегин встретился с Татьяной.</w:t>
      </w:r>
      <w:r>
        <w:br/>
      </w:r>
      <w:r>
        <w:br/>
        <w:t>Девичья душа всколыхнулась и воспылала страстью. Она любит и боится силы своей любви. А еще боится быть отверженной. “Теперь я знаю, в вашей воле меня презреньем наказать”. Томимая любовной мукой, она “сначала... молчать хотела”. Мечтала жить ожиданием следующей встречи:</w:t>
      </w:r>
      <w:r>
        <w:br/>
      </w:r>
      <w:r>
        <w:br/>
        <w:t>Когда б надежду я имела</w:t>
      </w:r>
      <w:r>
        <w:br/>
      </w:r>
      <w:r>
        <w:br/>
        <w:t>Хоть редко, хоть в неделю раз,</w:t>
      </w:r>
      <w:r>
        <w:br/>
      </w:r>
      <w:r>
        <w:br/>
        <w:t>В деревне нашей видеть вас...</w:t>
      </w:r>
      <w:r>
        <w:br/>
      </w:r>
      <w:r>
        <w:br/>
        <w:t>Она готова была ловить каждое его слово, радоваться даже мимолетному взгляду возлюбленного:</w:t>
      </w:r>
      <w:r>
        <w:br/>
      </w:r>
      <w:r>
        <w:br/>
        <w:t>Чтоб только слышать ваши речи,</w:t>
      </w:r>
      <w:r>
        <w:br/>
      </w:r>
      <w:r>
        <w:br/>
        <w:t>Вам слово молвить и потом</w:t>
      </w:r>
      <w:r>
        <w:br/>
      </w:r>
      <w:r>
        <w:br/>
        <w:t>Все думать, думать об одном</w:t>
      </w:r>
      <w:r>
        <w:br/>
      </w:r>
      <w:r>
        <w:br/>
        <w:t>И день и ночь до новой встречи.</w:t>
      </w:r>
      <w:r>
        <w:br/>
      </w:r>
      <w:r>
        <w:br/>
        <w:t>Только любивший сам поймет ее чувства. Счастье и боль, радость и мука... Они идут рядышком. Он - презрительно скучающий в этой глуши светский лев. И она:</w:t>
      </w:r>
      <w:r>
        <w:br/>
      </w:r>
      <w:r>
        <w:br/>
        <w:t>А мы… ничем мы не блестим,</w:t>
      </w:r>
      <w:r>
        <w:br/>
      </w:r>
      <w:r>
        <w:br/>
        <w:t>Хоть вам и рады простодушно.</w:t>
      </w:r>
      <w:r>
        <w:br/>
      </w:r>
      <w:r>
        <w:br/>
        <w:t>Эта умная девушка вполне осознает всю пропасть между ними, и знание это лишь усугубляет ее “горькое мученье”. Естественно, она понимает, что все могло бы быть в ее жизни иначе:</w:t>
      </w:r>
      <w:r>
        <w:br/>
      </w:r>
      <w:r>
        <w:br/>
        <w:t>Души неопытной волненья</w:t>
      </w:r>
      <w:r>
        <w:br/>
      </w:r>
      <w:r>
        <w:br/>
        <w:t>Смирив со времен (как знать?),</w:t>
      </w:r>
      <w:r>
        <w:br/>
      </w:r>
      <w:r>
        <w:br/>
        <w:t>По сердцу я нашла бы друга,</w:t>
      </w:r>
      <w:r>
        <w:br/>
      </w:r>
      <w:r>
        <w:br/>
        <w:t>Была бы верная супруга</w:t>
      </w:r>
      <w:r>
        <w:br/>
      </w:r>
      <w:r>
        <w:br/>
        <w:t>И добродетельная мать.</w:t>
      </w:r>
      <w:r>
        <w:br/>
      </w:r>
      <w:r>
        <w:br/>
        <w:t>И, наверное, Татьяна была бы по-своему счастлива и довольна жизнью. Но “воля неба” - встреча состоялась.</w:t>
      </w:r>
      <w:r>
        <w:br/>
      </w:r>
      <w:r>
        <w:br/>
        <w:t>Вся жизнь моя была залогом</w:t>
      </w:r>
      <w:r>
        <w:br/>
      </w:r>
      <w:r>
        <w:br/>
        <w:t>Свиданья верного с тобой;</w:t>
      </w:r>
      <w:r>
        <w:br/>
      </w:r>
      <w:r>
        <w:br/>
        <w:t>Я знаю, ты мне послан богом,</w:t>
      </w:r>
      <w:r>
        <w:br/>
      </w:r>
      <w:r>
        <w:br/>
        <w:t>До гроба ты хранитель мой...</w:t>
      </w:r>
      <w:r>
        <w:br/>
      </w:r>
      <w:r>
        <w:br/>
        <w:t>Как глубоки и прекрасны чувства этой девушки! Как хочется ей поверить в чудесное явленье! “Незримый, ты мне был уж мил”. Птица надежды вспорхнула и вознеслась к небесам, осеняя объект любви сказочным светом. Но что же это за червь сомнения шевельнулся вдруг?</w:t>
      </w:r>
      <w:r>
        <w:br/>
      </w:r>
      <w:r>
        <w:br/>
        <w:t>Кто ты, мой ангел ли хранитель,</w:t>
      </w:r>
      <w:r>
        <w:br/>
      </w:r>
      <w:r>
        <w:br/>
        <w:t>Или коварный искуситель:</w:t>
      </w:r>
      <w:r>
        <w:br/>
      </w:r>
      <w:r>
        <w:br/>
        <w:t>Мои сомненья разреши.</w:t>
      </w:r>
      <w:r>
        <w:br/>
      </w:r>
      <w:r>
        <w:br/>
        <w:t>Быть может, это все пустое...</w:t>
      </w:r>
      <w:r>
        <w:br/>
      </w:r>
      <w:r>
        <w:br/>
        <w:t>Почему же вдруг возникает этот вопрос? Просто врожденная ли это осторожность или результат работы разума, пробившийся сквозь плотное кольцо эмоций? Однако чувства побеждают:</w:t>
      </w:r>
      <w:r>
        <w:br/>
      </w:r>
      <w:r>
        <w:br/>
        <w:t>Но так и быть! Судьбу мою</w:t>
      </w:r>
      <w:r>
        <w:br/>
      </w:r>
      <w:r>
        <w:br/>
        <w:t>Отныне я тебе вручаю,</w:t>
      </w:r>
      <w:r>
        <w:br/>
      </w:r>
      <w:r>
        <w:br/>
        <w:t>Перед тобою слезы лью,</w:t>
      </w:r>
      <w:r>
        <w:br/>
      </w:r>
      <w:r>
        <w:br/>
        <w:t>Твоей защиты умоляю...</w:t>
      </w:r>
      <w:r>
        <w:br/>
      </w:r>
      <w:r>
        <w:br/>
        <w:t>Слезы, к сожалению, напрасны. Татьяна живет надеждой на чудо. Она трепещет в ожидании ответа: “Рассудок мой изнемогает”. Одна, вынужденная скрывать свои чувства от окружающих, она робко надеется и ждет:</w:t>
      </w:r>
      <w:r>
        <w:br/>
      </w:r>
      <w:r>
        <w:br/>
        <w:t>Я жду тебя; единым взором</w:t>
      </w:r>
      <w:r>
        <w:br/>
      </w:r>
      <w:r>
        <w:br/>
        <w:t>Надежды сердца оживи</w:t>
      </w:r>
      <w:r>
        <w:br/>
      </w:r>
      <w:r>
        <w:br/>
        <w:t>Иль сон тяжелый перерви,</w:t>
      </w:r>
      <w:r>
        <w:br/>
      </w:r>
      <w:r>
        <w:br/>
        <w:t>Увы, заслуженным укором!</w:t>
      </w:r>
      <w:r>
        <w:br/>
      </w:r>
      <w:r>
        <w:br/>
        <w:t>Поступок совершен. Письмо отправлено. Остается лишь положиться на порядочность и честь объекта воздыхания. Но есть ли они?</w:t>
      </w:r>
      <w:r>
        <w:br/>
      </w:r>
      <w:r>
        <w:br/>
        <w:t>Кончаю! Страшно перечесть...</w:t>
      </w:r>
      <w:r>
        <w:br/>
      </w:r>
      <w:r>
        <w:br/>
        <w:t>Стыдом и страхом замираю...</w:t>
      </w:r>
      <w:r>
        <w:br/>
      </w:r>
      <w:r>
        <w:br/>
        <w:t>Но мне порукой ваша честь,</w:t>
      </w:r>
      <w:r>
        <w:br/>
      </w:r>
      <w:r>
        <w:br/>
        <w:t>И смело ей себя вверяю...</w:t>
      </w:r>
      <w:r>
        <w:br/>
      </w:r>
      <w:r>
        <w:br/>
        <w:t>А.С. Пушкин проверял своих героев истинным чувством - любовью. Но, увы, не выдержал этого испытания главный герой романа: напугался, отступил. Когда же наступило прозренье, оказалось, что уже поздно, ничего вернуть и исправить нельзя:</w:t>
      </w:r>
      <w:r>
        <w:br/>
      </w:r>
      <w:r>
        <w:br/>
        <w:t>Но я другому отдана;</w:t>
      </w:r>
      <w:r>
        <w:br/>
      </w:r>
      <w:r>
        <w:br/>
        <w:t>Я буду век ему верна.</w:t>
      </w:r>
      <w:bookmarkStart w:id="0" w:name="_GoBack"/>
      <w:bookmarkEnd w:id="0"/>
    </w:p>
    <w:sectPr w:rsidR="00FF6FDB" w:rsidRPr="000414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491"/>
    <w:rsid w:val="00041491"/>
    <w:rsid w:val="00477CB1"/>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110EC0-D10E-40C8-825A-573A06DC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3762</Words>
  <Characters>21444</Characters>
  <Application>Microsoft Office Word</Application>
  <DocSecurity>0</DocSecurity>
  <Lines>178</Lines>
  <Paragraphs>50</Paragraphs>
  <ScaleCrop>false</ScaleCrop>
  <Company>diakov.net</Company>
  <LinksUpToDate>false</LinksUpToDate>
  <CharactersWithSpaces>25156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 чем я думаю и что чувствую читая письмо татьяны</dc:title>
  <dc:subject/>
  <dc:creator>Irina</dc:creator>
  <cp:keywords/>
  <dc:description/>
  <cp:lastModifiedBy>Irina</cp:lastModifiedBy>
  <cp:revision>2</cp:revision>
  <dcterms:created xsi:type="dcterms:W3CDTF">2014-07-12T19:10:00Z</dcterms:created>
  <dcterms:modified xsi:type="dcterms:W3CDTF">2014-07-12T19:10:00Z</dcterms:modified>
</cp:coreProperties>
</file>