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A9" w:rsidRDefault="0072130D">
      <w:pPr>
        <w:pStyle w:val="1"/>
        <w:jc w:val="center"/>
      </w:pPr>
      <w:r>
        <w:t>Шукшин в. м. - Рецензия на рассказ в. м. шукшина срезал</w:t>
      </w:r>
    </w:p>
    <w:p w:rsidR="00A205A9" w:rsidRPr="0072130D" w:rsidRDefault="0072130D">
      <w:pPr>
        <w:pStyle w:val="a3"/>
      </w:pPr>
      <w:r>
        <w:t>Свою рецензию я решил написать на рассказ Василия Макаровича Шукшина «Срезал», написанный в 1970 году. Я знаком с Шукшиным-актером, я видела много фильмов с его участием. Также Шукшин был мне интересен как режиссер. Мне запомнились такие его известные фильмы, как «Калина красная», «Печки-лавочки», «Живет такой парень». Василий Макарович Шукшин был известен не только как актер и режиссер, но и как замечательный писатель. Им были написаны два романа, шесть повестей. Прочитав один из его сборников рассказов - «Характеры», хотел бы выделить рассказ «Срезал».В своем произведении автор поднимает перед читателем тему социальной демагогии. Простой</w:t>
      </w:r>
      <w:r>
        <w:br/>
      </w:r>
      <w:r>
        <w:br/>
        <w:t>деревенский мужик Глеб Капустин, решивший, что он живет хуже других и обделен возможностью сделать свою жизнь лучше, мстит за это людям, которые выше его по социальному статусу (полковник, профессор, кандидат). В действительности эти люди не имеют никакого отношения к его жизни. Отсюда у героя такая зависть и злость. Но</w:t>
      </w:r>
      <w:r>
        <w:br/>
      </w:r>
      <w:r>
        <w:br/>
        <w:t>дурацкая месть заключается в том, что он пытается вести дискуссии с кандидатом и прочими по вопросам, в которых сам ничего не понимает и не разбирается. Глеб Капустин всего лишь напичкан сведениями отовсюду: из газет, радио, телевидения, книг, плохих и хороших. Но все это перемешалось, и это он преподносит так, как будто он умный, образованный человек. Это месть ничуть не прикрашенная, а прикрашенная если, то для</w:t>
      </w:r>
      <w:r>
        <w:br/>
      </w:r>
      <w:r>
        <w:br/>
        <w:t>одурачивания своих товарищей. Рассказ интересен тем, что в нем Шукшин описал не свойственный для деревни случай. Писатель, уделивший большое место в своем творчестве деревенской жизни, показал деревенского жителя в необычной роли. Вторжение в деревню в таком неожиданном выверте, где уж вовсе не благостность, не</w:t>
      </w:r>
      <w:r>
        <w:br/>
      </w:r>
      <w:r>
        <w:br/>
        <w:t>патриархальность никакая. Не в каждой деревне найдется такой «умник».Глеб Капустин – белобрысый мужик сорока лет, начитанный и ехидный. Деревенские мужики специально водят его к разным приезжим знаменитостям, чтобы он их «срезал». Автор не пишет ничего о жизненных интересах главного героя, кроме того, что он работает на</w:t>
      </w:r>
      <w:r>
        <w:br/>
      </w:r>
      <w:r>
        <w:br/>
        <w:t>пилораме. В рассказе это упомянуто между делом, что можно просто эту деталь не принять во внимание. Создается впечатление, что вся его жизнь заключается в том, чтобы глупо мстить людям выше его по социальному уровню. Глеб Капустин не способен прислушаться к голосу другого человека, его интонация всегда обличительна. Глеб никак не может понять, что для того, чтобы добиться чего-то в жизни, необходимо приложить усилия. Он просто снял с повестки дня вопрос, что для того, чтобы жить хорошо, надо что-то сделать. Он просто игнорирует это. Никаких тормозов почему-то на этом пути не оказалось. Постарайся, тогда тоже станешь ученым или еще кем-нибудь, тоже</w:t>
      </w:r>
      <w:r>
        <w:br/>
      </w:r>
      <w:r>
        <w:br/>
        <w:t>будешь приезжать на такси и выгружать из багажника по пять чемоданов. Но деревенский мужик привык, что к нему обращаются, как к хозяину положения, хозяину страны, труженику. Он привык, что за него думают, ему все помогают, принимают важные решения. Противопоставлением этому служит в рассказе семья кандидатов Журавлевых,</w:t>
      </w:r>
      <w:r>
        <w:br/>
      </w:r>
      <w:r>
        <w:br/>
        <w:t>приехавших в отпуск в деревню. Хотя Глеб Капустин полагает, что он превзошел умных и образованных людей, на самом деле они не стремятся и не хотят с ним спорить. Они просто не понимают, что он от них хочет. Шукшину ярко удалось показать деревенских мужиков, которые восхищаются «умом» Капустина и удивляются тому, как он «срезал»</w:t>
      </w:r>
      <w:r>
        <w:br/>
      </w:r>
      <w:r>
        <w:br/>
        <w:t>кандидата».В одном из своих интервью Василий Макарович Шукшин сказал, что из своего сборника «Характеры» он выделяет рассказ «Срезал». И с ним нельзя не согласиться. «Срезал» стоит особняком в этом сборнике, он наиболее примечателен. Наверное, потому, что он не похож на другие рассказы. Рассказ очень своеобразен. Логика</w:t>
      </w:r>
      <w:r>
        <w:br/>
      </w:r>
      <w:r>
        <w:br/>
        <w:t>главного героя Глеба Капустина подталкивает на размышления. Такие герои, как Глеб Капустин, такие «чудачки» и придают яркость, непохожесть произведениям Василия Макаровича Шукшина. Рассказ «Срезал» написан доступным языком, он понятен любому читателю. Этот очень небольшой по объему рассказ произвел на меня неизгладимое</w:t>
      </w:r>
      <w:r>
        <w:br/>
      </w:r>
      <w:r>
        <w:br/>
        <w:t>впечатление. Тема, идея, проблемы, которые подняты в рассказе, не могут оставить равнодушным ни одного читателя.</w:t>
      </w:r>
      <w:bookmarkStart w:id="0" w:name="_GoBack"/>
      <w:bookmarkEnd w:id="0"/>
    </w:p>
    <w:sectPr w:rsidR="00A205A9" w:rsidRPr="007213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30D"/>
    <w:rsid w:val="0072130D"/>
    <w:rsid w:val="00A205A9"/>
    <w:rsid w:val="00CB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F31C1-8A6B-432E-A9FE-A924781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Шукшин в. м. - Рецензия на рассказ в. м. шукшина срезал</dc:title>
  <dc:subject/>
  <dc:creator>admin</dc:creator>
  <cp:keywords/>
  <dc:description/>
  <cp:lastModifiedBy>admin</cp:lastModifiedBy>
  <cp:revision>2</cp:revision>
  <dcterms:created xsi:type="dcterms:W3CDTF">2014-07-10T07:07:00Z</dcterms:created>
  <dcterms:modified xsi:type="dcterms:W3CDTF">2014-07-10T07:07:00Z</dcterms:modified>
</cp:coreProperties>
</file>