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65D8" w:rsidRDefault="007D382B">
      <w:pPr>
        <w:pStyle w:val="1"/>
        <w:jc w:val="center"/>
      </w:pPr>
      <w:r>
        <w:t>Подвиг человека на войне</w:t>
      </w:r>
    </w:p>
    <w:p w:rsidR="00E565D8" w:rsidRDefault="007D382B">
      <w:pPr>
        <w:spacing w:after="240"/>
      </w:pPr>
      <w:r>
        <w:t>(1 вариант)</w:t>
      </w:r>
      <w:r>
        <w:br/>
      </w:r>
      <w:r>
        <w:br/>
        <w:t>Память сердца заставляет вновь и вновь писателей и читателей возвращаться к теме подвига народа на войне. Эта тема неисчерпаема, необъятна; трудно перечислить все, что написано о войне. В своем сочинении я хочу прежде всего рассказать о подвиге писателей-фронтовиков. Подвиг советского народа был также подвигом литературы.</w:t>
      </w:r>
      <w:r>
        <w:br/>
      </w:r>
      <w:r>
        <w:br/>
        <w:t>В первый день войны на митинге советских писателей прозвучали такие слова: «Каждый советский писатель готов все свои силы, весь свой опыт и талант, всю свою кровь, если это понадобится, отдать делу священной народной войны против врагов нашей Родины». Эти слова были оправданны. С самого начала войны писатели почувствовали себя «мобилизованными и призванными». Около двух тысяч писателей ушли на фронт, более четырехсот из них не вернулись. Это А. Гайдар, Е. Петров, Ю. Крымов, М. Джалиль; совсем молодыми погибли М. Кульчицкий, В. Багрицкий. П. Коган.</w:t>
      </w:r>
      <w:r>
        <w:br/>
      </w:r>
      <w:r>
        <w:br/>
        <w:t>Фронтовые писатели в полной мере разделяли со своим народом и боль отступления, и радость побед. Георгий Суворов, писатель-фронтовик, погибший незадолго до победы, писал: «Свой добрый век мы прожили как люди, и для людей».</w:t>
      </w:r>
      <w:r>
        <w:br/>
      </w:r>
      <w:r>
        <w:br/>
        <w:t>Писатели жили одной жизнью со сражающимся народом: мерзли в окопах, ходили в атаку, совершали подвиги и …писали.</w:t>
      </w:r>
      <w:r>
        <w:br/>
      </w:r>
      <w:r>
        <w:br/>
        <w:t>О, книга! Друг заветный! Ты в вещмешке бойца Прошла весь путь победный До самого конца. Твоя большая правда Вела нас за собой. Читатель твой и автор Ходили вместе в бой.</w:t>
      </w:r>
      <w:r>
        <w:br/>
      </w:r>
      <w:r>
        <w:br/>
        <w:t>Среди писателей-фронтовиков были и женщины. Совсем юная Ю. Друнина писала о себе и своих сверстницах:</w:t>
      </w:r>
      <w:r>
        <w:br/>
      </w:r>
      <w:r>
        <w:br/>
        <w:t>Нет, это горят не хаты</w:t>
      </w:r>
      <w:r>
        <w:br/>
      </w:r>
      <w:r>
        <w:br/>
        <w:t>- То юность моя в огне.</w:t>
      </w:r>
      <w:r>
        <w:br/>
      </w:r>
      <w:r>
        <w:br/>
        <w:t>Идут по войне девчата,</w:t>
      </w:r>
      <w:r>
        <w:br/>
      </w:r>
      <w:r>
        <w:br/>
        <w:t>Похожие на парней.</w:t>
      </w:r>
      <w:r>
        <w:br/>
      </w:r>
      <w:r>
        <w:br/>
        <w:t>Ей же принадлежат незабываемые строки:</w:t>
      </w:r>
      <w:r>
        <w:br/>
      </w:r>
      <w:r>
        <w:br/>
        <w:t>Я только раз видала рукопашный.</w:t>
      </w:r>
      <w:r>
        <w:br/>
      </w:r>
      <w:r>
        <w:br/>
        <w:t>Раз - наяву. И тысячу - во сне.</w:t>
      </w:r>
      <w:r>
        <w:br/>
      </w:r>
      <w:r>
        <w:br/>
        <w:t>Кто говорит, что на войне не страшно,</w:t>
      </w:r>
      <w:r>
        <w:br/>
      </w:r>
      <w:r>
        <w:br/>
        <w:t>Тот ничего не знает о войне.</w:t>
      </w:r>
      <w:r>
        <w:br/>
      </w:r>
      <w:r>
        <w:br/>
        <w:t>Да, было страшно: земля содрогалась от разрывов бомб и грохота гитлеровских танков, рева самолетов, стонов раненых; было страшно видеть умирающих рядом, но люди совершали самоотверженные поступки. Мне хочется отметить, что писатели рассказывали о жестоких днях правдиво, без прикрас, продолжая традиции Л. Н. Толстого, провозгласившего правду важнейшим принципом творчества.</w:t>
      </w:r>
      <w:r>
        <w:br/>
      </w:r>
      <w:r>
        <w:br/>
        <w:t>Произведения писателей звали людей на борьбу против врагов, воодушевляли на подвиги. Глубокое влияние на людей оказывала песня «Священная война» на стихи В. Лебедева-Кумача. Так, например, в своих воспоминаниях командир батальона, попавшего во вражеское окружение, пишет: «Люди, уже отчаявшиеся победить, обрели веру в себя и выиграли сражение, услышав из рубки приемника:</w:t>
      </w:r>
      <w:r>
        <w:br/>
      </w:r>
      <w:r>
        <w:br/>
        <w:t>Пусть ярость благородная Вскипает, как волна,</w:t>
      </w:r>
      <w:r>
        <w:br/>
      </w:r>
      <w:r>
        <w:br/>
        <w:t>- Идет война народная, Священная война».</w:t>
      </w:r>
      <w:r>
        <w:br/>
      </w:r>
      <w:r>
        <w:br/>
        <w:t>Я преклоняюсь перед тем, что, попадая в тяжелейшие условия, писатели и поэты оставались верными своему делу. Татарский поэт Муса Джалиль, будучи тяжело раненным, попал в плен. Но он не сломался, не смирился со своей судьбой, не встал на колени перед врагами. В плену Муса Джалиль создал подпольную антифашистскую организацию. Но поэт был предан, а затем переведен в берлинскую тюрьму Моабит. Брошенный в каменный мешок Моабитской тюрьмы, скованный по рукам и ногам, но не сломленный духом, Муса не прекратил борьбы. Теперь у него осталось единственное оружие - слово.</w:t>
      </w:r>
      <w:r>
        <w:br/>
      </w:r>
      <w:r>
        <w:br/>
        <w:t>Не преклоню колен, палач, перед тобою,</w:t>
      </w:r>
      <w:r>
        <w:br/>
      </w:r>
      <w:r>
        <w:br/>
        <w:t>Хотя я узник твой, я раб в тюрьме твоей.</w:t>
      </w:r>
      <w:r>
        <w:br/>
      </w:r>
      <w:r>
        <w:br/>
        <w:t>Придет мой час - умру. Но знай: умру я стоя,</w:t>
      </w:r>
      <w:r>
        <w:br/>
      </w:r>
      <w:r>
        <w:br/>
        <w:t>Хотя ты голову отрубишь мне, злодей</w:t>
      </w:r>
      <w:r>
        <w:br/>
      </w:r>
      <w:r>
        <w:br/>
        <w:t>Это стихотворение - самоотверженный поединок Джалиля в Моабите с фашистскими палачами, свидетельство огромной силы духа, непоказного, спокойного мужества.</w:t>
      </w:r>
      <w:r>
        <w:br/>
      </w:r>
      <w:r>
        <w:br/>
        <w:t>Размышляя о подвиге человека на войне, я невольно вспоминаю книгу Б. Л. Васильева «А зори здесь тихие…». Мы привыкли, что война - дело мужское, а Борис Васильев сумел повернуть тему войны такой стороной, которая меня поразила - война и девушки. Женя Комелькова, Рита Осянина, Соня Гурвич, Лиза Бричкина, Галя Четвертак… Каждая из них могла бы жить, воспитывать детей, приносить радость людям… Но была война. Никто из них не успел осуществить свои мечты, они не успели прожить свои собственные жизни. В. Васильев показывает, что истоком подвига была любовь к Родине, нуждающейся в защите. Старшине Васкову кажется, что позиция, которую занимает он и девчата, - самая важная. И такое чувство у него было, словно именно за его спиной вся Россия сошлась, словно именно он, Федор Евграфович Басков, был ее последним сыном и защитником. И не было во всем мире больше никого: лишь он, враг да Россия.</w:t>
      </w:r>
      <w:r>
        <w:br/>
      </w:r>
      <w:r>
        <w:br/>
        <w:t>Нельзя не сказать о подвиге людей, которые работали в тылу, ибо хлеб, взращенный трудом женщин и детей, - это тоже оружие, и сила этого оружия велика.</w:t>
      </w:r>
      <w:r>
        <w:br/>
      </w:r>
      <w:r>
        <w:br/>
        <w:t>Поражает мужество ленинградцев. Именно они отстояли город от натиска гитлеровских полчищ, именно они создали ледовую дорогу, сохранили нужные производства. Ленинградцы сберегли чистоту и абсолютный порядок, творили искусство под сплошным артиллерийским обстрелом и беспрерывной бомбежкой.</w:t>
      </w:r>
      <w:r>
        <w:br/>
      </w:r>
      <w:r>
        <w:br/>
        <w:t>Ольга Берггольц, поэтесса-блокадница, «дыша одним дыханием с Ленинградом», писала об этих днях:</w:t>
      </w:r>
      <w:r>
        <w:br/>
      </w:r>
      <w:r>
        <w:br/>
        <w:t>Горжусь, что в эти дни, как никогда,</w:t>
      </w:r>
      <w:r>
        <w:br/>
      </w:r>
      <w:r>
        <w:br/>
        <w:t>мы знали вдохновение труда.</w:t>
      </w:r>
      <w:r>
        <w:br/>
      </w:r>
      <w:r>
        <w:br/>
        <w:t>В грязи, во мраке, в голоде, в печали,</w:t>
      </w:r>
      <w:r>
        <w:br/>
      </w:r>
      <w:r>
        <w:br/>
        <w:t>где смерть, как тень, тащилась по пятам,</w:t>
      </w:r>
      <w:r>
        <w:br/>
      </w:r>
      <w:r>
        <w:br/>
        <w:t>такими мы счастливыми бывали,</w:t>
      </w:r>
      <w:r>
        <w:br/>
      </w:r>
      <w:r>
        <w:br/>
        <w:t>такой свободой бурною дышали,</w:t>
      </w:r>
      <w:r>
        <w:br/>
      </w:r>
      <w:r>
        <w:br/>
        <w:t>что внуки позавидовали б нам.</w:t>
      </w:r>
      <w:r>
        <w:br/>
      </w:r>
      <w:r>
        <w:br/>
        <w:t>Для моего поколения Великая Отечественная война - далекая история. Но история, которая волнует нас, учит дорожить свободой Родины, учит доброте, человечности, любви к людям. Тема подвига человека на войне вечна.</w:t>
      </w:r>
      <w:r>
        <w:br/>
      </w:r>
      <w:r>
        <w:br/>
        <w:t>(2 вариант)</w:t>
      </w:r>
      <w:r>
        <w:br/>
      </w:r>
      <w:r>
        <w:br/>
        <w:t>В последнее время в души и сердца стали возвращаться забытые имена писателей, их честные книги о войне. Это такие произведения, как роман В. Гроссмана «Жизнь и судьба», повести и рассказы В. Некрасова («В окопах Сталинграда»), К. Воробьева («Крик», «Убиты под Москвой», «Гуси-лебеди»), В. Кондратьева («Отпуск по ранению», «Сашка») и др.</w:t>
      </w:r>
      <w:r>
        <w:br/>
      </w:r>
      <w:r>
        <w:br/>
        <w:t>Прекрасная повесть о войне В. Некрасова «В окопах Сталинграда» появилась в 1942 году. Это было первое произведение неизвестного тогда писателя-фронтовика, дослужившегося до капитана, провоевавшего под Сталинградом все долгие дни и ночи, участвовавшего в его обороне, в страшных и непосильных боях, которые вела наша армия. В произведении мы видим стремление автора не только воплотить личные воспоминания о войне, но и попытаться психологически мотивировать поступки человека, исследовать нравственно-философские истоки подвига солдата. Читатель увидел в повести великое испытание, о котором написано честно и достоверно, столкнулся со всей бесчеловечностью и жестокостью войны. Это была одна из первых попыток психологического осмысления подвига народа.</w:t>
      </w:r>
      <w:r>
        <w:br/>
      </w:r>
      <w:r>
        <w:br/>
        <w:t>События в повести В. Некрасова происходят в сорок втором году при обороне Сталинграда. Автор описывает передовую, ожесточенные бои, когда противник прорвался к Волге и отступать было некуда. И возникает вопрос: кто виноват в этом? Кто виноват в неподготовленности наших войск к войне, в отступлении Красной Армии, в том, что враг дошел уже до Волги? Этот вопрос возникает у многих: и у Юрия Керженцева, главного героя повести, и у командира пятой роты Фабера, и у других людей.</w:t>
      </w:r>
      <w:r>
        <w:br/>
      </w:r>
      <w:r>
        <w:br/>
        <w:t>Война стала для всех большой бедой, несчастьем. Но именно в это время люди проявляют нравственную суть, «она (война) как лакмусовая бумажка, как проявитель какой-то особенный». Вот, например, Валега - малограмотный человек, «…читает по слогам, и спроси его, что такое родина, он, ей-богу ж, толком не объяснит. Но за эту родину… он будет драться до последнего патрона. А кончатся патроны - кулаками, зубами…». Командир батальона Ширяев и Керженцев делают все возможное, чтобы сберечь как можно больше человеческих жизней, чтобы выполнить свой долг. Им противопоставлен в романе образ Калужского, который думает только о том, чтобы не попасть на передовую; автор также осуждает и Абросимова, который считает, что если поставлена задача, то ее надо выполнять, несмотря на любые потери, бросая людей под губительный огонь пулеметов.</w:t>
      </w:r>
      <w:r>
        <w:br/>
      </w:r>
      <w:r>
        <w:br/>
        <w:t>Читая повесть, чувствуешь веру автора в русского солдата, у которого, несмотря на все страдания, беды, неудачи, нет никаких сомнений в справедливости освободительной войны. Герои повести В. П. Некрасова живут верой в будущую победу и готовы без колебаний отдать за нее жизнь.</w:t>
      </w:r>
      <w:r>
        <w:br/>
      </w:r>
      <w:r>
        <w:br/>
        <w:t>В этом же суровом сорок втором происходят события повести В. Кондратьева «Сашка». Автор произведения тоже фронтовик, и воевал он подо Ржевом так же, как и его герой. И повесть его посвящена подвигам простых русских солдат. В. Кондратьев так же, как и В. Некрасов, не отступил от правды, рассказал о том жестоком и тяжелом времени честно и талантливо. Герой повести В. Кондратьева Сашка очень молод, но он уже два месяца на передовой, где «просто обсохнуть, согреться - уже немалая удача» и «„.с хлебцем плохо, навару никакого. Полкотелка… пшенки на двоих - и будь здоров».</w:t>
      </w:r>
      <w:r>
        <w:br/>
      </w:r>
      <w:r>
        <w:br/>
        <w:t>Нейтральная полоса, которая составляет всего тысячу шагов, простреливается насквозь. И Сашка ночью поползет туда, чтобы добыть своему ротному командиру валенки с убитого немца, потому как у лейтенанта пимы такие, что их за лето не просушить, хотя у самого Сашки обувь еще хуже. В образе главного героя воплощены лучшие человеческие качества русского солдата. Сашка умен, сообразителен, ловок - об этом свидетельствует эпизод захвата им «языка». Один из главных моментов повести - отказ Сашки расстреливать пленного немца. Когда его спросили, почему он не выполнил приказ, не стал стрелять в пленного, Сашка ответил просто: «Люди же мы, а не фашисты».</w:t>
      </w:r>
      <w:r>
        <w:br/>
      </w:r>
      <w:r>
        <w:br/>
        <w:t>В главном герое воплотились самые лучшие черты народного характера: мужество, патриотизм, стремление к подвигу, трудолюбие, выносливость, гуманизм и глубокая вера в победу. Но самое ценное в нем - способность размышлять, умение осмыслить происходящее. Сашка понимал, что «не научились еще воевать как следует что командиры, что рядовые. И что учеба на ходу, в боях идет по самой Сашкиной жизни. Понимал и ворчал, как и другие, но не обезверил и делал свое солдатское дело, как умел, хотя особых геройств не совершал».</w:t>
      </w:r>
      <w:r>
        <w:br/>
      </w:r>
      <w:r>
        <w:br/>
        <w:t>«История Сашки - это история человека, оказавшегося в самое трудное время в самом трудном месте на самом трудной должности - солдатской», - писал о герое Кондратьева К. М. Симонов.</w:t>
      </w:r>
      <w:r>
        <w:br/>
      </w:r>
      <w:r>
        <w:br/>
        <w:t>Тема народного подвига звучит также в повести писателя-фронтовика К. Воробьева «Убиты под Москвой». Она появилась в печати в 1963 году, но подверглась резкой критике, была запрещена в продолжение многих лет и вернулась к читателю в 1987 году. Критик Златокуцкий назвал книгу Воробьева повестью о прозрении от слепоты. Главная мысль - постижение сущности войны всеми героями. В начале повествования мы узнаем о том, как учебная рота в количестве двухсот сорока курсантов идет на фронт. Они шли легко и радостно, фронт казался им чем-то величественным. Но в страшных условиях жесточайшей войны во многом меняются их представления о жизни.</w:t>
      </w:r>
      <w:r>
        <w:br/>
      </w:r>
      <w:r>
        <w:br/>
        <w:t>Молоденькие курсанты переживают первый обстрел, гибель политрука роты Анисимова, а затем похороны шести убитых товарищей, кровопролитные бои и смерть многих бойцов. В финальной сцене мы узнаем, что из всей роты в живых остался только лейтенант Ястребов.</w:t>
      </w:r>
      <w:r>
        <w:br/>
      </w:r>
      <w:r>
        <w:br/>
        <w:t>Война показана К. Воробьевым как народное бедствие. Автор, восхищаясь мужеством своих героев, их подвигом, в то же время как бы спрашивает, почему мы часто не ценим человеческую жизнь, почему так бездумно относимся к урокам нашей истории.</w:t>
      </w:r>
      <w:r>
        <w:br/>
      </w:r>
      <w:r>
        <w:br/>
        <w:t>Главный герой повести Алексей Ястребков прошел суровую школу, постиг жестокий опыт войны, стал мужественным воином, до конца выполнил свой долг, долг памяти перед погибшими товарищами.</w:t>
      </w:r>
      <w:r>
        <w:br/>
      </w:r>
      <w:r>
        <w:br/>
        <w:t>Прошло пятьдесят лет, как отгремели победные залпы над Берлином, но тема войны, тема подвига, стойкости, мужества советских людей в те трудные, грозовые годы продолжает волновать писателей, поэтов. Они делятся воспоминаниями о пережитом. И это для них самое большое счастье, самая высокая любовь к своему долгу, к Родине, к народу.</w:t>
      </w:r>
      <w:r>
        <w:br/>
      </w:r>
      <w:r>
        <w:br/>
        <w:t>(3 вариант)</w:t>
      </w:r>
      <w:r>
        <w:br/>
      </w:r>
      <w:r>
        <w:br/>
        <w:t>Поэт-фронтовик сказал: «Война - жесточе нету слова…» Уже для многих поколений оно олицетворяет ненависть и страх, боль и смерть. Пятьдесят лет прошло с тех пор, как окончилась самая жестокая и кровопролитная из войн. И очень приятно, что люди не забыли тех страшных уроков, что преподнесла нам история. Так случилось, что испокон веков наша Родина требовала от своих сынов подвига во имя самой жизни, во имя всего человечества. И они поднимались, эти русские чудо-богатыри, и несокрушимой стеной вставали на пути зловещего врага. И конечно же, как могла литература оставить без внимания сей ратный подвиг, как могла не воспеть его для грядущих поколений? Множество литераторов брали на себя этот труд. Среди них были и неизвестные ныне авторы древних летописей, и признанные классики русской литературы. Мужество и героизм российского воина нашли отражение как в летописном «Слове о полку Игореве», так и в грандиозной эпопее Льва Николаевича Толстого «Война и мир».</w:t>
      </w:r>
      <w:r>
        <w:br/>
      </w:r>
      <w:r>
        <w:br/>
        <w:t>Подвиг человека на войне, каков он? Он такой разный, как трудно его порой определить. У него нет ни возраста, ни пола, ни национальности. В свои восемнадцать лет Александр Матросов вряд ли думал о подвиге, бросаясь на амбразуру и закрывая своим телом вражеский пулемет, чтобы товарищи могли пойти в атаку. И это войдет в историю, как и подвиг Николая Гастелло, который направил свой охваченный пламенем самолет на танки врага. Эти герои, а с ними и великое множество других не будут забыты. Подчас же подвиг человека остается неизвестным. Пример именно такого героизма мы видим в рассказе Михаила Шолохова «Судьба человека». Его герой, Андрей Соколов, проходит через все круги ада в фашистском плену, война отбирает у него жену и дочь, а потом и сына. Все эти несчастья тяжелым грузом ложатся на сердце Андрея. Казалось бы, человек не может выдержать такой тяжести, его душа должна навечно опуститься в пучину отчаяния и ожесточения. Этого не происходит с Соколовым, все пережитое рождает лишь временное отчуждение, тонкий ледяной покров, ограждающий его от красот мира. Но Андрей сумел сохранить в неприкосновенности свой внутренний мир, богатство своей души: «Человек всегда должен бороться за жизнь, за справедливость, но при этом он должен оставаться человеком». Нравственно Андрей крепок, и, чтобы навсегда прогнать тот леденящий душу холод, ему нужна лишь небольшая помощь, маленький толчок. И этим толчком к новой жизни становится Ванюшка - маленький мальчик, встреча с которым освобождает душу Соколова, спавшую до этого в ледяном забытьи. Ну разве остаться самим собой, перенеся все ужасы войны, это не подвиг?</w:t>
      </w:r>
      <w:r>
        <w:br/>
      </w:r>
      <w:r>
        <w:br/>
        <w:t>В том же рассказе Шолохов показывает нам еще один пример людского подвига, и это пример мужества и верности своему долгу. Военврач, запертый вместе с Соколовым и другими пленными в церкви, даже не считает возможным остаться в тени, не выполнить свой врачебный долг, не помочь раненым товарищам. Как глубоко уважение автора к такому мужеству и самоотверженности: «Вот что значит настоящий доктор! Он и в плену, и в потемках свое великое дело делал».</w:t>
      </w:r>
      <w:r>
        <w:br/>
      </w:r>
      <w:r>
        <w:br/>
        <w:t>Еще один подвиг душевный, внутренний - это подвиг Алексея Мересьева из «Повести о настоящем человеке» Бориса Полевого. Человек, оставшийся без ног, передвигающийся на протезах, сумел сделать практически невозможное. Он заставил почувствовать самого себя полноценным человеком. Алексей обладает настолько сильной жаждой жизни, желанием действовать, что не может смириться с ролью калеки, уготованной ему безжалостной судьбой. Мересьев, пройдя через боль и страдания, достигает своей заветной цели, он вновь поднимается в небо. Алексей совершает подвиг силы воли и упорства в достижении поставленной цели.</w:t>
      </w:r>
      <w:r>
        <w:br/>
      </w:r>
      <w:r>
        <w:br/>
        <w:t>Подвигом может быть преодоление себя, своего страха, эгоизма, способность ощущать свою ответственность за то, что происходит в мире, готовность к самопожертвованию во имя любви к людям, способность выбора пути перед лицом смерти. Именно этим проблемам посвящена одна из лучших повестей В. Быкова - «Сотников».</w:t>
      </w:r>
      <w:r>
        <w:br/>
      </w:r>
      <w:r>
        <w:br/>
        <w:t>Быков подробно прослеживает поведение Рыбака и Сотникова в плену. Он показывает, как слепая жажда жизни приводит к измене, как сильный, ловкий и смелый человек может оказаться предателем. Рыбак - это «не враг по убеждению и не подлец по натуре». Он смелый и мужественный партизан. Но все эти качества сохраняются в нем до того момента, пока не нужно заплатить за убеждения жизнью. Одной из причин, которые привели Рыбака к предательству, Быков считает его нравственную неразвитость. Об этом думает перед смертью Сотников: «Рыбак был неплохим партизаном. Но как человек и гражданин, безусловно, не добрал чего-то. Впрочем, откуда было и добрать Рыбаку, который после своих пяти классов вряд ли прочитал хотя бы десяток хороших книг…» В Рыбаке сильна жажда жизни, но в нем нет способности оценивать себя, свои поступки, и поэтому легко его сломать. В этой повести автор раскрывает и рождение подвига. С момента ареста Сотников перестает думать о себе, о своей жизни. До самой смерти его мысли заняты тем, чтобы спасти женщину, у которой они прятались. Определяющей чертой характера Сотникова автор показал верность гражданскому долгу. Он не прячется за спину другого, не перекладывает долю своей ответственности на чужие плечи. Ответственность перед людьми - это и есть, по мнению автора, проявление той высокой моральной силы, которая заключена в человеке. Подвигом было поведение Сотникова в фашистском застенке, подвигом была и его смерть. Он остался человеком до конца своей жизни и умирает непокоренным. Быков показывает, что путь к подлинному мужеству и героизму труден. Готовность к подвигу воспитывает вся жизнь.</w:t>
      </w:r>
      <w:r>
        <w:br/>
      </w:r>
      <w:r>
        <w:br/>
        <w:t>Великолепна повесть Бориса Васильева «А зори здесь тихие…». Невозможно читать ее без слез. Как страшно, когда девушки, которых сама природа предназначила для жизни, вынуждены с оружием в руках защищать свою Отчизну. Именно в этом и заключена основополагающая мысль повести Бориса Васильева. Она повествует о подвиге, о подвиге девушек, защищающих свою любовь и юность, свою семью, свою Родину и не пожалевших жизни ради этого.</w:t>
      </w:r>
      <w:r>
        <w:br/>
      </w:r>
      <w:r>
        <w:br/>
        <w:t>Вспоминая историю Великой Отечественной войны, нельзя забывать еще об одной форме героизма, еще об одном подвиге. Это подвиг труда, который, не жалея сил, свершали старики, женщины, дети. Они, как и их отцы, сыновья, мужья на фронте, сражались с врагом в тылу, сражались, не щадя свою жизнь.</w:t>
      </w:r>
      <w:r>
        <w:br/>
      </w:r>
      <w:r>
        <w:br/>
        <w:t>Великая Отечественная война ушла в прошлое, но нам и нашим потомкам никак нельзя забыть тот бессмертный подвиг, который совершил наш народ, каждый солдат в отдельности. Подвиг ради будущего своих детей, ради мира на нашей планете. И так жаль, что для достижения всего этого потребовалось так много жизней и так много подвигов.</w:t>
      </w:r>
      <w:bookmarkStart w:id="0" w:name="_GoBack"/>
      <w:bookmarkEnd w:id="0"/>
    </w:p>
    <w:sectPr w:rsidR="00E565D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382B"/>
    <w:rsid w:val="00712F94"/>
    <w:rsid w:val="007D382B"/>
    <w:rsid w:val="00E565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291D8E-5172-4C8E-BECA-C2B8D8023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2735</Words>
  <Characters>15591</Characters>
  <Application>Microsoft Office Word</Application>
  <DocSecurity>0</DocSecurity>
  <Lines>129</Lines>
  <Paragraphs>36</Paragraphs>
  <ScaleCrop>false</ScaleCrop>
  <Company/>
  <LinksUpToDate>false</LinksUpToDate>
  <CharactersWithSpaces>18290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Подвиг человека на войне</dc:title>
  <dc:subject/>
  <dc:creator>admin</dc:creator>
  <cp:keywords/>
  <dc:description/>
  <cp:lastModifiedBy>admin</cp:lastModifiedBy>
  <cp:revision>2</cp:revision>
  <dcterms:created xsi:type="dcterms:W3CDTF">2014-07-10T03:21:00Z</dcterms:created>
  <dcterms:modified xsi:type="dcterms:W3CDTF">2014-07-10T03:21:00Z</dcterms:modified>
</cp:coreProperties>
</file>