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46" w:rsidRPr="002A558F" w:rsidRDefault="002A558F" w:rsidP="002A558F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     </w:t>
      </w:r>
      <w:r>
        <w:rPr>
          <w:rFonts w:ascii="Arial" w:hAnsi="Arial" w:cs="Arial"/>
          <w:i/>
          <w:sz w:val="36"/>
          <w:szCs w:val="36"/>
        </w:rPr>
        <w:tab/>
      </w:r>
      <w:r>
        <w:rPr>
          <w:rFonts w:ascii="Arial" w:hAnsi="Arial" w:cs="Arial"/>
          <w:i/>
          <w:sz w:val="36"/>
          <w:szCs w:val="36"/>
        </w:rPr>
        <w:tab/>
      </w:r>
      <w:r>
        <w:rPr>
          <w:rFonts w:ascii="Arial" w:hAnsi="Arial" w:cs="Arial"/>
          <w:i/>
          <w:sz w:val="36"/>
          <w:szCs w:val="36"/>
        </w:rPr>
        <w:tab/>
      </w:r>
      <w:r w:rsidR="00A50CE6" w:rsidRPr="002A558F">
        <w:rPr>
          <w:rFonts w:ascii="Arial" w:hAnsi="Arial" w:cs="Arial"/>
          <w:i/>
          <w:sz w:val="36"/>
          <w:szCs w:val="36"/>
        </w:rPr>
        <w:tab/>
      </w:r>
      <w:r>
        <w:rPr>
          <w:rFonts w:ascii="Arial" w:hAnsi="Arial" w:cs="Arial"/>
          <w:i/>
          <w:sz w:val="36"/>
          <w:szCs w:val="36"/>
        </w:rPr>
        <w:t xml:space="preserve">    </w:t>
      </w:r>
      <w:r w:rsidR="00A50CE6" w:rsidRPr="002A558F">
        <w:rPr>
          <w:rFonts w:ascii="Arial" w:hAnsi="Arial" w:cs="Arial"/>
          <w:i/>
          <w:sz w:val="36"/>
          <w:szCs w:val="36"/>
        </w:rPr>
        <w:t>Утверждено</w:t>
      </w:r>
    </w:p>
    <w:p w:rsidR="00A50CE6" w:rsidRPr="002A558F" w:rsidRDefault="00A50CE6" w:rsidP="002A558F">
      <w:pPr>
        <w:jc w:val="right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 xml:space="preserve">   </w:t>
      </w:r>
      <w:r w:rsidR="000B0096" w:rsidRPr="002A558F">
        <w:rPr>
          <w:rFonts w:ascii="Arial" w:hAnsi="Arial" w:cs="Arial"/>
          <w:i/>
          <w:sz w:val="36"/>
          <w:szCs w:val="36"/>
        </w:rPr>
        <w:tab/>
      </w:r>
      <w:r w:rsidR="000B0096"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Предметной комиссией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="000B0096" w:rsidRPr="002A558F">
        <w:rPr>
          <w:rFonts w:ascii="Arial" w:hAnsi="Arial" w:cs="Arial"/>
          <w:i/>
          <w:sz w:val="36"/>
          <w:szCs w:val="36"/>
        </w:rPr>
        <w:tab/>
      </w:r>
      <w:r w:rsidR="000B0096"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____________________</w:t>
      </w:r>
    </w:p>
    <w:p w:rsidR="00A50CE6" w:rsidRPr="002A558F" w:rsidRDefault="00A50CE6" w:rsidP="002A558F">
      <w:pPr>
        <w:jc w:val="right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="000B0096" w:rsidRPr="002A558F">
        <w:rPr>
          <w:rFonts w:ascii="Arial" w:hAnsi="Arial" w:cs="Arial"/>
          <w:i/>
          <w:sz w:val="36"/>
          <w:szCs w:val="36"/>
        </w:rPr>
        <w:tab/>
      </w:r>
      <w:r w:rsidR="000B0096"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>Председатель________</w:t>
      </w:r>
    </w:p>
    <w:p w:rsidR="00A50CE6" w:rsidRPr="002A558F" w:rsidRDefault="00A50CE6">
      <w:pPr>
        <w:rPr>
          <w:rFonts w:ascii="Arial" w:hAnsi="Arial" w:cs="Arial"/>
          <w:i/>
          <w:sz w:val="36"/>
          <w:szCs w:val="36"/>
        </w:rPr>
      </w:pPr>
    </w:p>
    <w:p w:rsidR="00A50CE6" w:rsidRPr="002A558F" w:rsidRDefault="00A50CE6" w:rsidP="002A558F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2A558F">
        <w:rPr>
          <w:rFonts w:ascii="Arial" w:hAnsi="Arial" w:cs="Arial"/>
          <w:b/>
          <w:i/>
          <w:sz w:val="36"/>
          <w:szCs w:val="36"/>
        </w:rPr>
        <w:t>ЗАДАНИЕ ДЛЯ КУРСОВОГО ПРОЕКТИРОВАНИЯ</w:t>
      </w:r>
    </w:p>
    <w:p w:rsidR="000B0096" w:rsidRPr="002A558F" w:rsidRDefault="000B0096">
      <w:pPr>
        <w:rPr>
          <w:rFonts w:ascii="Arial" w:hAnsi="Arial" w:cs="Arial"/>
          <w:i/>
          <w:sz w:val="36"/>
          <w:szCs w:val="36"/>
        </w:rPr>
      </w:pPr>
    </w:p>
    <w:p w:rsidR="00A50CE6" w:rsidRPr="002A558F" w:rsidRDefault="00A50CE6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 предмету</w:t>
      </w:r>
      <w:r w:rsidR="000B0096" w:rsidRPr="002A558F">
        <w:rPr>
          <w:rFonts w:ascii="Arial" w:hAnsi="Arial" w:cs="Arial"/>
          <w:i/>
          <w:sz w:val="36"/>
          <w:szCs w:val="36"/>
        </w:rPr>
        <w:t>:</w:t>
      </w:r>
      <w:r w:rsidRPr="002A558F">
        <w:rPr>
          <w:rFonts w:ascii="Arial" w:hAnsi="Arial" w:cs="Arial"/>
          <w:i/>
          <w:sz w:val="36"/>
          <w:szCs w:val="36"/>
        </w:rPr>
        <w:t xml:space="preserve">  </w:t>
      </w:r>
      <w:r w:rsidR="000B0096" w:rsidRPr="002A558F">
        <w:rPr>
          <w:rFonts w:ascii="Arial" w:hAnsi="Arial" w:cs="Arial"/>
          <w:i/>
          <w:sz w:val="36"/>
          <w:szCs w:val="36"/>
        </w:rPr>
        <w:t>Оборудование</w:t>
      </w:r>
    </w:p>
    <w:p w:rsidR="00A50CE6" w:rsidRPr="002A558F" w:rsidRDefault="00A50CE6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Учащемуся Кошелеву Александру Николаевичу</w:t>
      </w:r>
    </w:p>
    <w:p w:rsidR="00A50CE6" w:rsidRPr="002A558F" w:rsidRDefault="00A50CE6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Специальность 1701   Курс   5  Группа ЗМ – 051</w:t>
      </w:r>
    </w:p>
    <w:p w:rsidR="00A50CE6" w:rsidRPr="002A558F" w:rsidRDefault="00A50CE6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Тема задания</w:t>
      </w:r>
      <w:r w:rsidR="000B0096" w:rsidRPr="002A558F">
        <w:rPr>
          <w:rFonts w:ascii="Arial" w:hAnsi="Arial" w:cs="Arial"/>
          <w:i/>
          <w:sz w:val="36"/>
          <w:szCs w:val="36"/>
        </w:rPr>
        <w:t>:</w:t>
      </w:r>
      <w:r w:rsidRPr="002A558F">
        <w:rPr>
          <w:rFonts w:ascii="Arial" w:hAnsi="Arial" w:cs="Arial"/>
          <w:i/>
          <w:sz w:val="36"/>
          <w:szCs w:val="36"/>
        </w:rPr>
        <w:t xml:space="preserve"> Разработать настенный поворотный кран грузоподъёмностью 25 </w:t>
      </w:r>
      <w:r w:rsidR="001963CF" w:rsidRPr="002A558F">
        <w:rPr>
          <w:rFonts w:ascii="Arial" w:hAnsi="Arial" w:cs="Arial"/>
          <w:i/>
          <w:sz w:val="36"/>
          <w:szCs w:val="36"/>
        </w:rPr>
        <w:t>кн.</w:t>
      </w:r>
      <w:r w:rsidRPr="002A558F">
        <w:rPr>
          <w:rFonts w:ascii="Arial" w:hAnsi="Arial" w:cs="Arial"/>
          <w:i/>
          <w:sz w:val="36"/>
          <w:szCs w:val="36"/>
        </w:rPr>
        <w:t xml:space="preserve">, скоростью подъёма груза 16 м/мин, на высоту 6 м при вылете стрелы крана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= 4,5 м и среднем режиме работы  </w:t>
      </w:r>
      <w:r w:rsidR="00F00672">
        <w:rPr>
          <w:rFonts w:ascii="Arial" w:hAnsi="Arial" w:cs="Arial"/>
          <w:i/>
          <w:sz w:val="36"/>
          <w:szCs w:val="36"/>
        </w:rPr>
        <w:t>П</w:t>
      </w:r>
      <w:r w:rsidRPr="002A558F">
        <w:rPr>
          <w:rFonts w:ascii="Arial" w:hAnsi="Arial" w:cs="Arial"/>
          <w:i/>
          <w:sz w:val="36"/>
          <w:szCs w:val="36"/>
        </w:rPr>
        <w:t>В = 25%</w:t>
      </w:r>
      <w:r w:rsidR="000B0096" w:rsidRPr="002A558F">
        <w:rPr>
          <w:rFonts w:ascii="Arial" w:hAnsi="Arial" w:cs="Arial"/>
          <w:i/>
          <w:sz w:val="36"/>
          <w:szCs w:val="36"/>
        </w:rPr>
        <w:t>.</w:t>
      </w:r>
    </w:p>
    <w:p w:rsidR="00A50CE6" w:rsidRPr="002A558F" w:rsidRDefault="00A50CE6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Курсовой проект выполняется в следующем объёме:</w:t>
      </w:r>
    </w:p>
    <w:p w:rsidR="00A50CE6" w:rsidRPr="002A558F" w:rsidRDefault="00E94C39" w:rsidP="00E94C39">
      <w:pPr>
        <w:numPr>
          <w:ilvl w:val="0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Объяснительная записка.</w:t>
      </w:r>
    </w:p>
    <w:p w:rsidR="00E94C39" w:rsidRPr="002A558F" w:rsidRDefault="00E94C39" w:rsidP="00E94C39">
      <w:pPr>
        <w:numPr>
          <w:ilvl w:val="1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и выбор каната, полиспаста грузовой подвески</w:t>
      </w:r>
    </w:p>
    <w:p w:rsidR="00E94C39" w:rsidRPr="002A558F" w:rsidRDefault="00E94C39" w:rsidP="00E94C39">
      <w:pPr>
        <w:numPr>
          <w:ilvl w:val="1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Выбор и расчёт механизмов подъёма, поворота и перемещения крановой тележки.</w:t>
      </w:r>
    </w:p>
    <w:p w:rsidR="00E94C39" w:rsidRPr="002A558F" w:rsidRDefault="000B0096" w:rsidP="00E94C39">
      <w:pPr>
        <w:numPr>
          <w:ilvl w:val="1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Подбор и расчёт тормозной системы</w:t>
      </w:r>
    </w:p>
    <w:p w:rsidR="000B0096" w:rsidRPr="002A558F" w:rsidRDefault="000B0096" w:rsidP="00E94C39">
      <w:pPr>
        <w:numPr>
          <w:ilvl w:val="1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Подбор элементов привода</w:t>
      </w:r>
    </w:p>
    <w:p w:rsidR="000B0096" w:rsidRPr="002A558F" w:rsidRDefault="000B0096" w:rsidP="00E94C39">
      <w:pPr>
        <w:numPr>
          <w:ilvl w:val="1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Подбор металлоконструкций</w:t>
      </w:r>
    </w:p>
    <w:p w:rsidR="000B0096" w:rsidRPr="002A558F" w:rsidRDefault="000B0096" w:rsidP="000B0096">
      <w:pPr>
        <w:numPr>
          <w:ilvl w:val="0"/>
          <w:numId w:val="1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Графическая часть проекта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Лист 1. Чертёж общего вида крана Ф. А 1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Лист 2. Сборочный чертёж механизма перемещения Ф. А 1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Лист 3. Рабочие чертежи деталей Ф. А 1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Дата выдачи       15.01.04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Срок окончания 04.05.04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Преподаватель</w:t>
      </w:r>
    </w:p>
    <w:p w:rsidR="000B0096" w:rsidRPr="002A558F" w:rsidRDefault="000B0096" w:rsidP="000B009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Зав</w:t>
      </w:r>
      <w:r w:rsidR="001963CF" w:rsidRPr="002A558F">
        <w:rPr>
          <w:rFonts w:ascii="Arial" w:hAnsi="Arial" w:cs="Arial"/>
          <w:i/>
          <w:sz w:val="36"/>
          <w:szCs w:val="36"/>
        </w:rPr>
        <w:t>. о</w:t>
      </w:r>
      <w:r w:rsidRPr="002A558F">
        <w:rPr>
          <w:rFonts w:ascii="Arial" w:hAnsi="Arial" w:cs="Arial"/>
          <w:i/>
          <w:sz w:val="36"/>
          <w:szCs w:val="36"/>
        </w:rPr>
        <w:t>тделением</w:t>
      </w:r>
    </w:p>
    <w:p w:rsidR="00283785" w:rsidRPr="002A558F" w:rsidRDefault="00283785" w:rsidP="00283785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2A558F">
        <w:rPr>
          <w:rFonts w:ascii="Arial" w:hAnsi="Arial" w:cs="Arial"/>
          <w:b/>
          <w:i/>
          <w:sz w:val="40"/>
          <w:szCs w:val="40"/>
        </w:rPr>
        <w:t>Содержание</w:t>
      </w:r>
    </w:p>
    <w:p w:rsidR="002A558F" w:rsidRPr="002A558F" w:rsidRDefault="002A558F" w:rsidP="00283785">
      <w:pPr>
        <w:jc w:val="center"/>
        <w:rPr>
          <w:rFonts w:ascii="Arial" w:hAnsi="Arial" w:cs="Arial"/>
          <w:i/>
          <w:sz w:val="36"/>
          <w:szCs w:val="36"/>
        </w:rPr>
      </w:pPr>
    </w:p>
    <w:p w:rsidR="00283785" w:rsidRPr="002A558F" w:rsidRDefault="00283785" w:rsidP="00283785">
      <w:pPr>
        <w:numPr>
          <w:ilvl w:val="0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Введение</w:t>
      </w:r>
    </w:p>
    <w:p w:rsidR="00283785" w:rsidRPr="002A558F" w:rsidRDefault="00283785" w:rsidP="00283785">
      <w:pPr>
        <w:numPr>
          <w:ilvl w:val="0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Технологический раздел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подъёмного механизма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механизма поворота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механизма передвижения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металлоконструкции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валов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Выбор шпоночного соединения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и выбор муфт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Выбор и проверка подшипников</w:t>
      </w:r>
    </w:p>
    <w:p w:rsidR="00283785" w:rsidRPr="002A558F" w:rsidRDefault="00283785" w:rsidP="00283785">
      <w:pPr>
        <w:numPr>
          <w:ilvl w:val="0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Система технического обслуживания и ремонта настенного поворотного крана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Назначение СТО и РТО</w:t>
      </w:r>
    </w:p>
    <w:p w:rsidR="00283785" w:rsidRPr="002A558F" w:rsidRDefault="00283785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Определение категории ремонтной сложности и периодичности проведения </w:t>
      </w:r>
      <w:r w:rsidR="001963CF" w:rsidRPr="002A558F">
        <w:rPr>
          <w:rFonts w:ascii="Arial" w:hAnsi="Arial" w:cs="Arial"/>
          <w:i/>
          <w:sz w:val="36"/>
          <w:szCs w:val="36"/>
        </w:rPr>
        <w:t>СР.</w:t>
      </w:r>
      <w:r w:rsidRPr="002A558F">
        <w:rPr>
          <w:rFonts w:ascii="Arial" w:hAnsi="Arial" w:cs="Arial"/>
          <w:i/>
          <w:sz w:val="36"/>
          <w:szCs w:val="36"/>
        </w:rPr>
        <w:t xml:space="preserve"> и КР.</w:t>
      </w:r>
    </w:p>
    <w:p w:rsidR="00283785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Составление структуры ремонтного цикла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Определение перечня работ по СТО и РТО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Наиболее изнашиваемые узлы и детали, их причины и методы предосторожности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Составление технологических карт на дефе</w:t>
      </w:r>
      <w:r w:rsidR="001963CF" w:rsidRPr="002A558F">
        <w:rPr>
          <w:rFonts w:ascii="Arial" w:hAnsi="Arial" w:cs="Arial"/>
          <w:i/>
          <w:sz w:val="36"/>
          <w:szCs w:val="36"/>
        </w:rPr>
        <w:t>к</w:t>
      </w:r>
      <w:r w:rsidRPr="002A558F">
        <w:rPr>
          <w:rFonts w:ascii="Arial" w:hAnsi="Arial" w:cs="Arial"/>
          <w:i/>
          <w:sz w:val="36"/>
          <w:szCs w:val="36"/>
        </w:rPr>
        <w:t>тацию  и ремонт деталей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Составление технологических карт на монтаж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Порядок монтажа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Карта настенного поворотного крана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Выбор сорта масла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Порядок эксплуатации крана</w:t>
      </w:r>
    </w:p>
    <w:p w:rsidR="008C01AE" w:rsidRPr="002A558F" w:rsidRDefault="008C01AE" w:rsidP="00283785">
      <w:pPr>
        <w:numPr>
          <w:ilvl w:val="1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Правила ТБ при работе ГПМ</w:t>
      </w:r>
    </w:p>
    <w:p w:rsidR="008C01AE" w:rsidRPr="00A44046" w:rsidRDefault="008C01AE" w:rsidP="008C01AE">
      <w:pPr>
        <w:numPr>
          <w:ilvl w:val="0"/>
          <w:numId w:val="2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Список литературы</w:t>
      </w:r>
    </w:p>
    <w:p w:rsidR="00A44046" w:rsidRPr="002A558F" w:rsidRDefault="00A44046" w:rsidP="00A44046">
      <w:pPr>
        <w:ind w:left="360"/>
        <w:rPr>
          <w:rFonts w:ascii="Arial" w:hAnsi="Arial" w:cs="Arial"/>
          <w:i/>
          <w:sz w:val="36"/>
          <w:szCs w:val="36"/>
        </w:rPr>
      </w:pPr>
    </w:p>
    <w:p w:rsidR="008C01AE" w:rsidRPr="002A558F" w:rsidRDefault="008C01AE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8C01AE" w:rsidRDefault="008C01AE" w:rsidP="008C01AE">
      <w:pPr>
        <w:numPr>
          <w:ilvl w:val="0"/>
          <w:numId w:val="3"/>
        </w:numPr>
        <w:jc w:val="center"/>
        <w:rPr>
          <w:rFonts w:ascii="Arial" w:hAnsi="Arial" w:cs="Arial"/>
          <w:b/>
          <w:i/>
          <w:sz w:val="40"/>
          <w:szCs w:val="40"/>
        </w:rPr>
      </w:pPr>
      <w:r w:rsidRPr="002A558F">
        <w:rPr>
          <w:rFonts w:ascii="Arial" w:hAnsi="Arial" w:cs="Arial"/>
          <w:b/>
          <w:i/>
          <w:sz w:val="40"/>
          <w:szCs w:val="40"/>
        </w:rPr>
        <w:t>Введение</w:t>
      </w:r>
    </w:p>
    <w:p w:rsidR="002A558F" w:rsidRPr="002A558F" w:rsidRDefault="002A558F" w:rsidP="002A558F">
      <w:pPr>
        <w:ind w:left="360"/>
        <w:rPr>
          <w:rFonts w:ascii="Arial" w:hAnsi="Arial" w:cs="Arial"/>
          <w:b/>
          <w:i/>
          <w:sz w:val="40"/>
          <w:szCs w:val="40"/>
        </w:rPr>
      </w:pPr>
    </w:p>
    <w:p w:rsidR="008C01AE" w:rsidRPr="002A558F" w:rsidRDefault="00FE3305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Грузоподъёмная машина предназначена для перемещения по вертикали и передачи грузов из одной точки в другую при помощи обслуживающей машины. Грузоподъёмные механизмы работают периодически, чередуя рабочее движение – перемещение груза в одной из плоскостей – с холостым ходом. После захвата груза с помощью того или иного грузоподъёмного органа, грузоподъёмные механизмы поднимают (опускают) его на некоторую высоту. После разгрузки грузозахватные приспособления вхолостую возвращаются в исходное положение для захвата нового груза и цикл повторяется.</w:t>
      </w:r>
    </w:p>
    <w:p w:rsidR="001963CF" w:rsidRPr="002A558F" w:rsidRDefault="00FE3305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Грузоподъёмные машины находят широкое применение на предприятиях лёгкой промышленности</w:t>
      </w:r>
      <w:r w:rsidR="001963CF" w:rsidRPr="002A558F">
        <w:rPr>
          <w:rFonts w:ascii="Arial" w:hAnsi="Arial" w:cs="Arial"/>
          <w:i/>
          <w:sz w:val="36"/>
          <w:szCs w:val="36"/>
        </w:rPr>
        <w:t>, а также при производстве ремонтно-монтажных и строительных работ.</w:t>
      </w:r>
    </w:p>
    <w:p w:rsidR="00FE3305" w:rsidRPr="002A558F" w:rsidRDefault="001963CF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Машины для вертикального и горизонтального перемещения грузов делятся на две группы: краны мостового типа и поворотные краны. Простейшим типом поворотного крана является кран с вращающейся колонной, но такие краны в большинстве случаев устанавливают у стены и они имеют угол поворота не более 180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>.</w:t>
      </w:r>
    </w:p>
    <w:p w:rsidR="001963CF" w:rsidRPr="002A558F" w:rsidRDefault="001963CF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Более современной конструкцией поворотного крана для обслуживания открытых, а также закрытых площадей является настенный поворотный кран с крановой тележкой.</w:t>
      </w:r>
    </w:p>
    <w:p w:rsidR="001963CF" w:rsidRPr="002A558F" w:rsidRDefault="001963CF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Механизм поворота осуществляется при помощи открытой зубчатой передачи, приводимой в</w:t>
      </w:r>
      <w:r w:rsidR="000B5393" w:rsidRPr="002A558F">
        <w:rPr>
          <w:rFonts w:ascii="Arial" w:hAnsi="Arial" w:cs="Arial"/>
          <w:i/>
          <w:sz w:val="36"/>
          <w:szCs w:val="36"/>
        </w:rPr>
        <w:t xml:space="preserve"> движение от ручного привода.</w:t>
      </w:r>
    </w:p>
    <w:p w:rsidR="00736624" w:rsidRPr="002A558F" w:rsidRDefault="00736624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Механизм перемещения крановой тележки осуществляется также вручную при помощи цепной передачи.</w:t>
      </w:r>
    </w:p>
    <w:p w:rsidR="00736624" w:rsidRPr="002A558F" w:rsidRDefault="00736624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Механизм подъёма осуществляется при помощи электропривода.</w:t>
      </w:r>
    </w:p>
    <w:p w:rsidR="002A558F" w:rsidRDefault="00736624" w:rsidP="008C01A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Фундаменты данных разновидностей кранов должны отвечать всем требованиям в целях обеспечения безопасности работы</w:t>
      </w: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725632" w:rsidRDefault="00725632" w:rsidP="008C01AE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725632" w:rsidRPr="00725632" w:rsidRDefault="00725632" w:rsidP="008C01AE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5A6A1F" w:rsidRDefault="005A6A1F" w:rsidP="008C01AE">
      <w:pPr>
        <w:ind w:left="360"/>
        <w:rPr>
          <w:rFonts w:ascii="Arial" w:hAnsi="Arial" w:cs="Arial"/>
          <w:i/>
          <w:sz w:val="36"/>
          <w:szCs w:val="36"/>
        </w:rPr>
      </w:pPr>
    </w:p>
    <w:p w:rsidR="00736624" w:rsidRDefault="00736624" w:rsidP="00736624">
      <w:pPr>
        <w:numPr>
          <w:ilvl w:val="0"/>
          <w:numId w:val="3"/>
        </w:numPr>
        <w:jc w:val="center"/>
        <w:rPr>
          <w:rFonts w:ascii="Arial" w:hAnsi="Arial" w:cs="Arial"/>
          <w:b/>
          <w:i/>
          <w:sz w:val="40"/>
          <w:szCs w:val="40"/>
        </w:rPr>
      </w:pPr>
      <w:r w:rsidRPr="002A558F">
        <w:rPr>
          <w:rFonts w:ascii="Arial" w:hAnsi="Arial" w:cs="Arial"/>
          <w:b/>
          <w:i/>
          <w:sz w:val="40"/>
          <w:szCs w:val="40"/>
        </w:rPr>
        <w:t>ТЕХНОЛОГИЧЕСКИЙ РАЗДЕЛ</w:t>
      </w:r>
    </w:p>
    <w:p w:rsidR="002A558F" w:rsidRPr="002A558F" w:rsidRDefault="002A558F" w:rsidP="002A558F">
      <w:pPr>
        <w:ind w:left="360"/>
        <w:rPr>
          <w:rFonts w:ascii="Arial" w:hAnsi="Arial" w:cs="Arial"/>
          <w:b/>
          <w:i/>
          <w:sz w:val="40"/>
          <w:szCs w:val="40"/>
        </w:rPr>
      </w:pPr>
    </w:p>
    <w:p w:rsidR="00736624" w:rsidRDefault="00736624" w:rsidP="00736624">
      <w:pPr>
        <w:numPr>
          <w:ilvl w:val="1"/>
          <w:numId w:val="3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подъёмного устройства</w:t>
      </w:r>
    </w:p>
    <w:p w:rsidR="002A558F" w:rsidRPr="002A558F" w:rsidRDefault="002A558F" w:rsidP="002A558F">
      <w:pPr>
        <w:ind w:left="360"/>
        <w:rPr>
          <w:rFonts w:ascii="Arial" w:hAnsi="Arial" w:cs="Arial"/>
          <w:i/>
          <w:sz w:val="36"/>
          <w:szCs w:val="36"/>
        </w:rPr>
      </w:pPr>
    </w:p>
    <w:p w:rsidR="00736624" w:rsidRPr="002A558F" w:rsidRDefault="00736624" w:rsidP="00736624">
      <w:pPr>
        <w:numPr>
          <w:ilvl w:val="2"/>
          <w:numId w:val="3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Определяю тип каната</w:t>
      </w:r>
    </w:p>
    <w:p w:rsidR="00736624" w:rsidRDefault="00736624" w:rsidP="00736624">
      <w:pPr>
        <w:numPr>
          <w:ilvl w:val="3"/>
          <w:numId w:val="3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Определяю разрывное усилие в канате</w:t>
      </w:r>
    </w:p>
    <w:p w:rsidR="002A558F" w:rsidRPr="002A558F" w:rsidRDefault="002A558F" w:rsidP="002A558F">
      <w:pPr>
        <w:ind w:left="360"/>
        <w:rPr>
          <w:rFonts w:ascii="Arial" w:hAnsi="Arial" w:cs="Arial"/>
          <w:i/>
          <w:sz w:val="36"/>
          <w:szCs w:val="36"/>
        </w:rPr>
      </w:pPr>
    </w:p>
    <w:p w:rsidR="006079DE" w:rsidRDefault="00736624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разр </w:t>
      </w:r>
      <w:r w:rsidRPr="002A558F">
        <w:rPr>
          <w:rFonts w:ascii="Arial" w:hAnsi="Arial" w:cs="Arial"/>
          <w:i/>
          <w:sz w:val="36"/>
          <w:szCs w:val="36"/>
        </w:rPr>
        <w:t xml:space="preserve">≥ 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>*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       </w:t>
      </w:r>
      <w:r w:rsidR="006079DE" w:rsidRPr="002A558F">
        <w:rPr>
          <w:rFonts w:ascii="Arial" w:hAnsi="Arial" w:cs="Arial"/>
          <w:i/>
          <w:sz w:val="36"/>
          <w:szCs w:val="36"/>
          <w:lang w:val="en-US"/>
        </w:rPr>
        <w:t>[</w:t>
      </w:r>
      <w:r w:rsidR="006079DE" w:rsidRPr="002A558F">
        <w:rPr>
          <w:rFonts w:ascii="Arial" w:hAnsi="Arial" w:cs="Arial"/>
          <w:i/>
          <w:sz w:val="36"/>
          <w:szCs w:val="36"/>
        </w:rPr>
        <w:t>2;29</w:t>
      </w:r>
      <w:r w:rsidR="006079DE" w:rsidRPr="002A558F">
        <w:rPr>
          <w:rFonts w:ascii="Arial" w:hAnsi="Arial" w:cs="Arial"/>
          <w:i/>
          <w:sz w:val="36"/>
          <w:szCs w:val="36"/>
          <w:lang w:val="en-US"/>
        </w:rPr>
        <w:t>]</w:t>
      </w:r>
      <w:r w:rsidR="006079DE" w:rsidRPr="002A558F">
        <w:rPr>
          <w:rFonts w:ascii="Arial" w:hAnsi="Arial" w:cs="Arial"/>
          <w:i/>
          <w:sz w:val="36"/>
          <w:szCs w:val="36"/>
        </w:rPr>
        <w:t xml:space="preserve">  (2.1),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6079DE" w:rsidRPr="002A558F" w:rsidRDefault="006079DE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запаса прочности, при среднем режиме работы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= 5</w:t>
      </w:r>
    </w:p>
    <w:p w:rsidR="006079DE" w:rsidRDefault="006079DE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– максимальное натяжение каната в полиспасте (кН)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6079DE" w:rsidRDefault="006079DE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= С 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тар</w:t>
      </w:r>
      <w:r w:rsidRPr="002A558F">
        <w:rPr>
          <w:rFonts w:ascii="Arial" w:hAnsi="Arial" w:cs="Arial"/>
          <w:i/>
          <w:sz w:val="36"/>
          <w:szCs w:val="36"/>
        </w:rPr>
        <w:t xml:space="preserve"> * (1-η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>)/(1- 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in</w:t>
      </w:r>
      <w:r w:rsidRPr="002A558F">
        <w:rPr>
          <w:rFonts w:ascii="Arial" w:hAnsi="Arial" w:cs="Arial"/>
          <w:i/>
          <w:sz w:val="36"/>
          <w:szCs w:val="36"/>
        </w:rPr>
        <w:t>)       [2;29]     (2;2)</w:t>
      </w:r>
      <w:r w:rsidR="00E64761" w:rsidRPr="002A558F">
        <w:rPr>
          <w:rFonts w:ascii="Arial" w:hAnsi="Arial" w:cs="Arial"/>
          <w:i/>
          <w:sz w:val="36"/>
          <w:szCs w:val="36"/>
        </w:rPr>
        <w:t>,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6079DE" w:rsidRPr="002A558F" w:rsidRDefault="00E64761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С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тар</w:t>
      </w:r>
      <w:r w:rsidRPr="002A558F">
        <w:rPr>
          <w:rFonts w:ascii="Arial" w:hAnsi="Arial" w:cs="Arial"/>
          <w:i/>
          <w:sz w:val="36"/>
          <w:szCs w:val="36"/>
        </w:rPr>
        <w:t xml:space="preserve"> – вес груза или грузоподъёмность, кН</w:t>
      </w:r>
    </w:p>
    <w:p w:rsidR="00E64761" w:rsidRPr="002A558F" w:rsidRDefault="00E64761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– КПД блока = 0.97</w:t>
      </w:r>
    </w:p>
    <w:p w:rsidR="00E64761" w:rsidRDefault="00E64761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in</w:t>
      </w:r>
      <w:r w:rsidRPr="002A558F">
        <w:rPr>
          <w:rFonts w:ascii="Arial" w:hAnsi="Arial" w:cs="Arial"/>
          <w:i/>
          <w:sz w:val="36"/>
          <w:szCs w:val="36"/>
        </w:rPr>
        <w:t xml:space="preserve"> – кратность полиспаста = 2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E64761" w:rsidRDefault="00E64761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 </w:t>
      </w:r>
      <w:r w:rsidRPr="002A558F">
        <w:rPr>
          <w:rFonts w:ascii="Arial" w:hAnsi="Arial" w:cs="Arial"/>
          <w:i/>
          <w:sz w:val="36"/>
          <w:szCs w:val="36"/>
        </w:rPr>
        <w:t>= 25*(1 – 0.97)/(1 – 0/97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>) = 12.5 кН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E64761" w:rsidRDefault="00E64761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разр </w:t>
      </w:r>
      <w:r w:rsidRPr="002A558F">
        <w:rPr>
          <w:rFonts w:ascii="Arial" w:hAnsi="Arial" w:cs="Arial"/>
          <w:i/>
          <w:sz w:val="36"/>
          <w:szCs w:val="36"/>
        </w:rPr>
        <w:t xml:space="preserve">= </w:t>
      </w:r>
      <w:r w:rsidR="0066428F" w:rsidRPr="002A558F">
        <w:rPr>
          <w:rFonts w:ascii="Arial" w:hAnsi="Arial" w:cs="Arial"/>
          <w:i/>
          <w:sz w:val="36"/>
          <w:szCs w:val="36"/>
        </w:rPr>
        <w:t>12,5 * 5 = 62,5 кН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66428F" w:rsidRDefault="0066428F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Исходя из разрывного усилия выбрали канат типа ТК 6 х 19 диаметром 9.3 мм, с разрывным усилием 62,9 кН (ГОСТ 3070 – 74)</w:t>
      </w:r>
    </w:p>
    <w:p w:rsidR="002A558F" w:rsidRPr="002A558F" w:rsidRDefault="002A558F" w:rsidP="006079DE">
      <w:pPr>
        <w:ind w:left="360"/>
        <w:rPr>
          <w:rFonts w:ascii="Arial" w:hAnsi="Arial" w:cs="Arial"/>
          <w:i/>
          <w:sz w:val="36"/>
          <w:szCs w:val="36"/>
        </w:rPr>
      </w:pPr>
    </w:p>
    <w:p w:rsidR="0066428F" w:rsidRDefault="0066428F" w:rsidP="006079DE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2.1.1.2 Определяем геометрические размеры блоков</w:t>
      </w:r>
    </w:p>
    <w:p w:rsidR="002A558F" w:rsidRPr="002A558F" w:rsidRDefault="002A558F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</w:p>
    <w:p w:rsidR="0066428F" w:rsidRDefault="0066428F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≥ </w:t>
      </w:r>
      <w:r w:rsidRPr="002A558F">
        <w:rPr>
          <w:rFonts w:ascii="Arial" w:hAnsi="Arial" w:cs="Arial"/>
          <w:i/>
          <w:sz w:val="36"/>
          <w:szCs w:val="36"/>
          <w:lang w:val="en-US"/>
        </w:rPr>
        <w:t>Kd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                 [2;26]    (2.3)</w:t>
      </w:r>
      <w:r w:rsidR="007B4895" w:rsidRPr="002A558F">
        <w:rPr>
          <w:rFonts w:ascii="Arial" w:hAnsi="Arial" w:cs="Arial"/>
          <w:i/>
          <w:sz w:val="36"/>
          <w:szCs w:val="36"/>
        </w:rPr>
        <w:t>,</w:t>
      </w:r>
    </w:p>
    <w:p w:rsidR="002A558F" w:rsidRPr="002A558F" w:rsidRDefault="002A558F" w:rsidP="0066428F">
      <w:pPr>
        <w:ind w:left="360"/>
        <w:rPr>
          <w:rFonts w:ascii="Arial" w:hAnsi="Arial" w:cs="Arial"/>
          <w:i/>
          <w:sz w:val="36"/>
          <w:szCs w:val="36"/>
        </w:rPr>
      </w:pPr>
    </w:p>
    <w:p w:rsidR="0066428F" w:rsidRPr="002A558F" w:rsidRDefault="007B4895" w:rsidP="0066428F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Kd</w:t>
      </w:r>
      <w:r w:rsidRPr="002A558F">
        <w:rPr>
          <w:rFonts w:ascii="Arial" w:hAnsi="Arial" w:cs="Arial"/>
          <w:i/>
          <w:sz w:val="36"/>
          <w:szCs w:val="36"/>
        </w:rPr>
        <w:t xml:space="preserve"> – запас прочности каната при динамических нагрузках </w:t>
      </w:r>
      <w:r w:rsidRPr="002A558F">
        <w:rPr>
          <w:rFonts w:ascii="Arial" w:hAnsi="Arial" w:cs="Arial"/>
          <w:i/>
          <w:sz w:val="36"/>
          <w:szCs w:val="36"/>
          <w:lang w:val="en-US"/>
        </w:rPr>
        <w:t>Kd</w:t>
      </w:r>
      <w:r w:rsidRPr="002A558F">
        <w:rPr>
          <w:rFonts w:ascii="Arial" w:hAnsi="Arial" w:cs="Arial"/>
          <w:i/>
          <w:sz w:val="36"/>
          <w:szCs w:val="36"/>
        </w:rPr>
        <w:t xml:space="preserve"> = 20</w:t>
      </w:r>
    </w:p>
    <w:p w:rsidR="007B4895" w:rsidRDefault="007B4895" w:rsidP="0066428F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каната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= 9.3</w:t>
      </w:r>
    </w:p>
    <w:p w:rsidR="002A558F" w:rsidRPr="002A558F" w:rsidRDefault="002A558F" w:rsidP="0066428F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Default="007B4895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= 20 * 9.3 = 186 мм, </w:t>
      </w:r>
      <w:r w:rsidR="0082278C"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="0082278C" w:rsidRPr="002A558F">
        <w:rPr>
          <w:rFonts w:ascii="Arial" w:hAnsi="Arial" w:cs="Arial"/>
          <w:i/>
          <w:sz w:val="36"/>
          <w:szCs w:val="36"/>
        </w:rPr>
        <w:t xml:space="preserve"> = (0.6 ÷ 0.7) * </w:t>
      </w:r>
      <w:r w:rsidR="0082278C"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="0082278C"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="0082278C" w:rsidRPr="002A558F">
        <w:rPr>
          <w:rFonts w:ascii="Arial" w:hAnsi="Arial" w:cs="Arial"/>
          <w:i/>
          <w:sz w:val="36"/>
          <w:szCs w:val="36"/>
        </w:rPr>
        <w:t xml:space="preserve">  [2;125] (2.4),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</w:rPr>
        <w:t xml:space="preserve"> – радиус канавки под канат, мм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Default="0082278C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</w:rPr>
        <w:t xml:space="preserve"> = 0.6 * 9.3 = 5.58 мм; </w:t>
      </w:r>
      <w:r w:rsidRPr="002A558F">
        <w:rPr>
          <w:rFonts w:ascii="Arial" w:hAnsi="Arial" w:cs="Arial"/>
          <w:i/>
          <w:sz w:val="36"/>
          <w:szCs w:val="36"/>
          <w:lang w:val="en-US"/>
        </w:rPr>
        <w:t>[</w:t>
      </w:r>
      <w:r w:rsidRPr="002A558F">
        <w:rPr>
          <w:rFonts w:ascii="Arial" w:hAnsi="Arial" w:cs="Arial"/>
          <w:i/>
          <w:sz w:val="36"/>
          <w:szCs w:val="36"/>
        </w:rPr>
        <w:t>2;125</w:t>
      </w:r>
      <w:r w:rsidRPr="002A558F">
        <w:rPr>
          <w:rFonts w:ascii="Arial" w:hAnsi="Arial" w:cs="Arial"/>
          <w:i/>
          <w:sz w:val="36"/>
          <w:szCs w:val="36"/>
          <w:lang w:val="en-US"/>
        </w:rPr>
        <w:t>]</w:t>
      </w:r>
      <w:r w:rsidRPr="002A558F">
        <w:rPr>
          <w:rFonts w:ascii="Arial" w:hAnsi="Arial" w:cs="Arial"/>
          <w:i/>
          <w:sz w:val="36"/>
          <w:szCs w:val="36"/>
        </w:rPr>
        <w:t xml:space="preserve"> (2.5)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Pr="002A558F" w:rsidRDefault="0082278C" w:rsidP="0082278C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(1.5 ÷ 2) *d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</w:p>
    <w:p w:rsidR="0082278C" w:rsidRPr="002A558F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– высота канавки под канат, мм</w:t>
      </w:r>
    </w:p>
    <w:p w:rsidR="0082278C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= 1.5 * 9.3 = 18.2 мм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Default="0082278C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(1.6 ÷ 3)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  [2;125]  (2,6)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Pr="002A558F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– ширина канавки, мм</w:t>
      </w:r>
    </w:p>
    <w:p w:rsidR="0082278C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3 * 9,3 = 27,9 мм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82278C" w:rsidRDefault="0082278C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ст</w:t>
      </w:r>
      <w:r w:rsidRPr="002A558F">
        <w:rPr>
          <w:rFonts w:ascii="Arial" w:hAnsi="Arial" w:cs="Arial"/>
          <w:i/>
          <w:sz w:val="36"/>
          <w:szCs w:val="36"/>
        </w:rPr>
        <w:t xml:space="preserve"> = 2 * 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+ 3      [2;125]  (2,</w:t>
      </w:r>
      <w:r w:rsidRPr="002A558F">
        <w:rPr>
          <w:rFonts w:ascii="Arial" w:hAnsi="Arial" w:cs="Arial"/>
          <w:i/>
          <w:sz w:val="36"/>
          <w:szCs w:val="36"/>
          <w:lang w:val="en-US"/>
        </w:rPr>
        <w:t>7</w:t>
      </w:r>
      <w:r w:rsidRPr="002A558F">
        <w:rPr>
          <w:rFonts w:ascii="Arial" w:hAnsi="Arial" w:cs="Arial"/>
          <w:i/>
          <w:sz w:val="36"/>
          <w:szCs w:val="36"/>
        </w:rPr>
        <w:t>)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82278C" w:rsidRPr="002A558F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ст</w:t>
      </w:r>
      <w:r w:rsidRPr="002A558F">
        <w:rPr>
          <w:rFonts w:ascii="Arial" w:hAnsi="Arial" w:cs="Arial"/>
          <w:i/>
          <w:sz w:val="36"/>
          <w:szCs w:val="36"/>
        </w:rPr>
        <w:t xml:space="preserve"> – длина ступицы, мм</w:t>
      </w:r>
    </w:p>
    <w:p w:rsidR="0082278C" w:rsidRDefault="0082278C" w:rsidP="0082278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ст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="00E101BA" w:rsidRPr="002A558F">
        <w:rPr>
          <w:rFonts w:ascii="Arial" w:hAnsi="Arial" w:cs="Arial"/>
          <w:i/>
          <w:sz w:val="36"/>
          <w:szCs w:val="36"/>
        </w:rPr>
        <w:t>2 * 27.9 + 3 = 58.8 мм</w:t>
      </w:r>
    </w:p>
    <w:p w:rsidR="002A558F" w:rsidRPr="002A558F" w:rsidRDefault="002A558F" w:rsidP="0082278C">
      <w:pPr>
        <w:ind w:left="360"/>
        <w:rPr>
          <w:rFonts w:ascii="Arial" w:hAnsi="Arial" w:cs="Arial"/>
          <w:i/>
          <w:sz w:val="36"/>
          <w:szCs w:val="36"/>
        </w:rPr>
      </w:pPr>
    </w:p>
    <w:p w:rsidR="00E101BA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2.1.1.3</w:t>
      </w:r>
      <w:r w:rsidR="00E101BA" w:rsidRPr="002A558F">
        <w:rPr>
          <w:rFonts w:ascii="Arial" w:hAnsi="Arial" w:cs="Arial"/>
          <w:i/>
          <w:sz w:val="36"/>
          <w:szCs w:val="36"/>
        </w:rPr>
        <w:t>Определяем геометрические размеры барабана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BE4713" w:rsidRDefault="00BE4713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≥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                            [2;125]   (2.8)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барабана, мм</w:t>
      </w: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блока, мм</w:t>
      </w:r>
    </w:p>
    <w:p w:rsidR="00BE4713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Принимаем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= 186 мм. Канат наматывается на барабан в один слой.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BE4713" w:rsidRDefault="00BE4713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 = 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* t ( π * m[ 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* m])      [3;18] (2.9)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– рабочая длина барабана, м</w:t>
      </w: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– шаг навивки каната на барабан, т.к. барабан гладкий </w:t>
      </w:r>
    </w:p>
    <w:p w:rsidR="00BE4713" w:rsidRDefault="00BE4713" w:rsidP="00BE4713">
      <w:pPr>
        <w:ind w:left="360"/>
        <w:rPr>
          <w:rFonts w:ascii="Arial" w:hAnsi="Arial" w:cs="Arial"/>
          <w:i/>
          <w:sz w:val="36"/>
          <w:szCs w:val="36"/>
          <w:vertAlign w:val="subscript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t </w:t>
      </w:r>
      <w:r w:rsidRPr="002A558F">
        <w:rPr>
          <w:rFonts w:ascii="Arial" w:hAnsi="Arial" w:cs="Arial"/>
          <w:i/>
          <w:sz w:val="36"/>
          <w:szCs w:val="36"/>
        </w:rPr>
        <w:t xml:space="preserve">=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BE4713" w:rsidRDefault="00BE4713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</w:rPr>
        <w:t xml:space="preserve">   [2;30]   (2.10)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– длина каната, м</w:t>
      </w: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– высота подъёма груза, м </w:t>
      </w: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= 6 м.</w:t>
      </w:r>
    </w:p>
    <w:p w:rsidR="00BE4713" w:rsidRPr="002A558F" w:rsidRDefault="00BE4713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="003560A6" w:rsidRPr="002A558F">
        <w:rPr>
          <w:rFonts w:ascii="Arial" w:hAnsi="Arial" w:cs="Arial"/>
          <w:i/>
          <w:sz w:val="36"/>
          <w:szCs w:val="36"/>
        </w:rPr>
        <w:t>6 * 2 = 12 м</w:t>
      </w:r>
    </w:p>
    <w:p w:rsidR="003560A6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= 12 * 0.0093/ 3.14 (0.186 + 0.0093 * 1) = 0.182 м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3560A6" w:rsidRDefault="003560A6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общ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kp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ηl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бб</w:t>
      </w:r>
      <w:r w:rsidRPr="002A558F">
        <w:rPr>
          <w:rFonts w:ascii="Arial" w:hAnsi="Arial" w:cs="Arial"/>
          <w:i/>
          <w:sz w:val="36"/>
          <w:szCs w:val="36"/>
        </w:rPr>
        <w:t xml:space="preserve">   [3;13] (2.11)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3560A6" w:rsidRPr="002A558F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общ</w:t>
      </w:r>
      <w:r w:rsidRPr="002A558F">
        <w:rPr>
          <w:rFonts w:ascii="Arial" w:hAnsi="Arial" w:cs="Arial"/>
          <w:i/>
          <w:sz w:val="36"/>
          <w:szCs w:val="36"/>
        </w:rPr>
        <w:t xml:space="preserve"> – общая длина барабана, мм</w:t>
      </w:r>
    </w:p>
    <w:p w:rsidR="003560A6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– длина, необходимая для крепления каната, мм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3560A6" w:rsidRDefault="003560A6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kp</w:t>
      </w:r>
      <w:r w:rsidRPr="002A558F">
        <w:rPr>
          <w:rFonts w:ascii="Arial" w:hAnsi="Arial" w:cs="Arial"/>
          <w:i/>
          <w:sz w:val="36"/>
          <w:szCs w:val="36"/>
        </w:rPr>
        <w:t xml:space="preserve"> = 4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   [3;19] (2.12)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3560A6" w:rsidRPr="002A558F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4 * 9.3 = 37.2 мм</w:t>
      </w:r>
    </w:p>
    <w:p w:rsidR="003560A6" w:rsidRPr="002A558F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бб</w:t>
      </w:r>
      <w:r w:rsidRPr="002A558F">
        <w:rPr>
          <w:rFonts w:ascii="Arial" w:hAnsi="Arial" w:cs="Arial"/>
          <w:i/>
          <w:sz w:val="36"/>
          <w:szCs w:val="36"/>
        </w:rPr>
        <w:t xml:space="preserve"> – длина борта барабана</w:t>
      </w:r>
    </w:p>
    <w:p w:rsidR="003560A6" w:rsidRPr="002A558F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бб</w:t>
      </w:r>
      <w:r w:rsidRPr="002A558F">
        <w:rPr>
          <w:rFonts w:ascii="Arial" w:hAnsi="Arial" w:cs="Arial"/>
          <w:i/>
          <w:sz w:val="36"/>
          <w:szCs w:val="36"/>
        </w:rPr>
        <w:t xml:space="preserve"> = 1,5 * 9,3 = 13,95 мм</w:t>
      </w:r>
    </w:p>
    <w:p w:rsidR="003560A6" w:rsidRDefault="003560A6" w:rsidP="00BE471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общ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182 + 37.2 + 13.95 * 2 = 247.1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2A558F" w:rsidRPr="002A558F" w:rsidRDefault="002A558F" w:rsidP="00BE4713">
      <w:pPr>
        <w:ind w:left="360"/>
        <w:rPr>
          <w:rFonts w:ascii="Arial" w:hAnsi="Arial" w:cs="Arial"/>
          <w:i/>
          <w:sz w:val="36"/>
          <w:szCs w:val="36"/>
        </w:rPr>
      </w:pPr>
    </w:p>
    <w:p w:rsidR="003560A6" w:rsidRDefault="003560A6" w:rsidP="003560A6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толщину стенки барабана</w:t>
      </w:r>
    </w:p>
    <w:p w:rsidR="002A558F" w:rsidRPr="002A558F" w:rsidRDefault="002A558F" w:rsidP="002A558F">
      <w:pPr>
        <w:ind w:left="360"/>
        <w:rPr>
          <w:rFonts w:ascii="Arial" w:hAnsi="Arial" w:cs="Arial"/>
          <w:i/>
          <w:sz w:val="36"/>
          <w:szCs w:val="36"/>
        </w:rPr>
      </w:pPr>
    </w:p>
    <w:p w:rsidR="003560A6" w:rsidRDefault="00D40032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δ = 0.02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+ (6 ÷ 10)      [2;31]  (2.14)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D40032" w:rsidRDefault="00D40032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δ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="00027997" w:rsidRPr="002A558F">
        <w:rPr>
          <w:rFonts w:ascii="Arial" w:hAnsi="Arial" w:cs="Arial"/>
          <w:i/>
          <w:sz w:val="36"/>
          <w:szCs w:val="36"/>
        </w:rPr>
        <w:t>0.02 * 186 + 6 = 9.8 мм</w:t>
      </w:r>
    </w:p>
    <w:p w:rsid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027997" w:rsidRDefault="00027997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2.1.1.5 Крепление каната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027997" w:rsidRDefault="00027997" w:rsidP="002A558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Канат крепится к стенке барабана при помощи планок. По нормам Госгортехнадзора число крепёжных винтов должно быть не меньше двух. Планки имеют канавки трапециидальной формы с углами наклона = 40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>. При коэффициенте трения сталь о сталь μ = 0.16 и угле обхвата 2-х запаянных витков каната α = 4π. Находим силу трения каната в месте крепления.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837B1F" w:rsidRDefault="00837B1F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kp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δ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Lf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α</w:t>
      </w:r>
      <w:r w:rsidRPr="002A558F">
        <w:rPr>
          <w:rFonts w:ascii="Arial" w:hAnsi="Arial" w:cs="Arial"/>
          <w:i/>
          <w:sz w:val="36"/>
          <w:szCs w:val="36"/>
        </w:rPr>
        <w:t xml:space="preserve">     [2;32]    (2.15)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837B1F" w:rsidRPr="002A558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– основание = 2.71</w:t>
      </w:r>
    </w:p>
    <w:p w:rsidR="00837B1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kp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12500/4.53 = 2759.4 H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837B1F" w:rsidRDefault="00837B1F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kp</w:t>
      </w:r>
      <w:r w:rsidRPr="002A558F">
        <w:rPr>
          <w:rFonts w:ascii="Arial" w:hAnsi="Arial" w:cs="Arial"/>
          <w:i/>
          <w:sz w:val="36"/>
          <w:szCs w:val="36"/>
          <w:lang w:val="en-US"/>
        </w:rPr>
        <w:t>/(f + 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>)    [2;33]   (2.16)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837B1F" w:rsidRPr="002A558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– сила затяжки притяжных винтов, Н</w:t>
      </w:r>
    </w:p>
    <w:p w:rsidR="00837B1F" w:rsidRPr="002A558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– приведённый коэффициент трения м/д барабаном и планкой = 0.22  [2;33]</w:t>
      </w:r>
    </w:p>
    <w:p w:rsidR="00837B1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2759.4/(0.16 + 0.22) = 7261.6 H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837B1F" w:rsidRDefault="00837B1F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винта = 1.2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     [2;33]  (2.17)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837B1F" w:rsidRPr="002A558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винта – диаметр притяжных болтов, мм</w:t>
      </w:r>
    </w:p>
    <w:p w:rsidR="00837B1F" w:rsidRPr="002A558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винта = 1.2 * 9.3 = 11.16 мм</w:t>
      </w:r>
    </w:p>
    <w:p w:rsidR="00837B1F" w:rsidRDefault="00837B1F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Принимаем болты для прижатия планок с резьбой М 12 из стали СТ 3 </w:t>
      </w:r>
      <w:r w:rsidR="00205FCA" w:rsidRPr="002A558F">
        <w:rPr>
          <w:rFonts w:ascii="Arial" w:hAnsi="Arial" w:cs="Arial"/>
          <w:i/>
          <w:sz w:val="36"/>
          <w:szCs w:val="36"/>
        </w:rPr>
        <w:t>с допускающим напряжением [σ] = 80 МПа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205FCA" w:rsidRDefault="00205FCA" w:rsidP="002A558F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</w:rPr>
        <w:t xml:space="preserve"> 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Сум</w:t>
      </w:r>
      <w:r w:rsidRPr="002A558F">
        <w:rPr>
          <w:rFonts w:ascii="Arial" w:hAnsi="Arial" w:cs="Arial"/>
          <w:i/>
          <w:sz w:val="36"/>
          <w:szCs w:val="36"/>
        </w:rPr>
        <w:t xml:space="preserve"> = 1.3</w:t>
      </w: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  <w:lang w:val="el-GR"/>
        </w:rPr>
        <w:t>π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*0.5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u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 xml:space="preserve"> * 0.1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≤ [</w:t>
      </w: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p</w:t>
      </w:r>
      <w:r w:rsidRPr="002A558F">
        <w:rPr>
          <w:rFonts w:ascii="Arial" w:hAnsi="Arial" w:cs="Arial"/>
          <w:i/>
          <w:sz w:val="36"/>
          <w:szCs w:val="36"/>
        </w:rPr>
        <w:t>]  [2;33]  (2.18)</w:t>
      </w:r>
    </w:p>
    <w:p w:rsidR="002A558F" w:rsidRPr="002A558F" w:rsidRDefault="002A558F" w:rsidP="003560A6">
      <w:pPr>
        <w:ind w:left="360"/>
        <w:rPr>
          <w:rFonts w:ascii="Arial" w:hAnsi="Arial" w:cs="Arial"/>
          <w:i/>
          <w:sz w:val="36"/>
          <w:szCs w:val="36"/>
        </w:rPr>
      </w:pPr>
    </w:p>
    <w:p w:rsidR="00205FCA" w:rsidRPr="002A558F" w:rsidRDefault="00205FCA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сум</w:t>
      </w:r>
      <w:r w:rsidRPr="002A558F">
        <w:rPr>
          <w:rFonts w:ascii="Arial" w:hAnsi="Arial" w:cs="Arial"/>
          <w:i/>
          <w:sz w:val="36"/>
          <w:szCs w:val="36"/>
        </w:rPr>
        <w:t xml:space="preserve"> – суммарное напряжение сжатия и растяжения, МПа</w:t>
      </w:r>
    </w:p>
    <w:p w:rsidR="00205FCA" w:rsidRPr="002A558F" w:rsidRDefault="00205FCA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средний диаметр резьбы винтов, мм</w:t>
      </w:r>
    </w:p>
    <w:p w:rsidR="00205FCA" w:rsidRPr="002A558F" w:rsidRDefault="00205FCA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 xml:space="preserve"> – число винтов</w:t>
      </w:r>
    </w:p>
    <w:p w:rsidR="00205FCA" w:rsidRPr="002A558F" w:rsidRDefault="00205FCA" w:rsidP="003560A6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</w:rPr>
        <w:t xml:space="preserve"> 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Сум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1.3 * 7.26 * 1.6 * 4/2 * 3.14 * 10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</w:t>
      </w:r>
    </w:p>
    <w:p w:rsidR="00205FCA" w:rsidRPr="002A558F" w:rsidRDefault="00205FCA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</w:rPr>
        <w:t>2759.4 * 9.3/2 * 0.1 *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* 2 = 72.4 МПа</w:t>
      </w:r>
    </w:p>
    <w:p w:rsidR="00205FCA" w:rsidRPr="002A558F" w:rsidRDefault="00205FCA" w:rsidP="003560A6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Прочность винтов обеспечивается.</w:t>
      </w:r>
    </w:p>
    <w:p w:rsidR="007649CC" w:rsidRPr="002A558F" w:rsidRDefault="007649CC" w:rsidP="007649CC">
      <w:pPr>
        <w:ind w:left="360"/>
        <w:rPr>
          <w:rFonts w:ascii="Arial" w:hAnsi="Arial" w:cs="Arial"/>
          <w:i/>
          <w:sz w:val="36"/>
          <w:szCs w:val="36"/>
        </w:rPr>
      </w:pPr>
    </w:p>
    <w:p w:rsidR="007649CC" w:rsidRPr="002A558F" w:rsidRDefault="00324EFE" w:rsidP="007649CC">
      <w:pPr>
        <w:ind w:left="36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120" editas="canvas" style="width:459pt;height:252pt;mso-position-horizontal-relative:char;mso-position-vertical-relative:line" coordorigin="2274,9148" coordsize="7200,39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2274;top:9148;width:7200;height:3902" o:preferrelative="f">
              <v:fill o:detectmouseclick="t"/>
              <v:path o:extrusionok="t" o:connecttype="none"/>
              <o:lock v:ext="edit" text="t"/>
            </v:shape>
            <v:rect id="_x0000_s1122" style="position:absolute;left:3968;top:10123;width:3388;height:1394" strokeweight="1.5pt"/>
            <v:rect id="_x0000_s1123" style="position:absolute;left:7356;top:9984;width:142;height:1672" strokeweight="1.5pt"/>
            <v:rect id="_x0000_s1124" style="position:absolute;left:3827;top:9984;width:141;height:1672" strokeweight="1.5pt"/>
            <v:line id="_x0000_s1125" style="position:absolute" from="3827,9705" to="3827,10123"/>
            <v:line id="_x0000_s1126" style="position:absolute" from="3968,9705" to="3968,10123"/>
            <v:line id="_x0000_s1127" style="position:absolute" from="3545,9845" to="3827,9845">
              <v:stroke endarrow="block"/>
            </v:line>
            <v:line id="_x0000_s1128" style="position:absolute;flip:x" from="3968,9845" to="4250,9845">
              <v:stroke endarrow="block"/>
            </v:line>
            <v:line id="_x0000_s1129" style="position:absolute" from="3827,9845" to="3968,9845"/>
            <v:line id="_x0000_s1130" style="position:absolute" from="4674,10123" to="4674,11517" strokeweight="1.5pt"/>
            <v:line id="_x0000_s1131" style="position:absolute;flip:y" from="5380,10123" to="5380,10820">
              <v:stroke endarrow="block"/>
            </v:line>
            <v:line id="_x0000_s1132" style="position:absolute" from="5380,10820" to="5380,11517">
              <v:stroke endarrow="block"/>
            </v:line>
            <v:line id="_x0000_s1133" style="position:absolute" from="4674,11517" to="4675,11935"/>
            <v:line id="_x0000_s1134" style="position:absolute" from="3827,12074" to="7498,12074"/>
            <v:line id="_x0000_s1135" style="position:absolute" from="3827,11656" to="3828,12214"/>
            <v:line id="_x0000_s1136" style="position:absolute" from="3968,11796" to="7356,11796"/>
            <v:line id="_x0000_s1137" style="position:absolute" from="7356,11517" to="7357,11935"/>
            <v:line id="_x0000_s1138" style="position:absolute" from="3968,11656" to="3969,11935"/>
            <v:line id="_x0000_s1139" style="position:absolute;flip:x" from="7498,11656" to="7499,12214"/>
            <v:line id="_x0000_s1140" style="position:absolute" from="4392,11796" to="4674,11796">
              <v:stroke endarrow="block"/>
            </v:line>
            <v:line id="_x0000_s1141" style="position:absolute;flip:x" from="3968,11796" to="4250,11796">
              <v:stroke endarrow="block"/>
            </v:line>
            <v:line id="_x0000_s1142" style="position:absolute" from="6933,11796" to="7356,11796">
              <v:stroke endarrow="block"/>
            </v:line>
            <v:line id="_x0000_s1143" style="position:absolute;flip:x" from="4674,11796" to="4956,11796">
              <v:stroke endarrow="block"/>
            </v:line>
            <v:line id="_x0000_s1144" style="position:absolute" from="6792,12074" to="7498,12074">
              <v:stroke endarrow="block"/>
            </v:line>
            <v:line id="_x0000_s1145" style="position:absolute;flip:x" from="3827,12074" to="4109,12075">
              <v:stroke endarrow="block"/>
            </v:line>
            <v:line id="_x0000_s1146" style="position:absolute" from="6227,10123" to="6509,10264" strokeweight="1.5pt"/>
            <v:line id="_x0000_s1147" style="position:absolute" from="6509,10263" to="6650,10542"/>
            <v:line id="_x0000_s1148" style="position:absolute" from="6650,10542" to="6933,10542"/>
            <v:line id="_x0000_s1149" style="position:absolute" from="6933,10542" to="7356,10681"/>
            <v:line id="_x0000_s1150" style="position:absolute" from="6509,10263" to="7356,10263" strokeweight="1.5pt"/>
            <v:line id="_x0000_s1151" style="position:absolute;flip:y" from="7074,9845" to="7074,10263"/>
            <v:line id="_x0000_s1152" style="position:absolute" from="7074,9845" to="7074,10123">
              <v:stroke endarrow="block"/>
            </v:line>
            <v:line id="_x0000_s1153" style="position:absolute;flip:y" from="7074,10263" to="7074,10402">
              <v:stroke endarrow="block"/>
            </v:line>
            <v:line id="_x0000_s1154" style="position:absolute;flip:y" from="6509,10123" to="6650,10263"/>
            <v:line id="_x0000_s1155" style="position:absolute;flip:y" from="6792,10123" to="6933,10263"/>
            <v:line id="_x0000_s1156" style="position:absolute;flip:y" from="7074,10123" to="7215,10263"/>
            <v:line id="_x0000_s1157" style="position:absolute;flip:y" from="7356,10123" to="7356,10263"/>
            <v:line id="_x0000_s1158" style="position:absolute;flip:y" from="6368,10123" to="6509,10263"/>
            <v:line id="_x0000_s1159" style="position:absolute;flip:y" from="6650,10123" to="6792,10263"/>
            <v:line id="_x0000_s1160" style="position:absolute;flip:y" from="6933,10123" to="7074,10263"/>
            <w10:wrap type="none"/>
            <w10:anchorlock/>
          </v:group>
        </w:pict>
      </w:r>
    </w:p>
    <w:p w:rsidR="007649CC" w:rsidRDefault="007649CC" w:rsidP="007649C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Рис. 2.1 Эскиз барабана </w:t>
      </w:r>
    </w:p>
    <w:p w:rsidR="002A558F" w:rsidRPr="002A558F" w:rsidRDefault="002A558F" w:rsidP="007649CC">
      <w:pPr>
        <w:ind w:left="360"/>
        <w:rPr>
          <w:rFonts w:ascii="Arial" w:hAnsi="Arial" w:cs="Arial"/>
          <w:i/>
          <w:sz w:val="36"/>
          <w:szCs w:val="36"/>
        </w:rPr>
      </w:pPr>
    </w:p>
    <w:p w:rsidR="007649CC" w:rsidRPr="002A558F" w:rsidRDefault="007649CC" w:rsidP="007649C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Таблица 2.1 </w:t>
      </w:r>
    </w:p>
    <w:p w:rsidR="007649CC" w:rsidRPr="002A558F" w:rsidRDefault="007649CC" w:rsidP="007649C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Размеры барабана</w:t>
      </w:r>
      <w:r w:rsidRPr="002A558F">
        <w:rPr>
          <w:rFonts w:ascii="Arial" w:hAnsi="Arial" w:cs="Arial"/>
          <w:i/>
          <w:sz w:val="36"/>
          <w:szCs w:val="36"/>
          <w:lang w:val="en-US"/>
        </w:rPr>
        <w:t>, мм</w:t>
      </w:r>
      <w:r w:rsidRPr="002A558F">
        <w:rPr>
          <w:rFonts w:ascii="Arial" w:hAnsi="Arial" w:cs="Arial"/>
          <w:i/>
          <w:sz w:val="36"/>
          <w:szCs w:val="36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268"/>
        <w:gridCol w:w="1268"/>
        <w:gridCol w:w="1348"/>
        <w:gridCol w:w="1268"/>
        <w:gridCol w:w="1268"/>
      </w:tblGrid>
      <w:tr w:rsidR="00BB221C" w:rsidRPr="002A558F">
        <w:trPr>
          <w:trHeight w:val="817"/>
        </w:trPr>
        <w:tc>
          <w:tcPr>
            <w:tcW w:w="134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vertAlign w:val="subscript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</w:rPr>
              <w:t>бар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kp</w:t>
            </w:r>
          </w:p>
        </w:tc>
        <w:tc>
          <w:tcPr>
            <w:tcW w:w="134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</w:rPr>
              <w:t>бб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</w:rPr>
              <w:t>б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δ</w:t>
            </w:r>
          </w:p>
        </w:tc>
      </w:tr>
      <w:tr w:rsidR="00BB221C" w:rsidRPr="002A558F">
        <w:trPr>
          <w:trHeight w:val="817"/>
        </w:trPr>
        <w:tc>
          <w:tcPr>
            <w:tcW w:w="134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247.1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182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32.2</w:t>
            </w:r>
          </w:p>
        </w:tc>
        <w:tc>
          <w:tcPr>
            <w:tcW w:w="134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13.95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186</w:t>
            </w:r>
          </w:p>
        </w:tc>
        <w:tc>
          <w:tcPr>
            <w:tcW w:w="1268" w:type="dxa"/>
          </w:tcPr>
          <w:p w:rsidR="00BB221C" w:rsidRPr="002A558F" w:rsidRDefault="00BB221C" w:rsidP="007649CC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9.8</w:t>
            </w:r>
          </w:p>
        </w:tc>
      </w:tr>
    </w:tbl>
    <w:p w:rsidR="007649CC" w:rsidRPr="002A558F" w:rsidRDefault="00BB221C" w:rsidP="00BB221C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зависимости от диаметра каната выбираем размеры профиля ручья блока</w:t>
      </w:r>
    </w:p>
    <w:p w:rsidR="00BB221C" w:rsidRPr="002A558F" w:rsidRDefault="00BB221C" w:rsidP="00BB221C">
      <w:pPr>
        <w:ind w:left="360"/>
        <w:rPr>
          <w:rFonts w:ascii="Arial" w:hAnsi="Arial" w:cs="Arial"/>
          <w:i/>
          <w:sz w:val="36"/>
          <w:szCs w:val="36"/>
        </w:rPr>
      </w:pPr>
    </w:p>
    <w:p w:rsidR="00BB221C" w:rsidRPr="002A558F" w:rsidRDefault="00324EFE" w:rsidP="00BB221C">
      <w:pPr>
        <w:ind w:left="36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162" editas="canvas" style="width:459pt;height:225pt;mso-position-horizontal-relative:char;mso-position-vertical-relative:line" coordorigin="2274,8314" coordsize="7200,3484">
            <o:lock v:ext="edit" aspectratio="t"/>
            <v:shape id="_x0000_s1161" type="#_x0000_t75" style="position:absolute;left:2274;top:8314;width:7200;height:3484" o:preferrelative="f">
              <v:fill o:detectmouseclick="t"/>
              <v:path o:extrusionok="t" o:connecttype="none"/>
              <o:lock v:ext="edit" text="t"/>
            </v:shape>
            <v:oval id="_x0000_s1163" style="position:absolute;left:5380;top:9568;width:423;height:418"/>
            <v:line id="_x0000_s1164" style="position:absolute;flip:y" from="5803,9290" to="5945,9847"/>
            <v:line id="_x0000_s1165" style="position:absolute;flip:x y" from="5239,9290" to="5380,9847"/>
            <v:line id="_x0000_s1166" style="position:absolute;flip:x y" from="5945,10265" to="5946,11241"/>
            <v:line id="_x0000_s1167" style="position:absolute;flip:y" from="5945,9290" to="6227,10265"/>
            <v:line id="_x0000_s1168" style="position:absolute;flip:y" from="5239,10265" to="5240,11241"/>
            <v:line id="_x0000_s1169" style="position:absolute;flip:x y" from="4956,9290" to="5239,10265"/>
            <v:shape id="_x0000_s1173" style="position:absolute;left:5945;top:9150;width:282;height:140" coordsize="360,180" path="m360,180c300,90,240,,180,,120,,30,150,,180e" filled="f">
              <v:path arrowok="t"/>
            </v:shape>
            <v:shape id="_x0000_s1174" style="position:absolute;left:4956;top:9150;width:283;height:140" coordsize="360,180" path="m,180c60,90,120,,180,v60,,120,90,180,180e" filled="f">
              <v:path arrowok="t"/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75" type="#_x0000_t38" style="position:absolute;left:5592;top:10889;width:1;height:708;rotation:90;flip:x" o:connectortype="curved" adj="7754400,337515,-126295200"/>
            <w10:wrap type="none"/>
            <w10:anchorlock/>
          </v:group>
        </w:pict>
      </w:r>
    </w:p>
    <w:p w:rsidR="00BB221C" w:rsidRPr="002A558F" w:rsidRDefault="00BB221C" w:rsidP="00BB221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2.2 Профиль блока</w:t>
      </w:r>
    </w:p>
    <w:p w:rsidR="00BB221C" w:rsidRPr="002A558F" w:rsidRDefault="00BB221C" w:rsidP="00BB221C">
      <w:pPr>
        <w:ind w:left="360"/>
        <w:rPr>
          <w:rFonts w:ascii="Arial" w:hAnsi="Arial" w:cs="Arial"/>
          <w:i/>
          <w:sz w:val="36"/>
          <w:szCs w:val="36"/>
        </w:rPr>
      </w:pPr>
    </w:p>
    <w:p w:rsidR="00BB221C" w:rsidRPr="002A558F" w:rsidRDefault="00BB221C" w:rsidP="00BB221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2.2 Размеры профиля блока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85"/>
        <w:gridCol w:w="772"/>
        <w:gridCol w:w="772"/>
        <w:gridCol w:w="745"/>
        <w:gridCol w:w="786"/>
        <w:gridCol w:w="773"/>
        <w:gridCol w:w="773"/>
        <w:gridCol w:w="787"/>
        <w:gridCol w:w="787"/>
        <w:gridCol w:w="787"/>
        <w:gridCol w:w="773"/>
        <w:gridCol w:w="752"/>
      </w:tblGrid>
      <w:tr w:rsidR="00BB221C" w:rsidRPr="002A558F">
        <w:tc>
          <w:tcPr>
            <w:tcW w:w="797" w:type="dxa"/>
          </w:tcPr>
          <w:p w:rsidR="00BB221C" w:rsidRPr="002A558F" w:rsidRDefault="00BB221C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A</w:t>
            </w:r>
          </w:p>
        </w:tc>
        <w:tc>
          <w:tcPr>
            <w:tcW w:w="797" w:type="dxa"/>
          </w:tcPr>
          <w:p w:rsidR="00BB221C" w:rsidRPr="002A558F" w:rsidRDefault="00BB221C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a</w:t>
            </w:r>
          </w:p>
        </w:tc>
        <w:tc>
          <w:tcPr>
            <w:tcW w:w="797" w:type="dxa"/>
          </w:tcPr>
          <w:p w:rsidR="00BB221C" w:rsidRPr="002A558F" w:rsidRDefault="00BB221C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b</w:t>
            </w:r>
          </w:p>
        </w:tc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c</w:t>
            </w:r>
          </w:p>
        </w:tc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n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2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3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u</w:t>
            </w:r>
          </w:p>
        </w:tc>
      </w:tr>
      <w:tr w:rsidR="00BB221C" w:rsidRPr="002A558F"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9</w:t>
            </w: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.3</w:t>
            </w:r>
          </w:p>
        </w:tc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32</w:t>
            </w:r>
          </w:p>
        </w:tc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22</w:t>
            </w:r>
          </w:p>
        </w:tc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8</w:t>
            </w:r>
          </w:p>
        </w:tc>
        <w:tc>
          <w:tcPr>
            <w:tcW w:w="797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2.0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22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12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9.0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5.0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4.0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14</w:t>
            </w:r>
          </w:p>
        </w:tc>
        <w:tc>
          <w:tcPr>
            <w:tcW w:w="798" w:type="dxa"/>
          </w:tcPr>
          <w:p w:rsidR="00BB221C" w:rsidRPr="002A558F" w:rsidRDefault="00EF3355" w:rsidP="00850F1C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</w:t>
            </w:r>
          </w:p>
        </w:tc>
      </w:tr>
    </w:tbl>
    <w:p w:rsidR="002A558F" w:rsidRDefault="002A558F" w:rsidP="002A558F">
      <w:pPr>
        <w:ind w:left="240"/>
        <w:rPr>
          <w:rFonts w:ascii="Arial" w:hAnsi="Arial" w:cs="Arial"/>
          <w:i/>
          <w:sz w:val="36"/>
          <w:szCs w:val="36"/>
        </w:rPr>
      </w:pPr>
    </w:p>
    <w:p w:rsidR="00BB221C" w:rsidRDefault="002A558F" w:rsidP="002A558F">
      <w:pPr>
        <w:ind w:left="24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2.1.2 </w:t>
      </w:r>
      <w:r w:rsidR="00EF3355" w:rsidRPr="002A558F">
        <w:rPr>
          <w:rFonts w:ascii="Arial" w:hAnsi="Arial" w:cs="Arial"/>
          <w:i/>
          <w:sz w:val="36"/>
          <w:szCs w:val="36"/>
        </w:rPr>
        <w:t>Производим кинематический расчёт привода барабана</w:t>
      </w:r>
    </w:p>
    <w:p w:rsidR="002A558F" w:rsidRPr="002A558F" w:rsidRDefault="002A558F" w:rsidP="002A558F">
      <w:pPr>
        <w:ind w:left="240"/>
        <w:rPr>
          <w:rFonts w:ascii="Arial" w:hAnsi="Arial" w:cs="Arial"/>
          <w:i/>
          <w:sz w:val="36"/>
          <w:szCs w:val="36"/>
        </w:rPr>
      </w:pPr>
    </w:p>
    <w:p w:rsidR="00EF3355" w:rsidRDefault="00EF3355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2.1.2.1 Определяем момент на барабане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EF3355" w:rsidRDefault="00EF3355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* δ/2  [3;31]  (2.19)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EF3355" w:rsidRPr="002A558F" w:rsidRDefault="00EF3355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δ – усилие на барабане, кН</w:t>
      </w:r>
    </w:p>
    <w:p w:rsidR="00EF3355" w:rsidRDefault="00EF3355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= 0.186 * 12.5/2 = 1.162 кН*м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EF3355" w:rsidRDefault="0048267F" w:rsidP="00EF3355">
      <w:pPr>
        <w:ind w:left="24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2.1.2.2</w:t>
      </w:r>
      <w:r w:rsidR="00EF3355" w:rsidRPr="002A558F">
        <w:rPr>
          <w:rFonts w:ascii="Arial" w:hAnsi="Arial" w:cs="Arial"/>
          <w:i/>
          <w:sz w:val="36"/>
          <w:szCs w:val="36"/>
        </w:rPr>
        <w:t xml:space="preserve"> Определяем мощность двигателя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EF3355" w:rsidRDefault="00EF3355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P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= 1.2*Р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>/η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общ</w:t>
      </w:r>
      <w:r w:rsidRPr="002A558F">
        <w:rPr>
          <w:rFonts w:ascii="Arial" w:hAnsi="Arial" w:cs="Arial"/>
          <w:i/>
          <w:sz w:val="36"/>
          <w:szCs w:val="36"/>
        </w:rPr>
        <w:t xml:space="preserve">    [3;44]   (2.21)</w:t>
      </w:r>
    </w:p>
    <w:p w:rsidR="002A558F" w:rsidRPr="002A558F" w:rsidRDefault="002A558F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EF3355" w:rsidRDefault="00EF3355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общ</w:t>
      </w:r>
      <w:r w:rsidRPr="002A558F">
        <w:rPr>
          <w:rFonts w:ascii="Arial" w:hAnsi="Arial" w:cs="Arial"/>
          <w:i/>
          <w:sz w:val="36"/>
          <w:szCs w:val="36"/>
        </w:rPr>
        <w:t xml:space="preserve"> = 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* 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п</w:t>
      </w:r>
      <w:r w:rsidRPr="002A558F">
        <w:rPr>
          <w:rFonts w:ascii="Arial" w:hAnsi="Arial" w:cs="Arial"/>
          <w:i/>
          <w:sz w:val="36"/>
          <w:szCs w:val="36"/>
        </w:rPr>
        <w:t xml:space="preserve"> [3;45]  (2.22)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EF3355" w:rsidRPr="002A558F" w:rsidRDefault="00EF3355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– КПД редуктора</w:t>
      </w:r>
    </w:p>
    <w:p w:rsidR="00EF3355" w:rsidRPr="002A558F" w:rsidRDefault="00EF3355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п</w:t>
      </w:r>
      <w:r w:rsidRPr="002A558F">
        <w:rPr>
          <w:rFonts w:ascii="Arial" w:hAnsi="Arial" w:cs="Arial"/>
          <w:i/>
          <w:sz w:val="36"/>
          <w:szCs w:val="36"/>
        </w:rPr>
        <w:t xml:space="preserve"> – КПД подшипников</w:t>
      </w:r>
    </w:p>
    <w:p w:rsidR="00EF3355" w:rsidRPr="002A558F" w:rsidRDefault="00EF3355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η</w:t>
      </w:r>
      <w:r w:rsidR="00155696" w:rsidRPr="002A558F">
        <w:rPr>
          <w:rFonts w:ascii="Arial" w:hAnsi="Arial" w:cs="Arial"/>
          <w:i/>
          <w:sz w:val="36"/>
          <w:szCs w:val="36"/>
          <w:vertAlign w:val="subscript"/>
        </w:rPr>
        <w:t>общ</w:t>
      </w:r>
      <w:r w:rsidR="00155696" w:rsidRPr="002A558F">
        <w:rPr>
          <w:rFonts w:ascii="Arial" w:hAnsi="Arial" w:cs="Arial"/>
          <w:i/>
          <w:sz w:val="36"/>
          <w:szCs w:val="36"/>
        </w:rPr>
        <w:t xml:space="preserve"> = 0.92 * 0.99</w:t>
      </w:r>
      <w:r w:rsidR="00155696"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="00155696" w:rsidRPr="002A558F">
        <w:rPr>
          <w:rFonts w:ascii="Arial" w:hAnsi="Arial" w:cs="Arial"/>
          <w:i/>
          <w:sz w:val="36"/>
          <w:szCs w:val="36"/>
        </w:rPr>
        <w:t xml:space="preserve"> = 0.86</w:t>
      </w:r>
    </w:p>
    <w:p w:rsidR="00155696" w:rsidRDefault="00155696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= 1.2 * 0.33/0.86 = 0.9 кВт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155696" w:rsidRPr="002A558F" w:rsidRDefault="00155696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Выбираем двигатель 4А90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>В8У3, Р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1.1</w:t>
      </w:r>
      <w:r w:rsidRPr="002A558F">
        <w:rPr>
          <w:rFonts w:ascii="Arial" w:hAnsi="Arial" w:cs="Arial"/>
          <w:i/>
          <w:sz w:val="36"/>
          <w:szCs w:val="36"/>
        </w:rPr>
        <w:t xml:space="preserve"> кВт</w:t>
      </w:r>
    </w:p>
    <w:p w:rsidR="00155696" w:rsidRPr="002A558F" w:rsidRDefault="00155696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= 750 об/мин;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мах</w:t>
      </w:r>
      <w:r w:rsidRPr="002A558F">
        <w:rPr>
          <w:rFonts w:ascii="Arial" w:hAnsi="Arial" w:cs="Arial"/>
          <w:i/>
          <w:sz w:val="36"/>
          <w:szCs w:val="36"/>
        </w:rPr>
        <w:t xml:space="preserve"> = 3.5 кг * м, </w:t>
      </w:r>
    </w:p>
    <w:p w:rsidR="00155696" w:rsidRPr="002A558F" w:rsidRDefault="00155696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маховый момент 0.85 кг * 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>, вес = 5.1 кг.</w:t>
      </w:r>
    </w:p>
    <w:p w:rsidR="00155696" w:rsidRPr="002A558F" w:rsidRDefault="00324EFE" w:rsidP="00EF3355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183" editas="canvas" style="width:459pt;height:279pt;mso-position-horizontal-relative:char;mso-position-vertical-relative:line" coordorigin="2274,9148" coordsize="7200,4320">
            <o:lock v:ext="edit" aspectratio="t"/>
            <v:shape id="_x0000_s1182" type="#_x0000_t75" style="position:absolute;left:2274;top:9148;width:7200;height:4320" o:preferrelative="f">
              <v:fill o:detectmouseclick="t"/>
              <v:path o:extrusionok="t" o:connecttype="none"/>
              <o:lock v:ext="edit" text="t"/>
            </v:shape>
            <v:rect id="_x0000_s1184" style="position:absolute;left:2980;top:10542;width:141;height:1532"/>
            <v:line id="_x0000_s1185" style="position:absolute;flip:y" from="3121,10263" to="3121,10542"/>
            <v:line id="_x0000_s1186" style="position:absolute" from="3121,10263" to="4815,10263"/>
            <v:line id="_x0000_s1187" style="position:absolute" from="3121,12074" to="3403,12074"/>
            <v:line id="_x0000_s1188" style="position:absolute" from="4815,10263" to="4815,12074"/>
            <v:line id="_x0000_s1189" style="position:absolute" from="4250,12074" to="4815,12074"/>
            <v:line id="_x0000_s1191" style="position:absolute;flip:x" from="3403,12074" to="3545,12074"/>
            <v:line id="_x0000_s1192" style="position:absolute;flip:y" from="3545,11935" to="3686,12074"/>
            <v:line id="_x0000_s1193" style="position:absolute;flip:x y" from="4109,11935" to="4250,12074"/>
            <v:line id="_x0000_s1194" style="position:absolute" from="3686,11935" to="4109,11935"/>
            <v:line id="_x0000_s1195" style="position:absolute" from="2698,11099" to="2698,11517"/>
            <v:line id="_x0000_s1196" style="position:absolute" from="2698,11517" to="2839,11935"/>
            <v:line id="_x0000_s1197" style="position:absolute;flip:y" from="2698,10681" to="2838,11099"/>
            <v:line id="_x0000_s1203" style="position:absolute;flip:y" from="2839,10542" to="2980,10681"/>
            <v:line id="_x0000_s1204" style="position:absolute" from="2839,11935" to="2980,12074"/>
            <v:rect id="_x0000_s1205" style="position:absolute;left:2556;top:11099;width:142;height:418"/>
            <v:rect id="_x0000_s1208" style="position:absolute;left:2274;top:11099;width:282;height:418"/>
            <v:line id="_x0000_s1209" style="position:absolute" from="4815,10263" to="5380,10263"/>
            <v:line id="_x0000_s1210" style="position:absolute" from="5380,10263" to="5662,10542"/>
            <v:line id="_x0000_s1211" style="position:absolute" from="4815,12074" to="4815,12214"/>
            <v:line id="_x0000_s1212" style="position:absolute" from="4815,12214" to="5380,12214"/>
            <v:line id="_x0000_s1213" style="position:absolute;flip:y" from="5380,11935" to="5662,12214"/>
            <v:line id="_x0000_s1214" style="position:absolute" from="5662,10542" to="5662,11935"/>
            <v:line id="_x0000_s1215" style="position:absolute" from="3262,12074" to="3262,12353"/>
            <v:line id="_x0000_s1216" style="position:absolute" from="3262,12353" to="4533,12353"/>
            <v:line id="_x0000_s1217" style="position:absolute;flip:y" from="4533,12074" to="4533,12353"/>
            <v:oval id="_x0000_s1218" style="position:absolute;left:7780;top:11099;width:423;height:418"/>
            <v:oval id="_x0000_s1219" style="position:absolute;left:7215;top:10542;width:1553;height:1531">
              <v:fill opacity="0"/>
            </v:oval>
            <w10:wrap type="none"/>
            <w10:anchorlock/>
          </v:group>
        </w:pict>
      </w:r>
    </w:p>
    <w:p w:rsidR="00085C43" w:rsidRPr="002A558F" w:rsidRDefault="00085C43" w:rsidP="00EF3355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085C43" w:rsidRPr="002A558F" w:rsidRDefault="00085C43" w:rsidP="00EF3355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085C43" w:rsidRDefault="00085C43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2.3 Электродвигатель.</w:t>
      </w:r>
    </w:p>
    <w:p w:rsidR="002A558F" w:rsidRPr="002A558F" w:rsidRDefault="002A558F" w:rsidP="00EF3355">
      <w:pPr>
        <w:ind w:left="240"/>
        <w:rPr>
          <w:rFonts w:ascii="Arial" w:hAnsi="Arial" w:cs="Arial"/>
          <w:i/>
          <w:sz w:val="36"/>
          <w:szCs w:val="36"/>
        </w:rPr>
      </w:pPr>
    </w:p>
    <w:p w:rsidR="00085C43" w:rsidRPr="002A558F" w:rsidRDefault="00085C43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2.3</w:t>
      </w:r>
    </w:p>
    <w:p w:rsidR="00085C43" w:rsidRPr="002A558F" w:rsidRDefault="00085C43" w:rsidP="00EF335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Параметры электродвигателя.</w:t>
      </w:r>
    </w:p>
    <w:tbl>
      <w:tblPr>
        <w:tblStyle w:val="a3"/>
        <w:tblW w:w="10226" w:type="dxa"/>
        <w:tblInd w:w="-741" w:type="dxa"/>
        <w:tblLook w:val="01E0" w:firstRow="1" w:lastRow="1" w:firstColumn="1" w:lastColumn="1" w:noHBand="0" w:noVBand="0"/>
      </w:tblPr>
      <w:tblGrid>
        <w:gridCol w:w="591"/>
        <w:gridCol w:w="782"/>
        <w:gridCol w:w="782"/>
        <w:gridCol w:w="645"/>
        <w:gridCol w:w="782"/>
        <w:gridCol w:w="591"/>
        <w:gridCol w:w="522"/>
        <w:gridCol w:w="782"/>
        <w:gridCol w:w="645"/>
        <w:gridCol w:w="522"/>
        <w:gridCol w:w="591"/>
        <w:gridCol w:w="782"/>
        <w:gridCol w:w="645"/>
        <w:gridCol w:w="782"/>
        <w:gridCol w:w="782"/>
      </w:tblGrid>
      <w:tr w:rsidR="00085C43" w:rsidRPr="002A558F">
        <w:trPr>
          <w:trHeight w:val="571"/>
        </w:trPr>
        <w:tc>
          <w:tcPr>
            <w:tcW w:w="591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L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L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10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L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0</w:t>
            </w:r>
          </w:p>
        </w:tc>
        <w:tc>
          <w:tcPr>
            <w:tcW w:w="645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L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31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L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30</w:t>
            </w:r>
          </w:p>
        </w:tc>
        <w:tc>
          <w:tcPr>
            <w:tcW w:w="591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h</w:t>
            </w:r>
          </w:p>
        </w:tc>
        <w:tc>
          <w:tcPr>
            <w:tcW w:w="52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h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h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31</w:t>
            </w:r>
          </w:p>
        </w:tc>
        <w:tc>
          <w:tcPr>
            <w:tcW w:w="645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h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10</w:t>
            </w:r>
          </w:p>
        </w:tc>
        <w:tc>
          <w:tcPr>
            <w:tcW w:w="52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b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591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d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d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30</w:t>
            </w:r>
          </w:p>
        </w:tc>
        <w:tc>
          <w:tcPr>
            <w:tcW w:w="645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d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10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b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0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b</w:t>
            </w:r>
            <w:r w:rsidRPr="00C023FA">
              <w:rPr>
                <w:rFonts w:ascii="Arial" w:hAnsi="Arial" w:cs="Arial"/>
                <w:i/>
                <w:sz w:val="32"/>
                <w:szCs w:val="32"/>
                <w:vertAlign w:val="subscript"/>
                <w:lang w:val="en-US"/>
              </w:rPr>
              <w:t>10</w:t>
            </w:r>
          </w:p>
        </w:tc>
      </w:tr>
      <w:tr w:rsidR="00085C43" w:rsidRPr="002A558F">
        <w:trPr>
          <w:trHeight w:val="539"/>
        </w:trPr>
        <w:tc>
          <w:tcPr>
            <w:tcW w:w="591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50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125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140</w:t>
            </w:r>
          </w:p>
        </w:tc>
        <w:tc>
          <w:tcPr>
            <w:tcW w:w="645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56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350</w:t>
            </w:r>
          </w:p>
        </w:tc>
        <w:tc>
          <w:tcPr>
            <w:tcW w:w="591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90</w:t>
            </w:r>
          </w:p>
        </w:tc>
        <w:tc>
          <w:tcPr>
            <w:tcW w:w="52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7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243</w:t>
            </w:r>
          </w:p>
        </w:tc>
        <w:tc>
          <w:tcPr>
            <w:tcW w:w="645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11</w:t>
            </w:r>
          </w:p>
        </w:tc>
        <w:tc>
          <w:tcPr>
            <w:tcW w:w="52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8</w:t>
            </w:r>
          </w:p>
        </w:tc>
        <w:tc>
          <w:tcPr>
            <w:tcW w:w="591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24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208</w:t>
            </w:r>
          </w:p>
        </w:tc>
        <w:tc>
          <w:tcPr>
            <w:tcW w:w="645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10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160</w:t>
            </w:r>
          </w:p>
        </w:tc>
        <w:tc>
          <w:tcPr>
            <w:tcW w:w="782" w:type="dxa"/>
          </w:tcPr>
          <w:p w:rsidR="00085C43" w:rsidRPr="00C023FA" w:rsidRDefault="00085C43" w:rsidP="00C023FA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C023FA">
              <w:rPr>
                <w:rFonts w:ascii="Arial" w:hAnsi="Arial" w:cs="Arial"/>
                <w:i/>
                <w:sz w:val="32"/>
                <w:szCs w:val="32"/>
                <w:lang w:val="en-US"/>
              </w:rPr>
              <w:t>140</w:t>
            </w:r>
          </w:p>
        </w:tc>
      </w:tr>
    </w:tbl>
    <w:p w:rsidR="00085C43" w:rsidRDefault="00085C43" w:rsidP="005A6A1F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частоту вращения барабана</w:t>
      </w:r>
    </w:p>
    <w:p w:rsidR="002A558F" w:rsidRPr="002A558F" w:rsidRDefault="002A558F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</w:p>
    <w:p w:rsidR="00085C43" w:rsidRDefault="00085C43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V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π</w:t>
      </w:r>
      <w:r w:rsidRPr="002A558F">
        <w:rPr>
          <w:rFonts w:ascii="Arial" w:hAnsi="Arial" w:cs="Arial"/>
          <w:i/>
          <w:sz w:val="36"/>
          <w:szCs w:val="36"/>
        </w:rPr>
        <w:t>*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          [3;41] (2.23)</w:t>
      </w:r>
    </w:p>
    <w:p w:rsidR="002A558F" w:rsidRPr="002A558F" w:rsidRDefault="002A558F" w:rsidP="00085C43">
      <w:pPr>
        <w:ind w:left="360"/>
        <w:rPr>
          <w:rFonts w:ascii="Arial" w:hAnsi="Arial" w:cs="Arial"/>
          <w:i/>
          <w:sz w:val="36"/>
          <w:szCs w:val="36"/>
        </w:rPr>
      </w:pPr>
    </w:p>
    <w:p w:rsidR="00085C43" w:rsidRPr="002A558F" w:rsidRDefault="00085C43" w:rsidP="00085C4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= 16/3.14 * 0.186 = 27.6 об/мин</w:t>
      </w:r>
    </w:p>
    <w:p w:rsidR="00085C43" w:rsidRDefault="00B21F2B" w:rsidP="00B21F2B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передаточное отношение редуктора.</w:t>
      </w:r>
    </w:p>
    <w:p w:rsidR="0048267F" w:rsidRPr="002A558F" w:rsidRDefault="0048267F" w:rsidP="0048267F">
      <w:pPr>
        <w:ind w:left="360"/>
        <w:rPr>
          <w:rFonts w:ascii="Arial" w:hAnsi="Arial" w:cs="Arial"/>
          <w:i/>
          <w:sz w:val="36"/>
          <w:szCs w:val="36"/>
        </w:rPr>
      </w:pPr>
    </w:p>
    <w:p w:rsidR="00B21F2B" w:rsidRDefault="00B21F2B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nd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 [3;45] (2.24)</w:t>
      </w:r>
    </w:p>
    <w:p w:rsidR="0048267F" w:rsidRPr="002A558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B21F2B" w:rsidRPr="002A558F" w:rsidRDefault="00B21F2B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– частота вращения двигателя об/мин,</w:t>
      </w:r>
    </w:p>
    <w:p w:rsidR="00B21F2B" w:rsidRPr="002A558F" w:rsidRDefault="00B21F2B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– частота вращения барабана об/мин.</w:t>
      </w:r>
    </w:p>
    <w:p w:rsidR="00B21F2B" w:rsidRDefault="00B21F2B" w:rsidP="00B21F2B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 xml:space="preserve"> = 750/27.6 = 47.8</w:t>
      </w:r>
    </w:p>
    <w:p w:rsidR="00286B69" w:rsidRPr="00286B69" w:rsidRDefault="00286B69" w:rsidP="00B21F2B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B21F2B" w:rsidRPr="002A558F" w:rsidRDefault="00B21F2B" w:rsidP="0048267F">
      <w:pPr>
        <w:ind w:left="360" w:firstLine="348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Для механического подъёма груза выбираем редуктор червячного типа РГУ. Наиболее подходящим для установки является редуктор РГУ – 80 с передаточным числом 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 xml:space="preserve"> = 49. Этот редуктор рассчитан на передачу мощности 3.5 кВт при числе оборотов ведущего вала 750 об/мин, вес 36.7 кг.</w:t>
      </w:r>
    </w:p>
    <w:p w:rsidR="00AE5303" w:rsidRPr="002A558F" w:rsidRDefault="00AE5303" w:rsidP="0048267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Редукторы типа РГУ обладают наибольшими размерами и малыми весами и при этом они обладают большими передаточными отношениями.</w:t>
      </w:r>
    </w:p>
    <w:p w:rsidR="00AE5303" w:rsidRDefault="00AE5303" w:rsidP="0048267F">
      <w:pPr>
        <w:ind w:left="360" w:firstLine="34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Выбираем этот редуктор, т.к. его надо устанавливать на площадке, устанавливаемой на консоли крана. Он обладает небольшой массой и сильно не нагрузит металлоконструкцию крана. Проверяем соответствие редуктора передаточному числу.</w:t>
      </w:r>
    </w:p>
    <w:p w:rsidR="0048267F" w:rsidRPr="002A558F" w:rsidRDefault="0048267F" w:rsidP="0048267F">
      <w:pPr>
        <w:ind w:left="360" w:firstLine="348"/>
        <w:rPr>
          <w:rFonts w:ascii="Arial" w:hAnsi="Arial" w:cs="Arial"/>
          <w:i/>
          <w:sz w:val="36"/>
          <w:szCs w:val="36"/>
        </w:rPr>
      </w:pPr>
    </w:p>
    <w:p w:rsidR="00AE5303" w:rsidRDefault="00AE5303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ip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p</w:t>
      </w:r>
      <w:r w:rsidRPr="002A558F">
        <w:rPr>
          <w:rFonts w:ascii="Arial" w:hAnsi="Arial" w:cs="Arial"/>
          <w:i/>
          <w:sz w:val="36"/>
          <w:szCs w:val="36"/>
        </w:rPr>
        <w:t xml:space="preserve">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ip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ip</w:t>
      </w:r>
      <w:r w:rsidRPr="002A558F">
        <w:rPr>
          <w:rFonts w:ascii="Arial" w:hAnsi="Arial" w:cs="Arial"/>
          <w:i/>
          <w:sz w:val="36"/>
          <w:szCs w:val="36"/>
        </w:rPr>
        <w:t xml:space="preserve"> * 100% ≤ 4%  [3;46]  (2.25)</w:t>
      </w:r>
    </w:p>
    <w:p w:rsidR="0048267F" w:rsidRPr="002A558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ipp</w:t>
      </w:r>
      <w:r w:rsidRPr="002A558F">
        <w:rPr>
          <w:rFonts w:ascii="Arial" w:hAnsi="Arial" w:cs="Arial"/>
          <w:i/>
          <w:sz w:val="36"/>
          <w:szCs w:val="36"/>
        </w:rPr>
        <w:t xml:space="preserve"> – расчётное передаточное число редуктора</w:t>
      </w: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ip</w:t>
      </w:r>
      <w:r w:rsidRPr="002A558F">
        <w:rPr>
          <w:rFonts w:ascii="Arial" w:hAnsi="Arial" w:cs="Arial"/>
          <w:i/>
          <w:sz w:val="36"/>
          <w:szCs w:val="36"/>
        </w:rPr>
        <w:t xml:space="preserve"> – передаточное число редуктора</w:t>
      </w: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47.8 – 49/49 * 100% = 2.45% ≤ 4%</w:t>
      </w: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Условие выполняется. Редуктор подходит.</w:t>
      </w:r>
    </w:p>
    <w:p w:rsidR="00AE5303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Pr="002A558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AE5303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2.4 Редуктор.</w:t>
      </w:r>
    </w:p>
    <w:p w:rsidR="0048267F" w:rsidRDefault="0048267F" w:rsidP="00B21F2B">
      <w:pPr>
        <w:ind w:left="360"/>
        <w:rPr>
          <w:rFonts w:ascii="Arial" w:hAnsi="Arial" w:cs="Arial"/>
          <w:i/>
          <w:sz w:val="36"/>
          <w:szCs w:val="36"/>
        </w:rPr>
      </w:pP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Таблица 2.4 </w:t>
      </w:r>
    </w:p>
    <w:p w:rsidR="00AE5303" w:rsidRPr="002A558F" w:rsidRDefault="00AE5303" w:rsidP="00B21F2B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Параметры редуктора.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7"/>
        <w:gridCol w:w="817"/>
        <w:gridCol w:w="817"/>
        <w:gridCol w:w="817"/>
        <w:gridCol w:w="817"/>
        <w:gridCol w:w="617"/>
        <w:gridCol w:w="817"/>
        <w:gridCol w:w="817"/>
        <w:gridCol w:w="817"/>
        <w:gridCol w:w="817"/>
        <w:gridCol w:w="817"/>
        <w:gridCol w:w="817"/>
        <w:gridCol w:w="617"/>
      </w:tblGrid>
      <w:tr w:rsidR="00212843" w:rsidRPr="002A558F"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A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B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B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H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H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0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h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S</w:t>
            </w:r>
          </w:p>
        </w:tc>
        <w:tc>
          <w:tcPr>
            <w:tcW w:w="736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S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737" w:type="dxa"/>
          </w:tcPr>
          <w:p w:rsidR="00AE5303" w:rsidRPr="002A558F" w:rsidRDefault="00AE530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S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S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k</w:t>
            </w:r>
          </w:p>
        </w:tc>
      </w:tr>
      <w:tr w:rsidR="00212843" w:rsidRPr="002A558F"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80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230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116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315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115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22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255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295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215</w:t>
            </w:r>
          </w:p>
        </w:tc>
        <w:tc>
          <w:tcPr>
            <w:tcW w:w="736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186</w:t>
            </w:r>
          </w:p>
        </w:tc>
        <w:tc>
          <w:tcPr>
            <w:tcW w:w="737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150</w:t>
            </w:r>
          </w:p>
        </w:tc>
        <w:tc>
          <w:tcPr>
            <w:tcW w:w="737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224</w:t>
            </w:r>
          </w:p>
        </w:tc>
        <w:tc>
          <w:tcPr>
            <w:tcW w:w="737" w:type="dxa"/>
          </w:tcPr>
          <w:p w:rsidR="00AE5303" w:rsidRPr="002A558F" w:rsidRDefault="00212843" w:rsidP="00B21F2B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45</w:t>
            </w:r>
          </w:p>
        </w:tc>
      </w:tr>
    </w:tbl>
    <w:p w:rsidR="00AE5303" w:rsidRDefault="00212843" w:rsidP="00212843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пусковой момент</w:t>
      </w:r>
    </w:p>
    <w:p w:rsidR="0048267F" w:rsidRPr="002A558F" w:rsidRDefault="0048267F" w:rsidP="0048267F">
      <w:pPr>
        <w:ind w:left="360"/>
        <w:rPr>
          <w:rFonts w:ascii="Arial" w:hAnsi="Arial" w:cs="Arial"/>
          <w:i/>
          <w:sz w:val="36"/>
          <w:szCs w:val="36"/>
        </w:rPr>
      </w:pPr>
    </w:p>
    <w:p w:rsidR="00212843" w:rsidRDefault="00212843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пуск</w:t>
      </w:r>
      <w:r w:rsidRPr="002A558F">
        <w:rPr>
          <w:rFonts w:ascii="Arial" w:hAnsi="Arial" w:cs="Arial"/>
          <w:i/>
          <w:sz w:val="36"/>
          <w:szCs w:val="36"/>
        </w:rPr>
        <w:t xml:space="preserve"> =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п 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min</w:t>
      </w:r>
      <w:r w:rsidRPr="002A558F">
        <w:rPr>
          <w:rFonts w:ascii="Arial" w:hAnsi="Arial" w:cs="Arial"/>
          <w:i/>
          <w:sz w:val="36"/>
          <w:szCs w:val="36"/>
        </w:rPr>
        <w:t xml:space="preserve"> +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п 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/2             [3;143]  (2.26)</w:t>
      </w:r>
    </w:p>
    <w:p w:rsidR="0048267F" w:rsidRPr="002A558F" w:rsidRDefault="0048267F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212843" w:rsidRPr="002A558F" w:rsidRDefault="00212843" w:rsidP="0021284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п 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min</w:t>
      </w:r>
      <w:r w:rsidRPr="002A558F">
        <w:rPr>
          <w:rFonts w:ascii="Arial" w:hAnsi="Arial" w:cs="Arial"/>
          <w:i/>
          <w:sz w:val="36"/>
          <w:szCs w:val="36"/>
        </w:rPr>
        <w:t xml:space="preserve"> – ½ М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= ½ * 3.5 = 1.75 кН*м</w:t>
      </w:r>
    </w:p>
    <w:p w:rsidR="00212843" w:rsidRDefault="00212843" w:rsidP="0021284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пуск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1.76 + 3.5/2 = 2.6</w:t>
      </w:r>
      <w:r w:rsidRPr="002A558F">
        <w:rPr>
          <w:rFonts w:ascii="Arial" w:hAnsi="Arial" w:cs="Arial"/>
          <w:i/>
          <w:sz w:val="36"/>
          <w:szCs w:val="36"/>
        </w:rPr>
        <w:t xml:space="preserve"> кН*м</w:t>
      </w:r>
    </w:p>
    <w:p w:rsidR="0048267F" w:rsidRDefault="0048267F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3371A8" w:rsidRDefault="003371A8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3371A8" w:rsidRDefault="003371A8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3371A8" w:rsidRPr="002A558F" w:rsidRDefault="003371A8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212843" w:rsidRDefault="00212843" w:rsidP="003371A8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наименьший момент двигателя</w:t>
      </w:r>
    </w:p>
    <w:p w:rsidR="0048267F" w:rsidRPr="002A558F" w:rsidRDefault="0048267F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</w:p>
    <w:p w:rsidR="00212843" w:rsidRDefault="00880120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ном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0.75 * P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</w:t>
      </w:r>
      <w:r w:rsidRPr="002A558F">
        <w:rPr>
          <w:rFonts w:ascii="Arial" w:hAnsi="Arial" w:cs="Arial"/>
          <w:i/>
          <w:sz w:val="36"/>
          <w:szCs w:val="36"/>
          <w:lang w:val="en-US"/>
        </w:rPr>
        <w:t>/n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[3;144] (2.27)</w:t>
      </w:r>
    </w:p>
    <w:p w:rsidR="0048267F" w:rsidRPr="0048267F" w:rsidRDefault="0048267F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880120" w:rsidRPr="002A558F" w:rsidRDefault="00880120" w:rsidP="0021284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P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– мощность двигателя, кВт</w:t>
      </w:r>
    </w:p>
    <w:p w:rsidR="00880120" w:rsidRPr="002A558F" w:rsidRDefault="00880120" w:rsidP="0021284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дв</w:t>
      </w:r>
      <w:r w:rsidRPr="002A558F">
        <w:rPr>
          <w:rFonts w:ascii="Arial" w:hAnsi="Arial" w:cs="Arial"/>
          <w:i/>
          <w:sz w:val="36"/>
          <w:szCs w:val="36"/>
        </w:rPr>
        <w:t xml:space="preserve"> – частота вращения двигателя, об/мин</w:t>
      </w:r>
    </w:p>
    <w:p w:rsidR="00880120" w:rsidRDefault="00880120" w:rsidP="00212843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ном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0.75 * 1.1/750 = 1.47 </w:t>
      </w:r>
      <w:r w:rsidRPr="002A558F">
        <w:rPr>
          <w:rFonts w:ascii="Arial" w:hAnsi="Arial" w:cs="Arial"/>
          <w:i/>
          <w:sz w:val="36"/>
          <w:szCs w:val="36"/>
        </w:rPr>
        <w:t>кН*м</w:t>
      </w:r>
    </w:p>
    <w:p w:rsidR="0048267F" w:rsidRPr="002A558F" w:rsidRDefault="0048267F" w:rsidP="00212843">
      <w:pPr>
        <w:ind w:left="360"/>
        <w:rPr>
          <w:rFonts w:ascii="Arial" w:hAnsi="Arial" w:cs="Arial"/>
          <w:i/>
          <w:sz w:val="36"/>
          <w:szCs w:val="36"/>
        </w:rPr>
      </w:pPr>
    </w:p>
    <w:p w:rsidR="00880120" w:rsidRDefault="00880120" w:rsidP="00880120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статический крутящий момент на тормозном валу</w:t>
      </w:r>
    </w:p>
    <w:p w:rsidR="0048267F" w:rsidRPr="002A558F" w:rsidRDefault="0048267F" w:rsidP="0048267F">
      <w:pPr>
        <w:ind w:left="360"/>
        <w:rPr>
          <w:rFonts w:ascii="Arial" w:hAnsi="Arial" w:cs="Arial"/>
          <w:i/>
          <w:sz w:val="36"/>
          <w:szCs w:val="36"/>
        </w:rPr>
      </w:pPr>
    </w:p>
    <w:p w:rsidR="00880120" w:rsidRDefault="00880120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Q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o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η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o</w:t>
      </w:r>
      <w:r w:rsidRPr="002A558F">
        <w:rPr>
          <w:rFonts w:ascii="Arial" w:hAnsi="Arial" w:cs="Arial"/>
          <w:i/>
          <w:sz w:val="36"/>
          <w:szCs w:val="36"/>
        </w:rPr>
        <w:t xml:space="preserve">  [3;456] (2.28)</w:t>
      </w:r>
    </w:p>
    <w:p w:rsidR="0048267F" w:rsidRPr="002A558F" w:rsidRDefault="0048267F" w:rsidP="00880120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3B51AC" w:rsidRPr="002A558F" w:rsidRDefault="003B51AC" w:rsidP="00880120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Q</w:t>
      </w:r>
      <w:r w:rsidRPr="002A558F">
        <w:rPr>
          <w:rFonts w:ascii="Arial" w:hAnsi="Arial" w:cs="Arial"/>
          <w:i/>
          <w:sz w:val="36"/>
          <w:szCs w:val="36"/>
        </w:rPr>
        <w:t xml:space="preserve"> – грузоподъёмность, кг</w:t>
      </w:r>
    </w:p>
    <w:p w:rsidR="003B51AC" w:rsidRPr="002A558F" w:rsidRDefault="003B51AC" w:rsidP="00880120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барабана,</w:t>
      </w:r>
    </w:p>
    <w:p w:rsidR="003B51AC" w:rsidRPr="002A558F" w:rsidRDefault="003B51AC" w:rsidP="00880120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</w:t>
      </w:r>
      <w:r w:rsidRPr="002A558F">
        <w:rPr>
          <w:rFonts w:ascii="Arial" w:hAnsi="Arial" w:cs="Arial"/>
          <w:i/>
          <w:sz w:val="36"/>
          <w:szCs w:val="36"/>
        </w:rPr>
        <w:t xml:space="preserve"> – КПД редуктора,</w:t>
      </w:r>
    </w:p>
    <w:p w:rsidR="003B51AC" w:rsidRPr="002A558F" w:rsidRDefault="003B51AC" w:rsidP="00880120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</w:rPr>
        <w:t xml:space="preserve"> – кратность полиспаста,</w:t>
      </w:r>
    </w:p>
    <w:p w:rsidR="003B51AC" w:rsidRPr="002A558F" w:rsidRDefault="003B51AC" w:rsidP="00880120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o</w:t>
      </w:r>
      <w:r w:rsidRPr="002A558F">
        <w:rPr>
          <w:rFonts w:ascii="Arial" w:hAnsi="Arial" w:cs="Arial"/>
          <w:i/>
          <w:sz w:val="36"/>
          <w:szCs w:val="36"/>
        </w:rPr>
        <w:t xml:space="preserve"> – передаточное число редуктора.</w:t>
      </w:r>
    </w:p>
    <w:p w:rsidR="003B51AC" w:rsidRDefault="003B51AC" w:rsidP="00880120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2500 * 0.186 * 0.92/n * η * 49 = 2.18 </w:t>
      </w:r>
      <w:r w:rsidRPr="002A558F">
        <w:rPr>
          <w:rFonts w:ascii="Arial" w:hAnsi="Arial" w:cs="Arial"/>
          <w:i/>
          <w:sz w:val="36"/>
          <w:szCs w:val="36"/>
        </w:rPr>
        <w:t>кг * м</w:t>
      </w:r>
    </w:p>
    <w:p w:rsidR="0048267F" w:rsidRPr="002A558F" w:rsidRDefault="0048267F" w:rsidP="00880120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Default="003B51AC" w:rsidP="003B51AC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тормозной момент</w:t>
      </w:r>
    </w:p>
    <w:p w:rsidR="0048267F" w:rsidRPr="002A558F" w:rsidRDefault="0048267F" w:rsidP="0048267F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Default="003B51AC" w:rsidP="00286B69">
      <w:pPr>
        <w:ind w:left="36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= к *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[3;148] (2.29)</w:t>
      </w:r>
    </w:p>
    <w:p w:rsidR="0048267F" w:rsidRP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к – коэффициент запаса торможения к = 1.75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= 1.75 * 2.18 = 3.82 кг * м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Выбираем тормоз ТКТ с короткоходовыми электромагнитами ТКТ – 100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= 40 Н*м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длина рычага = 100 мм,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длина колодки = 70 мм,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длина тормозного пути 100 мм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Pr="002A558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3B51AC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2.5 Тормоз колодочный</w:t>
      </w:r>
    </w:p>
    <w:p w:rsidR="0048267F" w:rsidRPr="002A558F" w:rsidRDefault="0048267F" w:rsidP="003B51AC">
      <w:pPr>
        <w:ind w:left="360"/>
        <w:rPr>
          <w:rFonts w:ascii="Arial" w:hAnsi="Arial" w:cs="Arial"/>
          <w:i/>
          <w:sz w:val="36"/>
          <w:szCs w:val="36"/>
        </w:rPr>
      </w:pPr>
    </w:p>
    <w:p w:rsidR="0048267F" w:rsidRPr="002A558F" w:rsidRDefault="003B51AC" w:rsidP="0048267F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2.5</w:t>
      </w:r>
    </w:p>
    <w:p w:rsidR="003B51AC" w:rsidRPr="002A558F" w:rsidRDefault="003B51AC" w:rsidP="003B51AC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Параметры тормоза колодочного</w:t>
      </w:r>
    </w:p>
    <w:tbl>
      <w:tblPr>
        <w:tblStyle w:val="a3"/>
        <w:tblW w:w="10383" w:type="dxa"/>
        <w:tblInd w:w="-720" w:type="dxa"/>
        <w:tblLook w:val="01E0" w:firstRow="1" w:lastRow="1" w:firstColumn="1" w:lastColumn="1" w:noHBand="0" w:noVBand="0"/>
      </w:tblPr>
      <w:tblGrid>
        <w:gridCol w:w="706"/>
        <w:gridCol w:w="706"/>
        <w:gridCol w:w="706"/>
        <w:gridCol w:w="705"/>
        <w:gridCol w:w="533"/>
        <w:gridCol w:w="534"/>
        <w:gridCol w:w="534"/>
        <w:gridCol w:w="534"/>
        <w:gridCol w:w="706"/>
        <w:gridCol w:w="706"/>
        <w:gridCol w:w="689"/>
        <w:gridCol w:w="372"/>
        <w:gridCol w:w="706"/>
        <w:gridCol w:w="472"/>
        <w:gridCol w:w="534"/>
        <w:gridCol w:w="534"/>
        <w:gridCol w:w="706"/>
      </w:tblGrid>
      <w:tr w:rsidR="00C365DE" w:rsidRPr="002A558F">
        <w:trPr>
          <w:trHeight w:val="575"/>
        </w:trPr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</w:rPr>
              <w:t>А</w:t>
            </w:r>
          </w:p>
        </w:tc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</w:rPr>
              <w:t>Е</w:t>
            </w:r>
          </w:p>
        </w:tc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533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O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690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36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</w:rPr>
              <w:t>δ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471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</w:rPr>
              <w:t>δ</w:t>
            </w:r>
            <w:r w:rsidRPr="00C365DE">
              <w:rPr>
                <w:rFonts w:ascii="Arial" w:hAnsi="Arial" w:cs="Arial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c</w:t>
            </w:r>
          </w:p>
        </w:tc>
      </w:tr>
      <w:tr w:rsidR="00C365DE" w:rsidRPr="002A558F">
        <w:trPr>
          <w:trHeight w:val="575"/>
        </w:trPr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369</w:t>
            </w:r>
          </w:p>
        </w:tc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130</w:t>
            </w:r>
          </w:p>
        </w:tc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233</w:t>
            </w:r>
          </w:p>
        </w:tc>
        <w:tc>
          <w:tcPr>
            <w:tcW w:w="706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250</w:t>
            </w:r>
          </w:p>
        </w:tc>
        <w:tc>
          <w:tcPr>
            <w:tcW w:w="533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40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65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46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37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325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110</w:t>
            </w:r>
          </w:p>
        </w:tc>
        <w:tc>
          <w:tcPr>
            <w:tcW w:w="690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8x8</w:t>
            </w:r>
          </w:p>
        </w:tc>
        <w:tc>
          <w:tcPr>
            <w:tcW w:w="36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100</w:t>
            </w:r>
          </w:p>
        </w:tc>
        <w:tc>
          <w:tcPr>
            <w:tcW w:w="471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13</w:t>
            </w:r>
          </w:p>
        </w:tc>
        <w:tc>
          <w:tcPr>
            <w:tcW w:w="534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15</w:t>
            </w:r>
          </w:p>
        </w:tc>
        <w:tc>
          <w:tcPr>
            <w:tcW w:w="707" w:type="dxa"/>
          </w:tcPr>
          <w:p w:rsidR="003B51AC" w:rsidRPr="00C365DE" w:rsidRDefault="00834760" w:rsidP="0048267F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C365DE">
              <w:rPr>
                <w:rFonts w:ascii="Arial" w:hAnsi="Arial" w:cs="Arial"/>
                <w:i/>
                <w:sz w:val="28"/>
                <w:szCs w:val="28"/>
                <w:lang w:val="en-US"/>
              </w:rPr>
              <w:t>120</w:t>
            </w:r>
          </w:p>
        </w:tc>
      </w:tr>
    </w:tbl>
    <w:p w:rsidR="003B51AC" w:rsidRDefault="00834760" w:rsidP="00834760">
      <w:pPr>
        <w:numPr>
          <w:ilvl w:val="2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траверсы крюковой подвески и выбор крюка</w:t>
      </w:r>
    </w:p>
    <w:p w:rsidR="0048267F" w:rsidRPr="002A558F" w:rsidRDefault="0048267F" w:rsidP="0048267F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2.1.3.1 Выбираем крюк грузоподъёмностью 5 т.</w:t>
      </w: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Подходит для механизмов с машинным приводом, все краны с подвеской 72 м. (ГОСТ 6627 – 53)</w:t>
      </w: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48267F" w:rsidRPr="002A558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2.6 Крюк.</w:t>
      </w:r>
    </w:p>
    <w:p w:rsidR="0048267F" w:rsidRPr="002A558F" w:rsidRDefault="0048267F" w:rsidP="00834760">
      <w:pPr>
        <w:ind w:left="240"/>
        <w:rPr>
          <w:rFonts w:ascii="Arial" w:hAnsi="Arial" w:cs="Arial"/>
          <w:i/>
          <w:sz w:val="36"/>
          <w:szCs w:val="36"/>
        </w:rPr>
      </w:pP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Таблица 2.6 </w:t>
      </w:r>
    </w:p>
    <w:p w:rsidR="00834760" w:rsidRPr="002A558F" w:rsidRDefault="00834760" w:rsidP="00834760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Размеры крюка, мм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7"/>
        <w:gridCol w:w="617"/>
        <w:gridCol w:w="617"/>
        <w:gridCol w:w="617"/>
        <w:gridCol w:w="617"/>
        <w:gridCol w:w="817"/>
        <w:gridCol w:w="617"/>
        <w:gridCol w:w="617"/>
        <w:gridCol w:w="617"/>
        <w:gridCol w:w="817"/>
        <w:gridCol w:w="617"/>
        <w:gridCol w:w="617"/>
        <w:gridCol w:w="617"/>
        <w:gridCol w:w="617"/>
        <w:gridCol w:w="604"/>
      </w:tblGrid>
      <w:tr w:rsidR="00834760" w:rsidRPr="002A558F"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а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о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o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2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M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3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3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5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6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7</w:t>
            </w:r>
          </w:p>
        </w:tc>
        <w:tc>
          <w:tcPr>
            <w:tcW w:w="639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8</w:t>
            </w:r>
          </w:p>
        </w:tc>
      </w:tr>
      <w:tr w:rsidR="00834760" w:rsidRPr="002A558F"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85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65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55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50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48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120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50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70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42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110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28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85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95</w:t>
            </w:r>
          </w:p>
        </w:tc>
        <w:tc>
          <w:tcPr>
            <w:tcW w:w="638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12</w:t>
            </w:r>
          </w:p>
        </w:tc>
        <w:tc>
          <w:tcPr>
            <w:tcW w:w="639" w:type="dxa"/>
          </w:tcPr>
          <w:p w:rsidR="00834760" w:rsidRPr="002A558F" w:rsidRDefault="00834760" w:rsidP="00834760">
            <w:pPr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</w:t>
            </w:r>
          </w:p>
        </w:tc>
      </w:tr>
    </w:tbl>
    <w:p w:rsidR="00834760" w:rsidRPr="002A558F" w:rsidRDefault="00C34C1F" w:rsidP="00834760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</w:rPr>
        <w:t>.1.3.2 Производим проверку траверсы на прочность</w:t>
      </w:r>
    </w:p>
    <w:p w:rsidR="00C34C1F" w:rsidRPr="002A558F" w:rsidRDefault="00C34C1F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</w:t>
      </w:r>
    </w:p>
    <w:p w:rsidR="00C34C1F" w:rsidRPr="002A558F" w:rsidRDefault="00C34C1F" w:rsidP="00C34C1F">
      <w:pPr>
        <w:rPr>
          <w:rFonts w:ascii="Arial" w:hAnsi="Arial" w:cs="Arial"/>
          <w:i/>
          <w:sz w:val="36"/>
          <w:szCs w:val="36"/>
        </w:rPr>
      </w:pPr>
    </w:p>
    <w:p w:rsidR="00C34C1F" w:rsidRPr="002A558F" w:rsidRDefault="00C34C1F" w:rsidP="00C34C1F">
      <w:pPr>
        <w:rPr>
          <w:rFonts w:ascii="Arial" w:hAnsi="Arial" w:cs="Arial"/>
          <w:i/>
          <w:sz w:val="36"/>
          <w:szCs w:val="36"/>
        </w:rPr>
      </w:pPr>
    </w:p>
    <w:p w:rsidR="00C34C1F" w:rsidRPr="002A558F" w:rsidRDefault="00C34C1F" w:rsidP="00C34C1F">
      <w:pPr>
        <w:rPr>
          <w:rFonts w:ascii="Arial" w:hAnsi="Arial" w:cs="Arial"/>
          <w:i/>
          <w:sz w:val="36"/>
          <w:szCs w:val="36"/>
        </w:rPr>
      </w:pPr>
    </w:p>
    <w:p w:rsidR="00C34C1F" w:rsidRDefault="00C34C1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48267F" w:rsidRPr="002A558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C34C1F" w:rsidRDefault="00C34C1F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692F63" w:rsidRPr="002A558F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C34C1F" w:rsidRPr="002A558F" w:rsidRDefault="00C34C1F" w:rsidP="00C34C1F">
      <w:pPr>
        <w:rPr>
          <w:rFonts w:ascii="Arial" w:hAnsi="Arial" w:cs="Arial"/>
          <w:i/>
          <w:sz w:val="36"/>
          <w:szCs w:val="36"/>
        </w:rPr>
      </w:pPr>
    </w:p>
    <w:p w:rsidR="00C34C1F" w:rsidRDefault="00C34C1F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 2.7 а) траверса, б) серьга.</w:t>
      </w:r>
    </w:p>
    <w:p w:rsidR="00692F63" w:rsidRPr="002A558F" w:rsidRDefault="00692F63" w:rsidP="00C34C1F">
      <w:pPr>
        <w:rPr>
          <w:rFonts w:ascii="Arial" w:hAnsi="Arial" w:cs="Arial"/>
          <w:i/>
          <w:sz w:val="36"/>
          <w:szCs w:val="36"/>
        </w:rPr>
      </w:pPr>
    </w:p>
    <w:p w:rsidR="00C34C1F" w:rsidRDefault="00907C33" w:rsidP="0048267F">
      <w:pPr>
        <w:ind w:firstLine="70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Проверяем прочность траверсы по максимальным напряжениям изгиба в сечении А – А</w:t>
      </w:r>
    </w:p>
    <w:p w:rsidR="0048267F" w:rsidRPr="002A558F" w:rsidRDefault="0048267F" w:rsidP="0048267F">
      <w:pPr>
        <w:ind w:firstLine="708"/>
        <w:rPr>
          <w:rFonts w:ascii="Arial" w:hAnsi="Arial" w:cs="Arial"/>
          <w:i/>
          <w:sz w:val="36"/>
          <w:szCs w:val="36"/>
        </w:rPr>
      </w:pPr>
    </w:p>
    <w:p w:rsidR="00907C33" w:rsidRDefault="00907C33" w:rsidP="00286B69">
      <w:pPr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* в/4(В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)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≤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</w:t>
      </w:r>
      <w:r w:rsidR="00C53FF5" w:rsidRPr="002A558F">
        <w:rPr>
          <w:rFonts w:ascii="Arial" w:hAnsi="Arial" w:cs="Arial"/>
          <w:i/>
          <w:sz w:val="36"/>
          <w:szCs w:val="36"/>
        </w:rPr>
        <w:tab/>
        <w:t>[4;243]  (2.30)</w:t>
      </w:r>
    </w:p>
    <w:p w:rsidR="0048267F" w:rsidRPr="002A558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C53FF5" w:rsidRDefault="00C53FF5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– грузоподъёмность вместе с весом крюка, т</w:t>
      </w:r>
    </w:p>
    <w:p w:rsidR="0048267F" w:rsidRPr="002A558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C53FF5" w:rsidRDefault="00C53FF5" w:rsidP="00286B69">
      <w:pPr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= С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[4;244]  (</w:t>
      </w:r>
      <w:r w:rsidRPr="002A558F">
        <w:rPr>
          <w:rFonts w:ascii="Arial" w:hAnsi="Arial" w:cs="Arial"/>
          <w:i/>
          <w:sz w:val="36"/>
          <w:szCs w:val="36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>.31)</w:t>
      </w:r>
    </w:p>
    <w:p w:rsidR="0048267F" w:rsidRPr="0048267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C53FF5" w:rsidRPr="002A558F" w:rsidRDefault="00C53FF5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– вес крана с подвеской</w:t>
      </w:r>
    </w:p>
    <w:p w:rsidR="00C53FF5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2.5 * 0.072 = 2.572 </w:t>
      </w:r>
      <w:r w:rsidRPr="002A558F">
        <w:rPr>
          <w:rFonts w:ascii="Arial" w:hAnsi="Arial" w:cs="Arial"/>
          <w:i/>
          <w:sz w:val="36"/>
          <w:szCs w:val="36"/>
        </w:rPr>
        <w:t>т</w:t>
      </w:r>
    </w:p>
    <w:p w:rsidR="00BD0BCE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– расстояние между центрами щёчек, м</w:t>
      </w:r>
    </w:p>
    <w:p w:rsidR="00BD0BCE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– ширина щёчки, м</w:t>
      </w:r>
    </w:p>
    <w:p w:rsidR="00BD0BCE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– ширина траверсы, м</w:t>
      </w:r>
    </w:p>
    <w:p w:rsidR="00BD0BCE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– высота траверсы, м</w:t>
      </w:r>
    </w:p>
    <w:p w:rsidR="00BD0BCE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</w:t>
      </w:r>
      <w:r w:rsidR="00DB0DCA" w:rsidRPr="002A558F">
        <w:rPr>
          <w:rFonts w:ascii="Arial" w:hAnsi="Arial" w:cs="Arial"/>
          <w:i/>
          <w:sz w:val="36"/>
          <w:szCs w:val="36"/>
        </w:rPr>
        <w:t>диаметр оси цапфы</w:t>
      </w:r>
      <w:r w:rsidRPr="002A558F">
        <w:rPr>
          <w:rFonts w:ascii="Arial" w:hAnsi="Arial" w:cs="Arial"/>
          <w:i/>
          <w:sz w:val="36"/>
          <w:szCs w:val="36"/>
        </w:rPr>
        <w:t>, м</w:t>
      </w:r>
    </w:p>
    <w:p w:rsidR="00BD0BCE" w:rsidRPr="002A558F" w:rsidRDefault="00BD0BCE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– допускаемое напряжение изгиба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= 80 МПа</w:t>
      </w:r>
    </w:p>
    <w:p w:rsidR="00BD0BCE" w:rsidRDefault="00BD0BCE" w:rsidP="00C34C1F">
      <w:pPr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2.5</w:t>
      </w:r>
      <w:r w:rsidRPr="002A558F">
        <w:rPr>
          <w:rFonts w:ascii="Arial" w:hAnsi="Arial" w:cs="Arial"/>
          <w:i/>
          <w:sz w:val="36"/>
          <w:szCs w:val="36"/>
        </w:rPr>
        <w:t>72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* 0.09 * 0.046/4(0.08 – 0.05) * 0.05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13.55 </w:t>
      </w:r>
      <w:r w:rsidRPr="002A558F">
        <w:rPr>
          <w:rFonts w:ascii="Arial" w:hAnsi="Arial" w:cs="Arial"/>
          <w:i/>
          <w:sz w:val="36"/>
          <w:szCs w:val="36"/>
        </w:rPr>
        <w:t>МПа &lt; 80 МПа</w:t>
      </w:r>
    </w:p>
    <w:p w:rsidR="00286B69" w:rsidRPr="00286B69" w:rsidRDefault="00286B69" w:rsidP="00C34C1F">
      <w:pPr>
        <w:rPr>
          <w:rFonts w:ascii="Arial" w:hAnsi="Arial" w:cs="Arial"/>
          <w:i/>
          <w:sz w:val="36"/>
          <w:szCs w:val="36"/>
          <w:lang w:val="en-US"/>
        </w:rPr>
      </w:pPr>
    </w:p>
    <w:p w:rsidR="00DB0DCA" w:rsidRDefault="00DB0DCA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Проверяем цапфы на изгиб</w:t>
      </w:r>
    </w:p>
    <w:p w:rsidR="0048267F" w:rsidRPr="002A558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DB0DCA" w:rsidRDefault="00DB0DCA" w:rsidP="00286B69">
      <w:pPr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l-GR"/>
        </w:rPr>
        <w:t>δ</w:t>
      </w:r>
      <w:r w:rsidRPr="002A558F">
        <w:rPr>
          <w:rFonts w:ascii="Arial" w:hAnsi="Arial" w:cs="Arial"/>
          <w:i/>
          <w:sz w:val="36"/>
          <w:szCs w:val="36"/>
        </w:rPr>
        <w:t xml:space="preserve"> * 2 + </w:t>
      </w:r>
      <w:r w:rsidRPr="002A558F">
        <w:rPr>
          <w:rFonts w:ascii="Arial" w:hAnsi="Arial" w:cs="Arial"/>
          <w:i/>
          <w:sz w:val="36"/>
          <w:szCs w:val="36"/>
          <w:lang w:val="el-GR"/>
        </w:rPr>
        <w:t>δ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l-GR"/>
        </w:rPr>
        <w:t>η</w:t>
      </w:r>
      <w:r w:rsidRPr="002A558F">
        <w:rPr>
          <w:rFonts w:ascii="Arial" w:hAnsi="Arial" w:cs="Arial"/>
          <w:i/>
          <w:sz w:val="36"/>
          <w:szCs w:val="36"/>
        </w:rPr>
        <w:t xml:space="preserve"> * 0.1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≤ [</w:t>
      </w: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   [4;245]  (2.32)</w:t>
      </w:r>
    </w:p>
    <w:p w:rsidR="0048267F" w:rsidRPr="002A558F" w:rsidRDefault="0048267F" w:rsidP="00C34C1F">
      <w:pPr>
        <w:rPr>
          <w:rFonts w:ascii="Arial" w:hAnsi="Arial" w:cs="Arial"/>
          <w:i/>
          <w:sz w:val="36"/>
          <w:szCs w:val="36"/>
        </w:rPr>
      </w:pPr>
    </w:p>
    <w:p w:rsidR="00DB0DCA" w:rsidRPr="002A558F" w:rsidRDefault="00DB0DCA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δ</w:t>
      </w:r>
      <w:r w:rsidRPr="002A558F">
        <w:rPr>
          <w:rFonts w:ascii="Arial" w:hAnsi="Arial" w:cs="Arial"/>
          <w:i/>
          <w:sz w:val="36"/>
          <w:szCs w:val="36"/>
        </w:rPr>
        <w:t xml:space="preserve"> – толщина щёчки, м</w:t>
      </w:r>
    </w:p>
    <w:p w:rsidR="00DB0DCA" w:rsidRPr="002A558F" w:rsidRDefault="00DB0DCA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цапфы, м</w:t>
      </w:r>
    </w:p>
    <w:p w:rsidR="00DB0DCA" w:rsidRPr="002A558F" w:rsidRDefault="00DB0DCA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</w:t>
      </w: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= 70 МПа</w:t>
      </w:r>
    </w:p>
    <w:p w:rsidR="00DB0DCA" w:rsidRDefault="00DB0DCA" w:rsidP="00C34C1F">
      <w:pPr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2.572 * 0.008 * 2 + 0.003/2 * 0.1 * 0.03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= 48 МПа ≤ 70 МПа</w:t>
      </w:r>
    </w:p>
    <w:p w:rsidR="00286B69" w:rsidRPr="00286B69" w:rsidRDefault="00286B69" w:rsidP="00C34C1F">
      <w:pPr>
        <w:rPr>
          <w:rFonts w:ascii="Arial" w:hAnsi="Arial" w:cs="Arial"/>
          <w:i/>
          <w:sz w:val="36"/>
          <w:szCs w:val="36"/>
          <w:lang w:val="en-US"/>
        </w:rPr>
      </w:pPr>
    </w:p>
    <w:p w:rsidR="00DB0DCA" w:rsidRPr="002A558F" w:rsidRDefault="00DB0DCA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Поверхность соприкосновения цапфы и нижней щёчки проверяют по допускаемому давлению.</w:t>
      </w:r>
    </w:p>
    <w:p w:rsidR="00DB0DCA" w:rsidRPr="002A558F" w:rsidRDefault="00DB0DCA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δ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η</w:t>
      </w:r>
      <w:r w:rsidRPr="002A558F">
        <w:rPr>
          <w:rFonts w:ascii="Arial" w:hAnsi="Arial" w:cs="Arial"/>
          <w:i/>
          <w:sz w:val="36"/>
          <w:szCs w:val="36"/>
        </w:rPr>
        <w:t xml:space="preserve"> ≤ 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>]</w:t>
      </w:r>
    </w:p>
    <w:p w:rsidR="00547A01" w:rsidRPr="002A558F" w:rsidRDefault="00547A01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 xml:space="preserve"> – удельное давление,</w:t>
      </w:r>
    </w:p>
    <w:p w:rsidR="00DB0DCA" w:rsidRPr="002A558F" w:rsidRDefault="00547A01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>] – допускаемое удельное давление 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>] = 30 МПа</w:t>
      </w:r>
    </w:p>
    <w:p w:rsidR="00547A01" w:rsidRDefault="00547A01" w:rsidP="00C34C1F">
      <w:pPr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 xml:space="preserve"> = 9.572/</w:t>
      </w:r>
      <w:r w:rsidRPr="002A558F">
        <w:rPr>
          <w:rFonts w:ascii="Arial" w:hAnsi="Arial" w:cs="Arial"/>
          <w:i/>
          <w:sz w:val="36"/>
          <w:szCs w:val="36"/>
          <w:lang w:val="en-US"/>
        </w:rPr>
        <w:t>η</w:t>
      </w:r>
      <w:r w:rsidRPr="002A558F">
        <w:rPr>
          <w:rFonts w:ascii="Arial" w:hAnsi="Arial" w:cs="Arial"/>
          <w:i/>
          <w:sz w:val="36"/>
          <w:szCs w:val="36"/>
        </w:rPr>
        <w:t xml:space="preserve"> * 0.03 * 0.08 = 25.4 МПа &lt; 30 МПа</w:t>
      </w:r>
    </w:p>
    <w:p w:rsidR="00286B69" w:rsidRPr="00286B69" w:rsidRDefault="00286B69" w:rsidP="00C34C1F">
      <w:pPr>
        <w:rPr>
          <w:rFonts w:ascii="Arial" w:hAnsi="Arial" w:cs="Arial"/>
          <w:i/>
          <w:sz w:val="36"/>
          <w:szCs w:val="36"/>
          <w:lang w:val="en-US"/>
        </w:rPr>
      </w:pPr>
    </w:p>
    <w:p w:rsidR="00547A01" w:rsidRDefault="00B43CFE" w:rsidP="00B43CFE">
      <w:pPr>
        <w:ind w:firstLine="708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П</w:t>
      </w:r>
      <w:r w:rsidR="007003A8" w:rsidRPr="002A558F">
        <w:rPr>
          <w:rFonts w:ascii="Arial" w:hAnsi="Arial" w:cs="Arial"/>
          <w:i/>
          <w:sz w:val="36"/>
          <w:szCs w:val="36"/>
        </w:rPr>
        <w:t>роверяется на растяжение в вертикальном и горизонтальном сечениях, которые ослаблены отверстиями для цапфы.</w:t>
      </w:r>
    </w:p>
    <w:p w:rsidR="00B43CFE" w:rsidRPr="002A558F" w:rsidRDefault="00B43CFE" w:rsidP="00B43CFE">
      <w:pPr>
        <w:ind w:firstLine="708"/>
        <w:rPr>
          <w:rFonts w:ascii="Arial" w:hAnsi="Arial" w:cs="Arial"/>
          <w:i/>
          <w:sz w:val="36"/>
          <w:szCs w:val="36"/>
        </w:rPr>
      </w:pPr>
    </w:p>
    <w:p w:rsidR="007003A8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горизонтальной плоскости.</w:t>
      </w:r>
    </w:p>
    <w:p w:rsidR="00B43CFE" w:rsidRPr="002A558F" w:rsidRDefault="00B43CFE" w:rsidP="00C34C1F">
      <w:pPr>
        <w:rPr>
          <w:rFonts w:ascii="Arial" w:hAnsi="Arial" w:cs="Arial"/>
          <w:i/>
          <w:sz w:val="36"/>
          <w:szCs w:val="36"/>
        </w:rPr>
      </w:pPr>
    </w:p>
    <w:p w:rsidR="00B51432" w:rsidRDefault="00B51432" w:rsidP="00286B69">
      <w:pPr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/2(в -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  <w:lang w:val="en-US"/>
        </w:rPr>
        <w:t>δ</w:t>
      </w:r>
      <w:r w:rsidRPr="002A558F">
        <w:rPr>
          <w:rFonts w:ascii="Arial" w:hAnsi="Arial" w:cs="Arial"/>
          <w:i/>
          <w:sz w:val="36"/>
          <w:szCs w:val="36"/>
        </w:rPr>
        <w:t xml:space="preserve"> ≤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>]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[4;250]  (2.34)</w:t>
      </w:r>
    </w:p>
    <w:p w:rsidR="00B43CFE" w:rsidRPr="002A558F" w:rsidRDefault="00B43CFE" w:rsidP="00C34C1F">
      <w:pPr>
        <w:rPr>
          <w:rFonts w:ascii="Arial" w:hAnsi="Arial" w:cs="Arial"/>
          <w:i/>
          <w:sz w:val="36"/>
          <w:szCs w:val="36"/>
        </w:rPr>
      </w:pPr>
    </w:p>
    <w:p w:rsidR="00B51432" w:rsidRPr="002A558F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>]</w:t>
      </w:r>
      <w:r w:rsidRPr="002A558F">
        <w:rPr>
          <w:rFonts w:ascii="Arial" w:hAnsi="Arial" w:cs="Arial"/>
          <w:i/>
          <w:sz w:val="36"/>
          <w:szCs w:val="36"/>
        </w:rPr>
        <w:tab/>
        <w:t xml:space="preserve"> - допускаемое напряжение на растяжение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>] =70 МПа</w:t>
      </w:r>
    </w:p>
    <w:p w:rsidR="00B51432" w:rsidRPr="002A558F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2.572/2 * (0.046 – 0.03 0 * 0.008 = 14.5 МПа ≤ 70МПа</w:t>
      </w:r>
    </w:p>
    <w:p w:rsidR="00B51432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вертикальной плоскости.</w:t>
      </w:r>
    </w:p>
    <w:p w:rsidR="00B43CFE" w:rsidRPr="002A558F" w:rsidRDefault="00B43CFE" w:rsidP="00C34C1F">
      <w:pPr>
        <w:rPr>
          <w:rFonts w:ascii="Arial" w:hAnsi="Arial" w:cs="Arial"/>
          <w:i/>
          <w:sz w:val="36"/>
          <w:szCs w:val="36"/>
        </w:rPr>
      </w:pPr>
    </w:p>
    <w:p w:rsidR="00B51432" w:rsidRDefault="00B51432" w:rsidP="00286B69">
      <w:pPr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σ’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 xml:space="preserve"> * 2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(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>/2)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≤ [σ’]</w:t>
      </w:r>
      <w:r w:rsidRPr="002A558F">
        <w:rPr>
          <w:rFonts w:ascii="Arial" w:hAnsi="Arial" w:cs="Arial"/>
          <w:i/>
          <w:sz w:val="36"/>
          <w:szCs w:val="36"/>
        </w:rPr>
        <w:tab/>
        <w:t>[4;268]  (2.35)</w:t>
      </w:r>
    </w:p>
    <w:p w:rsidR="00B43CFE" w:rsidRPr="002A558F" w:rsidRDefault="00B43CFE" w:rsidP="00C34C1F">
      <w:pPr>
        <w:rPr>
          <w:rFonts w:ascii="Arial" w:hAnsi="Arial" w:cs="Arial"/>
          <w:i/>
          <w:sz w:val="36"/>
          <w:szCs w:val="36"/>
        </w:rPr>
      </w:pPr>
    </w:p>
    <w:p w:rsidR="00B51432" w:rsidRPr="002A558F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</w:rPr>
        <w:t xml:space="preserve"> – радиус, м</w:t>
      </w:r>
    </w:p>
    <w:p w:rsidR="00B51432" w:rsidRPr="002A558F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[σ’] – допускаемое напряжение на растяжение</w:t>
      </w:r>
    </w:p>
    <w:p w:rsidR="00B51432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σ’ = 25.4 * 2 * 0.025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>/0.025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(0.03/2)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18.5 МПа ≤ 70МПа</w:t>
      </w:r>
    </w:p>
    <w:p w:rsidR="00B43CFE" w:rsidRPr="002A558F" w:rsidRDefault="00B43CFE" w:rsidP="00C34C1F">
      <w:pPr>
        <w:rPr>
          <w:rFonts w:ascii="Arial" w:hAnsi="Arial" w:cs="Arial"/>
          <w:i/>
          <w:sz w:val="36"/>
          <w:szCs w:val="36"/>
        </w:rPr>
      </w:pPr>
    </w:p>
    <w:p w:rsidR="00B51432" w:rsidRPr="002A558F" w:rsidRDefault="00B51432" w:rsidP="00C34C1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Крюковая подвеска выдержит все нагрузки на неё.</w:t>
      </w:r>
    </w:p>
    <w:p w:rsidR="00B51432" w:rsidRDefault="00B51432" w:rsidP="00C34C1F">
      <w:pPr>
        <w:rPr>
          <w:rFonts w:ascii="Arial" w:hAnsi="Arial" w:cs="Arial"/>
          <w:i/>
          <w:sz w:val="36"/>
          <w:szCs w:val="36"/>
        </w:rPr>
      </w:pPr>
    </w:p>
    <w:p w:rsidR="00B43CFE" w:rsidRPr="00692F63" w:rsidRDefault="00B43CFE" w:rsidP="00C34C1F">
      <w:pPr>
        <w:rPr>
          <w:rFonts w:ascii="Arial" w:hAnsi="Arial" w:cs="Arial"/>
          <w:b/>
          <w:i/>
          <w:sz w:val="36"/>
          <w:szCs w:val="36"/>
        </w:rPr>
      </w:pPr>
    </w:p>
    <w:p w:rsidR="00B51432" w:rsidRPr="00692F63" w:rsidRDefault="00B51432" w:rsidP="00B43CFE">
      <w:pPr>
        <w:numPr>
          <w:ilvl w:val="1"/>
          <w:numId w:val="4"/>
        </w:numPr>
        <w:jc w:val="center"/>
        <w:rPr>
          <w:rFonts w:ascii="Arial" w:hAnsi="Arial" w:cs="Arial"/>
          <w:b/>
          <w:i/>
          <w:sz w:val="40"/>
          <w:szCs w:val="40"/>
        </w:rPr>
      </w:pPr>
      <w:r w:rsidRPr="00692F63">
        <w:rPr>
          <w:rFonts w:ascii="Arial" w:hAnsi="Arial" w:cs="Arial"/>
          <w:b/>
          <w:i/>
          <w:sz w:val="40"/>
          <w:szCs w:val="40"/>
        </w:rPr>
        <w:t>РАСЧЁТ МЕХАНИЗМА КРАНА</w:t>
      </w:r>
    </w:p>
    <w:p w:rsidR="009B7544" w:rsidRPr="002A558F" w:rsidRDefault="009B7544" w:rsidP="009B7544">
      <w:pPr>
        <w:ind w:left="120"/>
        <w:rPr>
          <w:rFonts w:ascii="Arial" w:hAnsi="Arial" w:cs="Arial"/>
          <w:i/>
          <w:sz w:val="36"/>
          <w:szCs w:val="36"/>
        </w:rPr>
      </w:pPr>
    </w:p>
    <w:p w:rsidR="009B7544" w:rsidRPr="002A558F" w:rsidRDefault="009B7544" w:rsidP="00B43CFE">
      <w:pPr>
        <w:ind w:left="120" w:firstLine="58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Механизм поворота крана состоит из открытой цилиндрической зубчатой передачи, колесо закреплено на колонне крана, которая получает вращение через коническую передачу. Вращение осуществляется вручную при помощи рукоятки.</w:t>
      </w:r>
    </w:p>
    <w:p w:rsidR="00B43CFE" w:rsidRDefault="009B7544" w:rsidP="00B43CFE">
      <w:pPr>
        <w:ind w:left="120" w:firstLine="588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Выбираем рукоятку с плечом 0.4 кг и длинной ручкой 0.3 м. Суммарное усилие рабочего, </w:t>
      </w:r>
      <w:r w:rsidR="00B43CFE">
        <w:rPr>
          <w:rFonts w:ascii="Arial" w:hAnsi="Arial" w:cs="Arial"/>
          <w:i/>
          <w:sz w:val="36"/>
          <w:szCs w:val="36"/>
        </w:rPr>
        <w:t xml:space="preserve">применяемое к рукоятке </w:t>
      </w:r>
    </w:p>
    <w:p w:rsidR="00286B69" w:rsidRPr="00286B69" w:rsidRDefault="00286B69" w:rsidP="00B43CFE">
      <w:pPr>
        <w:ind w:left="120" w:firstLine="588"/>
        <w:rPr>
          <w:rFonts w:ascii="Arial" w:hAnsi="Arial" w:cs="Arial"/>
          <w:i/>
          <w:sz w:val="36"/>
          <w:szCs w:val="36"/>
          <w:lang w:val="en-US"/>
        </w:rPr>
      </w:pPr>
    </w:p>
    <w:p w:rsidR="009B7544" w:rsidRDefault="009B7544" w:rsidP="00286B69">
      <w:pPr>
        <w:ind w:left="120" w:firstLine="588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Р = р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 xml:space="preserve"> * φ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[4;143]  (2.36)</w:t>
      </w:r>
    </w:p>
    <w:p w:rsidR="00B43CFE" w:rsidRPr="002A558F" w:rsidRDefault="00B43CFE" w:rsidP="00B43CFE">
      <w:pPr>
        <w:ind w:left="120" w:firstLine="588"/>
        <w:jc w:val="center"/>
        <w:rPr>
          <w:rFonts w:ascii="Arial" w:hAnsi="Arial" w:cs="Arial"/>
          <w:i/>
          <w:sz w:val="36"/>
          <w:szCs w:val="36"/>
        </w:rPr>
      </w:pPr>
    </w:p>
    <w:p w:rsidR="009B7544" w:rsidRPr="002A558F" w:rsidRDefault="009B7544" w:rsidP="009B754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 – усилие, развиваемое рабочим = 200 Н</w:t>
      </w:r>
    </w:p>
    <w:p w:rsidR="009B7544" w:rsidRPr="002A558F" w:rsidRDefault="009B7544" w:rsidP="009B754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 xml:space="preserve"> – число рабочих = 2</w:t>
      </w:r>
    </w:p>
    <w:p w:rsidR="009B7544" w:rsidRPr="002A558F" w:rsidRDefault="009B7544" w:rsidP="009B754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φ – коэффициент, учитывающий неодновременность приложений усилий рабочим = 0.08</w:t>
      </w:r>
    </w:p>
    <w:p w:rsidR="00C82EA8" w:rsidRPr="002A558F" w:rsidRDefault="00C82EA8" w:rsidP="009B754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 = 0.8 * 2 * 200 = 320 Н</w:t>
      </w:r>
    </w:p>
    <w:p w:rsidR="00C82EA8" w:rsidRDefault="00C82EA8" w:rsidP="009B754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Средняя скорость движения при ручном приводе для рукояток = 0.6 м/сек</w:t>
      </w:r>
    </w:p>
    <w:p w:rsidR="00B43CFE" w:rsidRPr="002A558F" w:rsidRDefault="00B43CFE" w:rsidP="009B7544">
      <w:pPr>
        <w:ind w:left="120"/>
        <w:rPr>
          <w:rFonts w:ascii="Arial" w:hAnsi="Arial" w:cs="Arial"/>
          <w:i/>
          <w:sz w:val="36"/>
          <w:szCs w:val="36"/>
        </w:rPr>
      </w:pPr>
    </w:p>
    <w:p w:rsidR="00C82EA8" w:rsidRDefault="00C82EA8" w:rsidP="00C82EA8">
      <w:pPr>
        <w:numPr>
          <w:ilvl w:val="2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Расчёт открытой цилиндрической зубчатой передачи</w:t>
      </w:r>
    </w:p>
    <w:p w:rsidR="00B43CFE" w:rsidRPr="002A558F" w:rsidRDefault="00B43CFE" w:rsidP="00B43CFE">
      <w:pPr>
        <w:ind w:left="240"/>
        <w:rPr>
          <w:rFonts w:ascii="Arial" w:hAnsi="Arial" w:cs="Arial"/>
          <w:i/>
          <w:sz w:val="36"/>
          <w:szCs w:val="36"/>
        </w:rPr>
      </w:pPr>
    </w:p>
    <w:p w:rsidR="00C82EA8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2.2.1.1 В качестве материала шестерни применяем сталь 45, улучшенную, с пределом прочности 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</w:t>
      </w:r>
      <w:r w:rsidRPr="002A558F">
        <w:rPr>
          <w:rFonts w:ascii="Arial" w:hAnsi="Arial" w:cs="Arial"/>
          <w:i/>
          <w:sz w:val="36"/>
          <w:szCs w:val="36"/>
        </w:rPr>
        <w:t xml:space="preserve"> = 800 МПа.</w:t>
      </w:r>
    </w:p>
    <w:p w:rsidR="00B43CFE" w:rsidRPr="002A558F" w:rsidRDefault="00B43CFE" w:rsidP="00C82EA8">
      <w:pPr>
        <w:ind w:left="240"/>
        <w:rPr>
          <w:rFonts w:ascii="Arial" w:hAnsi="Arial" w:cs="Arial"/>
          <w:i/>
          <w:sz w:val="36"/>
          <w:szCs w:val="36"/>
        </w:rPr>
      </w:pPr>
    </w:p>
    <w:p w:rsidR="00C82EA8" w:rsidRPr="002A558F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2.2.1.2 Принимаем допускаемые напряжения</w:t>
      </w:r>
    </w:p>
    <w:p w:rsidR="00C82EA8" w:rsidRPr="002A558F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Касательное допускаемое напряжение [</w:t>
      </w:r>
      <w:r w:rsidRPr="002A558F">
        <w:rPr>
          <w:rFonts w:ascii="Arial" w:hAnsi="Arial" w:cs="Arial"/>
          <w:i/>
          <w:sz w:val="36"/>
          <w:szCs w:val="36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= 418 МПа</w:t>
      </w:r>
    </w:p>
    <w:p w:rsidR="00C82EA8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Изгибное допускаемое напряжение [</w:t>
      </w:r>
      <w:r w:rsidRPr="002A558F">
        <w:rPr>
          <w:rFonts w:ascii="Arial" w:hAnsi="Arial" w:cs="Arial"/>
          <w:i/>
          <w:sz w:val="36"/>
          <w:szCs w:val="36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>] = 198.8 МПа</w:t>
      </w:r>
    </w:p>
    <w:p w:rsidR="00B43CFE" w:rsidRPr="002A558F" w:rsidRDefault="00B43CFE" w:rsidP="00C82EA8">
      <w:pPr>
        <w:ind w:left="240"/>
        <w:rPr>
          <w:rFonts w:ascii="Arial" w:hAnsi="Arial" w:cs="Arial"/>
          <w:i/>
          <w:sz w:val="36"/>
          <w:szCs w:val="36"/>
        </w:rPr>
      </w:pPr>
    </w:p>
    <w:p w:rsidR="00C82EA8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2.2.1.3 Определяем межосевое расстояние</w:t>
      </w:r>
    </w:p>
    <w:p w:rsidR="00B43CFE" w:rsidRPr="002A558F" w:rsidRDefault="00B43CFE" w:rsidP="00C82EA8">
      <w:pPr>
        <w:ind w:left="240"/>
        <w:rPr>
          <w:rFonts w:ascii="Arial" w:hAnsi="Arial" w:cs="Arial"/>
          <w:i/>
          <w:sz w:val="36"/>
          <w:szCs w:val="36"/>
        </w:rPr>
      </w:pPr>
    </w:p>
    <w:p w:rsidR="00C82EA8" w:rsidRDefault="00C82EA8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аω = 4950 (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 xml:space="preserve"> + 1)</w:t>
      </w:r>
      <w:r w:rsidR="00F10D00" w:rsidRPr="001810E2">
        <w:rPr>
          <w:rFonts w:ascii="Arial" w:hAnsi="Arial" w:cs="Arial"/>
          <w:i/>
          <w:position w:val="-32"/>
          <w:sz w:val="36"/>
          <w:szCs w:val="36"/>
        </w:rPr>
        <w:object w:dxaOrig="1980" w:dyaOrig="800">
          <v:shape id="_x0000_i1028" type="#_x0000_t75" style="width:166.5pt;height:66.75pt" o:ole="">
            <v:imagedata r:id="rId7" o:title=""/>
          </v:shape>
          <o:OLEObject Type="Embed" ProgID="Equation.3" ShapeID="_x0000_i1028" DrawAspect="Content" ObjectID="_1466475123" r:id="rId8"/>
        </w:object>
      </w:r>
      <w:r w:rsidR="001810E2">
        <w:rPr>
          <w:rFonts w:ascii="Arial" w:hAnsi="Arial" w:cs="Arial"/>
          <w:i/>
          <w:sz w:val="36"/>
          <w:szCs w:val="36"/>
        </w:rPr>
        <w:t xml:space="preserve"> </w:t>
      </w:r>
      <w:r w:rsidRPr="002A558F">
        <w:rPr>
          <w:rFonts w:ascii="Arial" w:hAnsi="Arial" w:cs="Arial"/>
          <w:i/>
          <w:sz w:val="36"/>
          <w:szCs w:val="36"/>
        </w:rPr>
        <w:t>[6;89</w:t>
      </w:r>
      <w:r w:rsidR="001810E2">
        <w:rPr>
          <w:rFonts w:ascii="Arial" w:hAnsi="Arial" w:cs="Arial"/>
          <w:i/>
          <w:sz w:val="36"/>
          <w:szCs w:val="36"/>
          <w:lang w:val="en-US"/>
        </w:rPr>
        <w:t>]</w:t>
      </w:r>
      <w:r w:rsidR="001810E2">
        <w:rPr>
          <w:rFonts w:ascii="Arial" w:hAnsi="Arial" w:cs="Arial"/>
          <w:i/>
          <w:sz w:val="36"/>
          <w:szCs w:val="36"/>
        </w:rPr>
        <w:t xml:space="preserve"> </w:t>
      </w:r>
      <w:r w:rsidRPr="002A558F">
        <w:rPr>
          <w:rFonts w:ascii="Arial" w:hAnsi="Arial" w:cs="Arial"/>
          <w:i/>
          <w:sz w:val="36"/>
          <w:szCs w:val="36"/>
        </w:rPr>
        <w:t>(2.37)</w:t>
      </w:r>
    </w:p>
    <w:p w:rsidR="00B43CFE" w:rsidRPr="002A558F" w:rsidRDefault="00B43CFE" w:rsidP="00C82EA8">
      <w:pPr>
        <w:ind w:left="240"/>
        <w:rPr>
          <w:rFonts w:ascii="Arial" w:hAnsi="Arial" w:cs="Arial"/>
          <w:i/>
          <w:sz w:val="36"/>
          <w:szCs w:val="36"/>
        </w:rPr>
      </w:pPr>
    </w:p>
    <w:p w:rsidR="00C82EA8" w:rsidRPr="002A558F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– крутящий момент на валу колеса</w:t>
      </w:r>
    </w:p>
    <w:p w:rsidR="00C82EA8" w:rsidRPr="002A558F" w:rsidRDefault="00C82EA8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ψ</w:t>
      </w:r>
      <w:r w:rsidR="004D1CCB"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="004D1CCB" w:rsidRPr="002A558F">
        <w:rPr>
          <w:rFonts w:ascii="Arial" w:hAnsi="Arial" w:cs="Arial"/>
          <w:i/>
          <w:sz w:val="36"/>
          <w:szCs w:val="36"/>
        </w:rPr>
        <w:t xml:space="preserve"> – коэффициент ширины венца колеса = 0.23</w:t>
      </w:r>
    </w:p>
    <w:p w:rsidR="004D1CCB" w:rsidRPr="002A558F" w:rsidRDefault="004D1CCB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нв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неравномерности нагрузки по длине зуба = 1</w:t>
      </w:r>
    </w:p>
    <w:p w:rsidR="004D1CCB" w:rsidRDefault="004D1CCB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аω = </w:t>
      </w:r>
      <w:r w:rsidR="001810E2" w:rsidRPr="00B43CFE">
        <w:rPr>
          <w:rFonts w:ascii="Arial" w:hAnsi="Arial" w:cs="Arial"/>
          <w:i/>
          <w:position w:val="-26"/>
          <w:sz w:val="36"/>
          <w:szCs w:val="36"/>
        </w:rPr>
        <w:object w:dxaOrig="4260" w:dyaOrig="720">
          <v:shape id="_x0000_i1029" type="#_x0000_t75" style="width:357.75pt;height:60.75pt" o:ole="">
            <v:imagedata r:id="rId9" o:title=""/>
          </v:shape>
          <o:OLEObject Type="Embed" ProgID="Equation.3" ShapeID="_x0000_i1029" DrawAspect="Content" ObjectID="_1466475124" r:id="rId10"/>
        </w:object>
      </w:r>
    </w:p>
    <w:p w:rsidR="00F10D00" w:rsidRPr="00F10D00" w:rsidRDefault="00F10D00" w:rsidP="00C82EA8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4D1CCB" w:rsidRDefault="004D1CCB" w:rsidP="004D1CCB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Принимаем одностандартное значение аω = 450 Н*м</w:t>
      </w:r>
    </w:p>
    <w:p w:rsidR="001810E2" w:rsidRPr="002A558F" w:rsidRDefault="001810E2" w:rsidP="004D1CCB">
      <w:pPr>
        <w:ind w:left="240"/>
        <w:rPr>
          <w:rFonts w:ascii="Arial" w:hAnsi="Arial" w:cs="Arial"/>
          <w:i/>
          <w:sz w:val="36"/>
          <w:szCs w:val="36"/>
        </w:rPr>
      </w:pPr>
    </w:p>
    <w:p w:rsidR="004D1CCB" w:rsidRPr="00F10D00" w:rsidRDefault="004D1CCB" w:rsidP="004D1CCB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Принимаем модуль зацепления</w:t>
      </w:r>
    </w:p>
    <w:p w:rsidR="00F10D00" w:rsidRPr="002A558F" w:rsidRDefault="00F10D00" w:rsidP="00F10D00">
      <w:pPr>
        <w:ind w:left="360"/>
        <w:rPr>
          <w:rFonts w:ascii="Arial" w:hAnsi="Arial" w:cs="Arial"/>
          <w:i/>
          <w:sz w:val="36"/>
          <w:szCs w:val="36"/>
        </w:rPr>
      </w:pPr>
    </w:p>
    <w:p w:rsidR="004D1CCB" w:rsidRPr="00F10D00" w:rsidRDefault="00F10D00" w:rsidP="00286B69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м = 2М</w:t>
      </w:r>
      <w:r>
        <w:rPr>
          <w:rFonts w:ascii="Arial" w:hAnsi="Arial" w:cs="Arial"/>
          <w:i/>
          <w:sz w:val="36"/>
          <w:szCs w:val="36"/>
          <w:vertAlign w:val="subscript"/>
        </w:rPr>
        <w:t>из</w:t>
      </w:r>
      <w:r>
        <w:rPr>
          <w:rFonts w:ascii="Arial" w:hAnsi="Arial" w:cs="Arial"/>
          <w:i/>
          <w:sz w:val="36"/>
          <w:szCs w:val="36"/>
        </w:rPr>
        <w:t xml:space="preserve"> * М</w:t>
      </w:r>
      <w:r>
        <w:rPr>
          <w:rFonts w:ascii="Arial" w:hAnsi="Arial" w:cs="Arial"/>
          <w:i/>
          <w:sz w:val="36"/>
          <w:szCs w:val="36"/>
          <w:vertAlign w:val="subscript"/>
        </w:rPr>
        <w:t>м</w:t>
      </w:r>
      <w:r>
        <w:rPr>
          <w:rFonts w:ascii="Arial" w:hAnsi="Arial" w:cs="Arial"/>
          <w:i/>
          <w:sz w:val="36"/>
          <w:szCs w:val="36"/>
        </w:rPr>
        <w:t xml:space="preserve"> * 10</w:t>
      </w:r>
      <w:r>
        <w:rPr>
          <w:rFonts w:ascii="Arial" w:hAnsi="Arial" w:cs="Arial"/>
          <w:i/>
          <w:sz w:val="36"/>
          <w:szCs w:val="36"/>
          <w:vertAlign w:val="superscript"/>
        </w:rPr>
        <w:t>3</w:t>
      </w:r>
      <w:r>
        <w:rPr>
          <w:rFonts w:ascii="Arial" w:hAnsi="Arial" w:cs="Arial"/>
          <w:i/>
          <w:sz w:val="36"/>
          <w:szCs w:val="36"/>
        </w:rPr>
        <w:t>/</w:t>
      </w:r>
      <w:r>
        <w:rPr>
          <w:rFonts w:ascii="Arial" w:hAnsi="Arial" w:cs="Arial"/>
          <w:i/>
          <w:sz w:val="36"/>
          <w:szCs w:val="36"/>
          <w:lang w:val="en-US"/>
        </w:rPr>
        <w:t>d</w:t>
      </w:r>
      <w:r w:rsidRPr="00F10D00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F10D00">
        <w:rPr>
          <w:rFonts w:ascii="Arial" w:hAnsi="Arial" w:cs="Arial"/>
          <w:i/>
          <w:sz w:val="36"/>
          <w:szCs w:val="36"/>
        </w:rPr>
        <w:t xml:space="preserve"> * </w:t>
      </w:r>
      <w:r>
        <w:rPr>
          <w:rFonts w:ascii="Arial" w:hAnsi="Arial" w:cs="Arial"/>
          <w:i/>
          <w:sz w:val="36"/>
          <w:szCs w:val="36"/>
        </w:rPr>
        <w:t>в</w:t>
      </w:r>
      <w:r>
        <w:rPr>
          <w:rFonts w:ascii="Arial" w:hAnsi="Arial" w:cs="Arial"/>
          <w:i/>
          <w:sz w:val="36"/>
          <w:szCs w:val="36"/>
          <w:vertAlign w:val="subscript"/>
        </w:rPr>
        <w:t>2</w:t>
      </w:r>
      <w:r>
        <w:rPr>
          <w:rFonts w:ascii="Arial" w:hAnsi="Arial" w:cs="Arial"/>
          <w:i/>
          <w:sz w:val="36"/>
          <w:szCs w:val="36"/>
        </w:rPr>
        <w:t xml:space="preserve"> * </w:t>
      </w:r>
      <w:r w:rsidRPr="00F10D00">
        <w:rPr>
          <w:rFonts w:ascii="Arial" w:hAnsi="Arial" w:cs="Arial"/>
          <w:i/>
          <w:sz w:val="36"/>
          <w:szCs w:val="36"/>
        </w:rPr>
        <w:t>[</w:t>
      </w:r>
      <w:r>
        <w:rPr>
          <w:rFonts w:ascii="Arial" w:hAnsi="Arial" w:cs="Arial"/>
          <w:i/>
          <w:sz w:val="36"/>
          <w:szCs w:val="36"/>
          <w:lang w:val="en-US"/>
        </w:rPr>
        <w:t>τ</w:t>
      </w:r>
      <w:r>
        <w:rPr>
          <w:rFonts w:ascii="Arial" w:hAnsi="Arial" w:cs="Arial"/>
          <w:i/>
          <w:sz w:val="36"/>
          <w:szCs w:val="36"/>
          <w:vertAlign w:val="subscript"/>
          <w:lang w:val="en-US"/>
        </w:rPr>
        <w:t>F</w:t>
      </w:r>
      <w:r w:rsidRPr="00F10D00">
        <w:rPr>
          <w:rFonts w:ascii="Arial" w:hAnsi="Arial" w:cs="Arial"/>
          <w:i/>
          <w:sz w:val="36"/>
          <w:szCs w:val="36"/>
        </w:rPr>
        <w:t xml:space="preserve">]  </w:t>
      </w:r>
      <w:r w:rsidR="004D1CCB" w:rsidRPr="00F10D00">
        <w:rPr>
          <w:rFonts w:ascii="Arial" w:hAnsi="Arial" w:cs="Arial"/>
          <w:i/>
          <w:sz w:val="36"/>
          <w:szCs w:val="36"/>
        </w:rPr>
        <w:t>[6;89]  (2.38)</w:t>
      </w:r>
    </w:p>
    <w:p w:rsidR="00F10D00" w:rsidRPr="00F10D00" w:rsidRDefault="00F10D00" w:rsidP="00F10D00">
      <w:pPr>
        <w:rPr>
          <w:rFonts w:ascii="Arial" w:hAnsi="Arial" w:cs="Arial"/>
          <w:i/>
          <w:sz w:val="36"/>
          <w:szCs w:val="36"/>
        </w:rPr>
      </w:pPr>
    </w:p>
    <w:p w:rsidR="004D1CCB" w:rsidRDefault="004D1CCB" w:rsidP="004D1CCB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делительный диаметр колеса</w:t>
      </w:r>
    </w:p>
    <w:p w:rsidR="00F10D00" w:rsidRPr="00F10D00" w:rsidRDefault="00F10D00" w:rsidP="004D1CCB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4D1CCB" w:rsidRDefault="004D1CCB" w:rsidP="00286B69">
      <w:pPr>
        <w:ind w:left="36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2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a</w:t>
      </w:r>
      <w:r w:rsidRPr="00F10D00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F10D00">
        <w:rPr>
          <w:rFonts w:ascii="Arial" w:hAnsi="Arial" w:cs="Arial"/>
          <w:i/>
          <w:sz w:val="36"/>
          <w:szCs w:val="36"/>
        </w:rPr>
        <w:t>/(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F10D00">
        <w:rPr>
          <w:rFonts w:ascii="Arial" w:hAnsi="Arial" w:cs="Arial"/>
          <w:i/>
          <w:sz w:val="36"/>
          <w:szCs w:val="36"/>
        </w:rPr>
        <w:t xml:space="preserve"> + 1)</w:t>
      </w:r>
      <w:r w:rsidRPr="00F10D00">
        <w:rPr>
          <w:rFonts w:ascii="Arial" w:hAnsi="Arial" w:cs="Arial"/>
          <w:i/>
          <w:sz w:val="36"/>
          <w:szCs w:val="36"/>
        </w:rPr>
        <w:tab/>
      </w:r>
      <w:r w:rsidRPr="00F10D00">
        <w:rPr>
          <w:rFonts w:ascii="Arial" w:hAnsi="Arial" w:cs="Arial"/>
          <w:i/>
          <w:sz w:val="36"/>
          <w:szCs w:val="36"/>
        </w:rPr>
        <w:tab/>
        <w:t>[6;90]  (2.39)</w:t>
      </w:r>
    </w:p>
    <w:p w:rsidR="00F10D00" w:rsidRPr="00F10D00" w:rsidRDefault="00F10D00" w:rsidP="004D1CCB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4D1CCB" w:rsidRPr="002A558F" w:rsidRDefault="007C340A" w:rsidP="00C82EA8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F10D00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F10D00">
        <w:rPr>
          <w:rFonts w:ascii="Arial" w:hAnsi="Arial" w:cs="Arial"/>
          <w:i/>
          <w:sz w:val="36"/>
          <w:szCs w:val="36"/>
        </w:rPr>
        <w:t xml:space="preserve"> = 2 * 450 6.3/(6.3 + 1) = 776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7C340A" w:rsidRDefault="007C340A" w:rsidP="00C82EA8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ширина венца колеса</w:t>
      </w:r>
    </w:p>
    <w:p w:rsidR="00F10D00" w:rsidRPr="00F10D00" w:rsidRDefault="00F10D00" w:rsidP="00C82EA8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7C340A" w:rsidRDefault="007C340A" w:rsidP="00286B69">
      <w:pPr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ψ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Pr="002A558F">
        <w:rPr>
          <w:rFonts w:ascii="Arial" w:hAnsi="Arial" w:cs="Arial"/>
          <w:i/>
          <w:sz w:val="36"/>
          <w:szCs w:val="36"/>
        </w:rPr>
        <w:t xml:space="preserve"> * аω</w:t>
      </w:r>
      <w:r w:rsidR="002E6158" w:rsidRPr="002A558F">
        <w:rPr>
          <w:rFonts w:ascii="Arial" w:hAnsi="Arial" w:cs="Arial"/>
          <w:i/>
          <w:sz w:val="36"/>
          <w:szCs w:val="36"/>
        </w:rPr>
        <w:tab/>
      </w:r>
      <w:r w:rsidR="002E6158" w:rsidRPr="002A558F">
        <w:rPr>
          <w:rFonts w:ascii="Arial" w:hAnsi="Arial" w:cs="Arial"/>
          <w:i/>
          <w:sz w:val="36"/>
          <w:szCs w:val="36"/>
        </w:rPr>
        <w:tab/>
      </w:r>
      <w:r w:rsidR="002E6158" w:rsidRPr="00F10D00">
        <w:rPr>
          <w:rFonts w:ascii="Arial" w:hAnsi="Arial" w:cs="Arial"/>
          <w:i/>
          <w:sz w:val="36"/>
          <w:szCs w:val="36"/>
        </w:rPr>
        <w:t>[6;91]  (2.40)</w:t>
      </w:r>
    </w:p>
    <w:p w:rsidR="00F10D00" w:rsidRPr="00F10D00" w:rsidRDefault="00F10D00" w:rsidP="007C340A">
      <w:pPr>
        <w:rPr>
          <w:rFonts w:ascii="Arial" w:hAnsi="Arial" w:cs="Arial"/>
          <w:i/>
          <w:sz w:val="36"/>
          <w:szCs w:val="36"/>
          <w:lang w:val="en-US"/>
        </w:rPr>
      </w:pPr>
    </w:p>
    <w:p w:rsidR="002E6158" w:rsidRPr="002A558F" w:rsidRDefault="002E6158" w:rsidP="007C340A">
      <w:pPr>
        <w:rPr>
          <w:rFonts w:ascii="Arial" w:hAnsi="Arial" w:cs="Arial"/>
          <w:i/>
          <w:sz w:val="36"/>
          <w:szCs w:val="36"/>
        </w:rPr>
      </w:pPr>
      <w:r w:rsidRPr="00F10D00">
        <w:rPr>
          <w:rFonts w:ascii="Arial" w:hAnsi="Arial" w:cs="Arial"/>
          <w:i/>
          <w:sz w:val="36"/>
          <w:szCs w:val="36"/>
        </w:rPr>
        <w:t xml:space="preserve">    </w:t>
      </w: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F10D00">
        <w:rPr>
          <w:rFonts w:ascii="Arial" w:hAnsi="Arial" w:cs="Arial"/>
          <w:i/>
          <w:sz w:val="36"/>
          <w:szCs w:val="36"/>
        </w:rPr>
        <w:t xml:space="preserve">0.23 * 450 = 104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7C340A" w:rsidRPr="002A558F" w:rsidRDefault="002E6158" w:rsidP="002E6158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м = </w:t>
      </w:r>
      <w:r w:rsidRPr="00F10D00">
        <w:rPr>
          <w:rFonts w:ascii="Arial" w:hAnsi="Arial" w:cs="Arial"/>
          <w:i/>
          <w:sz w:val="36"/>
          <w:szCs w:val="36"/>
        </w:rPr>
        <w:t>2 * 3048 * 10</w:t>
      </w:r>
      <w:r w:rsidRPr="00F10D00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F10D00">
        <w:rPr>
          <w:rFonts w:ascii="Arial" w:hAnsi="Arial" w:cs="Arial"/>
          <w:i/>
          <w:sz w:val="36"/>
          <w:szCs w:val="36"/>
        </w:rPr>
        <w:t xml:space="preserve"> * 6.8/776 * 104 * 198.8 = 5.5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2E6158" w:rsidRDefault="002E6158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Принимаем м = 6мм</w:t>
      </w:r>
    </w:p>
    <w:p w:rsidR="00F10D00" w:rsidRPr="00F10D00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Pr="00F10D00" w:rsidRDefault="002E6158" w:rsidP="002E6158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суммарное число зубьев шестерни и колеса</w:t>
      </w:r>
    </w:p>
    <w:p w:rsidR="00F10D00" w:rsidRPr="002A558F" w:rsidRDefault="00F10D00" w:rsidP="00F10D00">
      <w:pPr>
        <w:ind w:left="360"/>
        <w:rPr>
          <w:rFonts w:ascii="Arial" w:hAnsi="Arial" w:cs="Arial"/>
          <w:i/>
          <w:sz w:val="36"/>
          <w:szCs w:val="36"/>
        </w:rPr>
      </w:pPr>
    </w:p>
    <w:p w:rsidR="002E6158" w:rsidRDefault="002E6158" w:rsidP="00286B69">
      <w:pPr>
        <w:ind w:left="36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>Σ = 2аω</w:t>
      </w:r>
      <w:r w:rsidRPr="002A558F">
        <w:rPr>
          <w:rFonts w:ascii="Arial" w:hAnsi="Arial" w:cs="Arial"/>
          <w:i/>
          <w:sz w:val="36"/>
          <w:szCs w:val="36"/>
          <w:lang w:val="en-US"/>
        </w:rPr>
        <w:t>/</w:t>
      </w:r>
      <w:r w:rsidRPr="002A558F">
        <w:rPr>
          <w:rFonts w:ascii="Arial" w:hAnsi="Arial" w:cs="Arial"/>
          <w:i/>
          <w:sz w:val="36"/>
          <w:szCs w:val="36"/>
        </w:rPr>
        <w:t xml:space="preserve">М 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[6;93]  (2.41)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Default="002E6158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ZΣ = 2 * 450/6 = 150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Pr="00F10D00" w:rsidRDefault="002E6158" w:rsidP="002E6158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число зубьев шестерни</w:t>
      </w:r>
    </w:p>
    <w:p w:rsidR="00F10D00" w:rsidRPr="002A558F" w:rsidRDefault="00F10D00" w:rsidP="00F10D00">
      <w:pPr>
        <w:ind w:left="360"/>
        <w:rPr>
          <w:rFonts w:ascii="Arial" w:hAnsi="Arial" w:cs="Arial"/>
          <w:i/>
          <w:sz w:val="36"/>
          <w:szCs w:val="36"/>
        </w:rPr>
      </w:pPr>
    </w:p>
    <w:p w:rsidR="002E6158" w:rsidRDefault="002E6158" w:rsidP="00286B69">
      <w:pPr>
        <w:ind w:left="36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ZΣ/(i + 1)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[6;94]  (2.42)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Default="002E6158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150/6.3 + 1 = 20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Pr="00F10D00" w:rsidRDefault="002E6158" w:rsidP="002E6158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число зубьев колеса</w:t>
      </w:r>
    </w:p>
    <w:p w:rsidR="00F10D00" w:rsidRPr="002A558F" w:rsidRDefault="00F10D00" w:rsidP="00F10D00">
      <w:pPr>
        <w:ind w:left="360"/>
        <w:rPr>
          <w:rFonts w:ascii="Arial" w:hAnsi="Arial" w:cs="Arial"/>
          <w:i/>
          <w:sz w:val="36"/>
          <w:szCs w:val="36"/>
        </w:rPr>
      </w:pPr>
    </w:p>
    <w:p w:rsidR="002E6158" w:rsidRDefault="002E6158" w:rsidP="00286B69">
      <w:pPr>
        <w:ind w:left="36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ZΣ – 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[6;94]  (2.43)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Default="002E6158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150 – 20 = 130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Pr="00F10D00" w:rsidRDefault="002E6158" w:rsidP="002E6158">
      <w:pPr>
        <w:numPr>
          <w:ilvl w:val="3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фактическое передаточное отношение</w:t>
      </w:r>
    </w:p>
    <w:p w:rsidR="00F10D00" w:rsidRPr="002A558F" w:rsidRDefault="00F10D00" w:rsidP="00F10D00">
      <w:pPr>
        <w:ind w:left="360"/>
        <w:rPr>
          <w:rFonts w:ascii="Arial" w:hAnsi="Arial" w:cs="Arial"/>
          <w:i/>
          <w:sz w:val="36"/>
          <w:szCs w:val="36"/>
        </w:rPr>
      </w:pPr>
    </w:p>
    <w:p w:rsidR="002E6158" w:rsidRDefault="002E6158" w:rsidP="00286B69">
      <w:pPr>
        <w:ind w:left="36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ф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>/Z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[6;96]  (2.44)</w:t>
      </w:r>
    </w:p>
    <w:p w:rsidR="00F10D00" w:rsidRPr="002A558F" w:rsidRDefault="00F10D00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2E6158" w:rsidRPr="002A558F" w:rsidRDefault="002E6158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ф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130/20 = 6.5</w:t>
      </w:r>
    </w:p>
    <w:p w:rsidR="002E6158" w:rsidRPr="002A558F" w:rsidRDefault="0050499E" w:rsidP="002E6158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При этом 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ф</w:t>
      </w:r>
      <w:r w:rsidRPr="002A558F">
        <w:rPr>
          <w:rFonts w:ascii="Arial" w:hAnsi="Arial" w:cs="Arial"/>
          <w:i/>
          <w:sz w:val="36"/>
          <w:szCs w:val="36"/>
        </w:rPr>
        <w:t xml:space="preserve"> не должно превышать 4%</w:t>
      </w:r>
    </w:p>
    <w:p w:rsidR="0050499E" w:rsidRPr="002A558F" w:rsidRDefault="0050499E" w:rsidP="002E6158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Δ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 xml:space="preserve"> = (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ф</w:t>
      </w:r>
      <w:r w:rsidRPr="002A558F">
        <w:rPr>
          <w:rFonts w:ascii="Arial" w:hAnsi="Arial" w:cs="Arial"/>
          <w:i/>
          <w:sz w:val="36"/>
          <w:szCs w:val="36"/>
        </w:rPr>
        <w:t xml:space="preserve">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>)/</w:t>
      </w:r>
      <w:r w:rsidRPr="002A558F">
        <w:rPr>
          <w:rFonts w:ascii="Arial" w:hAnsi="Arial" w:cs="Arial"/>
          <w:i/>
          <w:sz w:val="36"/>
          <w:szCs w:val="36"/>
          <w:lang w:val="en-US"/>
        </w:rPr>
        <w:t>i</w:t>
      </w:r>
      <w:r w:rsidRPr="002A558F">
        <w:rPr>
          <w:rFonts w:ascii="Arial" w:hAnsi="Arial" w:cs="Arial"/>
          <w:i/>
          <w:sz w:val="36"/>
          <w:szCs w:val="36"/>
        </w:rPr>
        <w:t xml:space="preserve"> * 100%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[6;96]  (2.45)</w:t>
      </w:r>
    </w:p>
    <w:p w:rsidR="0050499E" w:rsidRPr="002A558F" w:rsidRDefault="0050499E" w:rsidP="002E6158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Δi</w:t>
      </w:r>
      <w:r w:rsidRPr="002A558F">
        <w:rPr>
          <w:rFonts w:ascii="Arial" w:hAnsi="Arial" w:cs="Arial"/>
          <w:i/>
          <w:sz w:val="36"/>
          <w:szCs w:val="36"/>
        </w:rPr>
        <w:t xml:space="preserve"> = (6.5 – 6.3)/6.3 * 100% = 3.2%</w:t>
      </w:r>
    </w:p>
    <w:p w:rsidR="0050499E" w:rsidRDefault="0050499E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Норма выполняется</w:t>
      </w:r>
    </w:p>
    <w:p w:rsidR="00286B69" w:rsidRPr="00286B69" w:rsidRDefault="00286B69" w:rsidP="002E6158">
      <w:pPr>
        <w:ind w:left="360"/>
        <w:rPr>
          <w:rFonts w:ascii="Arial" w:hAnsi="Arial" w:cs="Arial"/>
          <w:i/>
          <w:sz w:val="36"/>
          <w:szCs w:val="36"/>
          <w:lang w:val="en-US"/>
        </w:rPr>
      </w:pPr>
    </w:p>
    <w:p w:rsidR="0050499E" w:rsidRPr="00286B69" w:rsidRDefault="0050499E" w:rsidP="0050499E">
      <w:pPr>
        <w:numPr>
          <w:ilvl w:val="2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Определить основные размеры передачи</w:t>
      </w:r>
    </w:p>
    <w:p w:rsidR="00286B69" w:rsidRPr="002A558F" w:rsidRDefault="00286B69" w:rsidP="00286B69">
      <w:pPr>
        <w:ind w:left="240"/>
        <w:rPr>
          <w:rFonts w:ascii="Arial" w:hAnsi="Arial" w:cs="Arial"/>
          <w:i/>
          <w:sz w:val="36"/>
          <w:szCs w:val="36"/>
        </w:rPr>
      </w:pPr>
    </w:p>
    <w:p w:rsidR="0050499E" w:rsidRPr="002A558F" w:rsidRDefault="0050499E" w:rsidP="0050499E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2.2.2.1 Делительные диаметры</w:t>
      </w:r>
    </w:p>
    <w:p w:rsidR="0050499E" w:rsidRDefault="0050499E" w:rsidP="0050499E">
      <w:pPr>
        <w:ind w:left="240"/>
        <w:rPr>
          <w:rFonts w:ascii="Arial" w:hAnsi="Arial" w:cs="Arial"/>
          <w:i/>
          <w:sz w:val="36"/>
          <w:szCs w:val="36"/>
          <w:vertAlign w:val="subscript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m * 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</w:p>
    <w:p w:rsidR="00286B69" w:rsidRPr="002A558F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0499E" w:rsidRDefault="0050499E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m * z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[6;98]  (2.46)</w:t>
      </w:r>
    </w:p>
    <w:p w:rsidR="00286B69" w:rsidRPr="002A558F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286B69" w:rsidRPr="00286B69" w:rsidRDefault="0050499E" w:rsidP="00286B69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6 * 20 = 120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286B69" w:rsidRDefault="0050499E" w:rsidP="00AD6A3A">
      <w:pPr>
        <w:tabs>
          <w:tab w:val="left" w:pos="7095"/>
        </w:tabs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6 * 130 = 780 мм</w:t>
      </w:r>
    </w:p>
    <w:p w:rsidR="00286B69" w:rsidRPr="00286B69" w:rsidRDefault="00286B69" w:rsidP="00AD6A3A">
      <w:pPr>
        <w:tabs>
          <w:tab w:val="left" w:pos="7095"/>
        </w:tabs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0499E" w:rsidRPr="002A558F" w:rsidRDefault="00AD6A3A" w:rsidP="00AD6A3A">
      <w:pPr>
        <w:tabs>
          <w:tab w:val="left" w:pos="7095"/>
        </w:tabs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</w:p>
    <w:p w:rsidR="0050499E" w:rsidRDefault="0050499E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2.2.2.2 Определяем диаметр вершин зубьев</w:t>
      </w:r>
    </w:p>
    <w:p w:rsidR="00286B69" w:rsidRPr="00286B69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0499E" w:rsidRDefault="0050499E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da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+ 2m  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[6;99]  (2.47)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</w:p>
    <w:p w:rsidR="0050499E" w:rsidRDefault="0050499E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da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+ 2m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[6;100]  (2.48)</w:t>
      </w:r>
    </w:p>
    <w:p w:rsidR="00286B69" w:rsidRPr="002A558F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0499E" w:rsidRPr="002A558F" w:rsidRDefault="0050499E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da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120 + 2 * 6 = 132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50499E" w:rsidRDefault="0050499E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da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780 + 2 * 6 = 792 мм</w:t>
      </w:r>
    </w:p>
    <w:p w:rsidR="00286B69" w:rsidRPr="00286B69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0499E" w:rsidRDefault="0050499E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2.2.2.3 Определяем ширину венца</w:t>
      </w:r>
    </w:p>
    <w:p w:rsidR="00286B69" w:rsidRPr="00286B69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0499E" w:rsidRDefault="00AD6A3A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ψа * аω 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 xml:space="preserve">[6;102]  </w:t>
      </w:r>
      <w:r w:rsidRPr="002A558F">
        <w:rPr>
          <w:rFonts w:ascii="Arial" w:hAnsi="Arial" w:cs="Arial"/>
          <w:i/>
          <w:sz w:val="36"/>
          <w:szCs w:val="36"/>
        </w:rPr>
        <w:tab/>
        <w:t>(2.49)</w:t>
      </w:r>
    </w:p>
    <w:p w:rsidR="00286B69" w:rsidRPr="00286B69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</w:p>
    <w:p w:rsidR="00AD6A3A" w:rsidRDefault="00AD6A3A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+ (2÷4)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[6;103]  (2.50)</w:t>
      </w:r>
    </w:p>
    <w:p w:rsidR="00286B69" w:rsidRPr="00286B69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D6A3A" w:rsidRPr="002A558F" w:rsidRDefault="00AD6A3A" w:rsidP="0050499E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0.23 * 450 = 104 мм</w:t>
      </w:r>
    </w:p>
    <w:p w:rsidR="00AD6A3A" w:rsidRPr="002A558F" w:rsidRDefault="00AD6A3A" w:rsidP="0050499E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Принимаем 80 мм</w:t>
      </w:r>
    </w:p>
    <w:p w:rsidR="00AD6A3A" w:rsidRDefault="00AD6A3A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80 + 4 = 84 мм</w:t>
      </w:r>
    </w:p>
    <w:p w:rsidR="00286B69" w:rsidRPr="00286B69" w:rsidRDefault="00286B69" w:rsidP="0050499E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D6A3A" w:rsidRPr="00692F63" w:rsidRDefault="00AD6A3A" w:rsidP="00AD6A3A">
      <w:pPr>
        <w:numPr>
          <w:ilvl w:val="1"/>
          <w:numId w:val="4"/>
        </w:numPr>
        <w:rPr>
          <w:rFonts w:ascii="Arial" w:hAnsi="Arial" w:cs="Arial"/>
          <w:b/>
          <w:i/>
          <w:sz w:val="36"/>
          <w:szCs w:val="36"/>
        </w:rPr>
      </w:pPr>
      <w:r w:rsidRPr="00692F63">
        <w:rPr>
          <w:rFonts w:ascii="Arial" w:hAnsi="Arial" w:cs="Arial"/>
          <w:b/>
          <w:i/>
          <w:sz w:val="36"/>
          <w:szCs w:val="36"/>
        </w:rPr>
        <w:t>РАСЧЁТ МЕХАНИЗМА ПЕРЕДВИЖЕНИЯ КРАНОВОЙ ТЕЛЕЖКИ</w:t>
      </w:r>
    </w:p>
    <w:p w:rsidR="00286B69" w:rsidRPr="002A558F" w:rsidRDefault="00286B69" w:rsidP="00286B69">
      <w:pPr>
        <w:ind w:left="120"/>
        <w:rPr>
          <w:rFonts w:ascii="Arial" w:hAnsi="Arial" w:cs="Arial"/>
          <w:i/>
          <w:sz w:val="36"/>
          <w:szCs w:val="36"/>
        </w:rPr>
      </w:pPr>
    </w:p>
    <w:p w:rsidR="00AD6A3A" w:rsidRDefault="00AD6A3A" w:rsidP="00AD6A3A">
      <w:pPr>
        <w:ind w:left="12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Для передвижения крановой тележки выбираем схему передвижения с гибким стальным типовым канатом.</w:t>
      </w:r>
    </w:p>
    <w:p w:rsidR="00286B69" w:rsidRPr="00286B69" w:rsidRDefault="00286B69" w:rsidP="00AD6A3A">
      <w:pPr>
        <w:ind w:left="120"/>
        <w:rPr>
          <w:rFonts w:ascii="Arial" w:hAnsi="Arial" w:cs="Arial"/>
          <w:i/>
          <w:sz w:val="36"/>
          <w:szCs w:val="36"/>
          <w:lang w:val="en-US"/>
        </w:rPr>
      </w:pPr>
    </w:p>
    <w:p w:rsidR="00AD6A3A" w:rsidRPr="00286B69" w:rsidRDefault="00AD6A3A" w:rsidP="00AD6A3A">
      <w:pPr>
        <w:numPr>
          <w:ilvl w:val="2"/>
          <w:numId w:val="4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полное сопротивление перемещению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AD6A3A" w:rsidRDefault="00AD6A3A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 = 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тр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ab/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[3;132]  (2.51)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</w:p>
    <w:p w:rsidR="00AD6A3A" w:rsidRPr="002A558F" w:rsidRDefault="00AD6A3A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тр</w:t>
      </w:r>
      <w:r w:rsidRPr="002A558F">
        <w:rPr>
          <w:rFonts w:ascii="Arial" w:hAnsi="Arial" w:cs="Arial"/>
          <w:i/>
          <w:sz w:val="36"/>
          <w:szCs w:val="36"/>
        </w:rPr>
        <w:t xml:space="preserve"> – сопротивление от трения ходовых колёс</w:t>
      </w:r>
    </w:p>
    <w:p w:rsidR="00AD6A3A" w:rsidRPr="002A558F" w:rsidRDefault="00AD6A3A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</w:t>
      </w:r>
      <w:r w:rsidRPr="002A558F">
        <w:rPr>
          <w:rFonts w:ascii="Arial" w:hAnsi="Arial" w:cs="Arial"/>
          <w:i/>
          <w:sz w:val="36"/>
          <w:szCs w:val="36"/>
        </w:rPr>
        <w:t xml:space="preserve"> – сопротивление от ветровой нагрузки</w:t>
      </w:r>
    </w:p>
    <w:p w:rsidR="00AD6A3A" w:rsidRPr="002A558F" w:rsidRDefault="00AD6A3A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 xml:space="preserve"> – сопротивление сил трения от уклона</w:t>
      </w:r>
    </w:p>
    <w:p w:rsidR="00AD6A3A" w:rsidRDefault="00AD6A3A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="00B35ACD"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* (2</w:t>
      </w:r>
      <w:r w:rsidRPr="002A558F">
        <w:rPr>
          <w:rFonts w:ascii="Arial" w:hAnsi="Arial" w:cs="Arial"/>
          <w:i/>
          <w:sz w:val="36"/>
          <w:szCs w:val="36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</w:rPr>
        <w:t xml:space="preserve">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fd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p</w:t>
      </w:r>
      <w:r w:rsidR="00B35ACD" w:rsidRPr="002A558F">
        <w:rPr>
          <w:rFonts w:ascii="Arial" w:hAnsi="Arial" w:cs="Arial"/>
          <w:i/>
          <w:sz w:val="36"/>
          <w:szCs w:val="36"/>
        </w:rPr>
        <w:tab/>
      </w:r>
      <w:r w:rsidR="00B35ACD" w:rsidRPr="002A558F">
        <w:rPr>
          <w:rFonts w:ascii="Arial" w:hAnsi="Arial" w:cs="Arial"/>
          <w:i/>
          <w:sz w:val="36"/>
          <w:szCs w:val="36"/>
        </w:rPr>
        <w:tab/>
        <w:t>[3;134]  (2.52)</w:t>
      </w:r>
    </w:p>
    <w:p w:rsidR="00286B69" w:rsidRPr="00286B69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– вес грузоподъёмного механизма с грузом. Исходя из того, что грузоподъёмный механизм расположен не на тележке,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гр </w:t>
      </w:r>
      <w:r w:rsidRPr="002A558F">
        <w:rPr>
          <w:rFonts w:ascii="Arial" w:hAnsi="Arial" w:cs="Arial"/>
          <w:i/>
          <w:sz w:val="36"/>
          <w:szCs w:val="36"/>
        </w:rPr>
        <w:t>в будущем равно весу груза = 2500 кг.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– вес тележки, принимаемый конструктивно = 800 кг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ходового колеса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Принимаем максимально допустимый = 200 мм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цапфы колеса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Для колёс диаметром 200 мм,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60 мм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 – коэффициент трения сечения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трения в цапфе колеса для подшипников качения </w:t>
      </w: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= (0.015÷0.02)</w:t>
      </w:r>
    </w:p>
    <w:p w:rsidR="00B35ACD" w:rsidRPr="002A558F" w:rsidRDefault="00B35ACD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тр</w:t>
      </w:r>
      <w:r w:rsidRPr="002A558F">
        <w:rPr>
          <w:rFonts w:ascii="Arial" w:hAnsi="Arial" w:cs="Arial"/>
          <w:i/>
          <w:sz w:val="36"/>
          <w:szCs w:val="36"/>
        </w:rPr>
        <w:t xml:space="preserve"> = 2500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+ 800/0.2(2 * 0.03 – 0.02 * 0.06)</w:t>
      </w:r>
      <w:r w:rsidR="005763B3" w:rsidRPr="002A558F">
        <w:rPr>
          <w:rFonts w:ascii="Arial" w:hAnsi="Arial" w:cs="Arial"/>
          <w:i/>
          <w:sz w:val="36"/>
          <w:szCs w:val="36"/>
          <w:lang w:val="en-US"/>
        </w:rPr>
        <w:t xml:space="preserve"> = 970</w:t>
      </w:r>
    </w:p>
    <w:p w:rsidR="005763B3" w:rsidRPr="002A558F" w:rsidRDefault="005763B3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(G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>) * α</w:t>
      </w:r>
    </w:p>
    <w:p w:rsidR="005763B3" w:rsidRPr="002A558F" w:rsidRDefault="005763B3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α – допустимый угол наклона подтележечных путей </w:t>
      </w:r>
    </w:p>
    <w:p w:rsidR="005763B3" w:rsidRPr="002A558F" w:rsidRDefault="005763B3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α = 0.02</w:t>
      </w:r>
    </w:p>
    <w:p w:rsidR="005763B3" w:rsidRPr="002A558F" w:rsidRDefault="005763B3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 xml:space="preserve"> = (2500 + 800) * 0.002 = 6.6</w:t>
      </w:r>
    </w:p>
    <w:p w:rsidR="005763B3" w:rsidRPr="002A558F" w:rsidRDefault="005763B3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Исходя из того, что кран работает в помещении, сопротивление от ветровой нагрузки можно не учитывать.</w:t>
      </w:r>
    </w:p>
    <w:p w:rsidR="005763B3" w:rsidRDefault="005763B3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970 + 6.6 + 0 = 976.6</w:t>
      </w:r>
    </w:p>
    <w:p w:rsidR="00286B69" w:rsidRPr="002A558F" w:rsidRDefault="00286B69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763B3" w:rsidRDefault="005763B3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2.3.2 РАСЧЁТ И ВЫБОР КАНАТА</w:t>
      </w:r>
    </w:p>
    <w:p w:rsidR="00286B69" w:rsidRPr="00286B69" w:rsidRDefault="00286B69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C7202C" w:rsidRPr="002A558F" w:rsidRDefault="00C7202C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2.3.2.1 Определяем разрывное усилие по формуле (2.1)</w:t>
      </w:r>
    </w:p>
    <w:p w:rsidR="00C7202C" w:rsidRDefault="00C7202C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разр</w:t>
      </w:r>
      <w:r w:rsidRPr="002A558F">
        <w:rPr>
          <w:rFonts w:ascii="Arial" w:hAnsi="Arial" w:cs="Arial"/>
          <w:i/>
          <w:sz w:val="36"/>
          <w:szCs w:val="36"/>
        </w:rPr>
        <w:t xml:space="preserve"> ≥ 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</w:p>
    <w:p w:rsidR="00286B69" w:rsidRPr="002A558F" w:rsidRDefault="00286B69" w:rsidP="00AD6A3A">
      <w:pPr>
        <w:ind w:left="240"/>
        <w:rPr>
          <w:rFonts w:ascii="Arial" w:hAnsi="Arial" w:cs="Arial"/>
          <w:i/>
          <w:sz w:val="36"/>
          <w:szCs w:val="36"/>
        </w:rPr>
      </w:pPr>
    </w:p>
    <w:p w:rsidR="00C7202C" w:rsidRDefault="00C7202C" w:rsidP="00286B69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по формуле (2.2)</w:t>
      </w:r>
    </w:p>
    <w:p w:rsidR="00286B69" w:rsidRPr="00286B69" w:rsidRDefault="00286B69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C7202C" w:rsidRPr="002A558F" w:rsidRDefault="00C7202C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max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872* (1 – 0.97/(1 – 0.97) = 872 </w:t>
      </w:r>
      <w:r w:rsidRPr="002A558F">
        <w:rPr>
          <w:rFonts w:ascii="Arial" w:hAnsi="Arial" w:cs="Arial"/>
          <w:i/>
          <w:sz w:val="36"/>
          <w:szCs w:val="36"/>
        </w:rPr>
        <w:t>Н</w:t>
      </w:r>
    </w:p>
    <w:p w:rsidR="00C7202C" w:rsidRDefault="00C7202C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разр</w:t>
      </w:r>
      <w:r w:rsidRPr="002A558F">
        <w:rPr>
          <w:rFonts w:ascii="Arial" w:hAnsi="Arial" w:cs="Arial"/>
          <w:i/>
          <w:sz w:val="36"/>
          <w:szCs w:val="36"/>
        </w:rPr>
        <w:t xml:space="preserve"> = 872 * 5 = 4360 Н</w:t>
      </w:r>
    </w:p>
    <w:p w:rsidR="00286B69" w:rsidRPr="00286B69" w:rsidRDefault="00286B69" w:rsidP="00AD6A3A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C7202C" w:rsidRPr="002A558F" w:rsidRDefault="00C7202C" w:rsidP="00286B69">
      <w:pPr>
        <w:ind w:left="240" w:firstLine="46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Для механизма передвижения крановой тележки выбираем канат типа ЛК. Канат типа ЛК имеет большую гибкость, большую долговечность. У канатов этого типа поперечное сечение хорошо запаяно металлом. Наиболее подходящим для механизма является канат ЛКО, канат с одинаковым числом и диаметром проволочек в слое.</w:t>
      </w:r>
    </w:p>
    <w:p w:rsidR="00C7202C" w:rsidRPr="002A558F" w:rsidRDefault="00C7202C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ЛКО 6 х 19 = 114 (ГОСТ 3079 – 80)</w:t>
      </w:r>
    </w:p>
    <w:p w:rsidR="00C7202C" w:rsidRPr="002A558F" w:rsidRDefault="00C7202C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6.2 мм</w:t>
      </w:r>
    </w:p>
    <w:p w:rsidR="00C7202C" w:rsidRPr="002A558F" w:rsidRDefault="00C7202C" w:rsidP="00AD6A3A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Площадь сечения всех проволочек 15</w:t>
      </w:r>
      <w:r w:rsidRPr="002A558F">
        <w:rPr>
          <w:rFonts w:ascii="Arial" w:hAnsi="Arial" w:cs="Arial"/>
          <w:i/>
          <w:sz w:val="36"/>
          <w:szCs w:val="36"/>
          <w:lang w:val="en-US"/>
        </w:rPr>
        <w:t>.</w:t>
      </w:r>
      <w:r w:rsidRPr="002A558F">
        <w:rPr>
          <w:rFonts w:ascii="Arial" w:hAnsi="Arial" w:cs="Arial"/>
          <w:i/>
          <w:sz w:val="36"/>
          <w:szCs w:val="36"/>
        </w:rPr>
        <w:t>3 мм</w:t>
      </w:r>
      <w:r w:rsidR="00592AE5"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592AE5" w:rsidRDefault="00592AE5" w:rsidP="00AD6A3A">
      <w:pPr>
        <w:ind w:left="240"/>
        <w:rPr>
          <w:rFonts w:ascii="Arial" w:hAnsi="Arial" w:cs="Arial"/>
          <w:i/>
          <w:sz w:val="36"/>
          <w:szCs w:val="36"/>
          <w:vertAlign w:val="superscript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Расчётный предел прочности проволочек 180 кг/мм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286B69" w:rsidRDefault="00286B69" w:rsidP="00AD6A3A">
      <w:pPr>
        <w:ind w:left="240"/>
        <w:rPr>
          <w:rFonts w:ascii="Arial" w:hAnsi="Arial" w:cs="Arial"/>
          <w:i/>
          <w:sz w:val="36"/>
          <w:szCs w:val="36"/>
        </w:rPr>
      </w:pPr>
    </w:p>
    <w:p w:rsidR="00692F63" w:rsidRPr="00692F63" w:rsidRDefault="00692F63" w:rsidP="00AD6A3A">
      <w:pPr>
        <w:ind w:left="240"/>
        <w:rPr>
          <w:rFonts w:ascii="Arial" w:hAnsi="Arial" w:cs="Arial"/>
          <w:i/>
          <w:sz w:val="36"/>
          <w:szCs w:val="36"/>
        </w:rPr>
      </w:pPr>
    </w:p>
    <w:p w:rsidR="00592AE5" w:rsidRPr="00286B69" w:rsidRDefault="00592AE5" w:rsidP="00592AE5">
      <w:pPr>
        <w:numPr>
          <w:ilvl w:val="2"/>
          <w:numId w:val="5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Определяем основные размеры блока</w:t>
      </w:r>
    </w:p>
    <w:p w:rsidR="00286B69" w:rsidRPr="002A558F" w:rsidRDefault="00286B69" w:rsidP="00286B69">
      <w:pPr>
        <w:ind w:left="240"/>
        <w:rPr>
          <w:rFonts w:ascii="Arial" w:hAnsi="Arial" w:cs="Arial"/>
          <w:i/>
          <w:sz w:val="36"/>
          <w:szCs w:val="36"/>
        </w:rPr>
      </w:pPr>
    </w:p>
    <w:p w:rsidR="00592AE5" w:rsidRPr="00286B69" w:rsidRDefault="00592AE5" w:rsidP="00592AE5">
      <w:pPr>
        <w:numPr>
          <w:ilvl w:val="3"/>
          <w:numId w:val="5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диаметр направляющего блока по формуле (2.3)</w:t>
      </w:r>
    </w:p>
    <w:p w:rsidR="00286B69" w:rsidRPr="002A558F" w:rsidRDefault="00286B69" w:rsidP="00286B69">
      <w:pPr>
        <w:ind w:left="360"/>
        <w:rPr>
          <w:rFonts w:ascii="Arial" w:hAnsi="Arial" w:cs="Arial"/>
          <w:i/>
          <w:sz w:val="36"/>
          <w:szCs w:val="36"/>
        </w:rPr>
      </w:pP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бл</w:t>
      </w:r>
      <w:r w:rsidRPr="002A558F">
        <w:rPr>
          <w:rFonts w:ascii="Arial" w:hAnsi="Arial" w:cs="Arial"/>
          <w:i/>
          <w:sz w:val="36"/>
          <w:szCs w:val="36"/>
        </w:rPr>
        <w:t xml:space="preserve"> = 20 * 6.2 = 124 мм</w:t>
      </w:r>
    </w:p>
    <w:p w:rsidR="00592AE5" w:rsidRPr="002A558F" w:rsidRDefault="00592AE5" w:rsidP="00592AE5">
      <w:pPr>
        <w:numPr>
          <w:ilvl w:val="3"/>
          <w:numId w:val="5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Радиус канавки под канат по формуле (2.4)</w:t>
      </w: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</w:rPr>
        <w:t xml:space="preserve"> = 0.6 * 6.2 = 3.72 мм</w:t>
      </w: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2.3.3.3 Высоту канавки по формуле (2.5)</w:t>
      </w: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2 * 6.2 = 12.4 мм</w:t>
      </w:r>
    </w:p>
    <w:p w:rsidR="00592AE5" w:rsidRPr="002A558F" w:rsidRDefault="00592AE5" w:rsidP="00592AE5">
      <w:pPr>
        <w:numPr>
          <w:ilvl w:val="3"/>
          <w:numId w:val="5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Ширину канавки по формуле (2.6)</w:t>
      </w: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1.6 * 6.2 = 9.92</w:t>
      </w:r>
      <w:r w:rsidRPr="002A558F">
        <w:rPr>
          <w:rFonts w:ascii="Arial" w:hAnsi="Arial" w:cs="Arial"/>
          <w:i/>
          <w:sz w:val="36"/>
          <w:szCs w:val="36"/>
        </w:rPr>
        <w:t xml:space="preserve"> мм</w:t>
      </w: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Принимаем 10 мм</w:t>
      </w:r>
    </w:p>
    <w:p w:rsidR="00592AE5" w:rsidRPr="002A558F" w:rsidRDefault="00592AE5" w:rsidP="00592AE5">
      <w:pPr>
        <w:numPr>
          <w:ilvl w:val="3"/>
          <w:numId w:val="5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Длину ступицы по формуле (2.7)</w:t>
      </w:r>
    </w:p>
    <w:p w:rsidR="00592AE5" w:rsidRPr="002A558F" w:rsidRDefault="00592AE5" w:rsidP="00592AE5">
      <w:pPr>
        <w:ind w:left="36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ст</w:t>
      </w:r>
      <w:r w:rsidRPr="002A558F">
        <w:rPr>
          <w:rFonts w:ascii="Arial" w:hAnsi="Arial" w:cs="Arial"/>
          <w:i/>
          <w:sz w:val="36"/>
          <w:szCs w:val="36"/>
        </w:rPr>
        <w:t xml:space="preserve"> = 2 * 10 + 3 = 23 мм</w:t>
      </w:r>
    </w:p>
    <w:p w:rsidR="00592AE5" w:rsidRPr="002A558F" w:rsidRDefault="00592AE5" w:rsidP="00592AE5">
      <w:pPr>
        <w:numPr>
          <w:ilvl w:val="2"/>
          <w:numId w:val="5"/>
        </w:num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диаметр барабана по формуле (2.8)</w:t>
      </w:r>
    </w:p>
    <w:p w:rsidR="00592AE5" w:rsidRDefault="00592AE5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= 124 мм</w:t>
      </w:r>
    </w:p>
    <w:p w:rsidR="00692F63" w:rsidRPr="002A558F" w:rsidRDefault="00692F63" w:rsidP="00592AE5">
      <w:pPr>
        <w:ind w:left="240"/>
        <w:rPr>
          <w:rFonts w:ascii="Arial" w:hAnsi="Arial" w:cs="Arial"/>
          <w:i/>
          <w:sz w:val="36"/>
          <w:szCs w:val="36"/>
        </w:rPr>
      </w:pPr>
    </w:p>
    <w:p w:rsidR="00592AE5" w:rsidRDefault="00286B69" w:rsidP="00592AE5">
      <w:pPr>
        <w:numPr>
          <w:ilvl w:val="2"/>
          <w:numId w:val="5"/>
        </w:num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  Барабан при</w:t>
      </w:r>
      <w:r w:rsidR="00592AE5" w:rsidRPr="002A558F">
        <w:rPr>
          <w:rFonts w:ascii="Arial" w:hAnsi="Arial" w:cs="Arial"/>
          <w:i/>
          <w:sz w:val="36"/>
          <w:szCs w:val="36"/>
        </w:rPr>
        <w:t>водится в движение посредством цепной передачи, расположенной на одном валу с барабаном, звёздочка вращается при помощи цепи.</w:t>
      </w:r>
    </w:p>
    <w:p w:rsidR="00286B69" w:rsidRPr="002A558F" w:rsidRDefault="00286B69" w:rsidP="00286B69">
      <w:pPr>
        <w:ind w:left="240"/>
        <w:rPr>
          <w:rFonts w:ascii="Arial" w:hAnsi="Arial" w:cs="Arial"/>
          <w:i/>
          <w:sz w:val="36"/>
          <w:szCs w:val="36"/>
        </w:rPr>
      </w:pPr>
    </w:p>
    <w:p w:rsidR="00286B69" w:rsidRDefault="00592AE5" w:rsidP="00286B69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Выбираю сварную круглозвённую цепь, </w:t>
      </w:r>
    </w:p>
    <w:p w:rsidR="00592AE5" w:rsidRPr="002A558F" w:rsidRDefault="00592AE5" w:rsidP="00286B69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исполнение 1. </w:t>
      </w:r>
    </w:p>
    <w:p w:rsidR="00592AE5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2 </w:t>
      </w:r>
      <w:r w:rsidRPr="002A558F">
        <w:rPr>
          <w:rFonts w:ascii="Arial" w:hAnsi="Arial" w:cs="Arial"/>
          <w:i/>
          <w:sz w:val="36"/>
          <w:szCs w:val="36"/>
        </w:rPr>
        <w:t>– 5*18 ГОСТ 191 – 82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прута цепи = 15 мм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– шаг цепи, для типа В,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= 3.6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,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= 3.6 * 15 = 78 мм</w:t>
      </w:r>
    </w:p>
    <w:p w:rsidR="004534AD" w:rsidRDefault="004534AD" w:rsidP="00286B69">
      <w:pPr>
        <w:ind w:left="240" w:firstLine="46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Определяем делительный диаметр звёздочки.</w:t>
      </w:r>
    </w:p>
    <w:p w:rsidR="00286B69" w:rsidRPr="002A558F" w:rsidRDefault="00286B69" w:rsidP="00592AE5">
      <w:pPr>
        <w:ind w:left="240"/>
        <w:rPr>
          <w:rFonts w:ascii="Arial" w:hAnsi="Arial" w:cs="Arial"/>
          <w:i/>
          <w:sz w:val="36"/>
          <w:szCs w:val="36"/>
        </w:rPr>
      </w:pPr>
    </w:p>
    <w:p w:rsidR="004534AD" w:rsidRDefault="004534AD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sin</w:t>
      </w:r>
      <w:r w:rsidRPr="002A558F">
        <w:rPr>
          <w:rFonts w:ascii="Arial" w:hAnsi="Arial" w:cs="Arial"/>
          <w:i/>
          <w:sz w:val="36"/>
          <w:szCs w:val="36"/>
        </w:rPr>
        <w:t>(180/</w:t>
      </w: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[6;110]  (2.53)</w:t>
      </w:r>
    </w:p>
    <w:p w:rsidR="00286B69" w:rsidRPr="002A558F" w:rsidRDefault="00286B69" w:rsidP="00592AE5">
      <w:pPr>
        <w:ind w:left="240"/>
        <w:rPr>
          <w:rFonts w:ascii="Arial" w:hAnsi="Arial" w:cs="Arial"/>
          <w:i/>
          <w:sz w:val="36"/>
          <w:szCs w:val="36"/>
        </w:rPr>
      </w:pP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 xml:space="preserve"> – число зубьев звёздочки, </w:t>
      </w:r>
      <w:r w:rsidRPr="002A558F">
        <w:rPr>
          <w:rFonts w:ascii="Arial" w:hAnsi="Arial" w:cs="Arial"/>
          <w:i/>
          <w:sz w:val="36"/>
          <w:szCs w:val="36"/>
          <w:lang w:val="en-US"/>
        </w:rPr>
        <w:t>z</w:t>
      </w:r>
      <w:r w:rsidRPr="002A558F">
        <w:rPr>
          <w:rFonts w:ascii="Arial" w:hAnsi="Arial" w:cs="Arial"/>
          <w:i/>
          <w:sz w:val="36"/>
          <w:szCs w:val="36"/>
        </w:rPr>
        <w:t xml:space="preserve"> = 96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 xml:space="preserve"> = 78/</w:t>
      </w:r>
      <w:r w:rsidRPr="002A558F">
        <w:rPr>
          <w:rFonts w:ascii="Arial" w:hAnsi="Arial" w:cs="Arial"/>
          <w:i/>
          <w:sz w:val="36"/>
          <w:szCs w:val="36"/>
          <w:lang w:val="en-US"/>
        </w:rPr>
        <w:t>sin</w:t>
      </w:r>
      <w:r w:rsidRPr="002A558F">
        <w:rPr>
          <w:rFonts w:ascii="Arial" w:hAnsi="Arial" w:cs="Arial"/>
          <w:i/>
          <w:sz w:val="36"/>
          <w:szCs w:val="36"/>
        </w:rPr>
        <w:t>(180/96) = 606.53 мм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Длину ступицы принимаем конструктивно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ст</w:t>
      </w:r>
      <w:r w:rsidRPr="002A558F">
        <w:rPr>
          <w:rFonts w:ascii="Arial" w:hAnsi="Arial" w:cs="Arial"/>
          <w:i/>
          <w:sz w:val="36"/>
          <w:szCs w:val="36"/>
        </w:rPr>
        <w:t xml:space="preserve"> = 150 мм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Максимальная нагрузка, действующая на цепь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</w:rPr>
        <w:t xml:space="preserve"> ≤ 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разр</w:t>
      </w:r>
      <w:r w:rsidRPr="002A558F">
        <w:rPr>
          <w:rFonts w:ascii="Arial" w:hAnsi="Arial" w:cs="Arial"/>
          <w:i/>
          <w:sz w:val="36"/>
          <w:szCs w:val="36"/>
        </w:rPr>
        <w:t>/к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разр</w:t>
      </w:r>
      <w:r w:rsidRPr="002A558F">
        <w:rPr>
          <w:rFonts w:ascii="Arial" w:hAnsi="Arial" w:cs="Arial"/>
          <w:i/>
          <w:sz w:val="36"/>
          <w:szCs w:val="36"/>
        </w:rPr>
        <w:t xml:space="preserve"> – разрушающая нагрузка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для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15 мм и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= 78 мм, 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разр</w:t>
      </w:r>
      <w:r w:rsidRPr="002A558F">
        <w:rPr>
          <w:rFonts w:ascii="Arial" w:hAnsi="Arial" w:cs="Arial"/>
          <w:i/>
          <w:sz w:val="36"/>
          <w:szCs w:val="36"/>
        </w:rPr>
        <w:t xml:space="preserve"> = 93.2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 – запас прочности для ручного привода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к = 4.5 </w:t>
      </w:r>
    </w:p>
    <w:p w:rsidR="004534AD" w:rsidRPr="002A558F" w:rsidRDefault="004534AD" w:rsidP="00592AE5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93.2/4.5 = 20.7</w:t>
      </w:r>
      <w:r w:rsidRPr="002A558F">
        <w:rPr>
          <w:rFonts w:ascii="Arial" w:hAnsi="Arial" w:cs="Arial"/>
          <w:i/>
          <w:sz w:val="36"/>
          <w:szCs w:val="36"/>
        </w:rPr>
        <w:t xml:space="preserve"> </w:t>
      </w:r>
      <w:r w:rsidR="00791978" w:rsidRPr="002A558F">
        <w:rPr>
          <w:rFonts w:ascii="Arial" w:hAnsi="Arial" w:cs="Arial"/>
          <w:i/>
          <w:sz w:val="36"/>
          <w:szCs w:val="36"/>
        </w:rPr>
        <w:t>Кн</w:t>
      </w:r>
    </w:p>
    <w:p w:rsidR="00791978" w:rsidRPr="00692F63" w:rsidRDefault="00791978" w:rsidP="00592AE5">
      <w:pPr>
        <w:ind w:left="240"/>
        <w:rPr>
          <w:rFonts w:ascii="Arial" w:hAnsi="Arial" w:cs="Arial"/>
          <w:b/>
          <w:i/>
          <w:sz w:val="36"/>
          <w:szCs w:val="36"/>
        </w:rPr>
      </w:pPr>
    </w:p>
    <w:p w:rsidR="004534AD" w:rsidRPr="00692F63" w:rsidRDefault="004534AD" w:rsidP="004534AD">
      <w:pPr>
        <w:ind w:left="240"/>
        <w:jc w:val="center"/>
        <w:rPr>
          <w:rFonts w:ascii="Arial" w:hAnsi="Arial" w:cs="Arial"/>
          <w:b/>
          <w:i/>
          <w:sz w:val="36"/>
          <w:szCs w:val="36"/>
        </w:rPr>
      </w:pPr>
      <w:r w:rsidRPr="00692F63">
        <w:rPr>
          <w:rFonts w:ascii="Arial" w:hAnsi="Arial" w:cs="Arial"/>
          <w:b/>
          <w:i/>
          <w:sz w:val="36"/>
          <w:szCs w:val="36"/>
        </w:rPr>
        <w:t>2.4 РАСЧЁТ МЕТАЛЛОКОНСТРУКЦИИ</w:t>
      </w:r>
    </w:p>
    <w:p w:rsidR="004534AD" w:rsidRPr="002A558F" w:rsidRDefault="004534AD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791978" w:rsidRDefault="00791978" w:rsidP="00286B69">
      <w:pPr>
        <w:ind w:left="240" w:firstLine="46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Консоль крана состоит из швеллеров. Колонна изготовлена из отрезков горячекатаной трубы ( ГОСТ 8732 – 78 ) материалом сталь 3 ( ГОСТ 380 – 71)</w:t>
      </w:r>
    </w:p>
    <w:p w:rsidR="00286B69" w:rsidRPr="002A558F" w:rsidRDefault="00286B69" w:rsidP="00286B69">
      <w:pPr>
        <w:ind w:left="240" w:firstLine="468"/>
        <w:rPr>
          <w:rFonts w:ascii="Arial" w:hAnsi="Arial" w:cs="Arial"/>
          <w:i/>
          <w:sz w:val="36"/>
          <w:szCs w:val="36"/>
        </w:rPr>
      </w:pPr>
    </w:p>
    <w:p w:rsidR="00791978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2.4.1 Расчёт консоли крана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791978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2.4.1.1 Изгибающий момент в консоли крана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791978" w:rsidRDefault="00791978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(</w:t>
      </w:r>
      <w:r w:rsidRPr="002A558F">
        <w:rPr>
          <w:rFonts w:ascii="Arial" w:hAnsi="Arial" w:cs="Arial"/>
          <w:i/>
          <w:sz w:val="36"/>
          <w:szCs w:val="36"/>
          <w:lang w:val="en-US"/>
        </w:rPr>
        <w:t>Q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>) * 1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[3;340]  (2.54)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791978" w:rsidRPr="002A558F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Q</w:t>
      </w:r>
      <w:r w:rsidRPr="002A558F">
        <w:rPr>
          <w:rFonts w:ascii="Arial" w:hAnsi="Arial" w:cs="Arial"/>
          <w:i/>
          <w:sz w:val="36"/>
          <w:szCs w:val="36"/>
        </w:rPr>
        <w:t xml:space="preserve"> – грузоподъёмность, кг</w:t>
      </w:r>
    </w:p>
    <w:p w:rsidR="00791978" w:rsidRPr="002A558F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– вес тележки, кг</w:t>
      </w:r>
    </w:p>
    <w:p w:rsidR="00791978" w:rsidRPr="002A558F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– вылет стрелы, см</w:t>
      </w:r>
    </w:p>
    <w:p w:rsidR="00791978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(2500 + 800) * 450 = 485000 кг * см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791978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2.4.1.2 Момент сопротивления сечения консоли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791978" w:rsidRDefault="00791978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= 2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шв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[3;340]  (2.55)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791978" w:rsidRPr="002A558F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шв</w:t>
      </w:r>
      <w:r w:rsidRPr="002A558F">
        <w:rPr>
          <w:rFonts w:ascii="Arial" w:hAnsi="Arial" w:cs="Arial"/>
          <w:i/>
          <w:sz w:val="36"/>
          <w:szCs w:val="36"/>
        </w:rPr>
        <w:t xml:space="preserve"> – момент сопротивления,</w:t>
      </w:r>
    </w:p>
    <w:p w:rsidR="00791978" w:rsidRPr="002A558F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Для швеллера № 20 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шв</w:t>
      </w:r>
      <w:r w:rsidRPr="002A558F">
        <w:rPr>
          <w:rFonts w:ascii="Arial" w:hAnsi="Arial" w:cs="Arial"/>
          <w:i/>
          <w:sz w:val="36"/>
          <w:szCs w:val="36"/>
        </w:rPr>
        <w:t xml:space="preserve"> = 197 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 (ГОСТ 8240 – 72)</w:t>
      </w:r>
    </w:p>
    <w:p w:rsidR="00791978" w:rsidRPr="002A558F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Материал швеллера сталь 3.</w:t>
      </w:r>
    </w:p>
    <w:p w:rsidR="00791978" w:rsidRDefault="00791978" w:rsidP="004534AD">
      <w:pPr>
        <w:ind w:left="240"/>
        <w:rPr>
          <w:rFonts w:ascii="Arial" w:hAnsi="Arial" w:cs="Arial"/>
          <w:i/>
          <w:sz w:val="36"/>
          <w:szCs w:val="36"/>
          <w:vertAlign w:val="superscript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= 2 * 197 = 394 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791978" w:rsidRDefault="00791978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2.4.1.3</w:t>
      </w:r>
      <w:r w:rsidR="00CB276D" w:rsidRPr="002A558F">
        <w:rPr>
          <w:rFonts w:ascii="Arial" w:hAnsi="Arial" w:cs="Arial"/>
          <w:i/>
          <w:sz w:val="36"/>
          <w:szCs w:val="36"/>
        </w:rPr>
        <w:t xml:space="preserve"> Определяем напряжение изгиба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EA259B" w:rsidRDefault="00EA259B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≤ 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[3;341]  (2.56)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EA259B" w:rsidRPr="002A558F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– напряжение изгиба</w:t>
      </w:r>
    </w:p>
    <w:p w:rsidR="00EA259B" w:rsidRPr="002A558F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= 1400 Н/см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EA259B" w:rsidRPr="002A558F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485000/394 = 1230.9 Н/см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&lt; 1400 Н/см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EA259B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Условие выполняется, швеллер подходит.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EA259B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2.4.2 Расчёт колонны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EA259B" w:rsidRPr="002A558F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2.4.2.1 Суммарный опрокидывающий момент без учёта веса колонны крана равен изгибательному моменту в консоли крана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 xml:space="preserve"> =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= 485000 кг * см</w:t>
      </w:r>
    </w:p>
    <w:p w:rsidR="00EA259B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2.4.2.2 Требуемый момент сопротивления поперечного сечения колонны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EA259B" w:rsidRDefault="00EA259B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 = M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0</w:t>
      </w:r>
      <w:r w:rsidRPr="002A558F">
        <w:rPr>
          <w:rFonts w:ascii="Arial" w:hAnsi="Arial" w:cs="Arial"/>
          <w:i/>
          <w:sz w:val="36"/>
          <w:szCs w:val="36"/>
          <w:lang w:val="en-US"/>
        </w:rPr>
        <w:t>/</w:t>
      </w:r>
      <w:r w:rsidRPr="002A558F">
        <w:rPr>
          <w:rFonts w:ascii="Arial" w:hAnsi="Arial" w:cs="Arial"/>
          <w:i/>
          <w:sz w:val="36"/>
          <w:szCs w:val="36"/>
        </w:rPr>
        <w:t>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</w:rPr>
        <w:t>[7;241]  (2.57)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EA259B" w:rsidRPr="002A558F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 xml:space="preserve"> – суммарный опрокидывающий момент</w:t>
      </w:r>
    </w:p>
    <w:p w:rsidR="00EA259B" w:rsidRPr="002A558F" w:rsidRDefault="00EA259B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>] – допускаемое напряжение изгиба</w:t>
      </w:r>
    </w:p>
    <w:p w:rsidR="00EA259B" w:rsidRDefault="00EA259B" w:rsidP="004534AD">
      <w:pPr>
        <w:ind w:left="240"/>
        <w:rPr>
          <w:rFonts w:ascii="Arial" w:hAnsi="Arial" w:cs="Arial"/>
          <w:i/>
          <w:sz w:val="36"/>
          <w:szCs w:val="36"/>
          <w:vertAlign w:val="superscript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48.5 * 10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/14000 = 346.4 </w:t>
      </w:r>
      <w:r w:rsidRPr="002A558F">
        <w:rPr>
          <w:rFonts w:ascii="Arial" w:hAnsi="Arial" w:cs="Arial"/>
          <w:i/>
          <w:sz w:val="36"/>
          <w:szCs w:val="36"/>
        </w:rPr>
        <w:t>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EA259B" w:rsidRDefault="00EA259B" w:rsidP="00286B69">
      <w:pPr>
        <w:ind w:left="240" w:firstLine="468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Для дальнейшего расчёта принимаем </w:t>
      </w:r>
      <w:r w:rsidR="00A66E42" w:rsidRPr="002A558F">
        <w:rPr>
          <w:rFonts w:ascii="Arial" w:hAnsi="Arial" w:cs="Arial"/>
          <w:i/>
          <w:sz w:val="36"/>
          <w:szCs w:val="36"/>
        </w:rPr>
        <w:t xml:space="preserve">конструктивные размеры колонны. Наружный диаметр </w:t>
      </w:r>
      <w:r w:rsidR="00A66E42"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="00A66E42"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</w:t>
      </w:r>
      <w:r w:rsidR="00A66E42" w:rsidRPr="002A558F">
        <w:rPr>
          <w:rFonts w:ascii="Arial" w:hAnsi="Arial" w:cs="Arial"/>
          <w:i/>
          <w:sz w:val="36"/>
          <w:szCs w:val="36"/>
        </w:rPr>
        <w:t xml:space="preserve"> – 200 мм. Толщина стенки </w:t>
      </w:r>
      <w:r w:rsidR="00A66E42"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="00A66E42" w:rsidRPr="002A558F">
        <w:rPr>
          <w:rFonts w:ascii="Arial" w:hAnsi="Arial" w:cs="Arial"/>
          <w:i/>
          <w:sz w:val="36"/>
          <w:szCs w:val="36"/>
        </w:rPr>
        <w:t xml:space="preserve"> = 8 мм. Внутренний диаметр </w:t>
      </w:r>
      <w:r w:rsidR="00A66E42"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="00A66E42" w:rsidRPr="002A558F">
        <w:rPr>
          <w:rFonts w:ascii="Arial" w:hAnsi="Arial" w:cs="Arial"/>
          <w:i/>
          <w:sz w:val="36"/>
          <w:szCs w:val="36"/>
          <w:vertAlign w:val="subscript"/>
        </w:rPr>
        <w:t>внутр</w:t>
      </w:r>
      <w:r w:rsidR="00A66E42" w:rsidRPr="002A558F">
        <w:rPr>
          <w:rFonts w:ascii="Arial" w:hAnsi="Arial" w:cs="Arial"/>
          <w:i/>
          <w:sz w:val="36"/>
          <w:szCs w:val="36"/>
        </w:rPr>
        <w:t xml:space="preserve"> = 184 мм.</w:t>
      </w:r>
    </w:p>
    <w:p w:rsidR="00286B69" w:rsidRPr="002A558F" w:rsidRDefault="00286B69" w:rsidP="00286B69">
      <w:pPr>
        <w:ind w:left="240" w:firstLine="468"/>
        <w:rPr>
          <w:rFonts w:ascii="Arial" w:hAnsi="Arial" w:cs="Arial"/>
          <w:i/>
          <w:sz w:val="36"/>
          <w:szCs w:val="36"/>
        </w:rPr>
      </w:pPr>
    </w:p>
    <w:p w:rsidR="00A66E42" w:rsidRDefault="00A66E42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2.4.2.3 Момент поперечного сечения трубы</w:t>
      </w:r>
    </w:p>
    <w:p w:rsidR="00286B69" w:rsidRPr="002A558F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A66E42" w:rsidRDefault="00A66E42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= π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/32 * (1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внутр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[7;242]  (2.58)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A66E42" w:rsidRDefault="00A66E42" w:rsidP="004534AD">
      <w:pPr>
        <w:ind w:left="240"/>
        <w:rPr>
          <w:rFonts w:ascii="Arial" w:hAnsi="Arial" w:cs="Arial"/>
          <w:i/>
          <w:sz w:val="36"/>
          <w:szCs w:val="36"/>
          <w:vertAlign w:val="superscript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= 3.14 * 20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/32 * (1 – 18.4/204) = 390.4 </w:t>
      </w:r>
      <w:r w:rsidRPr="002A558F">
        <w:rPr>
          <w:rFonts w:ascii="Arial" w:hAnsi="Arial" w:cs="Arial"/>
          <w:i/>
          <w:sz w:val="36"/>
          <w:szCs w:val="36"/>
        </w:rPr>
        <w:t>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A66E42" w:rsidRDefault="00A66E42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2.4.2.4 Напряжение с учётом изгибающих нагрузок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286B69" w:rsidRDefault="00A66E42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+ 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ст</w:t>
      </w:r>
      <w:r w:rsidRPr="002A558F">
        <w:rPr>
          <w:rFonts w:ascii="Arial" w:hAnsi="Arial" w:cs="Arial"/>
          <w:i/>
          <w:sz w:val="36"/>
          <w:szCs w:val="36"/>
        </w:rPr>
        <w:t xml:space="preserve"> =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0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Q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≤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>]</w:t>
      </w:r>
      <w:r w:rsidRPr="002A558F">
        <w:rPr>
          <w:rFonts w:ascii="Arial" w:hAnsi="Arial" w:cs="Arial"/>
          <w:i/>
          <w:sz w:val="36"/>
          <w:szCs w:val="36"/>
        </w:rPr>
        <w:tab/>
        <w:t xml:space="preserve">  [7;242]</w:t>
      </w:r>
    </w:p>
    <w:p w:rsidR="00A66E42" w:rsidRDefault="00A66E42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(2.59)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A66E42" w:rsidRDefault="00A66E42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– площадь сечения трубы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A66E42" w:rsidRDefault="00225AFA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= π/4 * (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внутр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[7;243]  (2.60)</w:t>
      </w:r>
    </w:p>
    <w:p w:rsidR="00286B69" w:rsidRPr="002A558F" w:rsidRDefault="00286B69" w:rsidP="004534AD">
      <w:pPr>
        <w:ind w:left="240"/>
        <w:rPr>
          <w:rFonts w:ascii="Arial" w:hAnsi="Arial" w:cs="Arial"/>
          <w:i/>
          <w:sz w:val="36"/>
          <w:szCs w:val="36"/>
        </w:rPr>
      </w:pPr>
    </w:p>
    <w:p w:rsidR="00225AFA" w:rsidRPr="002A558F" w:rsidRDefault="00225AFA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= 3.14/4  (20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– 18.4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>) = 113.04</w:t>
      </w:r>
    </w:p>
    <w:p w:rsidR="00225AFA" w:rsidRPr="002A558F" w:rsidRDefault="00AE0134" w:rsidP="004534AD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</w:t>
      </w:r>
      <w:r w:rsidRPr="002A558F">
        <w:rPr>
          <w:rFonts w:ascii="Arial" w:hAnsi="Arial" w:cs="Arial"/>
          <w:i/>
          <w:sz w:val="36"/>
          <w:szCs w:val="36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] – допустимое напряжение = 12500 </w:t>
      </w:r>
    </w:p>
    <w:p w:rsidR="00AE0134" w:rsidRPr="002A558F" w:rsidRDefault="00AE0134" w:rsidP="004534AD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(</w:t>
      </w:r>
      <w:r w:rsidRPr="002A558F">
        <w:rPr>
          <w:rFonts w:ascii="Arial" w:hAnsi="Arial" w:cs="Arial"/>
          <w:i/>
          <w:sz w:val="36"/>
          <w:szCs w:val="36"/>
        </w:rPr>
        <w:t>4</w:t>
      </w:r>
      <w:r w:rsidRPr="002A558F">
        <w:rPr>
          <w:rFonts w:ascii="Arial" w:hAnsi="Arial" w:cs="Arial"/>
          <w:i/>
          <w:sz w:val="36"/>
          <w:szCs w:val="36"/>
          <w:lang w:val="en-US"/>
        </w:rPr>
        <w:t>48.5 * 10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5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/390.4) + </w:t>
      </w:r>
    </w:p>
    <w:p w:rsidR="00AE0134" w:rsidRPr="002A558F" w:rsidRDefault="00AE0134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+ (2500 + 800/115.04) = 12452.35 </w:t>
      </w:r>
      <w:r w:rsidRPr="002A558F">
        <w:rPr>
          <w:rFonts w:ascii="Arial" w:hAnsi="Arial" w:cs="Arial"/>
          <w:i/>
          <w:sz w:val="36"/>
          <w:szCs w:val="36"/>
        </w:rPr>
        <w:t>кг/см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&lt; 12500 кг/см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AE0134" w:rsidRPr="002A558F" w:rsidRDefault="00AE0134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Условия выполняются. Выбранные размеры подходят.</w:t>
      </w:r>
    </w:p>
    <w:p w:rsidR="00AE0134" w:rsidRPr="002A558F" w:rsidRDefault="00324EFE" w:rsidP="00AE0134">
      <w:pPr>
        <w:ind w:left="24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221" editas="canvas" style="width:450pt;height:225pt;mso-position-horizontal-relative:char;mso-position-vertical-relative:line" coordorigin="2355,1251" coordsize="7200,3600">
            <o:lock v:ext="edit" aspectratio="t"/>
            <v:shape id="_x0000_s1220" type="#_x0000_t75" style="position:absolute;left:2355;top:1251;width:7200;height:3600" o:preferrelative="f">
              <v:fill o:detectmouseclick="t"/>
              <v:path o:extrusionok="t" o:connecttype="none"/>
              <o:lock v:ext="edit" text="t"/>
            </v:shape>
            <v:oval id="_x0000_s1233" style="position:absolute;left:6963;top:2259;width:1584;height:1584"/>
            <v:rect id="_x0000_s1222" style="position:absolute;left:3507;top:1827;width:1440;height:1152" strokeweight="1.5pt"/>
            <v:rect id="_x0000_s1223" style="position:absolute;left:3507;top:3411;width:1440;height:1152" strokeweight="1.5pt"/>
            <v:line id="_x0000_s1224" style="position:absolute;flip:x" from="3075,1827" to="3507,1828"/>
            <v:line id="_x0000_s1225" style="position:absolute;flip:x" from="3075,4563" to="3507,4564"/>
            <v:line id="_x0000_s1226" style="position:absolute;flip:y" from="3219,1827" to="3219,2835">
              <v:stroke endarrow="block"/>
            </v:line>
            <v:line id="_x0000_s1227" style="position:absolute" from="3219,2835" to="3219,4563">
              <v:stroke endarrow="block"/>
            </v:line>
            <v:line id="_x0000_s1228" style="position:absolute" from="2643,2259" to="3075,2260" strokeweight="2pt"/>
            <v:line id="_x0000_s1229" style="position:absolute" from="5235,2259" to="5667,2260" strokeweight="2pt"/>
            <v:oval id="_x0000_s1232" style="position:absolute;left:7251;top:2547;width:1008;height:1008"/>
            <v:line id="_x0000_s1234" style="position:absolute;flip:x" from="8259,2259" to="8547,2547">
              <v:stroke endarrow="block"/>
            </v:line>
            <v:line id="_x0000_s1235" style="position:absolute;flip:y" from="7827,2691" to="8115,2979">
              <v:stroke endarrow="block"/>
            </v:line>
            <v:line id="_x0000_s1236" style="position:absolute;flip:y" from="7971,2403" to="8403,2835"/>
            <v:line id="_x0000_s1238" style="position:absolute;flip:y" from="2787,2259" to="2787,2691">
              <v:stroke endarrow="block"/>
            </v:line>
            <v:line id="_x0000_s1239" style="position:absolute;flip:y" from="5523,2259" to="5523,2691">
              <v:stroke endarrow="block"/>
            </v:line>
            <w10:wrap type="none"/>
            <w10:anchorlock/>
          </v:group>
        </w:pict>
      </w:r>
    </w:p>
    <w:p w:rsidR="00AE0134" w:rsidRPr="002A558F" w:rsidRDefault="00AE0134" w:rsidP="00AE0134">
      <w:pPr>
        <w:ind w:left="240"/>
        <w:rPr>
          <w:rFonts w:ascii="Arial" w:hAnsi="Arial" w:cs="Arial"/>
          <w:i/>
          <w:sz w:val="36"/>
          <w:szCs w:val="36"/>
        </w:rPr>
      </w:pPr>
    </w:p>
    <w:p w:rsidR="00AE0134" w:rsidRPr="002A558F" w:rsidRDefault="00AE0134" w:rsidP="00AE0134">
      <w:pPr>
        <w:ind w:left="240"/>
        <w:rPr>
          <w:rFonts w:ascii="Arial" w:hAnsi="Arial" w:cs="Arial"/>
          <w:i/>
          <w:sz w:val="36"/>
          <w:szCs w:val="36"/>
        </w:rPr>
      </w:pPr>
    </w:p>
    <w:p w:rsidR="00AE0134" w:rsidRDefault="00AE0134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2.8 Колонна</w:t>
      </w:r>
    </w:p>
    <w:p w:rsidR="00286B69" w:rsidRPr="002A558F" w:rsidRDefault="00286B69" w:rsidP="00AE0134">
      <w:pPr>
        <w:ind w:left="240"/>
        <w:rPr>
          <w:rFonts w:ascii="Arial" w:hAnsi="Arial" w:cs="Arial"/>
          <w:i/>
          <w:sz w:val="36"/>
          <w:szCs w:val="36"/>
        </w:rPr>
      </w:pPr>
    </w:p>
    <w:p w:rsidR="00AE0134" w:rsidRDefault="00AE0134" w:rsidP="00AE013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 Расчёт валов</w:t>
      </w:r>
    </w:p>
    <w:p w:rsidR="00286B69" w:rsidRPr="002A558F" w:rsidRDefault="00286B69" w:rsidP="00AE0134">
      <w:pPr>
        <w:ind w:left="120"/>
        <w:rPr>
          <w:rFonts w:ascii="Arial" w:hAnsi="Arial" w:cs="Arial"/>
          <w:i/>
          <w:sz w:val="36"/>
          <w:szCs w:val="36"/>
        </w:rPr>
      </w:pPr>
    </w:p>
    <w:p w:rsidR="00AE0134" w:rsidRPr="002A558F" w:rsidRDefault="009E4025" w:rsidP="00AE0134">
      <w:pPr>
        <w:ind w:left="12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2.5.1 Определяем размеры ступеней вала под барабан механизма подъёма.</w:t>
      </w:r>
    </w:p>
    <w:p w:rsidR="009E4025" w:rsidRPr="002A558F" w:rsidRDefault="00324EFE" w:rsidP="00AE0134">
      <w:pPr>
        <w:ind w:left="12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241" editas="canvas" style="width:450pt;height:198pt;mso-position-horizontal-relative:char;mso-position-vertical-relative:line" coordorigin="2355,8610" coordsize="7200,3168">
            <o:lock v:ext="edit" aspectratio="t"/>
            <v:shape id="_x0000_s1240" type="#_x0000_t75" style="position:absolute;left:2355;top:8610;width:7200;height:3168" o:preferrelative="f" strokecolor="white">
              <v:fill o:detectmouseclick="t"/>
              <v:path o:extrusionok="t" o:connecttype="none"/>
              <o:lock v:ext="edit" text="t"/>
            </v:shape>
            <v:rect id="_x0000_s1243" style="position:absolute;left:2787;top:9474;width:864;height:720"/>
            <v:rect id="_x0000_s1244" style="position:absolute;left:3651;top:9042;width:1296;height:1584"/>
            <v:rect id="_x0000_s1245" style="position:absolute;left:4947;top:9474;width:1872;height:720"/>
            <v:rect id="_x0000_s1246" style="position:absolute;left:6819;top:9042;width:1152;height:1584"/>
            <v:rect id="_x0000_s1247" style="position:absolute;left:7971;top:9474;width:720;height:720"/>
            <v:rect id="_x0000_s1248" style="position:absolute;left:8691;top:9618;width:432;height:432"/>
            <v:line id="_x0000_s1249" style="position:absolute" from="3219,9474" to="3219,10194"/>
            <v:line id="_x0000_s1250" style="position:absolute" from="4371,9042" to="4371,10626"/>
            <v:line id="_x0000_s1251" style="position:absolute" from="5811,9474" to="5811,10194"/>
            <v:line id="_x0000_s1252" style="position:absolute" from="7395,9042" to="7395,10626"/>
            <v:line id="_x0000_s1253" style="position:absolute" from="8259,9474" to="8260,10194"/>
            <v:line id="_x0000_s1254" style="position:absolute" from="8979,9618" to="8979,10050"/>
            <v:line id="_x0000_s1255" style="position:absolute;flip:y" from="3219,10194" to="3219,10482">
              <v:stroke endarrow="block"/>
            </v:line>
            <v:line id="_x0000_s1256" style="position:absolute;flip:y" from="4371,10626" to="4371,10914">
              <v:stroke endarrow="block"/>
            </v:line>
            <v:line id="_x0000_s1257" style="position:absolute;flip:y" from="5811,10194" to="5811,10482">
              <v:stroke endarrow="block"/>
            </v:line>
            <v:line id="_x0000_s1258" style="position:absolute;flip:y" from="7395,10626" to="7396,10914">
              <v:stroke endarrow="block"/>
            </v:line>
            <v:line id="_x0000_s1259" style="position:absolute;flip:y" from="8259,10194" to="8259,10482">
              <v:stroke endarrow="block"/>
            </v:line>
            <v:line id="_x0000_s1260" style="position:absolute;flip:y" from="8979,10050" to="8980,10338">
              <v:stroke endarrow="block"/>
            </v:line>
            <v:line id="_x0000_s1261" style="position:absolute" from="3219,9186" to="3219,9474">
              <v:stroke endarrow="block"/>
            </v:line>
            <v:line id="_x0000_s1262" style="position:absolute" from="4371,8754" to="4372,9042">
              <v:stroke endarrow="block"/>
            </v:line>
            <v:line id="_x0000_s1263" style="position:absolute" from="5811,9186" to="5811,9474">
              <v:stroke endarrow="block"/>
            </v:line>
            <v:line id="_x0000_s1264" style="position:absolute" from="7395,8754" to="7396,9042">
              <v:stroke endarrow="block"/>
            </v:line>
            <v:line id="_x0000_s1265" style="position:absolute" from="8259,9186" to="8260,9474">
              <v:stroke endarrow="block"/>
            </v:line>
            <v:line id="_x0000_s1266" style="position:absolute" from="8979,9330" to="8979,9618">
              <v:stroke endarrow="block"/>
            </v:line>
            <v:line id="_x0000_s1267" style="position:absolute" from="3651,10626" to="3651,11202"/>
            <v:line id="_x0000_s1268" style="position:absolute" from="4947,10626" to="4947,11202"/>
            <v:line id="_x0000_s1269" style="position:absolute" from="2787,10194" to="2787,11778"/>
            <v:line id="_x0000_s1270" style="position:absolute" from="6819,10626" to="6819,11202"/>
            <v:line id="_x0000_s1271" style="position:absolute" from="7971,10626" to="7971,11202"/>
            <v:line id="_x0000_s1272" style="position:absolute" from="8691,10194" to="8691,11202"/>
            <v:line id="_x0000_s1273" style="position:absolute" from="9123,10050" to="9123,11778"/>
            <v:line id="_x0000_s1274" style="position:absolute" from="2787,11058" to="9123,11058"/>
            <v:line id="_x0000_s1275" style="position:absolute" from="5811,11634" to="9123,11634">
              <v:stroke endarrow="block"/>
            </v:line>
            <v:line id="_x0000_s1276" style="position:absolute;flip:x" from="2787,11634" to="5811,11634">
              <v:stroke endarrow="block"/>
            </v:line>
            <v:line id="_x0000_s1277" style="position:absolute;flip:x" from="2787,11058" to="2931,11058">
              <v:stroke endarrow="block"/>
            </v:line>
            <v:line id="_x0000_s1278" style="position:absolute" from="3507,11058" to="3651,11058">
              <v:stroke endarrow="block"/>
            </v:line>
            <v:line id="_x0000_s1279" style="position:absolute;flip:x" from="3651,11058" to="3795,11058">
              <v:stroke endarrow="block"/>
            </v:line>
            <v:line id="_x0000_s1280" style="position:absolute" from="4803,11058" to="4947,11058">
              <v:stroke endarrow="block"/>
            </v:line>
            <v:line id="_x0000_s1281" style="position:absolute;flip:x" from="4947,11058" to="5091,11058">
              <v:stroke endarrow="block"/>
            </v:line>
            <v:line id="_x0000_s1282" style="position:absolute" from="6675,11058" to="6819,11058">
              <v:stroke endarrow="block"/>
            </v:line>
            <v:line id="_x0000_s1283" style="position:absolute;flip:x" from="6819,11058" to="6963,11058">
              <v:stroke endarrow="block"/>
            </v:line>
            <v:line id="_x0000_s1284" style="position:absolute" from="7827,11058" to="7971,11058"/>
            <v:line id="_x0000_s1285" style="position:absolute" from="7827,11058" to="7971,11058">
              <v:stroke endarrow="block"/>
            </v:line>
            <v:line id="_x0000_s1286" style="position:absolute;flip:x" from="7971,11058" to="8115,11058">
              <v:stroke endarrow="block"/>
            </v:line>
            <v:line id="_x0000_s1287" style="position:absolute" from="8547,11058" to="8691,11058">
              <v:stroke endarrow="block"/>
            </v:line>
            <v:line id="_x0000_s1288" style="position:absolute;flip:x" from="8691,11058" to="8835,11058">
              <v:stroke endarrow="block"/>
            </v:line>
            <v:line id="_x0000_s1289" style="position:absolute" from="9123,11058" to="9123,11058">
              <v:stroke endarrow="block"/>
            </v:line>
            <v:line id="_x0000_s1290" style="position:absolute" from="8979,11058" to="9123,11058">
              <v:stroke endarrow="block"/>
            </v:line>
            <w10:wrap type="none"/>
            <w10:anchorlock/>
          </v:group>
        </w:pict>
      </w:r>
    </w:p>
    <w:p w:rsidR="00AE0134" w:rsidRDefault="009E4025" w:rsidP="00AE0134">
      <w:pPr>
        <w:ind w:left="12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Рис. 2.9 Схема вала</w:t>
      </w:r>
    </w:p>
    <w:p w:rsidR="00286B69" w:rsidRPr="002A558F" w:rsidRDefault="00286B69" w:rsidP="00AE0134">
      <w:pPr>
        <w:ind w:left="120"/>
        <w:rPr>
          <w:rFonts w:ascii="Arial" w:hAnsi="Arial" w:cs="Arial"/>
          <w:i/>
          <w:sz w:val="36"/>
          <w:szCs w:val="36"/>
        </w:rPr>
      </w:pPr>
    </w:p>
    <w:p w:rsidR="00AE0134" w:rsidRPr="00725632" w:rsidRDefault="005A6B40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2.5.1.1 Определяем диаметр под полумуфту</w:t>
      </w:r>
    </w:p>
    <w:p w:rsidR="00943EEE" w:rsidRPr="00725632" w:rsidRDefault="00943EEE" w:rsidP="00AE0134">
      <w:pPr>
        <w:ind w:left="240"/>
        <w:rPr>
          <w:rFonts w:ascii="Arial" w:hAnsi="Arial" w:cs="Arial"/>
          <w:i/>
          <w:sz w:val="36"/>
          <w:szCs w:val="36"/>
        </w:rPr>
      </w:pPr>
    </w:p>
    <w:p w:rsidR="005A6B40" w:rsidRPr="00725632" w:rsidRDefault="00286B69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>d</w:t>
      </w:r>
      <w:r w:rsidRPr="00725632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725632">
        <w:rPr>
          <w:rFonts w:ascii="Arial" w:hAnsi="Arial" w:cs="Arial"/>
          <w:i/>
          <w:sz w:val="36"/>
          <w:szCs w:val="36"/>
        </w:rPr>
        <w:t xml:space="preserve"> = </w:t>
      </w:r>
      <w:r w:rsidR="00943EEE" w:rsidRPr="00286B69">
        <w:rPr>
          <w:rFonts w:ascii="Arial" w:hAnsi="Arial" w:cs="Arial"/>
          <w:i/>
          <w:position w:val="-32"/>
          <w:sz w:val="36"/>
          <w:szCs w:val="36"/>
          <w:lang w:val="en-US"/>
        </w:rPr>
        <w:object w:dxaOrig="1160" w:dyaOrig="800">
          <v:shape id="_x0000_i1032" type="#_x0000_t75" style="width:90.75pt;height:62.25pt" o:ole="">
            <v:imagedata r:id="rId11" o:title=""/>
          </v:shape>
          <o:OLEObject Type="Embed" ProgID="Equation.3" ShapeID="_x0000_i1032" DrawAspect="Content" ObjectID="_1466475125" r:id="rId12"/>
        </w:object>
      </w:r>
      <w:r w:rsidR="005A6B40" w:rsidRPr="002A558F">
        <w:rPr>
          <w:rFonts w:ascii="Arial" w:hAnsi="Arial" w:cs="Arial"/>
          <w:i/>
          <w:sz w:val="36"/>
          <w:szCs w:val="36"/>
        </w:rPr>
        <w:tab/>
      </w:r>
      <w:r w:rsidR="005A6B40" w:rsidRPr="002A558F">
        <w:rPr>
          <w:rFonts w:ascii="Arial" w:hAnsi="Arial" w:cs="Arial"/>
          <w:i/>
          <w:sz w:val="36"/>
          <w:szCs w:val="36"/>
        </w:rPr>
        <w:tab/>
      </w:r>
      <w:r w:rsidR="005A6B40" w:rsidRPr="002A558F">
        <w:rPr>
          <w:rFonts w:ascii="Arial" w:hAnsi="Arial" w:cs="Arial"/>
          <w:i/>
          <w:sz w:val="36"/>
          <w:szCs w:val="36"/>
        </w:rPr>
        <w:tab/>
        <w:t>[6;43]  (2.61)</w:t>
      </w:r>
    </w:p>
    <w:p w:rsidR="00943EEE" w:rsidRPr="00725632" w:rsidRDefault="00943EEE" w:rsidP="00286B69">
      <w:pPr>
        <w:ind w:left="240"/>
        <w:jc w:val="center"/>
        <w:rPr>
          <w:rFonts w:ascii="Arial" w:hAnsi="Arial" w:cs="Arial"/>
          <w:i/>
          <w:sz w:val="36"/>
          <w:szCs w:val="36"/>
        </w:rPr>
      </w:pPr>
    </w:p>
    <w:p w:rsidR="005A6B40" w:rsidRDefault="005A6B40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– крутящий момент на валу</w:t>
      </w:r>
    </w:p>
    <w:p w:rsidR="00943EEE" w:rsidRPr="00943EEE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A6B40" w:rsidRDefault="005A6B40" w:rsidP="00943EEE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+ 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подш</w:t>
      </w:r>
      <w:r w:rsidRPr="002A558F">
        <w:rPr>
          <w:rFonts w:ascii="Arial" w:hAnsi="Arial" w:cs="Arial"/>
          <w:i/>
          <w:sz w:val="36"/>
          <w:szCs w:val="36"/>
        </w:rPr>
        <w:t xml:space="preserve"> + 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[6;120]  (2.62)</w:t>
      </w:r>
    </w:p>
    <w:p w:rsidR="00943EEE" w:rsidRPr="00943EEE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5A6B40" w:rsidRPr="002A558F" w:rsidRDefault="005A6B40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б</w:t>
      </w:r>
      <w:r w:rsidRPr="002A558F">
        <w:rPr>
          <w:rFonts w:ascii="Arial" w:hAnsi="Arial" w:cs="Arial"/>
          <w:i/>
          <w:sz w:val="36"/>
          <w:szCs w:val="36"/>
        </w:rPr>
        <w:t xml:space="preserve"> – момент на грузоподъёмном барабане</w:t>
      </w:r>
    </w:p>
    <w:p w:rsidR="005A6B40" w:rsidRPr="002A558F" w:rsidRDefault="005A6B40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подш</w:t>
      </w:r>
      <w:r w:rsidRPr="002A558F">
        <w:rPr>
          <w:rFonts w:ascii="Arial" w:hAnsi="Arial" w:cs="Arial"/>
          <w:i/>
          <w:sz w:val="36"/>
          <w:szCs w:val="36"/>
        </w:rPr>
        <w:t xml:space="preserve"> – КПД подшипника</w:t>
      </w:r>
    </w:p>
    <w:p w:rsidR="005A6B40" w:rsidRPr="002A558F" w:rsidRDefault="005A6B40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η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– КПД редуктора</w:t>
      </w:r>
    </w:p>
    <w:p w:rsidR="005A6B40" w:rsidRPr="002A558F" w:rsidRDefault="005A6B40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= 1162 * 0.99 * 0.92 = 1058.3 Н * м</w:t>
      </w:r>
    </w:p>
    <w:p w:rsidR="005A6B40" w:rsidRPr="002A558F" w:rsidRDefault="005A6B40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[τ] – допускаемое напряжение кручения = 20 Н/мм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</w:p>
    <w:p w:rsidR="005A6B40" w:rsidRPr="002A558F" w:rsidRDefault="00943EEE" w:rsidP="00AE0134">
      <w:pPr>
        <w:ind w:left="240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>d</w:t>
      </w:r>
      <w:r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>
        <w:rPr>
          <w:rFonts w:ascii="Arial" w:hAnsi="Arial" w:cs="Arial"/>
          <w:i/>
          <w:sz w:val="36"/>
          <w:szCs w:val="36"/>
          <w:lang w:val="en-US"/>
        </w:rPr>
        <w:t xml:space="preserve"> = </w:t>
      </w:r>
      <w:r w:rsidRPr="00943EEE">
        <w:rPr>
          <w:rFonts w:ascii="Arial" w:hAnsi="Arial" w:cs="Arial"/>
          <w:i/>
          <w:position w:val="-30"/>
          <w:sz w:val="36"/>
          <w:szCs w:val="36"/>
          <w:lang w:val="en-US"/>
        </w:rPr>
        <w:object w:dxaOrig="1240" w:dyaOrig="760">
          <v:shape id="_x0000_i1033" type="#_x0000_t75" style="width:96.75pt;height:59.25pt" o:ole="">
            <v:imagedata r:id="rId13" o:title=""/>
          </v:shape>
          <o:OLEObject Type="Embed" ProgID="Equation.3" ShapeID="_x0000_i1033" DrawAspect="Content" ObjectID="_1466475126" r:id="rId14"/>
        </w:object>
      </w:r>
      <w:r>
        <w:rPr>
          <w:rFonts w:ascii="Arial" w:hAnsi="Arial" w:cs="Arial"/>
          <w:i/>
          <w:sz w:val="36"/>
          <w:szCs w:val="36"/>
          <w:lang w:val="en-US"/>
        </w:rPr>
        <w:t xml:space="preserve"> = 43.7 </w:t>
      </w:r>
      <w:r>
        <w:rPr>
          <w:rFonts w:ascii="Arial" w:hAnsi="Arial" w:cs="Arial"/>
          <w:i/>
          <w:sz w:val="36"/>
          <w:szCs w:val="36"/>
        </w:rPr>
        <w:t>мм</w:t>
      </w:r>
      <w:r w:rsidRPr="002A558F">
        <w:rPr>
          <w:rFonts w:ascii="Arial" w:hAnsi="Arial" w:cs="Arial"/>
          <w:i/>
          <w:sz w:val="36"/>
          <w:szCs w:val="36"/>
        </w:rPr>
        <w:tab/>
      </w:r>
    </w:p>
    <w:p w:rsidR="005A6B40" w:rsidRDefault="005A6B40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Округляем до стандартного значения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="00AB3F17" w:rsidRPr="002A558F">
        <w:rPr>
          <w:rFonts w:ascii="Arial" w:hAnsi="Arial" w:cs="Arial"/>
          <w:i/>
          <w:sz w:val="36"/>
          <w:szCs w:val="36"/>
        </w:rPr>
        <w:t>45 мм.</w:t>
      </w:r>
    </w:p>
    <w:p w:rsidR="00943EEE" w:rsidRPr="00943EEE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2.5.1.2 Определяем длину под полумуфту</w:t>
      </w:r>
    </w:p>
    <w:p w:rsidR="00943EEE" w:rsidRPr="00943EEE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943EEE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(1</w:t>
      </w:r>
      <w:r w:rsidRPr="002A558F">
        <w:rPr>
          <w:rFonts w:ascii="Arial" w:hAnsi="Arial" w:cs="Arial"/>
          <w:i/>
          <w:sz w:val="36"/>
          <w:szCs w:val="36"/>
          <w:lang w:val="en-US"/>
        </w:rPr>
        <w:t>.0 ÷ 1.5)d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[6;143]  (2.63)</w:t>
      </w:r>
    </w:p>
    <w:p w:rsidR="00943EEE" w:rsidRPr="002A558F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Pr="002A558F" w:rsidRDefault="00AB3F17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1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1.5 * 4.5 = 67.5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AB3F17" w:rsidRDefault="00AB3F17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Принимаю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68 мм</w:t>
      </w:r>
    </w:p>
    <w:p w:rsidR="00692F63" w:rsidRPr="002A558F" w:rsidRDefault="00692F63" w:rsidP="00AE0134">
      <w:pPr>
        <w:ind w:left="240"/>
        <w:rPr>
          <w:rFonts w:ascii="Arial" w:hAnsi="Arial" w:cs="Arial"/>
          <w:i/>
          <w:sz w:val="36"/>
          <w:szCs w:val="36"/>
        </w:rPr>
      </w:pPr>
    </w:p>
    <w:p w:rsidR="00AB3F17" w:rsidRDefault="00AB3F17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2.5.1.3 Определяем диаметр под подшипник</w:t>
      </w:r>
    </w:p>
    <w:p w:rsidR="00943EEE" w:rsidRPr="00943EEE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943EEE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+ 2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[6;144]  (2.64)</w:t>
      </w:r>
    </w:p>
    <w:p w:rsidR="00943EEE" w:rsidRPr="00943EEE" w:rsidRDefault="00943EEE" w:rsidP="00AE0134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Pr="002A558F" w:rsidRDefault="00AB3F17" w:rsidP="00AE0134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</w:rPr>
        <w:t xml:space="preserve"> – высота буртика</w:t>
      </w: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45 + 2 * 2.5 = 50 мм</w:t>
      </w:r>
    </w:p>
    <w:p w:rsidR="00692F63" w:rsidRPr="002A558F" w:rsidRDefault="00692F63" w:rsidP="00AB3F17">
      <w:pPr>
        <w:ind w:left="240"/>
        <w:rPr>
          <w:rFonts w:ascii="Arial" w:hAnsi="Arial" w:cs="Arial"/>
          <w:i/>
          <w:sz w:val="36"/>
          <w:szCs w:val="36"/>
        </w:rPr>
      </w:pP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2.5.1.4 Определяем длину под подшипник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943EEE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0.6 * d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[6;144]  (2.65)</w:t>
      </w:r>
    </w:p>
    <w:p w:rsidR="00943EEE" w:rsidRPr="002A558F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Pr="002A558F" w:rsidRDefault="00AB3F17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0.6 * 50 = 30 </w:t>
      </w:r>
      <w:r w:rsidRPr="002A558F">
        <w:rPr>
          <w:rFonts w:ascii="Arial" w:hAnsi="Arial" w:cs="Arial"/>
          <w:i/>
          <w:sz w:val="36"/>
          <w:szCs w:val="36"/>
        </w:rPr>
        <w:t>мм</w:t>
      </w: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2.5.1.5 Определяем диаметр переходной ступени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Pr="002A558F" w:rsidRDefault="00AB3F17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+ 2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</w:p>
    <w:p w:rsidR="00AB3F17" w:rsidRPr="002A558F" w:rsidRDefault="00AB3F17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= 50 + 2 * 3 = 56 мм</w:t>
      </w: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Принимаю длину переходной части конструктивно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= 70 мм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2.5.1.6 Определяем диаметр под опору барабана на вал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Pr="002A558F" w:rsidRDefault="00AB3F17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4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+ 2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4</w:t>
      </w:r>
      <w:r w:rsidRPr="002A558F">
        <w:rPr>
          <w:rFonts w:ascii="Arial" w:hAnsi="Arial" w:cs="Arial"/>
          <w:i/>
          <w:sz w:val="36"/>
          <w:szCs w:val="36"/>
        </w:rPr>
        <w:t xml:space="preserve"> = 36 + 2 * 3 = 62 мм</w:t>
      </w:r>
    </w:p>
    <w:p w:rsidR="00692F63" w:rsidRDefault="00692F63" w:rsidP="00AB3F17">
      <w:pPr>
        <w:ind w:left="240"/>
        <w:rPr>
          <w:rFonts w:ascii="Arial" w:hAnsi="Arial" w:cs="Arial"/>
          <w:i/>
          <w:sz w:val="36"/>
          <w:szCs w:val="36"/>
        </w:rPr>
      </w:pPr>
    </w:p>
    <w:p w:rsidR="00692F63" w:rsidRDefault="00692F63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2.5.1.7 Определяем длину опорной ступени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Default="00AB3F17" w:rsidP="00943EEE">
      <w:pPr>
        <w:ind w:left="240"/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4</w:t>
      </w:r>
      <w:r w:rsidRPr="002A558F">
        <w:rPr>
          <w:rFonts w:ascii="Arial" w:hAnsi="Arial" w:cs="Arial"/>
          <w:i/>
          <w:sz w:val="36"/>
          <w:szCs w:val="36"/>
        </w:rPr>
        <w:t xml:space="preserve"> = 0.8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4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[6;144]  (2.66)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AB3F17" w:rsidRPr="002A558F" w:rsidRDefault="00AB3F17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4</w:t>
      </w:r>
      <w:r w:rsidRPr="002A558F">
        <w:rPr>
          <w:rFonts w:ascii="Arial" w:hAnsi="Arial" w:cs="Arial"/>
          <w:i/>
          <w:sz w:val="36"/>
          <w:szCs w:val="36"/>
        </w:rPr>
        <w:t xml:space="preserve"> = 0.8 * 62 = 49.6 мм</w:t>
      </w:r>
    </w:p>
    <w:p w:rsidR="00AB3F17" w:rsidRDefault="00B36161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длину оси вала принимаю конструктивно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= 315.1 мм</w:t>
      </w:r>
    </w:p>
    <w:p w:rsidR="00943EEE" w:rsidRPr="00943EEE" w:rsidRDefault="00943EEE" w:rsidP="00AB3F17">
      <w:pPr>
        <w:ind w:left="240"/>
        <w:rPr>
          <w:rFonts w:ascii="Arial" w:hAnsi="Arial" w:cs="Arial"/>
          <w:i/>
          <w:sz w:val="36"/>
          <w:szCs w:val="36"/>
          <w:lang w:val="en-US"/>
        </w:rPr>
      </w:pPr>
    </w:p>
    <w:p w:rsidR="00B36161" w:rsidRPr="002A558F" w:rsidRDefault="00B36161" w:rsidP="00AB3F17">
      <w:pPr>
        <w:ind w:left="240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 Производим поверхностный расчёт вала</w:t>
      </w:r>
    </w:p>
    <w:p w:rsidR="00F112D9" w:rsidRPr="002A558F" w:rsidRDefault="00324EFE" w:rsidP="00F112D9">
      <w:p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345" editas="canvas" style="width:450pt;height:189pt;mso-position-horizontal-relative:char;mso-position-vertical-relative:line" coordorigin="2355,3424" coordsize="7200,3024">
            <o:lock v:ext="edit" aspectratio="t"/>
            <v:shape id="_x0000_s1344" type="#_x0000_t75" style="position:absolute;left:2355;top:3424;width:7200;height:3024" o:preferrelative="f">
              <v:fill o:detectmouseclick="t"/>
              <v:path o:extrusionok="t" o:connecttype="none"/>
              <o:lock v:ext="edit" text="t"/>
            </v:shape>
            <v:line id="_x0000_s1346" style="position:absolute" from="2643,4144" to="9123,4145"/>
            <v:line id="_x0000_s1347" style="position:absolute" from="2643,4144" to="2644,6304"/>
            <v:line id="_x0000_s1348" style="position:absolute" from="2643,6304" to="9123,6305"/>
            <v:line id="_x0000_s1349" style="position:absolute" from="9123,4144" to="9124,6304"/>
            <v:line id="_x0000_s1350" style="position:absolute;flip:y" from="2643,3568" to="3219,4144">
              <v:stroke endarrow="block"/>
            </v:line>
            <v:line id="_x0000_s1351" style="position:absolute" from="4515,4144" to="4516,6304"/>
            <v:line id="_x0000_s1352" style="position:absolute" from="7395,4144" to="7396,6304"/>
            <v:line id="_x0000_s1353" style="position:absolute" from="7395,6016" to="9123,6304"/>
            <v:line id="_x0000_s1354" style="position:absolute;flip:x y" from="4515,5872" to="7395,6016"/>
            <v:line id="_x0000_s1355" style="position:absolute;flip:y" from="2643,5872" to="4515,6304"/>
            <v:line id="_x0000_s1357" style="position:absolute" from="2643,4576" to="9123,4577"/>
            <v:line id="_x0000_s1359" style="position:absolute" from="2643,5008" to="9123,5009"/>
            <v:line id="_x0000_s1360" style="position:absolute" from="2643,5008" to="4515,5584"/>
            <v:line id="_x0000_s1361" style="position:absolute;flip:y" from="4515,5008" to="7395,5584"/>
            <v:line id="_x0000_s1362" style="position:absolute" from="2931,5008" to="2931,5152"/>
            <v:line id="_x0000_s1363" style="position:absolute" from="3075,5008" to="3075,5152"/>
            <v:line id="_x0000_s1364" style="position:absolute" from="3219,5008" to="3219,5152"/>
            <v:line id="_x0000_s1365" style="position:absolute" from="3363,5008" to="3363,5296"/>
            <v:line id="_x0000_s1366" style="position:absolute" from="3507,5008" to="3507,5296"/>
            <v:line id="_x0000_s1367" style="position:absolute" from="3651,5008" to="3651,5296"/>
            <v:line id="_x0000_s1368" style="position:absolute" from="3795,5008" to="3795,5440"/>
            <v:line id="_x0000_s1369" style="position:absolute" from="3939,5008" to="3939,5440"/>
            <v:line id="_x0000_s1370" style="position:absolute" from="4083,5008" to="4083,5440"/>
            <v:line id="_x0000_s1371" style="position:absolute" from="4227,5008" to="4227,5440"/>
            <v:line id="_x0000_s1372" style="position:absolute" from="4371,5008" to="4371,5584"/>
            <v:line id="_x0000_s1373" style="position:absolute" from="4659,5008" to="4659,5584"/>
            <v:line id="_x0000_s1374" style="position:absolute" from="4803,5008" to="4803,5584"/>
            <v:line id="_x0000_s1375" style="position:absolute" from="4947,5008" to="4947,5440"/>
            <v:line id="_x0000_s1376" style="position:absolute" from="5091,5008" to="5091,5440"/>
            <v:line id="_x0000_s1377" style="position:absolute" from="5235,5008" to="5235,5440"/>
            <v:line id="_x0000_s1378" style="position:absolute" from="5379,5008" to="5379,5440"/>
            <v:line id="_x0000_s1379" style="position:absolute" from="5523,5008" to="5524,5440"/>
            <v:line id="_x0000_s1380" style="position:absolute" from="5667,5008" to="5667,5296"/>
            <v:line id="_x0000_s1381" style="position:absolute" from="5811,5008" to="5811,5296"/>
            <v:line id="_x0000_s1382" style="position:absolute" from="5955,5008" to="5955,5296"/>
            <v:line id="_x0000_s1383" style="position:absolute" from="6099,5008" to="6099,5296"/>
            <v:line id="_x0000_s1384" style="position:absolute" from="6243,5008" to="6243,5296"/>
            <v:line id="_x0000_s1385" style="position:absolute" from="6387,5008" to="6387,5152"/>
            <v:line id="_x0000_s1386" style="position:absolute" from="6531,5008" to="6531,5152"/>
            <v:line id="_x0000_s1387" style="position:absolute" from="6675,5008" to="6675,5152"/>
            <v:line id="_x0000_s1388" style="position:absolute" from="6819,5008" to="6819,5152"/>
            <v:line id="_x0000_s1389" style="position:absolute" from="6963,5008" to="6963,5152"/>
            <v:line id="_x0000_s1390" style="position:absolute;flip:y" from="3075,6160" to="3076,6304"/>
            <v:line id="_x0000_s1391" style="position:absolute;flip:y" from="3219,6160" to="3220,6304"/>
            <v:line id="_x0000_s1392" style="position:absolute;flip:y" from="3363,6160" to="3364,6304"/>
            <v:line id="_x0000_s1393" style="position:absolute;flip:y" from="3507,6160" to="3508,6304"/>
            <v:line id="_x0000_s1394" style="position:absolute;flip:y" from="3651,6016" to="3652,6304"/>
            <v:line id="_x0000_s1395" style="position:absolute;flip:y" from="3795,6016" to="3796,6304"/>
            <v:line id="_x0000_s1396" style="position:absolute;flip:y" from="3939,6016" to="3940,6304"/>
            <v:line id="_x0000_s1397" style="position:absolute;flip:y" from="4083,6016" to="4084,6304"/>
            <v:line id="_x0000_s1398" style="position:absolute;flip:y" from="4227,5872" to="4228,6304"/>
            <v:line id="_x0000_s1399" style="position:absolute;flip:y" from="4371,5872" to="4372,6304"/>
            <v:line id="_x0000_s1400" style="position:absolute;flip:y" from="4515,5872" to="4516,6304"/>
            <v:line id="_x0000_s1401" style="position:absolute;flip:y" from="4659,5872" to="4660,6304"/>
            <v:line id="_x0000_s1402" style="position:absolute;flip:y" from="4803,5872" to="4804,6304"/>
            <v:line id="_x0000_s1403" style="position:absolute;flip:y" from="4947,5872" to="4948,6304"/>
            <v:line id="_x0000_s1404" style="position:absolute;flip:y" from="5091,5872" to="5092,6304"/>
            <v:line id="_x0000_s1405" style="position:absolute;flip:y" from="5235,5872" to="5236,6304"/>
            <v:line id="_x0000_s1406" style="position:absolute;flip:y" from="5379,5872" to="5380,6304"/>
            <v:line id="_x0000_s1407" style="position:absolute;flip:y" from="5523,5872" to="5524,6304"/>
            <v:line id="_x0000_s1408" style="position:absolute;flip:y" from="5667,5872" to="5668,6304"/>
            <v:line id="_x0000_s1409" style="position:absolute;flip:y" from="5811,5872" to="5812,6304"/>
            <v:line id="_x0000_s1410" style="position:absolute" from="5955,6016" to="5956,6304"/>
            <v:line id="_x0000_s1411" style="position:absolute" from="6099,6016" to="6100,6304"/>
            <v:line id="_x0000_s1412" style="position:absolute" from="6243,6016" to="6244,6304"/>
            <v:line id="_x0000_s1413" style="position:absolute" from="6387,6016" to="6388,6304"/>
            <v:line id="_x0000_s1414" style="position:absolute" from="6531,6016" to="6532,6304"/>
            <v:line id="_x0000_s1415" style="position:absolute" from="6675,6016" to="6676,6304"/>
            <v:line id="_x0000_s1416" style="position:absolute" from="6819,6016" to="6820,6304"/>
            <v:line id="_x0000_s1417" style="position:absolute" from="6963,6016" to="6964,6304"/>
            <v:line id="_x0000_s1418" style="position:absolute" from="7107,6016" to="7108,6304"/>
            <v:line id="_x0000_s1419" style="position:absolute" from="7251,6016" to="7252,6304"/>
            <v:line id="_x0000_s1420" style="position:absolute" from="7395,6016" to="7396,6304"/>
            <v:line id="_x0000_s1421" style="position:absolute" from="7539,6016" to="7540,6304"/>
            <v:line id="_x0000_s1423" style="position:absolute" from="7683,6016" to="7684,6304"/>
            <v:line id="_x0000_s1424" style="position:absolute" from="7827,6160" to="7828,6304"/>
            <v:line id="_x0000_s1425" style="position:absolute" from="7971,6160" to="7972,6304"/>
            <v:line id="_x0000_s1426" style="position:absolute" from="8115,6160" to="8116,6304"/>
            <v:line id="_x0000_s1427" style="position:absolute" from="8259,6160" to="8260,6304"/>
            <v:line id="_x0000_s1428" style="position:absolute" from="8403,6160" to="8404,6304"/>
            <v:line id="_x0000_s1429" style="position:absolute" from="8547,6160" to="8548,6304"/>
            <v:line id="_x0000_s1430" style="position:absolute;flip:y" from="4515,3568" to="4516,4144">
              <v:stroke endarrow="block"/>
            </v:line>
            <v:line id="_x0000_s1431" style="position:absolute;flip:y" from="7395,3568" to="7827,4144">
              <v:stroke endarrow="block"/>
            </v:line>
            <v:line id="_x0000_s1432" style="position:absolute;flip:y" from="9123,3568" to="9555,4144">
              <v:stroke endarrow="block"/>
            </v:line>
            <v:line id="_x0000_s1433" style="position:absolute;flip:x" from="4083,4144" to="4515,4576">
              <v:stroke endarrow="block"/>
            </v:line>
            <v:line id="_x0000_s1434" style="position:absolute" from="2643,4144" to="2644,4576">
              <v:stroke endarrow="block"/>
            </v:line>
            <v:line id="_x0000_s1435" style="position:absolute" from="7395,4144" to="7396,4576">
              <v:stroke endarrow="block"/>
            </v:line>
            <w10:wrap type="none"/>
            <w10:anchorlock/>
          </v:group>
        </w:pict>
      </w:r>
    </w:p>
    <w:p w:rsidR="00B36161" w:rsidRDefault="00F112D9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 Рис. 2.10 Расчётная схема нагружения вала</w:t>
      </w:r>
    </w:p>
    <w:p w:rsidR="00692F63" w:rsidRPr="002A558F" w:rsidRDefault="00692F63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n-US"/>
        </w:rPr>
      </w:pPr>
    </w:p>
    <w:p w:rsidR="00DE2425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>2.5.2.1 Определяем силу, действующую от полумуфты</w:t>
      </w:r>
    </w:p>
    <w:p w:rsidR="00943EEE" w:rsidRPr="00943EEE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n-US"/>
        </w:rPr>
      </w:pPr>
    </w:p>
    <w:p w:rsidR="00DE2425" w:rsidRDefault="00DE2425" w:rsidP="00943EEE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= 100 * </w:t>
      </w:r>
      <w:r w:rsidR="00943EEE" w:rsidRPr="00943EEE">
        <w:rPr>
          <w:rFonts w:ascii="Arial" w:hAnsi="Arial" w:cs="Arial"/>
          <w:i/>
          <w:position w:val="-14"/>
          <w:sz w:val="36"/>
          <w:szCs w:val="36"/>
        </w:rPr>
        <w:object w:dxaOrig="600" w:dyaOrig="420">
          <v:shape id="_x0000_i1035" type="#_x0000_t75" style="width:48.75pt;height:34.5pt" o:ole="">
            <v:imagedata r:id="rId15" o:title=""/>
          </v:shape>
          <o:OLEObject Type="Embed" ProgID="Equation.3" ShapeID="_x0000_i1035" DrawAspect="Content" ObjectID="_1466475127" r:id="rId16"/>
        </w:objec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[6;110]  (2.67)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Pr="002A558F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– крутящий момент на валу</w:t>
      </w:r>
    </w:p>
    <w:p w:rsidR="00943EEE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="00943EEE">
        <w:rPr>
          <w:rFonts w:ascii="Arial" w:hAnsi="Arial" w:cs="Arial"/>
          <w:i/>
          <w:sz w:val="36"/>
          <w:szCs w:val="36"/>
        </w:rPr>
        <w:t xml:space="preserve"> = 100 * </w:t>
      </w:r>
      <w:r w:rsidR="00943EEE" w:rsidRPr="00943EEE">
        <w:rPr>
          <w:rFonts w:ascii="Arial" w:hAnsi="Arial" w:cs="Arial"/>
          <w:i/>
          <w:position w:val="-8"/>
          <w:sz w:val="36"/>
          <w:szCs w:val="36"/>
        </w:rPr>
        <w:object w:dxaOrig="480" w:dyaOrig="360">
          <v:shape id="_x0000_i1036" type="#_x0000_t75" style="width:39pt;height:29.25pt" o:ole="">
            <v:imagedata r:id="rId17" o:title=""/>
          </v:shape>
          <o:OLEObject Type="Embed" ProgID="Equation.3" ShapeID="_x0000_i1036" DrawAspect="Content" ObjectID="_1466475128" r:id="rId18"/>
        </w:object>
      </w:r>
      <w:r w:rsidR="00943EEE">
        <w:rPr>
          <w:rFonts w:ascii="Arial" w:hAnsi="Arial" w:cs="Arial"/>
          <w:i/>
          <w:sz w:val="36"/>
          <w:szCs w:val="36"/>
          <w:lang w:val="en-US"/>
        </w:rPr>
        <w:t xml:space="preserve">= 591.8 </w:t>
      </w:r>
      <w:r w:rsidR="00943EEE">
        <w:rPr>
          <w:rFonts w:ascii="Arial" w:hAnsi="Arial" w:cs="Arial"/>
          <w:i/>
          <w:sz w:val="36"/>
          <w:szCs w:val="36"/>
        </w:rPr>
        <w:t>Н</w:t>
      </w:r>
    </w:p>
    <w:p w:rsidR="00DE2425" w:rsidRPr="00943EEE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</w:rPr>
        <w:tab/>
      </w:r>
    </w:p>
    <w:p w:rsidR="00DE2425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2.5.2.2 Определяем реакции в вертикальной плоскости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ay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cy</w:t>
      </w:r>
      <w:r w:rsidRPr="002A558F">
        <w:rPr>
          <w:rFonts w:ascii="Arial" w:hAnsi="Arial" w:cs="Arial"/>
          <w:i/>
          <w:sz w:val="36"/>
          <w:szCs w:val="36"/>
        </w:rPr>
        <w:t xml:space="preserve"> = 2500 Н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2.5.2.3 Определяем реакции в горизонтальной плоскости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Pr="002A558F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cx</w:t>
      </w:r>
      <w:r w:rsidRPr="002A558F">
        <w:rPr>
          <w:rFonts w:ascii="Arial" w:hAnsi="Arial" w:cs="Arial"/>
          <w:i/>
          <w:sz w:val="36"/>
          <w:szCs w:val="36"/>
        </w:rPr>
        <w:t xml:space="preserve"> = 931 Н </w:t>
      </w:r>
    </w:p>
    <w:p w:rsidR="00DE2425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ax</w:t>
      </w:r>
      <w:r w:rsidRPr="002A558F">
        <w:rPr>
          <w:rFonts w:ascii="Arial" w:hAnsi="Arial" w:cs="Arial"/>
          <w:i/>
          <w:sz w:val="36"/>
          <w:szCs w:val="36"/>
        </w:rPr>
        <w:t xml:space="preserve"> = 3430.2 Н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2.5.2.4 Определяем суммарный момент в точке В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Default="00943EEE" w:rsidP="00943EEE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М = </w:t>
      </w:r>
      <w:r w:rsidRPr="00943EEE">
        <w:rPr>
          <w:rFonts w:ascii="Arial" w:hAnsi="Arial" w:cs="Arial"/>
          <w:i/>
          <w:position w:val="-12"/>
          <w:sz w:val="36"/>
          <w:szCs w:val="36"/>
        </w:rPr>
        <w:object w:dxaOrig="1520" w:dyaOrig="440">
          <v:shape id="_x0000_i1037" type="#_x0000_t75" style="width:114.75pt;height:33pt" o:ole="">
            <v:imagedata r:id="rId19" o:title=""/>
          </v:shape>
          <o:OLEObject Type="Embed" ProgID="Equation.3" ShapeID="_x0000_i1037" DrawAspect="Content" ObjectID="_1466475129" r:id="rId20"/>
        </w:object>
      </w:r>
      <w:r w:rsidR="00DE2425" w:rsidRPr="002A558F">
        <w:rPr>
          <w:rFonts w:ascii="Arial" w:hAnsi="Arial" w:cs="Arial"/>
          <w:i/>
          <w:sz w:val="36"/>
          <w:szCs w:val="36"/>
        </w:rPr>
        <w:tab/>
      </w:r>
      <w:r w:rsidR="00DE2425" w:rsidRPr="002A558F">
        <w:rPr>
          <w:rFonts w:ascii="Arial" w:hAnsi="Arial" w:cs="Arial"/>
          <w:i/>
          <w:sz w:val="36"/>
          <w:szCs w:val="36"/>
        </w:rPr>
        <w:tab/>
      </w:r>
      <w:r w:rsidR="00DE2425" w:rsidRPr="002A558F">
        <w:rPr>
          <w:rFonts w:ascii="Arial" w:hAnsi="Arial" w:cs="Arial"/>
          <w:i/>
          <w:sz w:val="36"/>
          <w:szCs w:val="36"/>
        </w:rPr>
        <w:tab/>
        <w:t>[6;151]  (2.68)</w:t>
      </w:r>
    </w:p>
    <w:p w:rsidR="00943EEE" w:rsidRPr="002A558F" w:rsidRDefault="00943EEE" w:rsidP="00943EEE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</w:p>
    <w:p w:rsidR="00DE2425" w:rsidRPr="002A558F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M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 xml:space="preserve"> – момент в вертикальной плоскости</w:t>
      </w:r>
    </w:p>
    <w:p w:rsidR="00DE2425" w:rsidRPr="002A558F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</w:rPr>
        <w:t xml:space="preserve"> – момент в горизонтальной плоскости</w:t>
      </w:r>
    </w:p>
    <w:p w:rsidR="00DE2425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М = </w:t>
      </w:r>
      <w:r w:rsidR="00645465" w:rsidRPr="00943EEE">
        <w:rPr>
          <w:rFonts w:ascii="Arial" w:hAnsi="Arial" w:cs="Arial"/>
          <w:i/>
          <w:position w:val="-8"/>
          <w:sz w:val="36"/>
          <w:szCs w:val="36"/>
        </w:rPr>
        <w:object w:dxaOrig="1680" w:dyaOrig="400">
          <v:shape id="_x0000_i1038" type="#_x0000_t75" style="width:126.75pt;height:30pt" o:ole="">
            <v:imagedata r:id="rId21" o:title=""/>
          </v:shape>
          <o:OLEObject Type="Embed" ProgID="Equation.3" ShapeID="_x0000_i1038" DrawAspect="Content" ObjectID="_1466475130" r:id="rId22"/>
        </w:object>
      </w:r>
      <w:r>
        <w:rPr>
          <w:rFonts w:ascii="Arial" w:hAnsi="Arial" w:cs="Arial"/>
          <w:i/>
          <w:sz w:val="36"/>
          <w:szCs w:val="36"/>
        </w:rPr>
        <w:t>= 386.4 Н * м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DE2425" w:rsidRPr="002A558F" w:rsidRDefault="00DE242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Для вала</w:t>
      </w:r>
      <w:r w:rsidR="008F21A4" w:rsidRPr="002A558F">
        <w:rPr>
          <w:rFonts w:ascii="Arial" w:hAnsi="Arial" w:cs="Arial"/>
          <w:i/>
          <w:sz w:val="36"/>
          <w:szCs w:val="36"/>
        </w:rPr>
        <w:t>, изготовленного из стали 40 х.</w:t>
      </w:r>
    </w:p>
    <w:p w:rsidR="008F21A4" w:rsidRPr="002A558F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</w:t>
      </w:r>
      <w:r w:rsidRPr="002A558F">
        <w:rPr>
          <w:rFonts w:ascii="Arial" w:hAnsi="Arial" w:cs="Arial"/>
          <w:i/>
          <w:sz w:val="36"/>
          <w:szCs w:val="36"/>
        </w:rPr>
        <w:t xml:space="preserve"> = 900 МПа</w:t>
      </w:r>
    </w:p>
    <w:p w:rsidR="008F21A4" w:rsidRPr="002A558F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т</w:t>
      </w:r>
      <w:r w:rsidRPr="002A558F">
        <w:rPr>
          <w:rFonts w:ascii="Arial" w:hAnsi="Arial" w:cs="Arial"/>
          <w:i/>
          <w:sz w:val="36"/>
          <w:szCs w:val="36"/>
        </w:rPr>
        <w:t xml:space="preserve"> = 750 МПа</w:t>
      </w:r>
    </w:p>
    <w:p w:rsidR="008F21A4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= 410 МПа</w:t>
      </w:r>
    </w:p>
    <w:p w:rsidR="00943EEE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8F21A4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2.5.2.5 Находим нормальное напряжение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8F21A4" w:rsidRDefault="008F21A4" w:rsidP="00943EEE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  <w:r w:rsidRPr="002A558F">
        <w:rPr>
          <w:rFonts w:ascii="Arial" w:hAnsi="Arial" w:cs="Arial"/>
          <w:i/>
          <w:sz w:val="36"/>
          <w:szCs w:val="36"/>
        </w:rPr>
        <w:t xml:space="preserve"> = М *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[6;160]  (2.69)</w:t>
      </w:r>
    </w:p>
    <w:p w:rsidR="00943EEE" w:rsidRPr="002A558F" w:rsidRDefault="00943EEE" w:rsidP="00943EEE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</w:p>
    <w:p w:rsidR="008F21A4" w:rsidRPr="002A558F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 – изгибающий момент в опасном сечении</w:t>
      </w:r>
    </w:p>
    <w:p w:rsidR="008F21A4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</w:rPr>
        <w:t xml:space="preserve"> – осевой момент сопротивления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8F21A4" w:rsidRDefault="008F21A4" w:rsidP="00645465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</w:rPr>
        <w:t xml:space="preserve"> = 0.1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[6;110]  (2.70)</w:t>
      </w:r>
    </w:p>
    <w:p w:rsidR="00943EEE" w:rsidRPr="002A558F" w:rsidRDefault="00943EEE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8F21A4" w:rsidRPr="002A558F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опасного сечения</w:t>
      </w:r>
    </w:p>
    <w:p w:rsidR="008F21A4" w:rsidRPr="002A558F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0.1 * 56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17561.6 </w:t>
      </w:r>
      <w:r w:rsidRPr="002A558F">
        <w:rPr>
          <w:rFonts w:ascii="Arial" w:hAnsi="Arial" w:cs="Arial"/>
          <w:i/>
          <w:sz w:val="36"/>
          <w:szCs w:val="36"/>
        </w:rPr>
        <w:t>мм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</w:p>
    <w:p w:rsidR="008F21A4" w:rsidRDefault="008F21A4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  <w:r w:rsidRPr="002A558F">
        <w:rPr>
          <w:rFonts w:ascii="Arial" w:hAnsi="Arial" w:cs="Arial"/>
          <w:i/>
          <w:sz w:val="36"/>
          <w:szCs w:val="36"/>
        </w:rPr>
        <w:t xml:space="preserve"> = 386.4 *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>/17561.6 = 22 Н/м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(МПа)</w:t>
      </w:r>
    </w:p>
    <w:p w:rsidR="00645465" w:rsidRPr="002A558F" w:rsidRDefault="0064546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7F49F3" w:rsidRDefault="007F49F3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2.5.2.6 Определяем касательное напряжение</w:t>
      </w:r>
    </w:p>
    <w:p w:rsidR="00645465" w:rsidRPr="002A558F" w:rsidRDefault="0064546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7F49F3" w:rsidRDefault="007F49F3" w:rsidP="00645465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  <w:r w:rsidRPr="002A558F">
        <w:rPr>
          <w:rFonts w:ascii="Arial" w:hAnsi="Arial" w:cs="Arial"/>
          <w:i/>
          <w:sz w:val="36"/>
          <w:szCs w:val="36"/>
        </w:rPr>
        <w:t xml:space="preserve"> =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и</w:t>
      </w:r>
      <w:r w:rsidRPr="002A558F">
        <w:rPr>
          <w:rFonts w:ascii="Arial" w:hAnsi="Arial" w:cs="Arial"/>
          <w:i/>
          <w:sz w:val="36"/>
          <w:szCs w:val="36"/>
        </w:rPr>
        <w:t xml:space="preserve"> *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[6;160]  (2.71)</w:t>
      </w:r>
    </w:p>
    <w:p w:rsidR="00645465" w:rsidRPr="002A558F" w:rsidRDefault="0064546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7F49F3" w:rsidRDefault="007F49F3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</w:rPr>
        <w:t xml:space="preserve"> – полярный момент сопротивления</w:t>
      </w:r>
    </w:p>
    <w:p w:rsidR="00645465" w:rsidRPr="002A558F" w:rsidRDefault="0064546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645465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0.2 * d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[6;110]  (2.72)</w:t>
      </w:r>
    </w:p>
    <w:p w:rsidR="00645465" w:rsidRPr="00645465" w:rsidRDefault="00645465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Pr="002A558F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W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g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0.2 * 56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35123.2 </w:t>
      </w:r>
      <w:r w:rsidRPr="002A558F">
        <w:rPr>
          <w:rFonts w:ascii="Arial" w:hAnsi="Arial" w:cs="Arial"/>
          <w:i/>
          <w:sz w:val="36"/>
          <w:szCs w:val="36"/>
        </w:rPr>
        <w:t>мм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</w:p>
    <w:p w:rsidR="009677FB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  <w:r w:rsidRPr="002A558F">
        <w:rPr>
          <w:rFonts w:ascii="Arial" w:hAnsi="Arial" w:cs="Arial"/>
          <w:i/>
          <w:sz w:val="36"/>
          <w:szCs w:val="36"/>
        </w:rPr>
        <w:t xml:space="preserve"> = 35 *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>/35123.2 = 11.5 МПа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2.5.2.7 Определяем амплитуду нормальных напряжений</w:t>
      </w:r>
    </w:p>
    <w:p w:rsidR="00456BDD" w:rsidRPr="002A558F" w:rsidRDefault="00456BDD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</w:p>
    <w:p w:rsidR="009677FB" w:rsidRDefault="009677FB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Pr="002A558F">
        <w:rPr>
          <w:rFonts w:ascii="Arial" w:hAnsi="Arial" w:cs="Arial"/>
          <w:i/>
          <w:sz w:val="36"/>
          <w:szCs w:val="36"/>
        </w:rPr>
        <w:t xml:space="preserve"> = 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[6;160]  (2.73)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Pr="002A558F">
        <w:rPr>
          <w:rFonts w:ascii="Arial" w:hAnsi="Arial" w:cs="Arial"/>
          <w:i/>
          <w:sz w:val="36"/>
          <w:szCs w:val="36"/>
        </w:rPr>
        <w:t xml:space="preserve"> = 22 МПа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2.5.2.8 Определяем амплитуду цикла касательных напряжений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Pr="002A558F">
        <w:rPr>
          <w:rFonts w:ascii="Arial" w:hAnsi="Arial" w:cs="Arial"/>
          <w:i/>
          <w:sz w:val="36"/>
          <w:szCs w:val="36"/>
        </w:rPr>
        <w:t xml:space="preserve"> = τ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</w:t>
      </w:r>
      <w:r w:rsidRPr="002A558F">
        <w:rPr>
          <w:rFonts w:ascii="Arial" w:hAnsi="Arial" w:cs="Arial"/>
          <w:i/>
          <w:sz w:val="36"/>
          <w:szCs w:val="36"/>
        </w:rPr>
        <w:t>/2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[6;160]  (2.74)</w:t>
      </w:r>
    </w:p>
    <w:p w:rsidR="007800BE" w:rsidRPr="002A558F" w:rsidRDefault="007800BE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</w:p>
    <w:p w:rsidR="009677FB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Pr="002A558F">
        <w:rPr>
          <w:rFonts w:ascii="Arial" w:hAnsi="Arial" w:cs="Arial"/>
          <w:i/>
          <w:sz w:val="36"/>
          <w:szCs w:val="36"/>
        </w:rPr>
        <w:t xml:space="preserve"> = 11.3/2 = 5.6 МПа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2.5.2.9 Определяем коэффициент концентрации нормальных напряжений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Default="009677FB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(К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σ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σ</w:t>
      </w:r>
      <w:r w:rsidRPr="002A558F">
        <w:rPr>
          <w:rFonts w:ascii="Arial" w:hAnsi="Arial" w:cs="Arial"/>
          <w:i/>
          <w:sz w:val="36"/>
          <w:szCs w:val="36"/>
        </w:rPr>
        <w:t>/К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+ К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– 1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[6;161]  (2.75)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9677FB" w:rsidRPr="002A558F" w:rsidRDefault="00041AC9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σ</w:t>
      </w:r>
      <w:r w:rsidRPr="002A558F">
        <w:rPr>
          <w:rFonts w:ascii="Arial" w:hAnsi="Arial" w:cs="Arial"/>
          <w:i/>
          <w:sz w:val="36"/>
          <w:szCs w:val="36"/>
        </w:rPr>
        <w:t xml:space="preserve"> = 2.25; К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0.86; К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= 1</w:t>
      </w:r>
    </w:p>
    <w:p w:rsidR="00041AC9" w:rsidRDefault="00041AC9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(К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σ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(2.25/0.86) + 1 – 1 = 2.6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041AC9" w:rsidRDefault="00041AC9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2.5.2.10 Определяем коэффициент касательных напряжений по формуле (2.75)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041AC9" w:rsidRPr="002A558F" w:rsidRDefault="00041AC9" w:rsidP="00041AC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τ</w:t>
      </w:r>
      <w:r w:rsidRPr="002A558F">
        <w:rPr>
          <w:rFonts w:ascii="Arial" w:hAnsi="Arial" w:cs="Arial"/>
          <w:i/>
          <w:sz w:val="36"/>
          <w:szCs w:val="36"/>
        </w:rPr>
        <w:t xml:space="preserve"> = 1.75; К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0.77; К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= 1</w:t>
      </w:r>
    </w:p>
    <w:p w:rsidR="00041AC9" w:rsidRDefault="00041AC9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(К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τ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= (1.75/0.77) + 1 – 1 = 2.3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041AC9" w:rsidRDefault="00041AC9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2.5.2.11 Определяем предел выносливости в расчётном сечении при изгибе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041AC9" w:rsidRDefault="00041AC9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(σ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</w:t>
      </w:r>
      <w:r w:rsidR="001315D7" w:rsidRPr="002A558F">
        <w:rPr>
          <w:rFonts w:ascii="Arial" w:hAnsi="Arial" w:cs="Arial"/>
          <w:i/>
          <w:sz w:val="36"/>
          <w:szCs w:val="36"/>
          <w:lang w:val="el-GR"/>
        </w:rPr>
        <w:t>σ</w:t>
      </w:r>
      <w:r w:rsidR="001315D7"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="001315D7" w:rsidRPr="002A558F">
        <w:rPr>
          <w:rFonts w:ascii="Arial" w:hAnsi="Arial" w:cs="Arial"/>
          <w:i/>
          <w:sz w:val="36"/>
          <w:szCs w:val="36"/>
          <w:lang w:val="el-GR"/>
        </w:rPr>
        <w:t>/(</w:t>
      </w:r>
      <w:r w:rsidR="001315D7" w:rsidRPr="002A558F">
        <w:rPr>
          <w:rFonts w:ascii="Arial" w:hAnsi="Arial" w:cs="Arial"/>
          <w:i/>
          <w:sz w:val="36"/>
          <w:szCs w:val="36"/>
        </w:rPr>
        <w:t>К</w:t>
      </w:r>
      <w:r w:rsidR="001315D7"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σ</w:t>
      </w:r>
      <w:r w:rsidR="001315D7" w:rsidRPr="002A558F">
        <w:rPr>
          <w:rFonts w:ascii="Arial" w:hAnsi="Arial" w:cs="Arial"/>
          <w:i/>
          <w:sz w:val="36"/>
          <w:szCs w:val="36"/>
          <w:lang w:val="el-GR"/>
        </w:rPr>
        <w:t>)</w:t>
      </w:r>
      <w:r w:rsidR="001315D7"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="001315D7" w:rsidRPr="002A558F">
        <w:rPr>
          <w:rFonts w:ascii="Arial" w:hAnsi="Arial" w:cs="Arial"/>
          <w:i/>
          <w:sz w:val="36"/>
          <w:szCs w:val="36"/>
          <w:lang w:val="el-GR"/>
        </w:rPr>
        <w:tab/>
      </w:r>
      <w:r w:rsidR="001315D7" w:rsidRPr="002A558F">
        <w:rPr>
          <w:rFonts w:ascii="Arial" w:hAnsi="Arial" w:cs="Arial"/>
          <w:i/>
          <w:sz w:val="36"/>
          <w:szCs w:val="36"/>
          <w:lang w:val="el-GR"/>
        </w:rPr>
        <w:tab/>
        <w:t>[6;161]  (2.76)</w:t>
      </w:r>
    </w:p>
    <w:p w:rsidR="00456BDD" w:rsidRPr="00456BDD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1315D7" w:rsidRDefault="001315D7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(σ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410/2.6 = 157.7 </w:t>
      </w:r>
      <w:r w:rsidRPr="002A558F">
        <w:rPr>
          <w:rFonts w:ascii="Arial" w:hAnsi="Arial" w:cs="Arial"/>
          <w:i/>
          <w:sz w:val="36"/>
          <w:szCs w:val="36"/>
        </w:rPr>
        <w:t>МПа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l-GR"/>
        </w:rPr>
      </w:pPr>
    </w:p>
    <w:p w:rsidR="001315D7" w:rsidRDefault="001315D7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2.5.2.12 Определяем предел выносливости в расчётном сечении при кручении по формуле (2.76)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1315D7" w:rsidRDefault="001315D7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0.58 * 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ab/>
      </w:r>
      <w:r w:rsidRPr="002A558F">
        <w:rPr>
          <w:rFonts w:ascii="Arial" w:hAnsi="Arial" w:cs="Arial"/>
          <w:i/>
          <w:sz w:val="36"/>
          <w:szCs w:val="36"/>
          <w:lang w:val="el-GR"/>
        </w:rPr>
        <w:tab/>
      </w:r>
      <w:r w:rsidRPr="002A558F">
        <w:rPr>
          <w:rFonts w:ascii="Arial" w:hAnsi="Arial" w:cs="Arial"/>
          <w:i/>
          <w:sz w:val="36"/>
          <w:szCs w:val="36"/>
          <w:lang w:val="el-GR"/>
        </w:rPr>
        <w:tab/>
        <w:t>[6;162]  (2.77)</w:t>
      </w:r>
    </w:p>
    <w:p w:rsidR="00456BDD" w:rsidRPr="00456BDD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1315D7" w:rsidRPr="002A558F" w:rsidRDefault="001315D7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l-GR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0.58 * 410 = 237.8 </w:t>
      </w:r>
      <w:r w:rsidRPr="002A558F">
        <w:rPr>
          <w:rFonts w:ascii="Arial" w:hAnsi="Arial" w:cs="Arial"/>
          <w:i/>
          <w:sz w:val="36"/>
          <w:szCs w:val="36"/>
        </w:rPr>
        <w:t>МПа</w:t>
      </w:r>
    </w:p>
    <w:p w:rsidR="001315D7" w:rsidRDefault="001315D7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l-GR"/>
        </w:rPr>
        <w:t>(τ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237.8/2.3 = 103.4 </w:t>
      </w:r>
      <w:r w:rsidRPr="002A558F">
        <w:rPr>
          <w:rFonts w:ascii="Arial" w:hAnsi="Arial" w:cs="Arial"/>
          <w:i/>
          <w:sz w:val="36"/>
          <w:szCs w:val="36"/>
        </w:rPr>
        <w:t>МПа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l-GR"/>
        </w:rPr>
      </w:pPr>
    </w:p>
    <w:p w:rsidR="001315D7" w:rsidRDefault="001315D7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2.5.2.13 </w:t>
      </w:r>
      <w:r w:rsidR="00541BEB" w:rsidRPr="002A558F">
        <w:rPr>
          <w:rFonts w:ascii="Arial" w:hAnsi="Arial" w:cs="Arial"/>
          <w:i/>
          <w:sz w:val="36"/>
          <w:szCs w:val="36"/>
        </w:rPr>
        <w:t>Определяем коэффициент запаса прочности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Pr="002A558F" w:rsidRDefault="00541BEB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 = 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* 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τ</w:t>
      </w:r>
      <w:r w:rsidRPr="002A558F">
        <w:rPr>
          <w:rFonts w:ascii="Arial" w:hAnsi="Arial" w:cs="Arial"/>
          <w:i/>
          <w:sz w:val="36"/>
          <w:szCs w:val="36"/>
          <w:lang w:val="en-US"/>
        </w:rPr>
        <w:t>/  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≤ [S] = 1.6 ÷ 4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[6;163]  (2.78)</w:t>
      </w:r>
    </w:p>
    <w:p w:rsidR="00541BEB" w:rsidRDefault="00541BEB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σ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запаса прочности при изгибе</w:t>
      </w:r>
    </w:p>
    <w:p w:rsidR="00456BDD" w:rsidRPr="002A558F" w:rsidRDefault="00456BDD" w:rsidP="00F112D9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Default="00541BEB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(σ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-1</w:t>
      </w:r>
      <w:r w:rsidRPr="002A558F">
        <w:rPr>
          <w:rFonts w:ascii="Arial" w:hAnsi="Arial" w:cs="Arial"/>
          <w:i/>
          <w:sz w:val="36"/>
          <w:szCs w:val="36"/>
          <w:lang w:val="el-GR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lang w:val="el-GR"/>
        </w:rPr>
        <w:t>/σ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a</w:t>
      </w:r>
      <w:r w:rsidRPr="002A558F">
        <w:rPr>
          <w:rFonts w:ascii="Arial" w:hAnsi="Arial" w:cs="Arial"/>
          <w:i/>
          <w:sz w:val="36"/>
          <w:szCs w:val="36"/>
          <w:lang w:val="el-GR"/>
        </w:rPr>
        <w:tab/>
      </w:r>
      <w:r w:rsidRPr="002A558F">
        <w:rPr>
          <w:rFonts w:ascii="Arial" w:hAnsi="Arial" w:cs="Arial"/>
          <w:i/>
          <w:sz w:val="36"/>
          <w:szCs w:val="36"/>
          <w:lang w:val="el-GR"/>
        </w:rPr>
        <w:tab/>
        <w:t>[6;163]  (2.79)</w:t>
      </w:r>
    </w:p>
    <w:p w:rsidR="00456BDD" w:rsidRPr="00456BDD" w:rsidRDefault="00456BDD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Pr="002A558F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l-GR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σ</w:t>
      </w:r>
      <w:r w:rsidRPr="002A558F">
        <w:rPr>
          <w:rFonts w:ascii="Arial" w:hAnsi="Arial" w:cs="Arial"/>
          <w:i/>
          <w:sz w:val="36"/>
          <w:szCs w:val="36"/>
          <w:lang w:val="el-GR"/>
        </w:rPr>
        <w:t xml:space="preserve"> = 157.7/22 = 7.1</w:t>
      </w:r>
    </w:p>
    <w:p w:rsidR="00541BEB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τ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запаса прочности при кручении</w:t>
      </w:r>
    </w:p>
    <w:p w:rsidR="00456BDD" w:rsidRPr="002A558F" w:rsidRDefault="00456BDD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Default="00541BEB" w:rsidP="00456BDD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l-GR"/>
        </w:rPr>
        <w:t>τ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(</w:t>
      </w:r>
      <w:r w:rsidRPr="002A558F">
        <w:rPr>
          <w:rFonts w:ascii="Arial" w:hAnsi="Arial" w:cs="Arial"/>
          <w:i/>
          <w:sz w:val="36"/>
          <w:szCs w:val="36"/>
          <w:lang w:val="el-GR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-1</w:t>
      </w:r>
      <w:r w:rsidRPr="002A558F">
        <w:rPr>
          <w:rFonts w:ascii="Arial" w:hAnsi="Arial" w:cs="Arial"/>
          <w:i/>
          <w:sz w:val="36"/>
          <w:szCs w:val="36"/>
          <w:lang w:val="en-US"/>
        </w:rPr>
        <w:t>)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lang w:val="en-US"/>
        </w:rPr>
        <w:t>/</w:t>
      </w:r>
      <w:r w:rsidRPr="002A558F">
        <w:rPr>
          <w:rFonts w:ascii="Arial" w:hAnsi="Arial" w:cs="Arial"/>
          <w:i/>
          <w:sz w:val="36"/>
          <w:szCs w:val="36"/>
        </w:rPr>
        <w:t>τ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[6;164]  (2.80)</w:t>
      </w:r>
    </w:p>
    <w:p w:rsidR="00456BDD" w:rsidRPr="00456BDD" w:rsidRDefault="00456BDD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Pr="002A558F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τ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103.4/5.6 = 18.5</w:t>
      </w:r>
    </w:p>
    <w:p w:rsidR="00541BEB" w:rsidRPr="002A558F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  <w:lang w:val="en-US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 = 7.1 * 18.5/  7.1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+ 18.5</w:t>
      </w:r>
      <w:r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3.1</w:t>
      </w:r>
    </w:p>
    <w:p w:rsidR="00541BEB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</w:rPr>
        <w:t xml:space="preserve"> = 3.1 ≤ [</w:t>
      </w:r>
      <w:r w:rsidRPr="002A558F">
        <w:rPr>
          <w:rFonts w:ascii="Arial" w:hAnsi="Arial" w:cs="Arial"/>
          <w:i/>
          <w:sz w:val="36"/>
          <w:szCs w:val="36"/>
          <w:lang w:val="en-US"/>
        </w:rPr>
        <w:t>S</w:t>
      </w:r>
      <w:r w:rsidRPr="002A558F">
        <w:rPr>
          <w:rFonts w:ascii="Arial" w:hAnsi="Arial" w:cs="Arial"/>
          <w:i/>
          <w:sz w:val="36"/>
          <w:szCs w:val="36"/>
        </w:rPr>
        <w:t>] = 4</w:t>
      </w:r>
    </w:p>
    <w:p w:rsidR="00541BEB" w:rsidRPr="002A558F" w:rsidRDefault="00456BDD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541BEB" w:rsidRPr="002A558F">
        <w:rPr>
          <w:rFonts w:ascii="Arial" w:hAnsi="Arial" w:cs="Arial"/>
          <w:i/>
          <w:sz w:val="36"/>
          <w:szCs w:val="36"/>
        </w:rPr>
        <w:t>Коэффициент запаса прочности находится в допустимых пределах. Условие выполняется, вал выдержит данную нагрузку.</w:t>
      </w:r>
    </w:p>
    <w:p w:rsidR="00541BEB" w:rsidRPr="002A558F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Pr="002A558F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</w:p>
    <w:p w:rsidR="00541BEB" w:rsidRPr="007800BE" w:rsidRDefault="00541BEB" w:rsidP="00541BEB">
      <w:pPr>
        <w:tabs>
          <w:tab w:val="left" w:pos="960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7800BE">
        <w:rPr>
          <w:rFonts w:ascii="Arial" w:hAnsi="Arial" w:cs="Arial"/>
          <w:b/>
          <w:i/>
          <w:sz w:val="36"/>
          <w:szCs w:val="36"/>
        </w:rPr>
        <w:t>2.6 ВЫБОР ШПОНОК</w:t>
      </w:r>
    </w:p>
    <w:p w:rsidR="00456BDD" w:rsidRPr="002A558F" w:rsidRDefault="00456BDD" w:rsidP="00541BEB">
      <w:pPr>
        <w:tabs>
          <w:tab w:val="left" w:pos="960"/>
        </w:tabs>
        <w:jc w:val="center"/>
        <w:rPr>
          <w:rFonts w:ascii="Arial" w:hAnsi="Arial" w:cs="Arial"/>
          <w:i/>
          <w:sz w:val="36"/>
          <w:szCs w:val="36"/>
        </w:rPr>
      </w:pPr>
    </w:p>
    <w:p w:rsidR="00541BEB" w:rsidRPr="002A558F" w:rsidRDefault="00541BEB" w:rsidP="00541BEB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2.6.1 Выбираем шпоночные соединения с призматическими шпонками по ГОСТ 23360 – 78</w:t>
      </w:r>
    </w:p>
    <w:p w:rsidR="00E464AF" w:rsidRPr="002A558F" w:rsidRDefault="00324EFE" w:rsidP="00E464AF">
      <w:pPr>
        <w:tabs>
          <w:tab w:val="left" w:pos="96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437" editas="canvas" style="width:387pt;height:2in;mso-position-horizontal-relative:char;mso-position-vertical-relative:line" coordorigin="2355,7650" coordsize="6192,2304">
            <o:lock v:ext="edit" aspectratio="t"/>
            <v:shape id="_x0000_s1436" type="#_x0000_t75" style="position:absolute;left:2355;top:7650;width:6192;height:2304" o:preferrelative="f">
              <v:fill o:detectmouseclick="t"/>
              <v:path o:extrusionok="t" o:connecttype="none"/>
              <o:lock v:ext="edit" text="t"/>
            </v:shape>
            <v:line id="_x0000_s1438" style="position:absolute" from="2787,8514" to="3795,8514" strokeweight="1.5pt"/>
            <v:rect id="_x0000_s1439" style="position:absolute;left:3795;top:8370;width:864;height:288" strokeweight="1.5pt"/>
            <v:line id="_x0000_s1440" style="position:absolute" from="4659,8514" to="5379,8514" strokeweight="1.5pt"/>
            <v:line id="_x0000_s1441" style="position:absolute;flip:y" from="3651,8082" to="3652,8514" strokeweight="1.5pt"/>
            <v:line id="_x0000_s1442" style="position:absolute" from="3651,8226" to="4803,8226" strokeweight="1.5pt"/>
            <v:line id="_x0000_s1443" style="position:absolute" from="4803,8082" to="4804,8514" strokeweight="1.5pt"/>
            <v:line id="_x0000_s1444" style="position:absolute" from="3795,8514" to="3795,9234"/>
            <v:line id="_x0000_s1445" style="position:absolute" from="4659,8514" to="4659,9234"/>
            <v:line id="_x0000_s1446" style="position:absolute" from="4227,9090" to="4659,9090">
              <v:stroke endarrow="block"/>
            </v:line>
            <v:line id="_x0000_s1447" style="position:absolute;flip:x" from="3795,9090" to="4227,9090">
              <v:stroke endarrow="block"/>
            </v:line>
            <v:line id="_x0000_s1450" style="position:absolute" from="2643,8946" to="5667,8947">
              <v:stroke dashstyle="longDashDot"/>
            </v:line>
            <v:line id="_x0000_s1451" style="position:absolute" from="2787,9378" to="5379,9379" strokeweight="1.5pt"/>
            <v:line id="_x0000_s1452" style="position:absolute" from="4227,7794" to="4227,8082" strokeweight="2pt"/>
            <v:line id="_x0000_s1453" style="position:absolute" from="4227,9522" to="4227,9810" strokeweight="2pt"/>
            <v:line id="_x0000_s1454" style="position:absolute" from="3795,7938" to="4227,7938">
              <v:stroke endarrow="block"/>
            </v:line>
            <v:line id="_x0000_s1455" style="position:absolute" from="3795,9666" to="4227,9666">
              <v:stroke endarrow="block"/>
            </v:line>
            <v:oval id="_x0000_s1456" style="position:absolute;left:6963;top:8514;width:864;height:864" strokeweight="1.5pt"/>
            <v:rect id="_x0000_s1457" style="position:absolute;left:7251;top:8370;width:288;height:288" strokeweight="1.5pt"/>
            <v:line id="_x0000_s1458" style="position:absolute;flip:y" from="7107,8226" to="7108,8658" strokeweight="1.5pt"/>
            <v:line id="_x0000_s1459" style="position:absolute;flip:y" from="7683,8226" to="7684,8658" strokeweight="1.5pt"/>
            <v:line id="_x0000_s1460" style="position:absolute" from="7107,8226" to="7683,8226" strokeweight="1.5pt"/>
            <v:line id="_x0000_s1461" style="position:absolute" from="7251,8658" to="7251,9810"/>
            <v:line id="_x0000_s1462" style="position:absolute" from="7539,8658" to="7540,9810"/>
            <v:line id="_x0000_s1463" style="position:absolute" from="7107,9666" to="8259,9667"/>
            <v:line id="_x0000_s1464" style="position:absolute" from="6963,9666" to="7251,9666">
              <v:stroke endarrow="block"/>
            </v:line>
            <v:line id="_x0000_s1465" style="position:absolute;flip:x" from="7539,9666" to="7683,9666">
              <v:stroke endarrow="block"/>
            </v:line>
            <v:line id="_x0000_s1466" style="position:absolute;flip:x" from="6387,8370" to="7251,8371"/>
            <v:line id="_x0000_s1467" style="position:absolute;flip:x" from="6387,8658" to="7251,8658"/>
            <v:line id="_x0000_s1468" style="position:absolute" from="6531,8226" to="6532,9378"/>
            <v:line id="_x0000_s1469" style="position:absolute;flip:y" from="6531,8658" to="6531,8946">
              <v:stroke endarrow="block"/>
            </v:line>
            <v:line id="_x0000_s1470" style="position:absolute" from="6531,8082" to="6532,8370">
              <v:stroke endarrow="block"/>
            </v:line>
            <w10:wrap type="none"/>
            <w10:anchorlock/>
          </v:group>
        </w:pict>
      </w:r>
    </w:p>
    <w:p w:rsidR="00E464AF" w:rsidRPr="002A558F" w:rsidRDefault="00E464AF" w:rsidP="00E464AF">
      <w:pPr>
        <w:rPr>
          <w:rFonts w:ascii="Arial" w:hAnsi="Arial" w:cs="Arial"/>
          <w:i/>
          <w:sz w:val="36"/>
          <w:szCs w:val="36"/>
        </w:rPr>
      </w:pPr>
    </w:p>
    <w:p w:rsidR="00E464AF" w:rsidRDefault="00E464AF" w:rsidP="00E464A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2.11 Шпоночное соединение</w:t>
      </w:r>
    </w:p>
    <w:p w:rsidR="00456BDD" w:rsidRPr="002A558F" w:rsidRDefault="00456BDD" w:rsidP="00E464AF">
      <w:pPr>
        <w:rPr>
          <w:rFonts w:ascii="Arial" w:hAnsi="Arial" w:cs="Arial"/>
          <w:i/>
          <w:sz w:val="36"/>
          <w:szCs w:val="36"/>
        </w:rPr>
      </w:pPr>
    </w:p>
    <w:p w:rsidR="00E464AF" w:rsidRDefault="00E464AF" w:rsidP="00E464A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2.6.2 Выбираем параметры шпоночного соединения из таблицы К 42 для вала механического поворота</w:t>
      </w:r>
    </w:p>
    <w:p w:rsidR="00456BDD" w:rsidRPr="002A558F" w:rsidRDefault="00456BDD" w:rsidP="00E464AF">
      <w:pPr>
        <w:rPr>
          <w:rFonts w:ascii="Arial" w:hAnsi="Arial" w:cs="Arial"/>
          <w:i/>
          <w:sz w:val="36"/>
          <w:szCs w:val="36"/>
        </w:rPr>
      </w:pPr>
    </w:p>
    <w:p w:rsidR="00E464AF" w:rsidRPr="002A558F" w:rsidRDefault="00E464AF" w:rsidP="00E464A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2.7 Параметры шпоночного соединения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3"/>
        <w:gridCol w:w="923"/>
        <w:gridCol w:w="923"/>
        <w:gridCol w:w="924"/>
        <w:gridCol w:w="924"/>
      </w:tblGrid>
      <w:tr w:rsidR="00E464AF" w:rsidRPr="002A558F">
        <w:trPr>
          <w:trHeight w:val="446"/>
        </w:trPr>
        <w:tc>
          <w:tcPr>
            <w:tcW w:w="923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923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h</w:t>
            </w:r>
          </w:p>
        </w:tc>
        <w:tc>
          <w:tcPr>
            <w:tcW w:w="923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t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924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t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2</w:t>
            </w:r>
          </w:p>
        </w:tc>
      </w:tr>
      <w:tr w:rsidR="00E464AF" w:rsidRPr="002A558F">
        <w:trPr>
          <w:trHeight w:val="446"/>
        </w:trPr>
        <w:tc>
          <w:tcPr>
            <w:tcW w:w="923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80</w:t>
            </w:r>
          </w:p>
        </w:tc>
        <w:tc>
          <w:tcPr>
            <w:tcW w:w="923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14</w:t>
            </w:r>
          </w:p>
        </w:tc>
        <w:tc>
          <w:tcPr>
            <w:tcW w:w="923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25</w:t>
            </w:r>
          </w:p>
        </w:tc>
        <w:tc>
          <w:tcPr>
            <w:tcW w:w="924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</w:t>
            </w:r>
          </w:p>
        </w:tc>
        <w:tc>
          <w:tcPr>
            <w:tcW w:w="924" w:type="dxa"/>
          </w:tcPr>
          <w:p w:rsidR="00E464AF" w:rsidRPr="002A558F" w:rsidRDefault="00E464AF" w:rsidP="00CF2160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5.4</w:t>
            </w:r>
          </w:p>
        </w:tc>
      </w:tr>
    </w:tbl>
    <w:p w:rsidR="00456BDD" w:rsidRDefault="00CF2160" w:rsidP="00E464AF">
      <w:p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br w:type="textWrapping" w:clear="all"/>
      </w:r>
    </w:p>
    <w:p w:rsidR="00E464AF" w:rsidRDefault="00CA19CE" w:rsidP="00E464A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2.6.3 Выбираем параметры шпоночного соединения для вала барабана механизма подъёма из таблицы К 42.</w:t>
      </w:r>
    </w:p>
    <w:p w:rsidR="00456BDD" w:rsidRPr="002A558F" w:rsidRDefault="00456BDD" w:rsidP="00E464AF">
      <w:pPr>
        <w:rPr>
          <w:rFonts w:ascii="Arial" w:hAnsi="Arial" w:cs="Arial"/>
          <w:i/>
          <w:sz w:val="36"/>
          <w:szCs w:val="36"/>
        </w:rPr>
      </w:pPr>
    </w:p>
    <w:p w:rsidR="00CA19CE" w:rsidRPr="002A558F" w:rsidRDefault="00CA19CE" w:rsidP="00E464A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2.8 Параметры шпонок вала.</w:t>
      </w:r>
    </w:p>
    <w:tbl>
      <w:tblPr>
        <w:tblStyle w:val="a3"/>
        <w:tblW w:w="0" w:type="auto"/>
        <w:tblInd w:w="1260" w:type="dxa"/>
        <w:tblLook w:val="01E0" w:firstRow="1" w:lastRow="1" w:firstColumn="1" w:lastColumn="1" w:noHBand="0" w:noVBand="0"/>
      </w:tblPr>
      <w:tblGrid>
        <w:gridCol w:w="923"/>
        <w:gridCol w:w="923"/>
        <w:gridCol w:w="923"/>
        <w:gridCol w:w="924"/>
        <w:gridCol w:w="924"/>
      </w:tblGrid>
      <w:tr w:rsidR="00CA19CE" w:rsidRPr="002A558F">
        <w:trPr>
          <w:trHeight w:val="461"/>
        </w:trPr>
        <w:tc>
          <w:tcPr>
            <w:tcW w:w="923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923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h</w:t>
            </w:r>
          </w:p>
        </w:tc>
        <w:tc>
          <w:tcPr>
            <w:tcW w:w="923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B</w:t>
            </w:r>
          </w:p>
        </w:tc>
        <w:tc>
          <w:tcPr>
            <w:tcW w:w="924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t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1</w:t>
            </w:r>
          </w:p>
        </w:tc>
        <w:tc>
          <w:tcPr>
            <w:tcW w:w="924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t</w:t>
            </w:r>
            <w:r w:rsidRPr="002A558F">
              <w:rPr>
                <w:rFonts w:ascii="Arial" w:hAnsi="Arial" w:cs="Arial"/>
                <w:i/>
                <w:sz w:val="36"/>
                <w:szCs w:val="36"/>
                <w:vertAlign w:val="subscript"/>
                <w:lang w:val="en-US"/>
              </w:rPr>
              <w:t>2</w:t>
            </w:r>
          </w:p>
        </w:tc>
      </w:tr>
      <w:tr w:rsidR="00CA19CE" w:rsidRPr="002A558F">
        <w:trPr>
          <w:trHeight w:val="461"/>
        </w:trPr>
        <w:tc>
          <w:tcPr>
            <w:tcW w:w="923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100</w:t>
            </w:r>
          </w:p>
        </w:tc>
        <w:tc>
          <w:tcPr>
            <w:tcW w:w="923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14</w:t>
            </w:r>
          </w:p>
        </w:tc>
        <w:tc>
          <w:tcPr>
            <w:tcW w:w="923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25</w:t>
            </w:r>
          </w:p>
        </w:tc>
        <w:tc>
          <w:tcPr>
            <w:tcW w:w="924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</w:t>
            </w:r>
          </w:p>
        </w:tc>
        <w:tc>
          <w:tcPr>
            <w:tcW w:w="924" w:type="dxa"/>
          </w:tcPr>
          <w:p w:rsidR="00CA19CE" w:rsidRPr="002A558F" w:rsidRDefault="00CA19CE" w:rsidP="00CA19CE">
            <w:pPr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5.4</w:t>
            </w:r>
          </w:p>
        </w:tc>
      </w:tr>
    </w:tbl>
    <w:p w:rsidR="00456BDD" w:rsidRDefault="00456BDD" w:rsidP="00E464AF">
      <w:pPr>
        <w:rPr>
          <w:rFonts w:ascii="Arial" w:hAnsi="Arial" w:cs="Arial"/>
          <w:i/>
          <w:sz w:val="36"/>
          <w:szCs w:val="36"/>
        </w:rPr>
      </w:pPr>
    </w:p>
    <w:p w:rsidR="00CA19CE" w:rsidRDefault="00CA19CE" w:rsidP="00E464AF">
      <w:pPr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2.6.4 Проверочный расчёт шпонки под вал барабана механизма подъёма</w:t>
      </w:r>
    </w:p>
    <w:p w:rsidR="00456BDD" w:rsidRPr="002A558F" w:rsidRDefault="00456BDD" w:rsidP="00E464AF">
      <w:pPr>
        <w:rPr>
          <w:rFonts w:ascii="Arial" w:hAnsi="Arial" w:cs="Arial"/>
          <w:i/>
          <w:sz w:val="36"/>
          <w:szCs w:val="36"/>
        </w:rPr>
      </w:pPr>
    </w:p>
    <w:p w:rsidR="00CA19CE" w:rsidRDefault="00CA19CE" w:rsidP="00456BDD">
      <w:pPr>
        <w:tabs>
          <w:tab w:val="left" w:pos="514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см</w:t>
      </w:r>
      <w:r w:rsidRPr="002A558F">
        <w:rPr>
          <w:rFonts w:ascii="Arial" w:hAnsi="Arial" w:cs="Arial"/>
          <w:i/>
          <w:sz w:val="36"/>
          <w:szCs w:val="36"/>
        </w:rPr>
        <w:t xml:space="preserve"> = 2М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>/[</w:t>
      </w: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(0.9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–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>] ≤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см</w:t>
      </w:r>
      <w:r w:rsidRPr="002A558F">
        <w:rPr>
          <w:rFonts w:ascii="Arial" w:hAnsi="Arial" w:cs="Arial"/>
          <w:i/>
          <w:sz w:val="36"/>
          <w:szCs w:val="36"/>
        </w:rPr>
        <w:t>]</w:t>
      </w:r>
    </w:p>
    <w:p w:rsidR="00456BDD" w:rsidRPr="002A558F" w:rsidRDefault="00456BDD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</w:p>
    <w:p w:rsidR="00CA19CE" w:rsidRPr="002A558F" w:rsidRDefault="00CA19C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</w:t>
      </w:r>
      <w:r w:rsidRPr="002A558F">
        <w:rPr>
          <w:rFonts w:ascii="Arial" w:hAnsi="Arial" w:cs="Arial"/>
          <w:i/>
          <w:sz w:val="36"/>
          <w:szCs w:val="36"/>
        </w:rPr>
        <w:t xml:space="preserve"> – передаваемый момент = 1162 Н * м</w:t>
      </w:r>
    </w:p>
    <w:p w:rsidR="00CA19CE" w:rsidRPr="002A558F" w:rsidRDefault="00CA19C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</w:rPr>
        <w:t xml:space="preserve"> – диаметр вала = 62 мм = 0.062 м</w:t>
      </w:r>
    </w:p>
    <w:p w:rsidR="00CA19CE" w:rsidRPr="002A558F" w:rsidRDefault="00CA19C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– высота шпонки = 14 мм = 0.014 м</w:t>
      </w:r>
    </w:p>
    <w:p w:rsidR="00CA19CE" w:rsidRPr="002A558F" w:rsidRDefault="00CA19C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– рабочая глубина в пазе вала = 9 мм = 0.009 м</w:t>
      </w:r>
    </w:p>
    <w:p w:rsidR="00CA19CE" w:rsidRPr="002A558F" w:rsidRDefault="00CA19C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</w:rPr>
        <w:t xml:space="preserve"> – длина шпонки = 100 мм = 0.1 м</w:t>
      </w:r>
    </w:p>
    <w:p w:rsidR="00CA19CE" w:rsidRPr="002A558F" w:rsidRDefault="00CA19C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см</w:t>
      </w:r>
      <w:r w:rsidRPr="002A558F">
        <w:rPr>
          <w:rFonts w:ascii="Arial" w:hAnsi="Arial" w:cs="Arial"/>
          <w:i/>
          <w:sz w:val="36"/>
          <w:szCs w:val="36"/>
        </w:rPr>
        <w:t>] = 80 МПа</w:t>
      </w:r>
      <w:r w:rsidR="001001AE" w:rsidRPr="002A558F">
        <w:rPr>
          <w:rFonts w:ascii="Arial" w:hAnsi="Arial" w:cs="Arial"/>
          <w:i/>
          <w:sz w:val="36"/>
          <w:szCs w:val="36"/>
        </w:rPr>
        <w:t xml:space="preserve"> – допустимое напряжение сжатия</w:t>
      </w:r>
    </w:p>
    <w:p w:rsidR="001001AE" w:rsidRPr="002A558F" w:rsidRDefault="001001A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см</w:t>
      </w:r>
      <w:r w:rsidRPr="002A558F">
        <w:rPr>
          <w:rFonts w:ascii="Arial" w:hAnsi="Arial" w:cs="Arial"/>
          <w:i/>
          <w:sz w:val="36"/>
          <w:szCs w:val="36"/>
        </w:rPr>
        <w:t xml:space="preserve"> = 2 * 1162/[0.062(0.9 * 0.014 – 0.009)0.1] = 7.5 МПа</w:t>
      </w:r>
    </w:p>
    <w:p w:rsidR="001001AE" w:rsidRPr="002A558F" w:rsidRDefault="001001A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см</w:t>
      </w:r>
      <w:r w:rsidRPr="002A558F">
        <w:rPr>
          <w:rFonts w:ascii="Arial" w:hAnsi="Arial" w:cs="Arial"/>
          <w:i/>
          <w:sz w:val="36"/>
          <w:szCs w:val="36"/>
        </w:rPr>
        <w:t xml:space="preserve"> ≤ [σ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см</w:t>
      </w:r>
      <w:r w:rsidRPr="002A558F">
        <w:rPr>
          <w:rFonts w:ascii="Arial" w:hAnsi="Arial" w:cs="Arial"/>
          <w:i/>
          <w:sz w:val="36"/>
          <w:szCs w:val="36"/>
        </w:rPr>
        <w:t>]</w:t>
      </w:r>
    </w:p>
    <w:p w:rsidR="001001AE" w:rsidRPr="002A558F" w:rsidRDefault="001001AE" w:rsidP="00CA19C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7.5МПа ≤ 80 МПа</w:t>
      </w:r>
    </w:p>
    <w:p w:rsidR="001001AE" w:rsidRPr="007800BE" w:rsidRDefault="001001AE" w:rsidP="00CA19CE">
      <w:pPr>
        <w:tabs>
          <w:tab w:val="left" w:pos="5145"/>
        </w:tabs>
        <w:rPr>
          <w:rFonts w:ascii="Arial" w:hAnsi="Arial" w:cs="Arial"/>
          <w:b/>
          <w:i/>
          <w:sz w:val="36"/>
          <w:szCs w:val="36"/>
        </w:rPr>
      </w:pPr>
    </w:p>
    <w:p w:rsidR="001001AE" w:rsidRPr="007800BE" w:rsidRDefault="001001AE" w:rsidP="001001AE">
      <w:pPr>
        <w:tabs>
          <w:tab w:val="left" w:pos="514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7800BE">
        <w:rPr>
          <w:rFonts w:ascii="Arial" w:hAnsi="Arial" w:cs="Arial"/>
          <w:b/>
          <w:i/>
          <w:sz w:val="36"/>
          <w:szCs w:val="36"/>
        </w:rPr>
        <w:t>2.7 РАСЧЁТ И ВЫБОР МУФТ</w:t>
      </w:r>
    </w:p>
    <w:p w:rsidR="00456BDD" w:rsidRPr="002A558F" w:rsidRDefault="00456BDD" w:rsidP="001001AE">
      <w:pPr>
        <w:tabs>
          <w:tab w:val="left" w:pos="5145"/>
        </w:tabs>
        <w:jc w:val="center"/>
        <w:rPr>
          <w:rFonts w:ascii="Arial" w:hAnsi="Arial" w:cs="Arial"/>
          <w:i/>
          <w:sz w:val="36"/>
          <w:szCs w:val="36"/>
        </w:rPr>
      </w:pPr>
    </w:p>
    <w:p w:rsidR="001001AE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2.7.1 Определяем расчётный момент на валу двигателя механизма подъёма</w:t>
      </w:r>
    </w:p>
    <w:p w:rsidR="00456BDD" w:rsidRPr="002A558F" w:rsidRDefault="00456BDD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</w:p>
    <w:p w:rsidR="001001AE" w:rsidRDefault="001001AE" w:rsidP="00456BDD">
      <w:pPr>
        <w:tabs>
          <w:tab w:val="left" w:pos="514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* 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к1</w:t>
      </w:r>
      <w:r w:rsidRPr="002A558F">
        <w:rPr>
          <w:rFonts w:ascii="Arial" w:hAnsi="Arial" w:cs="Arial"/>
          <w:i/>
          <w:sz w:val="36"/>
          <w:szCs w:val="36"/>
        </w:rPr>
        <w:t xml:space="preserve"> ≤ Т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  <w:lang w:val="en-US"/>
        </w:rPr>
        <w:t>[6;220]  (2.81)</w:t>
      </w:r>
    </w:p>
    <w:p w:rsidR="00456BDD" w:rsidRPr="00456BDD" w:rsidRDefault="00456BDD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</w:p>
    <w:p w:rsidR="001001AE" w:rsidRPr="002A558F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К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режима нагрузки = 1.25</w:t>
      </w:r>
    </w:p>
    <w:p w:rsidR="001001AE" w:rsidRPr="002A558F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к1</w:t>
      </w:r>
      <w:r w:rsidRPr="002A558F">
        <w:rPr>
          <w:rFonts w:ascii="Arial" w:hAnsi="Arial" w:cs="Arial"/>
          <w:i/>
          <w:sz w:val="36"/>
          <w:szCs w:val="36"/>
        </w:rPr>
        <w:t xml:space="preserve"> – крутящий момент на валу двигателя = 35 Н * м</w:t>
      </w:r>
    </w:p>
    <w:p w:rsidR="001001AE" w:rsidRPr="002A558F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 – номинальный вращающий момент установленный стандартом = 63 Н * м</w:t>
      </w:r>
    </w:p>
    <w:p w:rsidR="001001AE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р</w:t>
      </w:r>
      <w:r w:rsidRPr="002A558F">
        <w:rPr>
          <w:rFonts w:ascii="Arial" w:hAnsi="Arial" w:cs="Arial"/>
          <w:i/>
          <w:sz w:val="36"/>
          <w:szCs w:val="36"/>
        </w:rPr>
        <w:t xml:space="preserve"> = 1.25 * 35 = 43.75 Н * м &lt; Т = 63 Н * м</w:t>
      </w:r>
    </w:p>
    <w:p w:rsidR="00456BDD" w:rsidRPr="002A558F" w:rsidRDefault="00456BDD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</w:p>
    <w:p w:rsidR="001001AE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2.7.2 Определяем радиальную силу вызванную радиальным смещением</w:t>
      </w:r>
    </w:p>
    <w:p w:rsidR="00456BDD" w:rsidRPr="002A558F" w:rsidRDefault="00456BDD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</w:p>
    <w:p w:rsidR="001001AE" w:rsidRDefault="001001AE" w:rsidP="00456BDD">
      <w:pPr>
        <w:tabs>
          <w:tab w:val="left" w:pos="514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= С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Δ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 xml:space="preserve"> </w:t>
      </w:r>
      <w:r w:rsidRPr="002A558F">
        <w:rPr>
          <w:rFonts w:ascii="Arial" w:hAnsi="Arial" w:cs="Arial"/>
          <w:i/>
          <w:sz w:val="36"/>
          <w:szCs w:val="36"/>
        </w:rPr>
        <w:t xml:space="preserve">* </w:t>
      </w:r>
      <w:r w:rsidRPr="002A558F">
        <w:rPr>
          <w:rFonts w:ascii="Arial" w:hAnsi="Arial" w:cs="Arial"/>
          <w:i/>
          <w:sz w:val="36"/>
          <w:szCs w:val="36"/>
          <w:lang w:val="en-US"/>
        </w:rPr>
        <w:t>Δr</w:t>
      </w:r>
      <w:r w:rsidRPr="002A558F">
        <w:rPr>
          <w:rFonts w:ascii="Arial" w:hAnsi="Arial" w:cs="Arial"/>
          <w:i/>
          <w:sz w:val="36"/>
          <w:szCs w:val="36"/>
        </w:rPr>
        <w:tab/>
        <w:t>[6;222]  (2.82)</w:t>
      </w:r>
    </w:p>
    <w:p w:rsidR="00456BDD" w:rsidRPr="002A558F" w:rsidRDefault="00456BDD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</w:p>
    <w:p w:rsidR="001001AE" w:rsidRPr="002A558F" w:rsidRDefault="001001A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С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Δ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r</w:t>
      </w:r>
      <w:r w:rsidR="003003D3" w:rsidRPr="002A558F">
        <w:rPr>
          <w:rFonts w:ascii="Arial" w:hAnsi="Arial" w:cs="Arial"/>
          <w:i/>
          <w:sz w:val="36"/>
          <w:szCs w:val="36"/>
        </w:rPr>
        <w:t xml:space="preserve"> – радиальная жёсткость муфты</w:t>
      </w:r>
    </w:p>
    <w:p w:rsidR="003003D3" w:rsidRPr="002A558F" w:rsidRDefault="003003D3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Δr</w:t>
      </w:r>
      <w:r w:rsidRPr="002A558F">
        <w:rPr>
          <w:rFonts w:ascii="Arial" w:hAnsi="Arial" w:cs="Arial"/>
          <w:i/>
          <w:sz w:val="36"/>
          <w:szCs w:val="36"/>
        </w:rPr>
        <w:t xml:space="preserve"> – радиальное смещение</w:t>
      </w:r>
    </w:p>
    <w:p w:rsidR="003003D3" w:rsidRPr="002A558F" w:rsidRDefault="003003D3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= 800 * 0.2 = 400 Н</w:t>
      </w:r>
    </w:p>
    <w:p w:rsidR="003003D3" w:rsidRPr="002A558F" w:rsidRDefault="003003D3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Выбираем муфту упругую (ГОСТ 21425 – 93) втулочно-пальцевую с тормозным шкивом с целью экономии габаритных размеров всего механизма</w:t>
      </w:r>
    </w:p>
    <w:p w:rsidR="00B5510F" w:rsidRPr="002A558F" w:rsidRDefault="00324EFE" w:rsidP="001001AE">
      <w:pPr>
        <w:tabs>
          <w:tab w:val="left" w:pos="5145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472" editas="canvas" style="width:387pt;height:234pt;mso-position-horizontal-relative:char;mso-position-vertical-relative:line" coordorigin="2787,2559" coordsize="6192,3744">
            <o:lock v:ext="edit" aspectratio="t"/>
            <v:shape id="_x0000_s1471" type="#_x0000_t75" style="position:absolute;left:2787;top:2559;width:6192;height:3744" o:preferrelative="f">
              <v:fill o:detectmouseclick="t"/>
              <v:path o:extrusionok="t" o:connecttype="none"/>
              <o:lock v:ext="edit" text="t"/>
            </v:shape>
            <v:rect id="_x0000_s1474" style="position:absolute;left:3939;top:3711;width:144;height:1152" strokeweight="1.5pt"/>
            <v:rect id="_x0000_s1475" style="position:absolute;left:3651;top:3855;width:288;height:864" strokeweight="1.5pt"/>
            <v:line id="_x0000_s1476" style="position:absolute" from="3651,3999" to="3939,3999" strokeweight="1.5pt"/>
            <v:line id="_x0000_s1477" style="position:absolute" from="3651,4575" to="3939,4575" strokeweight="1.5pt"/>
            <v:line id="_x0000_s1478" style="position:absolute" from="4083,3423" to="4083,5151" strokeweight="1.5pt"/>
            <v:line id="_x0000_s1479" style="position:absolute" from="3219,5151" to="4083,5151" strokeweight="1.5pt"/>
            <v:line id="_x0000_s1480" style="position:absolute;flip:x" from="3075,5151" to="3219,5439" strokeweight="1.5pt"/>
            <v:line id="_x0000_s1481" style="position:absolute" from="3075,5439" to="3075,5871" strokeweight="1.5pt"/>
            <v:rect id="_x0000_s1482" style="position:absolute;left:4083;top:3999;width:432;height:576" strokeweight="1.5pt"/>
            <v:line id="_x0000_s1483" style="position:absolute" from="4515,2991" to="4516,5871" strokeweight="1.5pt"/>
            <v:line id="_x0000_s1484" style="position:absolute;flip:x" from="3219,2991" to="4515,2992" strokeweight="1.5pt"/>
            <v:line id="_x0000_s1485" style="position:absolute" from="3219,3423" to="4083,3424" strokeweight="1.5pt"/>
            <v:rect id="_x0000_s1486" style="position:absolute;left:4515;top:3711;width:144;height:1152" strokeweight="1.5pt"/>
            <v:rect id="_x0000_s1487" style="position:absolute;left:4659;top:3999;width:1152;height:576" strokeweight="1.5pt"/>
            <v:line id="_x0000_s1488" style="position:absolute" from="4659,2991" to="4659,5871" strokeweight="1.5pt"/>
            <v:rect id="_x0000_s1489" style="position:absolute;left:5811;top:3711;width:144;height:1152" strokeweight="1.5pt"/>
            <v:line id="_x0000_s1490" style="position:absolute" from="5811,3423" to="5811,5295" strokeweight="1.5pt"/>
            <v:line id="_x0000_s1491" style="position:absolute" from="4659,2991" to="7107,2991" strokeweight="1.5pt"/>
            <v:line id="_x0000_s1492" style="position:absolute" from="5811,3423" to="7107,3423" strokeweight="1.5pt"/>
            <v:line id="_x0000_s1493" style="position:absolute" from="4659,3567" to="5811,3567" strokeweight="1pt"/>
            <v:line id="_x0000_s1494" style="position:absolute" from="4659,5007" to="5811,5007"/>
            <v:line id="_x0000_s1495" style="position:absolute" from="4659,5583" to="5091,5583" strokeweight="1.5pt"/>
            <v:line id="_x0000_s1496" style="position:absolute" from="5091,5583" to="5091,5871" strokeweight="1.5pt"/>
            <v:line id="_x0000_s1497" style="position:absolute" from="5091,5871" to="7683,5871" strokeweight="1.5pt"/>
            <v:line id="_x0000_s1498" style="position:absolute" from="5811,5295" to="7539,5296" strokeweight="1.5pt"/>
            <v:line id="_x0000_s1499" style="position:absolute" from="7683,5439" to="7683,5871" strokeweight="1.5pt"/>
            <v:line id="_x0000_s1500" style="position:absolute;flip:x y" from="7539,5295" to="7683,5439" strokeweight="1.5pt"/>
            <v:line id="_x0000_s1501" style="position:absolute" from="7107,2991" to="7107,3423" strokeweight="1.5pt"/>
            <v:rect id="_x0000_s1502" style="position:absolute;left:5955;top:3711;width:288;height:1152" strokeweight="1.5pt"/>
            <v:line id="_x0000_s1503" style="position:absolute" from="5955,3999" to="6243,4000" strokeweight="1.5pt"/>
            <v:line id="_x0000_s1504" style="position:absolute" from="5955,4575" to="6243,4575" strokeweight="1.5pt"/>
            <v:line id="_x0000_s1505" style="position:absolute" from="6243,3999" to="7251,3999" strokeweight="1.5pt"/>
            <v:line id="_x0000_s1506" style="position:absolute" from="6243,4575" to="7251,4575" strokeweight="1.5pt"/>
            <v:line id="_x0000_s1507" style="position:absolute" from="7251,3999" to="7395,4143" strokeweight="1.5pt"/>
            <v:line id="_x0000_s1508" style="position:absolute;flip:y" from="7251,4431" to="7395,4575" strokeweight="1.5pt"/>
            <v:line id="_x0000_s1509" style="position:absolute" from="7395,4143" to="7395,4431" strokeweight="1.5pt"/>
            <v:line id="_x0000_s1510" style="position:absolute;flip:x" from="6243,4143" to="7395,4143" strokeweight="1pt"/>
            <v:line id="_x0000_s1511" style="position:absolute" from="6243,4431" to="7395,4431" strokeweight="1pt"/>
            <v:line id="_x0000_s1473" style="position:absolute" from="2787,4287" to="8691,4288" strokeweight="1pt">
              <v:stroke dashstyle="longDashDot"/>
            </v:line>
            <v:line id="_x0000_s1512" style="position:absolute;flip:y" from="4659,2559" to="4659,2991"/>
            <v:line id="_x0000_s1513" style="position:absolute;flip:y" from="7107,2559" to="7107,2991"/>
            <v:line id="_x0000_s1514" style="position:absolute" from="5955,2703" to="7107,2703">
              <v:stroke endarrow="block"/>
            </v:line>
            <v:line id="_x0000_s1515" style="position:absolute;flip:x" from="4659,2703" to="5955,2703">
              <v:stroke endarrow="block"/>
            </v:line>
            <v:line id="_x0000_s1516" style="position:absolute" from="3075,5871" to="4515,5871" strokeweight="1.5pt"/>
            <v:line id="_x0000_s1517" style="position:absolute" from="7107,2991" to="8979,2991"/>
            <v:line id="_x0000_s1518" style="position:absolute;flip:y" from="8835,2991" to="8836,6159">
              <v:stroke endarrow="block"/>
            </v:line>
            <v:line id="_x0000_s1519" style="position:absolute" from="7683,5871" to="8259,5872"/>
            <v:line id="_x0000_s1520" style="position:absolute;flip:y" from="8115,5871" to="8116,6159">
              <v:stroke endarrow="block"/>
            </v:line>
            <v:line id="_x0000_s1521" style="position:absolute" from="7251,3999" to="7251,4575" strokeweight="1pt"/>
            <v:line id="_x0000_s1522" style="position:absolute" from="3219,2991" to="3219,3423" strokeweight="1.5pt"/>
            <w10:wrap type="none"/>
            <w10:anchorlock/>
          </v:group>
        </w:pict>
      </w:r>
    </w:p>
    <w:p w:rsidR="00B5510F" w:rsidRPr="002A558F" w:rsidRDefault="00B5510F" w:rsidP="00B5510F">
      <w:pPr>
        <w:rPr>
          <w:rFonts w:ascii="Arial" w:hAnsi="Arial" w:cs="Arial"/>
          <w:i/>
          <w:sz w:val="36"/>
          <w:szCs w:val="36"/>
        </w:rPr>
      </w:pPr>
    </w:p>
    <w:p w:rsidR="003003D3" w:rsidRDefault="00B5510F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2.12 Муфта</w:t>
      </w:r>
    </w:p>
    <w:p w:rsidR="00456BDD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B5510F" w:rsidRPr="002A558F" w:rsidRDefault="00B5510F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2.9 Параметры муфты втулочно-кольцевой.</w:t>
      </w:r>
    </w:p>
    <w:tbl>
      <w:tblPr>
        <w:tblStyle w:val="a3"/>
        <w:tblW w:w="0" w:type="auto"/>
        <w:tblInd w:w="1620" w:type="dxa"/>
        <w:tblLook w:val="01E0" w:firstRow="1" w:lastRow="1" w:firstColumn="1" w:lastColumn="1" w:noHBand="0" w:noVBand="0"/>
      </w:tblPr>
      <w:tblGrid>
        <w:gridCol w:w="1118"/>
        <w:gridCol w:w="1118"/>
        <w:gridCol w:w="1118"/>
      </w:tblGrid>
      <w:tr w:rsidR="00B5510F" w:rsidRPr="002A558F">
        <w:trPr>
          <w:trHeight w:val="380"/>
        </w:trPr>
        <w:tc>
          <w:tcPr>
            <w:tcW w:w="1118" w:type="dxa"/>
          </w:tcPr>
          <w:p w:rsidR="00B5510F" w:rsidRPr="002A558F" w:rsidRDefault="00B5510F" w:rsidP="00B5510F">
            <w:pPr>
              <w:tabs>
                <w:tab w:val="left" w:pos="625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L</w:t>
            </w:r>
          </w:p>
        </w:tc>
        <w:tc>
          <w:tcPr>
            <w:tcW w:w="1118" w:type="dxa"/>
          </w:tcPr>
          <w:p w:rsidR="00B5510F" w:rsidRPr="002A558F" w:rsidRDefault="00B5510F" w:rsidP="00B5510F">
            <w:pPr>
              <w:tabs>
                <w:tab w:val="left" w:pos="625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</w:p>
        </w:tc>
        <w:tc>
          <w:tcPr>
            <w:tcW w:w="1118" w:type="dxa"/>
          </w:tcPr>
          <w:p w:rsidR="00B5510F" w:rsidRPr="002A558F" w:rsidRDefault="00B5510F" w:rsidP="00B5510F">
            <w:pPr>
              <w:tabs>
                <w:tab w:val="left" w:pos="625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</w:p>
        </w:tc>
      </w:tr>
      <w:tr w:rsidR="00B5510F" w:rsidRPr="002A558F">
        <w:trPr>
          <w:trHeight w:val="366"/>
        </w:trPr>
        <w:tc>
          <w:tcPr>
            <w:tcW w:w="1118" w:type="dxa"/>
          </w:tcPr>
          <w:p w:rsidR="00B5510F" w:rsidRPr="002A558F" w:rsidRDefault="00B5510F" w:rsidP="00B5510F">
            <w:pPr>
              <w:tabs>
                <w:tab w:val="left" w:pos="625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70</w:t>
            </w:r>
          </w:p>
        </w:tc>
        <w:tc>
          <w:tcPr>
            <w:tcW w:w="1118" w:type="dxa"/>
          </w:tcPr>
          <w:p w:rsidR="00B5510F" w:rsidRPr="002A558F" w:rsidRDefault="00B5510F" w:rsidP="00B5510F">
            <w:pPr>
              <w:tabs>
                <w:tab w:val="left" w:pos="625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24</w:t>
            </w:r>
          </w:p>
        </w:tc>
        <w:tc>
          <w:tcPr>
            <w:tcW w:w="1118" w:type="dxa"/>
          </w:tcPr>
          <w:p w:rsidR="00B5510F" w:rsidRPr="002A558F" w:rsidRDefault="00B5510F" w:rsidP="00B5510F">
            <w:pPr>
              <w:tabs>
                <w:tab w:val="left" w:pos="625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100</w:t>
            </w:r>
          </w:p>
        </w:tc>
      </w:tr>
    </w:tbl>
    <w:p w:rsidR="00456BDD" w:rsidRDefault="00456BDD" w:rsidP="00B5510F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</w:p>
    <w:p w:rsidR="00456BDD" w:rsidRDefault="00456BDD" w:rsidP="00B5510F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</w:p>
    <w:p w:rsidR="00B5510F" w:rsidRPr="007800BE" w:rsidRDefault="00B5510F" w:rsidP="00B5510F">
      <w:pPr>
        <w:tabs>
          <w:tab w:val="left" w:pos="625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7800BE">
        <w:rPr>
          <w:rFonts w:ascii="Arial" w:hAnsi="Arial" w:cs="Arial"/>
          <w:b/>
          <w:i/>
          <w:sz w:val="36"/>
          <w:szCs w:val="36"/>
        </w:rPr>
        <w:t>2.8 ВЫБОР И ПРОВЕРКА ПОДШИПНИКОВ</w:t>
      </w:r>
    </w:p>
    <w:p w:rsidR="00456BDD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347225" w:rsidRPr="002A558F" w:rsidRDefault="00B5510F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2.8.1 Для вала под барабан выбираем шарик</w:t>
      </w:r>
      <w:r w:rsidR="00347225" w:rsidRPr="002A558F">
        <w:rPr>
          <w:rFonts w:ascii="Arial" w:hAnsi="Arial" w:cs="Arial"/>
          <w:i/>
          <w:sz w:val="36"/>
          <w:szCs w:val="36"/>
        </w:rPr>
        <w:t xml:space="preserve">овые радиально-упорные однорядные подшипники </w:t>
      </w:r>
    </w:p>
    <w:p w:rsidR="00B5510F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(ГОСТ 831 – 75) </w:t>
      </w:r>
    </w:p>
    <w:p w:rsidR="00347225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Этот подшипник наиболее подходящий т.к. на барабан действует большая радиальная сила, и в тоже время осевая. Подшипники этого типа предназначены для восприятия этих нагрузок.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347225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Подшипник 36210</w:t>
      </w:r>
    </w:p>
    <w:p w:rsidR="00347225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вн</w:t>
      </w:r>
      <w:r w:rsidRPr="002A558F">
        <w:rPr>
          <w:rFonts w:ascii="Arial" w:hAnsi="Arial" w:cs="Arial"/>
          <w:i/>
          <w:sz w:val="36"/>
          <w:szCs w:val="36"/>
        </w:rPr>
        <w:t xml:space="preserve"> = 50 мм</w:t>
      </w:r>
    </w:p>
    <w:p w:rsidR="00347225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нар</w:t>
      </w:r>
      <w:r w:rsidRPr="002A558F">
        <w:rPr>
          <w:rFonts w:ascii="Arial" w:hAnsi="Arial" w:cs="Arial"/>
          <w:i/>
          <w:sz w:val="36"/>
          <w:szCs w:val="36"/>
        </w:rPr>
        <w:t xml:space="preserve"> = 90 мм</w:t>
      </w:r>
    </w:p>
    <w:p w:rsidR="00347225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B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об</w:t>
      </w:r>
      <w:r w:rsidRPr="002A558F">
        <w:rPr>
          <w:rFonts w:ascii="Arial" w:hAnsi="Arial" w:cs="Arial"/>
          <w:i/>
          <w:sz w:val="36"/>
          <w:szCs w:val="36"/>
        </w:rPr>
        <w:t xml:space="preserve"> = 20 мм</w:t>
      </w:r>
    </w:p>
    <w:p w:rsidR="00347225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Грузоподъемность 33.9 кН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347225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2.8.2 Определяю суммарные силы, действующие на подшипники в точках А и С, выявляя наиболее нагруженный подшипник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347225" w:rsidRDefault="00347225" w:rsidP="00456BDD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</w:rPr>
        <w:t xml:space="preserve"> = 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ab/>
        <w:t>[6;170] (2.83)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347225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y</w:t>
      </w:r>
      <w:r w:rsidRPr="002A558F">
        <w:rPr>
          <w:rFonts w:ascii="Arial" w:hAnsi="Arial" w:cs="Arial"/>
          <w:i/>
          <w:sz w:val="36"/>
          <w:szCs w:val="36"/>
        </w:rPr>
        <w:t xml:space="preserve"> – реакция в вертикальной плоскости</w:t>
      </w:r>
    </w:p>
    <w:p w:rsidR="00347225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x</w:t>
      </w:r>
      <w:r w:rsidRPr="002A558F">
        <w:rPr>
          <w:rFonts w:ascii="Arial" w:hAnsi="Arial" w:cs="Arial"/>
          <w:i/>
          <w:sz w:val="36"/>
          <w:szCs w:val="36"/>
        </w:rPr>
        <w:t xml:space="preserve"> – реакция в горизонтальной плоскости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347225" w:rsidRPr="002A558F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точке А:</w:t>
      </w:r>
    </w:p>
    <w:p w:rsidR="00F26437" w:rsidRDefault="00347225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="00F26437" w:rsidRPr="002A558F">
        <w:rPr>
          <w:rFonts w:ascii="Arial" w:hAnsi="Arial" w:cs="Arial"/>
          <w:i/>
          <w:sz w:val="36"/>
          <w:szCs w:val="36"/>
          <w:vertAlign w:val="subscript"/>
        </w:rPr>
        <w:t>А</w:t>
      </w:r>
      <w:r w:rsidR="00F26437" w:rsidRPr="002A558F">
        <w:rPr>
          <w:rFonts w:ascii="Arial" w:hAnsi="Arial" w:cs="Arial"/>
          <w:i/>
          <w:sz w:val="36"/>
          <w:szCs w:val="36"/>
        </w:rPr>
        <w:t xml:space="preserve"> = </w:t>
      </w:r>
      <w:r w:rsidR="00F26437"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="00F26437"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ay</w:t>
      </w:r>
      <w:r w:rsidR="00F26437"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="00F26437" w:rsidRPr="002A558F">
        <w:rPr>
          <w:rFonts w:ascii="Arial" w:hAnsi="Arial" w:cs="Arial"/>
          <w:i/>
          <w:sz w:val="36"/>
          <w:szCs w:val="36"/>
        </w:rPr>
        <w:t xml:space="preserve"> + </w:t>
      </w:r>
      <w:r w:rsidR="00F26437"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="00F26437"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ax</w:t>
      </w:r>
      <w:r w:rsidR="00F26437"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="00F26437" w:rsidRPr="002A558F">
        <w:rPr>
          <w:rFonts w:ascii="Arial" w:hAnsi="Arial" w:cs="Arial"/>
          <w:i/>
          <w:sz w:val="36"/>
          <w:szCs w:val="36"/>
          <w:lang w:val="en-US"/>
        </w:rPr>
        <w:t xml:space="preserve"> = 2500</w:t>
      </w:r>
      <w:r w:rsidR="00F26437"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="00F26437" w:rsidRPr="002A558F">
        <w:rPr>
          <w:rFonts w:ascii="Arial" w:hAnsi="Arial" w:cs="Arial"/>
          <w:i/>
          <w:sz w:val="36"/>
          <w:szCs w:val="36"/>
          <w:lang w:val="en-US"/>
        </w:rPr>
        <w:t xml:space="preserve"> + 3430.8</w:t>
      </w:r>
      <w:r w:rsidR="00F26437"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2</w:t>
      </w:r>
      <w:r w:rsidR="00F26437" w:rsidRPr="002A558F">
        <w:rPr>
          <w:rFonts w:ascii="Arial" w:hAnsi="Arial" w:cs="Arial"/>
          <w:i/>
          <w:sz w:val="36"/>
          <w:szCs w:val="36"/>
          <w:lang w:val="en-US"/>
        </w:rPr>
        <w:t xml:space="preserve"> = 4245 </w:t>
      </w:r>
      <w:r w:rsidR="00F26437" w:rsidRPr="002A558F">
        <w:rPr>
          <w:rFonts w:ascii="Arial" w:hAnsi="Arial" w:cs="Arial"/>
          <w:i/>
          <w:sz w:val="36"/>
          <w:szCs w:val="36"/>
        </w:rPr>
        <w:t>Н</w:t>
      </w:r>
    </w:p>
    <w:p w:rsidR="00456BDD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F26437" w:rsidRPr="002A558F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точке С:</w:t>
      </w:r>
    </w:p>
    <w:p w:rsidR="00F26437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C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cy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+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cx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2500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+ 931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Pr="002A558F">
        <w:rPr>
          <w:rFonts w:ascii="Arial" w:hAnsi="Arial" w:cs="Arial"/>
          <w:i/>
          <w:sz w:val="36"/>
          <w:szCs w:val="36"/>
        </w:rPr>
        <w:t xml:space="preserve"> = 2667.7 Н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F26437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Наиболее нагруженный подшипник в точке А, расчёт будем вести по нему.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F26437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2.8.2.1 Определяем эквивалентную динамическую нагрузку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F26437" w:rsidRDefault="00F26437" w:rsidP="00456BDD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E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= V * 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* K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  <w:lang w:val="en-US"/>
        </w:rPr>
        <w:t xml:space="preserve"> * K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τ</w:t>
      </w:r>
      <w:r w:rsidRPr="002A558F">
        <w:rPr>
          <w:rFonts w:ascii="Arial" w:hAnsi="Arial" w:cs="Arial"/>
          <w:i/>
          <w:sz w:val="36"/>
          <w:szCs w:val="36"/>
          <w:lang w:val="en-US"/>
        </w:rPr>
        <w:tab/>
        <w:t>[6;170]  (2.84)</w:t>
      </w:r>
    </w:p>
    <w:p w:rsidR="00456BDD" w:rsidRPr="00456BDD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F26437" w:rsidRPr="002A558F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V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вращения</w:t>
      </w:r>
    </w:p>
    <w:p w:rsidR="00F26437" w:rsidRPr="002A558F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F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</w:rPr>
        <w:t xml:space="preserve"> – радиальная нагрузка подшипника</w:t>
      </w:r>
    </w:p>
    <w:p w:rsidR="00F26437" w:rsidRPr="002A558F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σ</w:t>
      </w:r>
      <w:r w:rsidRPr="002A558F">
        <w:rPr>
          <w:rFonts w:ascii="Arial" w:hAnsi="Arial" w:cs="Arial"/>
          <w:i/>
          <w:sz w:val="36"/>
          <w:szCs w:val="36"/>
        </w:rPr>
        <w:t xml:space="preserve"> – коэффициент безопасности</w:t>
      </w:r>
    </w:p>
    <w:p w:rsidR="00F26437" w:rsidRPr="002A558F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K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τ</w:t>
      </w:r>
      <w:r w:rsidRPr="002A558F">
        <w:rPr>
          <w:rFonts w:ascii="Arial" w:hAnsi="Arial" w:cs="Arial"/>
          <w:i/>
          <w:sz w:val="36"/>
          <w:szCs w:val="36"/>
        </w:rPr>
        <w:t xml:space="preserve"> – температурный коэффициент</w:t>
      </w:r>
    </w:p>
    <w:p w:rsidR="00F26437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E</w:t>
      </w:r>
      <w:r w:rsidRPr="002A558F">
        <w:rPr>
          <w:rFonts w:ascii="Arial" w:hAnsi="Arial" w:cs="Arial"/>
          <w:i/>
          <w:sz w:val="36"/>
          <w:szCs w:val="36"/>
        </w:rPr>
        <w:t xml:space="preserve"> = 1 * 4245 * 1.2 * 1 = 5094 Н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F26437" w:rsidRDefault="00F2643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2.8.2.2 </w:t>
      </w:r>
      <w:r w:rsidR="00C54617" w:rsidRPr="002A558F">
        <w:rPr>
          <w:rFonts w:ascii="Arial" w:hAnsi="Arial" w:cs="Arial"/>
          <w:i/>
          <w:sz w:val="36"/>
          <w:szCs w:val="36"/>
        </w:rPr>
        <w:t>Определяем расчётную грузоподъёмность подшипников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C54617" w:rsidRDefault="00C54617" w:rsidP="00456BDD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E</w:t>
      </w:r>
      <w:r w:rsidRPr="002A558F">
        <w:rPr>
          <w:rFonts w:ascii="Arial" w:hAnsi="Arial" w:cs="Arial"/>
          <w:i/>
          <w:sz w:val="36"/>
          <w:szCs w:val="36"/>
        </w:rPr>
        <w:t xml:space="preserve"> *   573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ω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>/10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8</w:t>
      </w:r>
      <w:r w:rsidRPr="002A558F">
        <w:rPr>
          <w:rFonts w:ascii="Arial" w:hAnsi="Arial" w:cs="Arial"/>
          <w:i/>
          <w:sz w:val="36"/>
          <w:szCs w:val="36"/>
        </w:rPr>
        <w:tab/>
        <w:t>[6;170]  (2.85)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C54617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где ω – окружная скорость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C54617" w:rsidRDefault="00C54617" w:rsidP="00456BDD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ω = π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>/30</w:t>
      </w:r>
      <w:r w:rsidRPr="002A558F">
        <w:rPr>
          <w:rFonts w:ascii="Arial" w:hAnsi="Arial" w:cs="Arial"/>
          <w:i/>
          <w:sz w:val="36"/>
          <w:szCs w:val="36"/>
        </w:rPr>
        <w:tab/>
        <w:t>[6;95]  (2.86)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C54617" w:rsidRPr="002A558F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– частота вращения барабана = 27.6 об/мин</w:t>
      </w:r>
    </w:p>
    <w:p w:rsidR="00C54617" w:rsidRPr="002A558F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ω = 3.14 * 27.6/30 = 2.9 рад/с</w:t>
      </w:r>
    </w:p>
    <w:p w:rsidR="00C54617" w:rsidRPr="002A558F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– требуемая долговечность подшипника для червячного редуктора ≤ 5000</w:t>
      </w:r>
    </w:p>
    <w:p w:rsidR="00C54617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= 5094 *   573 * 2.9 * 5000/10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8</w:t>
      </w:r>
      <w:r w:rsidRPr="002A558F">
        <w:rPr>
          <w:rFonts w:ascii="Arial" w:hAnsi="Arial" w:cs="Arial"/>
          <w:i/>
          <w:sz w:val="36"/>
          <w:szCs w:val="36"/>
        </w:rPr>
        <w:t xml:space="preserve"> = 9300.5 Н = 9.3 кН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C54617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2.8.2.3 Определяем долговечность подшипника 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C54617" w:rsidRPr="002A558F" w:rsidRDefault="00C54617" w:rsidP="00456BDD">
      <w:pPr>
        <w:tabs>
          <w:tab w:val="left" w:pos="625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10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=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6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ω</w:t>
      </w:r>
      <w:r w:rsidRPr="002A558F">
        <w:rPr>
          <w:rFonts w:ascii="Arial" w:hAnsi="Arial" w:cs="Arial"/>
          <w:i/>
          <w:sz w:val="36"/>
          <w:szCs w:val="36"/>
        </w:rPr>
        <w:t xml:space="preserve"> * 573 * (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E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="00A17AFF" w:rsidRPr="002A558F">
        <w:rPr>
          <w:rFonts w:ascii="Arial" w:hAnsi="Arial" w:cs="Arial"/>
          <w:i/>
          <w:sz w:val="36"/>
          <w:szCs w:val="36"/>
          <w:vertAlign w:val="superscript"/>
          <w:lang w:val="en-US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≥ 10000</w:t>
      </w:r>
      <w:r w:rsidRPr="002A558F">
        <w:rPr>
          <w:rFonts w:ascii="Arial" w:hAnsi="Arial" w:cs="Arial"/>
          <w:i/>
          <w:sz w:val="36"/>
          <w:szCs w:val="36"/>
        </w:rPr>
        <w:tab/>
        <w:t>[6;171]  (2.87)</w:t>
      </w:r>
    </w:p>
    <w:p w:rsidR="00C54617" w:rsidRPr="002A558F" w:rsidRDefault="00C54617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гр</w:t>
      </w:r>
      <w:r w:rsidRPr="002A558F">
        <w:rPr>
          <w:rFonts w:ascii="Arial" w:hAnsi="Arial" w:cs="Arial"/>
          <w:i/>
          <w:sz w:val="36"/>
          <w:szCs w:val="36"/>
        </w:rPr>
        <w:t xml:space="preserve"> </w:t>
      </w:r>
      <w:r w:rsidR="00A17AFF" w:rsidRPr="002A558F">
        <w:rPr>
          <w:rFonts w:ascii="Arial" w:hAnsi="Arial" w:cs="Arial"/>
          <w:i/>
          <w:sz w:val="36"/>
          <w:szCs w:val="36"/>
        </w:rPr>
        <w:t>–</w:t>
      </w:r>
      <w:r w:rsidRPr="002A558F">
        <w:rPr>
          <w:rFonts w:ascii="Arial" w:hAnsi="Arial" w:cs="Arial"/>
          <w:i/>
          <w:sz w:val="36"/>
          <w:szCs w:val="36"/>
        </w:rPr>
        <w:t xml:space="preserve"> гру</w:t>
      </w:r>
      <w:r w:rsidR="00A17AFF" w:rsidRPr="002A558F">
        <w:rPr>
          <w:rFonts w:ascii="Arial" w:hAnsi="Arial" w:cs="Arial"/>
          <w:i/>
          <w:sz w:val="36"/>
          <w:szCs w:val="36"/>
        </w:rPr>
        <w:t>зоподъёмность подшипника</w:t>
      </w:r>
    </w:p>
    <w:p w:rsidR="00A17AFF" w:rsidRPr="002A558F" w:rsidRDefault="00A17AFF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L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10</w:t>
      </w:r>
      <w:r w:rsidRPr="002A558F">
        <w:rPr>
          <w:rFonts w:ascii="Arial" w:hAnsi="Arial" w:cs="Arial"/>
          <w:i/>
          <w:sz w:val="36"/>
          <w:szCs w:val="36"/>
          <w:vertAlign w:val="subscript"/>
          <w:lang w:val="en-US"/>
        </w:rPr>
        <w:t>h</w:t>
      </w:r>
      <w:r w:rsidRPr="002A558F">
        <w:rPr>
          <w:rFonts w:ascii="Arial" w:hAnsi="Arial" w:cs="Arial"/>
          <w:i/>
          <w:sz w:val="36"/>
          <w:szCs w:val="36"/>
        </w:rPr>
        <w:t xml:space="preserve"> = 10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6</w:t>
      </w:r>
      <w:r w:rsidRPr="002A558F">
        <w:rPr>
          <w:rFonts w:ascii="Arial" w:hAnsi="Arial" w:cs="Arial"/>
          <w:i/>
          <w:sz w:val="36"/>
          <w:szCs w:val="36"/>
        </w:rPr>
        <w:t>/2.9 * 573 * (33.9/5.094)</w:t>
      </w:r>
      <w:r w:rsidRPr="002A558F">
        <w:rPr>
          <w:rFonts w:ascii="Arial" w:hAnsi="Arial" w:cs="Arial"/>
          <w:i/>
          <w:sz w:val="36"/>
          <w:szCs w:val="36"/>
          <w:vertAlign w:val="super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= 24212.9 час &gt; 10000час</w:t>
      </w:r>
    </w:p>
    <w:p w:rsidR="00A17AFF" w:rsidRDefault="00A17AFF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Пригодность подшипников обеспечивается</w:t>
      </w:r>
    </w:p>
    <w:p w:rsidR="00456BDD" w:rsidRPr="002A558F" w:rsidRDefault="00456BDD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</w:p>
    <w:p w:rsidR="00A17AFF" w:rsidRPr="002A558F" w:rsidRDefault="00324EFE" w:rsidP="00B5510F">
      <w:pPr>
        <w:tabs>
          <w:tab w:val="left" w:pos="6255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524" editas="canvas" style="width:3in;height:270pt;mso-position-horizontal-relative:char;mso-position-vertical-relative:line" coordorigin="3219,2080" coordsize="3456,4320">
            <o:lock v:ext="edit" aspectratio="t"/>
            <v:shape id="_x0000_s1523" type="#_x0000_t75" style="position:absolute;left:3219;top:2080;width:3456;height:4320" o:preferrelative="f">
              <v:fill o:detectmouseclick="t"/>
              <v:path o:extrusionok="t" o:connecttype="none"/>
              <o:lock v:ext="edit" text="t"/>
            </v:shape>
            <v:rect id="_x0000_s1525" style="position:absolute;left:4659;top:3232;width:720;height:1584" strokeweight="2pt"/>
            <v:line id="_x0000_s1526" style="position:absolute" from="5523,2512" to="5524,5536" strokeweight="2pt"/>
            <v:line id="_x0000_s1527" style="position:absolute;flip:x y" from="5379,2368" to="5523,2512" strokeweight="2pt"/>
            <v:line id="_x0000_s1528" style="position:absolute" from="4515,2512" to="4516,5536" strokeweight="2pt"/>
            <v:line id="_x0000_s1529" style="position:absolute;flip:y" from="4515,2368" to="4659,2512" strokeweight="2pt"/>
            <v:line id="_x0000_s1530" style="position:absolute" from="4659,2368" to="5379,2369" strokeweight="2pt"/>
            <v:line id="_x0000_s1531" style="position:absolute;flip:y" from="5379,5536" to="5523,5680" strokeweight="2pt"/>
            <v:line id="_x0000_s1532" style="position:absolute;flip:x y" from="4515,5536" to="4659,5680" strokeweight="2pt"/>
            <v:line id="_x0000_s1533" style="position:absolute" from="4659,5680" to="5379,5681" strokeweight="2pt"/>
            <v:line id="_x0000_s1534" style="position:absolute;flip:x y" from="4515,3088" to="4659,3232" strokeweight="2pt"/>
            <v:line id="_x0000_s1535" style="position:absolute;flip:y" from="4515,4816" to="4659,4960" strokeweight="2pt"/>
            <v:line id="_x0000_s1536" style="position:absolute;flip:y" from="5379,3088" to="5523,3232" strokeweight="2pt"/>
            <v:line id="_x0000_s1537" style="position:absolute" from="5379,4816" to="5523,4960" strokeweight="2pt"/>
            <v:line id="_x0000_s1538" style="position:absolute" from="4515,2656" to="4947,2657" strokeweight="2pt"/>
            <v:line id="_x0000_s1539" style="position:absolute" from="4515,2944" to="4947,2945" strokeweight="2pt"/>
            <v:oval id="_x0000_s1540" style="position:absolute;left:4803;top:2656;width:288;height:288" strokeweight="2pt"/>
            <v:line id="_x0000_s1541" style="position:absolute;flip:y" from="4947,2512" to="5523,2656" strokeweight="2pt"/>
            <v:line id="_x0000_s1542" style="position:absolute" from="4947,2944" to="5523,2944" strokeweight="2pt"/>
            <v:line id="_x0000_s1543" style="position:absolute" from="4515,5104" to="5523,5104" strokeweight="2pt"/>
            <v:oval id="_x0000_s1544" style="position:absolute;left:4803;top:5104;width:288;height:288" strokeweight="2pt"/>
            <v:line id="_x0000_s1545" style="position:absolute" from="4515,5392" to="4947,5392" strokeweight="2pt"/>
            <v:line id="_x0000_s1546" style="position:absolute" from="4947,5392" to="5523,5536" strokeweight="2pt"/>
            <v:line id="_x0000_s1547" style="position:absolute" from="5235,3232" to="6099,3232"/>
            <v:line id="_x0000_s1548" style="position:absolute" from="5235,4816" to="6099,4816"/>
            <v:line id="_x0000_s1549" style="position:absolute;flip:y" from="5955,3232" to="5955,4096">
              <v:stroke endarrow="block"/>
            </v:line>
            <v:line id="_x0000_s1550" style="position:absolute" from="5955,4096" to="5955,4816">
              <v:stroke endarrow="block"/>
            </v:line>
            <v:line id="_x0000_s1551" style="position:absolute" from="5235,5680" to="6531,5680"/>
            <v:line id="_x0000_s1552" style="position:absolute" from="5091,2368" to="6531,2369"/>
            <v:line id="_x0000_s1553" style="position:absolute;flip:y" from="6387,2368" to="6387,4096">
              <v:stroke endarrow="block"/>
            </v:line>
            <v:line id="_x0000_s1554" style="position:absolute" from="6387,4096" to="6387,5680">
              <v:stroke endarrow="block"/>
            </v:line>
            <v:line id="_x0000_s1555" style="position:absolute" from="4515,5392" to="4515,6400"/>
            <v:line id="_x0000_s1556" style="position:absolute" from="5523,5536" to="5523,6400"/>
            <v:line id="_x0000_s1557" style="position:absolute" from="5091,6256" to="5523,6256">
              <v:stroke endarrow="block"/>
            </v:line>
            <v:line id="_x0000_s1558" style="position:absolute;flip:x" from="4515,6256" to="5091,6256">
              <v:stroke endarrow="block"/>
            </v:line>
            <v:line id="_x0000_s1559" style="position:absolute" from="3939,4096" to="5811,4096">
              <v:stroke dashstyle="longDashDot"/>
            </v:line>
            <v:line id="_x0000_s1560" style="position:absolute;flip:x" from="3363,2368" to="4659,2368"/>
            <v:line id="_x0000_s1561" style="position:absolute;flip:x" from="3363,2512" to="4515,2512"/>
            <v:line id="_x0000_s1562" style="position:absolute;flip:y" from="3507,2512" to="3507,3232">
              <v:stroke endarrow="block"/>
            </v:line>
            <v:line id="_x0000_s1563" style="position:absolute" from="3507,2080" to="3508,2368">
              <v:stroke endarrow="block"/>
            </v:line>
            <v:line id="_x0000_s1564" style="position:absolute" from="3507,2368" to="3507,2512"/>
            <w10:wrap type="none"/>
            <w10:anchorlock/>
          </v:group>
        </w:pict>
      </w:r>
    </w:p>
    <w:p w:rsidR="00A17AFF" w:rsidRPr="002A558F" w:rsidRDefault="00A17AFF" w:rsidP="00A17AFF">
      <w:pPr>
        <w:rPr>
          <w:rFonts w:ascii="Arial" w:hAnsi="Arial" w:cs="Arial"/>
          <w:i/>
          <w:sz w:val="36"/>
          <w:szCs w:val="36"/>
        </w:rPr>
      </w:pPr>
    </w:p>
    <w:p w:rsidR="00A17AFF" w:rsidRDefault="00AD54DF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2.13 Подшипник</w:t>
      </w:r>
    </w:p>
    <w:p w:rsidR="00456BDD" w:rsidRPr="002A558F" w:rsidRDefault="00456BDD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AD54DF" w:rsidRPr="002A558F" w:rsidRDefault="00AD54DF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2.10 Параметры подшипника</w:t>
      </w:r>
    </w:p>
    <w:tbl>
      <w:tblPr>
        <w:tblStyle w:val="a3"/>
        <w:tblW w:w="0" w:type="auto"/>
        <w:tblInd w:w="1620" w:type="dxa"/>
        <w:tblLook w:val="01E0" w:firstRow="1" w:lastRow="1" w:firstColumn="1" w:lastColumn="1" w:noHBand="0" w:noVBand="0"/>
      </w:tblPr>
      <w:tblGrid>
        <w:gridCol w:w="931"/>
        <w:gridCol w:w="931"/>
        <w:gridCol w:w="931"/>
        <w:gridCol w:w="931"/>
      </w:tblGrid>
      <w:tr w:rsidR="00AD54DF" w:rsidRPr="002A558F">
        <w:trPr>
          <w:trHeight w:val="443"/>
        </w:trPr>
        <w:tc>
          <w:tcPr>
            <w:tcW w:w="931" w:type="dxa"/>
          </w:tcPr>
          <w:p w:rsidR="00AD54DF" w:rsidRPr="002A558F" w:rsidRDefault="00AD54DF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</w:p>
        </w:tc>
        <w:tc>
          <w:tcPr>
            <w:tcW w:w="931" w:type="dxa"/>
          </w:tcPr>
          <w:p w:rsidR="00AD54DF" w:rsidRPr="002A558F" w:rsidRDefault="00AD54DF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D</w:t>
            </w:r>
          </w:p>
        </w:tc>
        <w:tc>
          <w:tcPr>
            <w:tcW w:w="931" w:type="dxa"/>
          </w:tcPr>
          <w:p w:rsidR="00AD54DF" w:rsidRPr="002A558F" w:rsidRDefault="00AD54DF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в</w:t>
            </w:r>
          </w:p>
        </w:tc>
        <w:tc>
          <w:tcPr>
            <w:tcW w:w="931" w:type="dxa"/>
          </w:tcPr>
          <w:p w:rsidR="00AD54DF" w:rsidRPr="002A558F" w:rsidRDefault="00AD54DF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r</w:t>
            </w:r>
          </w:p>
        </w:tc>
      </w:tr>
      <w:tr w:rsidR="00AD54DF" w:rsidRPr="002A558F">
        <w:trPr>
          <w:trHeight w:val="443"/>
        </w:trPr>
        <w:tc>
          <w:tcPr>
            <w:tcW w:w="931" w:type="dxa"/>
          </w:tcPr>
          <w:p w:rsidR="00AD54DF" w:rsidRPr="002A558F" w:rsidRDefault="00AD54DF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50</w:t>
            </w:r>
          </w:p>
        </w:tc>
        <w:tc>
          <w:tcPr>
            <w:tcW w:w="931" w:type="dxa"/>
          </w:tcPr>
          <w:p w:rsidR="00AD54DF" w:rsidRPr="002A558F" w:rsidRDefault="00921220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90</w:t>
            </w:r>
          </w:p>
        </w:tc>
        <w:tc>
          <w:tcPr>
            <w:tcW w:w="931" w:type="dxa"/>
          </w:tcPr>
          <w:p w:rsidR="00AD54DF" w:rsidRPr="002A558F" w:rsidRDefault="00921220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20</w:t>
            </w:r>
          </w:p>
        </w:tc>
        <w:tc>
          <w:tcPr>
            <w:tcW w:w="931" w:type="dxa"/>
          </w:tcPr>
          <w:p w:rsidR="00AD54DF" w:rsidRPr="002A558F" w:rsidRDefault="00921220" w:rsidP="00921220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  <w:lang w:val="en-US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  <w:lang w:val="en-US"/>
              </w:rPr>
              <w:t>2</w:t>
            </w:r>
          </w:p>
        </w:tc>
      </w:tr>
    </w:tbl>
    <w:p w:rsidR="00AD54DF" w:rsidRPr="002A558F" w:rsidRDefault="00AD54DF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  <w:lang w:val="en-US"/>
        </w:rPr>
      </w:pPr>
    </w:p>
    <w:p w:rsidR="00921220" w:rsidRPr="002A558F" w:rsidRDefault="00921220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  <w:lang w:val="en-US"/>
        </w:rPr>
      </w:pPr>
    </w:p>
    <w:p w:rsidR="00921220" w:rsidRPr="002A558F" w:rsidRDefault="00921220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  <w:lang w:val="en-US"/>
        </w:rPr>
      </w:pPr>
    </w:p>
    <w:p w:rsidR="00921220" w:rsidRPr="002A558F" w:rsidRDefault="00921220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  <w:lang w:val="en-US"/>
        </w:rPr>
      </w:pPr>
    </w:p>
    <w:p w:rsidR="00921220" w:rsidRDefault="00921220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7800BE" w:rsidRDefault="007800BE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7800BE" w:rsidRDefault="007800BE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7800BE" w:rsidRDefault="007800BE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7800BE" w:rsidRDefault="007800BE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7800BE" w:rsidRPr="007800BE" w:rsidRDefault="007800BE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21220" w:rsidRDefault="00921220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Pr="00456BDD" w:rsidRDefault="00456BDD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21220" w:rsidRPr="002A558F" w:rsidRDefault="00921220" w:rsidP="00A17AFF">
      <w:pPr>
        <w:tabs>
          <w:tab w:val="left" w:pos="1785"/>
        </w:tabs>
        <w:rPr>
          <w:rFonts w:ascii="Arial" w:hAnsi="Arial" w:cs="Arial"/>
          <w:i/>
          <w:sz w:val="36"/>
          <w:szCs w:val="36"/>
          <w:lang w:val="en-US"/>
        </w:rPr>
      </w:pPr>
    </w:p>
    <w:p w:rsidR="00921220" w:rsidRPr="00456BDD" w:rsidRDefault="00921220" w:rsidP="00921220">
      <w:pPr>
        <w:tabs>
          <w:tab w:val="left" w:pos="178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456BDD">
        <w:rPr>
          <w:rFonts w:ascii="Arial" w:hAnsi="Arial" w:cs="Arial"/>
          <w:b/>
          <w:i/>
          <w:sz w:val="36"/>
          <w:szCs w:val="36"/>
        </w:rPr>
        <w:t>3. СИСТЕМА ТЕХНИЧЕСКОГО ОБСЛУЖИВАНИЯ И РЕМОНТА НАСТЕННОГО ПОВОРОТНОГО КРАНА</w:t>
      </w:r>
    </w:p>
    <w:p w:rsidR="00456BDD" w:rsidRPr="002A558F" w:rsidRDefault="00456BDD" w:rsidP="00921220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</w:p>
    <w:p w:rsidR="00921220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3.1 Назначение системы технического обслуживания и ремонта технологического оборудования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21220" w:rsidRDefault="00456BDD" w:rsidP="00456BDD">
      <w:p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921220" w:rsidRPr="002A558F">
        <w:rPr>
          <w:rFonts w:ascii="Arial" w:hAnsi="Arial" w:cs="Arial"/>
          <w:i/>
          <w:sz w:val="36"/>
          <w:szCs w:val="36"/>
        </w:rPr>
        <w:t>СТО и РТО предназначено для поддержания оборудования в рабочем состоянии, производить плановые ремонты в заранее установленные сроки, сокращать время простоя оборудования в ремонте, обеспечивать минимальные затраты при ремонтных работах.</w:t>
      </w:r>
    </w:p>
    <w:p w:rsidR="00456BDD" w:rsidRPr="002A558F" w:rsidRDefault="00456BDD" w:rsidP="00456BDD">
      <w:pPr>
        <w:rPr>
          <w:rFonts w:ascii="Arial" w:hAnsi="Arial" w:cs="Arial"/>
          <w:i/>
          <w:sz w:val="36"/>
          <w:szCs w:val="36"/>
        </w:rPr>
      </w:pP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СТО и РТО включает в себя:</w:t>
      </w: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1. Определение видов ТО и Р</w:t>
      </w: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 Структуру и продолжительность ремонтных циклов</w:t>
      </w: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 Определение категории ремонтной сложности</w:t>
      </w: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 Нормативы трудоёмкости работ по ТО и Р</w:t>
      </w: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5. Внедрение научной организации труда (НОТ)</w:t>
      </w:r>
    </w:p>
    <w:p w:rsidR="00921220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6. Типовые нормы расхода материала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В СТО и РТО входят следующие виды плановых ремонтов:</w:t>
      </w:r>
    </w:p>
    <w:p w:rsidR="00921220" w:rsidRPr="002A558F" w:rsidRDefault="0092122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  <w:vertAlign w:val="subscript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1. </w:t>
      </w:r>
      <w:r w:rsidR="00BE6530" w:rsidRPr="002A558F">
        <w:rPr>
          <w:rFonts w:ascii="Arial" w:hAnsi="Arial" w:cs="Arial"/>
          <w:i/>
          <w:sz w:val="36"/>
          <w:szCs w:val="36"/>
        </w:rPr>
        <w:t>ТО – техническое обслуживание</w:t>
      </w: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</w:t>
      </w:r>
      <w:r w:rsidRPr="002A558F">
        <w:rPr>
          <w:rFonts w:ascii="Arial" w:hAnsi="Arial" w:cs="Arial"/>
          <w:i/>
          <w:sz w:val="36"/>
          <w:szCs w:val="36"/>
        </w:rPr>
        <w:t xml:space="preserve"> – ежемесячное обслуживание</w:t>
      </w: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– квартальное обслуживание</w:t>
      </w: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6</w:t>
      </w:r>
      <w:r w:rsidRPr="002A558F">
        <w:rPr>
          <w:rFonts w:ascii="Arial" w:hAnsi="Arial" w:cs="Arial"/>
          <w:i/>
          <w:sz w:val="36"/>
          <w:szCs w:val="36"/>
        </w:rPr>
        <w:t xml:space="preserve"> – полугодовое обслуживание</w:t>
      </w: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   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12</w:t>
      </w:r>
      <w:r w:rsidRPr="002A558F">
        <w:rPr>
          <w:rFonts w:ascii="Arial" w:hAnsi="Arial" w:cs="Arial"/>
          <w:i/>
          <w:sz w:val="36"/>
          <w:szCs w:val="36"/>
        </w:rPr>
        <w:t xml:space="preserve"> – годовое техническое обслуживание</w:t>
      </w:r>
    </w:p>
    <w:p w:rsidR="00456BDD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 СР – средний ремонт</w:t>
      </w:r>
    </w:p>
    <w:p w:rsidR="00BE6530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 КР – капитальный ремонт</w:t>
      </w:r>
    </w:p>
    <w:p w:rsidR="00456BDD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B0061" w:rsidRPr="002A558F" w:rsidRDefault="00BB006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3.2 Определение категории ремонтной сложности и периодичность проведения СР и КР</w:t>
      </w:r>
    </w:p>
    <w:p w:rsidR="00BE6530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BE6530" w:rsidRPr="002A558F">
        <w:rPr>
          <w:rFonts w:ascii="Arial" w:hAnsi="Arial" w:cs="Arial"/>
          <w:i/>
          <w:sz w:val="36"/>
          <w:szCs w:val="36"/>
        </w:rPr>
        <w:t xml:space="preserve">Ремонтная сложность – это условный коэффициент, который показывает приспособленность оборудования к ремонту, характеризует конструктивные и технологические особенности оборудования. </w:t>
      </w:r>
    </w:p>
    <w:p w:rsidR="00BE6530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BE6530" w:rsidRPr="002A558F">
        <w:rPr>
          <w:rFonts w:ascii="Arial" w:hAnsi="Arial" w:cs="Arial"/>
          <w:i/>
          <w:sz w:val="36"/>
          <w:szCs w:val="36"/>
        </w:rPr>
        <w:t xml:space="preserve">Учитывая конструктивные и технологические особенности настенного поворотного крана, принимаем категорию ремонтной сложности </w:t>
      </w:r>
      <w:r w:rsidR="00BE6530"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="00BE6530"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="00BE6530" w:rsidRPr="002A558F">
        <w:rPr>
          <w:rFonts w:ascii="Arial" w:hAnsi="Arial" w:cs="Arial"/>
          <w:i/>
          <w:sz w:val="36"/>
          <w:szCs w:val="36"/>
        </w:rPr>
        <w:t xml:space="preserve"> = 4 и периодичность КР и СР с ТО</w:t>
      </w: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КР = 36 мес.</w:t>
      </w: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СР = 12 мес.</w:t>
      </w:r>
    </w:p>
    <w:p w:rsidR="00BE6530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ТО = 3 мес.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E6530" w:rsidRPr="002A558F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3.3 Составление структуры ремонтного цикла</w:t>
      </w:r>
    </w:p>
    <w:p w:rsidR="00BE6530" w:rsidRDefault="00BE653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КР –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–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Pr="002A558F">
        <w:rPr>
          <w:rFonts w:ascii="Arial" w:hAnsi="Arial" w:cs="Arial"/>
          <w:i/>
          <w:sz w:val="36"/>
          <w:szCs w:val="36"/>
        </w:rPr>
        <w:t xml:space="preserve"> – ТО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СР – ТО</w:t>
      </w:r>
      <w:r w:rsidR="00B3173C"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ТО</w:t>
      </w:r>
      <w:r w:rsidR="00B3173C"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ТО</w:t>
      </w:r>
      <w:r w:rsidR="00B3173C"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СР  – ТО</w:t>
      </w:r>
      <w:r w:rsidR="00B3173C"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ТО</w:t>
      </w:r>
      <w:r w:rsidR="00B3173C"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ТО</w:t>
      </w:r>
      <w:r w:rsidR="00B3173C" w:rsidRPr="002A558F">
        <w:rPr>
          <w:rFonts w:ascii="Arial" w:hAnsi="Arial" w:cs="Arial"/>
          <w:i/>
          <w:sz w:val="36"/>
          <w:szCs w:val="36"/>
          <w:vertAlign w:val="subscript"/>
        </w:rPr>
        <w:t>3</w:t>
      </w:r>
      <w:r w:rsidR="00B3173C" w:rsidRPr="002A558F">
        <w:rPr>
          <w:rFonts w:ascii="Arial" w:hAnsi="Arial" w:cs="Arial"/>
          <w:i/>
          <w:sz w:val="36"/>
          <w:szCs w:val="36"/>
        </w:rPr>
        <w:t xml:space="preserve"> – КР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3173C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3.3.1 Определение трудоёмкости при проведении КР и СР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3173C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B3173C" w:rsidRPr="002A558F">
        <w:rPr>
          <w:rFonts w:ascii="Arial" w:hAnsi="Arial" w:cs="Arial"/>
          <w:i/>
          <w:sz w:val="36"/>
          <w:szCs w:val="36"/>
        </w:rPr>
        <w:t>Трудоёмкость ремонтных работ – это сложность и длительность ремонтных работ, выполняемых ремонтным персоналом, чел * час.</w:t>
      </w:r>
    </w:p>
    <w:p w:rsidR="00456BDD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B3173C" w:rsidRDefault="00B3173C" w:rsidP="00456BDD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* (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[10;238]  (3.1)</w:t>
      </w:r>
    </w:p>
    <w:p w:rsidR="00456BDD" w:rsidRPr="002A558F" w:rsidRDefault="00456BDD" w:rsidP="00456BDD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</w:p>
    <w:p w:rsidR="00B3173C" w:rsidRDefault="00B3173C" w:rsidP="00456BDD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* (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>)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[10;238]  (3.2)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и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– удельная трудоёмкость при </w:t>
      </w:r>
    </w:p>
    <w:p w:rsidR="00B3173C" w:rsidRPr="002A558F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проведении СР и КР</w:t>
      </w:r>
    </w:p>
    <w:p w:rsidR="00B3173C" w:rsidRPr="002A558F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– количество ремонтов</w:t>
      </w:r>
    </w:p>
    <w:p w:rsidR="00B3173C" w:rsidRPr="002A558F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– категория ремонтной сложности = 4</w:t>
      </w:r>
    </w:p>
    <w:p w:rsidR="00B3173C" w:rsidRPr="002A558F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= 4 * (23 * 1) = 92 чел * час</w:t>
      </w:r>
    </w:p>
    <w:p w:rsidR="00B3173C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= 4 * (33 * 1) = 132 чел * час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3173C" w:rsidRDefault="00B3173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3.3.2 Определяем длительность проведения КР и СР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3173C" w:rsidRDefault="00B3173C" w:rsidP="00456BDD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[10;238]  (3.3)</w:t>
      </w:r>
    </w:p>
    <w:p w:rsidR="00456BDD" w:rsidRPr="002A558F" w:rsidRDefault="00456BDD" w:rsidP="00456BDD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</w:p>
    <w:p w:rsidR="009026DC" w:rsidRDefault="009026DC" w:rsidP="00456BDD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= </w:t>
      </w:r>
      <w:r w:rsidRPr="002A558F">
        <w:rPr>
          <w:rFonts w:ascii="Arial" w:hAnsi="Arial" w:cs="Arial"/>
          <w:i/>
          <w:sz w:val="36"/>
          <w:szCs w:val="36"/>
          <w:lang w:val="en-US"/>
        </w:rPr>
        <w:t>R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м</w:t>
      </w:r>
      <w:r w:rsidRPr="002A558F">
        <w:rPr>
          <w:rFonts w:ascii="Arial" w:hAnsi="Arial" w:cs="Arial"/>
          <w:i/>
          <w:sz w:val="36"/>
          <w:szCs w:val="36"/>
        </w:rPr>
        <w:t xml:space="preserve"> * </w:t>
      </w:r>
      <w:r w:rsidRPr="002A558F">
        <w:rPr>
          <w:rFonts w:ascii="Arial" w:hAnsi="Arial" w:cs="Arial"/>
          <w:i/>
          <w:sz w:val="36"/>
          <w:szCs w:val="36"/>
          <w:lang w:val="en-US"/>
        </w:rPr>
        <w:t>t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>/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[10;239]  (3.4)</w:t>
      </w:r>
    </w:p>
    <w:p w:rsidR="00456BDD" w:rsidRPr="002A558F" w:rsidRDefault="00456BDD" w:rsidP="009026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3173C" w:rsidRPr="002A558F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где </w:t>
      </w: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</w:rPr>
        <w:t xml:space="preserve"> – количество рабочих в бригаде</w:t>
      </w:r>
    </w:p>
    <w:p w:rsidR="009026DC" w:rsidRPr="002A558F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= 3 чел</w:t>
      </w:r>
    </w:p>
    <w:p w:rsidR="009026DC" w:rsidRPr="002A558F" w:rsidRDefault="009026DC" w:rsidP="009026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n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= 4 чел</w:t>
      </w:r>
    </w:p>
    <w:p w:rsidR="009026DC" w:rsidRPr="002A558F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ср</w:t>
      </w:r>
      <w:r w:rsidRPr="002A558F">
        <w:rPr>
          <w:rFonts w:ascii="Arial" w:hAnsi="Arial" w:cs="Arial"/>
          <w:i/>
          <w:sz w:val="36"/>
          <w:szCs w:val="36"/>
        </w:rPr>
        <w:t xml:space="preserve"> = 4 * 23/3 = 24.8 часа = 3 смены</w:t>
      </w:r>
    </w:p>
    <w:p w:rsidR="009026DC" w:rsidRDefault="009026DC" w:rsidP="009026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  <w:lang w:val="en-US"/>
        </w:rPr>
        <w:t>D</w:t>
      </w:r>
      <w:r w:rsidRPr="002A558F">
        <w:rPr>
          <w:rFonts w:ascii="Arial" w:hAnsi="Arial" w:cs="Arial"/>
          <w:i/>
          <w:sz w:val="36"/>
          <w:szCs w:val="36"/>
          <w:vertAlign w:val="subscript"/>
        </w:rPr>
        <w:t>кр</w:t>
      </w:r>
      <w:r w:rsidRPr="002A558F">
        <w:rPr>
          <w:rFonts w:ascii="Arial" w:hAnsi="Arial" w:cs="Arial"/>
          <w:i/>
          <w:sz w:val="36"/>
          <w:szCs w:val="36"/>
        </w:rPr>
        <w:t xml:space="preserve"> = 4 * 33/4 = 33 часа = 4 смены</w:t>
      </w:r>
    </w:p>
    <w:p w:rsidR="00456BDD" w:rsidRPr="002A558F" w:rsidRDefault="00456BDD" w:rsidP="009026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026DC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3.4 Определяем перечень работ по СТО и РТО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026DC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3.4.1 Перечень работ при ТО: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9026DC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9026DC" w:rsidRPr="002A558F">
        <w:rPr>
          <w:rFonts w:ascii="Arial" w:hAnsi="Arial" w:cs="Arial"/>
          <w:i/>
          <w:sz w:val="36"/>
          <w:szCs w:val="36"/>
        </w:rPr>
        <w:t>ТО – это монтаж операций по поддержанию работоспособности или исправности оборудования при использовании его по назначению</w:t>
      </w:r>
    </w:p>
    <w:p w:rsidR="009026DC" w:rsidRPr="002A558F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1. Внешний осмотр всех механизмов, подшипников, ограждений и креплений.</w:t>
      </w:r>
    </w:p>
    <w:p w:rsidR="009026DC" w:rsidRPr="002A558F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 Осмотр состояния тормозов , замена колодок и регулировка.</w:t>
      </w:r>
    </w:p>
    <w:p w:rsidR="009026DC" w:rsidRPr="002A558F" w:rsidRDefault="009026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 Проверка износа отдельных деталей, узлов, канатов и крюков, соединительных муфт</w:t>
      </w:r>
      <w:r w:rsidR="00190BF5" w:rsidRPr="002A558F">
        <w:rPr>
          <w:rFonts w:ascii="Arial" w:hAnsi="Arial" w:cs="Arial"/>
          <w:i/>
          <w:sz w:val="36"/>
          <w:szCs w:val="36"/>
        </w:rPr>
        <w:t>, барабанов, креплений.</w:t>
      </w:r>
    </w:p>
    <w:p w:rsidR="00190BF5" w:rsidRPr="002A558F" w:rsidRDefault="00190BF5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</w:t>
      </w:r>
      <w:r w:rsidR="00180A5A" w:rsidRPr="002A558F">
        <w:rPr>
          <w:rFonts w:ascii="Arial" w:hAnsi="Arial" w:cs="Arial"/>
          <w:i/>
          <w:sz w:val="36"/>
          <w:szCs w:val="36"/>
        </w:rPr>
        <w:t xml:space="preserve"> Внешний осмотр доступных частей металлоконструкций.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5. Проверка исправности смазочных систем.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6. Проверка состояния открытых зубчатых передач.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7. Устранение мелких неисправностей.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8. Проверка действия всех механизмов.</w:t>
      </w:r>
    </w:p>
    <w:p w:rsidR="00180A5A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9. Контроль правильности ведения записей в журналах приёмки и сдачи смен крановщиками.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180A5A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3.4.2 Перечень работ при СР.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СР – это ремонт, выполненный для восстановления исправностей и  частичного восстановления ресурса оборудования с заменой или восстановлением составных частей.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1. Все работы, связанные с ТО.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 Осмотр и замена изношенных деталей: канатов, подшипников, блоков, муфт.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 Осмотр и замена шпоночных и болтовых соединений.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 Замена отдельных узлов и их выверка (открытая зубчатая передача).</w:t>
      </w:r>
    </w:p>
    <w:p w:rsidR="00180A5A" w:rsidRPr="002A558F" w:rsidRDefault="00180A5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5. Ремонт и регулировка тормоза (</w:t>
      </w:r>
      <w:r w:rsidR="002D79CF" w:rsidRPr="002A558F">
        <w:rPr>
          <w:rFonts w:ascii="Arial" w:hAnsi="Arial" w:cs="Arial"/>
          <w:i/>
          <w:sz w:val="36"/>
          <w:szCs w:val="36"/>
        </w:rPr>
        <w:t>колодочный тормоз).</w:t>
      </w:r>
    </w:p>
    <w:p w:rsidR="002D79CF" w:rsidRPr="002A558F" w:rsidRDefault="002D79CF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6. Устранение дефектов металлоконструкции (покраска).</w:t>
      </w:r>
    </w:p>
    <w:p w:rsidR="002D79CF" w:rsidRPr="002A558F" w:rsidRDefault="002D79CF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7. Вскрытие и осмотр отдельных узлов (редуктор червячный).</w:t>
      </w:r>
    </w:p>
    <w:p w:rsidR="002D79CF" w:rsidRPr="002A558F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8. Выполнение предписаний органов надзора.</w:t>
      </w:r>
    </w:p>
    <w:p w:rsidR="00BA71B0" w:rsidRPr="002A558F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9. Ревизия блочной крюковой подвески.</w:t>
      </w:r>
    </w:p>
    <w:p w:rsidR="00BA71B0" w:rsidRPr="002A558F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10. Проверка правильности работы всех механизмов и устранение обнаруженных дефектов.</w:t>
      </w:r>
    </w:p>
    <w:p w:rsidR="00BA71B0" w:rsidRPr="002A558F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11. Замена смазки и смазочных систем.</w:t>
      </w:r>
    </w:p>
    <w:p w:rsidR="00BA71B0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12. Уточнение объёма работ на следующий ремонт.</w:t>
      </w:r>
    </w:p>
    <w:p w:rsidR="00456BDD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A71B0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3.4.3 Перечень работ при КР.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A71B0" w:rsidRPr="002A558F" w:rsidRDefault="00BA71B0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КР – это ремонт, выполняемый </w:t>
      </w:r>
      <w:r w:rsidR="00C843BD" w:rsidRPr="002A558F">
        <w:rPr>
          <w:rFonts w:ascii="Arial" w:hAnsi="Arial" w:cs="Arial"/>
          <w:i/>
          <w:sz w:val="36"/>
          <w:szCs w:val="36"/>
        </w:rPr>
        <w:t>для полного восстановления оборудования с заменой или восстановлением любых его частей, включая базовые части.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1. Полная разборка и замена изношенных деталей и узлов механизмов (зубчатая передача, звёздочка, крюковая подвеска).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 Ремонт металлоконструкций (осмотр и покраска балки колонны).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 Полная замена всей смазки и ремонт смазочных систем.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 Замена каната, ходовых колёс, блочной крюковой подвески.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5. Модернизация крюка.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6. Унификация деталей механизмов.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7. Выполнение работ по предписанию органов надзора.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8. Замена открытых передач на редукторах (червяк и колесо).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9. Обкатка механизмов.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10. Покраска металлоконструкций.</w:t>
      </w:r>
    </w:p>
    <w:p w:rsidR="00C843BD" w:rsidRPr="002A558F" w:rsidRDefault="00C843B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11. Замена трафаретов, инструкций, подписей и указателей.</w:t>
      </w:r>
    </w:p>
    <w:p w:rsidR="00C843BD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3.5 Наиболее изнашиваемые узлы и детали, их причины.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1. Износ подшипникового узла конструкции крепления крана к стене.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2. Износ катка тележки.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 Износ подшипникового узла нижней опоры крана.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 Износ грузоподъёмного каната.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5. Износ поверхности грузоподъёмного барабана.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6. Износ канатоведущего блока.</w:t>
      </w:r>
    </w:p>
    <w:p w:rsidR="006D6DE1" w:rsidRPr="002A558F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7. Износ подшипников под грузоподъёмный барабан.</w:t>
      </w:r>
    </w:p>
    <w:p w:rsidR="006D6DE1" w:rsidRDefault="006D6DE1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8. Износ открытой зубчатой передачи механизма поворота.</w:t>
      </w:r>
    </w:p>
    <w:p w:rsidR="00456BDD" w:rsidRPr="002A558F" w:rsidRDefault="00456BDD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6D6DE1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6D6DE1" w:rsidRPr="002A558F">
        <w:rPr>
          <w:rFonts w:ascii="Arial" w:hAnsi="Arial" w:cs="Arial"/>
          <w:i/>
          <w:sz w:val="36"/>
          <w:szCs w:val="36"/>
        </w:rPr>
        <w:t>К причинам износа этих деталей относят: возникновение больших усилий и сил трения при подъёме груза, а также при повороте крана относительно своей оси.</w:t>
      </w:r>
    </w:p>
    <w:p w:rsidR="006D6DE1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6D6DE1" w:rsidRPr="002A558F">
        <w:rPr>
          <w:rFonts w:ascii="Arial" w:hAnsi="Arial" w:cs="Arial"/>
          <w:i/>
          <w:sz w:val="36"/>
          <w:szCs w:val="36"/>
        </w:rPr>
        <w:t>Также к причинам износа следует отнести и качество сборки, скорость движения сопрягаемых деталей</w:t>
      </w:r>
      <w:r w:rsidR="00221BDC" w:rsidRPr="002A558F">
        <w:rPr>
          <w:rFonts w:ascii="Arial" w:hAnsi="Arial" w:cs="Arial"/>
          <w:i/>
          <w:sz w:val="36"/>
          <w:szCs w:val="36"/>
        </w:rPr>
        <w:t>, характер и род смазки, качество обработки трущихся поверхностей.</w:t>
      </w:r>
    </w:p>
    <w:p w:rsidR="00221BDC" w:rsidRPr="002A558F" w:rsidRDefault="00456BDD" w:rsidP="00456BDD">
      <w:pPr>
        <w:tabs>
          <w:tab w:val="left" w:pos="1134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221BDC" w:rsidRPr="002A558F">
        <w:rPr>
          <w:rFonts w:ascii="Arial" w:hAnsi="Arial" w:cs="Arial"/>
          <w:i/>
          <w:sz w:val="36"/>
          <w:szCs w:val="36"/>
        </w:rPr>
        <w:t>К способам устранения можно отнести: своевременную смазку узлов и механизмов, а также регулярный осмотр деталей и механизмов.</w:t>
      </w:r>
    </w:p>
    <w:p w:rsidR="00221BDC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221BDC" w:rsidRPr="002A558F">
        <w:rPr>
          <w:rFonts w:ascii="Arial" w:hAnsi="Arial" w:cs="Arial"/>
          <w:i/>
          <w:sz w:val="36"/>
          <w:szCs w:val="36"/>
        </w:rPr>
        <w:t>Большинство ответственных деталей грузоподъёмных механизмов восстановлению не подлежат, они бракуются и заменяются на новые: подшипники, канаты, крюки.</w:t>
      </w:r>
    </w:p>
    <w:p w:rsidR="00221BDC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221BDC" w:rsidRPr="002A558F">
        <w:rPr>
          <w:rFonts w:ascii="Arial" w:hAnsi="Arial" w:cs="Arial"/>
          <w:i/>
          <w:sz w:val="36"/>
          <w:szCs w:val="36"/>
        </w:rPr>
        <w:t>Детали подлежащие восстановлению: блоки, валы, муфты, звёздочки, металлоконструкции восстанавливаются сваркой поверхности, наращиванием поверхностей при помощи наплавки или сваркой, введением дополнительных элементов. Восстановление при помощи обработки на новые ремонтные размеры производится крайне редко.</w:t>
      </w: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456BDD" w:rsidRPr="002A558F" w:rsidRDefault="00456BDD" w:rsidP="00456BDD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</w:p>
    <w:p w:rsidR="00221BDC" w:rsidRPr="002A558F" w:rsidRDefault="00221BDC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3.6 Сост</w:t>
      </w:r>
      <w:r w:rsidR="00CA3C97" w:rsidRPr="002A558F">
        <w:rPr>
          <w:rFonts w:ascii="Arial" w:hAnsi="Arial" w:cs="Arial"/>
          <w:i/>
          <w:sz w:val="36"/>
          <w:szCs w:val="36"/>
        </w:rPr>
        <w:t>авление технологических карт на дефектацию и ремонт детали.</w:t>
      </w:r>
    </w:p>
    <w:p w:rsidR="00CA3C97" w:rsidRPr="002A558F" w:rsidRDefault="00CA3C97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Таблица 1. Технологическая карта на дефектацию детали.</w:t>
      </w:r>
    </w:p>
    <w:p w:rsidR="00CA3C97" w:rsidRPr="002A558F" w:rsidRDefault="00CA3C97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CA3C97" w:rsidRPr="002A558F" w:rsidRDefault="00324EFE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616" editas="canvas" style="width:261pt;height:198pt;mso-position-horizontal-relative:char;mso-position-vertical-relative:line" coordorigin="2067,6441" coordsize="4176,3168">
            <o:lock v:ext="edit" aspectratio="t"/>
            <v:shape id="_x0000_s1617" type="#_x0000_t75" style="position:absolute;left:2067;top:6441;width:4176;height:3168" o:preferrelative="f">
              <v:fill o:detectmouseclick="t"/>
              <v:path o:extrusionok="t" o:connecttype="none"/>
              <o:lock v:ext="edit" text="t"/>
            </v:shape>
            <v:line id="_x0000_s1618" style="position:absolute" from="2499,6873" to="2500,9177" strokeweight="1.5pt"/>
            <v:line id="_x0000_s1619" style="position:absolute" from="2499,6873" to="5379,6873" strokeweight="1.5pt"/>
            <v:line id="_x0000_s1620" style="position:absolute" from="5379,6873" to="5380,9177" strokeweight="1.5pt"/>
            <v:line id="_x0000_s1621" style="position:absolute" from="5379,9177" to="5667,9177" strokeweight="1.5pt"/>
            <v:line id="_x0000_s1622" style="position:absolute;flip:x" from="2211,9177" to="2499,9177" strokeweight="1.5pt"/>
            <v:line id="_x0000_s1623" style="position:absolute" from="2211,9177" to="2211,9465" strokeweight="1.5pt"/>
            <v:line id="_x0000_s1624" style="position:absolute" from="2211,9465" to="5667,9465" strokeweight="1.5pt"/>
            <v:line id="_x0000_s1625" style="position:absolute" from="5667,9177" to="5667,9465" strokeweight="1.5pt"/>
            <v:rect id="_x0000_s1626" style="position:absolute;left:2787;top:6873;width:576;height:288" strokeweight="1.5pt"/>
            <v:rect id="_x0000_s1627" style="position:absolute;left:4515;top:6873;width:576;height:288" strokeweight="1.5pt"/>
            <v:rect id="_x0000_s1628" style="position:absolute;left:2931;top:7161;width:288;height:2016" strokeweight="1.5pt"/>
            <v:rect id="_x0000_s1629" style="position:absolute;left:2787;top:9177;width:576;height:288" strokeweight="1.5pt"/>
            <v:rect id="_x0000_s1630" style="position:absolute;left:4659;top:7161;width:288;height:2016" strokeweight="1.5pt"/>
            <v:rect id="_x0000_s1631" style="position:absolute;left:4515;top:9177;width:576;height:288" strokeweight="1.5pt"/>
            <v:rect id="_x0000_s1632" style="position:absolute;left:3651;top:6873;width:576;height:2592" strokeweight="1.5pt"/>
            <v:line id="_x0000_s1633" style="position:absolute;flip:y" from="2499,6441" to="2500,7017"/>
            <v:line id="_x0000_s1634" style="position:absolute;flip:y" from="5379,6441" to="5379,6873"/>
            <v:line id="_x0000_s1635" style="position:absolute" from="3795,6585" to="5379,6585">
              <v:stroke endarrow="block"/>
            </v:line>
            <v:line id="_x0000_s1636" style="position:absolute;flip:x" from="2499,6585" to="3795,6585">
              <v:stroke endarrow="block"/>
            </v:line>
            <v:line id="_x0000_s1637" style="position:absolute" from="5379,6873" to="6099,6873"/>
            <v:line id="_x0000_s1638" style="position:absolute" from="5667,9465" to="6099,9465"/>
            <v:line id="_x0000_s1639" style="position:absolute;flip:y" from="5955,6873" to="5955,7881">
              <v:stroke endarrow="block"/>
            </v:line>
            <v:line id="_x0000_s1640" style="position:absolute" from="5955,7881" to="5955,9465">
              <v:stroke endarrow="block"/>
            </v:line>
            <w10:wrap type="none"/>
            <w10:anchorlock/>
          </v:group>
        </w:pict>
      </w:r>
    </w:p>
    <w:p w:rsidR="00CA3C97" w:rsidRPr="002A558F" w:rsidRDefault="00CA3C97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Pr="002A558F" w:rsidRDefault="00856E3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B721A" w:rsidRPr="002A558F" w:rsidRDefault="003B721A" w:rsidP="00921220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3.8 Порядок монтажа.</w:t>
      </w:r>
    </w:p>
    <w:p w:rsidR="003B721A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3B721A" w:rsidRPr="002A558F">
        <w:rPr>
          <w:rFonts w:ascii="Arial" w:hAnsi="Arial" w:cs="Arial"/>
          <w:i/>
          <w:sz w:val="36"/>
          <w:szCs w:val="36"/>
        </w:rPr>
        <w:t>Сначала производим сборку металлоконструкции</w:t>
      </w:r>
      <w:r w:rsidR="00187827" w:rsidRPr="002A558F">
        <w:rPr>
          <w:rFonts w:ascii="Arial" w:hAnsi="Arial" w:cs="Arial"/>
          <w:i/>
          <w:sz w:val="36"/>
          <w:szCs w:val="36"/>
        </w:rPr>
        <w:t>, т.е. к колонне крепим консоль, заранее смонтированную из швеллеров и уголков болтовыми соединениями.</w:t>
      </w:r>
    </w:p>
    <w:p w:rsidR="00187827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187827" w:rsidRPr="002A558F">
        <w:rPr>
          <w:rFonts w:ascii="Arial" w:hAnsi="Arial" w:cs="Arial"/>
          <w:i/>
          <w:sz w:val="36"/>
          <w:szCs w:val="36"/>
        </w:rPr>
        <w:t>В нижнюю часть колонны запрессовываем вал, уже с заранее запрессованным на него зубчатым цилиндрическим колесом. Затем на верхнюю часть колонны запрессовывается вал с напрессованной на него рамой для крепления к стене.</w:t>
      </w:r>
    </w:p>
    <w:p w:rsidR="00F32F39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32F39" w:rsidRPr="002A558F">
        <w:rPr>
          <w:rFonts w:ascii="Arial" w:hAnsi="Arial" w:cs="Arial"/>
          <w:i/>
          <w:sz w:val="36"/>
          <w:szCs w:val="36"/>
        </w:rPr>
        <w:t>Затем, на заранее предусмотренную на стене площадку, устанавливают подпятниковую опору и жёстко крепят её на болты. Во внутрь опоры укладывается упорный подшипник 112.</w:t>
      </w:r>
    </w:p>
    <w:p w:rsidR="00F32F39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32F39" w:rsidRPr="002A558F">
        <w:rPr>
          <w:rFonts w:ascii="Arial" w:hAnsi="Arial" w:cs="Arial"/>
          <w:i/>
          <w:sz w:val="36"/>
          <w:szCs w:val="36"/>
        </w:rPr>
        <w:t>На вал, напрессованный на нижнюю часть колонны, напрессовывают подшипник 1312. Затем с помощью грузоподъёмного устройства (лебёдки, автокран), поднимают и устанавливают колонну в опоре и крепят за раму к стене.</w:t>
      </w:r>
    </w:p>
    <w:p w:rsidR="00F32F39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32F39" w:rsidRPr="002A558F">
        <w:rPr>
          <w:rFonts w:ascii="Arial" w:hAnsi="Arial" w:cs="Arial"/>
          <w:i/>
          <w:sz w:val="36"/>
          <w:szCs w:val="36"/>
        </w:rPr>
        <w:t>Затем устанавливают механизмы поворота, на вал напрессовывают коническую и цилиндрическую шестерни и производят регулировку и центрацию ручного привода.</w:t>
      </w:r>
    </w:p>
    <w:p w:rsidR="00F32F39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32F39" w:rsidRPr="002A558F">
        <w:rPr>
          <w:rFonts w:ascii="Arial" w:hAnsi="Arial" w:cs="Arial"/>
          <w:i/>
          <w:sz w:val="36"/>
          <w:szCs w:val="36"/>
        </w:rPr>
        <w:t>Затем на консоли, на заранее размещённой на ней площадке устанавливается грузоподъёмный барабан. К нему через муфту крепится, заранее собранный, червячный редуктор РГУ – 80. Вал редуктора через муфту с тормозным шкивом соединяется с электродвигателем.</w:t>
      </w:r>
    </w:p>
    <w:p w:rsidR="00F32F39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32F39" w:rsidRPr="002A558F">
        <w:rPr>
          <w:rFonts w:ascii="Arial" w:hAnsi="Arial" w:cs="Arial"/>
          <w:i/>
          <w:sz w:val="36"/>
          <w:szCs w:val="36"/>
        </w:rPr>
        <w:t>Затем устанавливается колодочный тормоз</w:t>
      </w:r>
      <w:r w:rsidR="002362E3" w:rsidRPr="002A558F">
        <w:rPr>
          <w:rFonts w:ascii="Arial" w:hAnsi="Arial" w:cs="Arial"/>
          <w:i/>
          <w:sz w:val="36"/>
          <w:szCs w:val="36"/>
        </w:rPr>
        <w:t>, тормозным шкивом которого является муфта упругая втулочно-пальцевая с тормозным шкивом.</w:t>
      </w:r>
    </w:p>
    <w:p w:rsidR="002362E3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2362E3" w:rsidRPr="002A558F">
        <w:rPr>
          <w:rFonts w:ascii="Arial" w:hAnsi="Arial" w:cs="Arial"/>
          <w:i/>
          <w:sz w:val="36"/>
          <w:szCs w:val="36"/>
        </w:rPr>
        <w:t>Затем на консоль крана с помощью грузоподъёмного механизма устанавливают заранее собранную крановую тележку.</w:t>
      </w:r>
    </w:p>
    <w:p w:rsidR="00856E3A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2362E3" w:rsidRPr="002A558F">
        <w:rPr>
          <w:rFonts w:ascii="Arial" w:hAnsi="Arial" w:cs="Arial"/>
          <w:i/>
          <w:sz w:val="36"/>
          <w:szCs w:val="36"/>
        </w:rPr>
        <w:t xml:space="preserve">Затем на консоли в заранее закреплённые стойки устанавливается вал механизма перемещения на котором закреплены с натягом звёздочка и барабан. </w:t>
      </w:r>
    </w:p>
    <w:p w:rsidR="002362E3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2362E3" w:rsidRPr="002A558F">
        <w:rPr>
          <w:rFonts w:ascii="Arial" w:hAnsi="Arial" w:cs="Arial"/>
          <w:i/>
          <w:sz w:val="36"/>
          <w:szCs w:val="36"/>
        </w:rPr>
        <w:t>Затем на металлоконструкции устанавливают канатные блоки.</w:t>
      </w:r>
    </w:p>
    <w:p w:rsidR="00856E3A" w:rsidRPr="00176276" w:rsidRDefault="00856E3A" w:rsidP="00856E3A">
      <w:pPr>
        <w:tabs>
          <w:tab w:val="left" w:pos="1080"/>
        </w:tabs>
        <w:rPr>
          <w:rFonts w:ascii="Arial" w:hAnsi="Arial" w:cs="Arial"/>
          <w:b/>
          <w:i/>
          <w:sz w:val="36"/>
          <w:szCs w:val="36"/>
        </w:rPr>
      </w:pPr>
    </w:p>
    <w:p w:rsidR="002362E3" w:rsidRPr="00176276" w:rsidRDefault="002362E3" w:rsidP="002362E3">
      <w:pPr>
        <w:tabs>
          <w:tab w:val="left" w:pos="178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176276">
        <w:rPr>
          <w:rFonts w:ascii="Arial" w:hAnsi="Arial" w:cs="Arial"/>
          <w:b/>
          <w:i/>
          <w:sz w:val="36"/>
          <w:szCs w:val="36"/>
        </w:rPr>
        <w:t>3.9 КАРТА СМАЗКИ НАСТЕННОГО ПОВОРОТНОГО КРАНА</w:t>
      </w:r>
    </w:p>
    <w:tbl>
      <w:tblPr>
        <w:tblStyle w:val="a3"/>
        <w:tblW w:w="10342" w:type="dxa"/>
        <w:tblInd w:w="-662" w:type="dxa"/>
        <w:tblLook w:val="01E0" w:firstRow="1" w:lastRow="1" w:firstColumn="1" w:lastColumn="1" w:noHBand="0" w:noVBand="0"/>
      </w:tblPr>
      <w:tblGrid>
        <w:gridCol w:w="882"/>
        <w:gridCol w:w="2995"/>
        <w:gridCol w:w="2108"/>
        <w:gridCol w:w="2287"/>
        <w:gridCol w:w="2070"/>
      </w:tblGrid>
      <w:tr w:rsidR="002362E3" w:rsidRPr="002A558F">
        <w:tc>
          <w:tcPr>
            <w:tcW w:w="882" w:type="dxa"/>
          </w:tcPr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№</w:t>
            </w:r>
          </w:p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поз.</w:t>
            </w:r>
          </w:p>
        </w:tc>
        <w:tc>
          <w:tcPr>
            <w:tcW w:w="2995" w:type="dxa"/>
          </w:tcPr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Наименование</w:t>
            </w:r>
          </w:p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узла</w:t>
            </w:r>
          </w:p>
        </w:tc>
        <w:tc>
          <w:tcPr>
            <w:tcW w:w="2108" w:type="dxa"/>
          </w:tcPr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Сорт (вид)</w:t>
            </w:r>
          </w:p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смазки</w:t>
            </w:r>
          </w:p>
        </w:tc>
        <w:tc>
          <w:tcPr>
            <w:tcW w:w="2287" w:type="dxa"/>
          </w:tcPr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Количество</w:t>
            </w:r>
          </w:p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смазки</w:t>
            </w:r>
          </w:p>
        </w:tc>
        <w:tc>
          <w:tcPr>
            <w:tcW w:w="2070" w:type="dxa"/>
          </w:tcPr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Переи-</w:t>
            </w:r>
          </w:p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одичность</w:t>
            </w:r>
          </w:p>
          <w:p w:rsidR="002362E3" w:rsidRPr="002A558F" w:rsidRDefault="002362E3" w:rsidP="002362E3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(мес)</w:t>
            </w:r>
          </w:p>
        </w:tc>
      </w:tr>
      <w:tr w:rsidR="002362E3" w:rsidRPr="002A558F">
        <w:trPr>
          <w:trHeight w:val="2680"/>
        </w:trPr>
        <w:tc>
          <w:tcPr>
            <w:tcW w:w="882" w:type="dxa"/>
          </w:tcPr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1.</w:t>
            </w:r>
          </w:p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2.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3.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4.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5.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6.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7.</w:t>
            </w:r>
          </w:p>
        </w:tc>
        <w:tc>
          <w:tcPr>
            <w:tcW w:w="2995" w:type="dxa"/>
          </w:tcPr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Редуктор</w:t>
            </w:r>
          </w:p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РГУ – 80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Механизм</w:t>
            </w:r>
          </w:p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перемещения</w:t>
            </w:r>
          </w:p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тележки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Открытая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зубчатая передача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Верхняя опора крана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Подшипниковые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узлы барабана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Крюковая подвеска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Нижняя опора крана</w:t>
            </w:r>
          </w:p>
        </w:tc>
        <w:tc>
          <w:tcPr>
            <w:tcW w:w="2108" w:type="dxa"/>
          </w:tcPr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И-Т-Д – 460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2362E3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Консталин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жировой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УТ – 1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Солидол жировой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Консталин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жировой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УТ – 1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Консталин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жировой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УТ – 1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Солидол жировой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Консталин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жировой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УТ – 1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</w:tc>
        <w:tc>
          <w:tcPr>
            <w:tcW w:w="2287" w:type="dxa"/>
          </w:tcPr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1.6 л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1.5 кг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0.1 кг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0.1 кг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0.1 кг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0.05 кг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0.1 кг</w:t>
            </w:r>
          </w:p>
        </w:tc>
        <w:tc>
          <w:tcPr>
            <w:tcW w:w="2070" w:type="dxa"/>
          </w:tcPr>
          <w:p w:rsidR="002362E3" w:rsidRPr="002A558F" w:rsidRDefault="002362E3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6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6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1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6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6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1</w:t>
            </w: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  <w:p w:rsidR="00F4581D" w:rsidRPr="002A558F" w:rsidRDefault="00F4581D" w:rsidP="00F4581D">
            <w:pPr>
              <w:tabs>
                <w:tab w:val="left" w:pos="1785"/>
              </w:tabs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 w:rsidRPr="002A558F">
              <w:rPr>
                <w:rFonts w:ascii="Arial" w:hAnsi="Arial" w:cs="Arial"/>
                <w:i/>
                <w:sz w:val="36"/>
                <w:szCs w:val="36"/>
              </w:rPr>
              <w:t>6</w:t>
            </w:r>
          </w:p>
        </w:tc>
      </w:tr>
    </w:tbl>
    <w:p w:rsidR="00F4581D" w:rsidRPr="002A558F" w:rsidRDefault="00324EFE" w:rsidP="002362E3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</w:r>
      <w:r>
        <w:rPr>
          <w:rFonts w:ascii="Arial" w:hAnsi="Arial" w:cs="Arial"/>
          <w:i/>
          <w:sz w:val="36"/>
          <w:szCs w:val="36"/>
        </w:rPr>
        <w:pict>
          <v:group id="_x0000_s1647" editas="canvas" style="width:450pt;height:270pt;mso-position-horizontal-relative:char;mso-position-vertical-relative:line" coordorigin="2355,13469" coordsize="7200,4320">
            <o:lock v:ext="edit" aspectratio="t"/>
            <v:shape id="_x0000_s1646" type="#_x0000_t75" style="position:absolute;left:2355;top:13469;width:7200;height:4320" o:preferrelative="f">
              <v:fill o:detectmouseclick="t"/>
              <v:path o:extrusionok="t" o:connecttype="none"/>
              <o:lock v:ext="edit" text="t"/>
            </v:shape>
            <v:line id="_x0000_s1648" style="position:absolute" from="2643,13757" to="2643,17501" strokeweight="2pt"/>
            <v:line id="_x0000_s1649" style="position:absolute" from="2643,17501" to="7395,17502" strokeweight="2pt"/>
            <w10:wrap type="none"/>
            <w10:anchorlock/>
          </v:group>
        </w:pict>
      </w:r>
    </w:p>
    <w:p w:rsidR="00F4581D" w:rsidRPr="002A558F" w:rsidRDefault="00F4581D" w:rsidP="00F4581D">
      <w:pPr>
        <w:rPr>
          <w:rFonts w:ascii="Arial" w:hAnsi="Arial" w:cs="Arial"/>
          <w:i/>
          <w:sz w:val="36"/>
          <w:szCs w:val="36"/>
        </w:rPr>
      </w:pPr>
    </w:p>
    <w:p w:rsidR="002362E3" w:rsidRDefault="00F4581D" w:rsidP="00F4581D">
      <w:pPr>
        <w:tabs>
          <w:tab w:val="left" w:pos="265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Рис. 3.1 Кран</w:t>
      </w:r>
    </w:p>
    <w:p w:rsidR="00856E3A" w:rsidRPr="002A558F" w:rsidRDefault="00856E3A" w:rsidP="00F4581D">
      <w:pPr>
        <w:tabs>
          <w:tab w:val="left" w:pos="2655"/>
        </w:tabs>
        <w:rPr>
          <w:rFonts w:ascii="Arial" w:hAnsi="Arial" w:cs="Arial"/>
          <w:i/>
          <w:sz w:val="36"/>
          <w:szCs w:val="36"/>
        </w:rPr>
      </w:pPr>
    </w:p>
    <w:p w:rsidR="00F4581D" w:rsidRPr="00176276" w:rsidRDefault="00F4581D" w:rsidP="00176276">
      <w:pPr>
        <w:tabs>
          <w:tab w:val="left" w:pos="265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176276">
        <w:rPr>
          <w:rFonts w:ascii="Arial" w:hAnsi="Arial" w:cs="Arial"/>
          <w:b/>
          <w:i/>
          <w:sz w:val="36"/>
          <w:szCs w:val="36"/>
        </w:rPr>
        <w:t>3.10 Выбор сорта масла.</w:t>
      </w:r>
    </w:p>
    <w:p w:rsidR="00856E3A" w:rsidRPr="002A558F" w:rsidRDefault="00856E3A" w:rsidP="00F4581D">
      <w:pPr>
        <w:tabs>
          <w:tab w:val="left" w:pos="2655"/>
        </w:tabs>
        <w:rPr>
          <w:rFonts w:ascii="Arial" w:hAnsi="Arial" w:cs="Arial"/>
          <w:i/>
          <w:sz w:val="36"/>
          <w:szCs w:val="36"/>
        </w:rPr>
      </w:pPr>
    </w:p>
    <w:p w:rsidR="00F4581D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4581D" w:rsidRPr="002A558F">
        <w:rPr>
          <w:rFonts w:ascii="Arial" w:hAnsi="Arial" w:cs="Arial"/>
          <w:i/>
          <w:sz w:val="36"/>
          <w:szCs w:val="36"/>
        </w:rPr>
        <w:t>Выбор сорта масла зависит от значения контактного напряжения в зубьях и фактической окружной скорости колёс.</w:t>
      </w:r>
    </w:p>
    <w:p w:rsidR="00F4581D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F4581D" w:rsidRPr="002A558F">
        <w:rPr>
          <w:rFonts w:ascii="Arial" w:hAnsi="Arial" w:cs="Arial"/>
          <w:i/>
          <w:sz w:val="36"/>
          <w:szCs w:val="36"/>
        </w:rPr>
        <w:t xml:space="preserve">Исходя из этих значений для редуктора РГУ – 80 </w:t>
      </w:r>
      <w:r w:rsidR="000F51D3" w:rsidRPr="002A558F">
        <w:rPr>
          <w:rFonts w:ascii="Arial" w:hAnsi="Arial" w:cs="Arial"/>
          <w:i/>
          <w:sz w:val="36"/>
          <w:szCs w:val="36"/>
        </w:rPr>
        <w:t>выбираем масло И-Т-Д – 460.</w:t>
      </w:r>
    </w:p>
    <w:p w:rsidR="000F51D3" w:rsidRPr="002A558F" w:rsidRDefault="00856E3A" w:rsidP="00856E3A">
      <w:pPr>
        <w:tabs>
          <w:tab w:val="left" w:pos="1134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0F51D3" w:rsidRPr="002A558F">
        <w:rPr>
          <w:rFonts w:ascii="Arial" w:hAnsi="Arial" w:cs="Arial"/>
          <w:i/>
          <w:sz w:val="36"/>
          <w:szCs w:val="36"/>
        </w:rPr>
        <w:t>Это масло предназначено для смазывания тяжелогруженых узлов. Оно обладает антиокислительными, антикоррозионными, противоизносными и противозадирными присадками. Кинематическая вязкость масла при 40</w:t>
      </w:r>
      <w:r w:rsidR="000F51D3" w:rsidRPr="002A558F">
        <w:rPr>
          <w:rFonts w:ascii="Arial" w:hAnsi="Arial" w:cs="Arial"/>
          <w:i/>
          <w:sz w:val="36"/>
          <w:szCs w:val="36"/>
          <w:vertAlign w:val="superscript"/>
        </w:rPr>
        <w:t>0</w:t>
      </w:r>
      <w:r w:rsidR="000F51D3" w:rsidRPr="002A558F">
        <w:rPr>
          <w:rFonts w:ascii="Arial" w:hAnsi="Arial" w:cs="Arial"/>
          <w:i/>
          <w:sz w:val="36"/>
          <w:szCs w:val="36"/>
        </w:rPr>
        <w:t>С находится в пределах от 414 до506 мм</w:t>
      </w:r>
      <w:r w:rsidR="000F51D3" w:rsidRPr="002A558F">
        <w:rPr>
          <w:rFonts w:ascii="Arial" w:hAnsi="Arial" w:cs="Arial"/>
          <w:i/>
          <w:sz w:val="36"/>
          <w:szCs w:val="36"/>
          <w:vertAlign w:val="superscript"/>
        </w:rPr>
        <w:t>2</w:t>
      </w:r>
      <w:r w:rsidR="000F51D3" w:rsidRPr="002A558F">
        <w:rPr>
          <w:rFonts w:ascii="Arial" w:hAnsi="Arial" w:cs="Arial"/>
          <w:i/>
          <w:sz w:val="36"/>
          <w:szCs w:val="36"/>
        </w:rPr>
        <w:t>/с.</w:t>
      </w:r>
    </w:p>
    <w:p w:rsidR="000F51D3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0F51D3" w:rsidRPr="002A558F">
        <w:rPr>
          <w:rFonts w:ascii="Arial" w:hAnsi="Arial" w:cs="Arial"/>
          <w:i/>
          <w:sz w:val="36"/>
          <w:szCs w:val="36"/>
        </w:rPr>
        <w:t>Для открытой зубчатой передачи механизма поворота выбираем консистентную смазку солидол жировой. Этот тип смазки применяется при небольших окружных скоростях. Смазка наносится периодически, через определённый промежуток времени.</w:t>
      </w:r>
    </w:p>
    <w:p w:rsidR="00EC3ADC" w:rsidRPr="002A558F" w:rsidRDefault="00856E3A" w:rsidP="00856E3A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ab/>
      </w:r>
      <w:r w:rsidR="000F51D3" w:rsidRPr="002A558F">
        <w:rPr>
          <w:rFonts w:ascii="Arial" w:hAnsi="Arial" w:cs="Arial"/>
          <w:i/>
          <w:sz w:val="36"/>
          <w:szCs w:val="36"/>
        </w:rPr>
        <w:t>Для смазывания подшипников</w:t>
      </w:r>
      <w:r w:rsidR="00EC3ADC" w:rsidRPr="002A558F">
        <w:rPr>
          <w:rFonts w:ascii="Arial" w:hAnsi="Arial" w:cs="Arial"/>
          <w:i/>
          <w:sz w:val="36"/>
          <w:szCs w:val="36"/>
        </w:rPr>
        <w:t xml:space="preserve"> принимаем Консталин</w:t>
      </w:r>
    </w:p>
    <w:p w:rsidR="000F51D3" w:rsidRPr="002A558F" w:rsidRDefault="00EC3ADC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жировой УТ – 1. Этот тип смазки является наиболее распространённым для смазывания подшипников работающих при небольших окружных скоростях. Эта смазка обладает хорошими пластичными свойствами.</w:t>
      </w:r>
    </w:p>
    <w:p w:rsidR="00EC3ADC" w:rsidRPr="002A558F" w:rsidRDefault="00EC3ADC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Масло И-Т-Д – 460 – в год </w:t>
      </w:r>
      <w:r w:rsidR="00B65FD7" w:rsidRPr="002A558F">
        <w:rPr>
          <w:rFonts w:ascii="Arial" w:hAnsi="Arial" w:cs="Arial"/>
          <w:i/>
          <w:sz w:val="36"/>
          <w:szCs w:val="36"/>
        </w:rPr>
        <w:t xml:space="preserve">– </w:t>
      </w:r>
      <w:r w:rsidR="00B65FD7" w:rsidRPr="002A558F">
        <w:rPr>
          <w:rFonts w:ascii="Arial" w:hAnsi="Arial" w:cs="Arial"/>
          <w:i/>
          <w:sz w:val="36"/>
          <w:szCs w:val="36"/>
        </w:rPr>
        <w:tab/>
      </w:r>
      <w:r w:rsidR="00B65FD7" w:rsidRPr="002A558F">
        <w:rPr>
          <w:rFonts w:ascii="Arial" w:hAnsi="Arial" w:cs="Arial"/>
          <w:i/>
          <w:sz w:val="36"/>
          <w:szCs w:val="36"/>
        </w:rPr>
        <w:tab/>
      </w:r>
      <w:r w:rsidR="00B65FD7" w:rsidRPr="002A558F">
        <w:rPr>
          <w:rFonts w:ascii="Arial" w:hAnsi="Arial" w:cs="Arial"/>
          <w:i/>
          <w:sz w:val="36"/>
          <w:szCs w:val="36"/>
        </w:rPr>
        <w:tab/>
        <w:t>3.2 кг</w:t>
      </w:r>
    </w:p>
    <w:p w:rsidR="00EC3ADC" w:rsidRPr="002A558F" w:rsidRDefault="00EC3ADC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Консталин жировой УТ – 1 – в год – </w:t>
      </w:r>
      <w:r w:rsidR="00B65FD7"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>3.6 кг</w:t>
      </w:r>
    </w:p>
    <w:p w:rsidR="00EC3ADC" w:rsidRDefault="00EC3ADC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Солидол жировой - в год – </w:t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</w:r>
      <w:r w:rsidRPr="002A558F">
        <w:rPr>
          <w:rFonts w:ascii="Arial" w:hAnsi="Arial" w:cs="Arial"/>
          <w:i/>
          <w:sz w:val="36"/>
          <w:szCs w:val="36"/>
        </w:rPr>
        <w:tab/>
        <w:t>1.8 кг</w:t>
      </w:r>
    </w:p>
    <w:p w:rsidR="00856E3A" w:rsidRPr="00176276" w:rsidRDefault="00856E3A" w:rsidP="00EC3ADC">
      <w:pPr>
        <w:tabs>
          <w:tab w:val="left" w:pos="1785"/>
        </w:tabs>
        <w:rPr>
          <w:rFonts w:ascii="Arial" w:hAnsi="Arial" w:cs="Arial"/>
          <w:b/>
          <w:i/>
          <w:sz w:val="36"/>
          <w:szCs w:val="36"/>
        </w:rPr>
      </w:pPr>
    </w:p>
    <w:p w:rsidR="00B65FD7" w:rsidRPr="00176276" w:rsidRDefault="00B65FD7" w:rsidP="00176276">
      <w:pPr>
        <w:tabs>
          <w:tab w:val="left" w:pos="178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176276">
        <w:rPr>
          <w:rFonts w:ascii="Arial" w:hAnsi="Arial" w:cs="Arial"/>
          <w:b/>
          <w:i/>
          <w:sz w:val="36"/>
          <w:szCs w:val="36"/>
        </w:rPr>
        <w:t>3.11 Порядок эксплуатации крана</w:t>
      </w:r>
    </w:p>
    <w:p w:rsidR="00856E3A" w:rsidRPr="002A558F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B65FD7" w:rsidRPr="002A558F" w:rsidRDefault="00B65FD7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До работы на кране допускаются лица достигшие 18 лет и имеющие соответствующий допуск на данный вид работ.</w:t>
      </w:r>
    </w:p>
    <w:p w:rsidR="00B65FD7" w:rsidRPr="002A558F" w:rsidRDefault="00B65FD7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При работе на кране обязательным условием выполнение правил техники безопасности.</w:t>
      </w:r>
    </w:p>
    <w:p w:rsidR="00B65FD7" w:rsidRPr="002A558F" w:rsidRDefault="00B65FD7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Проведение ТО и ремонтов необходимо проводить</w:t>
      </w:r>
      <w:r w:rsidR="00CD14B4" w:rsidRPr="002A558F">
        <w:rPr>
          <w:rFonts w:ascii="Arial" w:hAnsi="Arial" w:cs="Arial"/>
          <w:i/>
          <w:sz w:val="36"/>
          <w:szCs w:val="36"/>
        </w:rPr>
        <w:t xml:space="preserve"> в соответствии с технологической и конструкторской документацией.</w:t>
      </w:r>
    </w:p>
    <w:p w:rsidR="00CD14B4" w:rsidRPr="002A558F" w:rsidRDefault="00CD14B4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Результаты частичного и полного ТО и результаты всех проведённых испытаний необходимо заносить в журнал по эксплуатации и ремонту крана.</w:t>
      </w:r>
    </w:p>
    <w:p w:rsidR="00CD14B4" w:rsidRPr="002A558F" w:rsidRDefault="00CD14B4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КР проводится каждые 3 года, а СР проводится каждый год. ТО проводится каждые 3 месяца, но независимо от этого необходимо проводить ежемесячное ТО и визуальный осмотр с устранением мелких дефектов.</w:t>
      </w:r>
    </w:p>
    <w:p w:rsidR="00CD14B4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D14B4" w:rsidRPr="002A558F">
        <w:rPr>
          <w:rFonts w:ascii="Arial" w:hAnsi="Arial" w:cs="Arial"/>
          <w:i/>
          <w:sz w:val="36"/>
          <w:szCs w:val="36"/>
        </w:rPr>
        <w:t>Необходимо периодически проверять наличие смазки в трущихся частях и механизмах, а также надёжность ограждений и креплений металлоконструкций.</w:t>
      </w:r>
    </w:p>
    <w:p w:rsidR="00856E3A" w:rsidRPr="00176276" w:rsidRDefault="00856E3A" w:rsidP="00176276">
      <w:pPr>
        <w:tabs>
          <w:tab w:val="left" w:pos="1785"/>
        </w:tabs>
        <w:jc w:val="center"/>
        <w:rPr>
          <w:rFonts w:ascii="Arial" w:hAnsi="Arial" w:cs="Arial"/>
          <w:b/>
          <w:i/>
          <w:sz w:val="36"/>
          <w:szCs w:val="36"/>
        </w:rPr>
      </w:pPr>
    </w:p>
    <w:p w:rsidR="00CD14B4" w:rsidRPr="00176276" w:rsidRDefault="00CD14B4" w:rsidP="00176276">
      <w:pPr>
        <w:tabs>
          <w:tab w:val="left" w:pos="178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176276">
        <w:rPr>
          <w:rFonts w:ascii="Arial" w:hAnsi="Arial" w:cs="Arial"/>
          <w:b/>
          <w:i/>
          <w:sz w:val="36"/>
          <w:szCs w:val="36"/>
        </w:rPr>
        <w:t>3.12 Правила ТБ при работе на грузоподъёмных кранах</w:t>
      </w:r>
    </w:p>
    <w:p w:rsidR="00856E3A" w:rsidRPr="002A558F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CD14B4" w:rsidRPr="002A558F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E503CC" w:rsidRPr="002A558F">
        <w:rPr>
          <w:rFonts w:ascii="Arial" w:hAnsi="Arial" w:cs="Arial"/>
          <w:i/>
          <w:sz w:val="36"/>
          <w:szCs w:val="36"/>
        </w:rPr>
        <w:t>Грузоподъёмные машины должны изготовляться по проектам специализированных организаций или специализированных заводов, в отдельных случаях только по согласованию с управлением округа Госгортехнадзора.</w:t>
      </w:r>
    </w:p>
    <w:p w:rsidR="00E503CC" w:rsidRPr="002A558F" w:rsidRDefault="0070725C" w:rsidP="0070725C">
      <w:pPr>
        <w:tabs>
          <w:tab w:val="left" w:pos="1134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E503CC" w:rsidRPr="002A558F">
        <w:rPr>
          <w:rFonts w:ascii="Arial" w:hAnsi="Arial" w:cs="Arial"/>
          <w:i/>
          <w:sz w:val="36"/>
          <w:szCs w:val="36"/>
        </w:rPr>
        <w:t>Грузоподъёмность и другие параметры должны соответствовать государственным стандартам.</w:t>
      </w:r>
    </w:p>
    <w:p w:rsidR="00E503CC" w:rsidRPr="002A558F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E503CC" w:rsidRPr="002A558F">
        <w:rPr>
          <w:rFonts w:ascii="Arial" w:hAnsi="Arial" w:cs="Arial"/>
          <w:i/>
          <w:sz w:val="36"/>
          <w:szCs w:val="36"/>
        </w:rPr>
        <w:t>Расчёт на прочность должен производиться по действительному режиму работы.</w:t>
      </w:r>
    </w:p>
    <w:p w:rsidR="00E503CC" w:rsidRPr="002A558F" w:rsidRDefault="00E503CC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Механизмы грузоподъёмных машин, а именно механизм подъёма и вылета стрелы не должны допускать произвольного опускания груза и стрелы.</w:t>
      </w:r>
    </w:p>
    <w:p w:rsidR="00E503CC" w:rsidRPr="002A558F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E503CC" w:rsidRPr="002A558F">
        <w:rPr>
          <w:rFonts w:ascii="Arial" w:hAnsi="Arial" w:cs="Arial"/>
          <w:i/>
          <w:sz w:val="36"/>
          <w:szCs w:val="36"/>
        </w:rPr>
        <w:t>В узлах механизмов передающий крутящий момент применение прессовых посадок не допускается.</w:t>
      </w:r>
    </w:p>
    <w:p w:rsidR="00E503CC" w:rsidRPr="002A558F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F5F19" w:rsidRPr="002A558F">
        <w:rPr>
          <w:rFonts w:ascii="Arial" w:hAnsi="Arial" w:cs="Arial"/>
          <w:i/>
          <w:sz w:val="36"/>
          <w:szCs w:val="36"/>
        </w:rPr>
        <w:t>Неподвижные оси, служащие для опоры барабанов, блоков, вращающихся частей и деталей должны быть надёжно закреплены во избежание перемещений.</w:t>
      </w:r>
    </w:p>
    <w:p w:rsidR="00CF5F19" w:rsidRPr="002A558F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F5F19" w:rsidRPr="002A558F">
        <w:rPr>
          <w:rFonts w:ascii="Arial" w:hAnsi="Arial" w:cs="Arial"/>
          <w:i/>
          <w:sz w:val="36"/>
          <w:szCs w:val="36"/>
        </w:rPr>
        <w:t>Болтовые, шпоночные и клиновые соединения должны быть предохранены от произвольного развинчивания или разъединения.</w:t>
      </w:r>
    </w:p>
    <w:p w:rsidR="00CF5F19" w:rsidRPr="002A558F" w:rsidRDefault="00CF5F19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Металлоконструкции должны предохраняться от коррозии.</w:t>
      </w:r>
    </w:p>
    <w:p w:rsidR="00CF5F19" w:rsidRPr="002A558F" w:rsidRDefault="0070725C" w:rsidP="0070725C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F5F19" w:rsidRPr="002A558F">
        <w:rPr>
          <w:rFonts w:ascii="Arial" w:hAnsi="Arial" w:cs="Arial"/>
          <w:i/>
          <w:sz w:val="36"/>
          <w:szCs w:val="36"/>
        </w:rPr>
        <w:t>Передвижные и свободно стоящие стреловые краны должны быть устойчивы при работе и при нерабочем состоянии.</w:t>
      </w:r>
    </w:p>
    <w:p w:rsidR="00CF5F19" w:rsidRPr="002A558F" w:rsidRDefault="008A1CFE" w:rsidP="008A1CFE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F5F19" w:rsidRPr="002A558F">
        <w:rPr>
          <w:rFonts w:ascii="Arial" w:hAnsi="Arial" w:cs="Arial"/>
          <w:i/>
          <w:sz w:val="36"/>
          <w:szCs w:val="36"/>
        </w:rPr>
        <w:t>Реконструкция крана возможна только при согласии с заводом изготовителем.</w:t>
      </w:r>
    </w:p>
    <w:p w:rsidR="00CF5F19" w:rsidRPr="002A558F" w:rsidRDefault="008A1CFE" w:rsidP="008A1CFE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F5F19" w:rsidRPr="002A558F">
        <w:rPr>
          <w:rFonts w:ascii="Arial" w:hAnsi="Arial" w:cs="Arial"/>
          <w:i/>
          <w:sz w:val="36"/>
          <w:szCs w:val="36"/>
        </w:rPr>
        <w:t>Перед пуском какого либо механизма должен подаваться звуковой сигнал.</w:t>
      </w:r>
    </w:p>
    <w:p w:rsidR="00CF5F19" w:rsidRPr="002A558F" w:rsidRDefault="008A1CFE" w:rsidP="008A1CFE">
      <w:pPr>
        <w:tabs>
          <w:tab w:val="left" w:pos="1080"/>
        </w:tabs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  <w:lang w:val="en-US"/>
        </w:rPr>
        <w:tab/>
      </w:r>
      <w:r w:rsidR="00CF5F19" w:rsidRPr="002A558F">
        <w:rPr>
          <w:rFonts w:ascii="Arial" w:hAnsi="Arial" w:cs="Arial"/>
          <w:i/>
          <w:sz w:val="36"/>
          <w:szCs w:val="36"/>
        </w:rPr>
        <w:t>До работы на данном виде оборудования не допускаются люди, не прошедшие специального обучения, перечня инструкции и не имеющих соответствующего допуска к работе.</w:t>
      </w:r>
    </w:p>
    <w:p w:rsidR="00CF5F19" w:rsidRDefault="00CF5F19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856E3A" w:rsidRDefault="00856E3A" w:rsidP="00EC3ADC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CF5F19" w:rsidRPr="00856E3A" w:rsidRDefault="00CF5F19" w:rsidP="00856E3A">
      <w:pPr>
        <w:tabs>
          <w:tab w:val="left" w:pos="1785"/>
        </w:tabs>
        <w:jc w:val="center"/>
        <w:rPr>
          <w:rFonts w:ascii="Arial" w:hAnsi="Arial" w:cs="Arial"/>
          <w:b/>
          <w:i/>
          <w:sz w:val="36"/>
          <w:szCs w:val="36"/>
        </w:rPr>
      </w:pPr>
      <w:r w:rsidRPr="00856E3A">
        <w:rPr>
          <w:rFonts w:ascii="Arial" w:hAnsi="Arial" w:cs="Arial"/>
          <w:b/>
          <w:i/>
          <w:sz w:val="36"/>
          <w:szCs w:val="36"/>
        </w:rPr>
        <w:t>4. СПИСОК ЛИТЕРАТУРЫ</w:t>
      </w:r>
    </w:p>
    <w:p w:rsidR="00856E3A" w:rsidRPr="002A558F" w:rsidRDefault="00856E3A" w:rsidP="00CF5F19">
      <w:pPr>
        <w:tabs>
          <w:tab w:val="left" w:pos="1785"/>
        </w:tabs>
        <w:jc w:val="center"/>
        <w:rPr>
          <w:rFonts w:ascii="Arial" w:hAnsi="Arial" w:cs="Arial"/>
          <w:i/>
          <w:sz w:val="36"/>
          <w:szCs w:val="36"/>
        </w:rPr>
      </w:pPr>
    </w:p>
    <w:p w:rsidR="00CF5F19" w:rsidRDefault="00CF5F19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4.1 Эрлих В.Д. </w:t>
      </w:r>
      <w:r w:rsidR="002E71C7" w:rsidRPr="002A558F">
        <w:rPr>
          <w:rFonts w:ascii="Arial" w:hAnsi="Arial" w:cs="Arial"/>
          <w:i/>
          <w:sz w:val="36"/>
          <w:szCs w:val="36"/>
        </w:rPr>
        <w:t>“Подъёмно- транспортное оборудование в лёгкой промышленности” Справочник – М. Легпромбытиздат, 1985 г. – 240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2E71C7" w:rsidRDefault="002E71C7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4.2 Додонов Б.П. “Грузоподъёмные и транспортные устройства” учебник для техникумов – М. Машиностроение, 1984 г. – 136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2E71C7" w:rsidRDefault="002E71C7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4.3 Руденко Н.Ф. “Курсовое проектирование грузоподъёмных машин” Изд. 3-е, перераб. и доп. М. Машиностроение, 1971 г. – 464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2E71C7" w:rsidRDefault="002E71C7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4.4 Павлов Н.Г. “Примеры расчётов кранов” Изд. 3-е, перераб. и доп. Л. Машиностроение, 1967 г. – 345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2E71C7" w:rsidRDefault="002E71C7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4.5 Справочник “Редукторы”.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2E71C7" w:rsidRDefault="002E71C7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 xml:space="preserve">4.6 Шейнблит </w:t>
      </w:r>
      <w:r w:rsidR="00372ABB" w:rsidRPr="002A558F">
        <w:rPr>
          <w:rFonts w:ascii="Arial" w:hAnsi="Arial" w:cs="Arial"/>
          <w:i/>
          <w:sz w:val="36"/>
          <w:szCs w:val="36"/>
        </w:rPr>
        <w:t>А.Е. Учебное пособие – “Курсовое проектирование деталей машин” Изд. 2-е, перераб. и доп. Калининград, Янтарный союз, 1999 г. – 454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72ABB" w:rsidRDefault="00372ABB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4.7 Заводчиков Д.А. “Грузоподъёмные машины” Изд. 2-е, перераб. и доп. М. Машиностроение, 1961 г. – 310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72ABB" w:rsidRDefault="00372ABB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4.8 Андреев В.И. “Справочник конструктора-машиностроителя” Т – 1. Изд. 7-е, перераб. и доп. М. Машиностроение, 1992 г. – 816 стр. ИЛ.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72ABB" w:rsidRDefault="00372ABB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4.9 Якобсон М.О. “Единая система ППР и рациональная эксплуатация технологического оборудования” Изд. 6-е, перераб. и доп. М. Машиностроение, 1967 г. – 590 стр.</w:t>
      </w:r>
    </w:p>
    <w:p w:rsidR="00856E3A" w:rsidRPr="002A558F" w:rsidRDefault="00856E3A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</w:p>
    <w:p w:rsidR="00372ABB" w:rsidRPr="002A558F" w:rsidRDefault="00372ABB" w:rsidP="00CF5F19">
      <w:pPr>
        <w:tabs>
          <w:tab w:val="left" w:pos="1785"/>
        </w:tabs>
        <w:rPr>
          <w:rFonts w:ascii="Arial" w:hAnsi="Arial" w:cs="Arial"/>
          <w:i/>
          <w:sz w:val="36"/>
          <w:szCs w:val="36"/>
        </w:rPr>
      </w:pPr>
      <w:r w:rsidRPr="002A558F">
        <w:rPr>
          <w:rFonts w:ascii="Arial" w:hAnsi="Arial" w:cs="Arial"/>
          <w:i/>
          <w:sz w:val="36"/>
          <w:szCs w:val="36"/>
        </w:rPr>
        <w:t>4.10 Худых М.И. “Ремонт и монтаж оборудования текстильной и лёгкой промышленности” Изд. 3-е, перераб. и доп. М. Легпромбытиздат, 1981 г. – 304 стр.</w:t>
      </w:r>
      <w:bookmarkStart w:id="0" w:name="_GoBack"/>
      <w:bookmarkEnd w:id="0"/>
    </w:p>
    <w:sectPr w:rsidR="00372ABB" w:rsidRPr="002A558F" w:rsidSect="005A6A1F">
      <w:pgSz w:w="11906" w:h="16838"/>
      <w:pgMar w:top="719" w:right="850" w:bottom="1618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07" w:rsidRDefault="0020599A">
      <w:r>
        <w:separator/>
      </w:r>
    </w:p>
  </w:endnote>
  <w:endnote w:type="continuationSeparator" w:id="0">
    <w:p w:rsidR="00580A07" w:rsidRDefault="002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07" w:rsidRDefault="0020599A">
      <w:r>
        <w:separator/>
      </w:r>
    </w:p>
  </w:footnote>
  <w:footnote w:type="continuationSeparator" w:id="0">
    <w:p w:rsidR="00580A07" w:rsidRDefault="002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5D25"/>
    <w:multiLevelType w:val="multilevel"/>
    <w:tmpl w:val="12B617AE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17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</w:rPr>
    </w:lvl>
  </w:abstractNum>
  <w:abstractNum w:abstractNumId="1">
    <w:nsid w:val="24102551"/>
    <w:multiLevelType w:val="multilevel"/>
    <w:tmpl w:val="7C04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330F1427"/>
    <w:multiLevelType w:val="multilevel"/>
    <w:tmpl w:val="4D0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3F12537D"/>
    <w:multiLevelType w:val="multilevel"/>
    <w:tmpl w:val="D1CC3E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</w:rPr>
    </w:lvl>
  </w:abstractNum>
  <w:abstractNum w:abstractNumId="4">
    <w:nsid w:val="7A3B7B87"/>
    <w:multiLevelType w:val="multilevel"/>
    <w:tmpl w:val="277E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4D8"/>
    <w:rsid w:val="00027997"/>
    <w:rsid w:val="00041AC9"/>
    <w:rsid w:val="00085C43"/>
    <w:rsid w:val="000B0096"/>
    <w:rsid w:val="000B5393"/>
    <w:rsid w:val="000F51D3"/>
    <w:rsid w:val="001001AE"/>
    <w:rsid w:val="0010258A"/>
    <w:rsid w:val="001315D7"/>
    <w:rsid w:val="00142A04"/>
    <w:rsid w:val="00155696"/>
    <w:rsid w:val="00176276"/>
    <w:rsid w:val="00180A5A"/>
    <w:rsid w:val="001810E2"/>
    <w:rsid w:val="00187827"/>
    <w:rsid w:val="00190BF5"/>
    <w:rsid w:val="001963CF"/>
    <w:rsid w:val="00197D63"/>
    <w:rsid w:val="001A2695"/>
    <w:rsid w:val="001B16C5"/>
    <w:rsid w:val="0020599A"/>
    <w:rsid w:val="00205FCA"/>
    <w:rsid w:val="00212843"/>
    <w:rsid w:val="00221BDC"/>
    <w:rsid w:val="00225AFA"/>
    <w:rsid w:val="002362E3"/>
    <w:rsid w:val="00283785"/>
    <w:rsid w:val="00286B69"/>
    <w:rsid w:val="002A558F"/>
    <w:rsid w:val="002D79CF"/>
    <w:rsid w:val="002E6158"/>
    <w:rsid w:val="002E71C7"/>
    <w:rsid w:val="003003D3"/>
    <w:rsid w:val="00324EFE"/>
    <w:rsid w:val="003371A8"/>
    <w:rsid w:val="00347225"/>
    <w:rsid w:val="003560A6"/>
    <w:rsid w:val="00372ABB"/>
    <w:rsid w:val="003B51AC"/>
    <w:rsid w:val="003B721A"/>
    <w:rsid w:val="004534AD"/>
    <w:rsid w:val="00456BDD"/>
    <w:rsid w:val="0048267F"/>
    <w:rsid w:val="004D1CCB"/>
    <w:rsid w:val="0050499E"/>
    <w:rsid w:val="00541BEB"/>
    <w:rsid w:val="00547A01"/>
    <w:rsid w:val="005763B3"/>
    <w:rsid w:val="00580A07"/>
    <w:rsid w:val="00592AE5"/>
    <w:rsid w:val="005A6A1F"/>
    <w:rsid w:val="005A6B40"/>
    <w:rsid w:val="006079DE"/>
    <w:rsid w:val="00645465"/>
    <w:rsid w:val="0066428F"/>
    <w:rsid w:val="00692F63"/>
    <w:rsid w:val="006D6DE1"/>
    <w:rsid w:val="007003A8"/>
    <w:rsid w:val="0070725C"/>
    <w:rsid w:val="00725632"/>
    <w:rsid w:val="00736624"/>
    <w:rsid w:val="00764728"/>
    <w:rsid w:val="007649CC"/>
    <w:rsid w:val="007800BE"/>
    <w:rsid w:val="00791978"/>
    <w:rsid w:val="007B4895"/>
    <w:rsid w:val="007C340A"/>
    <w:rsid w:val="007F49F3"/>
    <w:rsid w:val="0082278C"/>
    <w:rsid w:val="00834760"/>
    <w:rsid w:val="00837B1F"/>
    <w:rsid w:val="00850F1C"/>
    <w:rsid w:val="00856E3A"/>
    <w:rsid w:val="00880120"/>
    <w:rsid w:val="00880F2B"/>
    <w:rsid w:val="008A1CFE"/>
    <w:rsid w:val="008C01AE"/>
    <w:rsid w:val="008F21A4"/>
    <w:rsid w:val="008F6CEC"/>
    <w:rsid w:val="009026DC"/>
    <w:rsid w:val="00907C33"/>
    <w:rsid w:val="00921220"/>
    <w:rsid w:val="00943EEE"/>
    <w:rsid w:val="009677FB"/>
    <w:rsid w:val="009B7544"/>
    <w:rsid w:val="009E4025"/>
    <w:rsid w:val="00A17AFF"/>
    <w:rsid w:val="00A330DD"/>
    <w:rsid w:val="00A44046"/>
    <w:rsid w:val="00A50CE6"/>
    <w:rsid w:val="00A66E42"/>
    <w:rsid w:val="00A854CF"/>
    <w:rsid w:val="00AB0C48"/>
    <w:rsid w:val="00AB3F17"/>
    <w:rsid w:val="00AD54DF"/>
    <w:rsid w:val="00AD6A3A"/>
    <w:rsid w:val="00AD71D3"/>
    <w:rsid w:val="00AE0134"/>
    <w:rsid w:val="00AE5303"/>
    <w:rsid w:val="00AF6F3D"/>
    <w:rsid w:val="00B110C1"/>
    <w:rsid w:val="00B21F2B"/>
    <w:rsid w:val="00B3173C"/>
    <w:rsid w:val="00B35ACD"/>
    <w:rsid w:val="00B36161"/>
    <w:rsid w:val="00B43CFE"/>
    <w:rsid w:val="00B51432"/>
    <w:rsid w:val="00B5510F"/>
    <w:rsid w:val="00B65FD7"/>
    <w:rsid w:val="00BA638B"/>
    <w:rsid w:val="00BA71B0"/>
    <w:rsid w:val="00BB0061"/>
    <w:rsid w:val="00BB221C"/>
    <w:rsid w:val="00BD0BCE"/>
    <w:rsid w:val="00BE4713"/>
    <w:rsid w:val="00BE6530"/>
    <w:rsid w:val="00C023FA"/>
    <w:rsid w:val="00C34C1F"/>
    <w:rsid w:val="00C365DE"/>
    <w:rsid w:val="00C53FF5"/>
    <w:rsid w:val="00C54617"/>
    <w:rsid w:val="00C7202C"/>
    <w:rsid w:val="00C82EA8"/>
    <w:rsid w:val="00C843BD"/>
    <w:rsid w:val="00CA19CE"/>
    <w:rsid w:val="00CA3C97"/>
    <w:rsid w:val="00CB276D"/>
    <w:rsid w:val="00CD14B4"/>
    <w:rsid w:val="00CE7191"/>
    <w:rsid w:val="00CF2160"/>
    <w:rsid w:val="00CF5F19"/>
    <w:rsid w:val="00D40032"/>
    <w:rsid w:val="00D944D8"/>
    <w:rsid w:val="00DB0DCA"/>
    <w:rsid w:val="00DE2425"/>
    <w:rsid w:val="00E101BA"/>
    <w:rsid w:val="00E464AF"/>
    <w:rsid w:val="00E503CC"/>
    <w:rsid w:val="00E64761"/>
    <w:rsid w:val="00E94C39"/>
    <w:rsid w:val="00EA259B"/>
    <w:rsid w:val="00EC3ADC"/>
    <w:rsid w:val="00EF3355"/>
    <w:rsid w:val="00F00672"/>
    <w:rsid w:val="00F10D00"/>
    <w:rsid w:val="00F112D9"/>
    <w:rsid w:val="00F26437"/>
    <w:rsid w:val="00F32F39"/>
    <w:rsid w:val="00F4581D"/>
    <w:rsid w:val="00FE3305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"/>
    <o:shapelayout v:ext="edit">
      <o:idmap v:ext="edit" data="1"/>
      <o:rules v:ext="edit">
        <o:r id="V:Rule2" type="connector" idref="#_x0000_s1175">
          <o:proxy start="" idref="#_x0000_s1168" connectloc="0"/>
          <o:proxy end="" idref="#_x0000_s1166" connectloc="0"/>
        </o:r>
      </o:rules>
    </o:shapelayout>
  </w:shapeDefaults>
  <w:decimalSymbol w:val=","/>
  <w:listSeparator w:val=";"/>
  <w15:chartTrackingRefBased/>
  <w15:docId w15:val="{E03D60FE-E2A7-445E-882B-C92CD7B2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semiHidden/>
    <w:rsid w:val="002D79CF"/>
    <w:rPr>
      <w:sz w:val="20"/>
      <w:szCs w:val="20"/>
    </w:rPr>
  </w:style>
  <w:style w:type="character" w:styleId="a5">
    <w:name w:val="endnote reference"/>
    <w:basedOn w:val="a0"/>
    <w:semiHidden/>
    <w:rsid w:val="002D79CF"/>
    <w:rPr>
      <w:vertAlign w:val="superscript"/>
    </w:rPr>
  </w:style>
  <w:style w:type="paragraph" w:styleId="a6">
    <w:name w:val="header"/>
    <w:basedOn w:val="a"/>
    <w:rsid w:val="00856E3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56E3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5938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Cave</Company>
  <LinksUpToDate>false</LinksUpToDate>
  <CharactersWithSpaces>39706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Werwolf</dc:creator>
  <cp:keywords/>
  <dc:description/>
  <cp:lastModifiedBy>admin</cp:lastModifiedBy>
  <cp:revision>2</cp:revision>
  <cp:lastPrinted>2004-05-19T07:41:00Z</cp:lastPrinted>
  <dcterms:created xsi:type="dcterms:W3CDTF">2014-07-10T02:25:00Z</dcterms:created>
  <dcterms:modified xsi:type="dcterms:W3CDTF">2014-07-10T02:25:00Z</dcterms:modified>
</cp:coreProperties>
</file>