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8B" w:rsidRDefault="00631ED7">
      <w:pPr>
        <w:pStyle w:val="1"/>
        <w:jc w:val="center"/>
      </w:pPr>
      <w:r>
        <w:t>Сочинения на свободную тему - Наш город в будущем 2</w:t>
      </w:r>
    </w:p>
    <w:p w:rsidR="00502A8B" w:rsidRPr="00631ED7" w:rsidRDefault="00631ED7">
      <w:pPr>
        <w:pStyle w:val="a3"/>
      </w:pPr>
      <w:r>
        <w:t>Мы живем в прекрасном городе. Я очень люблю его и, конечно же, хочу, чтобы он становился все лучше и лучше. Каждый день наша жизнь меняется, меняется и облик городов, в особенности таких важных и больших, как наш.</w:t>
      </w:r>
      <w:r>
        <w:br/>
      </w:r>
      <w:r>
        <w:br/>
        <w:t>Мне нравится, что он растет и облагораживается, становится таким красивым и современным: улицы - просторнее и чище, тротуары выложены разноцветной плиткой, а вдоль них тянутся аккуратные зеленые газоны. По вечерам весь город освещается многочисленными фонарями, и думаю, что в дальнейшем в его украшение будет вкладываться еще больше фантазии. Я словно вижу Донецк, состоящий из прозрачных зданий. На всех площадях и в сквериках, перед каждым солидным зданием будут бить чудесные фонтаны, один лучше другого. Струи их будут разноцветными, а вокруг в течение всего дня будет звучать музыка, наполняя город соответствующим настроением. Днем это будут веселые, жизнерадостные мелодии, а вечером - спокойные, романтические.</w:t>
      </w:r>
      <w:r>
        <w:br/>
      </w:r>
      <w:r>
        <w:br/>
        <w:t>Кроме того, я представляю себе наш город утопающим в цветах и деревьях. Ведь природа - это залог чистоты воздуха, радости и вообще всей жизни. Выходные обязательно будут днями отдыха для всех. И люди смогут выбираться на природу: гулять по дорожкам скверов и парков, слушать пение птиц, дышать свежим воздухом. И все это в пределах города. Раньше Донецк был городом миллиона роз. Я думаю, они снова возродятся. Потому что розы - прекрасные цветы, и люди, которые по пути в школу или на работу будут любоваться их великолепием, обязательно будут испытывать чувство радости и вдохновения. Они будут учиться и работать с большим желанием и удовольствием. А это, в свою очередь, будет способствовать процветанию нашего города. Ведь радостные люди дарят радость всему вокруг.</w:t>
      </w:r>
      <w:r>
        <w:br/>
      </w:r>
      <w:r>
        <w:br/>
        <w:t>Я представляю себе, как изменятся в будущем школы. Уже сейчас в нашу жизнь стремительно входят компьютеры и современные технологии. И я считаю, что школы тоже должны перейти на обучение с помощью компьютеров. Это облегчит и сделает более увлекательной учебу и упростит учителям оценку знаний. А может быть, знания вообще будут оценивать машины. А учителя будут преподавать в более свободной и интересной форме: с помощью музыки, занимательных рассказов и доверительных бесед с учениками. И не придется пачкать горы бумаги, переписывая с черновика на чистовик свои работы. У каждого ученика на столе будет стоять компьютер, на котором легко и быстро можно написать контрольную работу или сочинение, тут же исправить свои ошибки и отправить на компьютер учителю. Вот будет здорово!</w:t>
      </w:r>
      <w:r>
        <w:br/>
      </w:r>
      <w:r>
        <w:br/>
        <w:t>А чтобы свободное время школьники проводили с таким же Удовольствием и пользой, будут созданы центры отдыха, где каждый найдет занятие по своему вкусу. Кто-то захочет заняться спортом, посетить бассейн или поиграть в бильярд или боулинг. Другие предпочтут посмотреть любимые фильмы на большом экране или в зале со стереоэффектом. Третьи с удовольствием потанцуют или послушают музыку. А может, кто-то просто придет пообщаться с такими же ребятами и завести новых друзей. Ведь, чем больше у тебя друзей, тем интереснее и насыщеннее твоя жизнь.</w:t>
      </w:r>
      <w:r>
        <w:br/>
      </w:r>
      <w:r>
        <w:br/>
        <w:t>Вот таким я представляю свой любимый город. И я надеюсь, что все эти перемены произойдут в недалеком будущем и я успею приложить к этому свои усилия, внести свой вклад в развитие и процветание нашего города.</w:t>
      </w:r>
      <w:bookmarkStart w:id="0" w:name="_GoBack"/>
      <w:bookmarkEnd w:id="0"/>
    </w:p>
    <w:sectPr w:rsidR="00502A8B" w:rsidRPr="00631E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ED7"/>
    <w:rsid w:val="00502A8B"/>
    <w:rsid w:val="005C182B"/>
    <w:rsid w:val="0063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DE712-5A31-4E34-AE39-BF9AF1D1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Наш город в будущем 2</dc:title>
  <dc:subject/>
  <dc:creator>admin</dc:creator>
  <cp:keywords/>
  <dc:description/>
  <cp:lastModifiedBy>admin</cp:lastModifiedBy>
  <cp:revision>2</cp:revision>
  <dcterms:created xsi:type="dcterms:W3CDTF">2014-06-22T23:05:00Z</dcterms:created>
  <dcterms:modified xsi:type="dcterms:W3CDTF">2014-06-22T23:05:00Z</dcterms:modified>
</cp:coreProperties>
</file>