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E63" w:rsidRDefault="0043375D">
      <w:pPr>
        <w:pStyle w:val="1"/>
        <w:jc w:val="center"/>
      </w:pPr>
      <w:r>
        <w:t>Горький м. - Правда и ложь в пьесе м. горького на дне</w:t>
      </w:r>
    </w:p>
    <w:p w:rsidR="00A32E63" w:rsidRPr="0043375D" w:rsidRDefault="0043375D">
      <w:pPr>
        <w:pStyle w:val="a3"/>
        <w:spacing w:after="240" w:afterAutospacing="0"/>
      </w:pPr>
      <w:r>
        <w:t>    Что есть правда и что есть ложь? Этим вопросом человечество задается на протяжении многих сотен лет. Правда и ложь, добро и зло всегда стоят рядом, одно без другого просто не существует. Столкновение этих понятий является основой многих всемирно известных литературных произведений. Среди них и социально-философская пьеса М. Горького “На дне”. Суть ее - в столкновении жизненных позиций и взглядов разных людей.</w:t>
      </w:r>
      <w:r>
        <w:br/>
        <w:t>    Автор задается характерным для русской литературы вопросом о двух видах гуманизма и его связи с понятиями правды и лжи, которые можно трактовать по-разному. Гуманизм Луки призывает к жалости и состраданию, примиряет с трудностями жизни, предлагая “ложь во спасение”. Гуманизм же Сатина призывает не бояться смотреть правде в глаза, не примиряться с несправедливостью, а бороться за свои права человека. Кто же прав - Лука или Сатин? Что для каждого из них правда и что ложь? Чтобы ответить на эти вопросы, обратимся непосредственно к тексту произведения.</w:t>
      </w:r>
      <w:r>
        <w:br/>
        <w:t>    “Подвал, похожий на пещеру. Потолок - тяжелые, каменные своды, закопченные, с обвалившейся штукатуркой”. Затхлый и душный воздух, убогая обстановка. Место действия, лаконично обозначенное в первой же ремарке, сразу создает образ давящего на людей, невыносимого мира. Люди живут в душной атмосфере беспробудного пьянства, ругани и разврата. Большего “дна” и представить себе трудно. И вот в ночлежке появляется Лука, который несет с собой доброе, ласковое слово для каждого ее.обитателя. Именно доброго к себе отношения так не хватало им. Этим несчастным людям, отверженным обществом, был нужен человек, который пожалел и утешил бы их. Ночлежники, привыкшие жить в своем подвале по пещерным законам, давно отвыкли от нормальных человеческих отношений. Жалость и сострадание, бесспорно, необходимы в суровом мире действительности. Сочувствие помогает человеку понять, что он не один, что его понимают и поддерживают окружающие. Возможно, он вновь приобретет уверенность в себе и в своих силах. А тогда ему будет легче справиться со своими проблемами. Но я считаю, что все хорошо в меру. Как каждого лекарства, жалости должно быть определенное количество. Главное - не перейти тонкую грань между пользой и явным вредом. Лука полагал, что правдой вряд ли можно вылечить человеческую душу, что боль можно смягчить лишь утешительной ложью. Новый обитатель ночлежки не старался заставить людей изменить что-либо в их жизни, а лишь утешал и сеял ложные надежды. Он сразу стал относиться к ночлежникам как к непоправимо потерянным людям. Разве так поступает человек, который искренне хочет помочь! Да, смертельно больной Анне нужна была лишь такая помощь. Необходимо было скрасить ей последние минуты жизни, успокоить, но даже с этой задачей старик не справился. Что уж говорить о “здоровых” людях! Своими сладкими пилюлями Лука поселил героев в мир заблуждений и иллюзий. Пожилой странник, призывавший к терпению и примирению, еще больше воспитывал в ночлежниках слабость и неспособность бороться. Бедные люди и до его прихода бездействовали в силу привычки, не сопротивлялись обстоятельствам. Лука же, по-моему, своим ложным гуманизмом еще больше навредил им, окончательно “сзязав” руки и ноги. “Ты - надейся! Ты - верь!” - внушал он. Но человек не может постоянно жить иллюзиями, и рано или поздно придется опять столкнуться с горькой правдой. Так не лучше ли как можно скорее открыть глаза на жизненные противоречия и проблемы и перейти к решительным действиям! Ведь кто живет лишь надеждой, рискует умереть голодной смертью. И Горький выстраивает сюжетную линию пьесы так, чтобы читатели смогли разобраться в его позиции по этому вопросу и убедиться в том, что гуманизм Луки - ложный гуманизм. Философия странствующего проповедника проверяется на героях пьесы и в итоге терпит поражение: повесился Актер, Пепел попал на каторгу, загублена судьба Наташи... Иначе говоря, автор больше симпатизирует теории Сатина. Правда, пусть даже самая горькая, всегда должна побеждать. Я считаю, что не бывает гуманной лжи, и рано или поздно она принесет вред тому, кто верит в это заблуждение. Ложь, даже “во спасение”, - чистейшее проявление неуважения к человеку. Уважать же человека надо всегда; кем бы он ни был, он прежде всего человек. В этом я, безусловно, соглашусь с Сатиным. Но, к сожалению, одной лишь теории бывшего телеграфиста тоже недостаточно. Он ничего не может изменить ни в своей жизни, ни в жизни других обитателей “дна”. И, очевидно, проблема здесь не в правильности теорий, а в самих людях, которые с Лукой или без него, с Сатиным или без, так и не возродились бы. Большая часть того, чего мы добиваемся в жизни, зависит от нас самих. И в этом - жизненно важная правда пьесы.</w:t>
      </w:r>
      <w:r>
        <w:br/>
      </w:r>
      <w:r>
        <w:br/>
      </w:r>
      <w:bookmarkStart w:id="0" w:name="_GoBack"/>
      <w:bookmarkEnd w:id="0"/>
    </w:p>
    <w:sectPr w:rsidR="00A32E63" w:rsidRPr="004337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375D"/>
    <w:rsid w:val="0043375D"/>
    <w:rsid w:val="00926A06"/>
    <w:rsid w:val="00A3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52364B-9112-4F24-8AA9-39C98394A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703</Words>
  <Characters>4013</Characters>
  <Application>Microsoft Office Word</Application>
  <DocSecurity>0</DocSecurity>
  <Lines>33</Lines>
  <Paragraphs>9</Paragraphs>
  <ScaleCrop>false</ScaleCrop>
  <Company>diakov.net</Company>
  <LinksUpToDate>false</LinksUpToDate>
  <CharactersWithSpaces>4707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Горький м. - Правда и ложь в пьесе м. горького на дне</dc:title>
  <dc:subject/>
  <dc:creator>Irina</dc:creator>
  <cp:keywords/>
  <dc:description/>
  <cp:lastModifiedBy>Irina</cp:lastModifiedBy>
  <cp:revision>2</cp:revision>
  <dcterms:created xsi:type="dcterms:W3CDTF">2014-08-29T16:42:00Z</dcterms:created>
  <dcterms:modified xsi:type="dcterms:W3CDTF">2014-08-29T16:42:00Z</dcterms:modified>
</cp:coreProperties>
</file>