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EF9" w:rsidRDefault="00243EF9" w:rsidP="006C6D55"/>
    <w:p w:rsidR="006C6D55" w:rsidRDefault="006C6D55" w:rsidP="006C6D55">
      <w:r>
        <w:t xml:space="preserve">                                                                                                                                     </w:t>
      </w:r>
    </w:p>
    <w:p w:rsidR="006C6D55" w:rsidRDefault="006C6D55" w:rsidP="006C6D5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6D55" w:rsidRDefault="006C6D55" w:rsidP="006C6D55">
      <w:r>
        <w:t xml:space="preserve">                                                                                                                                 </w:t>
      </w:r>
    </w:p>
    <w:p w:rsidR="006C6D55" w:rsidRDefault="006C6D55" w:rsidP="006C6D55">
      <w:r>
        <w:t xml:space="preserve">                   Министерство  образования Российской Федерации</w:t>
      </w:r>
    </w:p>
    <w:p w:rsidR="006C6D55" w:rsidRDefault="006C6D55" w:rsidP="006C6D55">
      <w:r>
        <w:t xml:space="preserve">            Новосибирский  государственный  технический  университет</w:t>
      </w:r>
    </w:p>
    <w:p w:rsidR="006C6D55" w:rsidRDefault="006C6D55" w:rsidP="006C6D55">
      <w:r>
        <w:t xml:space="preserve">                             Факультет  гуманитарного  образования</w:t>
      </w:r>
    </w:p>
    <w:p w:rsidR="006C6D55" w:rsidRDefault="006C6D55" w:rsidP="006C6D55">
      <w:r>
        <w:t xml:space="preserve">                                           Кафедра  филологии</w:t>
      </w:r>
    </w:p>
    <w:p w:rsidR="006C6D55" w:rsidRDefault="006C6D55" w:rsidP="006C6D55"/>
    <w:p w:rsidR="006C6D55" w:rsidRDefault="006C6D55" w:rsidP="006C6D55"/>
    <w:p w:rsidR="006C6D55" w:rsidRDefault="006C6D55" w:rsidP="006C6D55"/>
    <w:p w:rsidR="006C6D55" w:rsidRDefault="006C6D55" w:rsidP="006C6D55"/>
    <w:p w:rsidR="006C6D55" w:rsidRDefault="006C6D55" w:rsidP="006C6D55"/>
    <w:p w:rsidR="006C6D55" w:rsidRDefault="006C6D55" w:rsidP="006C6D55"/>
    <w:p w:rsidR="006C6D55" w:rsidRDefault="006C6D55" w:rsidP="006C6D55"/>
    <w:p w:rsidR="006C6D55" w:rsidRDefault="006C6D55" w:rsidP="006C6D55"/>
    <w:p w:rsidR="006C6D55" w:rsidRDefault="006C6D55" w:rsidP="006C6D55"/>
    <w:p w:rsidR="006C6D55" w:rsidRDefault="006C6D55" w:rsidP="006C6D55"/>
    <w:p w:rsidR="006C6D55" w:rsidRDefault="006C6D55" w:rsidP="006C6D55">
      <w:r>
        <w:t xml:space="preserve">                                 Проблема  литературного  характера  </w:t>
      </w:r>
    </w:p>
    <w:p w:rsidR="006C6D55" w:rsidRDefault="006C6D55" w:rsidP="006C6D55">
      <w:r>
        <w:t xml:space="preserve">                            в  цикле  А.П. Чехова «маленькая трилогия»</w:t>
      </w:r>
    </w:p>
    <w:p w:rsidR="006C6D55" w:rsidRDefault="006C6D55" w:rsidP="006C6D55"/>
    <w:p w:rsidR="006C6D55" w:rsidRDefault="006C6D55" w:rsidP="006C6D55"/>
    <w:p w:rsidR="006C6D55" w:rsidRDefault="006C6D55" w:rsidP="006C6D55"/>
    <w:p w:rsidR="006C6D55" w:rsidRDefault="006C6D55" w:rsidP="006C6D55">
      <w:r>
        <w:t xml:space="preserve">                                                              </w:t>
      </w:r>
    </w:p>
    <w:p w:rsidR="006C6D55" w:rsidRDefault="006C6D55" w:rsidP="006C6D55"/>
    <w:p w:rsidR="006C6D55" w:rsidRDefault="006C6D55" w:rsidP="006C6D55">
      <w:pPr>
        <w:jc w:val="both"/>
      </w:pPr>
      <w:r>
        <w:t xml:space="preserve">  </w:t>
      </w:r>
    </w:p>
    <w:p w:rsidR="006C6D55" w:rsidRDefault="006C6D55" w:rsidP="006C6D55">
      <w:r>
        <w:t xml:space="preserve">                                                                      Курсовая  работа  студентки</w:t>
      </w:r>
    </w:p>
    <w:p w:rsidR="006C6D55" w:rsidRDefault="006C6D55" w:rsidP="006C6D55">
      <w:r>
        <w:t xml:space="preserve">                                                                      группы   Ф - 02   </w:t>
      </w:r>
    </w:p>
    <w:p w:rsidR="006C6D55" w:rsidRDefault="006C6D55" w:rsidP="006C6D55">
      <w:r>
        <w:t xml:space="preserve">                                                                      Чепарухиной  И.Ю.</w:t>
      </w:r>
    </w:p>
    <w:p w:rsidR="006C6D55" w:rsidRDefault="006C6D55" w:rsidP="006C6D55"/>
    <w:p w:rsidR="006C6D55" w:rsidRDefault="006C6D55" w:rsidP="006C6D55"/>
    <w:p w:rsidR="006C6D55" w:rsidRDefault="006C6D55" w:rsidP="006C6D55">
      <w:r>
        <w:t xml:space="preserve">                    </w:t>
      </w:r>
    </w:p>
    <w:p w:rsidR="006C6D55" w:rsidRDefault="006C6D55" w:rsidP="006C6D55">
      <w:r>
        <w:t xml:space="preserve">                                                                      Научный  руководитель:</w:t>
      </w:r>
    </w:p>
    <w:p w:rsidR="006C6D55" w:rsidRDefault="006C6D55" w:rsidP="006C6D55">
      <w:r>
        <w:t xml:space="preserve">                                                                      канд.  филол.  наук,  доцент</w:t>
      </w:r>
    </w:p>
    <w:p w:rsidR="006C6D55" w:rsidRDefault="006C6D55" w:rsidP="006C6D55">
      <w:r>
        <w:t xml:space="preserve">                                                                      Масолова  Е.А.</w:t>
      </w:r>
    </w:p>
    <w:p w:rsidR="006C6D55" w:rsidRDefault="006C6D55" w:rsidP="006C6D55">
      <w:r>
        <w:t xml:space="preserve">  </w:t>
      </w:r>
    </w:p>
    <w:p w:rsidR="006C6D55" w:rsidRDefault="006C6D55" w:rsidP="006C6D55"/>
    <w:p w:rsidR="006C6D55" w:rsidRDefault="006C6D55" w:rsidP="006C6D55"/>
    <w:p w:rsidR="006C6D55" w:rsidRDefault="006C6D55" w:rsidP="006C6D55">
      <w:r>
        <w:t xml:space="preserve">                                                                      Оценка:</w:t>
      </w:r>
    </w:p>
    <w:p w:rsidR="006C6D55" w:rsidRDefault="006C6D55" w:rsidP="006C6D55">
      <w:r>
        <w:t xml:space="preserve">                                                                      Дата</w:t>
      </w:r>
    </w:p>
    <w:p w:rsidR="006C6D55" w:rsidRDefault="006C6D55" w:rsidP="006C6D55">
      <w:r>
        <w:t xml:space="preserve">                                                                      Подпись  руководителя:</w:t>
      </w:r>
    </w:p>
    <w:p w:rsidR="006C6D55" w:rsidRDefault="006C6D55" w:rsidP="006C6D55">
      <w:r>
        <w:t xml:space="preserve">                                                                      </w:t>
      </w:r>
    </w:p>
    <w:p w:rsidR="006C6D55" w:rsidRDefault="006C6D55" w:rsidP="006C6D55">
      <w:r>
        <w:t xml:space="preserve">                                                                        </w:t>
      </w:r>
    </w:p>
    <w:p w:rsidR="006C6D55" w:rsidRDefault="006C6D55" w:rsidP="006C6D55"/>
    <w:p w:rsidR="006C6D55" w:rsidRDefault="006C6D55" w:rsidP="006C6D55">
      <w:r>
        <w:t xml:space="preserve">                                                 Новосибирск</w:t>
      </w:r>
    </w:p>
    <w:p w:rsidR="006C6D55" w:rsidRDefault="006C6D55" w:rsidP="006C6D55">
      <w:r>
        <w:t xml:space="preserve">                                                      2002   </w:t>
      </w:r>
    </w:p>
    <w:p w:rsidR="006C6D55" w:rsidRPr="00D05C82" w:rsidRDefault="006C6D55" w:rsidP="006C6D55">
      <w:pPr>
        <w:rPr>
          <w:b/>
        </w:rPr>
      </w:pPr>
      <w:r>
        <w:rPr>
          <w:b/>
        </w:rPr>
        <w:t xml:space="preserve">                                              </w:t>
      </w:r>
      <w:r w:rsidRPr="00D05C82">
        <w:rPr>
          <w:b/>
        </w:rPr>
        <w:t>СОДЕРЖАНИЕ</w:t>
      </w:r>
    </w:p>
    <w:p w:rsidR="006C6D55" w:rsidRPr="00D05C82" w:rsidRDefault="006C6D55" w:rsidP="006C6D55">
      <w:pPr>
        <w:rPr>
          <w:b/>
        </w:rPr>
      </w:pPr>
    </w:p>
    <w:p w:rsidR="006C6D55" w:rsidRDefault="006C6D55" w:rsidP="006C6D55"/>
    <w:p w:rsidR="006C6D55" w:rsidRDefault="006C6D55" w:rsidP="006C6D55"/>
    <w:p w:rsidR="006C6D55" w:rsidRDefault="006C6D55" w:rsidP="006C6D55">
      <w:pPr>
        <w:jc w:val="both"/>
      </w:pPr>
      <w:r>
        <w:t xml:space="preserve">1.Интерпретация  понятия  характер  в   литературоведении   и </w:t>
      </w:r>
    </w:p>
    <w:p w:rsidR="006C6D55" w:rsidRDefault="006C6D55" w:rsidP="006C6D55">
      <w:pPr>
        <w:jc w:val="both"/>
      </w:pPr>
      <w:r>
        <w:t xml:space="preserve">  способы в раскрытии литературного характера.                                </w:t>
      </w:r>
      <w:r w:rsidR="00EA349A">
        <w:t xml:space="preserve">                 С. 3</w:t>
      </w:r>
      <w:r>
        <w:t xml:space="preserve">                                                                                                     </w:t>
      </w:r>
    </w:p>
    <w:p w:rsidR="006C6D55" w:rsidRDefault="006C6D55" w:rsidP="006C6D55">
      <w:r>
        <w:t xml:space="preserve">2. Исследователи   о  своеобразии  героя  в  творчества </w:t>
      </w:r>
      <w:r w:rsidR="00EA349A">
        <w:t xml:space="preserve"> А.П. Чехова.               С. 7</w:t>
      </w:r>
      <w:r>
        <w:t xml:space="preserve">                  </w:t>
      </w:r>
    </w:p>
    <w:p w:rsidR="006C6D55" w:rsidRDefault="006C6D55" w:rsidP="006C6D55">
      <w:r>
        <w:t>3.Анализ  специфики  героя  в    цикле  А.П. Чехо</w:t>
      </w:r>
      <w:r w:rsidR="00EA349A">
        <w:t>ва  «маленькая  трилогия».  С. 9</w:t>
      </w:r>
      <w:r>
        <w:t xml:space="preserve"> 4.Заключение.                                                                                 </w:t>
      </w:r>
      <w:r w:rsidR="00EA349A">
        <w:t xml:space="preserve">                           С. 14</w:t>
      </w:r>
      <w:r>
        <w:t xml:space="preserve">                                                                          5.Список  литературы                                                                    </w:t>
      </w:r>
      <w:r w:rsidR="00EA349A">
        <w:t xml:space="preserve">                           С. 15</w:t>
      </w:r>
      <w:r>
        <w:t xml:space="preserve">                                                                                        </w:t>
      </w:r>
    </w:p>
    <w:p w:rsidR="001222D4" w:rsidRDefault="006C6D55" w:rsidP="001222D4">
      <w:pPr>
        <w:jc w:val="both"/>
      </w:pPr>
      <w:r>
        <w:br w:type="page"/>
      </w:r>
    </w:p>
    <w:p w:rsidR="001222D4" w:rsidRDefault="00912365" w:rsidP="00D7037E">
      <w:pPr>
        <w:jc w:val="both"/>
      </w:pPr>
      <w:r>
        <w:t xml:space="preserve">    </w:t>
      </w:r>
      <w:r w:rsidR="001222D4">
        <w:t>Характер – это  наиболее  актуальная  проблема  как в  поэтическом  так  и  в прозаическом  ми</w:t>
      </w:r>
      <w:r w:rsidR="00D7037E">
        <w:t>рах  литературы.  Х</w:t>
      </w:r>
      <w:r w:rsidR="001222D4">
        <w:t>арактер  литературного  героя  является  неким  стержнем  для  построения  произведений.</w:t>
      </w:r>
    </w:p>
    <w:p w:rsidR="0087189F" w:rsidRDefault="00912365" w:rsidP="00D7037E">
      <w:pPr>
        <w:jc w:val="both"/>
      </w:pPr>
      <w:r>
        <w:t xml:space="preserve">    Предметом  нашего  анализа </w:t>
      </w:r>
      <w:r w:rsidR="00472316">
        <w:t xml:space="preserve"> </w:t>
      </w:r>
      <w:r>
        <w:t xml:space="preserve"> в  изображение</w:t>
      </w:r>
      <w:r w:rsidR="00472316">
        <w:t xml:space="preserve">  литературного  характера  </w:t>
      </w:r>
      <w:r>
        <w:t xml:space="preserve">в </w:t>
      </w:r>
      <w:r w:rsidR="00472316">
        <w:t>произведения</w:t>
      </w:r>
      <w:r>
        <w:t>х  А.П. Чехова, своеобразие  А.П. Чехова  в  том, что</w:t>
      </w:r>
      <w:r w:rsidR="00472316">
        <w:t xml:space="preserve">  писате</w:t>
      </w:r>
      <w:r>
        <w:t>ль  далеко  не  всегда  стремит</w:t>
      </w:r>
      <w:r w:rsidR="00472316">
        <w:t>ся  объяснить  характер</w:t>
      </w:r>
      <w:r>
        <w:t xml:space="preserve"> своих</w:t>
      </w:r>
      <w:r w:rsidR="00472316">
        <w:t xml:space="preserve">  героев.  Автор  исходил  из  убеждения,  что  в  природе  человека  нет  ничего  заданного,  предрешенного,  нет  ничего  такого,  что  способствовало  или  препятствовало  бы  воздействию  обстоятельств. Корни  зла  и  добра  писатель  искал  не  в  каких – либо  «извечных»  свойствах  натуры  человека, а   в  его  зависимости  от  объективных  обстоятельств  и  в  сопротивляемости  этим  обстоятельствам.</w:t>
      </w:r>
    </w:p>
    <w:p w:rsidR="00912365" w:rsidRPr="00A468DD" w:rsidRDefault="00912365" w:rsidP="00912365">
      <w:pPr>
        <w:jc w:val="both"/>
      </w:pPr>
      <w:r>
        <w:t xml:space="preserve">  </w:t>
      </w:r>
      <w:r w:rsidR="0087189F">
        <w:t xml:space="preserve"> </w:t>
      </w:r>
      <w:r>
        <w:t xml:space="preserve"> </w:t>
      </w:r>
      <w:r w:rsidR="0087189F">
        <w:t>Для  рассмотрения  пробл</w:t>
      </w:r>
      <w:r>
        <w:t>емы  характера  мы  обратились  к</w:t>
      </w:r>
      <w:r w:rsidR="0087189F">
        <w:t xml:space="preserve">  цикл</w:t>
      </w:r>
      <w:r>
        <w:t>у</w:t>
      </w:r>
      <w:r w:rsidR="0087189F">
        <w:t xml:space="preserve">  А.П. Чехова  «маленькая  трилогия»,  так  как  в  этих  трех  рассказах  показаны  три  отношения  к  жизни – три  типа  героев.</w:t>
      </w:r>
      <w:r>
        <w:t xml:space="preserve">  «Т</w:t>
      </w:r>
      <w:r w:rsidRPr="00A468DD">
        <w:t>рилогия»</w:t>
      </w:r>
      <w:r>
        <w:t>,  в которую  вошли  рассказы  «Человек  в  футляре»,  «Крыжовник»,  «О  любви»</w:t>
      </w:r>
      <w:r w:rsidRPr="00A468DD">
        <w:t xml:space="preserve">  отличается  от  простых  перекличек</w:t>
      </w:r>
      <w:r>
        <w:t xml:space="preserve">  </w:t>
      </w:r>
      <w:r w:rsidRPr="00A468DD">
        <w:t>мотивов.   В  этих  рассказах  есть  общность  героев,   внутренняя  связь  частей.</w:t>
      </w:r>
      <w:r>
        <w:t xml:space="preserve">  </w:t>
      </w:r>
      <w:r w:rsidRPr="00A468DD">
        <w:t>«Трилогия»  заставляет  обратить  внимание  на  внутреннюю  черту  таланта</w:t>
      </w:r>
      <w:r>
        <w:t xml:space="preserve">  </w:t>
      </w:r>
      <w:r w:rsidRPr="00A468DD">
        <w:t>А.П. Чехова :  усложнение  обрисовки  характеров  и судеб  героев.</w:t>
      </w:r>
    </w:p>
    <w:p w:rsidR="0087189F" w:rsidRDefault="00912365" w:rsidP="00D7037E">
      <w:pPr>
        <w:jc w:val="both"/>
      </w:pPr>
      <w:r>
        <w:t xml:space="preserve">  </w:t>
      </w:r>
      <w:r w:rsidR="0087189F">
        <w:t xml:space="preserve"> </w:t>
      </w:r>
      <w:r>
        <w:t xml:space="preserve"> </w:t>
      </w:r>
      <w:r w:rsidR="0087189F">
        <w:t>В  рассказе «Человек  в  футляре»  учитель  Беликов – активный  тип  герой,  когда  человека  призывают  к  более  высоким  сферам  человеческого  духа.</w:t>
      </w:r>
    </w:p>
    <w:p w:rsidR="00EC2436" w:rsidRDefault="00912365" w:rsidP="00D7037E">
      <w:pPr>
        <w:jc w:val="both"/>
      </w:pPr>
      <w:r>
        <w:t xml:space="preserve">   </w:t>
      </w:r>
      <w:r w:rsidR="0087189F">
        <w:t xml:space="preserve"> В  рассказе  «Крыжовник»  чиновник  Чимша – Гималайский – пассивный  тип  героя,  когда  человек  подчиняется  слепой  власти  быта</w:t>
      </w:r>
      <w:r>
        <w:t xml:space="preserve">,  </w:t>
      </w:r>
      <w:r w:rsidR="0087189F">
        <w:t xml:space="preserve">  теряет  волю  к  </w:t>
      </w:r>
      <w:r w:rsidR="00EC2436">
        <w:t>со</w:t>
      </w:r>
      <w:r>
        <w:t>противлению,  и</w:t>
      </w:r>
      <w:r w:rsidR="00EC2436">
        <w:t xml:space="preserve">  живет  в   согласии  с той  жизнью,  которая  в  авторском  изложении  воспринимается  читателем,  как  жизнь  неправедная  и  интеллектуально  скудна.</w:t>
      </w:r>
    </w:p>
    <w:p w:rsidR="00912365" w:rsidRDefault="00912365" w:rsidP="00D7037E">
      <w:pPr>
        <w:jc w:val="both"/>
      </w:pPr>
      <w:r>
        <w:t xml:space="preserve">    </w:t>
      </w:r>
      <w:r w:rsidR="00EC2436">
        <w:t xml:space="preserve"> В  рассказе  «О  любви»  главный  герой  Алехин – герой</w:t>
      </w:r>
      <w:r>
        <w:t>,</w:t>
      </w:r>
      <w:r w:rsidR="00EC2436">
        <w:t xml:space="preserve"> который  прежде  чем  что – то  сов</w:t>
      </w:r>
      <w:r>
        <w:t xml:space="preserve">ершить,  подумает, проанализирует, </w:t>
      </w:r>
      <w:r w:rsidR="00EC2436">
        <w:t xml:space="preserve">  а  потом  сделает.  Все  зависит  от  него  самого.</w:t>
      </w:r>
      <w:r>
        <w:t xml:space="preserve">  </w:t>
      </w:r>
    </w:p>
    <w:p w:rsidR="00472316" w:rsidRDefault="00912365" w:rsidP="00D7037E">
      <w:pPr>
        <w:jc w:val="both"/>
      </w:pPr>
      <w:r>
        <w:t xml:space="preserve">   </w:t>
      </w:r>
      <w:r w:rsidR="00EC2436">
        <w:t>Таким  образом,  цикл  А.П. Чехова  «маленькая  трилогия» - это  галерея  характеров  и  разных  судеб  героев.</w:t>
      </w:r>
      <w:r w:rsidR="0087189F">
        <w:t xml:space="preserve">   </w:t>
      </w:r>
      <w:r w:rsidR="00472316">
        <w:t xml:space="preserve">  </w:t>
      </w:r>
    </w:p>
    <w:p w:rsidR="009F535C" w:rsidRDefault="00D7037E" w:rsidP="001222D4">
      <w:pPr>
        <w:jc w:val="both"/>
      </w:pPr>
      <w:r>
        <w:t xml:space="preserve">  </w:t>
      </w:r>
      <w:r w:rsidR="00912365">
        <w:t xml:space="preserve"> </w:t>
      </w:r>
      <w:r w:rsidR="00EC2436">
        <w:t xml:space="preserve">  До  того  как    анализировать  изображение  литературного  характера  в</w:t>
      </w:r>
      <w:r>
        <w:t xml:space="preserve">  ци</w:t>
      </w:r>
      <w:r w:rsidR="00EC2436">
        <w:t>кле</w:t>
      </w:r>
      <w:r>
        <w:t xml:space="preserve">  А.П. Чехова «ма</w:t>
      </w:r>
      <w:r w:rsidR="00EC2436">
        <w:t>ленькая трилогия»</w:t>
      </w:r>
      <w:r w:rsidR="00912365">
        <w:t>,</w:t>
      </w:r>
      <w:r w:rsidR="00EC2436">
        <w:t xml:space="preserve">  </w:t>
      </w:r>
      <w:r>
        <w:t xml:space="preserve">  необходимо: </w:t>
      </w:r>
    </w:p>
    <w:p w:rsidR="009F535C" w:rsidRPr="009F535C" w:rsidRDefault="00EC2436" w:rsidP="001222D4">
      <w:pPr>
        <w:jc w:val="both"/>
      </w:pPr>
      <w:r>
        <w:t>1. д</w:t>
      </w:r>
      <w:r w:rsidR="009F535C">
        <w:t xml:space="preserve">ать </w:t>
      </w:r>
      <w:r>
        <w:t xml:space="preserve"> определение  понятию  характер;</w:t>
      </w:r>
    </w:p>
    <w:p w:rsidR="00735246" w:rsidRPr="006B6520" w:rsidRDefault="00EC2436" w:rsidP="009F535C">
      <w:r>
        <w:t>2. в</w:t>
      </w:r>
      <w:r w:rsidR="009F535C">
        <w:t>ыделить  крит</w:t>
      </w:r>
      <w:r>
        <w:t>ерии  в  изображении  характера.</w:t>
      </w:r>
    </w:p>
    <w:p w:rsidR="00A468DD" w:rsidRPr="00A468DD" w:rsidRDefault="00912365" w:rsidP="00912365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>Проблема литературного характера и способы его изображения нашли свое отражение в работах многих литературоведов. Художественный характер является «двигателем» сюжета, а принципы его построения тесным образом связаны с жанром и композицией всего произведения. Литературный характер включает в себя не только художественное воплощение личных качеств героев, но и специфическую авторскую манеру его построения. Именно эволюция характера опред</w:t>
      </w:r>
      <w:r w:rsidR="00D7037E">
        <w:t>еляет сам сюжет и его построение</w:t>
      </w:r>
      <w:r w:rsidR="00A468DD" w:rsidRPr="00A468DD">
        <w:t>.</w:t>
      </w:r>
    </w:p>
    <w:p w:rsidR="00C70E27" w:rsidRDefault="00A468DD" w:rsidP="00C70E27">
      <w:pPr>
        <w:autoSpaceDE w:val="0"/>
        <w:autoSpaceDN w:val="0"/>
        <w:adjustRightInd w:val="0"/>
        <w:spacing w:line="300" w:lineRule="auto"/>
        <w:jc w:val="both"/>
      </w:pPr>
      <w:r w:rsidRPr="00A468DD">
        <w:t>Универсальность характера дает возможность разностороннего подхода к его изучению. Определенные принципы и традиции создания литературного персонажа зависят от различных факторов: трактовки лич</w:t>
      </w:r>
      <w:r w:rsidRPr="00A468DD">
        <w:softHyphen/>
        <w:t>ности, своеобразие художественного метода писателя и многих других.</w:t>
      </w:r>
      <w:r w:rsidR="00246E2A">
        <w:t xml:space="preserve">                             </w:t>
      </w:r>
      <w:r w:rsidR="00912365">
        <w:t xml:space="preserve">               </w:t>
      </w:r>
    </w:p>
    <w:p w:rsidR="00A468DD" w:rsidRPr="00A468DD" w:rsidRDefault="00C70E27" w:rsidP="00C70E27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>Для нашей работы принципиально важно выяснить: что же такое литературный характер, способы его раскрытия и функционирование в системе художественного произведения.</w:t>
      </w:r>
    </w:p>
    <w:p w:rsidR="00A468DD" w:rsidRPr="00A468DD" w:rsidRDefault="00C70E27" w:rsidP="00C70E27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>Прежде всего,</w:t>
      </w:r>
      <w:r>
        <w:t xml:space="preserve">  рассмотрим  ряд  существующих  определений  характера  и</w:t>
      </w:r>
      <w:r w:rsidR="00A468DD" w:rsidRPr="00A468DD">
        <w:t xml:space="preserve"> попытаемся сформулировать</w:t>
      </w:r>
      <w:r>
        <w:t xml:space="preserve">  рабочее</w:t>
      </w:r>
      <w:r w:rsidR="00A468DD" w:rsidRPr="00A468DD">
        <w:t xml:space="preserve"> определение литера</w:t>
      </w:r>
      <w:r w:rsidR="00A468DD" w:rsidRPr="00A468DD">
        <w:softHyphen/>
        <w:t>турного характе</w:t>
      </w:r>
      <w:r>
        <w:t>ра, которым  будем  оперировать.</w:t>
      </w:r>
    </w:p>
    <w:p w:rsidR="00A468DD" w:rsidRPr="00A468DD" w:rsidRDefault="00C70E27" w:rsidP="00C70E27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>Исследователь в области характерологии литературного персонажа</w:t>
      </w:r>
      <w:r w:rsidR="00246E2A">
        <w:t xml:space="preserve">  </w:t>
      </w:r>
      <w:r w:rsidR="00A468DD" w:rsidRPr="00A468DD">
        <w:t>-</w:t>
      </w:r>
      <w:r w:rsidR="00246E2A">
        <w:t xml:space="preserve"> </w:t>
      </w:r>
      <w:r w:rsidR="00A468DD" w:rsidRPr="00A468DD">
        <w:t>В.В. Заманская - предлагает определять литературный характер как «подлинное средоточ</w:t>
      </w:r>
      <w:r w:rsidR="00D7037E">
        <w:t xml:space="preserve">ие художественного изображения, так </w:t>
      </w:r>
      <w:r w:rsidR="00A468DD" w:rsidRPr="00A468DD">
        <w:t>как он объединяет в себе всеобщность и индивидуальность» в качеств</w:t>
      </w:r>
      <w:r w:rsidR="00314D4F">
        <w:t>е моментов своей целостности [</w:t>
      </w:r>
      <w:r w:rsidR="00314D4F" w:rsidRPr="00314D4F">
        <w:t>10</w:t>
      </w:r>
      <w:r w:rsidR="00314D4F">
        <w:t>;с. 38</w:t>
      </w:r>
      <w:r w:rsidR="00314D4F" w:rsidRPr="00314D4F">
        <w:t>]</w:t>
      </w:r>
      <w:r w:rsidR="00A468DD" w:rsidRPr="00A468DD">
        <w:t>.</w:t>
      </w:r>
    </w:p>
    <w:p w:rsidR="00B7630F" w:rsidRPr="00A468DD" w:rsidRDefault="00C70E27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>Характер, по определению Л.Я. Гинзбург, - это «цельность, многоплановость в обра</w:t>
      </w:r>
      <w:r w:rsidR="00314D4F">
        <w:t>зе действующего лица»,</w:t>
      </w:r>
      <w:r w:rsidR="00314D4F" w:rsidRPr="00314D4F">
        <w:t>[8</w:t>
      </w:r>
      <w:r w:rsidR="00314D4F">
        <w:t>;с28</w:t>
      </w:r>
      <w:r w:rsidR="00314D4F" w:rsidRPr="00314D4F">
        <w:t>]</w:t>
      </w:r>
      <w:r w:rsidR="00A468DD" w:rsidRPr="00A468DD">
        <w:t xml:space="preserve">. А.П. Гаврилов же определяет литературный характер как «возникающую в реализме художественную структуру </w:t>
      </w:r>
      <w:r w:rsidR="00D7037E">
        <w:t xml:space="preserve">     </w:t>
      </w:r>
      <w:r w:rsidR="00A468DD" w:rsidRPr="00A468DD">
        <w:t xml:space="preserve">образа </w:t>
      </w:r>
      <w:r w:rsidR="00D7037E">
        <w:t xml:space="preserve">      человека,      которая    «опре</w:t>
      </w:r>
      <w:r w:rsidR="00D7037E">
        <w:softHyphen/>
        <w:t>деляет»,   «материализует»</w:t>
      </w:r>
      <w:r w:rsidR="00314D4F" w:rsidRPr="00314D4F">
        <w:t xml:space="preserve">  </w:t>
      </w:r>
      <w:r w:rsidR="00A468DD" w:rsidRPr="00A468DD">
        <w:t>диалектическое понимание единства человеческого характера и обстоятельств».</w:t>
      </w:r>
      <w:r w:rsidR="0039150E">
        <w:t xml:space="preserve"> </w:t>
      </w:r>
      <w:r w:rsidR="00D51BF5">
        <w:t>А.П. Гаврилов пре</w:t>
      </w:r>
      <w:r w:rsidR="00387E71">
        <w:t>длагает  рассмотреть характер</w:t>
      </w:r>
      <w:r w:rsidR="00A468DD" w:rsidRPr="00A468DD">
        <w:t xml:space="preserve"> как </w:t>
      </w:r>
      <w:r w:rsidR="00387E71">
        <w:t>«</w:t>
      </w:r>
      <w:r w:rsidR="00A468DD" w:rsidRPr="00A468DD">
        <w:t>целостную структуру, материали</w:t>
      </w:r>
      <w:r w:rsidR="00A468DD" w:rsidRPr="00A468DD">
        <w:softHyphen/>
        <w:t>зующую понимание человека как диалектическое еди</w:t>
      </w:r>
      <w:r w:rsidR="00D7037E">
        <w:t>нство общего и индивидуального»</w:t>
      </w:r>
      <w:r w:rsidR="00314D4F">
        <w:t xml:space="preserve"> </w:t>
      </w:r>
      <w:r w:rsidR="00A468DD" w:rsidRPr="00A468DD">
        <w:t xml:space="preserve"> </w:t>
      </w:r>
      <w:r w:rsidR="00314D4F" w:rsidRPr="00314D4F">
        <w:t>[6;</w:t>
      </w:r>
      <w:r w:rsidR="00314D4F">
        <w:t>с.30</w:t>
      </w:r>
      <w:r w:rsidR="00314D4F" w:rsidRPr="00314D4F">
        <w:t>]</w:t>
      </w:r>
      <w:r w:rsidR="00A468DD" w:rsidRPr="00A468DD">
        <w:t>.</w:t>
      </w:r>
      <w:r>
        <w:t xml:space="preserve"> </w:t>
      </w:r>
      <w:r w:rsidR="00A468DD" w:rsidRPr="00A468DD">
        <w:t>По М.М. Бахтину, характер - «такая форма взаимоотношения между героем и автором, которая осуществляет задание создать целое гер</w:t>
      </w:r>
      <w:r w:rsidR="00314D4F">
        <w:t xml:space="preserve">оя как определенной личности». </w:t>
      </w:r>
      <w:r w:rsidR="00314D4F" w:rsidRPr="00C70E27">
        <w:t>[2;</w:t>
      </w:r>
      <w:r w:rsidR="00314D4F">
        <w:t xml:space="preserve"> с.160</w:t>
      </w:r>
      <w:r w:rsidR="00314D4F" w:rsidRPr="00C70E27">
        <w:t>]</w:t>
      </w:r>
      <w:r w:rsidR="00A468DD" w:rsidRPr="00A468DD">
        <w:t>.</w:t>
      </w:r>
      <w:r w:rsidR="00530335">
        <w:t xml:space="preserve">  </w:t>
      </w:r>
      <w:r w:rsidR="009F535C">
        <w:t xml:space="preserve">                           </w:t>
      </w:r>
      <w:r w:rsidR="00B7630F">
        <w:t xml:space="preserve">                                                          </w:t>
      </w:r>
      <w:r w:rsidR="009F535C">
        <w:t xml:space="preserve">                           </w:t>
      </w:r>
    </w:p>
    <w:p w:rsidR="00A468DD" w:rsidRPr="00A468DD" w:rsidRDefault="00C70E27" w:rsidP="00C70E27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>Приня</w:t>
      </w:r>
      <w:r w:rsidR="00246E2A">
        <w:t>в во внимание все выше изложенное</w:t>
      </w:r>
      <w:r w:rsidR="00A468DD" w:rsidRPr="00A468DD">
        <w:t xml:space="preserve">, можно сделать вывод, что характер - это художественная структура создания образа человека, а также форма взаимоотношение между героем и автором, которая осуществляет задание создать целое героя как определенной личности. Характер должен воспроизводить внутренний мир героя, его </w:t>
      </w:r>
      <w:r w:rsidR="00387E71">
        <w:t>восприятие</w:t>
      </w:r>
      <w:r w:rsidR="00A468DD" w:rsidRPr="00A468DD">
        <w:t xml:space="preserve"> окружающего.</w:t>
      </w:r>
    </w:p>
    <w:p w:rsidR="00A468DD" w:rsidRPr="00A468DD" w:rsidRDefault="00C70E27" w:rsidP="00C70E27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>Остановимся на способах раскрытия литературного характера. Литературоведы выделяют множество способов раскрытия характеров. Несмотря на различные классификации способов раскрытия характеров, в них нет видимых несоответствий и противоречий.</w:t>
      </w:r>
    </w:p>
    <w:p w:rsidR="00A468DD" w:rsidRPr="00A468DD" w:rsidRDefault="00C70E27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530335">
        <w:t>П</w:t>
      </w:r>
      <w:r w:rsidR="00246E2A">
        <w:t>опытаем</w:t>
      </w:r>
      <w:r w:rsidR="00A468DD" w:rsidRPr="00A468DD">
        <w:t>ся создать некую типологию возможных способов характера.</w:t>
      </w:r>
    </w:p>
    <w:p w:rsidR="00A468DD" w:rsidRPr="00A468DD" w:rsidRDefault="00C70E27" w:rsidP="00246E2A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>Отталкиваясь от теории В.Е. Пешко, которая делит все способы на две группы: раскрытие литературного</w:t>
      </w:r>
      <w:r w:rsidR="00314D4F">
        <w:t xml:space="preserve"> характера «изнутри» и «извне» </w:t>
      </w:r>
      <w:r w:rsidR="00314D4F" w:rsidRPr="00314D4F">
        <w:t>[17;</w:t>
      </w:r>
      <w:r w:rsidR="00314D4F">
        <w:t xml:space="preserve"> с.28</w:t>
      </w:r>
      <w:r w:rsidR="00314D4F" w:rsidRPr="00314D4F">
        <w:t>]</w:t>
      </w:r>
      <w:r w:rsidR="00A468DD" w:rsidRPr="00A468DD">
        <w:t>, мы предлагаем немного и</w:t>
      </w:r>
      <w:r w:rsidR="00530335">
        <w:t>змененную классификацию способо</w:t>
      </w:r>
      <w:r w:rsidR="00387E71">
        <w:t>в</w:t>
      </w:r>
      <w:r w:rsidR="00530335">
        <w:t xml:space="preserve"> </w:t>
      </w:r>
      <w:r w:rsidR="00A468DD" w:rsidRPr="00A468DD">
        <w:t>раскрытия</w:t>
      </w:r>
      <w:r>
        <w:t xml:space="preserve">  литературного  характера.  </w:t>
      </w:r>
      <w:r w:rsidR="00A468DD" w:rsidRPr="00A468DD">
        <w:t xml:space="preserve"> По нашему мнению,</w:t>
      </w:r>
      <w:r w:rsidR="00530335">
        <w:t xml:space="preserve">  для  раскрытия  литературного  характера   </w:t>
      </w:r>
      <w:r>
        <w:t xml:space="preserve"> можно выделить четыре блока</w:t>
      </w:r>
      <w:r w:rsidR="00A468DD" w:rsidRPr="00A468DD">
        <w:t xml:space="preserve"> приемов изображения характера в художественном произведении:</w:t>
      </w:r>
    </w:p>
    <w:p w:rsidR="00A468DD" w:rsidRPr="00A468DD" w:rsidRDefault="00387E71" w:rsidP="00A468DD">
      <w:pPr>
        <w:autoSpaceDE w:val="0"/>
        <w:autoSpaceDN w:val="0"/>
        <w:adjustRightInd w:val="0"/>
        <w:spacing w:before="20"/>
        <w:ind w:firstLine="120"/>
        <w:jc w:val="both"/>
        <w:rPr>
          <w:b/>
          <w:bCs/>
        </w:rPr>
      </w:pPr>
      <w:r>
        <w:rPr>
          <w:b/>
          <w:bCs/>
          <w:noProof/>
        </w:rPr>
        <w:t xml:space="preserve"> </w:t>
      </w:r>
      <w:r w:rsidR="00A468DD" w:rsidRPr="00A468DD">
        <w:rPr>
          <w:b/>
          <w:bCs/>
          <w:noProof/>
        </w:rPr>
        <w:t>1.</w:t>
      </w:r>
      <w:r w:rsidR="00A468DD" w:rsidRPr="00A468DD">
        <w:rPr>
          <w:b/>
          <w:bCs/>
        </w:rPr>
        <w:t xml:space="preserve"> внешний блок;</w:t>
      </w:r>
    </w:p>
    <w:p w:rsidR="00A468DD" w:rsidRPr="00A468DD" w:rsidRDefault="00387E71" w:rsidP="00A468DD">
      <w:pPr>
        <w:autoSpaceDE w:val="0"/>
        <w:autoSpaceDN w:val="0"/>
        <w:adjustRightInd w:val="0"/>
        <w:spacing w:before="20"/>
        <w:ind w:firstLine="120"/>
        <w:jc w:val="both"/>
        <w:rPr>
          <w:b/>
          <w:bCs/>
        </w:rPr>
      </w:pPr>
      <w:r>
        <w:rPr>
          <w:b/>
          <w:bCs/>
        </w:rPr>
        <w:t xml:space="preserve"> 2. </w:t>
      </w:r>
      <w:r w:rsidR="00A468DD" w:rsidRPr="00A468DD">
        <w:rPr>
          <w:b/>
          <w:bCs/>
        </w:rPr>
        <w:t>внутренний ( или психологический) блок;</w:t>
      </w:r>
    </w:p>
    <w:p w:rsidR="00A468DD" w:rsidRPr="00387E71" w:rsidRDefault="00387E71" w:rsidP="00A468DD">
      <w:pPr>
        <w:autoSpaceDE w:val="0"/>
        <w:autoSpaceDN w:val="0"/>
        <w:adjustRightInd w:val="0"/>
        <w:spacing w:before="20"/>
        <w:ind w:left="560" w:hanging="560"/>
        <w:jc w:val="both"/>
        <w:rPr>
          <w:bCs/>
        </w:rPr>
      </w:pPr>
      <w:r>
        <w:rPr>
          <w:b/>
          <w:bCs/>
        </w:rPr>
        <w:t xml:space="preserve">   </w:t>
      </w:r>
      <w:r w:rsidR="00A468DD" w:rsidRPr="00A468DD">
        <w:rPr>
          <w:b/>
          <w:bCs/>
        </w:rPr>
        <w:t>3.</w:t>
      </w:r>
      <w:r>
        <w:rPr>
          <w:b/>
          <w:bCs/>
        </w:rPr>
        <w:t xml:space="preserve"> </w:t>
      </w:r>
      <w:r w:rsidR="00A468DD" w:rsidRPr="00A468DD">
        <w:rPr>
          <w:b/>
          <w:bCs/>
        </w:rPr>
        <w:t>сюжетно-композиционный блок;</w:t>
      </w:r>
    </w:p>
    <w:p w:rsidR="00A468DD" w:rsidRPr="00387E71" w:rsidRDefault="00387E71" w:rsidP="00A468DD">
      <w:pPr>
        <w:autoSpaceDE w:val="0"/>
        <w:autoSpaceDN w:val="0"/>
        <w:adjustRightInd w:val="0"/>
        <w:spacing w:before="20"/>
        <w:ind w:left="560" w:hanging="560"/>
        <w:jc w:val="both"/>
        <w:rPr>
          <w:b/>
          <w:bCs/>
        </w:rPr>
      </w:pPr>
      <w:r w:rsidRPr="00387E71">
        <w:rPr>
          <w:b/>
        </w:rPr>
        <w:t xml:space="preserve"> </w:t>
      </w:r>
      <w:r>
        <w:rPr>
          <w:b/>
        </w:rPr>
        <w:t xml:space="preserve">  </w:t>
      </w:r>
      <w:r w:rsidR="00A468DD" w:rsidRPr="00387E71">
        <w:rPr>
          <w:b/>
        </w:rPr>
        <w:t>4.</w:t>
      </w:r>
      <w:r w:rsidRPr="00387E71">
        <w:rPr>
          <w:b/>
        </w:rPr>
        <w:t xml:space="preserve"> </w:t>
      </w:r>
      <w:r w:rsidR="00A468DD" w:rsidRPr="00387E71">
        <w:rPr>
          <w:b/>
        </w:rPr>
        <w:t>метатекстовый</w:t>
      </w:r>
      <w:r w:rsidR="00A468DD" w:rsidRPr="00387E71">
        <w:rPr>
          <w:b/>
          <w:bCs/>
        </w:rPr>
        <w:t xml:space="preserve"> блок.</w:t>
      </w:r>
    </w:p>
    <w:p w:rsidR="00A468DD" w:rsidRPr="00A468DD" w:rsidRDefault="00C70E27" w:rsidP="00A468DD">
      <w:pPr>
        <w:autoSpaceDE w:val="0"/>
        <w:autoSpaceDN w:val="0"/>
        <w:adjustRightInd w:val="0"/>
        <w:spacing w:before="20"/>
        <w:jc w:val="both"/>
      </w:pPr>
      <w:r>
        <w:rPr>
          <w:b/>
          <w:bCs/>
        </w:rPr>
        <w:t xml:space="preserve">    </w:t>
      </w:r>
      <w:r w:rsidR="00A468DD" w:rsidRPr="00A468DD">
        <w:rPr>
          <w:b/>
          <w:bCs/>
        </w:rPr>
        <w:t xml:space="preserve">К </w:t>
      </w:r>
      <w:r w:rsidR="00A468DD" w:rsidRPr="00A468DD">
        <w:rPr>
          <w:b/>
          <w:bCs/>
          <w:i/>
          <w:iCs/>
        </w:rPr>
        <w:t>внешнему блоку</w:t>
      </w:r>
      <w:r w:rsidR="00387E71">
        <w:rPr>
          <w:b/>
          <w:bCs/>
          <w:i/>
          <w:iCs/>
        </w:rPr>
        <w:t xml:space="preserve">  </w:t>
      </w:r>
      <w:r w:rsidR="00387E71">
        <w:rPr>
          <w:bCs/>
          <w:iCs/>
        </w:rPr>
        <w:t xml:space="preserve"> способов  раскрытия  литературного  характера</w:t>
      </w:r>
      <w:r w:rsidR="00387E71">
        <w:rPr>
          <w:b/>
          <w:bCs/>
          <w:i/>
          <w:iCs/>
        </w:rPr>
        <w:t xml:space="preserve"> </w:t>
      </w:r>
      <w:r w:rsidR="00387E71">
        <w:t xml:space="preserve"> относятся следующие  приемы:</w:t>
      </w:r>
    </w:p>
    <w:p w:rsidR="001B0DB2" w:rsidRDefault="001B0DB2" w:rsidP="001B0DB2">
      <w:pPr>
        <w:autoSpaceDE w:val="0"/>
        <w:autoSpaceDN w:val="0"/>
        <w:adjustRightInd w:val="0"/>
        <w:spacing w:before="20"/>
        <w:ind w:firstLine="20"/>
        <w:jc w:val="both"/>
      </w:pPr>
      <w:r>
        <w:rPr>
          <w:noProof/>
        </w:rPr>
        <w:t xml:space="preserve">   * авторская  характеристика;</w:t>
      </w:r>
    </w:p>
    <w:p w:rsidR="00A468DD" w:rsidRPr="00A468DD" w:rsidRDefault="00387E71" w:rsidP="001B0DB2">
      <w:pPr>
        <w:autoSpaceDE w:val="0"/>
        <w:autoSpaceDN w:val="0"/>
        <w:adjustRightInd w:val="0"/>
        <w:spacing w:before="20"/>
        <w:ind w:firstLine="20"/>
        <w:jc w:val="both"/>
      </w:pPr>
      <w:r>
        <w:rPr>
          <w:noProof/>
        </w:rPr>
        <w:t xml:space="preserve">   </w:t>
      </w:r>
      <w:r w:rsidR="00A468DD" w:rsidRPr="00A468DD">
        <w:rPr>
          <w:noProof/>
        </w:rPr>
        <w:t>*</w:t>
      </w:r>
      <w:r w:rsidR="00A468DD" w:rsidRPr="00A468DD">
        <w:t xml:space="preserve"> взаимохарактеристики;</w:t>
      </w:r>
    </w:p>
    <w:p w:rsidR="00A468DD" w:rsidRPr="00A468DD" w:rsidRDefault="00387E71" w:rsidP="00A468DD">
      <w:pPr>
        <w:autoSpaceDE w:val="0"/>
        <w:autoSpaceDN w:val="0"/>
        <w:adjustRightInd w:val="0"/>
        <w:spacing w:before="20"/>
        <w:ind w:firstLine="20"/>
        <w:jc w:val="both"/>
      </w:pPr>
      <w:r>
        <w:rPr>
          <w:noProof/>
        </w:rPr>
        <w:t xml:space="preserve">   </w:t>
      </w:r>
      <w:r w:rsidR="00A468DD" w:rsidRPr="00A468DD">
        <w:rPr>
          <w:noProof/>
        </w:rPr>
        <w:t>*</w:t>
      </w:r>
      <w:r w:rsidR="00A468DD" w:rsidRPr="00A468DD">
        <w:t xml:space="preserve"> портретная характеристика (жесты, мимика, внешность, интонация);</w:t>
      </w:r>
    </w:p>
    <w:p w:rsidR="00A468DD" w:rsidRPr="00A468DD" w:rsidRDefault="00387E71" w:rsidP="00A468DD">
      <w:pPr>
        <w:autoSpaceDE w:val="0"/>
        <w:autoSpaceDN w:val="0"/>
        <w:adjustRightInd w:val="0"/>
        <w:spacing w:before="20"/>
        <w:ind w:firstLine="20"/>
        <w:jc w:val="both"/>
      </w:pPr>
      <w:r>
        <w:rPr>
          <w:noProof/>
        </w:rPr>
        <w:t xml:space="preserve">   </w:t>
      </w:r>
      <w:r w:rsidR="00A468DD" w:rsidRPr="00A468DD">
        <w:rPr>
          <w:noProof/>
        </w:rPr>
        <w:t>*</w:t>
      </w:r>
      <w:r w:rsidR="00A468DD" w:rsidRPr="00A468DD">
        <w:t xml:space="preserve"> интерьер, т.е. бытовой антураж героя;</w:t>
      </w:r>
    </w:p>
    <w:p w:rsidR="00A468DD" w:rsidRPr="00A468DD" w:rsidRDefault="00387E71" w:rsidP="00A468DD">
      <w:pPr>
        <w:autoSpaceDE w:val="0"/>
        <w:autoSpaceDN w:val="0"/>
        <w:adjustRightInd w:val="0"/>
        <w:spacing w:before="20"/>
        <w:ind w:firstLine="20"/>
        <w:jc w:val="both"/>
      </w:pPr>
      <w:r>
        <w:rPr>
          <w:noProof/>
        </w:rPr>
        <w:t xml:space="preserve">   </w:t>
      </w:r>
      <w:r w:rsidR="00A468DD" w:rsidRPr="00A468DD">
        <w:rPr>
          <w:noProof/>
        </w:rPr>
        <w:t>*</w:t>
      </w:r>
      <w:r w:rsidR="00A468DD" w:rsidRPr="00A468DD">
        <w:t xml:space="preserve"> среда, норма поведения;</w:t>
      </w:r>
    </w:p>
    <w:p w:rsidR="00A468DD" w:rsidRPr="00A468DD" w:rsidRDefault="00387E71" w:rsidP="00A468DD">
      <w:pPr>
        <w:autoSpaceDE w:val="0"/>
        <w:autoSpaceDN w:val="0"/>
        <w:adjustRightInd w:val="0"/>
        <w:ind w:firstLine="20"/>
        <w:jc w:val="both"/>
      </w:pPr>
      <w:r>
        <w:rPr>
          <w:noProof/>
        </w:rPr>
        <w:t xml:space="preserve">   </w:t>
      </w:r>
      <w:r w:rsidR="00A468DD" w:rsidRPr="00A468DD">
        <w:rPr>
          <w:noProof/>
        </w:rPr>
        <w:t>*</w:t>
      </w:r>
      <w:r w:rsidR="00A468DD" w:rsidRPr="00A468DD">
        <w:t xml:space="preserve"> пейзаж;</w:t>
      </w:r>
    </w:p>
    <w:p w:rsidR="00A468DD" w:rsidRPr="00A468DD" w:rsidRDefault="00387E71" w:rsidP="00A468DD">
      <w:pPr>
        <w:autoSpaceDE w:val="0"/>
        <w:autoSpaceDN w:val="0"/>
        <w:adjustRightInd w:val="0"/>
        <w:ind w:firstLine="20"/>
        <w:jc w:val="both"/>
      </w:pPr>
      <w:r>
        <w:rPr>
          <w:noProof/>
        </w:rPr>
        <w:t xml:space="preserve">   </w:t>
      </w:r>
      <w:r w:rsidR="00A468DD" w:rsidRPr="00A468DD">
        <w:rPr>
          <w:noProof/>
        </w:rPr>
        <w:t>*</w:t>
      </w:r>
      <w:r w:rsidR="00A468DD" w:rsidRPr="00A468DD">
        <w:t xml:space="preserve"> диалоги и т. д.</w:t>
      </w:r>
    </w:p>
    <w:p w:rsidR="00A468DD" w:rsidRPr="00A468DD" w:rsidRDefault="00C70E27" w:rsidP="00C70E27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 xml:space="preserve">Наиболее значимым приемом освещения персонажа извне является </w:t>
      </w:r>
      <w:r w:rsidR="00A468DD" w:rsidRPr="00A468DD">
        <w:rPr>
          <w:b/>
          <w:bCs/>
        </w:rPr>
        <w:t>авторская характеристика,</w:t>
      </w:r>
      <w:r w:rsidR="00A468DD" w:rsidRPr="00A468DD">
        <w:t xml:space="preserve"> которую В.А. Свительский называет «оценочным вектором» характера.</w:t>
      </w:r>
      <w:r w:rsidR="003F7909">
        <w:t xml:space="preserve"> </w:t>
      </w:r>
      <w:r w:rsidR="00A468DD" w:rsidRPr="00A468DD">
        <w:t xml:space="preserve">В.А. Свительский отмечает, </w:t>
      </w:r>
      <w:r w:rsidR="00530335">
        <w:t>что «оценочный вектор» писателя, г</w:t>
      </w:r>
      <w:r w:rsidR="00A468DD" w:rsidRPr="00A468DD">
        <w:t>ероя и читателя могут не только совпадать, но и полностью от</w:t>
      </w:r>
      <w:r w:rsidR="00246E2A">
        <w:t>личаться  друг  от друга,</w:t>
      </w:r>
      <w:r w:rsidR="003F7909">
        <w:t xml:space="preserve"> также</w:t>
      </w:r>
      <w:r w:rsidR="00246E2A">
        <w:t xml:space="preserve">  авторская  характеристика</w:t>
      </w:r>
      <w:r w:rsidR="00A468DD" w:rsidRPr="00A468DD">
        <w:t xml:space="preserve"> определяет эстетические ценности, идеалы, задаваемые автором в произведении и выражающиеся посре</w:t>
      </w:r>
      <w:r w:rsidR="003F7909">
        <w:t>дством ав</w:t>
      </w:r>
      <w:r w:rsidR="00314D4F">
        <w:t>торских харак</w:t>
      </w:r>
      <w:r w:rsidR="00314D4F">
        <w:softHyphen/>
        <w:t xml:space="preserve">теристик </w:t>
      </w:r>
      <w:r w:rsidR="00314D4F" w:rsidRPr="00314D4F">
        <w:t>[19;</w:t>
      </w:r>
      <w:r w:rsidR="00314D4F">
        <w:t>с.45</w:t>
      </w:r>
      <w:r w:rsidR="00314D4F" w:rsidRPr="00314D4F">
        <w:t>]</w:t>
      </w:r>
      <w:r w:rsidR="003F7909">
        <w:t>.</w:t>
      </w:r>
    </w:p>
    <w:p w:rsidR="00246E2A" w:rsidRDefault="00C70E27" w:rsidP="00246E2A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387E71">
        <w:t>М.М. Бахтин,  го</w:t>
      </w:r>
      <w:r w:rsidR="00A468DD" w:rsidRPr="00A468DD">
        <w:t>воря о доминирующей роли автора в произведении, подчеркивал, что автор «интонирует каждую подробность своего героя, каждую черту его,</w:t>
      </w:r>
      <w:r w:rsidR="003F7909">
        <w:t xml:space="preserve">   каждое  событие  его  жиз</w:t>
      </w:r>
      <w:r w:rsidR="00314D4F">
        <w:t xml:space="preserve">ни,  мысли,  чувства»  </w:t>
      </w:r>
      <w:r w:rsidR="00314D4F" w:rsidRPr="00314D4F">
        <w:t>[2;</w:t>
      </w:r>
      <w:r w:rsidR="00314D4F">
        <w:t>с</w:t>
      </w:r>
      <w:r w:rsidR="00314D4F" w:rsidRPr="00314D4F">
        <w:t>.</w:t>
      </w:r>
      <w:r w:rsidR="00314D4F">
        <w:t xml:space="preserve"> 9</w:t>
      </w:r>
      <w:r w:rsidR="00314D4F" w:rsidRPr="00314D4F">
        <w:t>]</w:t>
      </w:r>
      <w:r w:rsidR="00246E2A">
        <w:t>.</w:t>
      </w:r>
    </w:p>
    <w:p w:rsidR="00A468DD" w:rsidRPr="00A468DD" w:rsidRDefault="00C70E27" w:rsidP="00246E2A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246E2A">
        <w:t xml:space="preserve">Следующий по </w:t>
      </w:r>
      <w:r w:rsidR="00A468DD" w:rsidRPr="00A468DD">
        <w:t>важности прием изображения характера в ху</w:t>
      </w:r>
      <w:r w:rsidR="00A468DD" w:rsidRPr="00A468DD">
        <w:softHyphen/>
        <w:t>дожественном произведении является</w:t>
      </w:r>
      <w:r w:rsidR="00A468DD" w:rsidRPr="00A468DD">
        <w:rPr>
          <w:b/>
          <w:bCs/>
        </w:rPr>
        <w:t xml:space="preserve"> взаимохарактеристики.</w:t>
      </w:r>
      <w:r w:rsidR="00A468DD" w:rsidRPr="00A468DD">
        <w:t xml:space="preserve"> В них герой показывается через восприятие других персонажей, как бы под различными углами зрения. Результатом этого является мн</w:t>
      </w:r>
      <w:r w:rsidR="00387E71">
        <w:t>огоаспектность, довольно полное</w:t>
      </w:r>
      <w:r w:rsidR="001B0DB2">
        <w:t xml:space="preserve">   </w:t>
      </w:r>
      <w:r w:rsidR="00A468DD" w:rsidRPr="00A468DD">
        <w:t>освещение характера, выделение его различных сторон.</w:t>
      </w:r>
    </w:p>
    <w:p w:rsidR="00A468DD" w:rsidRPr="00A468DD" w:rsidRDefault="00C70E27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1B0DB2">
        <w:t xml:space="preserve">По  мнению </w:t>
      </w:r>
      <w:r w:rsidR="00A468DD" w:rsidRPr="00A468DD">
        <w:t xml:space="preserve"> В.В. Остудиной, наиболее эффективным приемом в раскрытии характера персонажа является принцип «м</w:t>
      </w:r>
      <w:r w:rsidR="00314D4F">
        <w:t xml:space="preserve">онтажа» различных точек зрения </w:t>
      </w:r>
      <w:r w:rsidR="00314D4F" w:rsidRPr="00314D4F">
        <w:t>[15;</w:t>
      </w:r>
      <w:r w:rsidR="00314D4F">
        <w:t>с. 45</w:t>
      </w:r>
      <w:r w:rsidR="00314D4F" w:rsidRPr="00314D4F">
        <w:t>]</w:t>
      </w:r>
      <w:r w:rsidR="00A468DD" w:rsidRPr="00A468DD">
        <w:t>. Благодаря оценкам других персонажей появляется возможность не только понять черты характера одного литературного героя, но и судить об оценивающих.</w:t>
      </w:r>
    </w:p>
    <w:p w:rsidR="00A468DD" w:rsidRPr="00A468DD" w:rsidRDefault="00C70E27" w:rsidP="00C70E27">
      <w:pPr>
        <w:autoSpaceDE w:val="0"/>
        <w:autoSpaceDN w:val="0"/>
        <w:adjustRightInd w:val="0"/>
        <w:spacing w:line="300" w:lineRule="auto"/>
        <w:jc w:val="both"/>
      </w:pPr>
      <w:r>
        <w:rPr>
          <w:b/>
          <w:bCs/>
        </w:rPr>
        <w:t xml:space="preserve">   </w:t>
      </w:r>
      <w:r w:rsidR="00A468DD" w:rsidRPr="00A468DD">
        <w:rPr>
          <w:b/>
          <w:bCs/>
        </w:rPr>
        <w:t>Портретные детали и бытовой ант</w:t>
      </w:r>
      <w:r w:rsidR="001B0DB2">
        <w:rPr>
          <w:b/>
          <w:bCs/>
        </w:rPr>
        <w:t>ур</w:t>
      </w:r>
      <w:r w:rsidR="00A468DD" w:rsidRPr="00A468DD">
        <w:rPr>
          <w:b/>
          <w:bCs/>
        </w:rPr>
        <w:t>аж</w:t>
      </w:r>
      <w:r w:rsidR="00A468DD" w:rsidRPr="00A468DD">
        <w:t xml:space="preserve"> служат необходимыми частными приемами в раскрытии литературного характера.</w:t>
      </w:r>
      <w:r w:rsidR="00246E2A">
        <w:t xml:space="preserve"> </w:t>
      </w:r>
      <w:r>
        <w:t xml:space="preserve">                              </w:t>
      </w:r>
    </w:p>
    <w:p w:rsidR="00A468DD" w:rsidRPr="00A468DD" w:rsidRDefault="00A468DD" w:rsidP="00A468DD">
      <w:pPr>
        <w:autoSpaceDE w:val="0"/>
        <w:autoSpaceDN w:val="0"/>
        <w:adjustRightInd w:val="0"/>
        <w:spacing w:line="300" w:lineRule="auto"/>
        <w:jc w:val="both"/>
      </w:pPr>
      <w:r w:rsidRPr="00A468DD">
        <w:t>Они отражают неизменяемые, статичные формы внешности, окружающего мира данного литературного персонажа.</w:t>
      </w:r>
    </w:p>
    <w:p w:rsidR="00A468DD" w:rsidRPr="00A468DD" w:rsidRDefault="00C70E27" w:rsidP="00973030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>Рассмотрим</w:t>
      </w:r>
      <w:r w:rsidR="00A468DD" w:rsidRPr="00A468DD">
        <w:rPr>
          <w:b/>
          <w:bCs/>
        </w:rPr>
        <w:t xml:space="preserve"> </w:t>
      </w:r>
      <w:r w:rsidR="00A468DD" w:rsidRPr="00A468DD">
        <w:rPr>
          <w:b/>
          <w:bCs/>
          <w:i/>
          <w:iCs/>
        </w:rPr>
        <w:t>внутренний (психологический) блок</w:t>
      </w:r>
      <w:r w:rsidR="00A468DD" w:rsidRPr="00A468DD">
        <w:t xml:space="preserve"> освещение персонажа «изнутри». К нему относятся:</w:t>
      </w:r>
    </w:p>
    <w:p w:rsidR="00A468DD" w:rsidRPr="00A468DD" w:rsidRDefault="001B0DB2" w:rsidP="00A468DD">
      <w:pPr>
        <w:autoSpaceDE w:val="0"/>
        <w:autoSpaceDN w:val="0"/>
        <w:adjustRightInd w:val="0"/>
        <w:ind w:firstLine="20"/>
        <w:jc w:val="both"/>
      </w:pPr>
      <w:r>
        <w:rPr>
          <w:noProof/>
        </w:rPr>
        <w:t xml:space="preserve">   * внутренняя  речь  ( внутренний  монолог,  поток  сознания );</w:t>
      </w:r>
    </w:p>
    <w:p w:rsidR="00A468DD" w:rsidRPr="00A468DD" w:rsidRDefault="001B0DB2" w:rsidP="00A468DD">
      <w:pPr>
        <w:autoSpaceDE w:val="0"/>
        <w:autoSpaceDN w:val="0"/>
        <w:adjustRightInd w:val="0"/>
        <w:spacing w:before="20"/>
        <w:ind w:firstLine="20"/>
        <w:jc w:val="both"/>
      </w:pPr>
      <w:r>
        <w:rPr>
          <w:noProof/>
        </w:rPr>
        <w:t xml:space="preserve">   * несобственно – прямая  речь;</w:t>
      </w:r>
    </w:p>
    <w:p w:rsidR="00A468DD" w:rsidRPr="00A468DD" w:rsidRDefault="001B0DB2" w:rsidP="00A468DD">
      <w:pPr>
        <w:autoSpaceDE w:val="0"/>
        <w:autoSpaceDN w:val="0"/>
        <w:adjustRightInd w:val="0"/>
        <w:spacing w:before="20"/>
        <w:jc w:val="both"/>
      </w:pPr>
      <w:r>
        <w:rPr>
          <w:noProof/>
        </w:rPr>
        <w:t xml:space="preserve">   * дневники и т.д.</w:t>
      </w:r>
    </w:p>
    <w:p w:rsidR="0039150E" w:rsidRPr="00A468DD" w:rsidRDefault="00C70E27" w:rsidP="00973030">
      <w:pPr>
        <w:autoSpaceDE w:val="0"/>
        <w:autoSpaceDN w:val="0"/>
        <w:adjustRightInd w:val="0"/>
        <w:spacing w:line="300" w:lineRule="auto"/>
        <w:jc w:val="both"/>
      </w:pPr>
      <w:r>
        <w:t xml:space="preserve">    </w:t>
      </w:r>
      <w:r w:rsidR="00A468DD" w:rsidRPr="00A468DD">
        <w:t>Наиболее эффективный прием самораскрытия персонажа -</w:t>
      </w:r>
      <w:r w:rsidR="00A468DD" w:rsidRPr="00A468DD">
        <w:rPr>
          <w:b/>
          <w:bCs/>
        </w:rPr>
        <w:t>внутренняя речь.</w:t>
      </w:r>
      <w:r w:rsidR="001B0DB2">
        <w:t xml:space="preserve"> Для нас   этот  прием  </w:t>
      </w:r>
      <w:r w:rsidR="00A468DD" w:rsidRPr="00A468DD">
        <w:t>является одним из важнейших, так как</w:t>
      </w:r>
      <w:r w:rsidR="001B0DB2">
        <w:t xml:space="preserve">   автор  </w:t>
      </w:r>
      <w:r w:rsidR="00246E2A">
        <w:t xml:space="preserve"> все больше отдает</w:t>
      </w:r>
      <w:r w:rsidR="00A468DD" w:rsidRPr="00A468DD">
        <w:t xml:space="preserve"> предпочтение изображению внутренней жизни человека, а сюжетные коллизии уводятся на второй план. Одной из разновидностей внутренней речи является «внутренний монолог». Читатель «заглядывает» во внутренний мир героя, с помощью него р</w:t>
      </w:r>
      <w:r w:rsidR="003B031F">
        <w:t xml:space="preserve">аскрывает </w:t>
      </w:r>
      <w:r w:rsidR="00A468DD" w:rsidRPr="00A468DD">
        <w:t>чувства и мысли</w:t>
      </w:r>
      <w:r w:rsidR="00973030">
        <w:t xml:space="preserve"> героя</w:t>
      </w:r>
      <w:r w:rsidR="00A468DD" w:rsidRPr="00A468DD">
        <w:t>. Когда автор наделяет своего героя определенным характером, психологическими особенностями, он таким образом задает развитие действия.</w:t>
      </w:r>
      <w:r w:rsidR="0039150E">
        <w:t xml:space="preserve">                                                                                                       </w:t>
      </w:r>
      <w:r w:rsidR="001B0DB2">
        <w:t xml:space="preserve">       </w:t>
      </w:r>
    </w:p>
    <w:p w:rsidR="00401C19" w:rsidRDefault="00C70E27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1B0DB2">
        <w:t xml:space="preserve">Другим   </w:t>
      </w:r>
      <w:r w:rsidR="00A468DD" w:rsidRPr="00A468DD">
        <w:t>частным случаем внутренней речи является «поток сознания», который</w:t>
      </w:r>
      <w:r w:rsidR="001B0DB2">
        <w:t xml:space="preserve">     предста</w:t>
      </w:r>
      <w:r w:rsidR="00FF1556">
        <w:t xml:space="preserve">вляет   </w:t>
      </w:r>
      <w:r w:rsidR="00A468DD" w:rsidRPr="00A468DD">
        <w:t xml:space="preserve"> собой «зеркало» психологического </w:t>
      </w:r>
      <w:r w:rsidR="00973030">
        <w:t xml:space="preserve">состояния героя, сопровождающее </w:t>
      </w:r>
      <w:r w:rsidR="00A468DD" w:rsidRPr="00A468DD">
        <w:t xml:space="preserve">полу </w:t>
      </w:r>
      <w:r w:rsidR="00973030">
        <w:t>- осознанную деятельность мозга</w:t>
      </w:r>
      <w:r w:rsidR="00A468DD" w:rsidRPr="00A468DD">
        <w:t>. Отличительно</w:t>
      </w:r>
      <w:r w:rsidR="00973030">
        <w:t>й особенностью  потока сознания</w:t>
      </w:r>
      <w:r w:rsidR="00A468DD" w:rsidRPr="00A468DD">
        <w:t xml:space="preserve"> является то,</w:t>
      </w:r>
      <w:r w:rsidR="00973030">
        <w:t xml:space="preserve"> что  он  несет  информацию            </w:t>
      </w:r>
      <w:r w:rsidR="00A468DD" w:rsidRPr="00A468DD">
        <w:t xml:space="preserve">«не столько о характере литературного героя, сколько о его душевном состоянии» В.Е. Пешко </w:t>
      </w:r>
    </w:p>
    <w:p w:rsidR="00A468DD" w:rsidRPr="00A468DD" w:rsidRDefault="00A468DD" w:rsidP="00A468DD">
      <w:pPr>
        <w:autoSpaceDE w:val="0"/>
        <w:autoSpaceDN w:val="0"/>
        <w:adjustRightInd w:val="0"/>
        <w:spacing w:line="300" w:lineRule="auto"/>
        <w:jc w:val="both"/>
      </w:pPr>
      <w:r w:rsidRPr="00A468DD">
        <w:t>( стр. 30).</w:t>
      </w:r>
      <w:r w:rsidR="00B7630F">
        <w:t xml:space="preserve">                                                                               </w:t>
      </w:r>
      <w:r w:rsidR="003F7909">
        <w:t xml:space="preserve"> </w:t>
      </w:r>
    </w:p>
    <w:p w:rsidR="003F7909" w:rsidRDefault="00C70E27" w:rsidP="00973030">
      <w:pPr>
        <w:autoSpaceDE w:val="0"/>
        <w:autoSpaceDN w:val="0"/>
        <w:adjustRightInd w:val="0"/>
        <w:spacing w:line="300" w:lineRule="auto"/>
        <w:jc w:val="both"/>
      </w:pPr>
      <w:r>
        <w:rPr>
          <w:b/>
          <w:bCs/>
        </w:rPr>
        <w:t xml:space="preserve">   </w:t>
      </w:r>
      <w:r w:rsidR="00A468DD" w:rsidRPr="00A468DD">
        <w:rPr>
          <w:b/>
          <w:bCs/>
        </w:rPr>
        <w:t>Несобственно - прямая речь -</w:t>
      </w:r>
      <w:r w:rsidR="00A468DD" w:rsidRPr="00A468DD">
        <w:t xml:space="preserve"> это способ передачи внутренней речи; «внутренний монолог» и «поток сознания» могут быть выражены через </w:t>
      </w:r>
      <w:r w:rsidR="00B7630F">
        <w:t>несобственно – прямую  речь.</w:t>
      </w:r>
    </w:p>
    <w:p w:rsidR="00A468DD" w:rsidRPr="00A468DD" w:rsidRDefault="00C70E27" w:rsidP="003F7909">
      <w:pPr>
        <w:autoSpaceDE w:val="0"/>
        <w:autoSpaceDN w:val="0"/>
        <w:adjustRightInd w:val="0"/>
        <w:spacing w:line="300" w:lineRule="auto"/>
        <w:jc w:val="both"/>
      </w:pPr>
      <w:r>
        <w:rPr>
          <w:b/>
          <w:bCs/>
        </w:rPr>
        <w:t xml:space="preserve">   </w:t>
      </w:r>
      <w:r w:rsidR="00A468DD" w:rsidRPr="00A468DD">
        <w:rPr>
          <w:b/>
          <w:bCs/>
        </w:rPr>
        <w:t xml:space="preserve">К </w:t>
      </w:r>
      <w:r w:rsidR="00A468DD" w:rsidRPr="00A468DD">
        <w:rPr>
          <w:b/>
          <w:bCs/>
          <w:i/>
          <w:iCs/>
        </w:rPr>
        <w:t>сюжетно - композиционному блоку</w:t>
      </w:r>
      <w:r w:rsidR="00A468DD" w:rsidRPr="00A468DD">
        <w:t xml:space="preserve"> приемов изображения характера в художественном произведений относятся:</w:t>
      </w:r>
    </w:p>
    <w:p w:rsidR="00A468DD" w:rsidRPr="00A468DD" w:rsidRDefault="00FF1556" w:rsidP="00A468DD">
      <w:pPr>
        <w:autoSpaceDE w:val="0"/>
        <w:autoSpaceDN w:val="0"/>
        <w:adjustRightInd w:val="0"/>
        <w:spacing w:before="20"/>
        <w:jc w:val="both"/>
      </w:pPr>
      <w:r>
        <w:t xml:space="preserve">   * сюжетные  линии;</w:t>
      </w:r>
    </w:p>
    <w:p w:rsidR="00A468DD" w:rsidRPr="00A468DD" w:rsidRDefault="00FF1556" w:rsidP="00A468DD">
      <w:pPr>
        <w:autoSpaceDE w:val="0"/>
        <w:autoSpaceDN w:val="0"/>
        <w:adjustRightInd w:val="0"/>
        <w:ind w:firstLine="20"/>
        <w:jc w:val="both"/>
      </w:pPr>
      <w:r>
        <w:rPr>
          <w:noProof/>
        </w:rPr>
        <w:t xml:space="preserve">   * планы  взаимодействия  героев  произведения;</w:t>
      </w:r>
    </w:p>
    <w:p w:rsidR="00A468DD" w:rsidRPr="00A468DD" w:rsidRDefault="00FF1556" w:rsidP="00A468DD">
      <w:pPr>
        <w:autoSpaceDE w:val="0"/>
        <w:autoSpaceDN w:val="0"/>
        <w:adjustRightInd w:val="0"/>
        <w:spacing w:before="20"/>
        <w:jc w:val="both"/>
      </w:pPr>
      <w:r>
        <w:rPr>
          <w:noProof/>
        </w:rPr>
        <w:t xml:space="preserve">   * экспозиционные  материалы и т.д.</w:t>
      </w:r>
    </w:p>
    <w:p w:rsidR="00A468DD" w:rsidRDefault="00C70E27" w:rsidP="003F7909">
      <w:pPr>
        <w:autoSpaceDE w:val="0"/>
        <w:autoSpaceDN w:val="0"/>
        <w:adjustRightInd w:val="0"/>
        <w:spacing w:line="300" w:lineRule="auto"/>
        <w:jc w:val="both"/>
      </w:pPr>
      <w:r>
        <w:rPr>
          <w:b/>
          <w:bCs/>
        </w:rPr>
        <w:t xml:space="preserve">   </w:t>
      </w:r>
      <w:r w:rsidR="00FF1556">
        <w:rPr>
          <w:b/>
          <w:bCs/>
        </w:rPr>
        <w:t xml:space="preserve">Сюжетные  </w:t>
      </w:r>
      <w:r w:rsidR="00A468DD" w:rsidRPr="00A468DD">
        <w:rPr>
          <w:b/>
          <w:bCs/>
        </w:rPr>
        <w:t>линии</w:t>
      </w:r>
      <w:r w:rsidR="00A468DD" w:rsidRPr="00A468DD">
        <w:t xml:space="preserve"> могут корре</w:t>
      </w:r>
      <w:r w:rsidR="00FF1556">
        <w:t>ктировать поведение героя, соз</w:t>
      </w:r>
      <w:r w:rsidR="00A468DD" w:rsidRPr="00A468DD">
        <w:t>давать такие условия, в которых раскрывается новая грань его харак</w:t>
      </w:r>
      <w:r w:rsidR="00A468DD" w:rsidRPr="00A468DD">
        <w:softHyphen/>
        <w:t>тера. Тем же целям служат и герои (двойники или герои-антагонисты) в пределах художественного произведения. Перестройка их характеров мож</w:t>
      </w:r>
      <w:r w:rsidR="00FF1556">
        <w:t>ет сигнализировать о перестройке</w:t>
      </w:r>
    </w:p>
    <w:p w:rsidR="00C70E27" w:rsidRDefault="00FF1556" w:rsidP="00C70E27">
      <w:pPr>
        <w:autoSpaceDE w:val="0"/>
        <w:autoSpaceDN w:val="0"/>
        <w:adjustRightInd w:val="0"/>
        <w:spacing w:line="300" w:lineRule="auto"/>
        <w:jc w:val="both"/>
      </w:pPr>
      <w:r>
        <w:t>характера главного  персонажа.</w:t>
      </w:r>
    </w:p>
    <w:p w:rsidR="00C70E27" w:rsidRDefault="00C70E27" w:rsidP="00973030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>Роль экспозиционного материала - познакомить читателя с героем; именно здесь создается определенный образ л</w:t>
      </w:r>
      <w:r>
        <w:t xml:space="preserve">итературного персонажа, читатель </w:t>
      </w:r>
      <w:r w:rsidR="00A468DD" w:rsidRPr="00A468DD">
        <w:t>получает первое впечатление от встречи с ним. Л.Я. Гинзбург называет первое появление героя «индексом, направленным, орга</w:t>
      </w:r>
      <w:r w:rsidR="003F7909">
        <w:t>низующим дальнейшее построение»</w:t>
      </w:r>
      <w:r w:rsidR="00314D4F">
        <w:t xml:space="preserve"> </w:t>
      </w:r>
      <w:r w:rsidR="00314D4F" w:rsidRPr="00314D4F">
        <w:t>[8;</w:t>
      </w:r>
      <w:r w:rsidR="00314D4F">
        <w:t xml:space="preserve"> с. 35</w:t>
      </w:r>
      <w:r w:rsidR="00314D4F" w:rsidRPr="00314D4F">
        <w:t>]</w:t>
      </w:r>
      <w:r w:rsidR="00A468DD" w:rsidRPr="00A468DD">
        <w:t>.</w:t>
      </w:r>
    </w:p>
    <w:p w:rsidR="00A468DD" w:rsidRPr="00A468DD" w:rsidRDefault="00C70E27" w:rsidP="00973030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973030">
        <w:rPr>
          <w:b/>
          <w:bCs/>
          <w:i/>
          <w:iCs/>
        </w:rPr>
        <w:t xml:space="preserve"> </w:t>
      </w:r>
      <w:r w:rsidR="00A468DD" w:rsidRPr="00A468DD">
        <w:rPr>
          <w:b/>
          <w:bCs/>
          <w:i/>
          <w:iCs/>
        </w:rPr>
        <w:t>Метатекстовый блок</w:t>
      </w:r>
      <w:r w:rsidR="00A468DD" w:rsidRPr="00A468DD">
        <w:t xml:space="preserve"> приемов раскрытия художественного характера в произведениях проявляется при возникновении ассоциа</w:t>
      </w:r>
      <w:r w:rsidR="00A468DD" w:rsidRPr="00A468DD">
        <w:softHyphen/>
        <w:t>тивного ряда у читателей. Также в него входят особые подтексты, не связанные с сюжетом произведения.</w:t>
      </w:r>
    </w:p>
    <w:p w:rsidR="00A468DD" w:rsidRDefault="00C70E27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A468DD" w:rsidRPr="00A468DD">
        <w:t>Представленные нами четыре способа презентации героя взаимосвязаны между собой и дополняют друг друга, создавая целостный портрет характера литературного персонажа, который находится в постоянном изменении. В литературном характере воплощаются личностные ка</w:t>
      </w:r>
      <w:r w:rsidR="00A468DD" w:rsidRPr="00A468DD">
        <w:softHyphen/>
        <w:t>чества человека в их внутреннем</w:t>
      </w:r>
      <w:r w:rsidR="00FF1556">
        <w:t xml:space="preserve"> единстве, сложившемся под воз</w:t>
      </w:r>
      <w:r w:rsidR="00A468DD" w:rsidRPr="00A468DD">
        <w:t>действием многих явлений.</w:t>
      </w:r>
    </w:p>
    <w:p w:rsidR="00A468DD" w:rsidRPr="006B6520" w:rsidRDefault="00C70E27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FF1556">
        <w:t xml:space="preserve">Дадим  рабочее </w:t>
      </w:r>
      <w:r w:rsidR="00973030">
        <w:t xml:space="preserve"> определение  понятию  характер.   </w:t>
      </w:r>
      <w:r w:rsidR="00973030" w:rsidRPr="00973030">
        <w:rPr>
          <w:b/>
          <w:u w:val="single"/>
        </w:rPr>
        <w:t>Х</w:t>
      </w:r>
      <w:r w:rsidR="00A468DD" w:rsidRPr="00973030">
        <w:rPr>
          <w:b/>
          <w:u w:val="single"/>
        </w:rPr>
        <w:t>арактер</w:t>
      </w:r>
      <w:r w:rsidR="00FF1556" w:rsidRPr="00973030">
        <w:rPr>
          <w:b/>
          <w:u w:val="single"/>
        </w:rPr>
        <w:t xml:space="preserve"> </w:t>
      </w:r>
      <w:r w:rsidR="00FF1556">
        <w:t>-</w:t>
      </w:r>
      <w:r w:rsidR="00A468DD" w:rsidRPr="00A468DD">
        <w:t xml:space="preserve"> образная форма изображения человека, очерченная с известной полнотой и индивидуальной определенностью, которая раскрывает тип поведения и нравственно - эстетическую концепцию человеческого существования.</w:t>
      </w:r>
      <w:r w:rsidR="00FF1556">
        <w:t xml:space="preserve">        </w:t>
      </w:r>
    </w:p>
    <w:p w:rsidR="00B7630F" w:rsidRDefault="00C70E27" w:rsidP="000A43AB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973030">
        <w:t>Н</w:t>
      </w:r>
      <w:r w:rsidR="000A43AB">
        <w:t>ам  важно  выяснить</w:t>
      </w:r>
      <w:r w:rsidR="00973030">
        <w:t>,</w:t>
      </w:r>
      <w:r w:rsidR="000A43AB">
        <w:t xml:space="preserve">  как  проблема  характера</w:t>
      </w:r>
      <w:r w:rsidR="00973030">
        <w:t xml:space="preserve">  в цикле</w:t>
      </w:r>
      <w:r w:rsidR="006826CC">
        <w:t xml:space="preserve">  А.П. Чехова</w:t>
      </w:r>
      <w:r w:rsidR="00973030">
        <w:t xml:space="preserve">  «маленькая  трилогия»  </w:t>
      </w:r>
      <w:r w:rsidR="006826CC">
        <w:t xml:space="preserve"> рассматривается в монографиях и </w:t>
      </w:r>
      <w:r w:rsidR="003F7909">
        <w:t>статья</w:t>
      </w:r>
      <w:r w:rsidR="006826CC">
        <w:t xml:space="preserve">х  современных  литературоведов.                                                                                     </w:t>
      </w:r>
      <w:r w:rsidR="00973030">
        <w:t xml:space="preserve">                              </w:t>
      </w:r>
    </w:p>
    <w:p w:rsidR="00A468DD" w:rsidRPr="00A468DD" w:rsidRDefault="00785833" w:rsidP="00A468DD">
      <w:pPr>
        <w:jc w:val="both"/>
      </w:pPr>
      <w:r>
        <w:t xml:space="preserve">   </w:t>
      </w:r>
      <w:r w:rsidR="00B94099">
        <w:t>Статьи  в</w:t>
      </w:r>
      <w:r w:rsidR="00A468DD" w:rsidRPr="00A468DD">
        <w:t>сех   исследователей  творчества  А.</w:t>
      </w:r>
      <w:r w:rsidR="00196FF6">
        <w:t>П. Чехова    мы  попытались   объединить   в  группы.</w:t>
      </w:r>
    </w:p>
    <w:p w:rsidR="00A468DD" w:rsidRPr="00A468DD" w:rsidRDefault="00785833" w:rsidP="00A468DD">
      <w:pPr>
        <w:jc w:val="both"/>
      </w:pPr>
      <w:r>
        <w:t xml:space="preserve">    </w:t>
      </w:r>
      <w:r w:rsidR="00196FF6" w:rsidRPr="00196FF6">
        <w:rPr>
          <w:b/>
          <w:i/>
        </w:rPr>
        <w:t>Эренбург И.,</w:t>
      </w:r>
      <w:r w:rsidR="00716B03">
        <w:rPr>
          <w:b/>
          <w:i/>
        </w:rPr>
        <w:t>Антонов С.,  Тешелов Н.</w:t>
      </w:r>
      <w:r w:rsidR="00A468DD" w:rsidRPr="00A468DD">
        <w:rPr>
          <w:b/>
          <w:i/>
        </w:rPr>
        <w:t>,  Белкин А.</w:t>
      </w:r>
      <w:r w:rsidR="00716B03">
        <w:t xml:space="preserve">  и  другие   </w:t>
      </w:r>
      <w:r w:rsidR="00A468DD" w:rsidRPr="00A468DD">
        <w:t>утверждает,  что  цикл  «маленькая  трило</w:t>
      </w:r>
      <w:r w:rsidR="00716B03">
        <w:t>гия» - это  трилогия  о  «фут</w:t>
      </w:r>
      <w:r w:rsidR="00A468DD" w:rsidRPr="00A468DD">
        <w:t>лярных  людях».</w:t>
      </w:r>
      <w:r w:rsidR="00B94099">
        <w:t xml:space="preserve">     </w:t>
      </w:r>
      <w:r w:rsidR="00A468DD" w:rsidRPr="00A468DD">
        <w:t xml:space="preserve">                                                                  </w:t>
      </w:r>
      <w:r w:rsidR="00196FF6">
        <w:t xml:space="preserve">                              </w:t>
      </w:r>
    </w:p>
    <w:p w:rsidR="00A468DD" w:rsidRPr="00A468DD" w:rsidRDefault="00785833" w:rsidP="00A468DD">
      <w:pPr>
        <w:jc w:val="both"/>
      </w:pPr>
      <w:r>
        <w:t xml:space="preserve">    </w:t>
      </w:r>
      <w:r w:rsidR="00A468DD" w:rsidRPr="00A468DD">
        <w:t xml:space="preserve">В  этом  цикле  критики   большое   внимание  уделяют   внешнему  блоку </w:t>
      </w:r>
    </w:p>
    <w:p w:rsidR="00A468DD" w:rsidRPr="00A468DD" w:rsidRDefault="00B94099" w:rsidP="00A468DD">
      <w:pPr>
        <w:jc w:val="both"/>
      </w:pPr>
      <w:r>
        <w:t>п</w:t>
      </w:r>
      <w:r w:rsidR="00A468DD" w:rsidRPr="00A468DD">
        <w:t>риемов</w:t>
      </w:r>
      <w:r>
        <w:t xml:space="preserve">   </w:t>
      </w:r>
      <w:r w:rsidR="00A468DD" w:rsidRPr="00A468DD">
        <w:t xml:space="preserve">  изображения </w:t>
      </w:r>
      <w:r>
        <w:t xml:space="preserve">    </w:t>
      </w:r>
      <w:r w:rsidR="00A468DD" w:rsidRPr="00A468DD">
        <w:t xml:space="preserve"> характера </w:t>
      </w:r>
      <w:r>
        <w:t xml:space="preserve">  </w:t>
      </w:r>
      <w:r w:rsidR="00A468DD" w:rsidRPr="00A468DD">
        <w:t xml:space="preserve">  в </w:t>
      </w:r>
      <w:r>
        <w:t xml:space="preserve">    произведениях,  </w:t>
      </w:r>
      <w:r w:rsidR="00A468DD" w:rsidRPr="00A468DD">
        <w:t xml:space="preserve">  точнее     авторской</w:t>
      </w:r>
    </w:p>
    <w:p w:rsidR="00A468DD" w:rsidRPr="00A468DD" w:rsidRDefault="00A468DD" w:rsidP="00A468DD">
      <w:pPr>
        <w:jc w:val="both"/>
      </w:pPr>
      <w:r w:rsidRPr="00A468DD">
        <w:t>характеристике.</w:t>
      </w:r>
    </w:p>
    <w:p w:rsidR="0059017D" w:rsidRDefault="00785833" w:rsidP="00A468DD">
      <w:pPr>
        <w:jc w:val="both"/>
      </w:pPr>
      <w:r>
        <w:t xml:space="preserve">   </w:t>
      </w:r>
      <w:r w:rsidR="00411D27">
        <w:t>А. Белкин</w:t>
      </w:r>
      <w:r w:rsidR="0059017D">
        <w:t xml:space="preserve"> говорит, что  литературный  герой – это  не   только   персонаж</w:t>
      </w:r>
      <w:r>
        <w:t xml:space="preserve">   п</w:t>
      </w:r>
      <w:r w:rsidR="0059017D">
        <w:t xml:space="preserve">роизведения  со  своей  психологией,  внутренним  миром,  но  и  целостный  образ  народной  жизни,  который  вошел </w:t>
      </w:r>
      <w:r w:rsidR="006826CC">
        <w:t xml:space="preserve"> вместе  с  ним  в произведение (стр. 196).</w:t>
      </w:r>
    </w:p>
    <w:p w:rsidR="003158D5" w:rsidRDefault="00725253" w:rsidP="00A468DD">
      <w:pPr>
        <w:jc w:val="both"/>
      </w:pPr>
      <w:r>
        <w:t>Автор  в  произведении</w:t>
      </w:r>
      <w:r w:rsidR="00785833">
        <w:t xml:space="preserve">, -  по  утверждению  А. Белкина, </w:t>
      </w:r>
      <w:r>
        <w:t xml:space="preserve"> – это  творец, «носитель  напряженно – активного  единства  завершенного  целого,  целого  героя  и</w:t>
      </w:r>
      <w:r w:rsidR="006826CC">
        <w:t xml:space="preserve">  целого  произведения»  (стр.198). </w:t>
      </w:r>
      <w:r>
        <w:t xml:space="preserve"> Он  волен  выбирать  своих  героев,  задавать  пути  развития  характера  персонажа.</w:t>
      </w:r>
      <w:r w:rsidR="0045283E">
        <w:t xml:space="preserve">                                                                               </w:t>
      </w:r>
      <w:r w:rsidR="00785833">
        <w:t xml:space="preserve">                              </w:t>
      </w:r>
    </w:p>
    <w:p w:rsidR="00B7630F" w:rsidRPr="00A468DD" w:rsidRDefault="00785833" w:rsidP="00A468DD">
      <w:pPr>
        <w:jc w:val="both"/>
      </w:pPr>
      <w:r>
        <w:t xml:space="preserve">   </w:t>
      </w:r>
      <w:r w:rsidR="00725253">
        <w:t>Таким  образом</w:t>
      </w:r>
      <w:r w:rsidR="0045283E">
        <w:t>,</w:t>
      </w:r>
      <w:r w:rsidR="00725253">
        <w:t xml:space="preserve">  д</w:t>
      </w:r>
      <w:r w:rsidR="0059017D">
        <w:t xml:space="preserve">войственная  природа  литературного характера  выражена  и  в  дихотомии  Автор </w:t>
      </w:r>
      <w:r w:rsidR="00725253">
        <w:t>–</w:t>
      </w:r>
      <w:r w:rsidR="0059017D">
        <w:t xml:space="preserve"> </w:t>
      </w:r>
      <w:r w:rsidR="00725253">
        <w:t>Герой.</w:t>
      </w:r>
      <w:r w:rsidR="0059017D">
        <w:t xml:space="preserve"> </w:t>
      </w:r>
      <w:r w:rsidR="00716B03">
        <w:t xml:space="preserve">  </w:t>
      </w:r>
      <w:r w:rsidR="0059017D">
        <w:t xml:space="preserve">  </w:t>
      </w:r>
      <w:r w:rsidR="00B7630F">
        <w:t xml:space="preserve">                                                                                                                   </w:t>
      </w:r>
    </w:p>
    <w:p w:rsidR="00A468DD" w:rsidRPr="00A468DD" w:rsidRDefault="00785833" w:rsidP="00A468DD">
      <w:pPr>
        <w:jc w:val="both"/>
      </w:pPr>
      <w:r>
        <w:t xml:space="preserve">   </w:t>
      </w:r>
      <w:r w:rsidR="00411D27">
        <w:t xml:space="preserve">С. Антонов   </w:t>
      </w:r>
      <w:r w:rsidR="00716B03">
        <w:t>утверждает,  что  в  «</w:t>
      </w:r>
      <w:r w:rsidR="00411D27">
        <w:t>трилогии»</w:t>
      </w:r>
      <w:r w:rsidR="006826CC">
        <w:t xml:space="preserve">   А.П. Чехова   </w:t>
      </w:r>
      <w:r w:rsidR="00411D27">
        <w:t xml:space="preserve"> есть  и  автор,  и  </w:t>
      </w:r>
      <w:r w:rsidR="00A468DD" w:rsidRPr="00A468DD">
        <w:t>рассказчик,</w:t>
      </w:r>
      <w:r w:rsidR="006826CC">
        <w:t xml:space="preserve">  к</w:t>
      </w:r>
      <w:r w:rsidR="00A468DD" w:rsidRPr="00A468DD">
        <w:t xml:space="preserve">оторые  выполняют   совершенно  разные </w:t>
      </w:r>
      <w:r w:rsidR="0045283E">
        <w:t xml:space="preserve"> функции  (стр. 145).</w:t>
      </w:r>
      <w:r w:rsidR="006826CC">
        <w:t xml:space="preserve">  Также   критик   отмечает, что  </w:t>
      </w:r>
      <w:r w:rsidR="00A468DD" w:rsidRPr="00A468DD">
        <w:t>повествователь  является  то  р</w:t>
      </w:r>
      <w:r w:rsidR="006826CC">
        <w:t xml:space="preserve">ассказчиком,  то  слушателем.  Эти  </w:t>
      </w:r>
      <w:r w:rsidR="00A468DD" w:rsidRPr="00A468DD">
        <w:t xml:space="preserve"> рассказы  рисуют  разные  проявления  «футлярной  жизни».</w:t>
      </w:r>
    </w:p>
    <w:p w:rsidR="00411D27" w:rsidRDefault="00A468DD" w:rsidP="00A468DD">
      <w:pPr>
        <w:jc w:val="both"/>
      </w:pPr>
      <w:r w:rsidRPr="00A468DD">
        <w:t xml:space="preserve">Например, Беликов (из  рассказа  «Человек </w:t>
      </w:r>
      <w:r w:rsidR="00411D27">
        <w:t xml:space="preserve"> в  футляре»)  свою  мысль  за</w:t>
      </w:r>
      <w:r w:rsidRPr="00A468DD">
        <w:t>прятывал   в  «футляр»,  ему  нравились  и  были  ясны  только  циркуляры,</w:t>
      </w:r>
    </w:p>
    <w:p w:rsidR="00A468DD" w:rsidRPr="00A468DD" w:rsidRDefault="00A468DD" w:rsidP="00A468DD">
      <w:pPr>
        <w:jc w:val="both"/>
      </w:pPr>
      <w:r w:rsidRPr="00A468DD">
        <w:t>которые  что-нибудь запрещали.  Тезис  его   жизни : «Как бы  чего  не  вышло».</w:t>
      </w:r>
    </w:p>
    <w:p w:rsidR="00A468DD" w:rsidRPr="00A468DD" w:rsidRDefault="00A468DD" w:rsidP="00A468DD">
      <w:pPr>
        <w:jc w:val="both"/>
      </w:pPr>
      <w:r w:rsidRPr="00A468DD">
        <w:t>«Футлярностью»   заражены  не  герои,  но и  рассказчики.  Главная    мысль  автора,  по  мнению  исследователей,  в  том,  что  человек  в  дисгармоничн</w:t>
      </w:r>
      <w:r w:rsidR="0045283E">
        <w:t>ой  жизни  остается  невостребованным</w:t>
      </w:r>
      <w:r w:rsidRPr="00A468DD">
        <w:t>,  не  реализованы  его  душевные  силы  и  возможности :  ученый  становится  хозяином,  художник –</w:t>
      </w:r>
      <w:r w:rsidR="00411D27">
        <w:t xml:space="preserve"> учителем,  об</w:t>
      </w:r>
      <w:r w:rsidRPr="00A468DD">
        <w:t>щественный  деятель – ветеринарным  врач</w:t>
      </w:r>
      <w:r w:rsidR="00785833">
        <w:t xml:space="preserve">ом. </w:t>
      </w:r>
    </w:p>
    <w:p w:rsidR="0039150E" w:rsidRDefault="00785833" w:rsidP="00A468DD">
      <w:pPr>
        <w:jc w:val="both"/>
      </w:pPr>
      <w:r>
        <w:t xml:space="preserve">   </w:t>
      </w:r>
      <w:r w:rsidR="00A468DD" w:rsidRPr="00A468DD">
        <w:rPr>
          <w:b/>
          <w:i/>
        </w:rPr>
        <w:t>Барковский Г</w:t>
      </w:r>
      <w:r w:rsidR="00411D27">
        <w:rPr>
          <w:b/>
          <w:i/>
        </w:rPr>
        <w:t>.,  Тюпа В.,  Полоцкая  Э</w:t>
      </w:r>
      <w:r w:rsidR="00A468DD" w:rsidRPr="00A468DD">
        <w:rPr>
          <w:b/>
          <w:i/>
        </w:rPr>
        <w:t>.,  БялыйГ.</w:t>
      </w:r>
      <w:r w:rsidR="00411D27">
        <w:t xml:space="preserve">  и  другие  уделяют  </w:t>
      </w:r>
      <w:r w:rsidR="00A468DD" w:rsidRPr="00A468DD">
        <w:t xml:space="preserve">  внимание  не  столько  характерам,  сколько душевному   со</w:t>
      </w:r>
      <w:r w:rsidR="00725253">
        <w:t>стоянию   и  внутреннему  миру  героев.</w:t>
      </w:r>
      <w:r w:rsidR="0039150E">
        <w:t xml:space="preserve">                                                                                                         </w:t>
      </w:r>
      <w:r w:rsidR="006826CC">
        <w:t xml:space="preserve">                              </w:t>
      </w:r>
      <w:r w:rsidR="0039150E">
        <w:t xml:space="preserve">    </w:t>
      </w:r>
    </w:p>
    <w:p w:rsidR="00725253" w:rsidRPr="003158D5" w:rsidRDefault="00785833" w:rsidP="00A468DD">
      <w:pPr>
        <w:jc w:val="both"/>
      </w:pPr>
      <w:r>
        <w:t xml:space="preserve">   </w:t>
      </w:r>
      <w:r w:rsidR="00725253">
        <w:t xml:space="preserve"> Э. Полоцкая  определила,  что  один  из  приемов</w:t>
      </w:r>
      <w:r w:rsidR="003158D5">
        <w:t xml:space="preserve">  создания  характеров</w:t>
      </w:r>
      <w:r>
        <w:t xml:space="preserve">  </w:t>
      </w:r>
      <w:r w:rsidR="00B712E8">
        <w:t xml:space="preserve">А.П.  Чехова </w:t>
      </w:r>
      <w:r w:rsidR="003158D5">
        <w:t xml:space="preserve">  не  столько  тщательно – детализированный,</w:t>
      </w:r>
      <w:r w:rsidR="003158D5" w:rsidRPr="003158D5">
        <w:t xml:space="preserve">  комплексно – законченный,</w:t>
      </w:r>
      <w:r w:rsidR="003158D5">
        <w:t xml:space="preserve">  целостный  портрет,  сколько  обобщенный  рисунок  духовной  сути  человека  (стр.57)</w:t>
      </w:r>
      <w:r w:rsidR="00B712E8">
        <w:t>.</w:t>
      </w:r>
      <w:r>
        <w:t xml:space="preserve">  </w:t>
      </w:r>
      <w:r w:rsidR="0045283E">
        <w:t xml:space="preserve">  Б</w:t>
      </w:r>
      <w:r w:rsidR="003158D5">
        <w:t>ольшой  акцент</w:t>
      </w:r>
      <w:r w:rsidR="0045283E">
        <w:t xml:space="preserve"> критик</w:t>
      </w:r>
      <w:r w:rsidR="003158D5">
        <w:t xml:space="preserve">  делает  на  психологические,  внутренние </w:t>
      </w:r>
      <w:r w:rsidR="00B712E8">
        <w:t xml:space="preserve"> принципы  освещения  персонажа (стр. 63).</w:t>
      </w:r>
      <w:r w:rsidR="00FA7443" w:rsidRPr="00FA7443">
        <w:t xml:space="preserve">           </w:t>
      </w:r>
      <w:r w:rsidR="00B712E8">
        <w:t xml:space="preserve">                                  </w:t>
      </w:r>
      <w:r w:rsidR="0045283E">
        <w:t xml:space="preserve">                             </w:t>
      </w:r>
      <w:r w:rsidR="00B712E8">
        <w:t xml:space="preserve">  </w:t>
      </w:r>
    </w:p>
    <w:p w:rsidR="006B6520" w:rsidRDefault="00785833" w:rsidP="00A468DD">
      <w:pPr>
        <w:jc w:val="both"/>
      </w:pPr>
      <w:r>
        <w:t xml:space="preserve">   </w:t>
      </w:r>
      <w:r w:rsidR="00B712E8">
        <w:t>Г. Барковский   отмечает</w:t>
      </w:r>
      <w:r w:rsidR="00B94099">
        <w:t>,  что</w:t>
      </w:r>
      <w:r w:rsidR="00B712E8">
        <w:t xml:space="preserve">  в  рассказах  А.П. Чехова  </w:t>
      </w:r>
      <w:r w:rsidR="00B94099">
        <w:t xml:space="preserve">  </w:t>
      </w:r>
      <w:r w:rsidR="00A468DD" w:rsidRPr="00A468DD">
        <w:t xml:space="preserve"> «один  и  тот  же  образ  общего  темперамента.  У</w:t>
      </w:r>
      <w:r w:rsidR="00411D27">
        <w:t xml:space="preserve">  </w:t>
      </w:r>
      <w:r w:rsidR="00A468DD" w:rsidRPr="00A468DD">
        <w:t>всех  персонажей  одна  и та  же  черта – суетность.  Людьми  управляет</w:t>
      </w:r>
      <w:r w:rsidR="00411D27">
        <w:t xml:space="preserve">  </w:t>
      </w:r>
      <w:r w:rsidR="00A468DD" w:rsidRPr="00A468DD">
        <w:t>мелочная житейская  суета  в   разнообразн</w:t>
      </w:r>
      <w:r w:rsidR="00B94099">
        <w:t xml:space="preserve">ых   ее  проявлениях.   </w:t>
      </w:r>
      <w:r w:rsidR="00A468DD" w:rsidRPr="00A468DD">
        <w:t>Каждый  герой  занимается  только  самим  собой,  не  способен  унять  свои</w:t>
      </w:r>
      <w:r w:rsidR="00B94099">
        <w:t xml:space="preserve">   </w:t>
      </w:r>
      <w:r w:rsidR="00A468DD" w:rsidRPr="00A468DD">
        <w:t xml:space="preserve">страсти,  направить  их </w:t>
      </w:r>
      <w:r w:rsidR="00B94099">
        <w:t xml:space="preserve"> на  достижение  высоких  целей» (стр. 35).</w:t>
      </w:r>
      <w:r w:rsidR="00A468DD" w:rsidRPr="00A468DD">
        <w:t xml:space="preserve">  </w:t>
      </w:r>
      <w:r w:rsidR="00D44BBB">
        <w:t xml:space="preserve">  Г. Барковс</w:t>
      </w:r>
      <w:r w:rsidR="00B94099">
        <w:t>кий  значительное  внимание  уде</w:t>
      </w:r>
      <w:r w:rsidR="00D44BBB">
        <w:t>ляет  поведению  героя  в  обществе.</w:t>
      </w:r>
      <w:r w:rsidR="006B6520">
        <w:t xml:space="preserve">  </w:t>
      </w:r>
      <w:r w:rsidR="00B94099">
        <w:t>«</w:t>
      </w:r>
      <w:r w:rsidR="006B6520">
        <w:t xml:space="preserve">Под  влиянием  социальной  </w:t>
      </w:r>
      <w:r w:rsidR="00B94099">
        <w:t xml:space="preserve">структуры   может  меняться </w:t>
      </w:r>
      <w:r w:rsidR="006B6520">
        <w:t xml:space="preserve">  духовная  структура</w:t>
      </w:r>
      <w:r w:rsidR="00B94099">
        <w:t xml:space="preserve">  героя</w:t>
      </w:r>
      <w:r w:rsidR="00B712E8">
        <w:t>,</w:t>
      </w:r>
      <w:r w:rsidR="0045283E">
        <w:t xml:space="preserve"> - </w:t>
      </w:r>
      <w:r w:rsidR="00B712E8">
        <w:t xml:space="preserve"> утверждает  Г. Барковский.</w:t>
      </w:r>
      <w:r w:rsidR="0045283E">
        <w:t xml:space="preserve"> -</w:t>
      </w:r>
      <w:r w:rsidR="00B712E8">
        <w:t xml:space="preserve"> </w:t>
      </w:r>
      <w:r w:rsidR="006B6520">
        <w:t>Мир чувств,  взглядов,  предрассудков,  способов  самовыражения,  присущих  окружающим,  глубоко  внедряется в  личность  и накладывает  неизгладимый  отпечаток  на  его  эмоцио</w:t>
      </w:r>
      <w:r w:rsidR="00B94099">
        <w:t>нально – психологическую  жизнь»  (стр.</w:t>
      </w:r>
      <w:r w:rsidR="006B6520">
        <w:t xml:space="preserve"> </w:t>
      </w:r>
      <w:r w:rsidR="00B94099">
        <w:t>37).</w:t>
      </w:r>
      <w:r w:rsidR="006B6520">
        <w:t xml:space="preserve">                                                      </w:t>
      </w:r>
      <w:r w:rsidR="00B94099">
        <w:t xml:space="preserve">                              </w:t>
      </w:r>
    </w:p>
    <w:p w:rsidR="00A468DD" w:rsidRPr="00A468DD" w:rsidRDefault="00785833" w:rsidP="00A468DD">
      <w:pPr>
        <w:jc w:val="both"/>
      </w:pPr>
      <w:r>
        <w:t xml:space="preserve">    </w:t>
      </w:r>
      <w:r w:rsidR="00B94099">
        <w:t>В. Тюпа</w:t>
      </w:r>
      <w:r w:rsidR="000451A4">
        <w:t xml:space="preserve">   предлагает  </w:t>
      </w:r>
      <w:r w:rsidR="00A468DD" w:rsidRPr="00A468DD">
        <w:t xml:space="preserve"> следующее  объяснение</w:t>
      </w:r>
      <w:r w:rsidR="000451A4">
        <w:t xml:space="preserve">  </w:t>
      </w:r>
      <w:r w:rsidR="00A468DD" w:rsidRPr="00A468DD">
        <w:t>концепции</w:t>
      </w:r>
      <w:r w:rsidR="00B712E8">
        <w:t xml:space="preserve">  личности  у  А.П. Чехова :  «</w:t>
      </w:r>
      <w:r w:rsidR="00A468DD" w:rsidRPr="00A468DD">
        <w:t xml:space="preserve"> это  не  один  из  компонентов  идейного  содержания,  </w:t>
      </w:r>
      <w:r w:rsidR="00B712E8">
        <w:t xml:space="preserve">а  его  принципиальная  основа </w:t>
      </w:r>
      <w:r w:rsidR="00A468DD" w:rsidRPr="00A468DD">
        <w:t>» (стр. 40).</w:t>
      </w:r>
    </w:p>
    <w:p w:rsidR="00A468DD" w:rsidRDefault="00785833" w:rsidP="00A468DD">
      <w:pPr>
        <w:jc w:val="both"/>
      </w:pPr>
      <w:r>
        <w:t xml:space="preserve">   </w:t>
      </w:r>
      <w:r w:rsidR="000451A4">
        <w:rPr>
          <w:b/>
          <w:i/>
        </w:rPr>
        <w:t xml:space="preserve">Миронова Н.   и   Кулешова В.  </w:t>
      </w:r>
      <w:r w:rsidR="00A468DD" w:rsidRPr="00A468DD">
        <w:t xml:space="preserve"> утверждают,  что  цикл  «маленькая  три</w:t>
      </w:r>
      <w:r>
        <w:t xml:space="preserve">логия»  А.П. Чехова –  </w:t>
      </w:r>
      <w:r w:rsidR="00A468DD" w:rsidRPr="00A468DD">
        <w:t xml:space="preserve"> галерея  характеров.  </w:t>
      </w:r>
      <w:r w:rsidR="006B6520">
        <w:t xml:space="preserve"> </w:t>
      </w:r>
    </w:p>
    <w:p w:rsidR="006B6520" w:rsidRPr="006B6520" w:rsidRDefault="00785833" w:rsidP="00A468DD">
      <w:pPr>
        <w:jc w:val="both"/>
      </w:pPr>
      <w:r>
        <w:t xml:space="preserve">   </w:t>
      </w:r>
      <w:r w:rsidR="00B94099">
        <w:t>В</w:t>
      </w:r>
      <w:r w:rsidR="006B6520">
        <w:t>згля</w:t>
      </w:r>
      <w:r w:rsidR="00B712E8">
        <w:t>ды</w:t>
      </w:r>
      <w:r w:rsidR="00B94099">
        <w:t xml:space="preserve">     этих      исследователей    сходя</w:t>
      </w:r>
      <w:r w:rsidR="006B6520">
        <w:t xml:space="preserve">тся  </w:t>
      </w:r>
      <w:r w:rsidR="00B94099">
        <w:t xml:space="preserve">  </w:t>
      </w:r>
      <w:r w:rsidR="006B6520">
        <w:t xml:space="preserve">в </w:t>
      </w:r>
      <w:r w:rsidR="00B94099">
        <w:t xml:space="preserve">  </w:t>
      </w:r>
      <w:r w:rsidR="006B6520">
        <w:t xml:space="preserve"> том,  </w:t>
      </w:r>
      <w:r w:rsidR="00B94099">
        <w:t xml:space="preserve">  </w:t>
      </w:r>
      <w:r w:rsidR="006B6520">
        <w:t xml:space="preserve">что </w:t>
      </w:r>
      <w:r w:rsidR="00B94099">
        <w:t xml:space="preserve"> </w:t>
      </w:r>
      <w:r w:rsidR="006B6520">
        <w:t xml:space="preserve"> в </w:t>
      </w:r>
      <w:r w:rsidR="00B94099">
        <w:t xml:space="preserve"> </w:t>
      </w:r>
      <w:r w:rsidR="006B6520">
        <w:t xml:space="preserve"> характере</w:t>
      </w:r>
    </w:p>
    <w:p w:rsidR="006B6520" w:rsidRDefault="0045283E" w:rsidP="00A468DD">
      <w:pPr>
        <w:jc w:val="both"/>
      </w:pPr>
      <w:r>
        <w:t>«</w:t>
      </w:r>
      <w:r w:rsidR="006B6520">
        <w:t xml:space="preserve"> воплощаются  личностные  качества  человека  в  их  внутреннем  единстве</w:t>
      </w:r>
      <w:r w:rsidR="00637A51">
        <w:t>»  (стр. 23).  Эти  качества  сложились  под  воздействием  многих  социальных,  исторических  ф</w:t>
      </w:r>
      <w:r w:rsidR="00D51BF5">
        <w:t>а</w:t>
      </w:r>
      <w:r w:rsidR="00637A51">
        <w:t>кторов,  а  также  творческого  метода  писателя.</w:t>
      </w:r>
      <w:r w:rsidR="00785833">
        <w:t xml:space="preserve">                      </w:t>
      </w:r>
      <w:r w:rsidR="006B6520">
        <w:t xml:space="preserve"> </w:t>
      </w:r>
      <w:r w:rsidR="00C42752">
        <w:t xml:space="preserve"> </w:t>
      </w:r>
    </w:p>
    <w:p w:rsidR="00A468DD" w:rsidRPr="00A468DD" w:rsidRDefault="00785833" w:rsidP="00A468DD">
      <w:pPr>
        <w:jc w:val="both"/>
      </w:pPr>
      <w:r>
        <w:t xml:space="preserve">   </w:t>
      </w:r>
      <w:r w:rsidR="00B712E8">
        <w:t xml:space="preserve">В. Кулешов   </w:t>
      </w:r>
      <w:r w:rsidR="00A468DD" w:rsidRPr="00A468DD">
        <w:t xml:space="preserve">отмечает  следующие  аспекты  в </w:t>
      </w:r>
      <w:r w:rsidR="00C42752">
        <w:t xml:space="preserve"> изобра</w:t>
      </w:r>
      <w:r w:rsidR="00B712E8">
        <w:t xml:space="preserve">жении   героя  </w:t>
      </w:r>
      <w:r w:rsidR="00C42752">
        <w:t xml:space="preserve">  граж</w:t>
      </w:r>
      <w:r w:rsidR="00A468DD" w:rsidRPr="00A468DD">
        <w:t>данина  Беликова  (из  рассказа  «Человек  в</w:t>
      </w:r>
      <w:r w:rsidR="00B0140B">
        <w:t xml:space="preserve"> футляре») :портретная  харак</w:t>
      </w:r>
      <w:r w:rsidR="00B94099">
        <w:t>теристика,   г</w:t>
      </w:r>
      <w:r w:rsidR="00A468DD" w:rsidRPr="00A468DD">
        <w:t xml:space="preserve">ротескные  детали </w:t>
      </w:r>
      <w:r w:rsidR="00C42752">
        <w:t xml:space="preserve">  изображения   героя  </w:t>
      </w:r>
      <w:r w:rsidR="00A468DD" w:rsidRPr="00A468DD">
        <w:t xml:space="preserve"> нарастают  при  о</w:t>
      </w:r>
      <w:r w:rsidR="00C42752">
        <w:t>писании  интерьера</w:t>
      </w:r>
      <w:r w:rsidR="00B0140B">
        <w:t>,</w:t>
      </w:r>
      <w:r w:rsidR="00C42752">
        <w:t xml:space="preserve">  т.е. бытового  </w:t>
      </w:r>
      <w:r w:rsidR="00A468DD" w:rsidRPr="00A468DD">
        <w:t>антураж</w:t>
      </w:r>
      <w:r w:rsidR="00C42752">
        <w:t>а</w:t>
      </w:r>
      <w:r w:rsidR="00B712E8">
        <w:t xml:space="preserve"> героя (стр. 24).</w:t>
      </w:r>
      <w:r w:rsidR="00A468DD" w:rsidRPr="00A468DD">
        <w:t xml:space="preserve">                                                              </w:t>
      </w:r>
      <w:r w:rsidR="00C42752">
        <w:t xml:space="preserve">                              </w:t>
      </w:r>
    </w:p>
    <w:p w:rsidR="00B7630F" w:rsidRDefault="00785833" w:rsidP="00A468DD">
      <w:pPr>
        <w:jc w:val="both"/>
      </w:pPr>
      <w:r>
        <w:t xml:space="preserve">  </w:t>
      </w:r>
      <w:r w:rsidR="00C42752">
        <w:t xml:space="preserve">Н. Миронова   </w:t>
      </w:r>
      <w:r w:rsidR="00B712E8">
        <w:t xml:space="preserve"> подчеркивает, </w:t>
      </w:r>
      <w:r w:rsidR="00A468DD" w:rsidRPr="00A468DD">
        <w:t xml:space="preserve"> что  А.П. Чехов  вводит  такие  сопутствующие  детали,  благода</w:t>
      </w:r>
      <w:r w:rsidR="0045283E">
        <w:t xml:space="preserve">ря  которым  Беликов </w:t>
      </w:r>
      <w:r w:rsidR="00132673">
        <w:t>выражает  «</w:t>
      </w:r>
      <w:r w:rsidR="00A468DD" w:rsidRPr="00A468DD">
        <w:t>иде</w:t>
      </w:r>
      <w:r w:rsidR="00B0140B">
        <w:t>и  футлярности».  Одна</w:t>
      </w:r>
      <w:r w:rsidR="0045283E">
        <w:t>ко</w:t>
      </w:r>
      <w:r w:rsidR="00B94099">
        <w:t xml:space="preserve"> этот  «чехол»</w:t>
      </w:r>
      <w:r w:rsidR="00A468DD" w:rsidRPr="00A468DD">
        <w:t xml:space="preserve">  проявляется  не</w:t>
      </w:r>
      <w:r w:rsidR="00F352A0">
        <w:t xml:space="preserve">    только  у  главного  героя</w:t>
      </w:r>
      <w:r w:rsidR="00A468DD" w:rsidRPr="00A468DD">
        <w:t>,  но  и  у  других  героев  рассказа</w:t>
      </w:r>
      <w:r w:rsidR="00B712E8">
        <w:t>,  в   попутных  их      само</w:t>
      </w:r>
      <w:r w:rsidR="00A468DD" w:rsidRPr="00A468DD">
        <w:t>характеристиках.</w:t>
      </w:r>
      <w:r w:rsidR="00C42752">
        <w:t xml:space="preserve">                                                                                                  </w:t>
      </w:r>
      <w:r w:rsidR="00B7630F">
        <w:t xml:space="preserve">                       </w:t>
      </w:r>
    </w:p>
    <w:p w:rsidR="00A468DD" w:rsidRPr="00A468DD" w:rsidRDefault="00785833" w:rsidP="00A468DD">
      <w:pPr>
        <w:jc w:val="both"/>
      </w:pPr>
      <w:r>
        <w:t xml:space="preserve">   </w:t>
      </w:r>
      <w:r w:rsidR="00A468DD" w:rsidRPr="00A468DD">
        <w:t>Сам  рассказчик  истории  Буркин  охотно  прячется  «под  бурку».</w:t>
      </w:r>
    </w:p>
    <w:p w:rsidR="00A468DD" w:rsidRPr="00A468DD" w:rsidRDefault="00785833" w:rsidP="00A468DD">
      <w:pPr>
        <w:jc w:val="both"/>
      </w:pPr>
      <w:r>
        <w:t xml:space="preserve">    </w:t>
      </w:r>
      <w:r w:rsidR="00C42752">
        <w:t xml:space="preserve">В. Кулешов   </w:t>
      </w:r>
      <w:r w:rsidR="00F352A0">
        <w:t xml:space="preserve">  говорит,  что  Буркин</w:t>
      </w:r>
      <w:r w:rsidR="00A468DD" w:rsidRPr="00A468DD">
        <w:t xml:space="preserve"> – это  тоже  переиначенное,  опасливое  беликов</w:t>
      </w:r>
      <w:r w:rsidR="00C42752">
        <w:t>ское  «как  бы  что  не  вышло» (стр.  26).</w:t>
      </w:r>
    </w:p>
    <w:p w:rsidR="00F352A0" w:rsidRDefault="00785833" w:rsidP="00A468DD">
      <w:pPr>
        <w:jc w:val="both"/>
      </w:pPr>
      <w:r>
        <w:t xml:space="preserve">   </w:t>
      </w:r>
      <w:r w:rsidR="00C42752">
        <w:t>Н.Миронова     и  В.</w:t>
      </w:r>
      <w:r w:rsidR="00F352A0">
        <w:t xml:space="preserve"> Кулешов </w:t>
      </w:r>
      <w:r w:rsidR="0045283E">
        <w:t xml:space="preserve"> пришли  к </w:t>
      </w:r>
      <w:r w:rsidR="00132673">
        <w:t xml:space="preserve"> выводу,  что  в  рассказе</w:t>
      </w:r>
      <w:r>
        <w:t xml:space="preserve"> «Человек  в  футляре»</w:t>
      </w:r>
      <w:r w:rsidR="00132673">
        <w:t xml:space="preserve"> прослеживается цепь </w:t>
      </w:r>
      <w:r w:rsidR="00F352A0">
        <w:t>выска</w:t>
      </w:r>
      <w:r w:rsidR="00132673">
        <w:t xml:space="preserve">зываний других </w:t>
      </w:r>
      <w:r w:rsidR="00A468DD" w:rsidRPr="00A468DD">
        <w:t>персонажей,  характеризующих  главного  героя.  «Сначала</w:t>
      </w:r>
      <w:r w:rsidR="00F352A0">
        <w:t xml:space="preserve">   </w:t>
      </w:r>
      <w:r w:rsidR="00A468DD" w:rsidRPr="00A468DD">
        <w:t>мы  смотрим  на  Беликова  глазами  Буркина,  потом  реплики  Иван  Иваныча</w:t>
      </w:r>
      <w:r w:rsidR="00F352A0">
        <w:t xml:space="preserve">  </w:t>
      </w:r>
      <w:r w:rsidR="00A468DD" w:rsidRPr="00A468DD">
        <w:t>и  Коваленко   показывают,  сколь  он  омерзителен,  а  последние  слова  Иван</w:t>
      </w:r>
      <w:r w:rsidR="00F352A0">
        <w:t xml:space="preserve">  </w:t>
      </w:r>
      <w:r w:rsidR="00A468DD" w:rsidRPr="00A468DD">
        <w:t xml:space="preserve">Иваныча  говорят,  насколько  он  опасен  и  повсеместен» </w:t>
      </w:r>
      <w:r w:rsidR="00F352A0">
        <w:t>(стр. 26).</w:t>
      </w:r>
    </w:p>
    <w:p w:rsidR="00A468DD" w:rsidRDefault="00785833" w:rsidP="00A468DD">
      <w:pPr>
        <w:jc w:val="both"/>
      </w:pPr>
      <w:r>
        <w:t xml:space="preserve">   </w:t>
      </w:r>
      <w:r w:rsidR="00A468DD" w:rsidRPr="00A468DD">
        <w:t xml:space="preserve"> </w:t>
      </w:r>
      <w:r w:rsidR="00F352A0">
        <w:t xml:space="preserve">В  </w:t>
      </w:r>
      <w:r w:rsidR="00A468DD" w:rsidRPr="00A468DD">
        <w:t xml:space="preserve">рассказе  «Крыжовник»  </w:t>
      </w:r>
      <w:r w:rsidR="00732273">
        <w:t>Н.</w:t>
      </w:r>
      <w:r w:rsidR="00A468DD" w:rsidRPr="00A468DD">
        <w:t xml:space="preserve"> Миронова  отмечает  деградацию</w:t>
      </w:r>
      <w:r w:rsidR="00732273">
        <w:t xml:space="preserve">  </w:t>
      </w:r>
      <w:r w:rsidR="00A468DD" w:rsidRPr="00A468DD">
        <w:t>личности  героя,  которая  прослеживается  на  протяжении  всего  рассказа.</w:t>
      </w:r>
      <w:r w:rsidR="00132673">
        <w:t xml:space="preserve">        </w:t>
      </w:r>
    </w:p>
    <w:p w:rsidR="00132673" w:rsidRDefault="00785833" w:rsidP="00A468DD">
      <w:pPr>
        <w:jc w:val="both"/>
      </w:pPr>
      <w:r>
        <w:t xml:space="preserve">   </w:t>
      </w:r>
      <w:r w:rsidR="00F352A0">
        <w:t xml:space="preserve">Третий  рассказ  </w:t>
      </w:r>
      <w:r>
        <w:t xml:space="preserve"> «О любви»</w:t>
      </w:r>
      <w:r w:rsidR="0045283E">
        <w:t>,</w:t>
      </w:r>
      <w:r>
        <w:t xml:space="preserve">  где  акцентируется </w:t>
      </w:r>
      <w:r w:rsidR="0045283E">
        <w:t xml:space="preserve">  </w:t>
      </w:r>
      <w:r w:rsidR="00132673">
        <w:t xml:space="preserve">внимание </w:t>
      </w:r>
      <w:r w:rsidR="00587F49">
        <w:t xml:space="preserve">  на  самоа</w:t>
      </w:r>
      <w:r w:rsidR="00132673">
        <w:t>нализ</w:t>
      </w:r>
      <w:r>
        <w:t>е</w:t>
      </w:r>
      <w:r w:rsidR="00132673">
        <w:t xml:space="preserve">  главного  героя  Алехина,  который    очень  глубоко  и</w:t>
      </w:r>
      <w:r w:rsidR="00FA7443" w:rsidRPr="00FA7443">
        <w:t xml:space="preserve"> </w:t>
      </w:r>
      <w:r w:rsidR="00132673">
        <w:t>болезненно переживал</w:t>
      </w:r>
      <w:r w:rsidR="00AC649E">
        <w:t xml:space="preserve"> позднюю  любовь.</w:t>
      </w:r>
    </w:p>
    <w:p w:rsidR="00750EC6" w:rsidRDefault="00AC649E" w:rsidP="00A468DD">
      <w:pPr>
        <w:jc w:val="both"/>
      </w:pPr>
      <w:r>
        <w:t xml:space="preserve">   Итак,  исследователи  творчества  А.П. Чехова  отмечают  </w:t>
      </w:r>
      <w:r w:rsidR="00750EC6">
        <w:t>следующие  проблемы  в  цикле  «маленькая  трилогия».</w:t>
      </w:r>
    </w:p>
    <w:p w:rsidR="00F71ED2" w:rsidRDefault="00750EC6" w:rsidP="00A468DD">
      <w:pPr>
        <w:jc w:val="both"/>
      </w:pPr>
      <w:r>
        <w:t xml:space="preserve">   </w:t>
      </w:r>
      <w:r w:rsidR="00F71ED2">
        <w:t>Во – первых,  большое  внимание  акцентируется  на  внешний  блок  приемов в  изображении   литературного  характера,  особенно  на  авторской  характеристике.</w:t>
      </w:r>
    </w:p>
    <w:p w:rsidR="00F71ED2" w:rsidRDefault="00750EC6" w:rsidP="00A468DD">
      <w:pPr>
        <w:jc w:val="both"/>
      </w:pPr>
      <w:r>
        <w:t xml:space="preserve">   </w:t>
      </w:r>
      <w:r w:rsidR="00F71ED2">
        <w:t>Во – вто</w:t>
      </w:r>
      <w:r w:rsidR="0045283E">
        <w:t xml:space="preserve">рых,  критики  в  цикле  «маленькая  трилогия»  А.П. Чехова  главным  образом  </w:t>
      </w:r>
      <w:r w:rsidR="00F71ED2">
        <w:t xml:space="preserve">   подчеркивают  описание   душев</w:t>
      </w:r>
      <w:r w:rsidR="0045283E">
        <w:t>ного  состояния  героя.</w:t>
      </w:r>
    </w:p>
    <w:p w:rsidR="00750EC6" w:rsidRDefault="00750EC6" w:rsidP="00A468DD">
      <w:pPr>
        <w:jc w:val="both"/>
      </w:pPr>
      <w:r>
        <w:t xml:space="preserve">   В – третьих,  литературоведы  выявили</w:t>
      </w:r>
      <w:r w:rsidR="00057A28">
        <w:t xml:space="preserve"> – это  самоанализ  главного  героя  в  рассказе  «О  любви»  А.П. Чехова.</w:t>
      </w:r>
    </w:p>
    <w:p w:rsidR="0045283E" w:rsidRDefault="00750EC6" w:rsidP="00A468DD">
      <w:pPr>
        <w:jc w:val="both"/>
      </w:pPr>
      <w:r>
        <w:t xml:space="preserve">   Учитывая  </w:t>
      </w:r>
      <w:r w:rsidR="00AB257E">
        <w:t xml:space="preserve"> вклад  исследователей  творчества  А.П. Чехова</w:t>
      </w:r>
      <w:r w:rsidR="004E4744">
        <w:t>,  мы попытаемся  анализировать  цикл  писателя</w:t>
      </w:r>
      <w:r>
        <w:t xml:space="preserve">  «маленькая  трилогия»  под  иным  углом  зрения.</w:t>
      </w:r>
    </w:p>
    <w:p w:rsidR="00A468DD" w:rsidRDefault="00750EC6" w:rsidP="00A468DD">
      <w:pPr>
        <w:jc w:val="both"/>
      </w:pPr>
      <w:r>
        <w:t xml:space="preserve">   </w:t>
      </w:r>
      <w:r w:rsidR="00057A28">
        <w:t xml:space="preserve">Цель  курсовой  работы:  </w:t>
      </w:r>
      <w:r>
        <w:t>рассмотреть</w:t>
      </w:r>
      <w:r w:rsidR="00966B32">
        <w:t xml:space="preserve">  способы</w:t>
      </w:r>
      <w:r w:rsidR="00B7630F">
        <w:t xml:space="preserve">  изображения   х</w:t>
      </w:r>
      <w:r w:rsidR="00057A28">
        <w:t xml:space="preserve">арактера  в    цикле   </w:t>
      </w:r>
      <w:r w:rsidR="00587F49">
        <w:t xml:space="preserve">  А.П.</w:t>
      </w:r>
      <w:r w:rsidR="00057A28">
        <w:t xml:space="preserve">  Чехова    «маленькая  трилогия».</w:t>
      </w:r>
    </w:p>
    <w:p w:rsidR="00587F49" w:rsidRDefault="004E4744" w:rsidP="00A468DD">
      <w:pPr>
        <w:jc w:val="both"/>
      </w:pPr>
      <w:r>
        <w:t xml:space="preserve">        </w:t>
      </w:r>
      <w:r w:rsidR="00587F49">
        <w:t>Исходя  из  цели  нашей  работы,  основными  задачами  данного  раздела  являются:</w:t>
      </w:r>
    </w:p>
    <w:p w:rsidR="00750EC6" w:rsidRDefault="00750EC6" w:rsidP="00750EC6">
      <w:pPr>
        <w:jc w:val="both"/>
      </w:pPr>
      <w:r>
        <w:t>1. описать, чем  герои  А.П. Чехова  в    цикле «маленькая  трилогия»   руководствуются  в   жизни  для  совершения  каких – либо  поступков  или  в  выборе  своей   судьбы;</w:t>
      </w:r>
    </w:p>
    <w:p w:rsidR="00C241CA" w:rsidRDefault="00750EC6" w:rsidP="00A468DD">
      <w:pPr>
        <w:jc w:val="both"/>
      </w:pPr>
      <w:r>
        <w:t xml:space="preserve">2. </w:t>
      </w:r>
      <w:r w:rsidR="004E4744">
        <w:t>в</w:t>
      </w:r>
      <w:r w:rsidR="00C241CA">
        <w:t>ыявить</w:t>
      </w:r>
      <w:r w:rsidR="00057A28">
        <w:t>,</w:t>
      </w:r>
      <w:r w:rsidR="00C241CA">
        <w:t xml:space="preserve"> какой  способ  чаще  использует  А.П. Чехов  для  раскрытия  литературного  характера  </w:t>
      </w:r>
      <w:r w:rsidR="004E4744">
        <w:t>в  цикле  «маленькая  трилогия»;</w:t>
      </w:r>
    </w:p>
    <w:p w:rsidR="00C241CA" w:rsidRDefault="00750EC6" w:rsidP="00A468DD">
      <w:pPr>
        <w:jc w:val="both"/>
      </w:pPr>
      <w:r>
        <w:t>3.</w:t>
      </w:r>
      <w:r w:rsidR="004E4744">
        <w:t xml:space="preserve"> р</w:t>
      </w:r>
      <w:r w:rsidR="00C241CA">
        <w:t>ассмотреть</w:t>
      </w:r>
      <w:r w:rsidR="00057A28">
        <w:t>,</w:t>
      </w:r>
      <w:r w:rsidR="00C241CA">
        <w:t xml:space="preserve"> как    внешний  блок  приемов  в  изображении  характера </w:t>
      </w:r>
      <w:r>
        <w:t>соотносится с</w:t>
      </w:r>
      <w:r w:rsidR="00C241CA">
        <w:t xml:space="preserve">  внутренним  блоком  приемов в  цикле  «ма</w:t>
      </w:r>
      <w:r>
        <w:t>ленькая  трилогия»  А.П. Чехова.</w:t>
      </w:r>
      <w:r w:rsidR="004E4744">
        <w:t xml:space="preserve">                                                                              </w:t>
      </w:r>
      <w:r>
        <w:t xml:space="preserve">                              </w:t>
      </w:r>
    </w:p>
    <w:p w:rsidR="0058313E" w:rsidRDefault="00750EC6" w:rsidP="00A468DD">
      <w:pPr>
        <w:jc w:val="both"/>
      </w:pPr>
      <w:r>
        <w:t xml:space="preserve">   </w:t>
      </w:r>
      <w:r w:rsidR="00C241CA">
        <w:t>В  рассказе  «Человек  в  футляре»  А.П. Чехова  показана  судьба   учителя  греческого  языка  гражданина  Беликова.</w:t>
      </w:r>
      <w:r w:rsidR="00F64DCC">
        <w:t xml:space="preserve">  Вначале  этого   произведе</w:t>
      </w:r>
      <w:r w:rsidR="004F5253">
        <w:t>ния   приводится     внешний     блок</w:t>
      </w:r>
      <w:r w:rsidR="00F64DCC">
        <w:t xml:space="preserve">  приемов  изображения  характера  персонажа.  Наиболее  частыми   и  простыми  способами  в  раскрытии  литературного  характера</w:t>
      </w:r>
      <w:r w:rsidR="004F5253">
        <w:t xml:space="preserve">   в  рассказе  «Человек  в  футляре»  А.П. Чехова   </w:t>
      </w:r>
      <w:r w:rsidR="00F64DCC">
        <w:t xml:space="preserve">  являются  портретная  характеристика  и  описание  интерьера,  которые  представлены  в  рассказе.</w:t>
      </w:r>
    </w:p>
    <w:p w:rsidR="00555FA4" w:rsidRPr="00555FA4" w:rsidRDefault="00750EC6" w:rsidP="00A468DD">
      <w:pPr>
        <w:jc w:val="both"/>
      </w:pPr>
      <w:r>
        <w:t xml:space="preserve">   </w:t>
      </w:r>
      <w:r w:rsidR="00F64DCC">
        <w:t xml:space="preserve">А.П. Чехов  приводит  общую  портретную  характеристику,  а  не  детализированную: </w:t>
      </w:r>
      <w:r w:rsidR="004E4744">
        <w:rPr>
          <w:i/>
        </w:rPr>
        <w:t>«</w:t>
      </w:r>
      <w:r w:rsidR="00F64DCC" w:rsidRPr="004F5253">
        <w:rPr>
          <w:i/>
        </w:rPr>
        <w:t xml:space="preserve">он </w:t>
      </w:r>
      <w:r w:rsidR="004F5253" w:rsidRPr="004F5253">
        <w:rPr>
          <w:i/>
        </w:rPr>
        <w:t>(Беликрв</w:t>
      </w:r>
      <w:r w:rsidR="004E4744">
        <w:rPr>
          <w:i/>
        </w:rPr>
        <w:t xml:space="preserve"> – И.Ч. </w:t>
      </w:r>
      <w:r w:rsidR="004F5253" w:rsidRPr="004F5253">
        <w:rPr>
          <w:i/>
        </w:rPr>
        <w:t xml:space="preserve">)  </w:t>
      </w:r>
      <w:r w:rsidR="00F64DCC" w:rsidRPr="004F5253">
        <w:rPr>
          <w:i/>
        </w:rPr>
        <w:t xml:space="preserve"> носит  темные  очки,  фуфайку,  лицо прячет  в  поднятый  воротни</w:t>
      </w:r>
      <w:r w:rsidR="004E4744">
        <w:rPr>
          <w:i/>
        </w:rPr>
        <w:t>к,  он  уши  закладывает  ватой</w:t>
      </w:r>
      <w:r w:rsidR="00F64DCC" w:rsidRPr="004F5253">
        <w:rPr>
          <w:i/>
        </w:rPr>
        <w:t>»</w:t>
      </w:r>
      <w:r w:rsidR="00F64DCC">
        <w:t xml:space="preserve"> (стр. 46).</w:t>
      </w:r>
      <w:r w:rsidR="00EC6FA7">
        <w:t xml:space="preserve">  </w:t>
      </w:r>
      <w:r w:rsidR="004E4744">
        <w:t xml:space="preserve">       </w:t>
      </w:r>
      <w:r w:rsidR="00EC6FA7">
        <w:t>П</w:t>
      </w:r>
      <w:r w:rsidR="00F64DCC">
        <w:t>исатель  не  дает  четкого  изображения</w:t>
      </w:r>
      <w:r w:rsidR="00EC6FA7">
        <w:t xml:space="preserve">  лица  главного  </w:t>
      </w:r>
      <w:r w:rsidR="00555FA4">
        <w:t>героя,  так  как</w:t>
      </w:r>
      <w:r w:rsidR="00555FA4" w:rsidRPr="00555FA4">
        <w:t xml:space="preserve">     </w:t>
      </w:r>
      <w:r w:rsidR="004E4744">
        <w:t>этим  А.П. Чехов</w:t>
      </w:r>
      <w:r w:rsidR="00555FA4">
        <w:t xml:space="preserve">  показывает  полную  отрешенность  от  окружающей  его  действительности.</w:t>
      </w:r>
    </w:p>
    <w:p w:rsidR="00EC6FA7" w:rsidRDefault="00750EC6" w:rsidP="00A468DD">
      <w:pPr>
        <w:jc w:val="both"/>
      </w:pPr>
      <w:r>
        <w:t xml:space="preserve">   </w:t>
      </w:r>
      <w:r w:rsidR="00EC6FA7">
        <w:t>Наиболее  полно  А.П. Чехов  изображает  бытовой  ант</w:t>
      </w:r>
      <w:r w:rsidR="00D51BF5">
        <w:t>ур</w:t>
      </w:r>
      <w:r w:rsidR="00EC6FA7">
        <w:t xml:space="preserve">аж  героя: </w:t>
      </w:r>
      <w:r w:rsidR="00EC6FA7" w:rsidRPr="004F5253">
        <w:rPr>
          <w:i/>
        </w:rPr>
        <w:t>«Дома  он  ходит  в  халате и  колпаке,  ставни  на  окнах  закрывал на  задвижки,  аккуратно  соблюдал  посты,  женской  прислуги  не  держал,  чтобы  о  не  подумали  дурно.  И  спальня  была  его  точно  ящик:  кровать  с  пологом;  и,  ложась  спать,  он  укрывался  с  головой»</w:t>
      </w:r>
      <w:r w:rsidR="00EC6FA7">
        <w:t xml:space="preserve"> (стр. 48).</w:t>
      </w:r>
    </w:p>
    <w:p w:rsidR="00EC6FA7" w:rsidRDefault="008F1E71" w:rsidP="00A468DD">
      <w:pPr>
        <w:jc w:val="both"/>
      </w:pPr>
      <w:r>
        <w:t xml:space="preserve">  </w:t>
      </w:r>
      <w:r w:rsidR="004E4744">
        <w:t>Обилие  предметов,  обво</w:t>
      </w:r>
      <w:r w:rsidR="00EC6FA7">
        <w:t>лакивающих  фигуру  Беликова  на  улице,  дома,  в  школе,  своим</w:t>
      </w:r>
      <w:r w:rsidR="0058313E">
        <w:t xml:space="preserve">  соответствием  его  характеру,  говорят  о  том,  что  А.П. Чехов  тесно  связал </w:t>
      </w:r>
      <w:r w:rsidR="005B706A">
        <w:t xml:space="preserve"> внут</w:t>
      </w:r>
      <w:r w:rsidR="0058313E">
        <w:t>ренний  облик  учителя  с  внешним  миром,  его  окружающим.</w:t>
      </w:r>
    </w:p>
    <w:p w:rsidR="0027127E" w:rsidRDefault="0058313E" w:rsidP="00A468DD">
      <w:pPr>
        <w:jc w:val="both"/>
      </w:pPr>
      <w:r>
        <w:t xml:space="preserve">Смысл  жизни  Беликова – в  энергичной  защите от  внешнего  мира, </w:t>
      </w:r>
      <w:r w:rsidR="004E4744">
        <w:t xml:space="preserve"> от  реальной  </w:t>
      </w:r>
      <w:r>
        <w:t xml:space="preserve">жизни.  </w:t>
      </w:r>
      <w:r w:rsidRPr="005B706A">
        <w:rPr>
          <w:i/>
        </w:rPr>
        <w:t>«Он  стремится  окружить  себя  оболочкой,  создать  футляр,  который  уединил  бы  его,  защитил  бы  от  внешних  влияний»</w:t>
      </w:r>
      <w:r>
        <w:t xml:space="preserve"> (стр. 46).</w:t>
      </w:r>
      <w:r w:rsidR="0039150E">
        <w:t xml:space="preserve">                                                                                     </w:t>
      </w:r>
      <w:r w:rsidR="005B706A">
        <w:t xml:space="preserve">                              </w:t>
      </w:r>
      <w:r w:rsidR="008F1E71">
        <w:t xml:space="preserve">  </w:t>
      </w:r>
      <w:r w:rsidR="00A83406">
        <w:t>Футлярность (чехол)</w:t>
      </w:r>
      <w:r w:rsidR="005B706A">
        <w:t xml:space="preserve">  выступает  как  свойство  чело</w:t>
      </w:r>
      <w:r w:rsidR="00A83406">
        <w:t>веческого  характера</w:t>
      </w:r>
      <w:r w:rsidR="0027127E">
        <w:t>, то  есть,</w:t>
      </w:r>
    </w:p>
    <w:p w:rsidR="00D90C21" w:rsidRDefault="00A83406" w:rsidP="00A468DD">
      <w:pPr>
        <w:jc w:val="both"/>
      </w:pPr>
      <w:r>
        <w:t xml:space="preserve"> –</w:t>
      </w:r>
      <w:r w:rsidR="0027127E">
        <w:t xml:space="preserve">  это </w:t>
      </w:r>
      <w:r w:rsidR="00AB43FE">
        <w:t xml:space="preserve">  выражение</w:t>
      </w:r>
      <w:r w:rsidR="0027127E">
        <w:t xml:space="preserve"> </w:t>
      </w:r>
      <w:r>
        <w:t>замкнут</w:t>
      </w:r>
      <w:r w:rsidR="00AB43FE">
        <w:t>ости,  скрытности</w:t>
      </w:r>
      <w:r w:rsidR="0027127E">
        <w:t xml:space="preserve">, </w:t>
      </w:r>
      <w:r w:rsidR="00AB43FE">
        <w:t>некое</w:t>
      </w:r>
      <w:r w:rsidR="0027127E">
        <w:t xml:space="preserve"> существование  </w:t>
      </w:r>
      <w:r>
        <w:t xml:space="preserve">  то</w:t>
      </w:r>
      <w:r w:rsidR="00AB43FE">
        <w:t xml:space="preserve">лько  в своем  мире. </w:t>
      </w:r>
      <w:r>
        <w:t>Постоянное  стремление  Беликова  укрыться  от  действительности,  уйти  в  «футляр»</w:t>
      </w:r>
      <w:r w:rsidR="00D90C21">
        <w:t xml:space="preserve">;  своим  чопорным,  закрытым,   угнетающим  образом  жизни,  </w:t>
      </w:r>
      <w:r w:rsidR="00D90C21" w:rsidRPr="008F1E71">
        <w:rPr>
          <w:i/>
        </w:rPr>
        <w:t xml:space="preserve">«своей  осторожностью,  мнительностью  и  своим  четко  футлярными  соображениями»  </w:t>
      </w:r>
      <w:r w:rsidR="00D90C21" w:rsidRPr="008F1E71">
        <w:t>учитель  держит  в  страхе  весь  город</w:t>
      </w:r>
      <w:r w:rsidR="008F1E71">
        <w:t xml:space="preserve"> (стр</w:t>
      </w:r>
      <w:r w:rsidR="00D90C21" w:rsidRPr="008F1E71">
        <w:t>.</w:t>
      </w:r>
      <w:r w:rsidR="008F1E71">
        <w:t xml:space="preserve"> 48).</w:t>
      </w:r>
      <w:r w:rsidR="00D90C21" w:rsidRPr="008F1E71">
        <w:t xml:space="preserve">                                </w:t>
      </w:r>
      <w:r w:rsidR="0039150E" w:rsidRPr="008F1E71">
        <w:t xml:space="preserve">                              </w:t>
      </w:r>
    </w:p>
    <w:p w:rsidR="00D90C21" w:rsidRDefault="00AB43FE" w:rsidP="00A468DD">
      <w:pPr>
        <w:jc w:val="both"/>
      </w:pPr>
      <w:r>
        <w:t xml:space="preserve">       </w:t>
      </w:r>
      <w:r w:rsidR="00D90C21">
        <w:t>Под  влиянием  таких  людей,  как  Беликов,  люди</w:t>
      </w:r>
      <w:r w:rsidR="008F1E71">
        <w:t xml:space="preserve">  города  начали  бояться всего, в  том числе стали</w:t>
      </w:r>
      <w:r w:rsidR="00D90C21">
        <w:t xml:space="preserve">  </w:t>
      </w:r>
      <w:r w:rsidR="008F1E71">
        <w:rPr>
          <w:i/>
        </w:rPr>
        <w:t>«б</w:t>
      </w:r>
      <w:r w:rsidR="00D90C21" w:rsidRPr="005B706A">
        <w:rPr>
          <w:i/>
        </w:rPr>
        <w:t>ояться  громко  говорить,  посылать  письма,  знакомиться,  читать книги,  бояться  помогать  бедным,  учить  гра</w:t>
      </w:r>
      <w:r w:rsidR="002D4FAD">
        <w:rPr>
          <w:i/>
        </w:rPr>
        <w:t>м</w:t>
      </w:r>
      <w:r w:rsidR="008F1E71">
        <w:rPr>
          <w:i/>
        </w:rPr>
        <w:t>матике</w:t>
      </w:r>
      <w:r w:rsidR="00D90C21" w:rsidRPr="005B706A">
        <w:rPr>
          <w:i/>
        </w:rPr>
        <w:t>»</w:t>
      </w:r>
      <w:r w:rsidR="00D90C21">
        <w:t xml:space="preserve"> (стр. 48).</w:t>
      </w:r>
      <w:r w:rsidR="008F1E71">
        <w:t xml:space="preserve">             </w:t>
      </w:r>
    </w:p>
    <w:p w:rsidR="00A468DD" w:rsidRPr="00A468DD" w:rsidRDefault="008F1E71" w:rsidP="00A468DD">
      <w:pPr>
        <w:jc w:val="both"/>
      </w:pPr>
      <w:r>
        <w:t xml:space="preserve">   </w:t>
      </w:r>
      <w:r w:rsidR="002F6635">
        <w:t xml:space="preserve"> </w:t>
      </w:r>
      <w:r w:rsidR="00D90C21">
        <w:t xml:space="preserve">«Чеховские  «футлярные»  люди  были в жизни  активны,  и  потому  особенно  вредны:  они  </w:t>
      </w:r>
      <w:r w:rsidR="002F6635">
        <w:t xml:space="preserve"> сами  своим  существованием  давили  на  сознание  других  людей</w:t>
      </w:r>
      <w:r>
        <w:t>,</w:t>
      </w:r>
      <w:r w:rsidR="002F6635">
        <w:t xml:space="preserve">   поэтому  они  опасны  для  общества»</w:t>
      </w:r>
      <w:r w:rsidR="00AB43FE">
        <w:t>.</w:t>
      </w:r>
      <w:r w:rsidR="002F6635">
        <w:rPr>
          <w:vertAlign w:val="superscript"/>
        </w:rPr>
        <w:t>1</w:t>
      </w:r>
      <w:r w:rsidR="002F6635">
        <w:t xml:space="preserve"> </w:t>
      </w:r>
      <w:r w:rsidR="00D90C21">
        <w:t xml:space="preserve">  </w:t>
      </w:r>
      <w:r w:rsidR="00A83406">
        <w:t xml:space="preserve">    </w:t>
      </w:r>
    </w:p>
    <w:p w:rsidR="008F1E71" w:rsidRDefault="008F1E71" w:rsidP="002F6635">
      <w:pPr>
        <w:jc w:val="both"/>
      </w:pPr>
      <w:r>
        <w:t xml:space="preserve">   </w:t>
      </w:r>
      <w:r w:rsidR="0027127E">
        <w:t xml:space="preserve"> Герои   </w:t>
      </w:r>
      <w:r w:rsidR="002F6635">
        <w:t xml:space="preserve"> А.П. Чехова  всегда  меняются  в  ходе  событий.  Беликов  изменился  под  влиянием  тусклого  робкого  огонька – подобие</w:t>
      </w:r>
      <w:r w:rsidR="00C7317A">
        <w:t xml:space="preserve">  любовному  чувству,  вспыхнувшему  при  встрече  с  хохотушкой  Варенькой.</w:t>
      </w:r>
      <w:r>
        <w:t xml:space="preserve">  </w:t>
      </w:r>
      <w:r w:rsidR="001B1320" w:rsidRPr="0027127E">
        <w:rPr>
          <w:i/>
        </w:rPr>
        <w:t>«Он поставил  у  себя  на  столе  портрет  Вареньки  и  все  говорил  о  семейной  жизни,  о том,  что  брак  есть  шаг  серьезный,</w:t>
      </w:r>
      <w:r w:rsidR="00AB43FE" w:rsidRPr="00AB43FE">
        <w:rPr>
          <w:i/>
        </w:rPr>
        <w:t>&lt;</w:t>
      </w:r>
      <w:r w:rsidR="001B1320" w:rsidRPr="0027127E">
        <w:rPr>
          <w:i/>
        </w:rPr>
        <w:t>…</w:t>
      </w:r>
      <w:r w:rsidR="00AB43FE" w:rsidRPr="00AB43FE">
        <w:rPr>
          <w:i/>
        </w:rPr>
        <w:t>&gt;</w:t>
      </w:r>
      <w:r w:rsidR="001B1320" w:rsidRPr="0027127E">
        <w:rPr>
          <w:i/>
        </w:rPr>
        <w:t xml:space="preserve">  но  образ  жизни  не  изменил  нисколько.  Даже  наоборот,  решение  жениться  подействовало  на  него  как – то  болезненно,  он  похудел,  побледнел,  казалось,  еще  глубже  ушел  в  свой  футляр»</w:t>
      </w:r>
      <w:r w:rsidR="001B1320">
        <w:t xml:space="preserve"> (стр. 52).  И  этим  футлярным  воображением  в</w:t>
      </w:r>
      <w:r w:rsidR="002D4FAD">
        <w:t xml:space="preserve">  конце – концов  было раздавле</w:t>
      </w:r>
      <w:r w:rsidR="001B1320">
        <w:t>но  подобие  влюбленности  в  его  душе</w:t>
      </w:r>
      <w:r w:rsidR="003C4AE0">
        <w:t xml:space="preserve">. </w:t>
      </w:r>
    </w:p>
    <w:p w:rsidR="003C4AE0" w:rsidRDefault="003C4AE0" w:rsidP="002F6635">
      <w:pPr>
        <w:jc w:val="both"/>
      </w:pPr>
      <w:r>
        <w:t xml:space="preserve">Желание  жениться  обернулось  для  Беликова  смертью.  Он  не  смог  пережить  публичного  позора,  что  </w:t>
      </w:r>
      <w:r w:rsidRPr="0027127E">
        <w:rPr>
          <w:i/>
        </w:rPr>
        <w:t>«стал  посмешищем».  «И  прежде  всего  он  убрал  портрет  со  стола»</w:t>
      </w:r>
      <w:r>
        <w:t xml:space="preserve">    (стр. 56).  Только  в  смерти  Беликов  нашел  свое  счастье,  свой  любимый  порядок  и  «чехол».  </w:t>
      </w:r>
      <w:r w:rsidRPr="0027127E">
        <w:rPr>
          <w:i/>
        </w:rPr>
        <w:t>«Когда  он  лежал  в  гробу,  выражение  у  него  было  кроткое,  приятное,  даже  веселое,  точно  он  был  рад,  что  наконец  его</w:t>
      </w:r>
      <w:r>
        <w:t xml:space="preserve">  </w:t>
      </w:r>
      <w:r w:rsidRPr="00F45950">
        <w:rPr>
          <w:i/>
        </w:rPr>
        <w:t>положили  в  футляр,  из  которого  он  уже  никогда  не  выйдет»</w:t>
      </w:r>
      <w:r>
        <w:t xml:space="preserve"> (стр. 57-58).</w:t>
      </w:r>
    </w:p>
    <w:p w:rsidR="005467AD" w:rsidRDefault="005467AD" w:rsidP="002F6635">
      <w:pPr>
        <w:jc w:val="both"/>
      </w:pPr>
      <w:r>
        <w:t>________________________________</w:t>
      </w:r>
    </w:p>
    <w:p w:rsidR="005467AD" w:rsidRPr="00AB43FE" w:rsidRDefault="005467AD" w:rsidP="005467AD">
      <w:pPr>
        <w:jc w:val="both"/>
      </w:pPr>
      <w:r>
        <w:rPr>
          <w:vertAlign w:val="superscript"/>
        </w:rPr>
        <w:t>1</w:t>
      </w:r>
      <w:r>
        <w:t xml:space="preserve"> </w:t>
      </w:r>
      <w:r w:rsidRPr="00CE6AD3">
        <w:rPr>
          <w:sz w:val="24"/>
          <w:szCs w:val="24"/>
        </w:rPr>
        <w:t>Полоцкая Э. Пути  чеховских  героев. М., 1983. С.65.</w:t>
      </w:r>
    </w:p>
    <w:p w:rsidR="005467AD" w:rsidRDefault="005467AD" w:rsidP="002F6635">
      <w:pPr>
        <w:jc w:val="both"/>
      </w:pPr>
    </w:p>
    <w:p w:rsidR="00CA18D0" w:rsidRPr="00AB43FE" w:rsidRDefault="008F1E71" w:rsidP="002F6635">
      <w:pPr>
        <w:jc w:val="both"/>
      </w:pPr>
      <w:r>
        <w:t xml:space="preserve">  </w:t>
      </w:r>
      <w:r w:rsidR="000833AF">
        <w:t>Само  название  рассказа  «Человек  в футляре»  выступает  как  экспозиционный  способ  раскрытия  характера,  который  позволяет</w:t>
      </w:r>
      <w:r w:rsidR="00CA18D0">
        <w:t xml:space="preserve">   читателю </w:t>
      </w:r>
      <w:r w:rsidR="000833AF">
        <w:t xml:space="preserve"> создать  определенный  образ  героя,  испытывающего  страх перед  реальным  бытом,  перед  пр</w:t>
      </w:r>
      <w:r w:rsidR="00AB43FE">
        <w:t>оявлением  живой  мысли:</w:t>
      </w:r>
    </w:p>
    <w:p w:rsidR="000A4FA6" w:rsidRDefault="008F1E71" w:rsidP="002F6635">
      <w:pPr>
        <w:jc w:val="both"/>
      </w:pPr>
      <w:r>
        <w:t xml:space="preserve">   </w:t>
      </w:r>
      <w:r w:rsidR="000833AF">
        <w:t>« Художественный  образ  человека  в  футляре  отразил  две  зависимости  между  личностью  и  ок</w:t>
      </w:r>
      <w:r w:rsidR="002D4FAD">
        <w:t>ружающей  его  средо</w:t>
      </w:r>
      <w:r w:rsidR="00CA18D0">
        <w:t xml:space="preserve">й,  с  одной  </w:t>
      </w:r>
      <w:r w:rsidR="000833AF">
        <w:t>стороны – произошла  уродливая  трансформаци</w:t>
      </w:r>
      <w:r w:rsidR="002D4FAD">
        <w:t>я  личности  под  внешней  гне</w:t>
      </w:r>
      <w:r w:rsidR="000833AF">
        <w:t>тушей  атмосферой  в  обществе.  С  другой  стороны – личность  сама  начинает  давить  на  окружающих,  в  основе  этого  давления – страх  среды  перед  тем  же  самым  человеком».</w:t>
      </w:r>
      <w:r w:rsidR="000833AF">
        <w:rPr>
          <w:vertAlign w:val="superscript"/>
        </w:rPr>
        <w:t>2</w:t>
      </w:r>
    </w:p>
    <w:p w:rsidR="00AB43FE" w:rsidRDefault="008F1E71" w:rsidP="002F6635">
      <w:pPr>
        <w:jc w:val="both"/>
      </w:pPr>
      <w:r>
        <w:t xml:space="preserve">  </w:t>
      </w:r>
      <w:r w:rsidR="000A4FA6">
        <w:t>В  рассказе  «Крыжовник»  А.П. Чехова   показано  «оскудение души»  чиновника   Николая  Ивановича  Чимша – Гималайского.</w:t>
      </w:r>
    </w:p>
    <w:p w:rsidR="000A4FA6" w:rsidRDefault="008F1E71" w:rsidP="002F6635">
      <w:pPr>
        <w:jc w:val="both"/>
      </w:pPr>
      <w:r>
        <w:t xml:space="preserve">   </w:t>
      </w:r>
      <w:r w:rsidR="00AB43FE">
        <w:t>Д</w:t>
      </w:r>
      <w:r w:rsidR="000A4FA6">
        <w:t>ля  раскрытия  литературного  характера  главного  героя  использует</w:t>
      </w:r>
      <w:r w:rsidR="00AB43FE">
        <w:t>ся</w:t>
      </w:r>
      <w:r w:rsidR="000A4FA6">
        <w:t xml:space="preserve">  пр</w:t>
      </w:r>
      <w:r w:rsidR="00CA18D0">
        <w:t>о</w:t>
      </w:r>
      <w:r w:rsidR="000A4FA6">
        <w:t>тивопоставление,  изменение  в  опис</w:t>
      </w:r>
      <w:r w:rsidR="00CA18D0">
        <w:t>ании  портретной  характеристики</w:t>
      </w:r>
      <w:r w:rsidR="000A4FA6">
        <w:t xml:space="preserve">  и  в </w:t>
      </w:r>
      <w:r w:rsidR="00CA18D0">
        <w:t xml:space="preserve"> психологическом,  душевном    состоянии   героя.</w:t>
      </w:r>
      <w:r w:rsidR="00F45950">
        <w:t xml:space="preserve">                 </w:t>
      </w:r>
    </w:p>
    <w:p w:rsidR="00253980" w:rsidRDefault="008F1E71" w:rsidP="002F6635">
      <w:pPr>
        <w:jc w:val="both"/>
      </w:pPr>
      <w:r>
        <w:t xml:space="preserve">   </w:t>
      </w:r>
      <w:r w:rsidR="000A4FA6">
        <w:t>В</w:t>
      </w:r>
      <w:r>
        <w:t xml:space="preserve"> </w:t>
      </w:r>
      <w:r w:rsidR="000A4FA6">
        <w:t xml:space="preserve">начале  рассказа  </w:t>
      </w:r>
      <w:r w:rsidR="001E7F09">
        <w:t xml:space="preserve"> кратко  описаны  </w:t>
      </w:r>
      <w:r w:rsidR="000A4FA6">
        <w:t xml:space="preserve">  портретные  детали  чи</w:t>
      </w:r>
      <w:r w:rsidR="001E7F09">
        <w:t>новника  Николая</w:t>
      </w:r>
      <w:r w:rsidR="00115E64">
        <w:t xml:space="preserve">  Ивановича: </w:t>
      </w:r>
      <w:r w:rsidR="00AB43FE">
        <w:rPr>
          <w:i/>
        </w:rPr>
        <w:t>«</w:t>
      </w:r>
      <w:r w:rsidR="00115E64" w:rsidRPr="001E7F09">
        <w:rPr>
          <w:i/>
        </w:rPr>
        <w:t xml:space="preserve">он  </w:t>
      </w:r>
      <w:r w:rsidR="00253980" w:rsidRPr="001E7F09">
        <w:rPr>
          <w:i/>
        </w:rPr>
        <w:t>был  кроткий  и  добрый  человек</w:t>
      </w:r>
      <w:r w:rsidR="001E7F09" w:rsidRPr="001E7F09">
        <w:rPr>
          <w:i/>
        </w:rPr>
        <w:t xml:space="preserve"> &lt;</w:t>
      </w:r>
      <w:r w:rsidR="00253980" w:rsidRPr="001E7F09">
        <w:rPr>
          <w:i/>
        </w:rPr>
        <w:t>…</w:t>
      </w:r>
      <w:r w:rsidR="001E7F09" w:rsidRPr="001E7F09">
        <w:rPr>
          <w:i/>
        </w:rPr>
        <w:t>&gt;</w:t>
      </w:r>
      <w:r w:rsidR="00253980" w:rsidRPr="001E7F09">
        <w:rPr>
          <w:i/>
        </w:rPr>
        <w:t>,  желающий  запереть  себя  на  всю  жизнь  в  собст</w:t>
      </w:r>
      <w:r w:rsidR="00AB43FE">
        <w:rPr>
          <w:i/>
        </w:rPr>
        <w:t>венную  усадьбу  с  крыжовником</w:t>
      </w:r>
      <w:r w:rsidR="00253980" w:rsidRPr="001E7F09">
        <w:rPr>
          <w:i/>
        </w:rPr>
        <w:t>»</w:t>
      </w:r>
      <w:r>
        <w:t xml:space="preserve"> (стр. 64).   </w:t>
      </w:r>
      <w:r w:rsidR="00253980">
        <w:t xml:space="preserve">Смысл  его  жизни:  </w:t>
      </w:r>
      <w:r w:rsidR="00AB43FE">
        <w:rPr>
          <w:i/>
        </w:rPr>
        <w:t>«</w:t>
      </w:r>
      <w:r w:rsidR="00253980" w:rsidRPr="001E7F09">
        <w:rPr>
          <w:i/>
        </w:rPr>
        <w:t>есть  свой  с</w:t>
      </w:r>
      <w:r w:rsidR="001E7F09" w:rsidRPr="001E7F09">
        <w:rPr>
          <w:i/>
        </w:rPr>
        <w:t>о</w:t>
      </w:r>
      <w:r w:rsidR="00253980" w:rsidRPr="001E7F09">
        <w:rPr>
          <w:i/>
        </w:rPr>
        <w:t>бственные  щи  на  зеленой  травке,  спать  на  солнышке,  сидеть  по  целым  часам  за  воротами  на  лавочке  и  глядеть  на</w:t>
      </w:r>
      <w:r w:rsidR="00253980">
        <w:t xml:space="preserve">  </w:t>
      </w:r>
      <w:r w:rsidR="00253980" w:rsidRPr="001E7F09">
        <w:rPr>
          <w:i/>
        </w:rPr>
        <w:t>поле  и  лес»</w:t>
      </w:r>
      <w:r w:rsidR="00253980">
        <w:t xml:space="preserve"> (стр. 64).</w:t>
      </w:r>
    </w:p>
    <w:p w:rsidR="008F1E71" w:rsidRDefault="00253980" w:rsidP="002F6635">
      <w:pPr>
        <w:jc w:val="both"/>
      </w:pPr>
      <w:r>
        <w:t xml:space="preserve">Именно  эта  мечта  превратилась  в  навязчивую  идею,  на  осуществление  которой  была  испорчена </w:t>
      </w:r>
      <w:r w:rsidR="000A4FA6">
        <w:t xml:space="preserve">  </w:t>
      </w:r>
      <w:r w:rsidR="003C4AE0">
        <w:t xml:space="preserve"> </w:t>
      </w:r>
      <w:r w:rsidR="00CA7E8A">
        <w:t>его  молодость,  ей  в  жертву  была  принесена  жизнь</w:t>
      </w:r>
      <w:r w:rsidR="009858E0">
        <w:t xml:space="preserve">   жены ( женился   из –за  денег). На  любовь </w:t>
      </w:r>
      <w:r w:rsidR="001E7F09">
        <w:t xml:space="preserve">  Николай  Иванович  </w:t>
      </w:r>
      <w:r w:rsidR="009858E0">
        <w:t xml:space="preserve">  был  не  способен,  в  нем    одно  чувство – землевладение.  Идя  к  своей  цели</w:t>
      </w:r>
      <w:r w:rsidR="001E7F09">
        <w:t>,</w:t>
      </w:r>
      <w:r w:rsidR="009858E0">
        <w:t xml:space="preserve"> </w:t>
      </w:r>
      <w:r w:rsidR="001E7F09">
        <w:t xml:space="preserve">  Чимша – Гималайский </w:t>
      </w:r>
      <w:r w:rsidR="009858E0">
        <w:t xml:space="preserve"> превратился  в  черствого  человека,  ленивого,  </w:t>
      </w:r>
      <w:r w:rsidR="009858E0" w:rsidRPr="001E7F09">
        <w:rPr>
          <w:i/>
        </w:rPr>
        <w:t>«постарел,</w:t>
      </w:r>
      <w:r w:rsidR="009858E0">
        <w:t xml:space="preserve">  </w:t>
      </w:r>
      <w:r w:rsidR="009858E0" w:rsidRPr="001E7F09">
        <w:rPr>
          <w:i/>
        </w:rPr>
        <w:t>располнел,  обрюзг,  щеки</w:t>
      </w:r>
      <w:r w:rsidR="002D4FAD">
        <w:rPr>
          <w:i/>
        </w:rPr>
        <w:t>,  нос  и  губы  тянутся  вперед</w:t>
      </w:r>
      <w:r w:rsidR="009858E0" w:rsidRPr="001E7F09">
        <w:rPr>
          <w:i/>
        </w:rPr>
        <w:t xml:space="preserve"> – того  и  гляди,  </w:t>
      </w:r>
      <w:r w:rsidR="00401C19">
        <w:rPr>
          <w:i/>
        </w:rPr>
        <w:t>хр</w:t>
      </w:r>
      <w:r w:rsidR="009858E0" w:rsidRPr="001E7F09">
        <w:rPr>
          <w:i/>
        </w:rPr>
        <w:t>юкнет  в  одеяло</w:t>
      </w:r>
      <w:r w:rsidR="00AE3191" w:rsidRPr="00AE3191">
        <w:rPr>
          <w:i/>
        </w:rPr>
        <w:t xml:space="preserve">  </w:t>
      </w:r>
      <w:r w:rsidR="001E7F09" w:rsidRPr="001E7F09">
        <w:rPr>
          <w:i/>
        </w:rPr>
        <w:t>&lt;</w:t>
      </w:r>
      <w:r w:rsidR="009858E0" w:rsidRPr="001E7F09">
        <w:rPr>
          <w:i/>
        </w:rPr>
        <w:t>…</w:t>
      </w:r>
      <w:r w:rsidR="001E7F09" w:rsidRPr="001E7F09">
        <w:rPr>
          <w:i/>
        </w:rPr>
        <w:t>&gt;</w:t>
      </w:r>
      <w:r w:rsidR="009858E0" w:rsidRPr="001E7F09">
        <w:rPr>
          <w:i/>
        </w:rPr>
        <w:t>,  это  был  настоящий  барин»</w:t>
      </w:r>
      <w:r w:rsidR="009858E0">
        <w:t xml:space="preserve">    (стр. 67) .</w:t>
      </w:r>
    </w:p>
    <w:p w:rsidR="009858E0" w:rsidRDefault="008F1E71" w:rsidP="002F6635">
      <w:pPr>
        <w:jc w:val="both"/>
      </w:pPr>
      <w:r>
        <w:t xml:space="preserve">   </w:t>
      </w:r>
      <w:r w:rsidR="009858E0">
        <w:t xml:space="preserve">Изменение  героя  А.П. Чехов  показывает  не только  при  описании  портретной  характеристики,  но  и  через  описание  поведения  персонажа: </w:t>
      </w:r>
      <w:r w:rsidR="009858E0" w:rsidRPr="001E7F09">
        <w:rPr>
          <w:i/>
        </w:rPr>
        <w:t xml:space="preserve">«Боялся  для  себя  </w:t>
      </w:r>
      <w:r w:rsidR="0059710F" w:rsidRPr="001E7F09">
        <w:rPr>
          <w:i/>
        </w:rPr>
        <w:t>лично  иметь  собственные  взгляды,  теперь  говорил  одни  только  истины  и  таким  тоном  точно  министр.  Стал  неуживчив,</w:t>
      </w:r>
      <w:r w:rsidR="0059710F">
        <w:t xml:space="preserve">  </w:t>
      </w:r>
      <w:r>
        <w:rPr>
          <w:i/>
        </w:rPr>
        <w:t>высокомерен</w:t>
      </w:r>
      <w:r w:rsidR="0059710F" w:rsidRPr="001E7F09">
        <w:rPr>
          <w:i/>
        </w:rPr>
        <w:t>»</w:t>
      </w:r>
      <w:r w:rsidR="0059710F">
        <w:t xml:space="preserve"> (стр. 67).</w:t>
      </w:r>
    </w:p>
    <w:p w:rsidR="0059710F" w:rsidRDefault="00CF2B56" w:rsidP="002F6635">
      <w:pPr>
        <w:jc w:val="both"/>
      </w:pPr>
      <w:r>
        <w:t xml:space="preserve">    </w:t>
      </w:r>
      <w:r w:rsidR="00B0140B">
        <w:t>Душевное  очерств</w:t>
      </w:r>
      <w:r w:rsidR="0059710F">
        <w:t>ение  чиновника  тем  разительнее,  что  от  природы  это  был  добрый  и  мягкий  человек  и  поначалу   его  тоска  о  деревне  м</w:t>
      </w:r>
      <w:r w:rsidR="00AE3191">
        <w:t>огла  даже  показаться  поэтический  и  вызывала</w:t>
      </w:r>
      <w:r w:rsidR="0059710F">
        <w:t xml:space="preserve"> сочувствие.</w:t>
      </w:r>
    </w:p>
    <w:p w:rsidR="005458A0" w:rsidRDefault="00CF2B56" w:rsidP="002F6635">
      <w:pPr>
        <w:jc w:val="both"/>
        <w:rPr>
          <w:vertAlign w:val="superscript"/>
        </w:rPr>
      </w:pPr>
      <w:r>
        <w:t xml:space="preserve">   </w:t>
      </w:r>
      <w:r w:rsidR="00CE6AD3">
        <w:t xml:space="preserve">А.П. Чехов  в </w:t>
      </w:r>
      <w:r w:rsidR="0059710F">
        <w:t xml:space="preserve">  рассказе</w:t>
      </w:r>
      <w:r w:rsidR="00CE6AD3">
        <w:t xml:space="preserve">   «Крыжовник»</w:t>
      </w:r>
      <w:r w:rsidR="0059710F">
        <w:t xml:space="preserve">  показывает,  что  «если  человек  подчиняется  силе  обстоятельств  и  в  нем  постоянно  гаснет  способность  к  сопротивлению,  то  он  в  конце  теряет  все  истинно  человеческое,</w:t>
      </w:r>
      <w:r w:rsidR="005458A0">
        <w:t xml:space="preserve">  что  было  ему  свойственно.  Это  омертвление  человеческой  души – самое  страшное  возмездие,  которое  воздает  жизнь  за  приспособленность».</w:t>
      </w:r>
      <w:r w:rsidR="005458A0">
        <w:rPr>
          <w:vertAlign w:val="superscript"/>
        </w:rPr>
        <w:t>3</w:t>
      </w:r>
    </w:p>
    <w:p w:rsidR="005467AD" w:rsidRDefault="005467AD" w:rsidP="002F6635">
      <w:pPr>
        <w:jc w:val="both"/>
        <w:rPr>
          <w:vertAlign w:val="superscript"/>
        </w:rPr>
      </w:pPr>
      <w:r>
        <w:rPr>
          <w:vertAlign w:val="superscript"/>
        </w:rPr>
        <w:t>_____________________________</w:t>
      </w:r>
    </w:p>
    <w:p w:rsidR="005467AD" w:rsidRDefault="005467AD" w:rsidP="005467AD">
      <w:pPr>
        <w:jc w:val="both"/>
      </w:pPr>
      <w:r>
        <w:rPr>
          <w:vertAlign w:val="superscript"/>
        </w:rPr>
        <w:t>2</w:t>
      </w:r>
      <w:r>
        <w:t xml:space="preserve"> </w:t>
      </w:r>
      <w:r w:rsidRPr="00CE6AD3">
        <w:rPr>
          <w:sz w:val="24"/>
          <w:szCs w:val="24"/>
        </w:rPr>
        <w:t>Гейдено</w:t>
      </w:r>
      <w:r>
        <w:rPr>
          <w:sz w:val="24"/>
          <w:szCs w:val="24"/>
        </w:rPr>
        <w:t xml:space="preserve"> В</w:t>
      </w:r>
      <w:r w:rsidRPr="00CE6AD3">
        <w:rPr>
          <w:sz w:val="24"/>
          <w:szCs w:val="24"/>
        </w:rPr>
        <w:t xml:space="preserve">.  </w:t>
      </w:r>
      <w:r>
        <w:rPr>
          <w:sz w:val="24"/>
          <w:szCs w:val="24"/>
        </w:rPr>
        <w:t>Мотивировка  характеров</w:t>
      </w:r>
      <w:r w:rsidRPr="00CE6AD3">
        <w:rPr>
          <w:sz w:val="24"/>
          <w:szCs w:val="24"/>
        </w:rPr>
        <w:t>.</w:t>
      </w:r>
      <w:r>
        <w:rPr>
          <w:sz w:val="24"/>
          <w:szCs w:val="24"/>
        </w:rPr>
        <w:t xml:space="preserve"> М., 1976. С. 338</w:t>
      </w:r>
      <w:r w:rsidRPr="00CE6AD3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5467AD" w:rsidRPr="00CE6AD3" w:rsidRDefault="005467AD" w:rsidP="005467AD">
      <w:pPr>
        <w:autoSpaceDE w:val="0"/>
        <w:autoSpaceDN w:val="0"/>
        <w:adjustRightInd w:val="0"/>
        <w:spacing w:line="300" w:lineRule="auto"/>
        <w:jc w:val="both"/>
      </w:pPr>
      <w:r>
        <w:rPr>
          <w:vertAlign w:val="superscript"/>
        </w:rPr>
        <w:t>3</w:t>
      </w:r>
      <w:r>
        <w:t xml:space="preserve"> </w:t>
      </w:r>
      <w:r w:rsidRPr="00CE6AD3">
        <w:rPr>
          <w:sz w:val="24"/>
          <w:szCs w:val="24"/>
        </w:rPr>
        <w:t>Телешков  Н. Записки  писателя. М.,1966. С. 78.</w:t>
      </w:r>
      <w:r>
        <w:t xml:space="preserve">                                                      </w:t>
      </w:r>
    </w:p>
    <w:p w:rsidR="005467AD" w:rsidRDefault="005467AD" w:rsidP="002F6635">
      <w:pPr>
        <w:jc w:val="both"/>
        <w:rPr>
          <w:vertAlign w:val="superscript"/>
        </w:rPr>
      </w:pPr>
    </w:p>
    <w:p w:rsidR="00AE3191" w:rsidRPr="00995DC9" w:rsidRDefault="005467AD" w:rsidP="002F6635">
      <w:pPr>
        <w:jc w:val="both"/>
      </w:pPr>
      <w:r>
        <w:t>Т</w:t>
      </w:r>
      <w:r w:rsidR="005458A0">
        <w:t>аким  образом</w:t>
      </w:r>
      <w:r w:rsidR="00995DC9">
        <w:t>,</w:t>
      </w:r>
      <w:r w:rsidR="005458A0">
        <w:t xml:space="preserve">  через  описание  порт</w:t>
      </w:r>
      <w:r w:rsidR="00995DC9">
        <w:t xml:space="preserve">ретной  характеристики </w:t>
      </w:r>
      <w:r w:rsidR="005458A0">
        <w:t xml:space="preserve">  А.П</w:t>
      </w:r>
      <w:r w:rsidR="00995DC9">
        <w:t xml:space="preserve">. Чехов  показывает  </w:t>
      </w:r>
      <w:r w:rsidR="005458A0">
        <w:t xml:space="preserve">  читателю  психологическое,  духовное  оскудение  героя.</w:t>
      </w:r>
      <w:r w:rsidR="00995DC9" w:rsidRPr="00995DC9">
        <w:t xml:space="preserve">                          </w:t>
      </w:r>
      <w:r w:rsidR="00CE6AD3">
        <w:t xml:space="preserve">                     </w:t>
      </w:r>
      <w:r w:rsidR="00995DC9">
        <w:t xml:space="preserve">         </w:t>
      </w:r>
      <w:r w:rsidR="00995DC9" w:rsidRPr="00995DC9">
        <w:rPr>
          <w:sz w:val="24"/>
          <w:szCs w:val="24"/>
        </w:rPr>
        <w:t xml:space="preserve">                   </w:t>
      </w:r>
    </w:p>
    <w:p w:rsidR="00371E33" w:rsidRDefault="00CF2B56" w:rsidP="002F6635">
      <w:pPr>
        <w:jc w:val="both"/>
      </w:pPr>
      <w:r>
        <w:t xml:space="preserve">   </w:t>
      </w:r>
      <w:r w:rsidR="005458A0">
        <w:t>Третий  рассказ  «О  любви»  А.П. Чехова,</w:t>
      </w:r>
      <w:r w:rsidR="00E64012">
        <w:t xml:space="preserve">  вошедший  в  цикл  «маленькая  три</w:t>
      </w:r>
      <w:r w:rsidR="00995DC9">
        <w:t xml:space="preserve">логия»,  </w:t>
      </w:r>
      <w:r w:rsidR="00E64012">
        <w:t xml:space="preserve">  отличается  от  предыдущ</w:t>
      </w:r>
      <w:r w:rsidR="00CE6AD3">
        <w:t>их  двух  тем,   что</w:t>
      </w:r>
      <w:r>
        <w:t xml:space="preserve">  А.П. Чехов  чаще  использует  </w:t>
      </w:r>
      <w:r w:rsidR="00E64012">
        <w:t>внутренний   (психологический)  блок  приемов  в  изображении  литературного  характера</w:t>
      </w:r>
      <w:r w:rsidR="00371E33">
        <w:t xml:space="preserve">  героя.  Мы  видим  героя  изнутри.</w:t>
      </w:r>
    </w:p>
    <w:p w:rsidR="0059710F" w:rsidRDefault="00371E33" w:rsidP="00371E33">
      <w:pPr>
        <w:jc w:val="both"/>
      </w:pPr>
      <w:r>
        <w:t>Весь  рассказ  построен  на  сомнениях,  к</w:t>
      </w:r>
      <w:r w:rsidR="00995DC9">
        <w:t>олебаниях  и  самоанали</w:t>
      </w:r>
      <w:r>
        <w:t>зе  главного  героя  Павла  Константиновича  Алехина.</w:t>
      </w:r>
    </w:p>
    <w:p w:rsidR="00587F49" w:rsidRDefault="00CF2B56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371E33">
        <w:t>А.П. Чехов   воплотил  в  своем  герое  Алехине  некоторые  качества   чиновника  Чимша – Гималайского  и  учителя  Беликого.  Таким  образом</w:t>
      </w:r>
      <w:r w:rsidR="00256B5F">
        <w:t>,</w:t>
      </w:r>
      <w:r w:rsidR="00371E33">
        <w:t xml:space="preserve">  Алехин  яв</w:t>
      </w:r>
      <w:r w:rsidR="00CE6AD3">
        <w:t xml:space="preserve">ляется  промежуточным звеном </w:t>
      </w:r>
      <w:r w:rsidR="00371E33">
        <w:t xml:space="preserve"> между  чиновником  из  рассказа  «Крыжовник»  и   учителем  из  </w:t>
      </w:r>
      <w:r>
        <w:t xml:space="preserve">рассказа  «Человек  в  футляре».  </w:t>
      </w:r>
      <w:r w:rsidR="00371E33">
        <w:t xml:space="preserve">Алехин – тот  же  хозяин – домосед,  ограничивший  свою  жизнь  усадьбой  и  заботой  о  ней,  как </w:t>
      </w:r>
      <w:r w:rsidR="00256B5F">
        <w:t xml:space="preserve"> и  Николай  Иванович  Чимша – Г</w:t>
      </w:r>
      <w:r w:rsidR="00371E33">
        <w:t>ималайский,</w:t>
      </w:r>
      <w:r w:rsidR="00995DC9">
        <w:t xml:space="preserve">  только  вдруг  влюбившийся.</w:t>
      </w:r>
      <w:r>
        <w:rPr>
          <w:sz w:val="24"/>
          <w:szCs w:val="24"/>
        </w:rPr>
        <w:t xml:space="preserve">  </w:t>
      </w:r>
      <w:r w:rsidR="00AF1845">
        <w:t>Алехин  интеллектуально  развитее   Беликого,  совсем  лишен  его  чудаковских  черт,  но  по  образу  своей  жизни  обрек  себя  на  «футляр»</w:t>
      </w:r>
      <w:r w:rsidR="00CE6AD3">
        <w:t>.</w:t>
      </w:r>
    </w:p>
    <w:p w:rsidR="00CE6AD3" w:rsidRDefault="00CF2B56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256B5F">
        <w:t xml:space="preserve">В  </w:t>
      </w:r>
      <w:r w:rsidR="00AF1845">
        <w:t xml:space="preserve">   рассказе  идет  речь  об   истории  несостоявшейся    любви</w:t>
      </w:r>
      <w:r w:rsidR="007B6F18">
        <w:t xml:space="preserve">    Павла</w:t>
      </w:r>
      <w:r>
        <w:t xml:space="preserve">  </w:t>
      </w:r>
      <w:r w:rsidR="007B6F18">
        <w:t>Константиновича  Алехина  и  Анны  Ал</w:t>
      </w:r>
      <w:r>
        <w:t xml:space="preserve">ексеевны  Луганович,  о чем </w:t>
      </w:r>
      <w:r w:rsidR="007B6F18">
        <w:t xml:space="preserve"> повест</w:t>
      </w:r>
      <w:r w:rsidR="00CE6AD3">
        <w:t xml:space="preserve">вует  главный  герой. </w:t>
      </w:r>
    </w:p>
    <w:p w:rsidR="001312DC" w:rsidRDefault="00CE6AD3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Далее  </w:t>
      </w:r>
      <w:r w:rsidR="00256B5F">
        <w:t>дана</w:t>
      </w:r>
      <w:r w:rsidR="007B6F18">
        <w:t xml:space="preserve">  портретная  характеристика  Алехина:  </w:t>
      </w:r>
      <w:r w:rsidR="007B6F18" w:rsidRPr="00256B5F">
        <w:rPr>
          <w:i/>
        </w:rPr>
        <w:t>«Мужчина  лет  сорока</w:t>
      </w:r>
      <w:r w:rsidR="001312DC" w:rsidRPr="00256B5F">
        <w:rPr>
          <w:i/>
        </w:rPr>
        <w:t>,  высокий,   полный  с  длинными  волосами,</w:t>
      </w:r>
      <w:r w:rsidR="001312DC">
        <w:t xml:space="preserve">  </w:t>
      </w:r>
      <w:r w:rsidR="001312DC" w:rsidRPr="00256B5F">
        <w:rPr>
          <w:i/>
        </w:rPr>
        <w:t>похожий  больше  на  профессора  или   художника,  чем  на  помещика»</w:t>
      </w:r>
      <w:r w:rsidR="001312DC">
        <w:t xml:space="preserve"> (стр. 61).</w:t>
      </w:r>
      <w:r w:rsidR="00CF2B56">
        <w:t xml:space="preserve">  А.П. Чехов  приводит</w:t>
      </w:r>
      <w:r w:rsidR="001312DC">
        <w:t xml:space="preserve"> описание  бытового  ант</w:t>
      </w:r>
      <w:r w:rsidR="00256B5F">
        <w:t>ур</w:t>
      </w:r>
      <w:r w:rsidR="001312DC">
        <w:t xml:space="preserve">ажа  героя: </w:t>
      </w:r>
      <w:r w:rsidR="001312DC" w:rsidRPr="00256B5F">
        <w:rPr>
          <w:i/>
        </w:rPr>
        <w:t>«Дом  был  большой,  двухэтажный</w:t>
      </w:r>
      <w:r w:rsidR="00256B5F" w:rsidRPr="00256B5F">
        <w:rPr>
          <w:i/>
        </w:rPr>
        <w:t xml:space="preserve"> &lt;</w:t>
      </w:r>
      <w:r w:rsidR="001312DC" w:rsidRPr="00256B5F">
        <w:rPr>
          <w:i/>
        </w:rPr>
        <w:t>…</w:t>
      </w:r>
      <w:r w:rsidR="00256B5F" w:rsidRPr="00256B5F">
        <w:rPr>
          <w:i/>
        </w:rPr>
        <w:t>&gt;</w:t>
      </w:r>
      <w:r w:rsidR="001312DC" w:rsidRPr="00256B5F">
        <w:rPr>
          <w:i/>
        </w:rPr>
        <w:t>,тут  была обстановка</w:t>
      </w:r>
      <w:r w:rsidR="005F23BE" w:rsidRPr="00256B5F">
        <w:rPr>
          <w:i/>
        </w:rPr>
        <w:t xml:space="preserve">  прост</w:t>
      </w:r>
      <w:r w:rsidR="002D4FAD">
        <w:rPr>
          <w:i/>
        </w:rPr>
        <w:t>ая,   и      пахло         ржан</w:t>
      </w:r>
      <w:r w:rsidR="005F23BE" w:rsidRPr="00256B5F">
        <w:rPr>
          <w:i/>
        </w:rPr>
        <w:t>ым</w:t>
      </w:r>
      <w:r w:rsidR="005F23BE">
        <w:t xml:space="preserve">  </w:t>
      </w:r>
      <w:r w:rsidR="005F23BE" w:rsidRPr="00256B5F">
        <w:rPr>
          <w:i/>
        </w:rPr>
        <w:t>хлебом,  и  дешевой  водкой  и  сбруей»</w:t>
      </w:r>
      <w:r w:rsidR="005F23BE">
        <w:t xml:space="preserve"> (стр. 61).</w:t>
      </w:r>
    </w:p>
    <w:p w:rsidR="005F23BE" w:rsidRDefault="004523F4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 </w:t>
      </w:r>
      <w:r w:rsidR="005F23BE">
        <w:t>Алехин  представляет  своим  слушателем  некоторую  общую  идею,  обнимающую  далеко   не  один  только  тот  случай,   который  он  собирается  рассказать:</w:t>
      </w:r>
      <w:r w:rsidR="00CF2B56">
        <w:t xml:space="preserve">  </w:t>
      </w:r>
      <w:r w:rsidR="005F23BE">
        <w:t xml:space="preserve"> </w:t>
      </w:r>
      <w:r w:rsidR="005F23BE" w:rsidRPr="00E838BC">
        <w:rPr>
          <w:i/>
        </w:rPr>
        <w:t>«Мы,  русские  порядочные  люди</w:t>
      </w:r>
      <w:r w:rsidR="00E838BC" w:rsidRPr="00E838BC">
        <w:rPr>
          <w:i/>
        </w:rPr>
        <w:t>&lt;</w:t>
      </w:r>
      <w:r w:rsidR="005F23BE" w:rsidRPr="00E838BC">
        <w:rPr>
          <w:i/>
        </w:rPr>
        <w:t>…</w:t>
      </w:r>
      <w:r w:rsidR="00E838BC" w:rsidRPr="00E838BC">
        <w:rPr>
          <w:i/>
        </w:rPr>
        <w:t>&gt;</w:t>
      </w:r>
      <w:r w:rsidR="005F23BE" w:rsidRPr="00E838BC">
        <w:rPr>
          <w:i/>
        </w:rPr>
        <w:t>когда  любим,  то  не  перестаем  задавать  себе  вопросы:  честно  это  или  нечестно,  умно  или  глупо,  к  чему  поведет  эта  любовь,  я  не  знаю,  но  что  это  мешает,  не  удовлетворяет,</w:t>
      </w:r>
      <w:r w:rsidR="005F23BE">
        <w:t xml:space="preserve">  </w:t>
      </w:r>
      <w:r w:rsidR="005F23BE" w:rsidRPr="00E838BC">
        <w:rPr>
          <w:i/>
        </w:rPr>
        <w:t>раздражает – это  я  знаю»</w:t>
      </w:r>
      <w:r w:rsidR="005F23BE">
        <w:t xml:space="preserve"> (стр. 74-75).</w:t>
      </w:r>
    </w:p>
    <w:p w:rsidR="007104FA" w:rsidRPr="00FA7443" w:rsidRDefault="004523F4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7104FA">
        <w:t>Алехин</w:t>
      </w:r>
      <w:r w:rsidR="00CF2B56">
        <w:t>ский</w:t>
      </w:r>
      <w:r w:rsidR="007104FA">
        <w:t xml:space="preserve">  «футляр»  раскрылся,  когда  он  встретился  с  Анной  Алексеевной  Луганович: </w:t>
      </w:r>
      <w:r w:rsidR="007104FA" w:rsidRPr="00FA7443">
        <w:rPr>
          <w:i/>
        </w:rPr>
        <w:t>«Я  видел  женщину  молодую,  прекрасную,  добрую,  интеллигентную,  обаятельную,  женщину,</w:t>
      </w:r>
      <w:r w:rsidR="00FA7443" w:rsidRPr="00FA7443">
        <w:rPr>
          <w:i/>
        </w:rPr>
        <w:t xml:space="preserve"> </w:t>
      </w:r>
      <w:r w:rsidR="007104FA" w:rsidRPr="00FA7443">
        <w:rPr>
          <w:i/>
        </w:rPr>
        <w:t>какой  я  раньше   никогда  не  встречал;  и  сразу  я  почувствовал  в  ней    существо  близкое,  уже  знакомое,  точно  это  лицо  ,  эти  глаза  приветливые  и  умные  я  видел  уже  когда – то  в</w:t>
      </w:r>
      <w:r w:rsidR="007104FA">
        <w:t xml:space="preserve">  </w:t>
      </w:r>
      <w:r w:rsidR="007104FA" w:rsidRPr="00FA7443">
        <w:rPr>
          <w:i/>
        </w:rPr>
        <w:t>детств</w:t>
      </w:r>
      <w:r w:rsidR="00F21362">
        <w:rPr>
          <w:i/>
        </w:rPr>
        <w:t>е</w:t>
      </w:r>
      <w:r w:rsidR="007104FA" w:rsidRPr="00FA7443">
        <w:rPr>
          <w:i/>
        </w:rPr>
        <w:t>»</w:t>
      </w:r>
      <w:r>
        <w:t xml:space="preserve"> (стр. 76-77), - вспоминает  он.</w:t>
      </w:r>
      <w:r w:rsidR="00FA7443" w:rsidRPr="00FA7443">
        <w:t xml:space="preserve">                                                           </w:t>
      </w:r>
      <w:r w:rsidR="00B0140B">
        <w:t xml:space="preserve">                              </w:t>
      </w:r>
      <w:r w:rsidR="00FA7443" w:rsidRPr="00FA7443">
        <w:t xml:space="preserve">    </w:t>
      </w:r>
    </w:p>
    <w:p w:rsidR="007104FA" w:rsidRDefault="004523F4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В </w:t>
      </w:r>
      <w:r w:rsidR="007104FA">
        <w:t xml:space="preserve"> их  встречи  нет  ни нравственности,   ни</w:t>
      </w:r>
      <w:r w:rsidR="00FE2511">
        <w:t xml:space="preserve">  логики,  а  только  одна  слу</w:t>
      </w:r>
      <w:r>
        <w:t>чайность.  Алехин  и  Анна  Алексеевна</w:t>
      </w:r>
      <w:r w:rsidR="00FE2511">
        <w:t xml:space="preserve">  молча  любили  друг  друга,  от  самих  себя  пряча  с</w:t>
      </w:r>
      <w:r w:rsidR="00F21362">
        <w:t xml:space="preserve">вою  тайну.  </w:t>
      </w:r>
    </w:p>
    <w:p w:rsidR="00FE2511" w:rsidRDefault="004523F4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FA7443">
        <w:t xml:space="preserve">Вновь </w:t>
      </w:r>
      <w:r w:rsidR="00FE2511">
        <w:t xml:space="preserve">  А.П. Чехов  проводит  аналогию  с  рассказом  «Человек  в  футляре»,  говоря  о  влюбленности  главного  героя.</w:t>
      </w:r>
      <w:r>
        <w:t xml:space="preserve">  </w:t>
      </w:r>
      <w:r w:rsidR="00F21362">
        <w:t xml:space="preserve"> Но</w:t>
      </w:r>
      <w:r>
        <w:t xml:space="preserve"> если</w:t>
      </w:r>
      <w:r w:rsidR="00F21362">
        <w:t xml:space="preserve">  Беликов  под  влиянием  любовного  чувства  еще  бо</w:t>
      </w:r>
      <w:r>
        <w:t>льше  ушел  в  свой  «чехол»,  то</w:t>
      </w:r>
      <w:r w:rsidR="00F21362">
        <w:t xml:space="preserve">    Алехин</w:t>
      </w:r>
      <w:r>
        <w:t>,</w:t>
      </w:r>
      <w:r w:rsidR="00F21362">
        <w:t xml:space="preserve">  наоборот</w:t>
      </w:r>
      <w:r>
        <w:t>,</w:t>
      </w:r>
      <w:r w:rsidR="00F21362">
        <w:t xml:space="preserve">  стремится  расколоть  свой  «футляр».</w:t>
      </w:r>
    </w:p>
    <w:p w:rsidR="004523F4" w:rsidRDefault="004523F4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FA7443">
        <w:t>Красной  нитью</w:t>
      </w:r>
      <w:r w:rsidR="00FE2511">
        <w:t xml:space="preserve">    через  весь  рассказ   проходит      портретное  описание  Анны  Алексеевны  Луганович,   которое  постоянно  меняется.  </w:t>
      </w:r>
      <w:r w:rsidR="00FE2511" w:rsidRPr="00FA7443">
        <w:rPr>
          <w:i/>
        </w:rPr>
        <w:t>«Ее  взгляд,</w:t>
      </w:r>
      <w:r w:rsidR="00FE2511">
        <w:t xml:space="preserve">  </w:t>
      </w:r>
      <w:r w:rsidR="00FE2511" w:rsidRPr="00FA7443">
        <w:rPr>
          <w:i/>
        </w:rPr>
        <w:t>изящная,  благородная  рука,    ее   домашнее  платье</w:t>
      </w:r>
      <w:r w:rsidR="002C761A" w:rsidRPr="00FA7443">
        <w:rPr>
          <w:i/>
        </w:rPr>
        <w:t xml:space="preserve">, </w:t>
      </w:r>
      <w:r w:rsidR="002D4FAD">
        <w:rPr>
          <w:i/>
        </w:rPr>
        <w:t xml:space="preserve"> прическа,  голос,  шаги  всякий</w:t>
      </w:r>
      <w:r w:rsidR="002C761A" w:rsidRPr="00FA7443">
        <w:rPr>
          <w:i/>
        </w:rPr>
        <w:t xml:space="preserve">  раз  производили  на  меня </w:t>
      </w:r>
      <w:r w:rsidR="00F21362">
        <w:rPr>
          <w:i/>
        </w:rPr>
        <w:t xml:space="preserve"> впечатление  чего – то  нового</w:t>
      </w:r>
      <w:r w:rsidR="002C761A" w:rsidRPr="00FA7443">
        <w:rPr>
          <w:i/>
        </w:rPr>
        <w:t>»</w:t>
      </w:r>
      <w:r w:rsidR="00FA7443">
        <w:t xml:space="preserve"> (стр. 78).</w:t>
      </w:r>
    </w:p>
    <w:p w:rsidR="004523F4" w:rsidRDefault="004523F4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2C761A">
        <w:t>В</w:t>
      </w:r>
      <w:r w:rsidR="00FA7443">
        <w:t xml:space="preserve"> </w:t>
      </w:r>
      <w:r w:rsidR="002C761A">
        <w:t xml:space="preserve">начале   рассказа  мы  видим  работящего  человека,  который  </w:t>
      </w:r>
      <w:r w:rsidR="002C761A" w:rsidRPr="00F21362">
        <w:rPr>
          <w:i/>
        </w:rPr>
        <w:t>«р</w:t>
      </w:r>
      <w:r w:rsidR="00FA7443" w:rsidRPr="00F21362">
        <w:rPr>
          <w:i/>
        </w:rPr>
        <w:t>ешил</w:t>
      </w:r>
      <w:r w:rsidR="00FA7443">
        <w:t xml:space="preserve">  </w:t>
      </w:r>
      <w:r w:rsidR="00FA7443" w:rsidRPr="00F21362">
        <w:rPr>
          <w:i/>
        </w:rPr>
        <w:t>работать  пока  не  уплатит</w:t>
      </w:r>
      <w:r w:rsidR="002C761A" w:rsidRPr="00F21362">
        <w:rPr>
          <w:i/>
        </w:rPr>
        <w:t xml:space="preserve">  долг  отца»</w:t>
      </w:r>
      <w:r w:rsidR="002C761A">
        <w:t xml:space="preserve"> (стр. 75),  таким  образом</w:t>
      </w:r>
      <w:r w:rsidR="00F21362">
        <w:t>,</w:t>
      </w:r>
      <w:r w:rsidR="002C761A">
        <w:t xml:space="preserve">  через  поведение  героя  А.П. Чехов  показывает  нам  честность,  решительность, упрямость  и  силу  духа  своего  ге</w:t>
      </w:r>
      <w:r w:rsidR="00FA7443">
        <w:t>роя  Алехина. С  течением  време</w:t>
      </w:r>
      <w:r w:rsidR="002C761A">
        <w:t>ни   о</w:t>
      </w:r>
      <w:r>
        <w:t xml:space="preserve">н  </w:t>
      </w:r>
      <w:r w:rsidR="00F21362">
        <w:t xml:space="preserve">  </w:t>
      </w:r>
      <w:r w:rsidR="002C761A">
        <w:t xml:space="preserve">смирился  со  своей  судьбой  в  усадьбе,  тем  самым  надел  на  </w:t>
      </w:r>
      <w:r w:rsidR="00885C18">
        <w:t>себя  «футляр».</w:t>
      </w:r>
      <w:r w:rsidR="00F21362">
        <w:t xml:space="preserve">  </w:t>
      </w:r>
      <w:r w:rsidR="00FA7443">
        <w:t>После  встречи  с  Анной  А</w:t>
      </w:r>
      <w:r w:rsidR="00F21362">
        <w:t>лексеевной</w:t>
      </w:r>
      <w:r w:rsidR="00885C18">
        <w:t xml:space="preserve">  </w:t>
      </w:r>
      <w:r w:rsidR="00FA7443">
        <w:t>Алехин</w:t>
      </w:r>
      <w:r w:rsidR="00885C18">
        <w:t xml:space="preserve">  стал   чаще  выезжать  в  город,  приходить  в  гости  к  Луган</w:t>
      </w:r>
      <w:r w:rsidR="00F21362">
        <w:t>овичам,    разрушая  свой  «футл</w:t>
      </w:r>
      <w:r w:rsidR="00885C18">
        <w:t>яр»  жиз</w:t>
      </w:r>
      <w:r w:rsidR="00FA7443">
        <w:t>ни,  к  которой  он  привык.  Алехин  становится  член</w:t>
      </w:r>
      <w:r w:rsidR="00F21362">
        <w:t xml:space="preserve">ом  этой  семьи  и  именно  </w:t>
      </w:r>
      <w:r w:rsidR="00885C18">
        <w:t xml:space="preserve">  благородство  и  порядочность  останавливает  его  от  разрушения  этой  дружелюбной  семьи:  </w:t>
      </w:r>
      <w:r w:rsidR="00885C18" w:rsidRPr="00CF217D">
        <w:rPr>
          <w:i/>
        </w:rPr>
        <w:t>«…они</w:t>
      </w:r>
      <w:r w:rsidR="00FA7443" w:rsidRPr="00CF217D">
        <w:rPr>
          <w:i/>
        </w:rPr>
        <w:t xml:space="preserve">  вместе  варили  кофе</w:t>
      </w:r>
      <w:r w:rsidR="00CF217D" w:rsidRPr="00CF217D">
        <w:rPr>
          <w:i/>
        </w:rPr>
        <w:t>&lt;</w:t>
      </w:r>
      <w:r w:rsidR="00FA7443" w:rsidRPr="00CF217D">
        <w:rPr>
          <w:i/>
        </w:rPr>
        <w:t>…</w:t>
      </w:r>
      <w:r w:rsidR="00CF217D" w:rsidRPr="00CF217D">
        <w:rPr>
          <w:i/>
        </w:rPr>
        <w:t>&gt;</w:t>
      </w:r>
      <w:r w:rsidR="00FA7443" w:rsidRPr="00CF217D">
        <w:rPr>
          <w:i/>
        </w:rPr>
        <w:t>,понимали</w:t>
      </w:r>
      <w:r w:rsidR="00885C18" w:rsidRPr="00CF217D">
        <w:rPr>
          <w:i/>
        </w:rPr>
        <w:t xml:space="preserve">  друг  </w:t>
      </w:r>
      <w:r w:rsidR="00CF217D">
        <w:rPr>
          <w:i/>
        </w:rPr>
        <w:t>друга  с  полуслова,  они  жили  мирно</w:t>
      </w:r>
      <w:r w:rsidR="00885C18" w:rsidRPr="00CF217D">
        <w:rPr>
          <w:i/>
        </w:rPr>
        <w:t>,  благополучно…»</w:t>
      </w:r>
      <w:r w:rsidR="00885C18">
        <w:t xml:space="preserve"> (стр. 77), и  открыть  свою  тайную  любовь  к  </w:t>
      </w:r>
      <w:r w:rsidR="00CF217D">
        <w:t xml:space="preserve">Анне  </w:t>
      </w:r>
      <w:r>
        <w:t>Алексеевне  означало  катастрофу.</w:t>
      </w:r>
    </w:p>
    <w:p w:rsidR="00885C18" w:rsidRPr="004523F4" w:rsidRDefault="004523F4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6A3494">
        <w:t>Прежде  всего,</w:t>
      </w:r>
      <w:r w:rsidR="00885C18">
        <w:t xml:space="preserve"> Алехин  старался  не  думать  об </w:t>
      </w:r>
      <w:r w:rsidR="00CF217D">
        <w:t xml:space="preserve"> этой  женщине</w:t>
      </w:r>
      <w:r w:rsidR="00885C18">
        <w:t xml:space="preserve">,  </w:t>
      </w:r>
      <w:r w:rsidR="00885C18" w:rsidRPr="00CF217D">
        <w:rPr>
          <w:i/>
        </w:rPr>
        <w:t>«</w:t>
      </w:r>
      <w:r w:rsidR="00E565A8" w:rsidRPr="00CF217D">
        <w:rPr>
          <w:i/>
        </w:rPr>
        <w:t>но  точно  ле</w:t>
      </w:r>
      <w:r w:rsidR="00CF217D" w:rsidRPr="00CF217D">
        <w:rPr>
          <w:i/>
        </w:rPr>
        <w:t>гкая</w:t>
      </w:r>
      <w:r w:rsidR="00CF217D">
        <w:t xml:space="preserve">  </w:t>
      </w:r>
      <w:r w:rsidR="00CF217D" w:rsidRPr="00CF217D">
        <w:rPr>
          <w:i/>
        </w:rPr>
        <w:t>тень  ее  лежала  на  его</w:t>
      </w:r>
      <w:r w:rsidR="006A3494">
        <w:rPr>
          <w:i/>
        </w:rPr>
        <w:t xml:space="preserve">  душе» </w:t>
      </w:r>
      <w:r w:rsidR="006A3494" w:rsidRPr="006A3494">
        <w:t>(стр. 77).</w:t>
      </w:r>
    </w:p>
    <w:p w:rsidR="00E565A8" w:rsidRDefault="00E565A8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С  течением  времени  Алехин  пытался  понять   </w:t>
      </w:r>
      <w:r w:rsidRPr="00CF217D">
        <w:rPr>
          <w:i/>
        </w:rPr>
        <w:t>«тайну  молодой  женщины  ,  красивой,  умной,  которая  выходит  замуж  за  неинтересного</w:t>
      </w:r>
      <w:r w:rsidR="00CF217D" w:rsidRPr="00CF217D">
        <w:rPr>
          <w:i/>
        </w:rPr>
        <w:t xml:space="preserve">  человека,  за</w:t>
      </w:r>
      <w:r w:rsidR="00CF217D">
        <w:t xml:space="preserve">  </w:t>
      </w:r>
      <w:r w:rsidR="00CF217D" w:rsidRPr="00CF217D">
        <w:rPr>
          <w:i/>
        </w:rPr>
        <w:t>старика,  имеет</w:t>
      </w:r>
      <w:r w:rsidR="006A3494">
        <w:rPr>
          <w:i/>
        </w:rPr>
        <w:t xml:space="preserve">  от  него  детей</w:t>
      </w:r>
      <w:r w:rsidRPr="00CF217D">
        <w:rPr>
          <w:i/>
        </w:rPr>
        <w:t>»</w:t>
      </w:r>
      <w:r>
        <w:t xml:space="preserve"> (стр. 77).</w:t>
      </w:r>
    </w:p>
    <w:p w:rsidR="004523F4" w:rsidRDefault="00E565A8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Главный  герой  в  своих  рассуждениях  уходит  еще  глубже,  коря  судьбу  за  то,  что  </w:t>
      </w:r>
      <w:r w:rsidR="006A3494">
        <w:rPr>
          <w:i/>
        </w:rPr>
        <w:t>«</w:t>
      </w:r>
      <w:r w:rsidRPr="00275B8F">
        <w:rPr>
          <w:i/>
        </w:rPr>
        <w:t>она</w:t>
      </w:r>
      <w:r w:rsidR="006A3494">
        <w:rPr>
          <w:i/>
        </w:rPr>
        <w:t xml:space="preserve"> (Анна Алексеевна – И.Ч.)</w:t>
      </w:r>
      <w:r w:rsidRPr="00275B8F">
        <w:rPr>
          <w:i/>
        </w:rPr>
        <w:t xml:space="preserve">    встретилась  именно  ему,  а  не  мне,  и  для  чего  нужно  было,  чтобы  в  нашей  жизни  пр</w:t>
      </w:r>
      <w:r w:rsidR="006A3494">
        <w:rPr>
          <w:i/>
        </w:rPr>
        <w:t>оизошла  такая  ужасная  ошибка</w:t>
      </w:r>
      <w:r w:rsidRPr="00275B8F">
        <w:rPr>
          <w:i/>
        </w:rPr>
        <w:t>»</w:t>
      </w:r>
      <w:r>
        <w:t xml:space="preserve"> (стр. 78).</w:t>
      </w:r>
    </w:p>
    <w:p w:rsidR="004523F4" w:rsidRDefault="004523F4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231E66">
        <w:t xml:space="preserve">А.П. Чехов  подвергает  своего  героя  сомнениям  и  колебаниям, </w:t>
      </w:r>
      <w:r w:rsidR="00275B8F">
        <w:t xml:space="preserve"> терза</w:t>
      </w:r>
      <w:r>
        <w:t>ющ</w:t>
      </w:r>
      <w:r w:rsidR="00275B8F">
        <w:t>их  его душу,  герой  за</w:t>
      </w:r>
      <w:r w:rsidR="00231E66">
        <w:t>дается  вопросами:  как  правильно  поступить,  что  сделать,  а   может  быт</w:t>
      </w:r>
      <w:r>
        <w:t xml:space="preserve">ь,  лучше  ничего  не  делать?  </w:t>
      </w:r>
      <w:r w:rsidR="00275B8F">
        <w:t>И  в  тоже  время  Алехин  боит</w:t>
      </w:r>
      <w:r w:rsidR="00231E66">
        <w:t xml:space="preserve">ся  всего:  </w:t>
      </w:r>
      <w:r>
        <w:rPr>
          <w:i/>
        </w:rPr>
        <w:t>«</w:t>
      </w:r>
      <w:r w:rsidR="006A3494">
        <w:rPr>
          <w:i/>
        </w:rPr>
        <w:t>что  могло  бы  открыть  его  тайну  им</w:t>
      </w:r>
      <w:r>
        <w:rPr>
          <w:i/>
        </w:rPr>
        <w:t xml:space="preserve">  же  самим.  Он</w:t>
      </w:r>
      <w:r w:rsidR="00231E66" w:rsidRPr="00275B8F">
        <w:rPr>
          <w:i/>
        </w:rPr>
        <w:t xml:space="preserve">  нежно,  глубоко</w:t>
      </w:r>
      <w:r w:rsidR="00275B8F" w:rsidRPr="00275B8F">
        <w:rPr>
          <w:i/>
        </w:rPr>
        <w:t>&lt;</w:t>
      </w:r>
      <w:r w:rsidR="00231E66" w:rsidRPr="00275B8F">
        <w:rPr>
          <w:i/>
        </w:rPr>
        <w:t>…</w:t>
      </w:r>
      <w:r w:rsidR="00275B8F" w:rsidRPr="00275B8F">
        <w:rPr>
          <w:i/>
        </w:rPr>
        <w:t>&gt;</w:t>
      </w:r>
      <w:r w:rsidR="00231E66" w:rsidRPr="00275B8F">
        <w:rPr>
          <w:i/>
        </w:rPr>
        <w:t>и  тихо  и  грустно  люб</w:t>
      </w:r>
      <w:r>
        <w:rPr>
          <w:i/>
        </w:rPr>
        <w:t>ит</w:t>
      </w:r>
      <w:r w:rsidR="00231E66" w:rsidRPr="00275B8F">
        <w:rPr>
          <w:i/>
        </w:rPr>
        <w:t xml:space="preserve">» </w:t>
      </w:r>
      <w:r w:rsidR="00231E66">
        <w:t>(стр. 80).</w:t>
      </w:r>
    </w:p>
    <w:p w:rsidR="00231E66" w:rsidRDefault="004523F4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</w:t>
      </w:r>
      <w:r w:rsidR="00231E66">
        <w:t>И  вот  к</w:t>
      </w:r>
      <w:r w:rsidR="006A3494">
        <w:t>огда  наступает  время  расста</w:t>
      </w:r>
      <w:r w:rsidR="00231E66">
        <w:t xml:space="preserve">ться  </w:t>
      </w:r>
      <w:r w:rsidR="00231E66" w:rsidRPr="00275B8F">
        <w:rPr>
          <w:i/>
        </w:rPr>
        <w:t>«взгляды  наши  встре</w:t>
      </w:r>
      <w:r w:rsidR="00275B8F" w:rsidRPr="00275B8F">
        <w:rPr>
          <w:i/>
        </w:rPr>
        <w:t>тились,  я  обнял  ее,  она  при</w:t>
      </w:r>
      <w:r w:rsidR="00231E66" w:rsidRPr="00275B8F">
        <w:rPr>
          <w:i/>
        </w:rPr>
        <w:t xml:space="preserve">жалась  к  моей  груди,  и  слезы  потекли  из  </w:t>
      </w:r>
      <w:r w:rsidR="00A9112C" w:rsidRPr="00275B8F">
        <w:rPr>
          <w:i/>
        </w:rPr>
        <w:t>глаз</w:t>
      </w:r>
      <w:r w:rsidR="00275B8F" w:rsidRPr="00275B8F">
        <w:rPr>
          <w:i/>
        </w:rPr>
        <w:t>&lt;</w:t>
      </w:r>
      <w:r w:rsidR="00A9112C" w:rsidRPr="00275B8F">
        <w:rPr>
          <w:i/>
        </w:rPr>
        <w:t>…</w:t>
      </w:r>
      <w:r w:rsidR="00275B8F" w:rsidRPr="00275B8F">
        <w:rPr>
          <w:i/>
        </w:rPr>
        <w:t>&gt;</w:t>
      </w:r>
      <w:r w:rsidR="00A9112C" w:rsidRPr="00275B8F">
        <w:rPr>
          <w:i/>
        </w:rPr>
        <w:t>,  я  признался  ей  в  своей  любви,  и  со  жгучей  болью  в  сердце  я  понял,  как   нежно,  мягко  и  обманчиво</w:t>
      </w:r>
      <w:r w:rsidR="00754204" w:rsidRPr="00275B8F">
        <w:rPr>
          <w:i/>
        </w:rPr>
        <w:t xml:space="preserve">  было   все</w:t>
      </w:r>
      <w:r>
        <w:rPr>
          <w:i/>
        </w:rPr>
        <w:t xml:space="preserve">  то,  что  нам  мешало  любить</w:t>
      </w:r>
      <w:r w:rsidR="00754204" w:rsidRPr="00275B8F">
        <w:rPr>
          <w:i/>
        </w:rPr>
        <w:t>»</w:t>
      </w:r>
      <w:r w:rsidR="006A3494">
        <w:rPr>
          <w:i/>
        </w:rPr>
        <w:t xml:space="preserve"> </w:t>
      </w:r>
      <w:r>
        <w:t>(стр. 84), - вспоминает Алехин.</w:t>
      </w:r>
      <w:r w:rsidR="00754204">
        <w:t xml:space="preserve">  В  конце  рассказа  Алехи</w:t>
      </w:r>
      <w:r w:rsidR="00275B8F">
        <w:t>н</w:t>
      </w:r>
      <w:r w:rsidR="00754204">
        <w:t xml:space="preserve">  понимает,  что  все   его  колебания,  сомнения  и  терзания  напрасны</w:t>
      </w:r>
      <w:r w:rsidR="006A3494">
        <w:t>:</w:t>
      </w:r>
      <w:r w:rsidR="00754204">
        <w:t xml:space="preserve">  </w:t>
      </w:r>
      <w:r w:rsidR="00754204" w:rsidRPr="00275B8F">
        <w:rPr>
          <w:i/>
        </w:rPr>
        <w:t>«ведь  когда  любишь,  то  в  своих  рассуждениях  о  своей  любви  нужно  исходить  с  высшего  и  более  важного,  чем  счастье  и  несчастье,  грех  или  добродетель  в  их  ходячем  смысле,  или</w:t>
      </w:r>
      <w:r w:rsidR="00754204">
        <w:t xml:space="preserve">  </w:t>
      </w:r>
      <w:r w:rsidR="00754204" w:rsidRPr="00275B8F">
        <w:rPr>
          <w:i/>
        </w:rPr>
        <w:t>не  нужно  рассуждать  вообще</w:t>
      </w:r>
      <w:r w:rsidR="00754204">
        <w:t>» (стр. 84).</w:t>
      </w:r>
    </w:p>
    <w:p w:rsidR="00587F49" w:rsidRPr="004523F4" w:rsidRDefault="00754204" w:rsidP="00A468DD">
      <w:pPr>
        <w:autoSpaceDE w:val="0"/>
        <w:autoSpaceDN w:val="0"/>
        <w:adjustRightInd w:val="0"/>
        <w:spacing w:line="300" w:lineRule="auto"/>
        <w:jc w:val="both"/>
        <w:rPr>
          <w:b/>
        </w:rPr>
      </w:pPr>
      <w:r>
        <w:t xml:space="preserve">                                      </w:t>
      </w:r>
      <w:r w:rsidR="004523F4">
        <w:t xml:space="preserve">                        </w:t>
      </w:r>
      <w:r w:rsidR="004523F4" w:rsidRPr="004523F4">
        <w:rPr>
          <w:b/>
        </w:rPr>
        <w:t>Заключение</w:t>
      </w:r>
      <w:r w:rsidR="004523F4">
        <w:rPr>
          <w:b/>
        </w:rPr>
        <w:t>.</w:t>
      </w:r>
      <w:r w:rsidRPr="004523F4">
        <w:rPr>
          <w:b/>
        </w:rPr>
        <w:t xml:space="preserve">                                                               </w:t>
      </w:r>
      <w:r w:rsidR="00842A79" w:rsidRPr="004523F4">
        <w:rPr>
          <w:b/>
        </w:rPr>
        <w:t xml:space="preserve">                               </w:t>
      </w:r>
    </w:p>
    <w:p w:rsidR="00275B8F" w:rsidRDefault="00754204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 В  заключении  наш</w:t>
      </w:r>
      <w:r w:rsidR="005467AD">
        <w:t>ей  работы  мы  пришли</w:t>
      </w:r>
      <w:r w:rsidR="00275B8F">
        <w:t xml:space="preserve">  к  следующим  </w:t>
      </w:r>
      <w:r>
        <w:t xml:space="preserve">  в</w:t>
      </w:r>
      <w:r w:rsidR="0039150E">
        <w:t>ывод</w:t>
      </w:r>
      <w:r w:rsidR="00275B8F">
        <w:t>ам</w:t>
      </w:r>
      <w:r w:rsidR="0039150E">
        <w:t>,  что</w:t>
      </w:r>
      <w:r w:rsidR="007534FA">
        <w:t xml:space="preserve">  метод  чеховской  мотивировки  характеров  </w:t>
      </w:r>
      <w:r w:rsidR="00B0140B">
        <w:t xml:space="preserve">может  быть  сопоставлен  с   обстоятельствами  жизни  главного  героя.                                  </w:t>
      </w:r>
      <w:r w:rsidR="005467AD">
        <w:t xml:space="preserve">                             </w:t>
      </w:r>
      <w:r w:rsidR="00B0140B">
        <w:t xml:space="preserve"> </w:t>
      </w:r>
    </w:p>
    <w:p w:rsidR="007534FA" w:rsidRDefault="007534FA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Внешнее  предназначение  этого  метода – объяснить  как  человек ,  видавший  «лучшие  времена», </w:t>
      </w:r>
      <w:r w:rsidRPr="007534FA">
        <w:rPr>
          <w:i/>
        </w:rPr>
        <w:t>«по  воспитанию  белоручка&lt;…&gt;сам  пахал,  сеял,  косил при  этом  скучал и  брезгливо  морщился…»</w:t>
      </w:r>
      <w:r>
        <w:t xml:space="preserve"> (стр. 75).</w:t>
      </w:r>
    </w:p>
    <w:p w:rsidR="00783C5F" w:rsidRDefault="007534FA" w:rsidP="00A468DD">
      <w:pPr>
        <w:autoSpaceDE w:val="0"/>
        <w:autoSpaceDN w:val="0"/>
        <w:adjustRightInd w:val="0"/>
        <w:spacing w:line="300" w:lineRule="auto"/>
        <w:jc w:val="both"/>
      </w:pPr>
      <w:r>
        <w:t>Внутренний  его  смысл  - обосновать,  как  происходило  постепенное  обмельчание   человека,  до  какой  степени  человек</w:t>
      </w:r>
      <w:r w:rsidR="00783C5F">
        <w:t xml:space="preserve">  должен  утратить,  растерять  свое  достоинство.</w:t>
      </w:r>
    </w:p>
    <w:p w:rsidR="00E87B0B" w:rsidRDefault="00E87B0B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   Наиболее  частотный  способ  в  раскрытии  литературного  характера  в  цикле   А.П.  Чехова  «маленькая  трилогия» - внешний  блок  приемов,  т.е.  портретная  характеристика  и  описание  бытового  антуража  героя.</w:t>
      </w:r>
    </w:p>
    <w:p w:rsidR="00E87B0B" w:rsidRDefault="00E87B0B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     В  произведениях  А.П. Чехова  внешний  блок  приемов  тесно  связан  со  внутренним   блоком  приемов  в  изображении  литературного  характера.</w:t>
      </w:r>
      <w:r w:rsidR="005467AD">
        <w:t xml:space="preserve">  Ч</w:t>
      </w:r>
      <w:r>
        <w:t xml:space="preserve">ерез  портретную  характеристику  и  </w:t>
      </w:r>
      <w:r w:rsidR="005467AD">
        <w:t>описание  интерьера раскрывается</w:t>
      </w:r>
      <w:r>
        <w:t xml:space="preserve">  психологическое,  душевное  состояние  героя.  </w:t>
      </w:r>
    </w:p>
    <w:p w:rsidR="00E87B0B" w:rsidRDefault="007651CB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А.П. Чехов  в </w:t>
      </w:r>
      <w:r w:rsidR="005467AD">
        <w:t xml:space="preserve"> своих  рассказах </w:t>
      </w:r>
      <w:r>
        <w:t xml:space="preserve">  раскрывает  характер  героя  с  помощью  переломных  моментов  в  жизни  персонажа.</w:t>
      </w:r>
    </w:p>
    <w:p w:rsidR="00587F49" w:rsidRDefault="00587F49" w:rsidP="00A468DD">
      <w:pPr>
        <w:autoSpaceDE w:val="0"/>
        <w:autoSpaceDN w:val="0"/>
        <w:adjustRightInd w:val="0"/>
        <w:spacing w:line="300" w:lineRule="auto"/>
        <w:jc w:val="both"/>
      </w:pPr>
    </w:p>
    <w:p w:rsidR="00587F49" w:rsidRDefault="00587F49" w:rsidP="00A468DD">
      <w:pPr>
        <w:autoSpaceDE w:val="0"/>
        <w:autoSpaceDN w:val="0"/>
        <w:adjustRightInd w:val="0"/>
        <w:spacing w:line="300" w:lineRule="auto"/>
        <w:jc w:val="both"/>
      </w:pPr>
    </w:p>
    <w:p w:rsidR="00587F49" w:rsidRDefault="00587F49" w:rsidP="00A468DD">
      <w:pPr>
        <w:autoSpaceDE w:val="0"/>
        <w:autoSpaceDN w:val="0"/>
        <w:adjustRightInd w:val="0"/>
        <w:spacing w:line="300" w:lineRule="auto"/>
        <w:jc w:val="both"/>
      </w:pPr>
    </w:p>
    <w:p w:rsidR="00587F49" w:rsidRDefault="00587F49" w:rsidP="00A468DD">
      <w:pPr>
        <w:autoSpaceDE w:val="0"/>
        <w:autoSpaceDN w:val="0"/>
        <w:adjustRightInd w:val="0"/>
        <w:spacing w:line="300" w:lineRule="auto"/>
        <w:jc w:val="both"/>
      </w:pPr>
    </w:p>
    <w:p w:rsidR="00587F49" w:rsidRDefault="00783C5F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                                                                                         </w:t>
      </w:r>
      <w:r w:rsidR="00570A15">
        <w:t xml:space="preserve">                             </w:t>
      </w:r>
    </w:p>
    <w:p w:rsidR="00570A15" w:rsidRDefault="00570A15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                                                                                     </w:t>
      </w:r>
      <w:r w:rsidR="005467AD">
        <w:t xml:space="preserve">                               </w:t>
      </w:r>
    </w:p>
    <w:p w:rsidR="00E106A8" w:rsidRDefault="00637A51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                                                                                   </w:t>
      </w:r>
      <w:r w:rsidR="00587F49">
        <w:t xml:space="preserve">                             </w:t>
      </w:r>
    </w:p>
    <w:p w:rsidR="00E106A8" w:rsidRPr="00A468DD" w:rsidRDefault="0039150E" w:rsidP="00A468DD">
      <w:pPr>
        <w:autoSpaceDE w:val="0"/>
        <w:autoSpaceDN w:val="0"/>
        <w:adjustRightInd w:val="0"/>
        <w:spacing w:line="300" w:lineRule="auto"/>
        <w:jc w:val="both"/>
      </w:pPr>
      <w:r>
        <w:t xml:space="preserve">                                                                                                       </w:t>
      </w:r>
      <w:r w:rsidR="00783C5F">
        <w:t xml:space="preserve">                             </w:t>
      </w:r>
      <w:r w:rsidR="00E106A8">
        <w:t xml:space="preserve">                                                                                        </w:t>
      </w:r>
      <w:r w:rsidR="00637A51">
        <w:t xml:space="preserve">                              </w:t>
      </w:r>
    </w:p>
    <w:p w:rsidR="00871703" w:rsidRPr="00A468DD" w:rsidRDefault="00871703" w:rsidP="00A468DD">
      <w:pPr>
        <w:jc w:val="both"/>
        <w:rPr>
          <w:b/>
        </w:rPr>
      </w:pPr>
      <w:r w:rsidRPr="00A468DD">
        <w:rPr>
          <w:b/>
        </w:rPr>
        <w:t xml:space="preserve">                            БИБЛИОГРАФИЧЕСКИЙ   СПИСОК</w:t>
      </w:r>
    </w:p>
    <w:p w:rsidR="004C0114" w:rsidRPr="00A468DD" w:rsidRDefault="00871703" w:rsidP="00A468DD">
      <w:pPr>
        <w:jc w:val="both"/>
        <w:rPr>
          <w:b/>
        </w:rPr>
      </w:pPr>
      <w:r w:rsidRPr="00A468DD">
        <w:rPr>
          <w:b/>
        </w:rPr>
        <w:t xml:space="preserve">                                     литературных   источников.</w:t>
      </w:r>
    </w:p>
    <w:p w:rsidR="004C0114" w:rsidRPr="00A468DD" w:rsidRDefault="004C0114" w:rsidP="00A468DD">
      <w:pPr>
        <w:jc w:val="both"/>
      </w:pPr>
    </w:p>
    <w:p w:rsidR="004C0114" w:rsidRPr="00A468DD" w:rsidRDefault="004C0114" w:rsidP="00A468DD">
      <w:pPr>
        <w:jc w:val="both"/>
      </w:pPr>
    </w:p>
    <w:p w:rsidR="005467AD" w:rsidRDefault="00871703" w:rsidP="00C748C9">
      <w:pPr>
        <w:jc w:val="both"/>
      </w:pPr>
      <w:r w:rsidRPr="00A468DD">
        <w:rPr>
          <w:b/>
        </w:rPr>
        <w:t>1.</w:t>
      </w:r>
      <w:r w:rsidR="003E22B3" w:rsidRPr="005467AD">
        <w:rPr>
          <w:b/>
        </w:rPr>
        <w:t xml:space="preserve"> </w:t>
      </w:r>
      <w:r w:rsidRPr="00A468DD">
        <w:t>Антонов С.  Письма  о  рассказе. – М. : Совет</w:t>
      </w:r>
      <w:r w:rsidR="00C748C9">
        <w:t xml:space="preserve">ский   писатель,  1964. – С.106 </w:t>
      </w:r>
      <w:r w:rsidR="005467AD">
        <w:t>–</w:t>
      </w:r>
    </w:p>
    <w:p w:rsidR="00871703" w:rsidRDefault="00C748C9" w:rsidP="00C748C9">
      <w:pPr>
        <w:jc w:val="both"/>
      </w:pPr>
      <w:r>
        <w:t>262.</w:t>
      </w:r>
    </w:p>
    <w:p w:rsidR="00C748C9" w:rsidRPr="00C748C9" w:rsidRDefault="00C748C9" w:rsidP="00C748C9">
      <w:pPr>
        <w:jc w:val="both"/>
      </w:pPr>
      <w:r w:rsidRPr="00C748C9">
        <w:rPr>
          <w:b/>
        </w:rPr>
        <w:t>2.</w:t>
      </w:r>
      <w:r w:rsidR="003E22B3">
        <w:rPr>
          <w:b/>
          <w:lang w:val="en-US"/>
        </w:rPr>
        <w:t xml:space="preserve"> </w:t>
      </w:r>
      <w:r>
        <w:t>Бахтин М.  Автор  и  герой  в  эстетической  действительности</w:t>
      </w:r>
      <w:r w:rsidRPr="00C748C9">
        <w:t xml:space="preserve"> //</w:t>
      </w:r>
      <w:r>
        <w:t xml:space="preserve">Бахтин. Эстетика  словесного  творчества. – М.,  1985. – </w:t>
      </w:r>
      <w:r w:rsidR="00F36289">
        <w:t xml:space="preserve"> С. 9 – </w:t>
      </w:r>
      <w:r>
        <w:t>160</w:t>
      </w:r>
      <w:r w:rsidR="00F36289">
        <w:t>.</w:t>
      </w:r>
      <w:r>
        <w:t xml:space="preserve">  </w:t>
      </w:r>
    </w:p>
    <w:p w:rsidR="00871703" w:rsidRPr="00A468DD" w:rsidRDefault="00C748C9" w:rsidP="00A468DD">
      <w:pPr>
        <w:pStyle w:val="a6"/>
        <w:jc w:val="both"/>
      </w:pPr>
      <w:r>
        <w:rPr>
          <w:b/>
        </w:rPr>
        <w:t>3.</w:t>
      </w:r>
      <w:r w:rsidR="003E22B3">
        <w:rPr>
          <w:b/>
          <w:lang w:val="en-US"/>
        </w:rPr>
        <w:t xml:space="preserve"> </w:t>
      </w:r>
      <w:r w:rsidR="00871703" w:rsidRPr="00A468DD">
        <w:t>Белкин А.   Читая  Достоевского  и  Чехова. :  (статьи и разборы). – М.  :</w:t>
      </w:r>
    </w:p>
    <w:p w:rsidR="00394FD5" w:rsidRPr="00A468DD" w:rsidRDefault="00394FD5" w:rsidP="00A468DD">
      <w:pPr>
        <w:jc w:val="both"/>
      </w:pPr>
      <w:r w:rsidRPr="00A468DD">
        <w:t xml:space="preserve">   Художественная   литература,  1973. – С. 173 – 299.</w:t>
      </w:r>
    </w:p>
    <w:p w:rsidR="00394FD5" w:rsidRPr="00A468DD" w:rsidRDefault="00C748C9" w:rsidP="00A468DD">
      <w:pPr>
        <w:jc w:val="both"/>
      </w:pPr>
      <w:r>
        <w:rPr>
          <w:b/>
        </w:rPr>
        <w:t>4.</w:t>
      </w:r>
      <w:r w:rsidR="003E22B3" w:rsidRPr="003E22B3">
        <w:rPr>
          <w:b/>
        </w:rPr>
        <w:t xml:space="preserve"> </w:t>
      </w:r>
      <w:r w:rsidR="00394FD5" w:rsidRPr="00A468DD">
        <w:t>Бердников Г</w:t>
      </w:r>
      <w:r w:rsidR="003E22B3">
        <w:t>.  Жизнь   замечательных  людей.</w:t>
      </w:r>
      <w:r w:rsidR="00394FD5" w:rsidRPr="00A468DD">
        <w:t xml:space="preserve">  :А.П. Чехов. – М., 1974. – </w:t>
      </w:r>
    </w:p>
    <w:p w:rsidR="00394FD5" w:rsidRPr="00A468DD" w:rsidRDefault="00394FD5" w:rsidP="00A468DD">
      <w:pPr>
        <w:pStyle w:val="a8"/>
        <w:jc w:val="both"/>
      </w:pPr>
      <w:r w:rsidRPr="00A468DD">
        <w:t>С. 136 – 344.</w:t>
      </w:r>
    </w:p>
    <w:p w:rsidR="00394FD5" w:rsidRPr="00A468DD" w:rsidRDefault="00C748C9" w:rsidP="00A468DD">
      <w:pPr>
        <w:jc w:val="both"/>
      </w:pPr>
      <w:r>
        <w:rPr>
          <w:b/>
        </w:rPr>
        <w:t>5.</w:t>
      </w:r>
      <w:r w:rsidR="003E22B3" w:rsidRPr="003E22B3">
        <w:rPr>
          <w:b/>
        </w:rPr>
        <w:t xml:space="preserve"> </w:t>
      </w:r>
      <w:r w:rsidR="00394FD5" w:rsidRPr="00A468DD">
        <w:t>Бялый Г.А.  История  русской   литературы.  :</w:t>
      </w:r>
      <w:r w:rsidR="006323C3" w:rsidRPr="00A468DD">
        <w:t xml:space="preserve"> А.П. Чехов. – М. – Л., 1959. – </w:t>
      </w:r>
    </w:p>
    <w:p w:rsidR="006323C3" w:rsidRDefault="006323C3" w:rsidP="00A468DD">
      <w:pPr>
        <w:pStyle w:val="a8"/>
        <w:jc w:val="both"/>
      </w:pPr>
      <w:r w:rsidRPr="00A468DD">
        <w:t>Т.9.,Ч.2. – 326 с.</w:t>
      </w:r>
    </w:p>
    <w:p w:rsidR="00C748C9" w:rsidRPr="00A468DD" w:rsidRDefault="00C748C9" w:rsidP="00C748C9">
      <w:pPr>
        <w:pStyle w:val="a8"/>
        <w:ind w:left="0"/>
        <w:jc w:val="both"/>
      </w:pPr>
      <w:r w:rsidRPr="00C748C9">
        <w:rPr>
          <w:b/>
        </w:rPr>
        <w:t>6.</w:t>
      </w:r>
      <w:r w:rsidR="003E22B3" w:rsidRPr="003E22B3">
        <w:rPr>
          <w:b/>
        </w:rPr>
        <w:t xml:space="preserve"> </w:t>
      </w:r>
      <w:r>
        <w:t xml:space="preserve">Гаврилов А.  Характер  как  художественная  структура  в  романе: Автореф. – Кишинев, 1975. – 30 с. </w:t>
      </w:r>
    </w:p>
    <w:p w:rsidR="00394FD5" w:rsidRDefault="00C748C9" w:rsidP="00A468DD">
      <w:pPr>
        <w:jc w:val="both"/>
      </w:pPr>
      <w:r>
        <w:rPr>
          <w:b/>
        </w:rPr>
        <w:t>7.</w:t>
      </w:r>
      <w:r w:rsidR="003E22B3">
        <w:rPr>
          <w:b/>
          <w:lang w:val="en-US"/>
        </w:rPr>
        <w:t xml:space="preserve"> </w:t>
      </w:r>
      <w:r w:rsidR="006323C3" w:rsidRPr="00A468DD">
        <w:t>Гейдено В.  А.П. Чехов  и  Ив. Бунин. – М., 1976. – 367 с.</w:t>
      </w:r>
    </w:p>
    <w:p w:rsidR="007651CB" w:rsidRPr="00A468DD" w:rsidRDefault="00C748C9" w:rsidP="00A468DD">
      <w:pPr>
        <w:jc w:val="both"/>
      </w:pPr>
      <w:r w:rsidRPr="00C748C9">
        <w:rPr>
          <w:b/>
        </w:rPr>
        <w:t>8.</w:t>
      </w:r>
      <w:r w:rsidR="003E22B3">
        <w:rPr>
          <w:b/>
          <w:lang w:val="en-US"/>
        </w:rPr>
        <w:t xml:space="preserve"> </w:t>
      </w:r>
      <w:r w:rsidR="007651CB">
        <w:t>Гинзбург Л.  О  лирическом   герое. -  Л., 1979. –</w:t>
      </w:r>
      <w:r>
        <w:t xml:space="preserve"> </w:t>
      </w:r>
      <w:r w:rsidR="00314D4F">
        <w:t xml:space="preserve"> С. 35 – </w:t>
      </w:r>
      <w:r>
        <w:t>28</w:t>
      </w:r>
      <w:r w:rsidR="00314D4F">
        <w:t>.</w:t>
      </w:r>
      <w:r w:rsidR="007651CB">
        <w:t xml:space="preserve"> </w:t>
      </w:r>
    </w:p>
    <w:p w:rsidR="00750201" w:rsidRDefault="00C748C9" w:rsidP="00A468DD">
      <w:pPr>
        <w:jc w:val="both"/>
      </w:pPr>
      <w:r>
        <w:rPr>
          <w:b/>
        </w:rPr>
        <w:t>9.</w:t>
      </w:r>
      <w:r w:rsidR="003E22B3" w:rsidRPr="003E22B3">
        <w:rPr>
          <w:b/>
        </w:rPr>
        <w:t xml:space="preserve"> </w:t>
      </w:r>
      <w:r w:rsidR="00750201" w:rsidRPr="00A468DD">
        <w:t>Ермилов В.В.  А.П. Чехов. – М., 1959. – 165 с.</w:t>
      </w:r>
    </w:p>
    <w:p w:rsidR="00B86FD2" w:rsidRDefault="00C748C9" w:rsidP="00A468DD">
      <w:pPr>
        <w:jc w:val="both"/>
      </w:pPr>
      <w:r w:rsidRPr="00C748C9">
        <w:rPr>
          <w:b/>
        </w:rPr>
        <w:t>10</w:t>
      </w:r>
      <w:r w:rsidR="003E22B3">
        <w:rPr>
          <w:b/>
        </w:rPr>
        <w:t>.</w:t>
      </w:r>
      <w:r w:rsidR="003E22B3" w:rsidRPr="003E22B3">
        <w:rPr>
          <w:b/>
        </w:rPr>
        <w:t xml:space="preserve"> </w:t>
      </w:r>
      <w:r w:rsidR="007651CB">
        <w:t>Заманская В.  Пути  художественного  воплощения  характера  в  русской  литературе  конца 19 – начало  20 века. – Магнитогорск,1995. – 38 с.</w:t>
      </w:r>
    </w:p>
    <w:p w:rsidR="00B86FD2" w:rsidRPr="00783C5F" w:rsidRDefault="00B86FD2" w:rsidP="00B86FD2">
      <w:pPr>
        <w:jc w:val="both"/>
      </w:pPr>
      <w:r>
        <w:rPr>
          <w:b/>
        </w:rPr>
        <w:t>11.</w:t>
      </w:r>
      <w:r w:rsidR="003E22B3">
        <w:rPr>
          <w:b/>
        </w:rPr>
        <w:t xml:space="preserve"> </w:t>
      </w:r>
      <w:r>
        <w:t>Кулешов  В.И.</w:t>
      </w:r>
      <w:r w:rsidRPr="00A468DD">
        <w:t xml:space="preserve">    А.П. Чехов – худ</w:t>
      </w:r>
      <w:r>
        <w:t>ожник. –</w:t>
      </w:r>
      <w:r w:rsidR="00F36289">
        <w:t xml:space="preserve"> М. : Просвещение, 1999. –  С.</w:t>
      </w:r>
      <w:r>
        <w:t xml:space="preserve"> 23 – 35.</w:t>
      </w:r>
    </w:p>
    <w:p w:rsidR="00750201" w:rsidRDefault="00B86FD2" w:rsidP="00A468DD">
      <w:pPr>
        <w:jc w:val="both"/>
      </w:pPr>
      <w:r>
        <w:rPr>
          <w:b/>
        </w:rPr>
        <w:t>12.</w:t>
      </w:r>
      <w:r w:rsidR="003E22B3">
        <w:rPr>
          <w:b/>
        </w:rPr>
        <w:t xml:space="preserve"> </w:t>
      </w:r>
      <w:r w:rsidR="00750201" w:rsidRPr="00A468DD">
        <w:t xml:space="preserve">Лакшин В.  Биография  книги. </w:t>
      </w:r>
      <w:r w:rsidR="000E13B4" w:rsidRPr="00A468DD">
        <w:t>–</w:t>
      </w:r>
      <w:r w:rsidR="00750201" w:rsidRPr="00A468DD">
        <w:t xml:space="preserve"> </w:t>
      </w:r>
      <w:r w:rsidR="00F36289">
        <w:t xml:space="preserve">М. :Современник, 1976. – С. </w:t>
      </w:r>
      <w:r w:rsidR="000E13B4" w:rsidRPr="00A468DD">
        <w:t>461 – 501.</w:t>
      </w:r>
    </w:p>
    <w:p w:rsidR="00B86FD2" w:rsidRPr="00A468DD" w:rsidRDefault="00B86FD2" w:rsidP="00B86FD2">
      <w:r w:rsidRPr="00B86FD2">
        <w:rPr>
          <w:b/>
        </w:rPr>
        <w:t>1</w:t>
      </w:r>
      <w:r>
        <w:rPr>
          <w:b/>
        </w:rPr>
        <w:t>3.</w:t>
      </w:r>
      <w:r w:rsidR="003E22B3">
        <w:rPr>
          <w:b/>
        </w:rPr>
        <w:t xml:space="preserve"> </w:t>
      </w:r>
      <w:r>
        <w:t>Миронова Н.    А.П. Чехов. – М. , 1999. – С. 20 – 30.</w:t>
      </w:r>
    </w:p>
    <w:p w:rsidR="000E13B4" w:rsidRPr="00A468DD" w:rsidRDefault="00C748C9" w:rsidP="00A468DD">
      <w:pPr>
        <w:jc w:val="both"/>
      </w:pPr>
      <w:r>
        <w:rPr>
          <w:b/>
        </w:rPr>
        <w:t>1</w:t>
      </w:r>
      <w:r w:rsidR="00B86FD2">
        <w:rPr>
          <w:b/>
        </w:rPr>
        <w:t>4.</w:t>
      </w:r>
      <w:r w:rsidR="003E22B3">
        <w:rPr>
          <w:b/>
        </w:rPr>
        <w:t xml:space="preserve"> </w:t>
      </w:r>
      <w:r w:rsidR="000E13B4" w:rsidRPr="00A468DD">
        <w:t>Михайловский Н.К. Литературная  критика : Статьи о русской  литературе</w:t>
      </w:r>
    </w:p>
    <w:p w:rsidR="000E13B4" w:rsidRDefault="003E22B3" w:rsidP="003E22B3">
      <w:pPr>
        <w:pStyle w:val="a8"/>
        <w:ind w:left="0"/>
        <w:jc w:val="both"/>
      </w:pPr>
      <w:r>
        <w:t xml:space="preserve">конец </w:t>
      </w:r>
      <w:r w:rsidR="00E61601" w:rsidRPr="00A468DD">
        <w:t>19 – начало 20 века. – Л. : Художественная  литература, 1986 – 608 с.</w:t>
      </w:r>
    </w:p>
    <w:p w:rsidR="00B86FD2" w:rsidRPr="00A468DD" w:rsidRDefault="00B86FD2" w:rsidP="00B86FD2">
      <w:pPr>
        <w:pStyle w:val="a8"/>
        <w:ind w:left="0"/>
        <w:jc w:val="both"/>
      </w:pPr>
      <w:r w:rsidRPr="00B86FD2">
        <w:rPr>
          <w:b/>
        </w:rPr>
        <w:t>15.</w:t>
      </w:r>
      <w:r w:rsidR="003E22B3">
        <w:rPr>
          <w:b/>
        </w:rPr>
        <w:t xml:space="preserve"> </w:t>
      </w:r>
      <w:r>
        <w:t xml:space="preserve">Остудина В.  Особенности  построения  характера  в  романе </w:t>
      </w:r>
      <w:r w:rsidRPr="00B86FD2">
        <w:t>//</w:t>
      </w:r>
      <w:r>
        <w:t xml:space="preserve"> Проблема  характера  в  зарубежной  литературе. – Свердловск, 1992. – 45 с. </w:t>
      </w:r>
    </w:p>
    <w:p w:rsidR="00E61601" w:rsidRPr="00A468DD" w:rsidRDefault="00C748C9" w:rsidP="00A468DD">
      <w:pPr>
        <w:jc w:val="both"/>
      </w:pPr>
      <w:r>
        <w:rPr>
          <w:b/>
        </w:rPr>
        <w:t>1</w:t>
      </w:r>
      <w:r w:rsidR="00B86FD2">
        <w:rPr>
          <w:b/>
        </w:rPr>
        <w:t>6.</w:t>
      </w:r>
      <w:r w:rsidR="003E22B3">
        <w:rPr>
          <w:b/>
        </w:rPr>
        <w:t xml:space="preserve"> </w:t>
      </w:r>
      <w:r w:rsidR="00E61601" w:rsidRPr="00A468DD">
        <w:t>Паперный З. Записные  книжки А.П. Чехов. – М. :  Советский  писатель,</w:t>
      </w:r>
    </w:p>
    <w:p w:rsidR="00E61601" w:rsidRDefault="00E61601" w:rsidP="00A468DD">
      <w:pPr>
        <w:pStyle w:val="a8"/>
        <w:jc w:val="both"/>
      </w:pPr>
      <w:r w:rsidRPr="00A468DD">
        <w:t>1976. – 436 с.</w:t>
      </w:r>
    </w:p>
    <w:p w:rsidR="00B86FD2" w:rsidRPr="00A468DD" w:rsidRDefault="00B86FD2" w:rsidP="00B86FD2">
      <w:pPr>
        <w:pStyle w:val="a8"/>
        <w:ind w:left="0"/>
        <w:jc w:val="both"/>
      </w:pPr>
      <w:r w:rsidRPr="00B86FD2">
        <w:rPr>
          <w:b/>
        </w:rPr>
        <w:t>1</w:t>
      </w:r>
      <w:r w:rsidR="00F36289">
        <w:rPr>
          <w:b/>
        </w:rPr>
        <w:t>7.</w:t>
      </w:r>
      <w:r w:rsidR="003E22B3">
        <w:rPr>
          <w:b/>
        </w:rPr>
        <w:t xml:space="preserve"> </w:t>
      </w:r>
      <w:r>
        <w:t xml:space="preserve">Пешко В. Взаимохарактеристики  и  внутренняя  речь  как  характерологические  средства </w:t>
      </w:r>
      <w:r w:rsidRPr="00B86FD2">
        <w:t>//</w:t>
      </w:r>
      <w:r>
        <w:t xml:space="preserve"> Проблема  характера  в  зарубежной  литературе. – Свердловск, 1985. – 28 с.  </w:t>
      </w:r>
    </w:p>
    <w:p w:rsidR="001925D2" w:rsidRDefault="00B86FD2" w:rsidP="00B74C99">
      <w:pPr>
        <w:jc w:val="both"/>
      </w:pPr>
      <w:r>
        <w:rPr>
          <w:b/>
        </w:rPr>
        <w:t>1</w:t>
      </w:r>
      <w:r w:rsidR="00F36289">
        <w:rPr>
          <w:b/>
        </w:rPr>
        <w:t>8.</w:t>
      </w:r>
      <w:r w:rsidR="003E22B3">
        <w:rPr>
          <w:b/>
        </w:rPr>
        <w:t xml:space="preserve"> </w:t>
      </w:r>
      <w:r w:rsidR="003E22B3">
        <w:t>Полоцкая  Э.</w:t>
      </w:r>
      <w:r w:rsidR="00E61601" w:rsidRPr="00A468DD">
        <w:t xml:space="preserve">  Пути  чеховских героев. – М. :  Просвещение, 1983. – 97 с.</w:t>
      </w:r>
    </w:p>
    <w:p w:rsidR="00F36289" w:rsidRPr="00F36289" w:rsidRDefault="00F36289" w:rsidP="00B74C99">
      <w:pPr>
        <w:jc w:val="both"/>
      </w:pPr>
      <w:r w:rsidRPr="00F36289">
        <w:rPr>
          <w:b/>
        </w:rPr>
        <w:t>19.</w:t>
      </w:r>
      <w:r w:rsidR="003E22B3">
        <w:rPr>
          <w:b/>
        </w:rPr>
        <w:t xml:space="preserve"> </w:t>
      </w:r>
      <w:r>
        <w:t xml:space="preserve">Свительский В.  Между  героем  и  автором </w:t>
      </w:r>
      <w:r w:rsidRPr="00F36289">
        <w:t>//</w:t>
      </w:r>
      <w:r>
        <w:t xml:space="preserve"> Филологические  записки.  – Воронеж, 1993. – Вып. 1. – 45 с.</w:t>
      </w:r>
    </w:p>
    <w:p w:rsidR="00E61601" w:rsidRDefault="00F36289" w:rsidP="00783C5F">
      <w:pPr>
        <w:jc w:val="both"/>
      </w:pPr>
      <w:r>
        <w:rPr>
          <w:b/>
        </w:rPr>
        <w:t>20.</w:t>
      </w:r>
      <w:r w:rsidR="003E22B3">
        <w:rPr>
          <w:b/>
        </w:rPr>
        <w:t xml:space="preserve"> </w:t>
      </w:r>
      <w:r w:rsidR="001925D2" w:rsidRPr="00A468DD">
        <w:t>Тешелов Н.Д.  Записки  писателя. – М. :Мос</w:t>
      </w:r>
      <w:r w:rsidR="00783C5F">
        <w:t>ковский  рабочий, 1966. – 384 с</w:t>
      </w:r>
      <w:r>
        <w:t>.</w:t>
      </w:r>
    </w:p>
    <w:p w:rsidR="00F36289" w:rsidRPr="00A468DD" w:rsidRDefault="00F36289" w:rsidP="00783C5F">
      <w:pPr>
        <w:jc w:val="both"/>
      </w:pPr>
      <w:r w:rsidRPr="00F36289">
        <w:rPr>
          <w:b/>
        </w:rPr>
        <w:t>21.</w:t>
      </w:r>
      <w:r w:rsidR="003E22B3">
        <w:rPr>
          <w:b/>
        </w:rPr>
        <w:t xml:space="preserve"> </w:t>
      </w:r>
      <w:r>
        <w:t>Чехов А.  Рассказы. – М. :  Детская  литература, 1985. – С. 45 – 73.</w:t>
      </w:r>
    </w:p>
    <w:p w:rsidR="00F27824" w:rsidRPr="00A468DD" w:rsidRDefault="00F36289" w:rsidP="00A468DD">
      <w:pPr>
        <w:jc w:val="both"/>
      </w:pPr>
      <w:r>
        <w:rPr>
          <w:b/>
        </w:rPr>
        <w:t>22.</w:t>
      </w:r>
      <w:r w:rsidR="003E22B3">
        <w:rPr>
          <w:b/>
        </w:rPr>
        <w:t xml:space="preserve"> </w:t>
      </w:r>
      <w:r w:rsidR="00F27824" w:rsidRPr="00A468DD">
        <w:t>Эренбург И.  Перечитывая  А.П. Чехова. – М. : Художественная  литература,</w:t>
      </w:r>
    </w:p>
    <w:p w:rsidR="00F27824" w:rsidRDefault="00F27824" w:rsidP="00A468DD">
      <w:pPr>
        <w:pStyle w:val="a8"/>
        <w:jc w:val="both"/>
      </w:pPr>
      <w:r w:rsidRPr="00A468DD">
        <w:t>1960. – 123 с.</w:t>
      </w:r>
      <w:bookmarkStart w:id="0" w:name="_GoBack"/>
      <w:bookmarkEnd w:id="0"/>
    </w:p>
    <w:sectPr w:rsidR="00F27824" w:rsidSect="006C6D55">
      <w:footerReference w:type="even" r:id="rId6"/>
      <w:footerReference w:type="default" r:id="rId7"/>
      <w:pgSz w:w="11906" w:h="16838"/>
      <w:pgMar w:top="1134" w:right="566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EF9" w:rsidRDefault="00243EF9">
      <w:r>
        <w:separator/>
      </w:r>
    </w:p>
  </w:endnote>
  <w:endnote w:type="continuationSeparator" w:id="0">
    <w:p w:rsidR="00243EF9" w:rsidRDefault="0024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3D3" w:rsidRDefault="002D23D3" w:rsidP="006C6D5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D23D3" w:rsidRDefault="002D23D3" w:rsidP="006C6D5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3D3" w:rsidRDefault="002D23D3" w:rsidP="006C6D5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43EF9">
      <w:rPr>
        <w:rStyle w:val="ab"/>
        <w:noProof/>
      </w:rPr>
      <w:t>2</w:t>
    </w:r>
    <w:r>
      <w:rPr>
        <w:rStyle w:val="ab"/>
      </w:rPr>
      <w:fldChar w:fldCharType="end"/>
    </w:r>
  </w:p>
  <w:p w:rsidR="002D23D3" w:rsidRDefault="002D23D3" w:rsidP="006C6D55">
    <w:pPr>
      <w:pStyle w:val="aa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EF9" w:rsidRDefault="00243EF9">
      <w:r>
        <w:separator/>
      </w:r>
    </w:p>
  </w:footnote>
  <w:footnote w:type="continuationSeparator" w:id="0">
    <w:p w:rsidR="00243EF9" w:rsidRDefault="00243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doNotHyphenateCaps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2EA"/>
    <w:rsid w:val="00010DD3"/>
    <w:rsid w:val="00021404"/>
    <w:rsid w:val="000451A4"/>
    <w:rsid w:val="00054B05"/>
    <w:rsid w:val="00057A28"/>
    <w:rsid w:val="000833AF"/>
    <w:rsid w:val="000A43AB"/>
    <w:rsid w:val="000A4FA6"/>
    <w:rsid w:val="000C0039"/>
    <w:rsid w:val="000E13B4"/>
    <w:rsid w:val="00115E64"/>
    <w:rsid w:val="001222D4"/>
    <w:rsid w:val="00126B70"/>
    <w:rsid w:val="001312DC"/>
    <w:rsid w:val="00131BC6"/>
    <w:rsid w:val="00132673"/>
    <w:rsid w:val="00180BF4"/>
    <w:rsid w:val="001925D2"/>
    <w:rsid w:val="00196FF6"/>
    <w:rsid w:val="001B0DB2"/>
    <w:rsid w:val="001B1320"/>
    <w:rsid w:val="001B1C39"/>
    <w:rsid w:val="001B41A1"/>
    <w:rsid w:val="001B4F7C"/>
    <w:rsid w:val="001C761C"/>
    <w:rsid w:val="001E7F09"/>
    <w:rsid w:val="00211D16"/>
    <w:rsid w:val="00231E66"/>
    <w:rsid w:val="00243EF9"/>
    <w:rsid w:val="00246E2A"/>
    <w:rsid w:val="00253980"/>
    <w:rsid w:val="00256B5F"/>
    <w:rsid w:val="0025764D"/>
    <w:rsid w:val="0027127E"/>
    <w:rsid w:val="00275B8F"/>
    <w:rsid w:val="002B3D53"/>
    <w:rsid w:val="002C196A"/>
    <w:rsid w:val="002C761A"/>
    <w:rsid w:val="002D23D3"/>
    <w:rsid w:val="002D4FAD"/>
    <w:rsid w:val="002F6635"/>
    <w:rsid w:val="00312299"/>
    <w:rsid w:val="00314D4F"/>
    <w:rsid w:val="003158D5"/>
    <w:rsid w:val="0036680C"/>
    <w:rsid w:val="00371E33"/>
    <w:rsid w:val="0037334F"/>
    <w:rsid w:val="00387E71"/>
    <w:rsid w:val="0039150E"/>
    <w:rsid w:val="00394FD5"/>
    <w:rsid w:val="003B031F"/>
    <w:rsid w:val="003C4AE0"/>
    <w:rsid w:val="003E22B3"/>
    <w:rsid w:val="003F7909"/>
    <w:rsid w:val="00401C19"/>
    <w:rsid w:val="00411D27"/>
    <w:rsid w:val="00415E9C"/>
    <w:rsid w:val="00435224"/>
    <w:rsid w:val="004523F4"/>
    <w:rsid w:val="0045283E"/>
    <w:rsid w:val="004678E6"/>
    <w:rsid w:val="00472316"/>
    <w:rsid w:val="004B0118"/>
    <w:rsid w:val="004C0114"/>
    <w:rsid w:val="004C304C"/>
    <w:rsid w:val="004D4CAA"/>
    <w:rsid w:val="004E4744"/>
    <w:rsid w:val="004F5253"/>
    <w:rsid w:val="00530335"/>
    <w:rsid w:val="005458A0"/>
    <w:rsid w:val="005467AD"/>
    <w:rsid w:val="00555FA4"/>
    <w:rsid w:val="00566186"/>
    <w:rsid w:val="00570A15"/>
    <w:rsid w:val="0058313E"/>
    <w:rsid w:val="00587F49"/>
    <w:rsid w:val="0059017D"/>
    <w:rsid w:val="0059710F"/>
    <w:rsid w:val="005B706A"/>
    <w:rsid w:val="005F23BE"/>
    <w:rsid w:val="006323C3"/>
    <w:rsid w:val="00635FD6"/>
    <w:rsid w:val="00637A51"/>
    <w:rsid w:val="00653E96"/>
    <w:rsid w:val="006826CC"/>
    <w:rsid w:val="006A3494"/>
    <w:rsid w:val="006B6520"/>
    <w:rsid w:val="006C6D55"/>
    <w:rsid w:val="007104FA"/>
    <w:rsid w:val="00716B03"/>
    <w:rsid w:val="007172C1"/>
    <w:rsid w:val="00724CFA"/>
    <w:rsid w:val="00725253"/>
    <w:rsid w:val="00732273"/>
    <w:rsid w:val="00735246"/>
    <w:rsid w:val="00750201"/>
    <w:rsid w:val="00750EC6"/>
    <w:rsid w:val="007534FA"/>
    <w:rsid w:val="00754204"/>
    <w:rsid w:val="007651CB"/>
    <w:rsid w:val="007662EA"/>
    <w:rsid w:val="00782542"/>
    <w:rsid w:val="00783C5F"/>
    <w:rsid w:val="00785833"/>
    <w:rsid w:val="007A3DE4"/>
    <w:rsid w:val="007B6F18"/>
    <w:rsid w:val="008014B2"/>
    <w:rsid w:val="00825C08"/>
    <w:rsid w:val="008348CA"/>
    <w:rsid w:val="00842A79"/>
    <w:rsid w:val="00861B16"/>
    <w:rsid w:val="00870B24"/>
    <w:rsid w:val="00871703"/>
    <w:rsid w:val="0087189F"/>
    <w:rsid w:val="00885C18"/>
    <w:rsid w:val="008F1E71"/>
    <w:rsid w:val="00912365"/>
    <w:rsid w:val="00966B32"/>
    <w:rsid w:val="009710A3"/>
    <w:rsid w:val="00973030"/>
    <w:rsid w:val="009858E0"/>
    <w:rsid w:val="00995DC9"/>
    <w:rsid w:val="009B158A"/>
    <w:rsid w:val="009C0101"/>
    <w:rsid w:val="009E2358"/>
    <w:rsid w:val="009F535C"/>
    <w:rsid w:val="009F68C1"/>
    <w:rsid w:val="00A364AE"/>
    <w:rsid w:val="00A468DD"/>
    <w:rsid w:val="00A50BEA"/>
    <w:rsid w:val="00A6643B"/>
    <w:rsid w:val="00A83406"/>
    <w:rsid w:val="00A9112C"/>
    <w:rsid w:val="00A936DF"/>
    <w:rsid w:val="00AB257E"/>
    <w:rsid w:val="00AB43FE"/>
    <w:rsid w:val="00AC3AB6"/>
    <w:rsid w:val="00AC649E"/>
    <w:rsid w:val="00AE3191"/>
    <w:rsid w:val="00AF1845"/>
    <w:rsid w:val="00B0140B"/>
    <w:rsid w:val="00B13AAD"/>
    <w:rsid w:val="00B712E8"/>
    <w:rsid w:val="00B74C99"/>
    <w:rsid w:val="00B7630F"/>
    <w:rsid w:val="00B86FD2"/>
    <w:rsid w:val="00B94099"/>
    <w:rsid w:val="00C241CA"/>
    <w:rsid w:val="00C42752"/>
    <w:rsid w:val="00C431D2"/>
    <w:rsid w:val="00C70E27"/>
    <w:rsid w:val="00C7317A"/>
    <w:rsid w:val="00C748C9"/>
    <w:rsid w:val="00C91A25"/>
    <w:rsid w:val="00CA18D0"/>
    <w:rsid w:val="00CA7E8A"/>
    <w:rsid w:val="00CE6AD3"/>
    <w:rsid w:val="00CF217D"/>
    <w:rsid w:val="00CF2B56"/>
    <w:rsid w:val="00D05C82"/>
    <w:rsid w:val="00D44BBB"/>
    <w:rsid w:val="00D51BF5"/>
    <w:rsid w:val="00D7037E"/>
    <w:rsid w:val="00D818D5"/>
    <w:rsid w:val="00D90C21"/>
    <w:rsid w:val="00D928FA"/>
    <w:rsid w:val="00DB1CB0"/>
    <w:rsid w:val="00DC0CFF"/>
    <w:rsid w:val="00E106A8"/>
    <w:rsid w:val="00E24B8C"/>
    <w:rsid w:val="00E565A8"/>
    <w:rsid w:val="00E61601"/>
    <w:rsid w:val="00E64012"/>
    <w:rsid w:val="00E74211"/>
    <w:rsid w:val="00E838BC"/>
    <w:rsid w:val="00E87B0B"/>
    <w:rsid w:val="00EA349A"/>
    <w:rsid w:val="00EC2436"/>
    <w:rsid w:val="00EC6FA7"/>
    <w:rsid w:val="00EE7164"/>
    <w:rsid w:val="00F07A07"/>
    <w:rsid w:val="00F21362"/>
    <w:rsid w:val="00F27824"/>
    <w:rsid w:val="00F352A0"/>
    <w:rsid w:val="00F36289"/>
    <w:rsid w:val="00F45950"/>
    <w:rsid w:val="00F64DCC"/>
    <w:rsid w:val="00F67114"/>
    <w:rsid w:val="00F71ED2"/>
    <w:rsid w:val="00FA532A"/>
    <w:rsid w:val="00FA7443"/>
    <w:rsid w:val="00FE2511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3BDFB-B110-4396-81A6-9891072B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D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312299"/>
  </w:style>
  <w:style w:type="paragraph" w:styleId="a4">
    <w:name w:val="Date"/>
    <w:basedOn w:val="a"/>
    <w:next w:val="a"/>
    <w:rsid w:val="00312299"/>
  </w:style>
  <w:style w:type="paragraph" w:customStyle="1" w:styleId="a5">
    <w:name w:val="Внутренний адрес"/>
    <w:basedOn w:val="a"/>
    <w:rsid w:val="00312299"/>
  </w:style>
  <w:style w:type="paragraph" w:styleId="a6">
    <w:name w:val="Body Text"/>
    <w:basedOn w:val="a"/>
    <w:rsid w:val="00312299"/>
    <w:pPr>
      <w:spacing w:after="120"/>
    </w:pPr>
  </w:style>
  <w:style w:type="paragraph" w:styleId="a7">
    <w:name w:val="Body Text Indent"/>
    <w:basedOn w:val="a"/>
    <w:rsid w:val="00312299"/>
    <w:pPr>
      <w:spacing w:after="120"/>
      <w:ind w:left="283"/>
    </w:pPr>
  </w:style>
  <w:style w:type="paragraph" w:styleId="a8">
    <w:name w:val="Normal Indent"/>
    <w:basedOn w:val="a"/>
    <w:rsid w:val="00312299"/>
    <w:pPr>
      <w:ind w:left="708"/>
    </w:pPr>
  </w:style>
  <w:style w:type="paragraph" w:styleId="a9">
    <w:name w:val="header"/>
    <w:basedOn w:val="a"/>
    <w:rsid w:val="006C6D5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6C6D5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C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5986</Words>
  <Characters>34124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30 Ivanova Street</vt:lpstr>
    </vt:vector>
  </TitlesOfParts>
  <Company>Standart</Company>
  <LinksUpToDate>false</LinksUpToDate>
  <CharactersWithSpaces>40030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30 Ivanova Street</dc:title>
  <dc:subject/>
  <dc:creator>Standart</dc:creator>
  <cp:keywords/>
  <dc:description/>
  <cp:lastModifiedBy>admin</cp:lastModifiedBy>
  <cp:revision>2</cp:revision>
  <cp:lastPrinted>2002-05-28T18:38:00Z</cp:lastPrinted>
  <dcterms:created xsi:type="dcterms:W3CDTF">2014-06-20T11:17:00Z</dcterms:created>
  <dcterms:modified xsi:type="dcterms:W3CDTF">2014-06-20T11:17:00Z</dcterms:modified>
</cp:coreProperties>
</file>