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0E" w:rsidRPr="00915912" w:rsidRDefault="00465A0E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915912">
        <w:rPr>
          <w:b/>
          <w:iCs/>
          <w:sz w:val="28"/>
          <w:szCs w:val="28"/>
        </w:rPr>
        <w:t>Содержание</w:t>
      </w:r>
    </w:p>
    <w:p w:rsidR="00465A0E" w:rsidRPr="00915912" w:rsidRDefault="00465A0E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465A0E" w:rsidRPr="00915912" w:rsidRDefault="00465A0E" w:rsidP="00915912">
      <w:pPr>
        <w:shd w:val="clear" w:color="auto" w:fill="FFFFFF"/>
        <w:autoSpaceDE w:val="0"/>
        <w:autoSpaceDN w:val="0"/>
        <w:adjustRightInd w:val="0"/>
        <w:spacing w:line="360" w:lineRule="auto"/>
        <w:rPr>
          <w:iCs/>
          <w:sz w:val="28"/>
          <w:szCs w:val="28"/>
        </w:rPr>
      </w:pPr>
      <w:r w:rsidRPr="00915912">
        <w:rPr>
          <w:iCs/>
          <w:sz w:val="28"/>
          <w:szCs w:val="28"/>
        </w:rPr>
        <w:t>Введение</w:t>
      </w:r>
    </w:p>
    <w:p w:rsidR="00465A0E" w:rsidRPr="00915912" w:rsidRDefault="00465A0E" w:rsidP="00915912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915912">
        <w:rPr>
          <w:bCs/>
          <w:sz w:val="28"/>
          <w:szCs w:val="28"/>
        </w:rPr>
        <w:t>1.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Влияние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промышленной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революции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на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население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мира</w:t>
      </w:r>
    </w:p>
    <w:p w:rsidR="00465A0E" w:rsidRPr="00915912" w:rsidRDefault="00465A0E" w:rsidP="00915912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915912">
        <w:rPr>
          <w:sz w:val="28"/>
          <w:szCs w:val="28"/>
        </w:rPr>
        <w:t>2.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Климат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и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население</w:t>
      </w:r>
    </w:p>
    <w:p w:rsidR="00465A0E" w:rsidRPr="00915912" w:rsidRDefault="00465A0E" w:rsidP="00915912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915912">
        <w:rPr>
          <w:bCs/>
          <w:sz w:val="28"/>
          <w:szCs w:val="28"/>
        </w:rPr>
        <w:t>3.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Экономические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факторы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распределения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населения</w:t>
      </w:r>
    </w:p>
    <w:p w:rsidR="00465A0E" w:rsidRPr="00915912" w:rsidRDefault="00465A0E" w:rsidP="00915912">
      <w:pPr>
        <w:shd w:val="clear" w:color="auto" w:fill="FFFFFF"/>
        <w:autoSpaceDE w:val="0"/>
        <w:autoSpaceDN w:val="0"/>
        <w:adjustRightInd w:val="0"/>
        <w:spacing w:line="360" w:lineRule="auto"/>
        <w:rPr>
          <w:iCs/>
          <w:sz w:val="28"/>
          <w:szCs w:val="28"/>
        </w:rPr>
      </w:pPr>
      <w:r w:rsidRPr="00915912">
        <w:rPr>
          <w:iCs/>
          <w:sz w:val="28"/>
          <w:szCs w:val="28"/>
        </w:rPr>
        <w:t>4.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Виды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ресурсов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и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их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использование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в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современном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мире</w:t>
      </w:r>
    </w:p>
    <w:p w:rsidR="00465A0E" w:rsidRPr="00915912" w:rsidRDefault="00465A0E" w:rsidP="00915912">
      <w:pPr>
        <w:shd w:val="clear" w:color="auto" w:fill="FFFFFF"/>
        <w:autoSpaceDE w:val="0"/>
        <w:autoSpaceDN w:val="0"/>
        <w:adjustRightInd w:val="0"/>
        <w:spacing w:line="360" w:lineRule="auto"/>
        <w:rPr>
          <w:iCs/>
          <w:sz w:val="28"/>
          <w:szCs w:val="28"/>
        </w:rPr>
      </w:pPr>
      <w:r w:rsidRPr="00915912">
        <w:rPr>
          <w:iCs/>
          <w:sz w:val="28"/>
          <w:szCs w:val="28"/>
        </w:rPr>
        <w:t>4.1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Классификация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ресурсов</w:t>
      </w:r>
    </w:p>
    <w:p w:rsidR="00465A0E" w:rsidRPr="00915912" w:rsidRDefault="00465A0E" w:rsidP="0091591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15912">
        <w:rPr>
          <w:sz w:val="28"/>
          <w:szCs w:val="28"/>
        </w:rPr>
        <w:t>4.2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Земельные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ресурсы</w:t>
      </w:r>
    </w:p>
    <w:p w:rsidR="00465A0E" w:rsidRPr="00915912" w:rsidRDefault="00465A0E" w:rsidP="0091591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15912">
        <w:rPr>
          <w:bCs/>
          <w:sz w:val="28"/>
          <w:szCs w:val="28"/>
        </w:rPr>
        <w:t>4.3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Энергетические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ресурсы</w:t>
      </w:r>
    </w:p>
    <w:p w:rsidR="00465A0E" w:rsidRPr="00915912" w:rsidRDefault="00465A0E" w:rsidP="0091591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15912">
        <w:rPr>
          <w:bCs/>
          <w:sz w:val="28"/>
          <w:szCs w:val="28"/>
        </w:rPr>
        <w:t>4.4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Природные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ископаемые</w:t>
      </w:r>
    </w:p>
    <w:p w:rsidR="00465A0E" w:rsidRPr="00915912" w:rsidRDefault="00465A0E" w:rsidP="0091591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15912">
        <w:rPr>
          <w:bCs/>
          <w:sz w:val="28"/>
          <w:szCs w:val="28"/>
        </w:rPr>
        <w:t>4.5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Другие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важнейшие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ресурсы</w:t>
      </w:r>
    </w:p>
    <w:p w:rsidR="00465A0E" w:rsidRPr="00915912" w:rsidRDefault="00465A0E" w:rsidP="0091591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15912">
        <w:rPr>
          <w:sz w:val="28"/>
          <w:szCs w:val="28"/>
        </w:rPr>
        <w:t>5.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Распределение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мирового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богатства</w:t>
      </w:r>
    </w:p>
    <w:p w:rsidR="00465A0E" w:rsidRPr="00915912" w:rsidRDefault="00465A0E" w:rsidP="0091591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15912">
        <w:rPr>
          <w:sz w:val="28"/>
          <w:szCs w:val="28"/>
        </w:rPr>
        <w:t>6.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Всемирная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экономика</w:t>
      </w:r>
    </w:p>
    <w:p w:rsidR="00465A0E" w:rsidRPr="00915912" w:rsidRDefault="00465A0E" w:rsidP="0091591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15912">
        <w:rPr>
          <w:bCs/>
          <w:sz w:val="28"/>
          <w:szCs w:val="28"/>
        </w:rPr>
        <w:t>7.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Торговля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и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развитие</w:t>
      </w:r>
    </w:p>
    <w:p w:rsidR="00915912" w:rsidRDefault="00465A0E" w:rsidP="00915912">
      <w:pPr>
        <w:shd w:val="clear" w:color="auto" w:fill="FFFFFF"/>
        <w:autoSpaceDE w:val="0"/>
        <w:autoSpaceDN w:val="0"/>
        <w:adjustRightInd w:val="0"/>
        <w:spacing w:line="360" w:lineRule="auto"/>
        <w:rPr>
          <w:iCs/>
          <w:sz w:val="28"/>
          <w:szCs w:val="28"/>
        </w:rPr>
      </w:pPr>
      <w:r w:rsidRPr="00915912">
        <w:rPr>
          <w:iCs/>
          <w:sz w:val="28"/>
          <w:szCs w:val="28"/>
        </w:rPr>
        <w:t>Заключение</w:t>
      </w:r>
    </w:p>
    <w:p w:rsidR="00465A0E" w:rsidRPr="00915912" w:rsidRDefault="00465A0E" w:rsidP="00915912">
      <w:pPr>
        <w:shd w:val="clear" w:color="auto" w:fill="FFFFFF"/>
        <w:autoSpaceDE w:val="0"/>
        <w:autoSpaceDN w:val="0"/>
        <w:adjustRightInd w:val="0"/>
        <w:spacing w:line="360" w:lineRule="auto"/>
        <w:rPr>
          <w:iCs/>
          <w:sz w:val="28"/>
          <w:szCs w:val="28"/>
        </w:rPr>
      </w:pPr>
      <w:r w:rsidRPr="00915912">
        <w:rPr>
          <w:iCs/>
          <w:sz w:val="28"/>
          <w:szCs w:val="28"/>
        </w:rPr>
        <w:t>Список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литературы</w:t>
      </w:r>
    </w:p>
    <w:p w:rsidR="005B36A0" w:rsidRPr="00915912" w:rsidRDefault="00915912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5B36A0" w:rsidRPr="00915912">
        <w:rPr>
          <w:b/>
          <w:iCs/>
          <w:sz w:val="28"/>
          <w:szCs w:val="28"/>
        </w:rPr>
        <w:t>Введение</w:t>
      </w:r>
    </w:p>
    <w:p w:rsidR="005B36A0" w:rsidRPr="00915912" w:rsidRDefault="005B36A0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7074B8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iCs/>
          <w:sz w:val="28"/>
          <w:szCs w:val="28"/>
        </w:rPr>
        <w:t>На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протяжении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всей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истории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человечества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миграции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изменяли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его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географическое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распределение.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И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сегодня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незаселенные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пространства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и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перспективы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более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высокого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уровня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жизни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манят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людей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в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дальние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страны.</w:t>
      </w:r>
    </w:p>
    <w:p w:rsidR="007074B8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Между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1980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1990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годами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американских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штатов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Невада,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Аризона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Флорида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увеличилось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</w:t>
      </w:r>
      <w:r w:rsidR="00915912">
        <w:rPr>
          <w:sz w:val="28"/>
          <w:szCs w:val="28"/>
        </w:rPr>
        <w:t>а треть. Частично этот рост, за</w:t>
      </w:r>
      <w:r w:rsidRPr="00915912">
        <w:rPr>
          <w:sz w:val="28"/>
          <w:szCs w:val="28"/>
        </w:rPr>
        <w:t>фиксированный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время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переписи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1990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года,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был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вызван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миграцией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перенаселенных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промышленных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городов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Севера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называемый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солнечный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пояс,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простирающийся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Южной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Калифорнии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юго-западе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Вирджинии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Флориды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юго-востоке.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Перепись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показала,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нескольких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северных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штатов,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включая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Западную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Вирджинию,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Айову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Вайоминг,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сократилось,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соответственно,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уменьшилась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плотность.</w:t>
      </w:r>
    </w:p>
    <w:p w:rsidR="007074B8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Плотность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средняя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численность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постоянного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количества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приходящаяся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единицу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площади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(обычно</w:t>
      </w:r>
      <w:r w:rsidR="0091591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915912">
          <w:rPr>
            <w:sz w:val="28"/>
            <w:szCs w:val="28"/>
          </w:rPr>
          <w:t>1</w:t>
        </w:r>
        <w:r w:rsidR="00915912">
          <w:rPr>
            <w:sz w:val="28"/>
            <w:szCs w:val="28"/>
          </w:rPr>
          <w:t xml:space="preserve"> </w:t>
        </w:r>
        <w:r w:rsidRPr="00915912">
          <w:rPr>
            <w:sz w:val="28"/>
            <w:szCs w:val="28"/>
          </w:rPr>
          <w:t>км</w:t>
        </w:r>
      </w:smartTag>
      <w:r w:rsidRPr="00915912">
        <w:rPr>
          <w:sz w:val="28"/>
          <w:szCs w:val="28"/>
        </w:rPr>
        <w:t>)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данного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региона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штата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страны.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показатель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дает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только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приблизительное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представление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населенности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определенной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территории.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основан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предположении,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люди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распределены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равномерно,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чего,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разумеется,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никогда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бывает.</w:t>
      </w:r>
    </w:p>
    <w:p w:rsidR="005B36A0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Первобытные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общины,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состоявшие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охотников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собирателей,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вели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кочевой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образ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жизни.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Постоянное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передвижение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имело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первостепенную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важность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выживания.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кочевничество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требовало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изобретательности,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людям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приходилось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постоянно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приспосабливаться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новой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обитания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изменять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рацион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питания,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одежду,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тип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жилища.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оценкам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антропологов,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примерно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000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назад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земного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шара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составляло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5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млн.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человек.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Люди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жили,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очевидно,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всех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континентах,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хотя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плотность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была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чрезвычайно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низкой.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Технологические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новшества,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привели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значительному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росту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увеличению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плотности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районах,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удобных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земледелия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скотоводства.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способствовало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возникновению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росту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городов</w:t>
      </w:r>
      <w:r w:rsidR="005B36A0" w:rsidRPr="00915912">
        <w:rPr>
          <w:sz w:val="28"/>
          <w:szCs w:val="28"/>
        </w:rPr>
        <w:t>.</w:t>
      </w:r>
    </w:p>
    <w:p w:rsidR="007074B8" w:rsidRPr="00915912" w:rsidRDefault="00915912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5164B" w:rsidRPr="00915912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25164B" w:rsidRPr="00915912">
        <w:rPr>
          <w:b/>
          <w:bCs/>
          <w:sz w:val="28"/>
          <w:szCs w:val="28"/>
        </w:rPr>
        <w:t>Влияние</w:t>
      </w:r>
      <w:r>
        <w:rPr>
          <w:b/>
          <w:bCs/>
          <w:sz w:val="28"/>
          <w:szCs w:val="28"/>
        </w:rPr>
        <w:t xml:space="preserve"> </w:t>
      </w:r>
      <w:r w:rsidR="0025164B" w:rsidRPr="00915912">
        <w:rPr>
          <w:b/>
          <w:bCs/>
          <w:sz w:val="28"/>
          <w:szCs w:val="28"/>
        </w:rPr>
        <w:t>промышленной</w:t>
      </w:r>
      <w:r>
        <w:rPr>
          <w:b/>
          <w:bCs/>
          <w:sz w:val="28"/>
          <w:szCs w:val="28"/>
        </w:rPr>
        <w:t xml:space="preserve"> </w:t>
      </w:r>
      <w:r w:rsidR="007074B8" w:rsidRPr="00915912">
        <w:rPr>
          <w:b/>
          <w:bCs/>
          <w:sz w:val="28"/>
          <w:szCs w:val="28"/>
        </w:rPr>
        <w:t>р</w:t>
      </w:r>
      <w:r w:rsidR="0025164B" w:rsidRPr="00915912">
        <w:rPr>
          <w:b/>
          <w:bCs/>
          <w:sz w:val="28"/>
          <w:szCs w:val="28"/>
        </w:rPr>
        <w:t>еволюции</w:t>
      </w:r>
      <w:r>
        <w:rPr>
          <w:b/>
          <w:bCs/>
          <w:sz w:val="28"/>
          <w:szCs w:val="28"/>
        </w:rPr>
        <w:t xml:space="preserve"> </w:t>
      </w:r>
      <w:r w:rsidR="0025164B" w:rsidRPr="00915912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="0025164B" w:rsidRPr="00915912">
        <w:rPr>
          <w:b/>
          <w:bCs/>
          <w:sz w:val="28"/>
          <w:szCs w:val="28"/>
        </w:rPr>
        <w:t>население</w:t>
      </w:r>
      <w:r>
        <w:rPr>
          <w:b/>
          <w:bCs/>
          <w:sz w:val="28"/>
          <w:szCs w:val="28"/>
        </w:rPr>
        <w:t xml:space="preserve"> </w:t>
      </w:r>
      <w:r w:rsidR="0025164B" w:rsidRPr="00915912">
        <w:rPr>
          <w:b/>
          <w:bCs/>
          <w:sz w:val="28"/>
          <w:szCs w:val="28"/>
        </w:rPr>
        <w:t>мира</w:t>
      </w:r>
    </w:p>
    <w:p w:rsidR="0025164B" w:rsidRPr="00915912" w:rsidRDefault="0025164B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074B8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Промышленная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революция,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начавшаяся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Англии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конце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  <w:lang w:val="en-US"/>
        </w:rPr>
        <w:t>XVIII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века,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стала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еще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одним,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гораздо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поздним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фактором,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глубоко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повлиявшим</w:t>
      </w:r>
      <w:r w:rsidR="00915912">
        <w:rPr>
          <w:sz w:val="28"/>
          <w:szCs w:val="28"/>
        </w:rPr>
        <w:t xml:space="preserve"> </w:t>
      </w:r>
      <w:r w:rsidR="0025164B"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="0025164B" w:rsidRPr="00915912">
        <w:rPr>
          <w:sz w:val="28"/>
          <w:szCs w:val="28"/>
        </w:rPr>
        <w:t>расселение.</w:t>
      </w:r>
      <w:r w:rsidR="00915912">
        <w:rPr>
          <w:sz w:val="28"/>
          <w:szCs w:val="28"/>
        </w:rPr>
        <w:t xml:space="preserve"> </w:t>
      </w:r>
      <w:r w:rsidR="0025164B" w:rsidRPr="00915912">
        <w:rPr>
          <w:sz w:val="28"/>
          <w:szCs w:val="28"/>
        </w:rPr>
        <w:t>Она</w:t>
      </w:r>
      <w:r w:rsidR="00915912">
        <w:rPr>
          <w:sz w:val="28"/>
          <w:szCs w:val="28"/>
        </w:rPr>
        <w:t xml:space="preserve"> </w:t>
      </w:r>
      <w:r w:rsidR="0025164B" w:rsidRPr="00915912">
        <w:rPr>
          <w:sz w:val="28"/>
          <w:szCs w:val="28"/>
        </w:rPr>
        <w:t>повлекла</w:t>
      </w:r>
      <w:r w:rsidR="00915912">
        <w:rPr>
          <w:sz w:val="28"/>
          <w:szCs w:val="28"/>
        </w:rPr>
        <w:t xml:space="preserve"> </w:t>
      </w:r>
      <w:r w:rsidR="0025164B" w:rsidRPr="00915912">
        <w:rPr>
          <w:sz w:val="28"/>
          <w:szCs w:val="28"/>
        </w:rPr>
        <w:t>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собой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рост</w:t>
      </w:r>
      <w:r w:rsidR="00915912">
        <w:rPr>
          <w:sz w:val="28"/>
          <w:szCs w:val="28"/>
        </w:rPr>
        <w:t xml:space="preserve"> и сосредоточение населения, осо</w:t>
      </w:r>
      <w:r w:rsidRPr="00915912">
        <w:rPr>
          <w:sz w:val="28"/>
          <w:szCs w:val="28"/>
        </w:rPr>
        <w:t>бенно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промышленных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городах.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Начались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массовые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перемещения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людей,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числе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заселение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европейцами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Северной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Америки,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где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собирались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начать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новую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жизнь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спасались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религиозных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преследований.</w:t>
      </w:r>
    </w:p>
    <w:p w:rsidR="007074B8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миграции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совершались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по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доброй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воле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переселенцев.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12,1%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Соединенных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Штатов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(1990)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составляют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потомки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африканцев,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вывезенных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работорговцами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Северную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Америку.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Таким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образом,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плотность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американского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увеличилась,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одновременно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значительно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ухудшилась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ситуация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обширных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территориях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Западной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Африки,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лишившихся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значительной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части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молодого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трудоспособного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населения.</w:t>
      </w:r>
    </w:p>
    <w:p w:rsidR="007074B8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Человеческие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поселения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есть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почти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всех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уголках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планеты,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хотя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в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некоторых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регионах,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Антарктика,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отсутствуют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условия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для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постоянного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проживания.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других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суровых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районах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живут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только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небольшие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группы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людей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(например,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пастухи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отгонных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пастбищах),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ведущие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особый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образ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жизни.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Из-за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большого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количества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районов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большинство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мирового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сосредоточено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относительно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небольшой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территории.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начале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1990-х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годов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почти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поло</w:t>
      </w:r>
      <w:r w:rsidR="00915912">
        <w:rPr>
          <w:sz w:val="28"/>
          <w:szCs w:val="28"/>
        </w:rPr>
        <w:t>вина из 5,4 млрд. населения пла</w:t>
      </w:r>
      <w:r w:rsidRPr="00915912">
        <w:rPr>
          <w:sz w:val="28"/>
          <w:szCs w:val="28"/>
        </w:rPr>
        <w:t>неты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занимала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только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5%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площади.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70661E" w:rsidRPr="00915912">
        <w:rPr>
          <w:sz w:val="28"/>
          <w:szCs w:val="28"/>
        </w:rPr>
        <w:t>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наоборот,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половине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площади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проживало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только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5%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населения.</w:t>
      </w:r>
    </w:p>
    <w:p w:rsidR="007074B8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Около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30%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сосредоточено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Южной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Юго-Восточной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Азии,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включая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Индию,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Индонезию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Пакистан,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25%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Восточной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Азии,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включая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Китай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Японию.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Основные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очаги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находятся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востоке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Северной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Америки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Европе.</w:t>
      </w:r>
    </w:p>
    <w:p w:rsidR="007074B8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Северная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Америка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Европа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отличаются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очень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большим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скоплением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городов.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Высокий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жизненный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уровень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городского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регионов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сильно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контрастирует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условиями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жизни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Азии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(исключая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Японию),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где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преобладают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сельские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жители,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занимающиеся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землепашеством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и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скотоводством.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Меньшие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ареалы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сосредоточения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расположены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Юго-Восточной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Австралии,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юго-востоке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Южной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Америки,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западном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побережье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Северной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Америки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некоторых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частях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североамериканского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Среднего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Запада.</w:t>
      </w:r>
    </w:p>
    <w:p w:rsidR="007074B8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обозначенных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очагах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плотность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весьма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неравномерна.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некоторых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небольших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государствах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чрезвычайно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высока.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Площадь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Гонконга,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лишь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1045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км-,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плотность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около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5600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человек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км</w:t>
      </w:r>
      <w:r w:rsidR="0070661E" w:rsidRPr="00915912">
        <w:rPr>
          <w:sz w:val="28"/>
          <w:szCs w:val="28"/>
        </w:rPr>
        <w:t>2</w:t>
      </w:r>
      <w:r w:rsidRPr="00915912">
        <w:rPr>
          <w:sz w:val="28"/>
          <w:szCs w:val="28"/>
        </w:rPr>
        <w:t>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крупных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государств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наибольшая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скученность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была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зарегистрирована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915912">
          <w:rPr>
            <w:sz w:val="28"/>
            <w:szCs w:val="28"/>
          </w:rPr>
          <w:t>1991</w:t>
        </w:r>
        <w:r w:rsidR="00915912">
          <w:rPr>
            <w:sz w:val="28"/>
            <w:szCs w:val="28"/>
          </w:rPr>
          <w:t xml:space="preserve"> </w:t>
        </w:r>
        <w:r w:rsidRPr="00915912">
          <w:rPr>
            <w:sz w:val="28"/>
            <w:szCs w:val="28"/>
          </w:rPr>
          <w:t>г</w:t>
        </w:r>
      </w:smartTag>
      <w:r w:rsidRPr="00915912">
        <w:rPr>
          <w:sz w:val="28"/>
          <w:szCs w:val="28"/>
        </w:rPr>
        <w:t>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Бангладеш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(около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800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человек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км</w:t>
      </w:r>
      <w:r w:rsidRPr="00915912">
        <w:rPr>
          <w:sz w:val="28"/>
          <w:szCs w:val="28"/>
          <w:vertAlign w:val="superscript"/>
        </w:rPr>
        <w:t>2</w:t>
      </w:r>
      <w:r w:rsidRPr="00915912">
        <w:rPr>
          <w:sz w:val="28"/>
          <w:szCs w:val="28"/>
        </w:rPr>
        <w:t>).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правило,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наибольшая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плотность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наблюдается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все-таки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промышленно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Нидерландах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1990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году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составила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440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человек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на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1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км</w:t>
      </w:r>
      <w:r w:rsidR="0070661E" w:rsidRPr="00915912">
        <w:rPr>
          <w:sz w:val="28"/>
          <w:szCs w:val="28"/>
          <w:vertAlign w:val="superscript"/>
        </w:rPr>
        <w:t>2</w:t>
      </w:r>
      <w:r w:rsidRPr="00915912">
        <w:rPr>
          <w:sz w:val="28"/>
          <w:szCs w:val="28"/>
        </w:rPr>
        <w:t>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уж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отстает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наиболее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Азии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Япония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(330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человек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915912">
          <w:rPr>
            <w:sz w:val="28"/>
            <w:szCs w:val="28"/>
          </w:rPr>
          <w:t>1</w:t>
        </w:r>
        <w:r w:rsidR="00915912">
          <w:rPr>
            <w:sz w:val="28"/>
            <w:szCs w:val="28"/>
          </w:rPr>
          <w:t xml:space="preserve"> </w:t>
        </w:r>
        <w:r w:rsidRPr="00915912">
          <w:rPr>
            <w:sz w:val="28"/>
            <w:szCs w:val="28"/>
          </w:rPr>
          <w:t>км</w:t>
        </w:r>
      </w:smartTag>
      <w:r w:rsidRPr="00915912">
        <w:rPr>
          <w:sz w:val="28"/>
          <w:szCs w:val="28"/>
        </w:rPr>
        <w:t>).</w:t>
      </w:r>
    </w:p>
    <w:p w:rsidR="007074B8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Население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промышленно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сосредоточено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больших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малых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городах,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где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плотность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значительно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выше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средних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показателей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стране.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92%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Соединенного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Королевства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проживает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городах.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некоторых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районах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Лондона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плотность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достигает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25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000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человек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на</w:t>
      </w:r>
      <w:r w:rsidR="00915912">
        <w:rPr>
          <w:bCs/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1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км2</w:t>
      </w:r>
      <w:r w:rsidRPr="00915912">
        <w:rPr>
          <w:sz w:val="28"/>
          <w:szCs w:val="28"/>
        </w:rPr>
        <w:t>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горной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Шотландии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лишь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8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человек.</w:t>
      </w:r>
    </w:p>
    <w:p w:rsidR="007074B8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Жители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преимущественно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сельскохозяйственных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распределены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равномерно.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Индии,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где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73%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проживает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сельской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местности,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средняя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плотность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1990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году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составила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270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человек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915912">
          <w:rPr>
            <w:sz w:val="28"/>
            <w:szCs w:val="28"/>
          </w:rPr>
          <w:t>1</w:t>
        </w:r>
        <w:r w:rsidR="00915912">
          <w:rPr>
            <w:sz w:val="28"/>
            <w:szCs w:val="28"/>
          </w:rPr>
          <w:t xml:space="preserve"> </w:t>
        </w:r>
        <w:r w:rsidR="0070661E" w:rsidRPr="00915912">
          <w:rPr>
            <w:iCs/>
            <w:sz w:val="28"/>
            <w:szCs w:val="28"/>
          </w:rPr>
          <w:t>км</w:t>
        </w:r>
      </w:smartTag>
      <w:r w:rsidRPr="00915912">
        <w:rPr>
          <w:iCs/>
          <w:sz w:val="28"/>
          <w:szCs w:val="28"/>
        </w:rPr>
        <w:t>.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sz w:val="28"/>
          <w:szCs w:val="28"/>
        </w:rPr>
        <w:t>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здесь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наблюдаются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значительные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колебания.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плотност</w:t>
      </w:r>
      <w:r w:rsidR="0070661E" w:rsidRPr="00915912">
        <w:rPr>
          <w:sz w:val="28"/>
          <w:szCs w:val="28"/>
        </w:rPr>
        <w:t>ь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средней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части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Ган</w:t>
      </w:r>
      <w:r w:rsidRPr="00915912">
        <w:rPr>
          <w:sz w:val="28"/>
          <w:szCs w:val="28"/>
        </w:rPr>
        <w:t>гской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равнины</w:t>
      </w:r>
      <w:r w:rsidR="00915912">
        <w:rPr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в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sz w:val="28"/>
          <w:szCs w:val="28"/>
        </w:rPr>
        <w:t>три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выше,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среднем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стране.</w:t>
      </w:r>
    </w:p>
    <w:p w:rsidR="0025164B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Африке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Южной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Америке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средняя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плотность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значительно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ниже.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Наиболее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густонаселенная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Африки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Нигерия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(130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человек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км</w:t>
      </w:r>
      <w:r w:rsidR="0070661E" w:rsidRPr="00915912">
        <w:rPr>
          <w:sz w:val="28"/>
          <w:szCs w:val="28"/>
        </w:rPr>
        <w:t>2</w:t>
      </w:r>
      <w:r w:rsidRPr="00915912">
        <w:rPr>
          <w:sz w:val="28"/>
          <w:szCs w:val="28"/>
        </w:rPr>
        <w:t>.).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южноамериканских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только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Эквадоре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этот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показатель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превышает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30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человек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км</w:t>
      </w:r>
      <w:r w:rsidRPr="00915912">
        <w:rPr>
          <w:sz w:val="28"/>
          <w:szCs w:val="28"/>
          <w:vertAlign w:val="superscript"/>
        </w:rPr>
        <w:t>2</w:t>
      </w:r>
      <w:r w:rsidRPr="00915912">
        <w:rPr>
          <w:sz w:val="28"/>
          <w:szCs w:val="28"/>
        </w:rPr>
        <w:t>.</w:t>
      </w:r>
      <w:r w:rsidR="00915912">
        <w:rPr>
          <w:sz w:val="28"/>
          <w:szCs w:val="28"/>
        </w:rPr>
        <w:t xml:space="preserve"> </w:t>
      </w:r>
    </w:p>
    <w:p w:rsidR="007074B8" w:rsidRPr="00915912" w:rsidRDefault="00915912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5164B" w:rsidRPr="0091591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7074B8" w:rsidRPr="00915912">
        <w:rPr>
          <w:b/>
          <w:bCs/>
          <w:sz w:val="28"/>
          <w:szCs w:val="28"/>
        </w:rPr>
        <w:t>Климат</w:t>
      </w:r>
      <w:r>
        <w:rPr>
          <w:b/>
          <w:bCs/>
          <w:sz w:val="28"/>
          <w:szCs w:val="28"/>
        </w:rPr>
        <w:t xml:space="preserve"> </w:t>
      </w:r>
      <w:r w:rsidR="007074B8" w:rsidRPr="0091591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7074B8" w:rsidRPr="00915912">
        <w:rPr>
          <w:b/>
          <w:bCs/>
          <w:sz w:val="28"/>
          <w:szCs w:val="28"/>
        </w:rPr>
        <w:t>население</w:t>
      </w:r>
    </w:p>
    <w:p w:rsidR="0025164B" w:rsidRPr="00915912" w:rsidRDefault="0025164B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074B8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протяжении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длительного</w:t>
      </w:r>
      <w:r w:rsidR="00915912">
        <w:rPr>
          <w:bCs/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времени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климат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был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одним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определяющих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факторов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выборе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человеком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места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поселения.</w:t>
      </w:r>
      <w:r w:rsidR="00915912">
        <w:rPr>
          <w:bCs/>
          <w:sz w:val="28"/>
          <w:szCs w:val="28"/>
        </w:rPr>
        <w:t xml:space="preserve"> </w:t>
      </w:r>
      <w:r w:rsidR="00915912">
        <w:rPr>
          <w:sz w:val="28"/>
          <w:szCs w:val="28"/>
        </w:rPr>
        <w:t>Мест</w:t>
      </w:r>
      <w:r w:rsidRPr="00915912">
        <w:rPr>
          <w:sz w:val="28"/>
          <w:szCs w:val="28"/>
        </w:rPr>
        <w:t>ности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суровыми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климатическими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условиями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заселены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редко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вообще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безлюдны.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относятся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покрытые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льдами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полярные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регионы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граничащие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с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Арктикой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обширные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пространства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Сибири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Северной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Канады.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Зимы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здесь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длинные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холодные,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леший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вегетационный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период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короток,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затрудняет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выращивание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продовольственных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культур.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Хотя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регионы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занимают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около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10%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поверхности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суши,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исчисляется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миллионами,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тысячами.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Площадь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Гренландии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2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175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000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км-,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а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численность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1990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год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лишь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около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56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000.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Высокие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температуры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обильные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дожди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(как,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тропиках),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наоборот,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способствуют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развитию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сельского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хозяйства.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Растения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условиях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растут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быстро,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даст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возможность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собирать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несколько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урожаев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год.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климат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также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благоприятен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для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насекомых,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бактерий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грибов,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вызывающих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болезни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растений,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животных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людей.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Обильные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осадки,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вымывая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питательные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вещества,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значительно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снижают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плодородие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почв.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Расчистка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тропических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лесов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дает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возможность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выживать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безземельным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крестьянам,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лишенная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защитного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покрова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почва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быстро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разрушается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вымывается.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тропиках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расположены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самые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малонаселенные,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самые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густонаселенные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районы.</w:t>
      </w:r>
    </w:p>
    <w:p w:rsidR="007074B8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районах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недостаточным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количеством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осадков,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включая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пустыни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Юго-Западной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Африки,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Сахару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внутреннюю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Австралию,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плотность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низкая.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Заселены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только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оазисы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долины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рек,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богатые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водой.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Другим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фактором,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влияющим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расселение,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является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рельеф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местности.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равнинных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участках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условия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жизни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лучше,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горах.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Земледелие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склонах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часто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приводит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сильной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эрозии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почвы.</w:t>
      </w:r>
    </w:p>
    <w:p w:rsidR="007074B8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Жизнь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больших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высотах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затруднена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из-за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разреженной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атмосферы,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сильных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ветров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низких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температур.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Однако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около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млн.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человек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проживают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высокогорьях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(свыше</w:t>
      </w:r>
      <w:r w:rsidR="0091591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660 м"/>
        </w:smartTagPr>
        <w:r w:rsidRPr="00915912">
          <w:rPr>
            <w:sz w:val="28"/>
            <w:szCs w:val="28"/>
          </w:rPr>
          <w:t>3</w:t>
        </w:r>
        <w:r w:rsidR="00915912">
          <w:rPr>
            <w:sz w:val="28"/>
            <w:szCs w:val="28"/>
          </w:rPr>
          <w:t xml:space="preserve"> </w:t>
        </w:r>
        <w:r w:rsidRPr="00915912">
          <w:rPr>
            <w:sz w:val="28"/>
            <w:szCs w:val="28"/>
          </w:rPr>
          <w:t>660</w:t>
        </w:r>
        <w:r w:rsidR="00915912">
          <w:rPr>
            <w:sz w:val="28"/>
            <w:szCs w:val="28"/>
          </w:rPr>
          <w:t xml:space="preserve"> </w:t>
        </w:r>
        <w:r w:rsidRPr="00915912">
          <w:rPr>
            <w:sz w:val="28"/>
            <w:szCs w:val="28"/>
          </w:rPr>
          <w:t>м</w:t>
        </w:r>
      </w:smartTag>
      <w:r w:rsidRPr="00915912">
        <w:rPr>
          <w:sz w:val="28"/>
          <w:szCs w:val="28"/>
        </w:rPr>
        <w:t>),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основном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южноамериканских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Андах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горных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районах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Центральной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Азии,</w:t>
      </w:r>
    </w:p>
    <w:p w:rsidR="007074B8" w:rsidRPr="00915912" w:rsidRDefault="00915912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B61C3" w:rsidRPr="00915912">
        <w:rPr>
          <w:b/>
          <w:bCs/>
          <w:sz w:val="28"/>
          <w:szCs w:val="28"/>
        </w:rPr>
        <w:t>3.</w:t>
      </w:r>
      <w:r w:rsidRPr="00915912">
        <w:rPr>
          <w:b/>
          <w:bCs/>
          <w:sz w:val="28"/>
          <w:szCs w:val="28"/>
        </w:rPr>
        <w:t xml:space="preserve"> </w:t>
      </w:r>
      <w:r w:rsidR="007074B8" w:rsidRPr="00915912">
        <w:rPr>
          <w:b/>
          <w:bCs/>
          <w:sz w:val="28"/>
          <w:szCs w:val="28"/>
        </w:rPr>
        <w:t>Экономические</w:t>
      </w:r>
      <w:r w:rsidRPr="00915912">
        <w:rPr>
          <w:b/>
          <w:bCs/>
          <w:sz w:val="28"/>
          <w:szCs w:val="28"/>
        </w:rPr>
        <w:t xml:space="preserve"> </w:t>
      </w:r>
      <w:r w:rsidR="007074B8" w:rsidRPr="00915912">
        <w:rPr>
          <w:b/>
          <w:bCs/>
          <w:sz w:val="28"/>
          <w:szCs w:val="28"/>
        </w:rPr>
        <w:t>факторы</w:t>
      </w:r>
      <w:r w:rsidRPr="00915912">
        <w:rPr>
          <w:b/>
          <w:bCs/>
          <w:sz w:val="28"/>
          <w:szCs w:val="28"/>
        </w:rPr>
        <w:t xml:space="preserve"> </w:t>
      </w:r>
      <w:r w:rsidR="007B61C3" w:rsidRPr="00915912">
        <w:rPr>
          <w:b/>
          <w:bCs/>
          <w:sz w:val="28"/>
          <w:szCs w:val="28"/>
        </w:rPr>
        <w:t>распределения</w:t>
      </w:r>
      <w:r w:rsidRPr="00915912">
        <w:rPr>
          <w:b/>
          <w:bCs/>
          <w:sz w:val="28"/>
          <w:szCs w:val="28"/>
        </w:rPr>
        <w:t xml:space="preserve"> </w:t>
      </w:r>
      <w:r w:rsidR="007B61C3" w:rsidRPr="00915912">
        <w:rPr>
          <w:b/>
          <w:bCs/>
          <w:sz w:val="28"/>
          <w:szCs w:val="28"/>
        </w:rPr>
        <w:t>населения</w:t>
      </w:r>
    </w:p>
    <w:p w:rsidR="007B61C3" w:rsidRPr="00915912" w:rsidRDefault="007B61C3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074B8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распределение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значительной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степени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повлияло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наличие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полезных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ископаемых.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некоторых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случаях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люди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готовы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терпеть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суровый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климат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другие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тяготы,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чтобы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добыть,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золото.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Когда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1851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году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Австралии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нашли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запасы,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лишь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единицам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удало</w:t>
      </w:r>
      <w:r w:rsidR="0070661E" w:rsidRPr="00915912">
        <w:rPr>
          <w:sz w:val="28"/>
          <w:szCs w:val="28"/>
        </w:rPr>
        <w:t>сь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заработать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себе</w:t>
      </w:r>
      <w:r w:rsidR="00915912">
        <w:rPr>
          <w:sz w:val="28"/>
          <w:szCs w:val="28"/>
        </w:rPr>
        <w:t xml:space="preserve"> со</w:t>
      </w:r>
      <w:r w:rsidR="0070661E" w:rsidRPr="00915912">
        <w:rPr>
          <w:sz w:val="28"/>
          <w:szCs w:val="28"/>
        </w:rPr>
        <w:t>стояние.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Но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зато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многие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неудачливые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золотоискатели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увеличили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1860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году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почти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втрое.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прошлом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наличие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энергоресурсов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было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одним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главных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факторов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расселения.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Вокруг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железорудных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угольных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месторождений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(особенно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если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они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располагались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рядом)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вырастали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поселения,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потом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города.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Рурский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угольный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бассейн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стал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основой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крупного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индустриально</w:t>
      </w:r>
      <w:r w:rsidR="007B61C3" w:rsidRPr="00915912">
        <w:rPr>
          <w:sz w:val="28"/>
          <w:szCs w:val="28"/>
        </w:rPr>
        <w:t>го</w:t>
      </w:r>
      <w:r w:rsidR="00915912">
        <w:rPr>
          <w:sz w:val="28"/>
          <w:szCs w:val="28"/>
        </w:rPr>
        <w:t xml:space="preserve"> </w:t>
      </w:r>
      <w:r w:rsidR="007B61C3" w:rsidRPr="00915912">
        <w:rPr>
          <w:sz w:val="28"/>
          <w:szCs w:val="28"/>
        </w:rPr>
        <w:t>района</w:t>
      </w:r>
      <w:r w:rsidR="00915912">
        <w:rPr>
          <w:sz w:val="28"/>
          <w:szCs w:val="28"/>
        </w:rPr>
        <w:t xml:space="preserve"> </w:t>
      </w:r>
      <w:r w:rsidR="007B61C3"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="007B61C3" w:rsidRPr="00915912">
        <w:rPr>
          <w:sz w:val="28"/>
          <w:szCs w:val="28"/>
        </w:rPr>
        <w:t>высокой</w:t>
      </w:r>
      <w:r w:rsidR="00915912">
        <w:rPr>
          <w:sz w:val="28"/>
          <w:szCs w:val="28"/>
        </w:rPr>
        <w:t xml:space="preserve"> </w:t>
      </w:r>
      <w:r w:rsidR="007B61C3" w:rsidRPr="00915912">
        <w:rPr>
          <w:sz w:val="28"/>
          <w:szCs w:val="28"/>
        </w:rPr>
        <w:t>плотностью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уровнем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урбанизации.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наличие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месторождений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нефти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и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природного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газа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приводит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образованию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постоянных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пунктов.</w:t>
      </w:r>
    </w:p>
    <w:p w:rsidR="007074B8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Технические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новшества,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центральное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отопление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кондиционирование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воздуха,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создают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приемлемые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условия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жизни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многих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ранее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незаселенных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регионах.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Благодаря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ирригации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фермеры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выращивают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урожаи,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бесплодной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южноизраильской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пустыне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Негев.</w:t>
      </w:r>
    </w:p>
    <w:p w:rsidR="007074B8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Сегодня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большинстве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районов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наиболее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важным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фактором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является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миграция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деревни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город.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ростом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больших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городов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снижается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плотность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сельских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районах.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Однако,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несмотря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интенсивнос</w:t>
      </w:r>
      <w:r w:rsidR="0070661E" w:rsidRPr="00915912">
        <w:rPr>
          <w:sz w:val="28"/>
          <w:szCs w:val="28"/>
        </w:rPr>
        <w:t>ть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урбанизации,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некоторых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промышленно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последние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десятилетия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наблюдается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противоположная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тенденция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люди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покидают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города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селятся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пригородах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близлежащих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деревнях.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Каждый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день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ездят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работу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город.</w:t>
      </w:r>
    </w:p>
    <w:p w:rsidR="007074B8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Некоторые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стимулировали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заселение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отдаленных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районов.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бывшем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Советском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Союзе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холодная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Сибирь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засушливые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Центральной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Азии.</w:t>
      </w:r>
    </w:p>
    <w:p w:rsidR="007074B8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Такие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переселения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могут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серьезно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сказаться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окружающей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среде.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Бразилии,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быстрорастущим,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основном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бедным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населением,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заселение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эксплуатация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бассейна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Амазонки,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казалось,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сулили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большие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экономические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перспективы.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уничтожение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тропического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леса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вместе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животным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обернулось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катастрофой.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Быстрее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плотность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повышается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Африки,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Южной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Америки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Азии,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объясняется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значительно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высокими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темпами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роста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рождаемости,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Европы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Северной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Америки.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тому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где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большинство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еще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занято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сельском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хозяйстве,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увеличиваются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миграционные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потоки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соответственно,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повышается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плотность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перенаселенных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городах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окрестностях,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время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сельские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районы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становятся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безлюдными.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Таким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образом,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здесь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наблюдаем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процессы,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которые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ранее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происходили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Европе.</w:t>
      </w:r>
    </w:p>
    <w:p w:rsidR="007074B8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Войны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репрессивная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политика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некоторых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правительств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продолжают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влиять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расселение.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1972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году,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многие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угандийцы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азиатского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происхождения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вынуждены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покинуть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Африку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искать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место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жительства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других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континентах,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частности,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Британского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Содружества,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включая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саму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Британию.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Жители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других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Содружества,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числе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Южной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Азии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Карибского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бассейна,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поисках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работы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мигрировали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государства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Запада.</w:t>
      </w:r>
    </w:p>
    <w:p w:rsidR="007074B8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Многие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официально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предоставляющие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политическое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убежище,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готовы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принимать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называемых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экономических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мигрантов.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Здесь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существуют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законы,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ограничивающие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въезд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позволяющие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депортировать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нежелательных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иммигрантов.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Правительственным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чиновникам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часто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бывает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трудно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отличить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политического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беженца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экономического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мигранта.</w:t>
      </w:r>
    </w:p>
    <w:p w:rsidR="0070661E" w:rsidRPr="00915912" w:rsidRDefault="007074B8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5912">
        <w:rPr>
          <w:sz w:val="28"/>
          <w:szCs w:val="28"/>
        </w:rPr>
        <w:t>Такие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Австралия,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испытывающая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потребность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рабочей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силе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своего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природного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потенциала,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последнее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время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охотно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принимают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переселенцев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Восточной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Европы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Азии.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Однако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жители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густонаселенных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иногда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выступают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против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наплыва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иммигрантов,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особенно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если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языковые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религиозные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отличия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приводят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увеличению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проблем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образовании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социальной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сфере.</w:t>
      </w:r>
      <w:r w:rsidR="00915912">
        <w:rPr>
          <w:iCs/>
          <w:sz w:val="28"/>
          <w:szCs w:val="28"/>
        </w:rPr>
        <w:t xml:space="preserve"> </w:t>
      </w:r>
    </w:p>
    <w:p w:rsidR="007B61C3" w:rsidRPr="00915912" w:rsidRDefault="00915912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7B61C3" w:rsidRPr="00915912">
        <w:rPr>
          <w:b/>
          <w:iCs/>
          <w:sz w:val="28"/>
          <w:szCs w:val="28"/>
        </w:rPr>
        <w:t>4.</w:t>
      </w:r>
      <w:r w:rsidRPr="00915912">
        <w:rPr>
          <w:b/>
          <w:iCs/>
          <w:sz w:val="28"/>
          <w:szCs w:val="28"/>
        </w:rPr>
        <w:t xml:space="preserve"> </w:t>
      </w:r>
      <w:r w:rsidR="007B61C3" w:rsidRPr="00915912">
        <w:rPr>
          <w:b/>
          <w:iCs/>
          <w:sz w:val="28"/>
          <w:szCs w:val="28"/>
        </w:rPr>
        <w:t>Виды</w:t>
      </w:r>
      <w:r w:rsidRPr="00915912">
        <w:rPr>
          <w:b/>
          <w:iCs/>
          <w:sz w:val="28"/>
          <w:szCs w:val="28"/>
        </w:rPr>
        <w:t xml:space="preserve"> </w:t>
      </w:r>
      <w:r w:rsidR="007B61C3" w:rsidRPr="00915912">
        <w:rPr>
          <w:b/>
          <w:iCs/>
          <w:sz w:val="28"/>
          <w:szCs w:val="28"/>
        </w:rPr>
        <w:t>ресурсов</w:t>
      </w:r>
      <w:r w:rsidRPr="00915912">
        <w:rPr>
          <w:b/>
          <w:iCs/>
          <w:sz w:val="28"/>
          <w:szCs w:val="28"/>
        </w:rPr>
        <w:t xml:space="preserve"> </w:t>
      </w:r>
      <w:r w:rsidR="007B61C3" w:rsidRPr="00915912">
        <w:rPr>
          <w:b/>
          <w:iCs/>
          <w:sz w:val="28"/>
          <w:szCs w:val="28"/>
        </w:rPr>
        <w:t>и</w:t>
      </w:r>
      <w:r w:rsidRPr="00915912">
        <w:rPr>
          <w:b/>
          <w:iCs/>
          <w:sz w:val="28"/>
          <w:szCs w:val="28"/>
        </w:rPr>
        <w:t xml:space="preserve"> </w:t>
      </w:r>
      <w:r w:rsidR="007B61C3" w:rsidRPr="00915912">
        <w:rPr>
          <w:b/>
          <w:iCs/>
          <w:sz w:val="28"/>
          <w:szCs w:val="28"/>
        </w:rPr>
        <w:t>их</w:t>
      </w:r>
      <w:r w:rsidRPr="00915912">
        <w:rPr>
          <w:b/>
          <w:iCs/>
          <w:sz w:val="28"/>
          <w:szCs w:val="28"/>
        </w:rPr>
        <w:t xml:space="preserve"> </w:t>
      </w:r>
      <w:r w:rsidR="007B61C3" w:rsidRPr="00915912">
        <w:rPr>
          <w:b/>
          <w:iCs/>
          <w:sz w:val="28"/>
          <w:szCs w:val="28"/>
        </w:rPr>
        <w:t>использование</w:t>
      </w:r>
      <w:r w:rsidRPr="00915912">
        <w:rPr>
          <w:b/>
          <w:iCs/>
          <w:sz w:val="28"/>
          <w:szCs w:val="28"/>
        </w:rPr>
        <w:t xml:space="preserve"> </w:t>
      </w:r>
      <w:r w:rsidR="007B61C3" w:rsidRPr="00915912">
        <w:rPr>
          <w:b/>
          <w:iCs/>
          <w:sz w:val="28"/>
          <w:szCs w:val="28"/>
        </w:rPr>
        <w:t>в</w:t>
      </w:r>
      <w:r w:rsidRPr="00915912">
        <w:rPr>
          <w:b/>
          <w:iCs/>
          <w:sz w:val="28"/>
          <w:szCs w:val="28"/>
        </w:rPr>
        <w:t xml:space="preserve"> </w:t>
      </w:r>
      <w:r w:rsidR="007B61C3" w:rsidRPr="00915912">
        <w:rPr>
          <w:b/>
          <w:iCs/>
          <w:sz w:val="28"/>
          <w:szCs w:val="28"/>
        </w:rPr>
        <w:t>современном</w:t>
      </w:r>
      <w:r w:rsidRPr="00915912">
        <w:rPr>
          <w:b/>
          <w:iCs/>
          <w:sz w:val="28"/>
          <w:szCs w:val="28"/>
        </w:rPr>
        <w:t xml:space="preserve"> </w:t>
      </w:r>
      <w:r w:rsidR="007B61C3" w:rsidRPr="00915912">
        <w:rPr>
          <w:b/>
          <w:iCs/>
          <w:sz w:val="28"/>
          <w:szCs w:val="28"/>
        </w:rPr>
        <w:t>мире</w:t>
      </w:r>
    </w:p>
    <w:p w:rsidR="007B61C3" w:rsidRPr="00915912" w:rsidRDefault="007B61C3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465A0E" w:rsidRPr="00915912" w:rsidRDefault="00465A0E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915912">
        <w:rPr>
          <w:b/>
          <w:iCs/>
          <w:sz w:val="28"/>
          <w:szCs w:val="28"/>
        </w:rPr>
        <w:t>4.1</w:t>
      </w:r>
      <w:r w:rsidR="00915912" w:rsidRPr="00915912">
        <w:rPr>
          <w:b/>
          <w:iCs/>
          <w:sz w:val="28"/>
          <w:szCs w:val="28"/>
        </w:rPr>
        <w:t xml:space="preserve"> </w:t>
      </w:r>
      <w:r w:rsidRPr="00915912">
        <w:rPr>
          <w:b/>
          <w:iCs/>
          <w:sz w:val="28"/>
          <w:szCs w:val="28"/>
        </w:rPr>
        <w:t>Классификация</w:t>
      </w:r>
      <w:r w:rsidR="00915912" w:rsidRPr="00915912">
        <w:rPr>
          <w:b/>
          <w:iCs/>
          <w:sz w:val="28"/>
          <w:szCs w:val="28"/>
        </w:rPr>
        <w:t xml:space="preserve"> </w:t>
      </w:r>
      <w:r w:rsidRPr="00915912">
        <w:rPr>
          <w:b/>
          <w:iCs/>
          <w:sz w:val="28"/>
          <w:szCs w:val="28"/>
        </w:rPr>
        <w:t>ресурсов</w:t>
      </w:r>
    </w:p>
    <w:p w:rsidR="00465A0E" w:rsidRPr="00915912" w:rsidRDefault="00465A0E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iCs/>
          <w:sz w:val="28"/>
          <w:szCs w:val="28"/>
        </w:rPr>
        <w:t>Земля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богатейшая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кладовая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природных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ресурсов,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что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делает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возможной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нашу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bCs/>
          <w:iCs/>
          <w:sz w:val="28"/>
          <w:szCs w:val="28"/>
        </w:rPr>
        <w:t>жизнь</w:t>
      </w:r>
      <w:r w:rsidR="00915912">
        <w:rPr>
          <w:bCs/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на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ней.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Однако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население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планеты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может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вскоре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возрасти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настолько,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что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Земля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будет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не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в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состоянии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обеспечить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нас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даже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самым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необходимым.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Одной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главных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особенностей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жизни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человека,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особенно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является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огромное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количество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отходов,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производимых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каждым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обществом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целом.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Наша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расточительная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цивилизация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тратит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свои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вес</w:t>
      </w:r>
      <w:r w:rsidR="00915912">
        <w:rPr>
          <w:sz w:val="28"/>
          <w:szCs w:val="28"/>
        </w:rPr>
        <w:t xml:space="preserve"> возрастаю</w:t>
      </w:r>
      <w:r w:rsidRPr="00915912">
        <w:rPr>
          <w:sz w:val="28"/>
          <w:szCs w:val="28"/>
        </w:rPr>
        <w:t>щей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скоростью.</w:t>
      </w: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Ученые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подсчитали,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течение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жизни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американец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среднем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использует,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прямо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опосредованно,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около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1600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тонн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сырья,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добытого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недр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среднестатистического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индийца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показатель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50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меньше.</w:t>
      </w: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Из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следует,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показатель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использования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природных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планеты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напрямую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связан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уровнем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жизни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выше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привычный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уровень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благосостояния,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больше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требуется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ресурсов.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означает,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потребность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возрастает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силу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двух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главных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факторов: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роста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улучшения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уровня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жизни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</w:t>
      </w:r>
      <w:r w:rsidR="0070661E" w:rsidRPr="00915912">
        <w:rPr>
          <w:sz w:val="28"/>
          <w:szCs w:val="28"/>
        </w:rPr>
        <w:t>ак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странах.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Любое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сырье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можно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отнести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разряду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лишь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тогда,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когда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человек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испытывает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нем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потребность.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  <w:lang w:val="en-US"/>
        </w:rPr>
        <w:t>XVIII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начале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  <w:lang w:val="en-US"/>
        </w:rPr>
        <w:t>XIX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вв.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нефть,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просачивавшаяся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окрестные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реки,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вызывала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жителей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Пенсильвании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ничего,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кроме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раздражения.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когда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люди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научились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использовать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вещество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своих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масляных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ламп,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позднее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получать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керосин,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сразу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приобрело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ценность,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вскоре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инженеры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вовсю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бурили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скважины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добычи.</w:t>
      </w: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Темпы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добычи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ископаемых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резко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возросли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результате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промышленной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революции.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некоторым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оценкам,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00 г"/>
        </w:smartTagPr>
        <w:r w:rsidRPr="00915912">
          <w:rPr>
            <w:sz w:val="28"/>
            <w:szCs w:val="28"/>
          </w:rPr>
          <w:t>1900</w:t>
        </w:r>
        <w:r w:rsidR="00915912">
          <w:rPr>
            <w:sz w:val="28"/>
            <w:szCs w:val="28"/>
          </w:rPr>
          <w:t xml:space="preserve"> </w:t>
        </w:r>
        <w:r w:rsidRPr="00915912">
          <w:rPr>
            <w:sz w:val="28"/>
            <w:szCs w:val="28"/>
          </w:rPr>
          <w:t>г</w:t>
        </w:r>
      </w:smartTag>
      <w:r w:rsidRPr="00915912">
        <w:rPr>
          <w:sz w:val="28"/>
          <w:szCs w:val="28"/>
        </w:rPr>
        <w:t>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использование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полезных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ископаемых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планеты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возросло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13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Возобновляемые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ресурсы</w:t>
      </w: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Ученые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разделяют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природные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две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группы: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</w:t>
      </w:r>
      <w:r w:rsidR="0070661E" w:rsidRPr="00915912">
        <w:rPr>
          <w:sz w:val="28"/>
          <w:szCs w:val="28"/>
        </w:rPr>
        <w:t>обновляемые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нево</w:t>
      </w:r>
      <w:r w:rsidRPr="00915912">
        <w:rPr>
          <w:sz w:val="28"/>
          <w:szCs w:val="28"/>
        </w:rPr>
        <w:t>зобновляемые.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Возобновляемые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включают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воду,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проходящую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естественный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цикл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круговорота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природе,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когда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морская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вода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испаряется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атмосферу,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откуда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виде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осадков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падает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землю,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затем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через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реки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возвращается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море.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условии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бережного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обращения,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является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возобновляемым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ресурсом,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поскольку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верхние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слои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твердой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породы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постоянно</w:t>
      </w:r>
      <w:r w:rsidR="00915912">
        <w:rPr>
          <w:sz w:val="28"/>
          <w:szCs w:val="28"/>
        </w:rPr>
        <w:t xml:space="preserve"> измельча</w:t>
      </w:r>
      <w:r w:rsidRPr="00915912">
        <w:rPr>
          <w:sz w:val="28"/>
          <w:szCs w:val="28"/>
        </w:rPr>
        <w:t>ются,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результате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образуется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новый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почвенный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слой.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Точно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рациональное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управление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лесными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ресурсами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обеспечивае</w:t>
      </w:r>
      <w:r w:rsidR="0070661E" w:rsidRPr="00915912">
        <w:rPr>
          <w:sz w:val="28"/>
          <w:szCs w:val="28"/>
        </w:rPr>
        <w:t>т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стабильный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прирост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леса.</w:t>
      </w: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образование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невозобновляемых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требуются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миллионы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лет.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Процесс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настолько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медленный,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человеческой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точки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зрения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можно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считать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безвозвратно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утраченными.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Ископаемые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топливные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уголь,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нефть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природный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газ,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образовавшиеся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течение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целых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геологических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периодов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органических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соединений,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являются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невозобновляемыми.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Добытые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недр,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сжигаются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получения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энергии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(загрязняя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окружающую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среду),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используются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производства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материалов,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подлежащих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повторному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использованию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красителей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пластмасс.</w:t>
      </w: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Ме</w:t>
      </w:r>
      <w:r w:rsidR="0070661E" w:rsidRPr="00915912">
        <w:rPr>
          <w:sz w:val="28"/>
          <w:szCs w:val="28"/>
        </w:rPr>
        <w:t>таллы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также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относятся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невозоб</w:t>
      </w:r>
      <w:r w:rsidRPr="00915912">
        <w:rPr>
          <w:sz w:val="28"/>
          <w:szCs w:val="28"/>
        </w:rPr>
        <w:t>новляемым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ресурсам.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уничтожаются,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ископаемое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топливо,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однажды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использованные,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обычно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рассматриваются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лом.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последние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30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люди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хорошо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поняли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масштабы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неэкономного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расходования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природных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ископаемых,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многих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утилизиро</w:t>
      </w:r>
      <w:r w:rsidR="0070661E" w:rsidRPr="00915912">
        <w:rPr>
          <w:sz w:val="28"/>
          <w:szCs w:val="28"/>
        </w:rPr>
        <w:t>ванный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лом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металлов,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включая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же</w:t>
      </w:r>
      <w:r w:rsidRPr="00915912">
        <w:rPr>
          <w:sz w:val="28"/>
          <w:szCs w:val="28"/>
        </w:rPr>
        <w:t>лезо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алюминий,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стал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важным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источником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сырья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производства.</w:t>
      </w: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очень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важно,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вторичное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использование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металлов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сберегает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колоссальное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количество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энергии,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значит,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ископаемого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топлива.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получения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тонны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алюминия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лома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требуется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лишь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двадцатая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часть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энергии,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необходимой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получения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количества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металла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путем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переработки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руды.</w:t>
      </w:r>
    </w:p>
    <w:p w:rsidR="007B61C3" w:rsidRPr="00915912" w:rsidRDefault="007B61C3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B61C3" w:rsidRPr="00915912" w:rsidRDefault="00465A0E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15912">
        <w:rPr>
          <w:b/>
          <w:sz w:val="28"/>
          <w:szCs w:val="28"/>
        </w:rPr>
        <w:t>4.2</w:t>
      </w:r>
      <w:r w:rsidR="00915912" w:rsidRPr="00915912">
        <w:rPr>
          <w:b/>
          <w:sz w:val="28"/>
          <w:szCs w:val="28"/>
        </w:rPr>
        <w:t xml:space="preserve"> </w:t>
      </w:r>
      <w:r w:rsidR="007B61C3" w:rsidRPr="00915912">
        <w:rPr>
          <w:b/>
          <w:sz w:val="28"/>
          <w:szCs w:val="28"/>
        </w:rPr>
        <w:t>Земельные</w:t>
      </w:r>
      <w:r w:rsidR="00915912" w:rsidRPr="00915912">
        <w:rPr>
          <w:b/>
          <w:sz w:val="28"/>
          <w:szCs w:val="28"/>
        </w:rPr>
        <w:t xml:space="preserve"> </w:t>
      </w:r>
      <w:r w:rsidR="007B61C3" w:rsidRPr="00915912">
        <w:rPr>
          <w:b/>
          <w:sz w:val="28"/>
          <w:szCs w:val="28"/>
        </w:rPr>
        <w:t>ресурсы</w:t>
      </w:r>
    </w:p>
    <w:p w:rsidR="007B61C3" w:rsidRPr="00915912" w:rsidRDefault="007B61C3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Очевидно,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является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важнейшим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природным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богатством.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Однако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засухи,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горы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холодный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климат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делают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70%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земельных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непроизводительными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пригодны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возделывания.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Только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10%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используется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под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посевы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еще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20%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под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пастбища.</w:t>
      </w: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Такие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избалованные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природными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ресурсами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Голландия,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отвоевали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моря,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Израиль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некоторые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арабские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государства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помощи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ирригации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сделали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плодородными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пустыни.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Японии,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нехваткой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равнинной,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пригодной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обработки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земли</w:t>
      </w:r>
      <w:r w:rsidR="00915912" w:rsidRPr="00915912">
        <w:rPr>
          <w:sz w:val="28"/>
          <w:szCs w:val="28"/>
        </w:rPr>
        <w:t>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возделываются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только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пологие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участки,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склоны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холмов,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которые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других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сочли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непригодными.</w:t>
      </w: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Нерациональное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использование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виде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избыточной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обработки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или</w:t>
      </w:r>
      <w:r w:rsidR="00915912">
        <w:rPr>
          <w:sz w:val="28"/>
          <w:szCs w:val="28"/>
        </w:rPr>
        <w:t xml:space="preserve"> долго</w:t>
      </w:r>
      <w:r w:rsidRPr="00915912">
        <w:rPr>
          <w:sz w:val="28"/>
          <w:szCs w:val="28"/>
        </w:rPr>
        <w:t>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использования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под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пастбища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приводит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эрозии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почвы.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Когда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верхний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слой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почвы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исчезает,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щедрая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прежде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</w:t>
      </w:r>
      <w:r w:rsidR="0070661E" w:rsidRPr="00915912">
        <w:rPr>
          <w:sz w:val="28"/>
          <w:szCs w:val="28"/>
        </w:rPr>
        <w:t>вращается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бесплодную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каменистую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пустошь</w:t>
      </w:r>
      <w:r w:rsidRPr="00915912">
        <w:rPr>
          <w:smallCaps/>
          <w:sz w:val="28"/>
          <w:szCs w:val="28"/>
        </w:rPr>
        <w:t>.</w:t>
      </w:r>
      <w:r w:rsidR="00915912">
        <w:rPr>
          <w:smallCaps/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некоторых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регионах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непра</w:t>
      </w:r>
      <w:r w:rsidRPr="00915912">
        <w:rPr>
          <w:bCs/>
          <w:sz w:val="28"/>
          <w:szCs w:val="28"/>
        </w:rPr>
        <w:t>вильное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землепользование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превратило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прекрасные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пастбища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пустыни.</w:t>
      </w: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Производительность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значительно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различается.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урожайность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земель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последние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300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увеличилась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наши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наиболее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высока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густонаселенных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ограниченными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площадями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земельных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угодий,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Япония,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Нидерланды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Великобритания.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Однако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всех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требуется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других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нужд.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необходима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аэродромов,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городских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предместий,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промышленности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дорог,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серьезно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сокращает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запасы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сельскохозяйственных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земель.</w:t>
      </w:r>
    </w:p>
    <w:p w:rsidR="00B07E46" w:rsidRPr="00915912" w:rsidRDefault="00915912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465A0E" w:rsidRPr="00915912">
        <w:rPr>
          <w:b/>
          <w:bCs/>
          <w:sz w:val="28"/>
          <w:szCs w:val="28"/>
        </w:rPr>
        <w:t>4.3</w:t>
      </w:r>
      <w:r w:rsidRPr="00915912">
        <w:rPr>
          <w:b/>
          <w:bCs/>
          <w:sz w:val="28"/>
          <w:szCs w:val="28"/>
        </w:rPr>
        <w:t xml:space="preserve"> </w:t>
      </w:r>
      <w:r w:rsidR="00B07E46" w:rsidRPr="00915912">
        <w:rPr>
          <w:b/>
          <w:bCs/>
          <w:sz w:val="28"/>
          <w:szCs w:val="28"/>
        </w:rPr>
        <w:t>Энергетические</w:t>
      </w:r>
      <w:r w:rsidRPr="00915912">
        <w:rPr>
          <w:b/>
          <w:bCs/>
          <w:sz w:val="28"/>
          <w:szCs w:val="28"/>
        </w:rPr>
        <w:t xml:space="preserve"> </w:t>
      </w:r>
      <w:r w:rsidR="00B07E46" w:rsidRPr="00915912">
        <w:rPr>
          <w:b/>
          <w:bCs/>
          <w:sz w:val="28"/>
          <w:szCs w:val="28"/>
        </w:rPr>
        <w:t>ресурсы</w:t>
      </w:r>
    </w:p>
    <w:p w:rsidR="007B61C3" w:rsidRPr="00915912" w:rsidRDefault="007B61C3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Благосостояние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значитель</w:t>
      </w:r>
      <w:r w:rsidR="0070661E" w:rsidRPr="00915912">
        <w:rPr>
          <w:sz w:val="28"/>
          <w:szCs w:val="28"/>
        </w:rPr>
        <w:t>ной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степени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зависит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от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энерго</w:t>
      </w:r>
      <w:r w:rsidRPr="00915912">
        <w:rPr>
          <w:sz w:val="28"/>
          <w:szCs w:val="28"/>
        </w:rPr>
        <w:t>носителей.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Уровень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энергопотребления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последние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50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рос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высокими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темпами,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планеты,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хотя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процесс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был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равномерным.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начале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1980-х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темпы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роста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снизились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после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скачка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цен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нефть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природный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газ,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однако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после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снижения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через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несколько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вновь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возросли.</w:t>
      </w: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bCs/>
          <w:sz w:val="28"/>
          <w:szCs w:val="28"/>
        </w:rPr>
        <w:t>Население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Европы,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Японии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США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составляет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лишь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20%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мирового,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потребление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энергоресурсов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70%.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Если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развивающиеся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достигнут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уровня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потребления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нынешних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государств,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ожидает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энергетическая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катастрофа.</w:t>
      </w: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Около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95%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производимой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энергии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получается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сжиганием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ископаемых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видов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топлива.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Остаток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приходится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гидро-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атомные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электростанции,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возобновляемые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источники,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энергия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приливов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отливов,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ветра,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солнечная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геотермальная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энергия.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Несмотря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многие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практические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проблемы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использования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возобновляемых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источников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энергии,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предстоит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играть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важную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роль,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поскольку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запасы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нефти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природного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газа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обязаны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когда-нибудь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подойти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концу.</w:t>
      </w: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Точных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данных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мировых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запасах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природных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существует,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однако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конца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1970-х,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когда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стало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ясно,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даже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богатейшие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мировые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месторождения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иссякают,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опубликованы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различные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оценки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количества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нево</w:t>
      </w:r>
      <w:r w:rsidRPr="00915912">
        <w:rPr>
          <w:sz w:val="28"/>
          <w:szCs w:val="28"/>
        </w:rPr>
        <w:t>зобновляемых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ресурсов,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включая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ископаемое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топливо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и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металлы,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прогнозы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сроков,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которые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должно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хватить.</w:t>
      </w:r>
    </w:p>
    <w:p w:rsidR="007B61C3" w:rsidRPr="00915912" w:rsidRDefault="007B61C3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07E46" w:rsidRPr="00915912" w:rsidRDefault="00465A0E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15912">
        <w:rPr>
          <w:b/>
          <w:bCs/>
          <w:sz w:val="28"/>
          <w:szCs w:val="28"/>
        </w:rPr>
        <w:t>4.4</w:t>
      </w:r>
      <w:r w:rsidR="00915912" w:rsidRPr="00915912">
        <w:rPr>
          <w:b/>
          <w:bCs/>
          <w:sz w:val="28"/>
          <w:szCs w:val="28"/>
        </w:rPr>
        <w:t xml:space="preserve"> </w:t>
      </w:r>
      <w:r w:rsidR="00B07E46" w:rsidRPr="00915912">
        <w:rPr>
          <w:b/>
          <w:bCs/>
          <w:sz w:val="28"/>
          <w:szCs w:val="28"/>
        </w:rPr>
        <w:t>Природные</w:t>
      </w:r>
      <w:r w:rsidR="00915912" w:rsidRPr="00915912">
        <w:rPr>
          <w:b/>
          <w:bCs/>
          <w:sz w:val="28"/>
          <w:szCs w:val="28"/>
        </w:rPr>
        <w:t xml:space="preserve"> </w:t>
      </w:r>
      <w:r w:rsidR="00B07E46" w:rsidRPr="00915912">
        <w:rPr>
          <w:b/>
          <w:bCs/>
          <w:sz w:val="28"/>
          <w:szCs w:val="28"/>
        </w:rPr>
        <w:t>ископаемые</w:t>
      </w:r>
    </w:p>
    <w:p w:rsidR="007B61C3" w:rsidRPr="00915912" w:rsidRDefault="007B61C3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всякие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другие,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прогнозы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следует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рассматривать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осторожностью.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основываются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оценке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разведанных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запасов,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эксплуатируемых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использованием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современные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технологий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современном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уровне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производства.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Прогнозы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учитывают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открытие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новых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месторождений,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изменения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технологии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колебания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спроса.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развитием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промышленности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поначалу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резко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возрастает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металлоемкость.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Затем,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отличие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энергопотребления,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спрос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металл</w:t>
      </w:r>
      <w:r w:rsidR="00915912">
        <w:rPr>
          <w:sz w:val="28"/>
          <w:szCs w:val="28"/>
        </w:rPr>
        <w:t xml:space="preserve"> вы</w:t>
      </w:r>
      <w:r w:rsidRPr="00915912">
        <w:rPr>
          <w:sz w:val="28"/>
          <w:szCs w:val="28"/>
        </w:rPr>
        <w:t>равнивается.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Если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промышленность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вышла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уро</w:t>
      </w:r>
      <w:r w:rsidRPr="00915912">
        <w:rPr>
          <w:sz w:val="28"/>
          <w:szCs w:val="28"/>
        </w:rPr>
        <w:t>вень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США.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производство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железа,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примеру,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должно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увеличиться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шесть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раз.</w:t>
      </w: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Добыча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полезных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ископаемых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только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истощает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естественные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запасы,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наносит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часто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непоправимый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урон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окружающей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меняя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ландшафт,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вытесняя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коренное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(как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бассейне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Амазонки)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отравляя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реки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озера.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Особенно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страдает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окружающая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живущих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счет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экспорта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своих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природных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богатств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мира.</w:t>
      </w:r>
    </w:p>
    <w:p w:rsidR="007B61C3" w:rsidRPr="00915912" w:rsidRDefault="007B61C3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07E46" w:rsidRPr="00915912" w:rsidRDefault="00465A0E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15912">
        <w:rPr>
          <w:b/>
          <w:bCs/>
          <w:sz w:val="28"/>
          <w:szCs w:val="28"/>
        </w:rPr>
        <w:t>4.5</w:t>
      </w:r>
      <w:r w:rsidR="00915912" w:rsidRPr="00915912">
        <w:rPr>
          <w:b/>
          <w:bCs/>
          <w:sz w:val="28"/>
          <w:szCs w:val="28"/>
        </w:rPr>
        <w:t xml:space="preserve"> </w:t>
      </w:r>
      <w:r w:rsidR="00B07E46" w:rsidRPr="00915912">
        <w:rPr>
          <w:b/>
          <w:bCs/>
          <w:sz w:val="28"/>
          <w:szCs w:val="28"/>
        </w:rPr>
        <w:t>Другие</w:t>
      </w:r>
      <w:r w:rsidR="00915912" w:rsidRPr="00915912">
        <w:rPr>
          <w:b/>
          <w:bCs/>
          <w:sz w:val="28"/>
          <w:szCs w:val="28"/>
        </w:rPr>
        <w:t xml:space="preserve"> </w:t>
      </w:r>
      <w:r w:rsidR="00B07E46" w:rsidRPr="00915912">
        <w:rPr>
          <w:b/>
          <w:bCs/>
          <w:sz w:val="28"/>
          <w:szCs w:val="28"/>
        </w:rPr>
        <w:t>важнейшие</w:t>
      </w:r>
      <w:r w:rsidR="00915912" w:rsidRPr="00915912">
        <w:rPr>
          <w:b/>
          <w:bCs/>
          <w:sz w:val="28"/>
          <w:szCs w:val="28"/>
        </w:rPr>
        <w:t xml:space="preserve"> </w:t>
      </w:r>
      <w:r w:rsidR="00B07E46" w:rsidRPr="00915912">
        <w:rPr>
          <w:b/>
          <w:bCs/>
          <w:sz w:val="28"/>
          <w:szCs w:val="28"/>
        </w:rPr>
        <w:t>ресурсы</w:t>
      </w:r>
    </w:p>
    <w:p w:rsidR="007B61C3" w:rsidRPr="00915912" w:rsidRDefault="007B61C3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Выпадающих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осадков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достаточно,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чтобы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полностью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обеспечить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каждого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жителя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пресной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водой.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Однако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из-за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неравномерного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распределения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осадков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80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испытывают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серьезную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нехватку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воды.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Создание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запасов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воды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является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главной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задачей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будущего.</w:t>
      </w: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Угроза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нависла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над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таким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важнейшим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видом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ресурсов,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мировые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запасы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леса.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Особенно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касается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тропических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лесов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Латинской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Америки.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Центральной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Африки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Южной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Азии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обитания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менее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половины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видов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живой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природы.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Тропический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лес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только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источник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древесины,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место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обитания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самобытных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племен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естественный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ареал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множества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растений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животных.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Леса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защищают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почвенный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слой,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предотвращают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наводнения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соседних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регионах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способствуют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стабилизации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климата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отчасти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счет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поглощения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атмосферы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углекислого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газа.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Происходящее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сегодня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безудержное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уничтожение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тропических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лесов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верный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путь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экологической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катастрофе.</w:t>
      </w: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Стремительный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рост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планеты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ложится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природные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тяжким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бременем.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расходуются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впустую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не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только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виде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явного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расточительства,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производство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одноразовой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упаковки,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из-за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старения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оборудования.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Многие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изделия,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включая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электробытовые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приборы,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мебель,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автомобили,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иногда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дома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задуманы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изготовлены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кратковременного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пользования.</w:t>
      </w: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меньшей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расточительностью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является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одного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видов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ущерб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другому.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высокая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урожайность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достигается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путем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использования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большего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количества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химических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удобрений,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пестицидов,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техники,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топлива.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уничтожает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невозобновляемые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часто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счет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стран.</w:t>
      </w: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Разбазаривание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тесно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связано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ущербом,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наносимым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окружающей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среде.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промышленность,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используя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производства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материальных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ценностей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о/щи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наносит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вред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другим.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Виды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загрязнения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включают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кислотные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дожди,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уменьшение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озонового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слоя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отравление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целых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водных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массивов.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подобное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использование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приводит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неконтролируемой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вырубке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лесов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эрозии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почвы.</w:t>
      </w: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Неоправданный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ущерб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ресурсам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наносит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использование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сомнительных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(с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точки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зрения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человечества)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целях.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крупным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потребителем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природных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(топлива,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руд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металлов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других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полезных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ископаемых,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воды,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леса)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является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военная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промышленность.</w:t>
      </w:r>
    </w:p>
    <w:p w:rsidR="00B07E46" w:rsidRPr="00915912" w:rsidRDefault="00B07E46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Согласно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прогнозам,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численный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рост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продлится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</w:t>
      </w:r>
      <w:r w:rsidR="0091591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20 г"/>
        </w:smartTagPr>
        <w:r w:rsidRPr="00915912">
          <w:rPr>
            <w:sz w:val="28"/>
            <w:szCs w:val="28"/>
          </w:rPr>
          <w:t>2120</w:t>
        </w:r>
        <w:r w:rsidR="00915912">
          <w:rPr>
            <w:sz w:val="28"/>
            <w:szCs w:val="28"/>
          </w:rPr>
          <w:t xml:space="preserve"> </w:t>
        </w:r>
        <w:r w:rsidRPr="00915912">
          <w:rPr>
            <w:sz w:val="28"/>
            <w:szCs w:val="28"/>
          </w:rPr>
          <w:t>г</w:t>
        </w:r>
      </w:smartTag>
      <w:r w:rsidRPr="00915912">
        <w:rPr>
          <w:sz w:val="28"/>
          <w:szCs w:val="28"/>
        </w:rPr>
        <w:t>.,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достигнув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приблизительно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12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млрд.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Большая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часть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роста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будет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приходиться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развивающиеся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пока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совершенно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готовые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самостоятельно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обеспечить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свое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население.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Достижение</w:t>
      </w:r>
      <w:r w:rsidR="00915912">
        <w:rPr>
          <w:sz w:val="28"/>
          <w:szCs w:val="28"/>
        </w:rPr>
        <w:t xml:space="preserve"> при</w:t>
      </w:r>
      <w:r w:rsidRPr="00915912">
        <w:rPr>
          <w:sz w:val="28"/>
          <w:szCs w:val="28"/>
        </w:rPr>
        <w:t>емлемого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равновесия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между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природными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ресурсами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планеты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самая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трудная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задача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на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перспективу,</w:t>
      </w:r>
      <w:r w:rsidR="00915912">
        <w:rPr>
          <w:sz w:val="28"/>
          <w:szCs w:val="28"/>
        </w:rPr>
        <w:t xml:space="preserve"> сто</w:t>
      </w:r>
      <w:r w:rsidRPr="00915912">
        <w:rPr>
          <w:sz w:val="28"/>
          <w:szCs w:val="28"/>
        </w:rPr>
        <w:t>ящая,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менее,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перед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учеными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по</w:t>
      </w:r>
      <w:r w:rsidRPr="00915912">
        <w:rPr>
          <w:sz w:val="28"/>
          <w:szCs w:val="28"/>
        </w:rPr>
        <w:t>литиками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сегодня.</w:t>
      </w:r>
    </w:p>
    <w:p w:rsidR="00F1615A" w:rsidRPr="00915912" w:rsidRDefault="00B07E46" w:rsidP="00915912">
      <w:pPr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сочетании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с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контролем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над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рождаемостью,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который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проводится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ряде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bCs/>
          <w:sz w:val="28"/>
          <w:szCs w:val="28"/>
        </w:rPr>
        <w:t>«проблемных»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(например,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Китае),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ресурсосбережение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позволит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гармонично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сосуществовать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окружающей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средой.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Хочется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надеяться,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мировое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равновесие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будет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достигнуто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когда-нибудь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даст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возможность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удовлетворить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насущные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потребности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всех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землян.</w:t>
      </w:r>
    </w:p>
    <w:p w:rsidR="00086469" w:rsidRPr="00915912" w:rsidRDefault="00086469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iCs/>
          <w:sz w:val="28"/>
          <w:szCs w:val="28"/>
        </w:rPr>
        <w:t>Между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странами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и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людьми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существует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множество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противоречий,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нередко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приводящих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к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конфликтам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и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войнам.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Однако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очевидно,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что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главное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из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них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это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пропасть,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разделяющая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бедных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и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богатых.</w:t>
      </w:r>
    </w:p>
    <w:p w:rsidR="00086469" w:rsidRPr="00915912" w:rsidRDefault="00086469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Вначале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1990-х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гг.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около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77%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планеты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зарабатывало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15%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мирового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дохода.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средний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заработок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был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18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выше,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развивающейся.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пропасть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между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богатыми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бедными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странами,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или,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часто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называют,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между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Севером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Югом,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увеличивается.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Одна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причин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состоит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том,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экономический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рост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развивающемся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часто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застывает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нулевой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отметке,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иногда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даже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имеет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знак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«минус».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Другая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растет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намного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быстрее,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государствах.</w:t>
      </w:r>
    </w:p>
    <w:p w:rsidR="0074721F" w:rsidRPr="00915912" w:rsidRDefault="00915912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721F" w:rsidRPr="00915912">
        <w:rPr>
          <w:b/>
          <w:sz w:val="28"/>
          <w:szCs w:val="28"/>
        </w:rPr>
        <w:t>5.</w:t>
      </w:r>
      <w:r w:rsidRPr="00915912">
        <w:rPr>
          <w:b/>
          <w:sz w:val="28"/>
          <w:szCs w:val="28"/>
        </w:rPr>
        <w:t xml:space="preserve"> </w:t>
      </w:r>
      <w:r w:rsidR="0074721F" w:rsidRPr="00915912">
        <w:rPr>
          <w:b/>
          <w:sz w:val="28"/>
          <w:szCs w:val="28"/>
        </w:rPr>
        <w:t>Распределение</w:t>
      </w:r>
      <w:r w:rsidRPr="00915912">
        <w:rPr>
          <w:b/>
          <w:sz w:val="28"/>
          <w:szCs w:val="28"/>
        </w:rPr>
        <w:t xml:space="preserve"> </w:t>
      </w:r>
      <w:r w:rsidR="0074721F" w:rsidRPr="00915912">
        <w:rPr>
          <w:b/>
          <w:sz w:val="28"/>
          <w:szCs w:val="28"/>
        </w:rPr>
        <w:t>мирового</w:t>
      </w:r>
      <w:r w:rsidRPr="00915912">
        <w:rPr>
          <w:b/>
          <w:sz w:val="28"/>
          <w:szCs w:val="28"/>
        </w:rPr>
        <w:t xml:space="preserve"> </w:t>
      </w:r>
      <w:r w:rsidR="0074721F" w:rsidRPr="00915912">
        <w:rPr>
          <w:b/>
          <w:sz w:val="28"/>
          <w:szCs w:val="28"/>
        </w:rPr>
        <w:t>богатства</w:t>
      </w:r>
    </w:p>
    <w:p w:rsidR="0074721F" w:rsidRPr="00915912" w:rsidRDefault="0074721F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6469" w:rsidRPr="00915912" w:rsidRDefault="00086469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последние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годы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некоторых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темпы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прироста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опережали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темпы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экономического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роста.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означает,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доходы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бедных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людей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становятся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еще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меньше.</w:t>
      </w:r>
    </w:p>
    <w:p w:rsidR="00086469" w:rsidRPr="00915912" w:rsidRDefault="00086469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Валовой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внутренний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продукт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(ВВП)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стоимость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всех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товаров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услуг,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произведенных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данный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период,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обычно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год.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Валовой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национальный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продукт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(ВНП)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ВВП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плюс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стоимость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товаров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услуг,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продаваемых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границей.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Разделив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ВИП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какой-нибудь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год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получим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ВНП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душу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населения.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облегчения</w:t>
      </w:r>
      <w:r w:rsidR="00915912">
        <w:rPr>
          <w:sz w:val="28"/>
          <w:szCs w:val="28"/>
        </w:rPr>
        <w:t xml:space="preserve"> сравнитель</w:t>
      </w:r>
      <w:r w:rsidRPr="00915912">
        <w:rPr>
          <w:sz w:val="28"/>
          <w:szCs w:val="28"/>
        </w:rPr>
        <w:t>ного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анализа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ООН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обычно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исчисляет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ВВП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ВНП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душу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долларах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США.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1990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году,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ВНП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душу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Мозамбика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Эфиопии,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двух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африканских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государств,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экономика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которых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особенно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пострадала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ходе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</w:t>
      </w:r>
      <w:r w:rsidR="0070661E" w:rsidRPr="00915912">
        <w:rPr>
          <w:sz w:val="28"/>
          <w:szCs w:val="28"/>
        </w:rPr>
        <w:t>ражданских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войн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1980-х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гг.,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со</w:t>
      </w:r>
      <w:r w:rsidRPr="00915912">
        <w:rPr>
          <w:sz w:val="28"/>
          <w:szCs w:val="28"/>
        </w:rPr>
        <w:t>ставлял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соответственно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$80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$120.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Даже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знавшая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междоусобиц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Танзания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имела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ВНП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душу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8120.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Сравните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цифры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ВНП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душу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США,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915912">
          <w:rPr>
            <w:sz w:val="28"/>
            <w:szCs w:val="28"/>
          </w:rPr>
          <w:t>1990</w:t>
        </w:r>
        <w:r w:rsidR="00915912">
          <w:rPr>
            <w:sz w:val="28"/>
            <w:szCs w:val="28"/>
          </w:rPr>
          <w:t xml:space="preserve"> </w:t>
        </w:r>
        <w:r w:rsidRPr="00915912">
          <w:rPr>
            <w:sz w:val="28"/>
            <w:szCs w:val="28"/>
          </w:rPr>
          <w:t>г</w:t>
        </w:r>
      </w:smartTag>
      <w:r w:rsidRPr="00915912">
        <w:rPr>
          <w:sz w:val="28"/>
          <w:szCs w:val="28"/>
        </w:rPr>
        <w:t>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составившим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121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700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180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больше,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Танзании.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Н</w:t>
      </w:r>
      <w:r w:rsidRPr="00915912">
        <w:rPr>
          <w:sz w:val="28"/>
          <w:szCs w:val="28"/>
        </w:rPr>
        <w:t>икогда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прежде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история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знала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экономического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неравенства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между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«имущими»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«неимущими»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нашего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мира.</w:t>
      </w:r>
    </w:p>
    <w:p w:rsidR="00086469" w:rsidRPr="00915912" w:rsidRDefault="00086469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Неравномерное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распределение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дохода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существует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только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между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государствами.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Напротив,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существует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внутри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каждой</w:t>
      </w:r>
      <w:r w:rsidR="00915912">
        <w:rPr>
          <w:sz w:val="28"/>
          <w:szCs w:val="28"/>
        </w:rPr>
        <w:t xml:space="preserve"> стра</w:t>
      </w:r>
      <w:r w:rsidRPr="00915912">
        <w:rPr>
          <w:sz w:val="28"/>
          <w:szCs w:val="28"/>
        </w:rPr>
        <w:t>ны,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развивающейся,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развитой,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между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классами,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регионами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отдельными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людьми.</w:t>
      </w:r>
    </w:p>
    <w:p w:rsidR="00086469" w:rsidRPr="00915912" w:rsidRDefault="00086469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Важнейший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фактор,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присутствующий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серьезная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дистанция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между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доходами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муж-чип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женщин.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Женский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труд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меньше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ценится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меньше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платят.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Молодые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семьи,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матери-одиночки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этнические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меньшинства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составляют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группы,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находящиеся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особенно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неравном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положении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многих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независимо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экономической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ситуации.</w:t>
      </w:r>
    </w:p>
    <w:p w:rsidR="00086469" w:rsidRPr="00915912" w:rsidRDefault="00086469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1990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средний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ВНП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душу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беднейших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мира,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которых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проживало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2,826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млрд.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человек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(около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53%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мирового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населения),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составлял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$330.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десятки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миллионов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живут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нищете,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их</w:t>
      </w:r>
      <w:r w:rsidR="00915912">
        <w:rPr>
          <w:sz w:val="28"/>
          <w:szCs w:val="28"/>
        </w:rPr>
        <w:t xml:space="preserve"> ежегод</w:t>
      </w:r>
      <w:r w:rsidRPr="00915912">
        <w:rPr>
          <w:sz w:val="28"/>
          <w:szCs w:val="28"/>
        </w:rPr>
        <w:t>ный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доход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намного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5330,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время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другие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люди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земле</w:t>
      </w:r>
      <w:r w:rsidRPr="00915912">
        <w:rPr>
          <w:bCs/>
          <w:sz w:val="28"/>
          <w:szCs w:val="28"/>
        </w:rPr>
        <w:t>владельцы,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представители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среднего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класса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ведут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подчас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роскошный</w:t>
      </w:r>
      <w:r w:rsidR="00915912">
        <w:rPr>
          <w:bCs/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образа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жизни.</w:t>
      </w:r>
    </w:p>
    <w:p w:rsidR="00086469" w:rsidRPr="00915912" w:rsidRDefault="00086469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915912">
          <w:rPr>
            <w:sz w:val="28"/>
            <w:szCs w:val="28"/>
          </w:rPr>
          <w:t>1991</w:t>
        </w:r>
        <w:r w:rsidR="00915912">
          <w:rPr>
            <w:sz w:val="28"/>
            <w:szCs w:val="28"/>
          </w:rPr>
          <w:t xml:space="preserve"> </w:t>
        </w:r>
        <w:r w:rsidRPr="00915912">
          <w:rPr>
            <w:sz w:val="28"/>
            <w:szCs w:val="28"/>
          </w:rPr>
          <w:t>г</w:t>
        </w:r>
      </w:smartTag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эксперты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Программы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ООН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подсчитали,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1,2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млрд.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человек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я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живут</w:t>
      </w:r>
      <w:r w:rsidR="00915912">
        <w:rPr>
          <w:sz w:val="28"/>
          <w:szCs w:val="28"/>
        </w:rPr>
        <w:t xml:space="preserve"> </w:t>
      </w:r>
      <w:r w:rsidR="0070661E" w:rsidRPr="00915912">
        <w:rPr>
          <w:sz w:val="28"/>
          <w:szCs w:val="28"/>
        </w:rPr>
        <w:t>з</w:t>
      </w:r>
      <w:r w:rsidRPr="00915912">
        <w:rPr>
          <w:sz w:val="28"/>
          <w:szCs w:val="28"/>
        </w:rPr>
        <w:t>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чертой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бедности.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Предполагается,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915912">
          <w:rPr>
            <w:sz w:val="28"/>
            <w:szCs w:val="28"/>
          </w:rPr>
          <w:t>2025</w:t>
        </w:r>
        <w:r w:rsidR="00915912">
          <w:rPr>
            <w:sz w:val="28"/>
            <w:szCs w:val="28"/>
          </w:rPr>
          <w:t xml:space="preserve"> </w:t>
        </w:r>
        <w:r w:rsidRPr="00915912">
          <w:rPr>
            <w:sz w:val="28"/>
            <w:szCs w:val="28"/>
          </w:rPr>
          <w:t>г</w:t>
        </w:r>
      </w:smartTag>
      <w:r w:rsidRPr="00915912">
        <w:rPr>
          <w:sz w:val="28"/>
          <w:szCs w:val="28"/>
        </w:rPr>
        <w:t>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этот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показатель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возрастет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до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1,5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млрд.</w:t>
      </w:r>
    </w:p>
    <w:p w:rsidR="00086469" w:rsidRPr="00915912" w:rsidRDefault="00086469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Реалии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повседневной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жизни,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стоящие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этими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цифрами,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означают,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1/5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голодает,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180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млн.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детей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страдают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хронического</w:t>
      </w:r>
      <w:r w:rsidR="00915912">
        <w:rPr>
          <w:sz w:val="28"/>
          <w:szCs w:val="28"/>
        </w:rPr>
        <w:t xml:space="preserve"> не</w:t>
      </w:r>
      <w:r w:rsidRPr="00915912">
        <w:rPr>
          <w:sz w:val="28"/>
          <w:szCs w:val="28"/>
        </w:rPr>
        <w:t>доедания.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1,5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млрд.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человек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имеют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доступа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элементарным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услугам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здравоохранения.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Ежегодно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около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3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млн.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детей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умирают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заболеваний,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против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которых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могли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бы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быть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вакцинированы,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около</w:t>
      </w:r>
      <w:r w:rsidR="00915912">
        <w:rPr>
          <w:sz w:val="28"/>
          <w:szCs w:val="28"/>
        </w:rPr>
        <w:t xml:space="preserve"> </w:t>
      </w:r>
      <w:r w:rsidR="00915912">
        <w:rPr>
          <w:bCs/>
          <w:sz w:val="28"/>
          <w:szCs w:val="28"/>
        </w:rPr>
        <w:t>полумилли</w:t>
      </w:r>
      <w:r w:rsidRPr="00915912">
        <w:rPr>
          <w:bCs/>
          <w:sz w:val="28"/>
          <w:szCs w:val="28"/>
        </w:rPr>
        <w:t>она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женщин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время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беременности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родов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причинам,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которые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можно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предотвратить.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данным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ООН,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около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млрд.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человек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умеют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читать,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писать,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100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млн.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детей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младшего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школьного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возраста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имеют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доступа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образованию.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нищета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удел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только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Согласно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статистике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ООН,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100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млн.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человек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промышленно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живут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чертой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бедности.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Если</w:t>
      </w:r>
      <w:r w:rsidR="00915912">
        <w:rPr>
          <w:sz w:val="28"/>
          <w:szCs w:val="28"/>
        </w:rPr>
        <w:t xml:space="preserve"> приба</w:t>
      </w:r>
      <w:r w:rsidRPr="00915912">
        <w:rPr>
          <w:sz w:val="28"/>
          <w:szCs w:val="28"/>
        </w:rPr>
        <w:t>вить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этой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цифре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число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бедных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Восточной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Европы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бывших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республиках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СССР,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данный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показатель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превысит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200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млн.</w:t>
      </w:r>
    </w:p>
    <w:p w:rsidR="00086469" w:rsidRPr="00915912" w:rsidRDefault="00086469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Доходы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бедных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богатых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несоизмеримы.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Наиболее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bCs/>
          <w:sz w:val="28"/>
          <w:szCs w:val="28"/>
        </w:rPr>
        <w:t>богатые</w:t>
      </w:r>
      <w:r w:rsidR="00915912">
        <w:rPr>
          <w:bCs/>
          <w:sz w:val="28"/>
          <w:szCs w:val="28"/>
        </w:rPr>
        <w:t xml:space="preserve"> </w:t>
      </w:r>
      <w:r w:rsidR="006E2F0D" w:rsidRPr="00915912">
        <w:rPr>
          <w:bCs/>
          <w:sz w:val="28"/>
          <w:szCs w:val="28"/>
        </w:rPr>
        <w:t>по</w:t>
      </w:r>
      <w:r w:rsidR="00915912">
        <w:rPr>
          <w:bCs/>
          <w:sz w:val="28"/>
          <w:szCs w:val="28"/>
        </w:rPr>
        <w:t xml:space="preserve"> </w:t>
      </w:r>
      <w:r w:rsidR="006E2F0D" w:rsidRPr="00915912">
        <w:rPr>
          <w:bCs/>
          <w:sz w:val="28"/>
          <w:szCs w:val="28"/>
        </w:rPr>
        <w:t>уровню</w:t>
      </w:r>
      <w:r w:rsidR="00915912">
        <w:rPr>
          <w:bCs/>
          <w:sz w:val="28"/>
          <w:szCs w:val="28"/>
        </w:rPr>
        <w:t xml:space="preserve"> </w:t>
      </w:r>
      <w:r w:rsidR="006E2F0D" w:rsidRPr="00915912">
        <w:rPr>
          <w:bCs/>
          <w:sz w:val="28"/>
          <w:szCs w:val="28"/>
        </w:rPr>
        <w:t>ВВП</w:t>
      </w:r>
      <w:r w:rsidR="00915912">
        <w:rPr>
          <w:bCs/>
          <w:sz w:val="28"/>
          <w:szCs w:val="28"/>
        </w:rPr>
        <w:t xml:space="preserve"> </w:t>
      </w:r>
      <w:r w:rsidR="006E2F0D" w:rsidRPr="00915912">
        <w:rPr>
          <w:bCs/>
          <w:sz w:val="28"/>
          <w:szCs w:val="28"/>
        </w:rPr>
        <w:t>на</w:t>
      </w:r>
      <w:r w:rsidR="00915912">
        <w:rPr>
          <w:bCs/>
          <w:sz w:val="28"/>
          <w:szCs w:val="28"/>
        </w:rPr>
        <w:t xml:space="preserve"> </w:t>
      </w:r>
      <w:r w:rsidR="006E2F0D" w:rsidRPr="00915912">
        <w:rPr>
          <w:bCs/>
          <w:sz w:val="28"/>
          <w:szCs w:val="28"/>
        </w:rPr>
        <w:t>душу</w:t>
      </w:r>
      <w:r w:rsidR="00915912">
        <w:rPr>
          <w:bCs/>
          <w:sz w:val="28"/>
          <w:szCs w:val="28"/>
        </w:rPr>
        <w:t xml:space="preserve"> </w:t>
      </w:r>
      <w:r w:rsidR="006E2F0D" w:rsidRPr="00915912">
        <w:rPr>
          <w:bCs/>
          <w:sz w:val="28"/>
          <w:szCs w:val="28"/>
        </w:rPr>
        <w:t>населения</w:t>
      </w:r>
      <w:r w:rsidR="00915912">
        <w:rPr>
          <w:bCs/>
          <w:sz w:val="28"/>
          <w:szCs w:val="28"/>
        </w:rPr>
        <w:t xml:space="preserve"> </w:t>
      </w:r>
      <w:r w:rsidR="006E2F0D" w:rsidRPr="00915912">
        <w:rPr>
          <w:bCs/>
          <w:sz w:val="28"/>
          <w:szCs w:val="28"/>
        </w:rPr>
        <w:t>США</w:t>
      </w:r>
      <w:r w:rsidR="00915912">
        <w:rPr>
          <w:bCs/>
          <w:sz w:val="28"/>
          <w:szCs w:val="28"/>
        </w:rPr>
        <w:t xml:space="preserve"> </w:t>
      </w:r>
      <w:r w:rsidR="006E2F0D" w:rsidRPr="00915912">
        <w:rPr>
          <w:bCs/>
          <w:sz w:val="28"/>
          <w:szCs w:val="28"/>
        </w:rPr>
        <w:t>и</w:t>
      </w:r>
      <w:r w:rsidR="00915912">
        <w:rPr>
          <w:bCs/>
          <w:sz w:val="28"/>
          <w:szCs w:val="28"/>
        </w:rPr>
        <w:t xml:space="preserve"> </w:t>
      </w:r>
      <w:r w:rsidR="006E2F0D" w:rsidRPr="00915912">
        <w:rPr>
          <w:bCs/>
          <w:sz w:val="28"/>
          <w:szCs w:val="28"/>
        </w:rPr>
        <w:t>Австралия</w:t>
      </w:r>
      <w:r w:rsidRPr="00915912">
        <w:rPr>
          <w:sz w:val="28"/>
          <w:szCs w:val="28"/>
        </w:rPr>
        <w:t>.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Они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имеют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доходы,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среднем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8-10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превышающие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доходы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других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20%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беднейших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соотечественников.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государствах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значительная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часть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бедноты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получает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пособия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безработице,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бесплатное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медицинское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обслуживание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и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другую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помощь,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время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бедняки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имеют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почти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никаких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пособий;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страдают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недоедания,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нехватки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жилья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подвержены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болезням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из-за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отсутствия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здравоохранения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гигиены.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результате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продолжительность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жизни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значительно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меньше,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богатых.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Мексике,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богатые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«тоже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плачут»,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живут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среднем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20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дольше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бедняков.</w:t>
      </w:r>
    </w:p>
    <w:p w:rsidR="00086469" w:rsidRPr="00915912" w:rsidRDefault="00086469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Метод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использования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ВНП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качестве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показателя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богатства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имеет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ряд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недостатков.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многих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доминирует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натуральное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хозяйство,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большинство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крестьянских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семей</w:t>
      </w:r>
      <w:r w:rsidR="00915912">
        <w:rPr>
          <w:sz w:val="28"/>
          <w:szCs w:val="28"/>
        </w:rPr>
        <w:t xml:space="preserve"> непосред</w:t>
      </w:r>
      <w:r w:rsidRPr="00915912">
        <w:rPr>
          <w:sz w:val="28"/>
          <w:szCs w:val="28"/>
        </w:rPr>
        <w:t>ственно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вовлечены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экономику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поскольку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того,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производят,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едва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хватает,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чтобы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прокормиться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им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самим.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Таким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образом,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вклад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сектора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натурального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хозяйства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в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ВНП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обычно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определяется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лишь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предположительно,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правительства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могут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даже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занижать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этот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показатель,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чтобы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подчеркнуть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свое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бедственное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положение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получить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больше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международной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помощи.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Определение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ВНП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зависит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также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от</w:t>
      </w:r>
      <w:r w:rsidR="00915912">
        <w:rPr>
          <w:bCs/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точ</w:t>
      </w:r>
      <w:r w:rsidRPr="00915912">
        <w:rPr>
          <w:sz w:val="28"/>
          <w:szCs w:val="28"/>
        </w:rPr>
        <w:t>ности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демографической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статистики.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Данные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некоторых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весьма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приблизительны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часто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ненадежны.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согласно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официальной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переписи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Нигерии</w:t>
      </w:r>
      <w:r w:rsidR="0091591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915912">
          <w:rPr>
            <w:sz w:val="28"/>
            <w:szCs w:val="28"/>
          </w:rPr>
          <w:t>1991</w:t>
        </w:r>
        <w:r w:rsidR="00915912">
          <w:rPr>
            <w:sz w:val="28"/>
            <w:szCs w:val="28"/>
          </w:rPr>
          <w:t xml:space="preserve"> </w:t>
        </w:r>
        <w:r w:rsidRPr="00915912">
          <w:rPr>
            <w:sz w:val="28"/>
            <w:szCs w:val="28"/>
          </w:rPr>
          <w:t>г</w:t>
        </w:r>
      </w:smartTag>
      <w:r w:rsidRPr="00915912">
        <w:rPr>
          <w:sz w:val="28"/>
          <w:szCs w:val="28"/>
        </w:rPr>
        <w:t>.,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проживало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88,5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млн.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человек,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20-30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млн.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меньше,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предполагало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большинство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источников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ООН.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Таким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образом,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ВНП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душу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Нигерии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</w:t>
      </w:r>
      <w:r w:rsidR="0091591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915912">
          <w:rPr>
            <w:sz w:val="28"/>
            <w:szCs w:val="28"/>
          </w:rPr>
          <w:t>1990</w:t>
        </w:r>
        <w:r w:rsidR="00915912">
          <w:rPr>
            <w:sz w:val="28"/>
            <w:szCs w:val="28"/>
          </w:rPr>
          <w:t xml:space="preserve"> </w:t>
        </w:r>
        <w:r w:rsidRPr="00915912">
          <w:rPr>
            <w:sz w:val="28"/>
            <w:szCs w:val="28"/>
          </w:rPr>
          <w:t>г</w:t>
        </w:r>
      </w:smartTag>
      <w:r w:rsidRPr="00915912">
        <w:rPr>
          <w:sz w:val="28"/>
          <w:szCs w:val="28"/>
        </w:rPr>
        <w:t>.,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определенный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$270,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оказался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явно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заниженным.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основании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новых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данных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ВНП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душу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составил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около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8350.</w:t>
      </w:r>
    </w:p>
    <w:p w:rsidR="00086469" w:rsidRPr="00915912" w:rsidRDefault="00086469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Искажения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могут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также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происходить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переводе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местных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валют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доллары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США.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Дело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том,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курсы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многих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валют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являются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реальным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отражением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покупательной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способности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происхождения.</w:t>
      </w:r>
    </w:p>
    <w:p w:rsidR="00086469" w:rsidRPr="00915912" w:rsidRDefault="00915912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65A0E" w:rsidRPr="00915912">
        <w:rPr>
          <w:b/>
          <w:sz w:val="28"/>
          <w:szCs w:val="28"/>
        </w:rPr>
        <w:t>6</w:t>
      </w:r>
      <w:r w:rsidR="0074721F" w:rsidRPr="00915912">
        <w:rPr>
          <w:b/>
          <w:sz w:val="28"/>
          <w:szCs w:val="28"/>
        </w:rPr>
        <w:t>.</w:t>
      </w:r>
      <w:r w:rsidRPr="00915912">
        <w:rPr>
          <w:b/>
          <w:sz w:val="28"/>
          <w:szCs w:val="28"/>
        </w:rPr>
        <w:t xml:space="preserve"> </w:t>
      </w:r>
      <w:r w:rsidR="00086469" w:rsidRPr="00915912">
        <w:rPr>
          <w:b/>
          <w:sz w:val="28"/>
          <w:szCs w:val="28"/>
        </w:rPr>
        <w:t>Всемирная</w:t>
      </w:r>
      <w:r w:rsidRPr="00915912">
        <w:rPr>
          <w:b/>
          <w:sz w:val="28"/>
          <w:szCs w:val="28"/>
        </w:rPr>
        <w:t xml:space="preserve"> </w:t>
      </w:r>
      <w:r w:rsidR="00086469" w:rsidRPr="00915912">
        <w:rPr>
          <w:b/>
          <w:sz w:val="28"/>
          <w:szCs w:val="28"/>
        </w:rPr>
        <w:t>экономика</w:t>
      </w:r>
    </w:p>
    <w:p w:rsidR="0074721F" w:rsidRPr="00915912" w:rsidRDefault="0074721F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6469" w:rsidRPr="00915912" w:rsidRDefault="00086469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Начиная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  <w:lang w:val="en-US"/>
        </w:rPr>
        <w:t>XV</w:t>
      </w:r>
      <w:r w:rsidRPr="00915912">
        <w:rPr>
          <w:sz w:val="28"/>
          <w:szCs w:val="28"/>
        </w:rPr>
        <w:t>-</w:t>
      </w:r>
      <w:r w:rsidRPr="00915912">
        <w:rPr>
          <w:sz w:val="28"/>
          <w:szCs w:val="28"/>
          <w:lang w:val="en-US"/>
        </w:rPr>
        <w:t>XVI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веков,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европейские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державы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вели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политику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освоения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колонизации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мира.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середине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  <w:lang w:val="en-US"/>
        </w:rPr>
        <w:t>XIX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образовалась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мировая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экономика,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объединившая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большую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часть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рамках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международной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торговой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системы.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С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тех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пор,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несмотря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конфликты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политические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разногласия,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мировая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экономика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больше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больше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интегрируется;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многие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эксперты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и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т.н.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антиглобалисты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(противники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мировой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интеграции)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убедительно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доказывают,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таким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образом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«увековечивается»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существующее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экономическое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неравенство.</w:t>
      </w:r>
    </w:p>
    <w:p w:rsidR="009D1875" w:rsidRPr="00915912" w:rsidRDefault="00086469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Современная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мировая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экономика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состоит,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сути,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ряда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высокоразвитых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центров,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расположенных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преимущественно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Северной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Америке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Западной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Европе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обладающих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возможностью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эксплуатировать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ресурсы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стран.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Бедные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страны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тесно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связаны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промыш</w:t>
      </w:r>
      <w:r w:rsidR="009D1875" w:rsidRPr="00915912">
        <w:rPr>
          <w:bCs/>
          <w:sz w:val="28"/>
          <w:szCs w:val="28"/>
        </w:rPr>
        <w:t>ленно</w:t>
      </w:r>
      <w:r w:rsidR="00915912">
        <w:rPr>
          <w:bCs/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развитыми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через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мировую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экономическую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систему,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а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производимые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них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сельхозпродукция,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энергоносители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сырье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жизненно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важны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надлежащего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функционирования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этой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системы.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Поэтому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любые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изменения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местных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условий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развивающемся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мире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bCs/>
          <w:sz w:val="28"/>
          <w:szCs w:val="28"/>
        </w:rPr>
        <w:t>могут</w:t>
      </w:r>
      <w:r w:rsidR="00915912">
        <w:rPr>
          <w:bCs/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иметь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непредсказуемые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bCs/>
          <w:sz w:val="28"/>
          <w:szCs w:val="28"/>
        </w:rPr>
        <w:t>и</w:t>
      </w:r>
      <w:r w:rsidR="00915912">
        <w:rPr>
          <w:bCs/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даже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катастрофические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последствия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экономик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развитых</w:t>
      </w:r>
      <w:r w:rsidR="00915912">
        <w:rPr>
          <w:sz w:val="28"/>
          <w:szCs w:val="28"/>
        </w:rPr>
        <w:t xml:space="preserve"> </w:t>
      </w:r>
      <w:r w:rsidR="009D1875" w:rsidRPr="00915912">
        <w:rPr>
          <w:sz w:val="28"/>
          <w:szCs w:val="28"/>
        </w:rPr>
        <w:t>стран.</w:t>
      </w:r>
    </w:p>
    <w:p w:rsidR="009D1875" w:rsidRPr="00915912" w:rsidRDefault="009D1875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1960-70-х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годах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13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бедных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слаборазвитых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нефтедобывающих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сформировали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группу,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названную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ОПЕК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(Организация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экспортеров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нефти).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Экспортеры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нефти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тесно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связаны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развитыми,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импортирующими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нефть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государствами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через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деятельность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транснациональных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нефтяных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компаний,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контролировавших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добычу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транспортировку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этого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жизненно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важного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тогда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еще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относительно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дешевого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источника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энергии.</w:t>
      </w:r>
    </w:p>
    <w:p w:rsidR="009D1875" w:rsidRPr="00915912" w:rsidRDefault="009D1875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начале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1970-х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гг.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правительства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многих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членов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ОПЕК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взяли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под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свой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контроль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значительную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часть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деятельности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международных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нефтяных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компаний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своей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территории.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Кроме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того,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подняли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цены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па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нефть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четыре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раза.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результате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ОПЕК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увеличили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свою</w:t>
      </w:r>
      <w:r w:rsidR="00915912">
        <w:rPr>
          <w:sz w:val="28"/>
          <w:szCs w:val="28"/>
        </w:rPr>
        <w:t xml:space="preserve"> </w:t>
      </w:r>
      <w:r w:rsidR="00915912" w:rsidRPr="00915912">
        <w:rPr>
          <w:sz w:val="28"/>
          <w:szCs w:val="28"/>
        </w:rPr>
        <w:t>долю,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всемирной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торговле,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мировом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распределении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доходов.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ОПЕК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мировой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торговле,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неизменно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составившая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около</w:t>
      </w:r>
      <w:r w:rsidR="00915912">
        <w:rPr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5%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iCs/>
          <w:sz w:val="28"/>
          <w:szCs w:val="28"/>
        </w:rPr>
        <w:t>с</w:t>
      </w:r>
      <w:r w:rsidR="00915912">
        <w:rPr>
          <w:iCs/>
          <w:sz w:val="28"/>
          <w:szCs w:val="28"/>
        </w:rPr>
        <w:t xml:space="preserve"> </w:t>
      </w:r>
      <w:r w:rsidRPr="00915912">
        <w:rPr>
          <w:sz w:val="28"/>
          <w:szCs w:val="28"/>
        </w:rPr>
        <w:t>1948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1972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годы,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1974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году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подскочила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10%.</w:t>
      </w:r>
    </w:p>
    <w:p w:rsidR="009D1875" w:rsidRPr="00915912" w:rsidRDefault="009D1875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Последствия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перераспределения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доходов,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приведшие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нехватке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горючего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инфляции,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вызвали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большую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напряженность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экономиках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Возросшие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цены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нефть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вызвали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проблемы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импортирующих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нефть,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хотя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ОПЕК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предоставляла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помощь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многим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т.н.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«третьего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мира»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(то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Запада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социалистических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стран).</w:t>
      </w:r>
    </w:p>
    <w:p w:rsidR="009D1875" w:rsidRPr="00915912" w:rsidRDefault="009D1875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Государства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члены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ОПЕК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инвестировали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часть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своих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возросших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доходов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своей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экономики,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чтобы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претворить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проекты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жизнь,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необходимы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западные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материалы,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оборудование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технологии.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Другая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часть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доходов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превращалась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финансовые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вклады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успеха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инвестиций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экономическое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здоровье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становилось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жизненно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важным.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итоге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ОПЕК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вновь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оказались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зависимы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промышленно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импортеров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нефти.</w:t>
      </w:r>
    </w:p>
    <w:p w:rsidR="009D1875" w:rsidRPr="00BE4108" w:rsidRDefault="00BE4108" w:rsidP="00BE41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465A0E" w:rsidRPr="00BE4108">
        <w:rPr>
          <w:b/>
          <w:bCs/>
          <w:sz w:val="28"/>
          <w:szCs w:val="28"/>
        </w:rPr>
        <w:t>7</w:t>
      </w:r>
      <w:r w:rsidR="0074721F" w:rsidRPr="00BE4108">
        <w:rPr>
          <w:b/>
          <w:bCs/>
          <w:sz w:val="28"/>
          <w:szCs w:val="28"/>
        </w:rPr>
        <w:t>.</w:t>
      </w:r>
      <w:r w:rsidR="00915912" w:rsidRPr="00BE4108">
        <w:rPr>
          <w:b/>
          <w:bCs/>
          <w:sz w:val="28"/>
          <w:szCs w:val="28"/>
        </w:rPr>
        <w:t xml:space="preserve"> </w:t>
      </w:r>
      <w:r w:rsidR="009D1875" w:rsidRPr="00BE4108">
        <w:rPr>
          <w:b/>
          <w:bCs/>
          <w:sz w:val="28"/>
          <w:szCs w:val="28"/>
        </w:rPr>
        <w:t>Торговля</w:t>
      </w:r>
      <w:r w:rsidR="00915912" w:rsidRPr="00BE4108">
        <w:rPr>
          <w:b/>
          <w:bCs/>
          <w:sz w:val="28"/>
          <w:szCs w:val="28"/>
        </w:rPr>
        <w:t xml:space="preserve"> </w:t>
      </w:r>
      <w:r w:rsidR="009D1875" w:rsidRPr="00BE4108">
        <w:rPr>
          <w:b/>
          <w:bCs/>
          <w:sz w:val="28"/>
          <w:szCs w:val="28"/>
        </w:rPr>
        <w:t>и</w:t>
      </w:r>
      <w:r w:rsidR="00915912" w:rsidRPr="00BE4108">
        <w:rPr>
          <w:b/>
          <w:bCs/>
          <w:sz w:val="28"/>
          <w:szCs w:val="28"/>
        </w:rPr>
        <w:t xml:space="preserve"> </w:t>
      </w:r>
      <w:r w:rsidR="009D1875" w:rsidRPr="00BE4108">
        <w:rPr>
          <w:b/>
          <w:bCs/>
          <w:sz w:val="28"/>
          <w:szCs w:val="28"/>
        </w:rPr>
        <w:t>развитие</w:t>
      </w:r>
    </w:p>
    <w:p w:rsidR="0074721F" w:rsidRPr="00915912" w:rsidRDefault="0074721F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D1875" w:rsidRPr="00915912" w:rsidRDefault="009D1875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Чтобы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сократить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разрыв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между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нищетой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богатством,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уровень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жизни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беднейших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должен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возрастать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гораздо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быстрее,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большинстве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Торговля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является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важнейшим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фактором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когда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мировая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экономика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переживает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спад,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развивающиеся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страдают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особенно,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поскольку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получаемые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доходы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экспорта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резко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падают,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нет.</w:t>
      </w:r>
    </w:p>
    <w:p w:rsidR="009D1875" w:rsidRPr="00915912" w:rsidRDefault="009D1875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1980-х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гг.,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мировые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экономические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проблемы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привели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заметному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уменьшению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спроса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товары,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производимые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странах.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мировой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торговле,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исключением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экспортеров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нефти,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снизилась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15,2%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1968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году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12,9%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1989-м.</w:t>
      </w:r>
    </w:p>
    <w:p w:rsidR="006E2F0D" w:rsidRPr="00915912" w:rsidRDefault="009D1875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многих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развивающихся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помощь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занимает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важное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место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бюджетах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развития.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Например,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Бурунди,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Чаде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Уганде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около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половины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общих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расходов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здравоохранение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образование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оплачивается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средств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международной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финансовой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помощи.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Высокоразвитые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Скандинавии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лидируют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финансовых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доноров: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начиная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конца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1980-х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годов,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выделяют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0,9%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своего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ВНП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помощь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развивающимся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странам.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сравнения,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США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цели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выделяли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лишь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0,15%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своего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ВНП.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Однако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целом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текущие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объемы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помощи,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направляемой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развитыми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развивающимся,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совершенно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недостаточны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сокращения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разрыва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между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богатством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нищетой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дают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больших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надежд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прогресс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будущем.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Проблема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еще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усугубляется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тем,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распределении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помощи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развивающимся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средним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доходом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относятся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благосклонно,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беднейшим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государствам.</w:t>
      </w:r>
      <w:r w:rsidR="00915912">
        <w:rPr>
          <w:bCs/>
          <w:sz w:val="28"/>
          <w:szCs w:val="28"/>
        </w:rPr>
        <w:t xml:space="preserve"> </w:t>
      </w:r>
    </w:p>
    <w:p w:rsidR="009D1875" w:rsidRPr="00BE4108" w:rsidRDefault="00BE4108" w:rsidP="00BE41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4721F" w:rsidRPr="00BE4108">
        <w:rPr>
          <w:b/>
          <w:bCs/>
          <w:sz w:val="28"/>
          <w:szCs w:val="28"/>
        </w:rPr>
        <w:t>Заключение</w:t>
      </w:r>
    </w:p>
    <w:p w:rsidR="0074721F" w:rsidRPr="00915912" w:rsidRDefault="0074721F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D1875" w:rsidRPr="00915912" w:rsidRDefault="009D1875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начале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1990-х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гг.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претерпел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ряд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значительных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перемен.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Произошел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прорыв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отношениях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Восток-Запад,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Восточной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Европы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бывшего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СССР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стали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путь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демократических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преобразований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построения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свободной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рыночной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экономики.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Сегодня,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начале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третьего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тысячелетия,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несмотря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все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различия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успехах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этих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новом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пути,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можно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сказать,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что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возвращение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жесткому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центральному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планированию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административной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сист</w:t>
      </w:r>
      <w:r w:rsidR="006E2F0D" w:rsidRPr="00915912">
        <w:rPr>
          <w:sz w:val="28"/>
          <w:szCs w:val="28"/>
        </w:rPr>
        <w:t>еме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хозяйствования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па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постсоциалис</w:t>
      </w:r>
      <w:r w:rsidRPr="00915912">
        <w:rPr>
          <w:sz w:val="28"/>
          <w:szCs w:val="28"/>
        </w:rPr>
        <w:t>тическом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пространстве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маловероятно.</w:t>
      </w:r>
    </w:p>
    <w:p w:rsidR="009D1875" w:rsidRPr="00915912" w:rsidRDefault="009D1875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Осталось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прошлом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соперничество,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существовавшее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</w:t>
      </w:r>
      <w:r w:rsidR="0074721F" w:rsidRPr="00915912">
        <w:rPr>
          <w:sz w:val="28"/>
          <w:szCs w:val="28"/>
        </w:rPr>
        <w:t>нее</w:t>
      </w:r>
      <w:r w:rsidR="00915912">
        <w:rPr>
          <w:sz w:val="28"/>
          <w:szCs w:val="28"/>
        </w:rPr>
        <w:t xml:space="preserve"> </w:t>
      </w:r>
      <w:r w:rsidR="0074721F" w:rsidRPr="00915912">
        <w:rPr>
          <w:sz w:val="28"/>
          <w:szCs w:val="28"/>
        </w:rPr>
        <w:t>между</w:t>
      </w:r>
      <w:r w:rsidR="00915912">
        <w:rPr>
          <w:sz w:val="28"/>
          <w:szCs w:val="28"/>
        </w:rPr>
        <w:t xml:space="preserve"> </w:t>
      </w:r>
      <w:r w:rsidR="0074721F" w:rsidRPr="00915912">
        <w:rPr>
          <w:sz w:val="28"/>
          <w:szCs w:val="28"/>
        </w:rPr>
        <w:t>социалистическими</w:t>
      </w:r>
      <w:r w:rsidR="00915912">
        <w:rPr>
          <w:sz w:val="28"/>
          <w:szCs w:val="28"/>
        </w:rPr>
        <w:t xml:space="preserve"> </w:t>
      </w:r>
      <w:r w:rsidR="0074721F"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социалистическими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государствами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зачастую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определявшее,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какую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помощь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могут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рассчитывать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развивающиеся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страны.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Многие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Африки.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Азии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Латинской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Америки,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еще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недавно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бывшие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полигонами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полями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сражений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противоборствующих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идеологий,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также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изменились,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хотя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расходы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вооружение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многих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государств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пор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превосходят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траты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борьбу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нищетой.</w:t>
      </w:r>
    </w:p>
    <w:p w:rsidR="009D1875" w:rsidRPr="00915912" w:rsidRDefault="009D1875" w:rsidP="009159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Появление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новой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мировой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экономической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системы,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которая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благоприятствовала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наибеднейш</w:t>
      </w:r>
      <w:r w:rsidR="006E2F0D" w:rsidRPr="00915912">
        <w:rPr>
          <w:sz w:val="28"/>
          <w:szCs w:val="28"/>
        </w:rPr>
        <w:t>им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странам,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сейчас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представляет</w:t>
      </w:r>
      <w:r w:rsidRPr="00915912">
        <w:rPr>
          <w:sz w:val="28"/>
          <w:szCs w:val="28"/>
        </w:rPr>
        <w:t>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гораздо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менее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вероятным,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1970-х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гг.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пору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наибольшего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влияния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ОПЕК.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1960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1998</w:t>
      </w:r>
      <w:r w:rsidR="00915912">
        <w:rPr>
          <w:sz w:val="28"/>
          <w:szCs w:val="28"/>
        </w:rPr>
        <w:t xml:space="preserve"> </w:t>
      </w:r>
      <w:r w:rsidRPr="00915912">
        <w:rPr>
          <w:bCs/>
          <w:sz w:val="28"/>
          <w:szCs w:val="28"/>
        </w:rPr>
        <w:t>гг.</w:t>
      </w:r>
      <w:r w:rsidR="00915912">
        <w:rPr>
          <w:bCs/>
          <w:sz w:val="28"/>
          <w:szCs w:val="28"/>
        </w:rPr>
        <w:t xml:space="preserve"> </w:t>
      </w:r>
      <w:r w:rsidRPr="00915912">
        <w:rPr>
          <w:sz w:val="28"/>
          <w:szCs w:val="28"/>
        </w:rPr>
        <w:t>дистанция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между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бедными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богатыми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государствами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сократил</w:t>
      </w:r>
      <w:r w:rsidR="006E2F0D" w:rsidRPr="00915912">
        <w:rPr>
          <w:sz w:val="28"/>
          <w:szCs w:val="28"/>
        </w:rPr>
        <w:t>ась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Восточной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Азии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Океании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(</w:t>
      </w:r>
      <w:r w:rsidRPr="00915912">
        <w:rPr>
          <w:sz w:val="28"/>
          <w:szCs w:val="28"/>
        </w:rPr>
        <w:t>отношение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доходов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этих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регионов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душу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доходам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наиболее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зажиточных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государств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Европы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изменилось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1/10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почти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1/5),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осталась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практически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Латинской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Америке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(1/2-1/3)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Юж</w:t>
      </w:r>
      <w:r w:rsidR="006E2F0D" w:rsidRPr="00915912">
        <w:rPr>
          <w:sz w:val="28"/>
          <w:szCs w:val="28"/>
        </w:rPr>
        <w:t>ной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Азии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(ококло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1/10)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вдвое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увеличилась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Африке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южнее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Сахары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(с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1/9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1/18).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даже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наиболее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динамично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развивающемся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регионе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Восточной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Азии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Океа</w:t>
      </w:r>
      <w:r w:rsidR="00EC755F" w:rsidRPr="00915912">
        <w:rPr>
          <w:sz w:val="28"/>
          <w:szCs w:val="28"/>
        </w:rPr>
        <w:t>нии</w:t>
      </w:r>
      <w:r w:rsidR="00915912">
        <w:rPr>
          <w:sz w:val="28"/>
          <w:szCs w:val="28"/>
        </w:rPr>
        <w:t xml:space="preserve"> </w:t>
      </w:r>
      <w:r w:rsidR="00EC755F"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="00EC755F" w:rsidRPr="00915912">
        <w:rPr>
          <w:sz w:val="28"/>
          <w:szCs w:val="28"/>
        </w:rPr>
        <w:t>разница</w:t>
      </w:r>
      <w:r w:rsidR="00915912">
        <w:rPr>
          <w:sz w:val="28"/>
          <w:szCs w:val="28"/>
        </w:rPr>
        <w:t xml:space="preserve"> </w:t>
      </w:r>
      <w:r w:rsidR="00EC755F"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="00EC755F" w:rsidRPr="00915912">
        <w:rPr>
          <w:sz w:val="28"/>
          <w:szCs w:val="28"/>
        </w:rPr>
        <w:t>доходах</w:t>
      </w:r>
      <w:r w:rsidR="00915912">
        <w:rPr>
          <w:sz w:val="28"/>
          <w:szCs w:val="28"/>
        </w:rPr>
        <w:t xml:space="preserve"> </w:t>
      </w:r>
      <w:r w:rsidR="00EC755F"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="00EC755F" w:rsidRPr="00915912">
        <w:rPr>
          <w:sz w:val="28"/>
          <w:szCs w:val="28"/>
        </w:rPr>
        <w:t>душ</w:t>
      </w:r>
      <w:r w:rsidRPr="00915912">
        <w:rPr>
          <w:sz w:val="28"/>
          <w:szCs w:val="28"/>
        </w:rPr>
        <w:t>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абсолютных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цифрах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(по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сравнению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теми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европейскими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государствами)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выросла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600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тысяч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долларов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1960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бол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чем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13000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тысяч</w:t>
      </w:r>
      <w:r w:rsidR="00915912">
        <w:rPr>
          <w:sz w:val="28"/>
          <w:szCs w:val="28"/>
        </w:rPr>
        <w:t xml:space="preserve"> </w:t>
      </w:r>
      <w:r w:rsidR="006E2F0D"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1998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году.</w:t>
      </w:r>
    </w:p>
    <w:p w:rsidR="00086469" w:rsidRPr="00915912" w:rsidRDefault="009D1875" w:rsidP="00915912">
      <w:pPr>
        <w:spacing w:line="360" w:lineRule="auto"/>
        <w:ind w:firstLine="709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Развивающимся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странам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-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получателям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помощи</w:t>
      </w:r>
      <w:r w:rsidR="00915912">
        <w:rPr>
          <w:sz w:val="28"/>
          <w:szCs w:val="28"/>
        </w:rPr>
        <w:t xml:space="preserve"> </w:t>
      </w:r>
      <w:r w:rsidR="00BE4108" w:rsidRPr="00915912">
        <w:rPr>
          <w:sz w:val="28"/>
          <w:szCs w:val="28"/>
        </w:rPr>
        <w:t>следует,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поэтому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полагаться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собственные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силы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избегать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зависимости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иностранных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доноров.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Основой,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которой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должна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строиться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любая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жизнеспособная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политика,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является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выработка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приоритетов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реальной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стратегии,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которые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смогут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улучшить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условия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жизни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населения.</w:t>
      </w:r>
    </w:p>
    <w:p w:rsidR="00B829FF" w:rsidRPr="00BE4108" w:rsidRDefault="00BE4108" w:rsidP="00BE410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829FF" w:rsidRPr="00BE4108">
        <w:rPr>
          <w:b/>
          <w:sz w:val="28"/>
          <w:szCs w:val="28"/>
        </w:rPr>
        <w:t>Список</w:t>
      </w:r>
      <w:r w:rsidR="00915912" w:rsidRPr="00BE4108">
        <w:rPr>
          <w:b/>
          <w:sz w:val="28"/>
          <w:szCs w:val="28"/>
        </w:rPr>
        <w:t xml:space="preserve"> </w:t>
      </w:r>
      <w:r w:rsidR="00B829FF" w:rsidRPr="00BE4108">
        <w:rPr>
          <w:b/>
          <w:sz w:val="28"/>
          <w:szCs w:val="28"/>
        </w:rPr>
        <w:t>литературы</w:t>
      </w:r>
    </w:p>
    <w:p w:rsidR="00B829FF" w:rsidRPr="00915912" w:rsidRDefault="00B829FF" w:rsidP="00915912">
      <w:pPr>
        <w:spacing w:line="360" w:lineRule="auto"/>
        <w:ind w:firstLine="709"/>
        <w:jc w:val="both"/>
        <w:rPr>
          <w:sz w:val="28"/>
          <w:szCs w:val="28"/>
        </w:rPr>
      </w:pPr>
    </w:p>
    <w:p w:rsidR="00B829FF" w:rsidRPr="00915912" w:rsidRDefault="00FA1B15" w:rsidP="00BE4108">
      <w:pPr>
        <w:spacing w:line="360" w:lineRule="auto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1.</w:t>
      </w:r>
      <w:r w:rsidR="00915912">
        <w:rPr>
          <w:sz w:val="28"/>
          <w:szCs w:val="28"/>
        </w:rPr>
        <w:t xml:space="preserve"> </w:t>
      </w:r>
      <w:r w:rsidR="009867CB" w:rsidRPr="00915912">
        <w:rPr>
          <w:sz w:val="28"/>
          <w:szCs w:val="28"/>
        </w:rPr>
        <w:t>Бурханова</w:t>
      </w:r>
      <w:r w:rsidR="00915912">
        <w:rPr>
          <w:sz w:val="28"/>
          <w:szCs w:val="28"/>
        </w:rPr>
        <w:t xml:space="preserve"> </w:t>
      </w:r>
      <w:r w:rsidR="009867CB" w:rsidRPr="00915912">
        <w:rPr>
          <w:sz w:val="28"/>
          <w:szCs w:val="28"/>
        </w:rPr>
        <w:t>Н.М.</w:t>
      </w:r>
      <w:r w:rsidR="00915912">
        <w:rPr>
          <w:sz w:val="28"/>
          <w:szCs w:val="28"/>
        </w:rPr>
        <w:t xml:space="preserve"> </w:t>
      </w:r>
      <w:r w:rsidR="009867CB" w:rsidRPr="00915912">
        <w:rPr>
          <w:sz w:val="28"/>
          <w:szCs w:val="28"/>
        </w:rPr>
        <w:t>Экономическая</w:t>
      </w:r>
      <w:r w:rsidR="00915912">
        <w:rPr>
          <w:sz w:val="28"/>
          <w:szCs w:val="28"/>
        </w:rPr>
        <w:t xml:space="preserve"> </w:t>
      </w:r>
      <w:r w:rsidR="009867CB" w:rsidRPr="00915912">
        <w:rPr>
          <w:sz w:val="28"/>
          <w:szCs w:val="28"/>
        </w:rPr>
        <w:t>география.</w:t>
      </w:r>
      <w:r w:rsidR="00915912">
        <w:rPr>
          <w:sz w:val="28"/>
          <w:szCs w:val="28"/>
        </w:rPr>
        <w:t xml:space="preserve"> </w:t>
      </w:r>
      <w:r w:rsidR="009867CB" w:rsidRPr="00915912">
        <w:rPr>
          <w:sz w:val="28"/>
          <w:szCs w:val="28"/>
        </w:rPr>
        <w:t>–</w:t>
      </w:r>
      <w:r w:rsidR="00915912">
        <w:rPr>
          <w:sz w:val="28"/>
          <w:szCs w:val="28"/>
        </w:rPr>
        <w:t xml:space="preserve"> </w:t>
      </w:r>
      <w:r w:rsidR="009867CB" w:rsidRPr="00915912">
        <w:rPr>
          <w:sz w:val="28"/>
          <w:szCs w:val="28"/>
        </w:rPr>
        <w:t>М.:</w:t>
      </w:r>
      <w:r w:rsidR="00915912">
        <w:rPr>
          <w:sz w:val="28"/>
          <w:szCs w:val="28"/>
        </w:rPr>
        <w:t xml:space="preserve"> </w:t>
      </w:r>
      <w:r w:rsidR="00CE7454" w:rsidRPr="00915912">
        <w:rPr>
          <w:sz w:val="28"/>
          <w:szCs w:val="28"/>
        </w:rPr>
        <w:t>Эксмо,</w:t>
      </w:r>
      <w:r w:rsidR="00915912">
        <w:rPr>
          <w:sz w:val="28"/>
          <w:szCs w:val="28"/>
        </w:rPr>
        <w:t xml:space="preserve"> </w:t>
      </w:r>
      <w:r w:rsidR="00CE7454" w:rsidRPr="00915912">
        <w:rPr>
          <w:sz w:val="28"/>
          <w:szCs w:val="28"/>
        </w:rPr>
        <w:t>2007.</w:t>
      </w:r>
      <w:r w:rsidR="00915912">
        <w:rPr>
          <w:sz w:val="28"/>
          <w:szCs w:val="28"/>
        </w:rPr>
        <w:t xml:space="preserve"> </w:t>
      </w:r>
      <w:r w:rsidR="00CE7454" w:rsidRPr="00915912">
        <w:rPr>
          <w:sz w:val="28"/>
          <w:szCs w:val="28"/>
        </w:rPr>
        <w:t>–</w:t>
      </w:r>
      <w:r w:rsidR="00915912">
        <w:rPr>
          <w:sz w:val="28"/>
          <w:szCs w:val="28"/>
        </w:rPr>
        <w:t xml:space="preserve"> </w:t>
      </w:r>
      <w:r w:rsidR="00CE7454" w:rsidRPr="00915912">
        <w:rPr>
          <w:sz w:val="28"/>
          <w:szCs w:val="28"/>
        </w:rPr>
        <w:t>32</w:t>
      </w:r>
      <w:r w:rsidR="00915912">
        <w:rPr>
          <w:sz w:val="28"/>
          <w:szCs w:val="28"/>
        </w:rPr>
        <w:t xml:space="preserve"> </w:t>
      </w:r>
      <w:r w:rsidR="00CE7454" w:rsidRPr="00915912">
        <w:rPr>
          <w:sz w:val="28"/>
          <w:szCs w:val="28"/>
        </w:rPr>
        <w:t>с.</w:t>
      </w:r>
    </w:p>
    <w:p w:rsidR="00CE7454" w:rsidRPr="00915912" w:rsidRDefault="00FA1B15" w:rsidP="00BE4108">
      <w:pPr>
        <w:spacing w:line="360" w:lineRule="auto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2.</w:t>
      </w:r>
      <w:r w:rsidR="00915912">
        <w:rPr>
          <w:sz w:val="28"/>
          <w:szCs w:val="28"/>
        </w:rPr>
        <w:t xml:space="preserve"> </w:t>
      </w:r>
      <w:r w:rsidR="00CE7454" w:rsidRPr="00915912">
        <w:rPr>
          <w:sz w:val="28"/>
          <w:szCs w:val="28"/>
        </w:rPr>
        <w:t>Вавилова.</w:t>
      </w:r>
      <w:r w:rsidR="00915912">
        <w:rPr>
          <w:sz w:val="28"/>
          <w:szCs w:val="28"/>
        </w:rPr>
        <w:t xml:space="preserve"> </w:t>
      </w:r>
      <w:r w:rsidR="00CE7454" w:rsidRPr="00915912">
        <w:rPr>
          <w:sz w:val="28"/>
          <w:szCs w:val="28"/>
        </w:rPr>
        <w:t>Е.В.</w:t>
      </w:r>
      <w:r w:rsidR="00915912">
        <w:rPr>
          <w:sz w:val="28"/>
          <w:szCs w:val="28"/>
        </w:rPr>
        <w:t xml:space="preserve"> </w:t>
      </w:r>
      <w:r w:rsidR="00CE7454" w:rsidRPr="00915912">
        <w:rPr>
          <w:sz w:val="28"/>
          <w:szCs w:val="28"/>
        </w:rPr>
        <w:t>Экономическая</w:t>
      </w:r>
      <w:r w:rsidR="00915912">
        <w:rPr>
          <w:sz w:val="28"/>
          <w:szCs w:val="28"/>
        </w:rPr>
        <w:t xml:space="preserve"> </w:t>
      </w:r>
      <w:r w:rsidR="00CE7454" w:rsidRPr="00915912">
        <w:rPr>
          <w:sz w:val="28"/>
          <w:szCs w:val="28"/>
        </w:rPr>
        <w:t>география</w:t>
      </w:r>
      <w:r w:rsidR="00915912">
        <w:rPr>
          <w:sz w:val="28"/>
          <w:szCs w:val="28"/>
        </w:rPr>
        <w:t xml:space="preserve"> </w:t>
      </w:r>
      <w:r w:rsidR="00CE7454"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="00CE7454" w:rsidRPr="00915912">
        <w:rPr>
          <w:sz w:val="28"/>
          <w:szCs w:val="28"/>
        </w:rPr>
        <w:t>регионалистика.</w:t>
      </w:r>
      <w:r w:rsidR="00915912">
        <w:rPr>
          <w:sz w:val="28"/>
          <w:szCs w:val="28"/>
        </w:rPr>
        <w:t xml:space="preserve"> </w:t>
      </w:r>
      <w:r w:rsidR="00CE7454" w:rsidRPr="00915912">
        <w:rPr>
          <w:sz w:val="28"/>
          <w:szCs w:val="28"/>
        </w:rPr>
        <w:t>–</w:t>
      </w:r>
      <w:r w:rsidR="00915912">
        <w:rPr>
          <w:sz w:val="28"/>
          <w:szCs w:val="28"/>
        </w:rPr>
        <w:t xml:space="preserve"> </w:t>
      </w:r>
      <w:r w:rsidR="00CE7454" w:rsidRPr="00915912">
        <w:rPr>
          <w:sz w:val="28"/>
          <w:szCs w:val="28"/>
        </w:rPr>
        <w:t>М.:</w:t>
      </w:r>
      <w:r w:rsidR="00915912">
        <w:rPr>
          <w:sz w:val="28"/>
          <w:szCs w:val="28"/>
        </w:rPr>
        <w:t xml:space="preserve"> </w:t>
      </w:r>
      <w:r w:rsidR="00CE7454" w:rsidRPr="00915912">
        <w:rPr>
          <w:sz w:val="28"/>
          <w:szCs w:val="28"/>
        </w:rPr>
        <w:t>Гардарики,</w:t>
      </w:r>
      <w:r w:rsidR="00915912">
        <w:rPr>
          <w:sz w:val="28"/>
          <w:szCs w:val="28"/>
        </w:rPr>
        <w:t xml:space="preserve"> </w:t>
      </w:r>
      <w:r w:rsidR="00CE7454" w:rsidRPr="00915912">
        <w:rPr>
          <w:sz w:val="28"/>
          <w:szCs w:val="28"/>
        </w:rPr>
        <w:t>2008.</w:t>
      </w:r>
      <w:r w:rsidR="00915912">
        <w:rPr>
          <w:sz w:val="28"/>
          <w:szCs w:val="28"/>
        </w:rPr>
        <w:t xml:space="preserve"> </w:t>
      </w:r>
      <w:r w:rsidR="00CE7454" w:rsidRPr="00915912">
        <w:rPr>
          <w:sz w:val="28"/>
          <w:szCs w:val="28"/>
        </w:rPr>
        <w:t>–</w:t>
      </w:r>
      <w:r w:rsidR="00915912">
        <w:rPr>
          <w:sz w:val="28"/>
          <w:szCs w:val="28"/>
        </w:rPr>
        <w:t xml:space="preserve"> </w:t>
      </w:r>
      <w:r w:rsidR="00CE7454" w:rsidRPr="00915912">
        <w:rPr>
          <w:sz w:val="28"/>
          <w:szCs w:val="28"/>
        </w:rPr>
        <w:t>160</w:t>
      </w:r>
      <w:r w:rsidR="00915912">
        <w:rPr>
          <w:sz w:val="28"/>
          <w:szCs w:val="28"/>
        </w:rPr>
        <w:t xml:space="preserve"> </w:t>
      </w:r>
      <w:r w:rsidR="00CE7454" w:rsidRPr="00915912">
        <w:rPr>
          <w:sz w:val="28"/>
          <w:szCs w:val="28"/>
        </w:rPr>
        <w:t>с.</w:t>
      </w:r>
    </w:p>
    <w:p w:rsidR="00FA1B15" w:rsidRPr="00915912" w:rsidRDefault="00FA1B15" w:rsidP="00BE4108">
      <w:pPr>
        <w:spacing w:line="360" w:lineRule="auto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3.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Гладкий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Ю.Н.,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Лавров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С.Б.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Экономическая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и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социальная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география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мира.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10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класс.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–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М.: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Просвещение,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2005.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–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288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с.</w:t>
      </w:r>
    </w:p>
    <w:p w:rsidR="00FA1B15" w:rsidRPr="00915912" w:rsidRDefault="00FA1B15" w:rsidP="00BE4108">
      <w:pPr>
        <w:spacing w:line="360" w:lineRule="auto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4.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Корнекова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С.Ю.,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Семенов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С.П.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Социально-экономическая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география.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Конспект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лекций.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–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М.: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Эксмо,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2007.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–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144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с.</w:t>
      </w:r>
    </w:p>
    <w:p w:rsidR="00CE7454" w:rsidRPr="00915912" w:rsidRDefault="00FA1B15" w:rsidP="00BE4108">
      <w:pPr>
        <w:spacing w:line="360" w:lineRule="auto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5.</w:t>
      </w:r>
      <w:r w:rsidR="00915912">
        <w:rPr>
          <w:sz w:val="28"/>
          <w:szCs w:val="28"/>
        </w:rPr>
        <w:t xml:space="preserve"> </w:t>
      </w:r>
      <w:r w:rsidR="009F743B" w:rsidRPr="00915912">
        <w:rPr>
          <w:sz w:val="28"/>
          <w:szCs w:val="28"/>
        </w:rPr>
        <w:t>Радионова</w:t>
      </w:r>
      <w:r w:rsidR="00915912">
        <w:rPr>
          <w:sz w:val="28"/>
          <w:szCs w:val="28"/>
        </w:rPr>
        <w:t xml:space="preserve"> </w:t>
      </w:r>
      <w:r w:rsidR="009F743B" w:rsidRPr="00915912">
        <w:rPr>
          <w:sz w:val="28"/>
          <w:szCs w:val="28"/>
        </w:rPr>
        <w:t>И.А.</w:t>
      </w:r>
      <w:r w:rsidR="00915912">
        <w:rPr>
          <w:sz w:val="28"/>
          <w:szCs w:val="28"/>
        </w:rPr>
        <w:t xml:space="preserve"> </w:t>
      </w:r>
      <w:r w:rsidR="009F743B" w:rsidRPr="00915912">
        <w:rPr>
          <w:sz w:val="28"/>
          <w:szCs w:val="28"/>
        </w:rPr>
        <w:t>Экономическая</w:t>
      </w:r>
      <w:r w:rsidR="00915912">
        <w:rPr>
          <w:sz w:val="28"/>
          <w:szCs w:val="28"/>
        </w:rPr>
        <w:t xml:space="preserve"> </w:t>
      </w:r>
      <w:r w:rsidR="009F743B" w:rsidRPr="00915912">
        <w:rPr>
          <w:sz w:val="28"/>
          <w:szCs w:val="28"/>
        </w:rPr>
        <w:t>география.</w:t>
      </w:r>
      <w:r w:rsidR="00915912">
        <w:rPr>
          <w:sz w:val="28"/>
          <w:szCs w:val="28"/>
        </w:rPr>
        <w:t xml:space="preserve"> </w:t>
      </w:r>
      <w:r w:rsidR="009F743B" w:rsidRPr="00915912">
        <w:rPr>
          <w:sz w:val="28"/>
          <w:szCs w:val="28"/>
        </w:rPr>
        <w:t>Полный</w:t>
      </w:r>
      <w:r w:rsidR="00915912">
        <w:rPr>
          <w:sz w:val="28"/>
          <w:szCs w:val="28"/>
        </w:rPr>
        <w:t xml:space="preserve"> </w:t>
      </w:r>
      <w:r w:rsidR="009F743B" w:rsidRPr="00915912">
        <w:rPr>
          <w:sz w:val="28"/>
          <w:szCs w:val="28"/>
        </w:rPr>
        <w:t>курс</w:t>
      </w:r>
      <w:r w:rsidR="00915912">
        <w:rPr>
          <w:sz w:val="28"/>
          <w:szCs w:val="28"/>
        </w:rPr>
        <w:t xml:space="preserve"> </w:t>
      </w:r>
      <w:r w:rsidR="009F743B" w:rsidRPr="00915912">
        <w:rPr>
          <w:sz w:val="28"/>
          <w:szCs w:val="28"/>
        </w:rPr>
        <w:t>для</w:t>
      </w:r>
      <w:r w:rsidR="00915912">
        <w:rPr>
          <w:sz w:val="28"/>
          <w:szCs w:val="28"/>
        </w:rPr>
        <w:t xml:space="preserve"> </w:t>
      </w:r>
      <w:r w:rsidR="009F743B" w:rsidRPr="00915912">
        <w:rPr>
          <w:sz w:val="28"/>
          <w:szCs w:val="28"/>
        </w:rPr>
        <w:t>поступающих</w:t>
      </w:r>
      <w:r w:rsidR="00915912">
        <w:rPr>
          <w:sz w:val="28"/>
          <w:szCs w:val="28"/>
        </w:rPr>
        <w:t xml:space="preserve"> </w:t>
      </w:r>
      <w:r w:rsidR="009F743B"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="009F743B" w:rsidRPr="00915912">
        <w:rPr>
          <w:sz w:val="28"/>
          <w:szCs w:val="28"/>
        </w:rPr>
        <w:t>ВУЗы.</w:t>
      </w:r>
      <w:r w:rsidR="00915912">
        <w:rPr>
          <w:sz w:val="28"/>
          <w:szCs w:val="28"/>
        </w:rPr>
        <w:t xml:space="preserve"> </w:t>
      </w:r>
      <w:r w:rsidR="009F743B" w:rsidRPr="00915912">
        <w:rPr>
          <w:sz w:val="28"/>
          <w:szCs w:val="28"/>
        </w:rPr>
        <w:t>–</w:t>
      </w:r>
      <w:r w:rsidR="00915912">
        <w:rPr>
          <w:sz w:val="28"/>
          <w:szCs w:val="28"/>
        </w:rPr>
        <w:t xml:space="preserve"> </w:t>
      </w:r>
      <w:r w:rsidR="009F743B" w:rsidRPr="00915912">
        <w:rPr>
          <w:sz w:val="28"/>
          <w:szCs w:val="28"/>
        </w:rPr>
        <w:t>М.:</w:t>
      </w:r>
      <w:r w:rsidR="00915912">
        <w:rPr>
          <w:sz w:val="28"/>
          <w:szCs w:val="28"/>
        </w:rPr>
        <w:t xml:space="preserve"> </w:t>
      </w:r>
      <w:r w:rsidR="009F743B" w:rsidRPr="00915912">
        <w:rPr>
          <w:sz w:val="28"/>
          <w:szCs w:val="28"/>
        </w:rPr>
        <w:t>Экзамен,</w:t>
      </w:r>
      <w:r w:rsidR="00915912">
        <w:rPr>
          <w:sz w:val="28"/>
          <w:szCs w:val="28"/>
        </w:rPr>
        <w:t xml:space="preserve"> </w:t>
      </w:r>
      <w:r w:rsidR="009F743B" w:rsidRPr="00915912">
        <w:rPr>
          <w:sz w:val="28"/>
          <w:szCs w:val="28"/>
        </w:rPr>
        <w:t>2003.</w:t>
      </w:r>
      <w:r w:rsidR="00915912">
        <w:rPr>
          <w:sz w:val="28"/>
          <w:szCs w:val="28"/>
        </w:rPr>
        <w:t xml:space="preserve"> </w:t>
      </w:r>
      <w:r w:rsidR="009F743B" w:rsidRPr="00915912">
        <w:rPr>
          <w:sz w:val="28"/>
          <w:szCs w:val="28"/>
        </w:rPr>
        <w:t>–</w:t>
      </w:r>
      <w:r w:rsidR="00915912">
        <w:rPr>
          <w:sz w:val="28"/>
          <w:szCs w:val="28"/>
        </w:rPr>
        <w:t xml:space="preserve"> </w:t>
      </w:r>
      <w:r w:rsidR="009F743B" w:rsidRPr="00915912">
        <w:rPr>
          <w:sz w:val="28"/>
          <w:szCs w:val="28"/>
        </w:rPr>
        <w:t>672</w:t>
      </w:r>
      <w:r w:rsidR="00915912">
        <w:rPr>
          <w:sz w:val="28"/>
          <w:szCs w:val="28"/>
        </w:rPr>
        <w:t xml:space="preserve"> </w:t>
      </w:r>
      <w:r w:rsidR="009F743B" w:rsidRPr="00915912">
        <w:rPr>
          <w:sz w:val="28"/>
          <w:szCs w:val="28"/>
        </w:rPr>
        <w:t>с.</w:t>
      </w:r>
    </w:p>
    <w:p w:rsidR="009F743B" w:rsidRPr="00915912" w:rsidRDefault="00FA1B15" w:rsidP="00BE4108">
      <w:pPr>
        <w:spacing w:line="360" w:lineRule="auto"/>
        <w:jc w:val="both"/>
        <w:rPr>
          <w:sz w:val="28"/>
          <w:szCs w:val="28"/>
        </w:rPr>
      </w:pPr>
      <w:r w:rsidRPr="00915912">
        <w:rPr>
          <w:sz w:val="28"/>
          <w:szCs w:val="28"/>
        </w:rPr>
        <w:t>6.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Смирнов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Е.Н.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Введение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в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курс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мировой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экономики.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Экономическая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география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зарубежных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стран.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–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М.: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КноРус,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2009.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–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416</w:t>
      </w:r>
      <w:r w:rsidR="00915912">
        <w:rPr>
          <w:sz w:val="28"/>
          <w:szCs w:val="28"/>
        </w:rPr>
        <w:t xml:space="preserve"> </w:t>
      </w:r>
      <w:r w:rsidRPr="00915912">
        <w:rPr>
          <w:sz w:val="28"/>
          <w:szCs w:val="28"/>
        </w:rPr>
        <w:t>с.</w:t>
      </w:r>
      <w:bookmarkStart w:id="0" w:name="_GoBack"/>
      <w:bookmarkEnd w:id="0"/>
    </w:p>
    <w:sectPr w:rsidR="009F743B" w:rsidRPr="00915912" w:rsidSect="001E1E45">
      <w:headerReference w:type="even" r:id="rId6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D4B" w:rsidRDefault="00B22D4B">
      <w:r>
        <w:separator/>
      </w:r>
    </w:p>
  </w:endnote>
  <w:endnote w:type="continuationSeparator" w:id="0">
    <w:p w:rsidR="00B22D4B" w:rsidRDefault="00B2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D4B" w:rsidRDefault="00B22D4B">
      <w:r>
        <w:separator/>
      </w:r>
    </w:p>
  </w:footnote>
  <w:footnote w:type="continuationSeparator" w:id="0">
    <w:p w:rsidR="00B22D4B" w:rsidRDefault="00B22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12" w:rsidRDefault="00915912" w:rsidP="001D6520">
    <w:pPr>
      <w:pStyle w:val="a3"/>
      <w:framePr w:wrap="around" w:vAnchor="text" w:hAnchor="margin" w:xAlign="center" w:y="1"/>
      <w:rPr>
        <w:rStyle w:val="a5"/>
      </w:rPr>
    </w:pPr>
  </w:p>
  <w:p w:rsidR="00915912" w:rsidRDefault="009159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4B8"/>
    <w:rsid w:val="00086469"/>
    <w:rsid w:val="001D6520"/>
    <w:rsid w:val="001E1E45"/>
    <w:rsid w:val="00213ABA"/>
    <w:rsid w:val="0025164B"/>
    <w:rsid w:val="002A71B9"/>
    <w:rsid w:val="00425A5A"/>
    <w:rsid w:val="00465A0E"/>
    <w:rsid w:val="005B36A0"/>
    <w:rsid w:val="005C75BD"/>
    <w:rsid w:val="00675B40"/>
    <w:rsid w:val="006E2F0D"/>
    <w:rsid w:val="0070661E"/>
    <w:rsid w:val="007074B8"/>
    <w:rsid w:val="0074721F"/>
    <w:rsid w:val="007B61C3"/>
    <w:rsid w:val="008950E3"/>
    <w:rsid w:val="00915912"/>
    <w:rsid w:val="009540D0"/>
    <w:rsid w:val="009867CB"/>
    <w:rsid w:val="009D1875"/>
    <w:rsid w:val="009F743B"/>
    <w:rsid w:val="00B07E46"/>
    <w:rsid w:val="00B22D4B"/>
    <w:rsid w:val="00B829FF"/>
    <w:rsid w:val="00BD59EE"/>
    <w:rsid w:val="00BE4108"/>
    <w:rsid w:val="00CE7454"/>
    <w:rsid w:val="00EC755F"/>
    <w:rsid w:val="00F1615A"/>
    <w:rsid w:val="00F32E23"/>
    <w:rsid w:val="00F51A59"/>
    <w:rsid w:val="00FA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31F9D5-5C15-49DA-91D9-F87BD080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5A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65A0E"/>
    <w:rPr>
      <w:rFonts w:cs="Times New Roman"/>
    </w:rPr>
  </w:style>
  <w:style w:type="paragraph" w:styleId="a6">
    <w:name w:val="footer"/>
    <w:basedOn w:val="a"/>
    <w:link w:val="a7"/>
    <w:uiPriority w:val="99"/>
    <w:rsid w:val="009159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1591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5276</Words>
  <Characters>30079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35285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Владелец</dc:creator>
  <cp:keywords/>
  <dc:description/>
  <cp:lastModifiedBy>admin</cp:lastModifiedBy>
  <cp:revision>2</cp:revision>
  <dcterms:created xsi:type="dcterms:W3CDTF">2014-03-14T01:10:00Z</dcterms:created>
  <dcterms:modified xsi:type="dcterms:W3CDTF">2014-03-14T01:10:00Z</dcterms:modified>
</cp:coreProperties>
</file>