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B5332">
        <w:rPr>
          <w:sz w:val="28"/>
          <w:szCs w:val="28"/>
        </w:rPr>
        <w:t>Министерство образования и науки РФ</w:t>
      </w:r>
    </w:p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B5332">
        <w:rPr>
          <w:sz w:val="28"/>
          <w:szCs w:val="28"/>
        </w:rPr>
        <w:t xml:space="preserve">Федеральное </w:t>
      </w:r>
      <w:r w:rsidR="000E4A38" w:rsidRPr="006B5332">
        <w:rPr>
          <w:sz w:val="28"/>
          <w:szCs w:val="28"/>
        </w:rPr>
        <w:t>агентство</w:t>
      </w:r>
      <w:r w:rsidRPr="006B5332">
        <w:rPr>
          <w:sz w:val="28"/>
          <w:szCs w:val="28"/>
        </w:rPr>
        <w:t xml:space="preserve"> по образованию</w:t>
      </w:r>
    </w:p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B5332">
        <w:rPr>
          <w:sz w:val="28"/>
          <w:szCs w:val="28"/>
        </w:rPr>
        <w:t>Государственное образовательное учреждение</w:t>
      </w:r>
    </w:p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B5332">
        <w:rPr>
          <w:sz w:val="28"/>
          <w:szCs w:val="28"/>
        </w:rPr>
        <w:t>высшего профессионального образования</w:t>
      </w:r>
    </w:p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B5332">
        <w:rPr>
          <w:sz w:val="28"/>
          <w:szCs w:val="28"/>
        </w:rPr>
        <w:t>Тобольский государственный педагогический институт</w:t>
      </w:r>
    </w:p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B5332">
        <w:rPr>
          <w:sz w:val="28"/>
          <w:szCs w:val="28"/>
        </w:rPr>
        <w:t>им. Д.И.Менделеева</w:t>
      </w:r>
    </w:p>
    <w:p w:rsidR="00485895" w:rsidRPr="006B5332" w:rsidRDefault="00485895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485895" w:rsidRPr="006B5332" w:rsidRDefault="00485895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485895" w:rsidRPr="006B5332" w:rsidRDefault="00485895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485895" w:rsidRPr="006B5332" w:rsidRDefault="00485895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485895" w:rsidRPr="006B5332" w:rsidRDefault="00485895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485895" w:rsidRPr="006B5332" w:rsidRDefault="00485895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23E86" w:rsidRPr="006B5332" w:rsidRDefault="00366E5F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36"/>
        </w:rPr>
      </w:pPr>
      <w:r w:rsidRPr="006B5332">
        <w:rPr>
          <w:sz w:val="28"/>
          <w:szCs w:val="36"/>
        </w:rPr>
        <w:t>Р</w:t>
      </w:r>
      <w:r w:rsidR="00BE3BD5" w:rsidRPr="006B5332">
        <w:rPr>
          <w:sz w:val="28"/>
          <w:szCs w:val="36"/>
        </w:rPr>
        <w:t>ЕФЕРАТ</w:t>
      </w:r>
    </w:p>
    <w:p w:rsidR="00C14679" w:rsidRPr="006B5332" w:rsidRDefault="00EB7A84" w:rsidP="006B5332">
      <w:pPr>
        <w:pStyle w:val="a3"/>
        <w:widowControl w:val="0"/>
        <w:tabs>
          <w:tab w:val="left" w:pos="9000"/>
        </w:tabs>
        <w:spacing w:before="0" w:beforeAutospacing="0" w:after="0" w:afterAutospacing="0" w:line="360" w:lineRule="auto"/>
        <w:ind w:firstLine="709"/>
        <w:jc w:val="center"/>
        <w:rPr>
          <w:sz w:val="28"/>
          <w:szCs w:val="40"/>
        </w:rPr>
      </w:pPr>
      <w:r w:rsidRPr="006B5332">
        <w:rPr>
          <w:sz w:val="28"/>
          <w:szCs w:val="40"/>
        </w:rPr>
        <w:t xml:space="preserve">Лечебная </w:t>
      </w:r>
      <w:r w:rsidR="00C14679" w:rsidRPr="006B5332">
        <w:rPr>
          <w:sz w:val="28"/>
          <w:szCs w:val="40"/>
        </w:rPr>
        <w:t>физическая культура</w:t>
      </w:r>
    </w:p>
    <w:p w:rsidR="00366E5F" w:rsidRPr="006B5332" w:rsidRDefault="002424DC" w:rsidP="006B5332">
      <w:pPr>
        <w:pStyle w:val="a3"/>
        <w:widowControl w:val="0"/>
        <w:tabs>
          <w:tab w:val="left" w:pos="9000"/>
        </w:tabs>
        <w:spacing w:before="0" w:beforeAutospacing="0" w:after="0" w:afterAutospacing="0" w:line="360" w:lineRule="auto"/>
        <w:ind w:firstLine="709"/>
        <w:jc w:val="center"/>
        <w:rPr>
          <w:sz w:val="28"/>
          <w:szCs w:val="40"/>
        </w:rPr>
      </w:pPr>
      <w:r w:rsidRPr="006B5332">
        <w:rPr>
          <w:sz w:val="28"/>
          <w:szCs w:val="40"/>
        </w:rPr>
        <w:t>при</w:t>
      </w:r>
      <w:r w:rsidR="00366E5F" w:rsidRPr="006B5332">
        <w:rPr>
          <w:sz w:val="28"/>
          <w:szCs w:val="40"/>
        </w:rPr>
        <w:t xml:space="preserve"> </w:t>
      </w:r>
      <w:r w:rsidRPr="006B5332">
        <w:rPr>
          <w:sz w:val="28"/>
          <w:szCs w:val="40"/>
        </w:rPr>
        <w:t>сахарном</w:t>
      </w:r>
      <w:r w:rsidR="00366E5F" w:rsidRPr="006B5332">
        <w:rPr>
          <w:sz w:val="28"/>
          <w:szCs w:val="40"/>
        </w:rPr>
        <w:t xml:space="preserve"> диабете</w:t>
      </w:r>
    </w:p>
    <w:p w:rsidR="00366E5F" w:rsidRPr="006B5332" w:rsidRDefault="00366E5F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C3E26" w:rsidRPr="006B5332" w:rsidRDefault="00FC3E2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C3E26" w:rsidRPr="006B5332" w:rsidRDefault="00FC3E2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C3E26" w:rsidRPr="006B5332" w:rsidRDefault="00FC3E2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B5332" w:rsidRDefault="00366E5F" w:rsidP="006B5332">
      <w:pPr>
        <w:pStyle w:val="a3"/>
        <w:widowControl w:val="0"/>
        <w:tabs>
          <w:tab w:val="left" w:pos="3780"/>
        </w:tabs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6B5332">
        <w:rPr>
          <w:sz w:val="28"/>
          <w:szCs w:val="28"/>
        </w:rPr>
        <w:t>Выполнил</w:t>
      </w:r>
      <w:r w:rsidR="00B12C9B" w:rsidRPr="006B5332">
        <w:rPr>
          <w:sz w:val="28"/>
          <w:szCs w:val="28"/>
        </w:rPr>
        <w:t xml:space="preserve">: </w:t>
      </w:r>
      <w:r w:rsidR="006D6630" w:rsidRPr="006B5332">
        <w:rPr>
          <w:sz w:val="28"/>
          <w:szCs w:val="28"/>
        </w:rPr>
        <w:t xml:space="preserve">студентка </w:t>
      </w:r>
    </w:p>
    <w:p w:rsidR="00366E5F" w:rsidRPr="006B5332" w:rsidRDefault="002424DC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6B5332">
        <w:rPr>
          <w:sz w:val="28"/>
          <w:szCs w:val="28"/>
        </w:rPr>
        <w:t>Проверил</w:t>
      </w:r>
      <w:r w:rsidR="006D6630" w:rsidRPr="006B5332">
        <w:rPr>
          <w:sz w:val="28"/>
          <w:szCs w:val="28"/>
        </w:rPr>
        <w:t xml:space="preserve">: </w:t>
      </w:r>
      <w:r w:rsidR="0085212E" w:rsidRPr="006B5332">
        <w:rPr>
          <w:sz w:val="28"/>
          <w:szCs w:val="28"/>
        </w:rPr>
        <w:t xml:space="preserve">преподаватель </w:t>
      </w:r>
    </w:p>
    <w:p w:rsidR="00366E5F" w:rsidRPr="006B5332" w:rsidRDefault="00366E5F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23E86" w:rsidRPr="006B5332" w:rsidRDefault="00123E8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B12C9B" w:rsidRPr="006B5332" w:rsidRDefault="00B12C9B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B5332" w:rsidRDefault="002424DC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</w:pPr>
      <w:r w:rsidRPr="006B5332">
        <w:rPr>
          <w:sz w:val="28"/>
          <w:szCs w:val="28"/>
        </w:rPr>
        <w:t>Тобольск</w:t>
      </w:r>
      <w:r w:rsidR="00366E5F" w:rsidRPr="006B5332">
        <w:rPr>
          <w:sz w:val="28"/>
          <w:szCs w:val="28"/>
        </w:rPr>
        <w:t xml:space="preserve"> 2008</w:t>
      </w:r>
    </w:p>
    <w:p w:rsidR="00127A98" w:rsidRPr="006B5332" w:rsidRDefault="006B5332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F26066" w:rsidRPr="006B5332">
        <w:rPr>
          <w:b/>
          <w:sz w:val="28"/>
          <w:szCs w:val="32"/>
        </w:rPr>
        <w:t>Содержание</w:t>
      </w:r>
    </w:p>
    <w:p w:rsidR="00B12C9B" w:rsidRPr="006B5332" w:rsidRDefault="00B12C9B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6B5332" w:rsidRPr="006B5332" w:rsidRDefault="00F26066" w:rsidP="006B5332">
      <w:pPr>
        <w:pStyle w:val="a3"/>
        <w:widowControl w:val="0"/>
        <w:spacing w:before="0" w:beforeAutospacing="0" w:after="0" w:afterAutospacing="0" w:line="360" w:lineRule="auto"/>
        <w:ind w:firstLine="0"/>
        <w:rPr>
          <w:color w:val="000000"/>
          <w:sz w:val="28"/>
          <w:szCs w:val="28"/>
          <w:lang w:val="en-US"/>
        </w:rPr>
      </w:pPr>
      <w:r w:rsidRPr="006B5332">
        <w:rPr>
          <w:color w:val="000000"/>
          <w:sz w:val="28"/>
          <w:szCs w:val="28"/>
        </w:rPr>
        <w:t>Введение</w:t>
      </w:r>
    </w:p>
    <w:p w:rsidR="006B5332" w:rsidRPr="006B5332" w:rsidRDefault="00F26066" w:rsidP="006B5332">
      <w:pPr>
        <w:pStyle w:val="a3"/>
        <w:widowControl w:val="0"/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1.</w:t>
      </w:r>
      <w:r w:rsidR="002F5A0A" w:rsidRPr="006B5332">
        <w:rPr>
          <w:color w:val="000000"/>
          <w:sz w:val="28"/>
          <w:szCs w:val="28"/>
        </w:rPr>
        <w:t xml:space="preserve"> Сахарный диабет</w:t>
      </w:r>
    </w:p>
    <w:p w:rsidR="006B5332" w:rsidRPr="006B5332" w:rsidRDefault="00F26066" w:rsidP="006B5332">
      <w:pPr>
        <w:pStyle w:val="a3"/>
        <w:widowControl w:val="0"/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2.</w:t>
      </w:r>
      <w:r w:rsidR="002F5A0A" w:rsidRPr="006B5332">
        <w:rPr>
          <w:color w:val="000000"/>
          <w:sz w:val="28"/>
          <w:szCs w:val="28"/>
        </w:rPr>
        <w:t xml:space="preserve"> Лечение сахарного диабета</w:t>
      </w:r>
    </w:p>
    <w:p w:rsidR="006B5332" w:rsidRPr="006B5332" w:rsidRDefault="003A4F2A" w:rsidP="006B5332">
      <w:pPr>
        <w:pStyle w:val="a3"/>
        <w:widowControl w:val="0"/>
        <w:spacing w:before="0" w:beforeAutospacing="0" w:after="0" w:afterAutospacing="0" w:line="360" w:lineRule="auto"/>
        <w:ind w:firstLine="0"/>
        <w:rPr>
          <w:bCs/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3.</w:t>
      </w:r>
      <w:r w:rsidR="00DE5193" w:rsidRPr="006B5332">
        <w:rPr>
          <w:bCs/>
          <w:color w:val="000000"/>
          <w:sz w:val="28"/>
          <w:szCs w:val="28"/>
        </w:rPr>
        <w:t xml:space="preserve"> Лечебная физическая культура при сахарном диабете</w:t>
      </w:r>
    </w:p>
    <w:p w:rsidR="006B5332" w:rsidRPr="006B5332" w:rsidRDefault="00140474" w:rsidP="006B5332">
      <w:pPr>
        <w:pStyle w:val="a3"/>
        <w:widowControl w:val="0"/>
        <w:spacing w:before="0" w:beforeAutospacing="0" w:after="0" w:afterAutospacing="0" w:line="360" w:lineRule="auto"/>
        <w:ind w:firstLine="0"/>
        <w:rPr>
          <w:bCs/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4.</w:t>
      </w:r>
      <w:r w:rsidR="00DE5193" w:rsidRPr="006B5332">
        <w:rPr>
          <w:color w:val="000000"/>
          <w:sz w:val="28"/>
          <w:szCs w:val="28"/>
        </w:rPr>
        <w:t xml:space="preserve"> </w:t>
      </w:r>
      <w:r w:rsidR="00DE5193" w:rsidRPr="006B5332">
        <w:rPr>
          <w:bCs/>
          <w:color w:val="000000"/>
          <w:sz w:val="28"/>
          <w:szCs w:val="28"/>
        </w:rPr>
        <w:t>Профилактика и ранняя диагностика диабета</w:t>
      </w:r>
    </w:p>
    <w:p w:rsidR="006B5332" w:rsidRPr="006B5332" w:rsidRDefault="00140474" w:rsidP="006B5332">
      <w:pPr>
        <w:pStyle w:val="a3"/>
        <w:widowControl w:val="0"/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5</w:t>
      </w:r>
      <w:r w:rsidR="002F5A0A" w:rsidRPr="006B5332">
        <w:rPr>
          <w:color w:val="000000"/>
          <w:sz w:val="28"/>
          <w:szCs w:val="28"/>
        </w:rPr>
        <w:t>.</w:t>
      </w:r>
      <w:r w:rsidR="00DE5193" w:rsidRPr="006B5332">
        <w:rPr>
          <w:color w:val="000000"/>
          <w:sz w:val="28"/>
          <w:szCs w:val="28"/>
        </w:rPr>
        <w:t xml:space="preserve"> Самостоятельные занятия больных</w:t>
      </w:r>
    </w:p>
    <w:p w:rsidR="006B5332" w:rsidRPr="006B5332" w:rsidRDefault="00140474" w:rsidP="006B5332">
      <w:pPr>
        <w:pStyle w:val="2"/>
        <w:keepNext w:val="0"/>
        <w:widowControl w:val="0"/>
        <w:spacing w:before="0" w:after="0" w:line="360" w:lineRule="auto"/>
        <w:rPr>
          <w:rFonts w:ascii="Times New Roman" w:hAnsi="Times New Roman" w:cs="Times New Roman"/>
          <w:b w:val="0"/>
          <w:i w:val="0"/>
          <w:color w:val="000000"/>
        </w:rPr>
      </w:pPr>
      <w:r w:rsidRPr="006B5332">
        <w:rPr>
          <w:rFonts w:ascii="Times New Roman" w:hAnsi="Times New Roman" w:cs="Times New Roman"/>
          <w:b w:val="0"/>
          <w:i w:val="0"/>
          <w:color w:val="000000"/>
        </w:rPr>
        <w:t>6</w:t>
      </w:r>
      <w:r w:rsidR="00DE5193" w:rsidRPr="006B5332">
        <w:rPr>
          <w:rFonts w:ascii="Times New Roman" w:hAnsi="Times New Roman" w:cs="Times New Roman"/>
          <w:b w:val="0"/>
          <w:i w:val="0"/>
          <w:color w:val="000000"/>
        </w:rPr>
        <w:t>. Особенности физкультуры при диабете</w:t>
      </w:r>
    </w:p>
    <w:p w:rsidR="006B5332" w:rsidRPr="006B5332" w:rsidRDefault="00F26066" w:rsidP="006B5332">
      <w:pPr>
        <w:pStyle w:val="a3"/>
        <w:widowControl w:val="0"/>
        <w:tabs>
          <w:tab w:val="left" w:pos="9000"/>
        </w:tabs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Заключение</w:t>
      </w:r>
    </w:p>
    <w:p w:rsidR="006B5332" w:rsidRPr="006B5332" w:rsidRDefault="00F26066" w:rsidP="006B5332">
      <w:pPr>
        <w:pStyle w:val="a3"/>
        <w:widowControl w:val="0"/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Список литературы</w:t>
      </w:r>
    </w:p>
    <w:p w:rsidR="00F26066" w:rsidRPr="006B5332" w:rsidRDefault="00F2606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161E2" w:rsidRPr="006B5332" w:rsidRDefault="006B5332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892DD6" w:rsidRPr="006B5332">
        <w:rPr>
          <w:b/>
          <w:sz w:val="28"/>
          <w:szCs w:val="32"/>
        </w:rPr>
        <w:t>Введение</w:t>
      </w:r>
    </w:p>
    <w:p w:rsidR="00B12C9B" w:rsidRPr="006B5332" w:rsidRDefault="00B12C9B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32"/>
        </w:rPr>
      </w:pPr>
    </w:p>
    <w:p w:rsidR="00892DD6" w:rsidRPr="006B5332" w:rsidRDefault="008161E2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В последние десятилетия отмечается резкий рост заболеваемости сахарным диабетом</w:t>
      </w:r>
      <w:r w:rsidR="00FA0284" w:rsidRPr="006B5332">
        <w:rPr>
          <w:sz w:val="28"/>
          <w:szCs w:val="28"/>
        </w:rPr>
        <w:t xml:space="preserve"> (СД)</w:t>
      </w:r>
      <w:r w:rsidRPr="006B5332">
        <w:rPr>
          <w:sz w:val="28"/>
          <w:szCs w:val="28"/>
        </w:rPr>
        <w:t>, особенно в промышленно развитых районах. К</w:t>
      </w:r>
      <w:r w:rsidR="009D1BD3" w:rsidRPr="006B5332">
        <w:rPr>
          <w:sz w:val="28"/>
          <w:szCs w:val="28"/>
        </w:rPr>
        <w:t xml:space="preserve">аждые 10-15 лет число больных сахарным диабетом </w:t>
      </w:r>
      <w:r w:rsidRPr="006B5332">
        <w:rPr>
          <w:sz w:val="28"/>
          <w:szCs w:val="28"/>
        </w:rPr>
        <w:t xml:space="preserve">удваивается. Во всех странах мира насчитывается около 35 </w:t>
      </w:r>
      <w:r w:rsidR="00892DD6" w:rsidRPr="006B5332">
        <w:rPr>
          <w:sz w:val="28"/>
          <w:szCs w:val="28"/>
        </w:rPr>
        <w:t>млн.</w:t>
      </w:r>
      <w:r w:rsidRPr="006B5332">
        <w:rPr>
          <w:sz w:val="28"/>
          <w:szCs w:val="28"/>
        </w:rPr>
        <w:t xml:space="preserve"> больных СД и примерно такое же число больных диабетом не выявлено.</w:t>
      </w:r>
    </w:p>
    <w:p w:rsidR="008161E2" w:rsidRPr="006B5332" w:rsidRDefault="008161E2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Изучение распространенности сахарного диабета в нашей стране показало, что число больных СД составляет 1,5-3,5% от всего населения.</w:t>
      </w:r>
    </w:p>
    <w:p w:rsidR="008161E2" w:rsidRPr="006B5332" w:rsidRDefault="008161E2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СД увеличивает летальность в 2-3 раза, риск развития ишемической болезни сердца и инфаркта миокарда увеличив</w:t>
      </w:r>
      <w:r w:rsidR="009D0D1D" w:rsidRPr="006B5332">
        <w:rPr>
          <w:sz w:val="28"/>
          <w:szCs w:val="28"/>
        </w:rPr>
        <w:t xml:space="preserve">ается в 2 раза, </w:t>
      </w:r>
      <w:r w:rsidR="000E54AD" w:rsidRPr="006B5332">
        <w:rPr>
          <w:sz w:val="28"/>
          <w:szCs w:val="28"/>
        </w:rPr>
        <w:t>патология</w:t>
      </w:r>
      <w:r w:rsidR="009D0D1D" w:rsidRPr="006B5332">
        <w:rPr>
          <w:sz w:val="28"/>
          <w:szCs w:val="28"/>
        </w:rPr>
        <w:t xml:space="preserve"> почек </w:t>
      </w:r>
      <w:r w:rsidRPr="006B5332">
        <w:rPr>
          <w:sz w:val="28"/>
          <w:szCs w:val="28"/>
        </w:rPr>
        <w:t>- в 17 раз, гангрены нижних конечностей в 20</w:t>
      </w:r>
      <w:r w:rsidR="009D0D1D" w:rsidRPr="006B5332">
        <w:rPr>
          <w:sz w:val="28"/>
          <w:szCs w:val="28"/>
        </w:rPr>
        <w:t xml:space="preserve"> раз</w:t>
      </w:r>
      <w:r w:rsidRPr="006B5332">
        <w:rPr>
          <w:sz w:val="28"/>
          <w:szCs w:val="28"/>
        </w:rPr>
        <w:t>, гипертоническая болезнь - б</w:t>
      </w:r>
      <w:r w:rsidR="009D0D1D" w:rsidRPr="006B5332">
        <w:rPr>
          <w:sz w:val="28"/>
          <w:szCs w:val="28"/>
        </w:rPr>
        <w:t xml:space="preserve">олее чем в 3 раза. </w:t>
      </w:r>
      <w:r w:rsidRPr="006B5332">
        <w:rPr>
          <w:sz w:val="28"/>
          <w:szCs w:val="28"/>
        </w:rPr>
        <w:t xml:space="preserve">Наиболее часто при сахарном диабете развивается инфаркт миокарда, нарушение мозгового кровообращения. Основными причинами смерти больных являются </w:t>
      </w:r>
      <w:r w:rsidR="00AD440E" w:rsidRPr="006B5332">
        <w:rPr>
          <w:sz w:val="28"/>
          <w:szCs w:val="28"/>
        </w:rPr>
        <w:t>сердечнососудистые</w:t>
      </w:r>
      <w:r w:rsidRPr="006B5332">
        <w:rPr>
          <w:sz w:val="28"/>
          <w:szCs w:val="28"/>
        </w:rPr>
        <w:t xml:space="preserve"> и цереброваскулярные заболевания, атеросклероз (67%), хроническая почечная </w:t>
      </w:r>
      <w:r w:rsidR="00AD440E" w:rsidRPr="006B5332">
        <w:rPr>
          <w:sz w:val="28"/>
          <w:szCs w:val="28"/>
        </w:rPr>
        <w:t>недостаточность</w:t>
      </w:r>
      <w:r w:rsidRPr="006B5332">
        <w:rPr>
          <w:sz w:val="28"/>
          <w:szCs w:val="28"/>
        </w:rPr>
        <w:t xml:space="preserve"> (6,7%), инфекции (11,1%).</w:t>
      </w:r>
    </w:p>
    <w:p w:rsidR="008161E2" w:rsidRPr="006B5332" w:rsidRDefault="008161E2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Успехи в диагностике и лечении привели к увеличению продолжительности жизни, что привело к большому количеству поздних осложнений заболевания. По данным доклада Комитета экспертов</w:t>
      </w:r>
      <w:r w:rsidR="009D0D1D" w:rsidRPr="006B5332">
        <w:rPr>
          <w:sz w:val="28"/>
          <w:szCs w:val="28"/>
        </w:rPr>
        <w:t xml:space="preserve"> </w:t>
      </w:r>
      <w:r w:rsidR="00725B1B" w:rsidRPr="006B5332">
        <w:rPr>
          <w:sz w:val="28"/>
          <w:szCs w:val="28"/>
        </w:rPr>
        <w:t>всемирной организации здравоохранения (</w:t>
      </w:r>
      <w:r w:rsidR="009D0D1D" w:rsidRPr="006B5332">
        <w:rPr>
          <w:sz w:val="28"/>
          <w:szCs w:val="28"/>
        </w:rPr>
        <w:t>ВОЗ</w:t>
      </w:r>
      <w:r w:rsidR="00725B1B" w:rsidRPr="006B5332">
        <w:rPr>
          <w:sz w:val="28"/>
          <w:szCs w:val="28"/>
        </w:rPr>
        <w:t>)</w:t>
      </w:r>
      <w:r w:rsidR="00FB3F66" w:rsidRPr="006B5332">
        <w:rPr>
          <w:sz w:val="28"/>
          <w:szCs w:val="28"/>
        </w:rPr>
        <w:t xml:space="preserve"> по сахарному диабету</w:t>
      </w:r>
      <w:r w:rsidR="00200CC4" w:rsidRPr="006B5332">
        <w:rPr>
          <w:sz w:val="28"/>
          <w:szCs w:val="28"/>
        </w:rPr>
        <w:t xml:space="preserve"> </w:t>
      </w:r>
      <w:r w:rsidRPr="006B5332">
        <w:rPr>
          <w:sz w:val="28"/>
          <w:szCs w:val="28"/>
        </w:rPr>
        <w:t xml:space="preserve">продолжительность жизни при развитии </w:t>
      </w:r>
      <w:r w:rsidR="005F1A2B" w:rsidRPr="006B5332">
        <w:rPr>
          <w:sz w:val="28"/>
          <w:szCs w:val="28"/>
        </w:rPr>
        <w:t>патологии</w:t>
      </w:r>
      <w:r w:rsidRPr="006B5332">
        <w:rPr>
          <w:sz w:val="28"/>
          <w:szCs w:val="28"/>
        </w:rPr>
        <w:t xml:space="preserve"> в детском возрасте около 30 лет (около 50% от нормы)</w:t>
      </w:r>
      <w:r w:rsidR="00FB3F66" w:rsidRPr="006B5332">
        <w:rPr>
          <w:sz w:val="28"/>
          <w:szCs w:val="28"/>
        </w:rPr>
        <w:t xml:space="preserve"> при СД </w:t>
      </w:r>
      <w:r w:rsidR="00FB3F66" w:rsidRPr="006B5332">
        <w:rPr>
          <w:sz w:val="28"/>
          <w:szCs w:val="28"/>
          <w:lang w:val="en-US"/>
        </w:rPr>
        <w:t>I</w:t>
      </w:r>
      <w:r w:rsidR="00FB3F66" w:rsidRPr="006B5332">
        <w:rPr>
          <w:sz w:val="28"/>
          <w:szCs w:val="28"/>
        </w:rPr>
        <w:t xml:space="preserve"> типа</w:t>
      </w:r>
      <w:r w:rsidRPr="006B5332">
        <w:rPr>
          <w:sz w:val="28"/>
          <w:szCs w:val="28"/>
        </w:rPr>
        <w:t xml:space="preserve">, а при СД </w:t>
      </w:r>
      <w:r w:rsidRPr="006B5332">
        <w:rPr>
          <w:sz w:val="28"/>
          <w:szCs w:val="28"/>
          <w:lang w:val="en-US"/>
        </w:rPr>
        <w:t>II</w:t>
      </w:r>
      <w:r w:rsidRPr="006B5332">
        <w:rPr>
          <w:sz w:val="28"/>
          <w:szCs w:val="28"/>
        </w:rPr>
        <w:t xml:space="preserve"> типа в среднем около 70% от продолжительности жизни здорового человека.</w:t>
      </w:r>
    </w:p>
    <w:p w:rsidR="008161E2" w:rsidRPr="006B5332" w:rsidRDefault="008161E2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СД является большой медико-социальной проблемой. Несмотря на то, что во многих странах имеются национальные программы по борьбе с СД, эта проблема еще далека от разрешения.</w:t>
      </w:r>
    </w:p>
    <w:p w:rsidR="00370BB5" w:rsidRPr="006B5332" w:rsidRDefault="00370BB5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D0D1D" w:rsidRPr="006B5332" w:rsidRDefault="006B5332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30"/>
        </w:rPr>
      </w:pPr>
      <w:r>
        <w:rPr>
          <w:sz w:val="28"/>
          <w:szCs w:val="28"/>
        </w:rPr>
        <w:br w:type="page"/>
      </w:r>
      <w:r w:rsidRPr="006B5332">
        <w:rPr>
          <w:b/>
          <w:sz w:val="28"/>
          <w:szCs w:val="28"/>
          <w:lang w:val="en-US"/>
        </w:rPr>
        <w:t>1.</w:t>
      </w:r>
      <w:r w:rsidR="009D0D1D" w:rsidRPr="006B5332">
        <w:rPr>
          <w:b/>
          <w:sz w:val="28"/>
          <w:szCs w:val="30"/>
        </w:rPr>
        <w:t>Сахарный диабет</w:t>
      </w:r>
    </w:p>
    <w:p w:rsidR="00B12C9B" w:rsidRPr="006B5332" w:rsidRDefault="00B12C9B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30"/>
        </w:rPr>
      </w:pPr>
    </w:p>
    <w:p w:rsidR="002D3F1E" w:rsidRPr="006B5332" w:rsidRDefault="00DE752D" w:rsidP="006B53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Сахарный диабет</w:t>
      </w:r>
      <w:r w:rsidR="00F83120" w:rsidRPr="006B5332">
        <w:rPr>
          <w:sz w:val="28"/>
          <w:szCs w:val="28"/>
        </w:rPr>
        <w:t xml:space="preserve"> </w:t>
      </w:r>
      <w:r w:rsidRPr="006B5332">
        <w:rPr>
          <w:sz w:val="28"/>
          <w:szCs w:val="28"/>
        </w:rPr>
        <w:t xml:space="preserve">— весьма распространенное эндокринное заболевание, в основе которого лежат причины, вызывающие нарушения содержания инсулина в организме. B одних случаях это обусловлено поражением клеток поджелудочной железы, в других — увеличением в организме антагонистов инсулина. </w:t>
      </w:r>
    </w:p>
    <w:p w:rsidR="002D3F1E" w:rsidRPr="006B5332" w:rsidRDefault="009D0D1D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Развитие синдрома обусловлено абсолютной или относительной недостаточностью инсулина в организме, приводящей к нарушению углеводного, жирового, белкового обмена и глубокой дезорганизации внутриклеточного метаболизма.</w:t>
      </w:r>
    </w:p>
    <w:p w:rsidR="002D3F1E" w:rsidRPr="006B5332" w:rsidRDefault="009D0D1D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Врачи постоянно встречаются с больными, у которых основными объективными признаками заболевания являются гип</w:t>
      </w:r>
      <w:r w:rsidR="002D3F1E" w:rsidRPr="006B5332">
        <w:rPr>
          <w:sz w:val="28"/>
          <w:szCs w:val="28"/>
        </w:rPr>
        <w:t>огликемия и глюкозурия.</w:t>
      </w:r>
    </w:p>
    <w:p w:rsidR="002D3F1E" w:rsidRPr="006B5332" w:rsidRDefault="009D0D1D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Лишь после клинического обследования больного и проведения дифференциальной диагностики можно достаточно четко решить вопрос о виде диабета. СД может быть самостоятельным заболеванием (отдельная нозологическая форма) или одним из симптомов другой патологии, в том числе некоторых эндокринных заболеваний (синдром Иценко-Кушинга, акромегалия, диффузный токсический зоб и др.). Таким образом, причины нарушения углеводного обмена и развития сахарного диабета гетерогенны.</w:t>
      </w:r>
    </w:p>
    <w:p w:rsidR="002D3F1E" w:rsidRPr="006B5332" w:rsidRDefault="002D3F1E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Клинические формы СД</w:t>
      </w:r>
      <w:r w:rsidR="0012770C" w:rsidRPr="006B5332">
        <w:rPr>
          <w:sz w:val="28"/>
          <w:szCs w:val="28"/>
        </w:rPr>
        <w:t>:</w:t>
      </w:r>
    </w:p>
    <w:p w:rsidR="002D3F1E" w:rsidRPr="006B5332" w:rsidRDefault="002D3F1E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1. </w:t>
      </w:r>
      <w:r w:rsidR="009D0D1D" w:rsidRPr="006B5332">
        <w:rPr>
          <w:sz w:val="28"/>
          <w:szCs w:val="28"/>
        </w:rPr>
        <w:t>Первичный: генетический, эссенциальный (с ожир</w:t>
      </w:r>
      <w:r w:rsidRPr="006B5332">
        <w:rPr>
          <w:sz w:val="28"/>
          <w:szCs w:val="28"/>
        </w:rPr>
        <w:t>ением или без него);</w:t>
      </w:r>
    </w:p>
    <w:p w:rsidR="007A0A96" w:rsidRPr="006B5332" w:rsidRDefault="00E7315E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18"/>
        </w:rPr>
      </w:pPr>
      <w:r w:rsidRPr="006B5332">
        <w:rPr>
          <w:sz w:val="28"/>
          <w:szCs w:val="28"/>
        </w:rPr>
        <w:t xml:space="preserve">2. </w:t>
      </w:r>
      <w:r w:rsidR="009D0D1D" w:rsidRPr="006B5332">
        <w:rPr>
          <w:sz w:val="28"/>
          <w:szCs w:val="28"/>
        </w:rPr>
        <w:t>Вторичный (симптоматичес</w:t>
      </w:r>
      <w:r w:rsidR="002D3F1E" w:rsidRPr="006B5332">
        <w:rPr>
          <w:sz w:val="28"/>
          <w:szCs w:val="28"/>
        </w:rPr>
        <w:t>кий): гипофизарный, стероидный,</w:t>
      </w:r>
      <w:r w:rsidRPr="006B5332">
        <w:rPr>
          <w:sz w:val="28"/>
          <w:szCs w:val="28"/>
        </w:rPr>
        <w:t xml:space="preserve"> </w:t>
      </w:r>
      <w:r w:rsidR="009D0D1D" w:rsidRPr="006B5332">
        <w:rPr>
          <w:sz w:val="28"/>
          <w:szCs w:val="28"/>
        </w:rPr>
        <w:t>тирогенный, адреналиновый, панкреатический (воспаление</w:t>
      </w:r>
      <w:r w:rsidR="00C50F7A" w:rsidRPr="006B5332">
        <w:rPr>
          <w:sz w:val="28"/>
          <w:szCs w:val="28"/>
        </w:rPr>
        <w:t xml:space="preserve">, опухоли, удаление), бронзовый </w:t>
      </w:r>
      <w:r w:rsidR="009D0D1D" w:rsidRPr="006B5332">
        <w:rPr>
          <w:sz w:val="28"/>
          <w:szCs w:val="28"/>
        </w:rPr>
        <w:t>(при гемохроматозе)</w:t>
      </w:r>
      <w:r w:rsidR="00C13BBE" w:rsidRPr="006B5332">
        <w:rPr>
          <w:sz w:val="28"/>
          <w:szCs w:val="28"/>
        </w:rPr>
        <w:t>.</w:t>
      </w:r>
    </w:p>
    <w:p w:rsidR="00B15C6E" w:rsidRPr="006B5332" w:rsidRDefault="00B15C6E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A0A96" w:rsidRPr="006B5332" w:rsidRDefault="006B5332" w:rsidP="006B5332">
      <w:pPr>
        <w:pStyle w:val="a3"/>
        <w:widowControl w:val="0"/>
        <w:spacing w:before="0" w:beforeAutospacing="0" w:after="0" w:afterAutospacing="0" w:line="360" w:lineRule="auto"/>
        <w:ind w:left="709" w:firstLine="0"/>
        <w:jc w:val="both"/>
        <w:rPr>
          <w:b/>
          <w:sz w:val="28"/>
          <w:szCs w:val="30"/>
        </w:rPr>
      </w:pPr>
      <w:r>
        <w:rPr>
          <w:b/>
          <w:sz w:val="28"/>
          <w:szCs w:val="30"/>
        </w:rPr>
        <w:br w:type="page"/>
        <w:t xml:space="preserve">2. </w:t>
      </w:r>
      <w:r w:rsidR="007A0A96" w:rsidRPr="006B5332">
        <w:rPr>
          <w:b/>
          <w:sz w:val="28"/>
          <w:szCs w:val="30"/>
        </w:rPr>
        <w:t>Лечение сахарного диабета</w:t>
      </w:r>
    </w:p>
    <w:p w:rsidR="00B12C9B" w:rsidRPr="006B5332" w:rsidRDefault="00B12C9B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30"/>
        </w:rPr>
      </w:pPr>
    </w:p>
    <w:p w:rsidR="007A0A96" w:rsidRPr="006B5332" w:rsidRDefault="007A0A9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Лечение СД является не менее сложной задачей, чем терапия других эндокринных заболеваний или нарушений обмена веществ. Выбор тактики лечения зависит от типа диабета, клинического течения, стадии развития болезни и др. Благодаря правильной терапии диабета </w:t>
      </w:r>
      <w:r w:rsidR="002E1B91" w:rsidRPr="006B5332">
        <w:rPr>
          <w:sz w:val="28"/>
          <w:szCs w:val="28"/>
        </w:rPr>
        <w:t>врачи</w:t>
      </w:r>
      <w:r w:rsidRPr="006B5332">
        <w:rPr>
          <w:sz w:val="28"/>
          <w:szCs w:val="28"/>
        </w:rPr>
        <w:t xml:space="preserve"> не только продлева</w:t>
      </w:r>
      <w:r w:rsidR="002E1B91" w:rsidRPr="006B5332">
        <w:rPr>
          <w:sz w:val="28"/>
          <w:szCs w:val="28"/>
        </w:rPr>
        <w:t>ют</w:t>
      </w:r>
      <w:r w:rsidRPr="006B5332">
        <w:rPr>
          <w:sz w:val="28"/>
          <w:szCs w:val="28"/>
        </w:rPr>
        <w:t xml:space="preserve"> жизнь больному, но и задержива</w:t>
      </w:r>
      <w:r w:rsidR="00BC3B30" w:rsidRPr="006B5332">
        <w:rPr>
          <w:sz w:val="28"/>
          <w:szCs w:val="28"/>
        </w:rPr>
        <w:t>ют</w:t>
      </w:r>
      <w:r w:rsidRPr="006B5332">
        <w:rPr>
          <w:sz w:val="28"/>
          <w:szCs w:val="28"/>
        </w:rPr>
        <w:t xml:space="preserve"> или предупрежда</w:t>
      </w:r>
      <w:r w:rsidR="00BC3B30" w:rsidRPr="006B5332">
        <w:rPr>
          <w:sz w:val="28"/>
          <w:szCs w:val="28"/>
        </w:rPr>
        <w:t>ют</w:t>
      </w:r>
      <w:r w:rsidRPr="006B5332">
        <w:rPr>
          <w:sz w:val="28"/>
          <w:szCs w:val="28"/>
        </w:rPr>
        <w:t xml:space="preserve"> развитие поздних осложнений диабета.</w:t>
      </w:r>
    </w:p>
    <w:p w:rsidR="007A0A96" w:rsidRPr="006B5332" w:rsidRDefault="00507D1F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СД</w:t>
      </w:r>
      <w:r w:rsidR="007A0A96" w:rsidRPr="006B5332">
        <w:rPr>
          <w:sz w:val="28"/>
          <w:szCs w:val="28"/>
        </w:rPr>
        <w:t>, в определенном смысле, неизлечимое заболевание, поэтому успех и эффективность терапии зависят не только от способности врача своевременно диагностировать болезнь и правильно рекомендовать лечение, но и от тех взаимоотношений, которые установились между врачом и больным, и от способности больного правильно осмыслить состояние своего здоровья и выполнить назначения врача.</w:t>
      </w:r>
    </w:p>
    <w:p w:rsidR="007A0A96" w:rsidRPr="006B5332" w:rsidRDefault="007A0A9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Больной отказывается от привычек </w:t>
      </w:r>
      <w:r w:rsidR="006D6630" w:rsidRPr="006B5332">
        <w:rPr>
          <w:sz w:val="28"/>
          <w:szCs w:val="28"/>
        </w:rPr>
        <w:t>(курения, алкоголя</w:t>
      </w:r>
      <w:r w:rsidRPr="006B5332">
        <w:rPr>
          <w:sz w:val="28"/>
          <w:szCs w:val="28"/>
        </w:rPr>
        <w:t>, обильной пищи и др.) Особое</w:t>
      </w:r>
      <w:r w:rsidR="00F51DC7" w:rsidRPr="006B5332">
        <w:rPr>
          <w:sz w:val="28"/>
          <w:szCs w:val="28"/>
        </w:rPr>
        <w:t xml:space="preserve"> </w:t>
      </w:r>
      <w:r w:rsidRPr="006B5332">
        <w:rPr>
          <w:sz w:val="28"/>
          <w:szCs w:val="28"/>
        </w:rPr>
        <w:t>значение придается обучению больных вводить самостоятельно инсулин. Больной должен:</w:t>
      </w:r>
    </w:p>
    <w:p w:rsidR="007A0A96" w:rsidRPr="006B5332" w:rsidRDefault="007A0A9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- соблюдать диету;</w:t>
      </w:r>
    </w:p>
    <w:p w:rsidR="007A0A96" w:rsidRPr="006B5332" w:rsidRDefault="007A0A9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- проводить самоконтроль за лечением;</w:t>
      </w:r>
    </w:p>
    <w:p w:rsidR="007A0A96" w:rsidRPr="006B5332" w:rsidRDefault="007A0A9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- уметь </w:t>
      </w:r>
      <w:r w:rsidR="00F51DC7" w:rsidRPr="006B5332">
        <w:rPr>
          <w:sz w:val="28"/>
          <w:szCs w:val="28"/>
        </w:rPr>
        <w:t>рассчитать</w:t>
      </w:r>
      <w:r w:rsidRPr="006B5332">
        <w:rPr>
          <w:sz w:val="28"/>
          <w:szCs w:val="28"/>
        </w:rPr>
        <w:t xml:space="preserve"> необходимую калорийность;</w:t>
      </w:r>
    </w:p>
    <w:p w:rsidR="007A0A96" w:rsidRPr="006B5332" w:rsidRDefault="00BF427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- </w:t>
      </w:r>
      <w:r w:rsidR="007A0A96" w:rsidRPr="006B5332">
        <w:rPr>
          <w:sz w:val="28"/>
          <w:szCs w:val="28"/>
        </w:rPr>
        <w:t>освоить навыки определения глюкозурии и гликемии</w:t>
      </w:r>
      <w:r w:rsidR="00B2560A" w:rsidRPr="006B5332">
        <w:rPr>
          <w:sz w:val="28"/>
          <w:szCs w:val="28"/>
        </w:rPr>
        <w:t xml:space="preserve"> </w:t>
      </w:r>
      <w:r w:rsidR="007A0A96" w:rsidRPr="006B5332">
        <w:rPr>
          <w:sz w:val="28"/>
          <w:szCs w:val="28"/>
        </w:rPr>
        <w:t>(диагностическими полосками).</w:t>
      </w:r>
    </w:p>
    <w:p w:rsidR="004B74A3" w:rsidRPr="006B5332" w:rsidRDefault="007A0A96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Задача: достижение компенсации СД по показателям не только углеводного и жирового обмена. Принцип</w:t>
      </w:r>
      <w:r w:rsidR="003F1C74" w:rsidRPr="006B5332">
        <w:rPr>
          <w:sz w:val="28"/>
          <w:szCs w:val="28"/>
        </w:rPr>
        <w:t>ом</w:t>
      </w:r>
      <w:r w:rsidRPr="006B5332">
        <w:rPr>
          <w:sz w:val="28"/>
          <w:szCs w:val="28"/>
        </w:rPr>
        <w:t xml:space="preserve"> лечения</w:t>
      </w:r>
      <w:r w:rsidR="003F1C74" w:rsidRPr="006B5332">
        <w:rPr>
          <w:sz w:val="28"/>
          <w:szCs w:val="28"/>
        </w:rPr>
        <w:t xml:space="preserve"> является</w:t>
      </w:r>
      <w:r w:rsidRPr="006B5332">
        <w:rPr>
          <w:sz w:val="28"/>
          <w:szCs w:val="28"/>
        </w:rPr>
        <w:t>: нормализация нарушенного обмена веществ, а критерием - комп</w:t>
      </w:r>
      <w:r w:rsidR="000E105F" w:rsidRPr="006B5332">
        <w:rPr>
          <w:sz w:val="28"/>
          <w:szCs w:val="28"/>
        </w:rPr>
        <w:t xml:space="preserve">енсация нарушений обмена </w:t>
      </w:r>
      <w:r w:rsidRPr="006B5332">
        <w:rPr>
          <w:sz w:val="28"/>
          <w:szCs w:val="28"/>
        </w:rPr>
        <w:t>глюкозури</w:t>
      </w:r>
      <w:r w:rsidR="00433C39" w:rsidRPr="006B5332">
        <w:rPr>
          <w:sz w:val="28"/>
          <w:szCs w:val="28"/>
        </w:rPr>
        <w:t>и</w:t>
      </w:r>
      <w:r w:rsidRPr="006B5332">
        <w:rPr>
          <w:sz w:val="28"/>
          <w:szCs w:val="28"/>
        </w:rPr>
        <w:t xml:space="preserve"> и нормализация содержания глюкозы в сыворотке крови в течени</w:t>
      </w:r>
      <w:r w:rsidR="006862D7" w:rsidRPr="006B5332">
        <w:rPr>
          <w:sz w:val="28"/>
          <w:szCs w:val="28"/>
        </w:rPr>
        <w:t>е</w:t>
      </w:r>
      <w:r w:rsidRPr="006B5332">
        <w:rPr>
          <w:sz w:val="28"/>
          <w:szCs w:val="28"/>
        </w:rPr>
        <w:t xml:space="preserve"> суток. Терапия</w:t>
      </w:r>
      <w:r w:rsidR="006862D7" w:rsidRPr="006B5332">
        <w:rPr>
          <w:sz w:val="28"/>
          <w:szCs w:val="28"/>
        </w:rPr>
        <w:t xml:space="preserve"> </w:t>
      </w:r>
      <w:r w:rsidRPr="006B5332">
        <w:rPr>
          <w:sz w:val="28"/>
          <w:szCs w:val="28"/>
        </w:rPr>
        <w:t>СД комплексная и включает в себя несколько компонентов:</w:t>
      </w:r>
    </w:p>
    <w:p w:rsidR="006862D7" w:rsidRPr="006B5332" w:rsidRDefault="004B74A3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1)</w:t>
      </w:r>
      <w:r w:rsidR="007A0A96" w:rsidRPr="006B5332">
        <w:rPr>
          <w:sz w:val="28"/>
          <w:szCs w:val="28"/>
        </w:rPr>
        <w:t>Диету;</w:t>
      </w:r>
      <w:r w:rsidR="00AB5B3A" w:rsidRPr="006B5332">
        <w:rPr>
          <w:sz w:val="28"/>
          <w:szCs w:val="28"/>
        </w:rPr>
        <w:t xml:space="preserve"> 2)</w:t>
      </w:r>
      <w:r w:rsidR="007A0A96" w:rsidRPr="006B5332">
        <w:rPr>
          <w:sz w:val="28"/>
          <w:szCs w:val="28"/>
        </w:rPr>
        <w:t>Применение лекарственных средств, в зависимости от характера диабета</w:t>
      </w:r>
      <w:r w:rsidR="00665173" w:rsidRPr="006B5332">
        <w:rPr>
          <w:sz w:val="28"/>
          <w:szCs w:val="28"/>
        </w:rPr>
        <w:t xml:space="preserve"> </w:t>
      </w:r>
      <w:r w:rsidR="007A0A96" w:rsidRPr="006B5332">
        <w:rPr>
          <w:sz w:val="28"/>
          <w:szCs w:val="28"/>
        </w:rPr>
        <w:t xml:space="preserve">(инсулинотерапия </w:t>
      </w:r>
      <w:r w:rsidR="00665173" w:rsidRPr="006B5332">
        <w:rPr>
          <w:sz w:val="28"/>
          <w:szCs w:val="28"/>
        </w:rPr>
        <w:t xml:space="preserve">при </w:t>
      </w:r>
      <w:r w:rsidR="007A0A96" w:rsidRPr="006B5332">
        <w:rPr>
          <w:sz w:val="28"/>
          <w:szCs w:val="28"/>
        </w:rPr>
        <w:t>I тип</w:t>
      </w:r>
      <w:r w:rsidR="00665173" w:rsidRPr="006B5332">
        <w:rPr>
          <w:sz w:val="28"/>
          <w:szCs w:val="28"/>
        </w:rPr>
        <w:t>е</w:t>
      </w:r>
      <w:r w:rsidR="007A0A96" w:rsidRPr="006B5332">
        <w:rPr>
          <w:sz w:val="28"/>
          <w:szCs w:val="28"/>
        </w:rPr>
        <w:t xml:space="preserve"> и пероральные антидиабетические препараты при II типе);</w:t>
      </w:r>
      <w:r w:rsidR="009E02BE" w:rsidRPr="006B5332">
        <w:rPr>
          <w:sz w:val="28"/>
          <w:szCs w:val="28"/>
        </w:rPr>
        <w:t xml:space="preserve"> 3) </w:t>
      </w:r>
      <w:r w:rsidR="007A0A96" w:rsidRPr="006B5332">
        <w:rPr>
          <w:sz w:val="28"/>
          <w:szCs w:val="28"/>
        </w:rPr>
        <w:t>Дозированную физическую нагрузку;</w:t>
      </w:r>
      <w:r w:rsidR="009E02BE" w:rsidRPr="006B5332">
        <w:rPr>
          <w:sz w:val="28"/>
          <w:szCs w:val="28"/>
        </w:rPr>
        <w:t xml:space="preserve"> 4) </w:t>
      </w:r>
      <w:r w:rsidR="007A0A96" w:rsidRPr="006B5332">
        <w:rPr>
          <w:sz w:val="28"/>
          <w:szCs w:val="28"/>
        </w:rPr>
        <w:t>Обучение больного самоконтролю</w:t>
      </w:r>
      <w:r w:rsidR="009E02BE" w:rsidRPr="006B5332">
        <w:rPr>
          <w:sz w:val="28"/>
          <w:szCs w:val="28"/>
        </w:rPr>
        <w:t>.</w:t>
      </w:r>
    </w:p>
    <w:p w:rsidR="00261404" w:rsidRPr="006B5332" w:rsidRDefault="007A0A96" w:rsidP="006B5332">
      <w:pPr>
        <w:widowControl w:val="0"/>
        <w:spacing w:line="360" w:lineRule="auto"/>
        <w:ind w:firstLine="709"/>
        <w:jc w:val="both"/>
        <w:rPr>
          <w:b/>
          <w:bCs/>
          <w:color w:val="009000"/>
          <w:kern w:val="36"/>
          <w:sz w:val="28"/>
          <w:szCs w:val="28"/>
        </w:rPr>
      </w:pPr>
      <w:r w:rsidRPr="006B5332">
        <w:rPr>
          <w:sz w:val="28"/>
          <w:szCs w:val="28"/>
        </w:rPr>
        <w:t>Профилактику и лечение поздних осложнений СД.</w:t>
      </w:r>
    </w:p>
    <w:p w:rsidR="006B5332" w:rsidRDefault="006B5332" w:rsidP="006B5332">
      <w:pPr>
        <w:widowControl w:val="0"/>
        <w:spacing w:line="360" w:lineRule="auto"/>
        <w:ind w:firstLine="709"/>
        <w:jc w:val="both"/>
        <w:rPr>
          <w:bCs/>
          <w:kern w:val="36"/>
          <w:sz w:val="28"/>
          <w:szCs w:val="28"/>
        </w:rPr>
      </w:pPr>
    </w:p>
    <w:p w:rsidR="00261404" w:rsidRPr="006B5332" w:rsidRDefault="008736E8" w:rsidP="006B5332">
      <w:pPr>
        <w:widowControl w:val="0"/>
        <w:spacing w:line="360" w:lineRule="auto"/>
        <w:ind w:firstLine="709"/>
        <w:jc w:val="both"/>
        <w:rPr>
          <w:b/>
          <w:bCs/>
          <w:kern w:val="36"/>
          <w:sz w:val="28"/>
          <w:szCs w:val="28"/>
        </w:rPr>
      </w:pPr>
      <w:r w:rsidRPr="006B5332">
        <w:rPr>
          <w:b/>
          <w:bCs/>
          <w:kern w:val="36"/>
          <w:sz w:val="28"/>
          <w:szCs w:val="28"/>
        </w:rPr>
        <w:t>3.</w:t>
      </w:r>
      <w:r w:rsidR="000A1908" w:rsidRPr="006B5332">
        <w:rPr>
          <w:b/>
          <w:bCs/>
          <w:kern w:val="36"/>
          <w:sz w:val="28"/>
          <w:szCs w:val="28"/>
        </w:rPr>
        <w:t xml:space="preserve"> </w:t>
      </w:r>
      <w:r w:rsidR="00261404" w:rsidRPr="006B5332">
        <w:rPr>
          <w:b/>
          <w:bCs/>
          <w:kern w:val="36"/>
          <w:sz w:val="28"/>
          <w:szCs w:val="28"/>
        </w:rPr>
        <w:t>Лечебная физическая культура</w:t>
      </w:r>
      <w:r w:rsidR="00635B89" w:rsidRPr="006B5332">
        <w:rPr>
          <w:b/>
          <w:bCs/>
          <w:kern w:val="36"/>
          <w:sz w:val="28"/>
          <w:szCs w:val="28"/>
        </w:rPr>
        <w:t xml:space="preserve"> (ЛФК)</w:t>
      </w:r>
      <w:r w:rsidR="00BB74A5" w:rsidRPr="006B5332">
        <w:rPr>
          <w:b/>
          <w:bCs/>
          <w:kern w:val="36"/>
          <w:sz w:val="28"/>
          <w:szCs w:val="28"/>
        </w:rPr>
        <w:t xml:space="preserve"> при </w:t>
      </w:r>
      <w:r w:rsidR="00A6461A" w:rsidRPr="006B5332">
        <w:rPr>
          <w:b/>
          <w:bCs/>
          <w:kern w:val="36"/>
          <w:sz w:val="28"/>
          <w:szCs w:val="28"/>
        </w:rPr>
        <w:t>СД</w:t>
      </w:r>
    </w:p>
    <w:p w:rsidR="006B5332" w:rsidRDefault="006B5332" w:rsidP="006B53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D2303" w:rsidRPr="006B5332" w:rsidRDefault="00AD2303" w:rsidP="006B53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В числе причин увеличения заболеваемости диабетом отмечена недостаточная двигательная активность. 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 xml:space="preserve">Целесообразное использование лечебной физической культуры в сочетании с другими средствами лечения </w:t>
      </w:r>
      <w:r w:rsidR="00075594" w:rsidRPr="006B5332">
        <w:rPr>
          <w:color w:val="000000"/>
          <w:sz w:val="28"/>
          <w:szCs w:val="28"/>
        </w:rPr>
        <w:t>СД</w:t>
      </w:r>
      <w:r w:rsidRPr="006B5332">
        <w:rPr>
          <w:color w:val="000000"/>
          <w:sz w:val="28"/>
          <w:szCs w:val="28"/>
        </w:rPr>
        <w:t xml:space="preserve"> оказывает благоприятное действие на больного.</w:t>
      </w:r>
    </w:p>
    <w:p w:rsidR="008A1E4F" w:rsidRPr="006B5332" w:rsidRDefault="00761888" w:rsidP="006B53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Задачи</w:t>
      </w:r>
      <w:r w:rsidR="006B5332">
        <w:rPr>
          <w:sz w:val="28"/>
          <w:szCs w:val="28"/>
        </w:rPr>
        <w:t xml:space="preserve"> </w:t>
      </w:r>
      <w:r w:rsidR="008A1E4F" w:rsidRPr="006B5332">
        <w:rPr>
          <w:sz w:val="28"/>
          <w:szCs w:val="28"/>
        </w:rPr>
        <w:t xml:space="preserve">ЛФК: </w:t>
      </w:r>
    </w:p>
    <w:p w:rsidR="008A1E4F" w:rsidRPr="006B5332" w:rsidRDefault="008A1E4F" w:rsidP="006B533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способствовать снижению гипергликемии</w:t>
      </w:r>
      <w:r w:rsidR="00063CD8" w:rsidRPr="006B5332">
        <w:rPr>
          <w:sz w:val="28"/>
          <w:szCs w:val="28"/>
        </w:rPr>
        <w:t xml:space="preserve"> у инсулинонезависимых</w:t>
      </w:r>
      <w:r w:rsidRPr="006B5332">
        <w:rPr>
          <w:sz w:val="28"/>
          <w:szCs w:val="28"/>
        </w:rPr>
        <w:t xml:space="preserve">, а у инсулинозависимых больных содействовать усилению его действия; </w:t>
      </w:r>
    </w:p>
    <w:p w:rsidR="008A1E4F" w:rsidRPr="006B5332" w:rsidRDefault="008A1E4F" w:rsidP="006B533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улучшить функцию сердечнососудистой и дыхательной систем, повысить физическую работоспособность; </w:t>
      </w:r>
    </w:p>
    <w:p w:rsidR="008A1E4F" w:rsidRPr="006B5332" w:rsidRDefault="008A1E4F" w:rsidP="006B533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противодействовать проявлениям микро- и макроангиопатий. </w:t>
      </w:r>
    </w:p>
    <w:p w:rsidR="008A1E4F" w:rsidRPr="006B5332" w:rsidRDefault="008A1E4F" w:rsidP="006B53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При осложнении диабета ишемической болезнью сердца, инфарктом миокарда методика лечебной гимнастики строится с учетом этих заболеваний, а также проявления микро- и макроангиопатий. </w:t>
      </w:r>
    </w:p>
    <w:p w:rsidR="008A1E4F" w:rsidRPr="006B5332" w:rsidRDefault="00761888" w:rsidP="006B53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Противопоказания</w:t>
      </w:r>
      <w:r w:rsidR="008A1E4F" w:rsidRPr="006B5332">
        <w:rPr>
          <w:sz w:val="28"/>
          <w:szCs w:val="28"/>
        </w:rPr>
        <w:t xml:space="preserve">: </w:t>
      </w:r>
    </w:p>
    <w:p w:rsidR="00971851" w:rsidRPr="006B5332" w:rsidRDefault="00971851" w:rsidP="006B5332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гипергликемия — 16,6 ммоль/л (300 мг%) и выше, </w:t>
      </w:r>
    </w:p>
    <w:p w:rsidR="00971851" w:rsidRPr="006B5332" w:rsidRDefault="00971851" w:rsidP="006B5332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 xml:space="preserve">наличие в моче ацетона, </w:t>
      </w:r>
    </w:p>
    <w:p w:rsidR="008A1E4F" w:rsidRPr="006B5332" w:rsidRDefault="00971851" w:rsidP="006B5332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признаки прекоматозного состояния.</w:t>
      </w:r>
      <w:r w:rsidR="006B5332">
        <w:rPr>
          <w:sz w:val="28"/>
          <w:szCs w:val="28"/>
        </w:rPr>
        <w:t xml:space="preserve"> 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Как правило, уровень сахара в крови после ночного сна повышается, что отчасти следует объяснить состоянием покоя, в котором пребывает спящий. Испытание лечебной гимнастики, прогулок и других видов физической работы показало, что они у диабетиков снижают уровень сахара в крови. Физическая работа способствует лучшему усвоению организмом сахара не только потому, что она спо</w:t>
      </w:r>
      <w:r w:rsidR="001D454F" w:rsidRPr="006B5332">
        <w:rPr>
          <w:color w:val="000000"/>
          <w:sz w:val="28"/>
          <w:szCs w:val="28"/>
        </w:rPr>
        <w:t>собствует усвоению</w:t>
      </w:r>
      <w:r w:rsidRPr="006B5332">
        <w:rPr>
          <w:color w:val="000000"/>
          <w:sz w:val="28"/>
          <w:szCs w:val="28"/>
        </w:rPr>
        <w:t>, а также и потому, что отмечается лучшее проявление действия инсулина в это время. Физическая работа, по-видимому, способствует выделению инсулина в большем количестве.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 xml:space="preserve">Лечебная физическая культура показана всем больным </w:t>
      </w:r>
      <w:r w:rsidR="007E5DF8" w:rsidRPr="006B5332">
        <w:rPr>
          <w:color w:val="000000"/>
          <w:sz w:val="28"/>
          <w:szCs w:val="28"/>
        </w:rPr>
        <w:t>СД</w:t>
      </w:r>
      <w:r w:rsidRPr="006B5332">
        <w:rPr>
          <w:color w:val="000000"/>
          <w:sz w:val="28"/>
          <w:szCs w:val="28"/>
        </w:rPr>
        <w:t xml:space="preserve"> за исключением тех диабетиков, которые истощены в связи с не леченным или плохо леченым диабетом. Впоследствии, когда силы и вес в результате лечения будут восстановлены, им также может быть назначена лечебная физическая культура. Не следует пользоваться лечебной физической культурой тем больным, у которых имеются болезни и расстройства, не показанные для применения её, в особенности здесь имеются в виду болезни сердечнососудистой системы.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Распространёнными формами проведения лечебно</w:t>
      </w:r>
      <w:r w:rsidR="000830C9" w:rsidRPr="006B5332">
        <w:rPr>
          <w:color w:val="000000"/>
          <w:sz w:val="28"/>
          <w:szCs w:val="28"/>
        </w:rPr>
        <w:t>й физической культуры</w:t>
      </w:r>
      <w:r w:rsidRPr="006B5332">
        <w:rPr>
          <w:color w:val="000000"/>
          <w:sz w:val="28"/>
          <w:szCs w:val="28"/>
        </w:rPr>
        <w:t xml:space="preserve"> являются: 1) утренняя гигиеническая гимнастика, </w:t>
      </w:r>
      <w:r w:rsidR="002E37A7" w:rsidRPr="006B5332">
        <w:rPr>
          <w:color w:val="000000"/>
          <w:sz w:val="28"/>
          <w:szCs w:val="28"/>
        </w:rPr>
        <w:t>2) лечебная гимнастика, 3</w:t>
      </w:r>
      <w:r w:rsidRPr="006B5332">
        <w:rPr>
          <w:color w:val="000000"/>
          <w:sz w:val="28"/>
          <w:szCs w:val="28"/>
        </w:rPr>
        <w:t xml:space="preserve">) спортивные и подвижные игры и прикладно-спортивные упражнения, </w:t>
      </w:r>
      <w:r w:rsidR="002E37A7" w:rsidRPr="006B5332">
        <w:rPr>
          <w:color w:val="000000"/>
          <w:sz w:val="28"/>
          <w:szCs w:val="28"/>
        </w:rPr>
        <w:t>4</w:t>
      </w:r>
      <w:r w:rsidRPr="006B5332">
        <w:rPr>
          <w:color w:val="000000"/>
          <w:sz w:val="28"/>
          <w:szCs w:val="28"/>
        </w:rPr>
        <w:t xml:space="preserve">) экскурсии, </w:t>
      </w:r>
      <w:r w:rsidR="002E37A7" w:rsidRPr="006B5332">
        <w:rPr>
          <w:color w:val="000000"/>
          <w:sz w:val="28"/>
          <w:szCs w:val="28"/>
        </w:rPr>
        <w:t>5</w:t>
      </w:r>
      <w:r w:rsidRPr="006B5332">
        <w:rPr>
          <w:color w:val="000000"/>
          <w:sz w:val="28"/>
          <w:szCs w:val="28"/>
        </w:rPr>
        <w:t xml:space="preserve">) физкультурные массовые выступления. 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Усиливать нагрузку можно за счёт повторения упражнений, темпа, сокращения пауз. Чтобы уменьшить нагрузку, нужно дольше отдыхать между упражнениями, заполнить паузу спокойным, ровным и полным дыханием. Исходные положения при гимнастических упражнениях следует менять, то начинать с положения, стоя, то сидя.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Движения нужно выполнять с большим размахом в суставах. Дыхание должно быть свободным, ритмичным, через нос, выдох продолжительнее вдоха. Ослабленным больным рекомендуется делать упражнения свободно, без напряжения. О полезном действии проведённого комплекса физических упражнений можно судить по состоянию занимающегося. Состояние больного после гимнастических упражнений и самочувствие должны быть хорошими. Чувство усталости, слабости после гимнастических упражнений служит сигналом для изменения комплекса физических упражнений в сторону уменьшения нагрузки или временной отмены их.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В комплекс упражнений лечебной гимнастики следует включать подвижные игры, бег, упражнения с сопротивлением и другие. После гимнастики нужно принять водную процедуру—ванну, душ и т. п. В случае отсутствия условий для приёма водной процедуры можно прибегнуть к обтиранию. Начинать обтирание следует полотенцем, смоченным в воде комнатной температуры, с постепенным переходом на обтирание водой более низкой температуры в последующем. При обтирании движения надо совершать от периферии к сердцу.</w:t>
      </w:r>
    </w:p>
    <w:p w:rsidR="00261404" w:rsidRPr="006B5332" w:rsidRDefault="003F37CE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 xml:space="preserve">Можно </w:t>
      </w:r>
      <w:r w:rsidR="00261404" w:rsidRPr="006B5332">
        <w:rPr>
          <w:color w:val="000000"/>
          <w:sz w:val="28"/>
          <w:szCs w:val="28"/>
        </w:rPr>
        <w:t xml:space="preserve">заниматься утренней гимнастикой, передаваемой по радио, полностью пользуясь всем передаваемым комплексом. Если же некоторые упражнения вызывают значительную усталость, то их следует пропускать. 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Очень полезна физическая работа в саду, огороде. В домашних условиях нужно постоянно заниматься лёгким физическим трудом (колка дров, перенесение некоторых тяжестей и др.). Возраст не служит препятствием для занятий лечебной физической культурой, лёгким физическим трудом.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Особенно важно подчеркнуть, что больные сахарным диабетом, занятые умственным трудом, обязательно должны заниматься лечебной гимнастикой и лёгким физическим трудом. Сп</w:t>
      </w:r>
      <w:r w:rsidR="009D3425" w:rsidRPr="006B5332">
        <w:rPr>
          <w:color w:val="000000"/>
          <w:sz w:val="28"/>
          <w:szCs w:val="28"/>
        </w:rPr>
        <w:t>ортивные игры (волейбол</w:t>
      </w:r>
      <w:r w:rsidRPr="006B5332">
        <w:rPr>
          <w:color w:val="000000"/>
          <w:sz w:val="28"/>
          <w:szCs w:val="28"/>
        </w:rPr>
        <w:t>), катанье на коньках, лыжах и многие другие виды спорта могут быть рекомендованы многим больным сахарным диабет</w:t>
      </w:r>
      <w:r w:rsidR="0047091B" w:rsidRPr="006B5332">
        <w:rPr>
          <w:color w:val="000000"/>
          <w:sz w:val="28"/>
          <w:szCs w:val="28"/>
        </w:rPr>
        <w:t>ом.</w:t>
      </w:r>
    </w:p>
    <w:p w:rsidR="008736E8" w:rsidRPr="006B5332" w:rsidRDefault="008736E8" w:rsidP="006B5332">
      <w:pPr>
        <w:widowControl w:val="0"/>
        <w:spacing w:line="360" w:lineRule="auto"/>
        <w:ind w:firstLine="709"/>
        <w:jc w:val="both"/>
        <w:rPr>
          <w:bCs/>
          <w:kern w:val="36"/>
          <w:sz w:val="28"/>
          <w:szCs w:val="28"/>
        </w:rPr>
      </w:pPr>
    </w:p>
    <w:p w:rsidR="00261404" w:rsidRPr="006B5332" w:rsidRDefault="006B5332" w:rsidP="006B5332">
      <w:pPr>
        <w:widowControl w:val="0"/>
        <w:spacing w:line="360" w:lineRule="auto"/>
        <w:ind w:left="709"/>
        <w:jc w:val="both"/>
        <w:rPr>
          <w:b/>
          <w:bCs/>
          <w:kern w:val="36"/>
          <w:sz w:val="28"/>
          <w:szCs w:val="30"/>
        </w:rPr>
      </w:pPr>
      <w:r>
        <w:rPr>
          <w:b/>
          <w:bCs/>
          <w:kern w:val="36"/>
          <w:sz w:val="28"/>
          <w:szCs w:val="30"/>
        </w:rPr>
        <w:t xml:space="preserve">4. </w:t>
      </w:r>
      <w:r w:rsidR="00E7147E" w:rsidRPr="006B5332">
        <w:rPr>
          <w:b/>
          <w:bCs/>
          <w:kern w:val="36"/>
          <w:sz w:val="28"/>
          <w:szCs w:val="30"/>
        </w:rPr>
        <w:t>Профилактика и</w:t>
      </w:r>
      <w:r w:rsidR="00261404" w:rsidRPr="006B5332">
        <w:rPr>
          <w:b/>
          <w:bCs/>
          <w:kern w:val="36"/>
          <w:sz w:val="28"/>
          <w:szCs w:val="30"/>
        </w:rPr>
        <w:t xml:space="preserve"> ранняя диагностика диабета</w:t>
      </w:r>
      <w:r w:rsidR="00B12C9B" w:rsidRPr="006B5332">
        <w:rPr>
          <w:b/>
          <w:bCs/>
          <w:kern w:val="36"/>
          <w:sz w:val="28"/>
          <w:szCs w:val="30"/>
        </w:rPr>
        <w:t>. Режим дня</w:t>
      </w:r>
    </w:p>
    <w:p w:rsidR="00B12C9B" w:rsidRPr="006B5332" w:rsidRDefault="00B12C9B" w:rsidP="006B5332">
      <w:pPr>
        <w:widowControl w:val="0"/>
        <w:spacing w:line="360" w:lineRule="auto"/>
        <w:ind w:firstLine="709"/>
        <w:jc w:val="both"/>
        <w:rPr>
          <w:b/>
          <w:bCs/>
          <w:kern w:val="36"/>
          <w:sz w:val="28"/>
          <w:szCs w:val="30"/>
        </w:rPr>
      </w:pP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Нигде в мире нет такой чёткой организации системы здравоохранения, предупреждающей возникновение боле</w:t>
      </w:r>
      <w:r w:rsidR="00F724EF" w:rsidRPr="006B5332">
        <w:rPr>
          <w:color w:val="000000"/>
          <w:sz w:val="28"/>
          <w:szCs w:val="28"/>
        </w:rPr>
        <w:t>зней, охраняющей здоровье</w:t>
      </w:r>
      <w:r w:rsidR="006B5332">
        <w:rPr>
          <w:color w:val="000000"/>
          <w:sz w:val="28"/>
          <w:szCs w:val="28"/>
        </w:rPr>
        <w:t xml:space="preserve"> </w:t>
      </w:r>
      <w:r w:rsidRPr="006B5332">
        <w:rPr>
          <w:color w:val="000000"/>
          <w:sz w:val="28"/>
          <w:szCs w:val="28"/>
        </w:rPr>
        <w:t>человека, как в нашей стране. Богатейшая сеть лечебно-профилактических учреждений, научно-исследовательских институтов и других учреждений призвана вести борьбу за предупреждение болезней и успешное лечение их. Целый ряд болезней уже побеждён в нашей стране.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Ещё непобеждённая бол</w:t>
      </w:r>
      <w:r w:rsidR="0036328E" w:rsidRPr="006B5332">
        <w:rPr>
          <w:color w:val="000000"/>
          <w:sz w:val="28"/>
          <w:szCs w:val="28"/>
        </w:rPr>
        <w:t>езнь, к которой относится СД</w:t>
      </w:r>
      <w:r w:rsidRPr="006B5332">
        <w:rPr>
          <w:color w:val="000000"/>
          <w:sz w:val="28"/>
          <w:szCs w:val="28"/>
        </w:rPr>
        <w:t xml:space="preserve">, благодаря успехам в борьбе с ней, даёт возможность диабетикам жить полноценной жизнью. В нашей стране имеется специальная сеть эндокринологических диспансеров и других учреждений, которые заботятся о больных сахарным диабетом. Имеется сеть фабрик, вырабатывающих необходимое количество инсулина и других органопрепаратов, сеть научно-исследовательских учреждений, работающих над проблемой эндокринных заболеваний, а в частности </w:t>
      </w:r>
      <w:r w:rsidR="00EB4FFA" w:rsidRPr="006B5332">
        <w:rPr>
          <w:color w:val="000000"/>
          <w:sz w:val="28"/>
          <w:szCs w:val="28"/>
        </w:rPr>
        <w:t>СД</w:t>
      </w:r>
      <w:r w:rsidRPr="006B5332">
        <w:rPr>
          <w:color w:val="000000"/>
          <w:sz w:val="28"/>
          <w:szCs w:val="28"/>
        </w:rPr>
        <w:t xml:space="preserve">. Представленная в распоряжение трудящихся нашей страны широкая сеть лечебных учреждений даёт возможность часто обнаруживать </w:t>
      </w:r>
      <w:r w:rsidR="00C004E0" w:rsidRPr="006B5332">
        <w:rPr>
          <w:color w:val="000000"/>
          <w:sz w:val="28"/>
          <w:szCs w:val="28"/>
        </w:rPr>
        <w:t>СД</w:t>
      </w:r>
      <w:r w:rsidRPr="006B5332">
        <w:rPr>
          <w:color w:val="000000"/>
          <w:sz w:val="28"/>
          <w:szCs w:val="28"/>
        </w:rPr>
        <w:t xml:space="preserve"> в ранней стадии его развития, в самом начале его возникновения.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 xml:space="preserve">Раннее распознавание </w:t>
      </w:r>
      <w:r w:rsidR="007A7D2B" w:rsidRPr="006B5332">
        <w:rPr>
          <w:color w:val="000000"/>
          <w:sz w:val="28"/>
          <w:szCs w:val="28"/>
        </w:rPr>
        <w:t>СД</w:t>
      </w:r>
      <w:r w:rsidRPr="006B5332">
        <w:rPr>
          <w:color w:val="000000"/>
          <w:sz w:val="28"/>
          <w:szCs w:val="28"/>
        </w:rPr>
        <w:t xml:space="preserve"> предоставляет возможность больным долгие годы находиться в хорошем состоянии при пользовании диетой, ограничивающей только потребление углеводов. Оставаясь на диете без применения инсулина, такие больные всегда работоспособны. В целях раннего</w:t>
      </w:r>
      <w:r w:rsidR="007C4045" w:rsidRPr="006B5332">
        <w:rPr>
          <w:color w:val="000000"/>
          <w:sz w:val="28"/>
          <w:szCs w:val="28"/>
        </w:rPr>
        <w:t xml:space="preserve"> распознавания СД</w:t>
      </w:r>
      <w:r w:rsidRPr="006B5332">
        <w:rPr>
          <w:color w:val="000000"/>
          <w:sz w:val="28"/>
          <w:szCs w:val="28"/>
        </w:rPr>
        <w:t xml:space="preserve"> большое значение имеет диспансеризация — обязательное обследование населения через определённые промежутки времени.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 xml:space="preserve">Лица, страдающие тучностью, должны время от времени обследоваться на наличие сахара в моче и количество его в крови. Подозрительными на возможность развития </w:t>
      </w:r>
      <w:r w:rsidR="0047247A" w:rsidRPr="006B5332">
        <w:rPr>
          <w:color w:val="000000"/>
          <w:sz w:val="28"/>
          <w:szCs w:val="28"/>
        </w:rPr>
        <w:t>СД</w:t>
      </w:r>
      <w:r w:rsidRPr="006B5332">
        <w:rPr>
          <w:color w:val="000000"/>
          <w:sz w:val="28"/>
          <w:szCs w:val="28"/>
        </w:rPr>
        <w:t xml:space="preserve"> следует считать людей, которые жалуются на: 1) долгое не</w:t>
      </w:r>
      <w:r w:rsidR="000A1908" w:rsidRPr="006B5332">
        <w:rPr>
          <w:color w:val="000000"/>
          <w:sz w:val="28"/>
          <w:szCs w:val="28"/>
        </w:rPr>
        <w:t xml:space="preserve"> </w:t>
      </w:r>
      <w:r w:rsidRPr="006B5332">
        <w:rPr>
          <w:color w:val="000000"/>
          <w:sz w:val="28"/>
          <w:szCs w:val="28"/>
        </w:rPr>
        <w:t xml:space="preserve">заживление ран вследствие порезов или других причин; 2) раннее поражение зубов и их расшатывание, кровоточивость дёсен; 3) половую слабость; 4) фурункулёз, не поддающийся обычным методам лечения; 5) кожный зуд, распространённый по всему телу, или в некоторых местах. Своевременное обследование таких лиц иногда обнаруживает наличие </w:t>
      </w:r>
      <w:r w:rsidR="004F6641" w:rsidRPr="006B5332">
        <w:rPr>
          <w:color w:val="000000"/>
          <w:sz w:val="28"/>
          <w:szCs w:val="28"/>
        </w:rPr>
        <w:t>СД</w:t>
      </w:r>
      <w:r w:rsidRPr="006B5332">
        <w:rPr>
          <w:color w:val="000000"/>
          <w:sz w:val="28"/>
          <w:szCs w:val="28"/>
        </w:rPr>
        <w:t xml:space="preserve"> или состояние, предшествующее ему — предиабет.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 xml:space="preserve">Переход предиабета в сахарный диабет не обязателен, если больной будет строго придерживаться назначенного ему режима, в особенности диетического. Имеющиеся в настоящее время данные указывают, что переедание способствует возникновению и развитию </w:t>
      </w:r>
      <w:r w:rsidR="00F02BB4" w:rsidRPr="006B5332">
        <w:rPr>
          <w:color w:val="000000"/>
          <w:sz w:val="28"/>
          <w:szCs w:val="28"/>
        </w:rPr>
        <w:t>СД</w:t>
      </w:r>
      <w:r w:rsidRPr="006B5332">
        <w:rPr>
          <w:color w:val="000000"/>
          <w:sz w:val="28"/>
          <w:szCs w:val="28"/>
        </w:rPr>
        <w:t>.</w:t>
      </w:r>
    </w:p>
    <w:p w:rsidR="00261404" w:rsidRP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 xml:space="preserve">Поэтому лица, склонные к полноте, то есть у которых имеются нарушения в обмене веществ, должны помнить, что эти обменные нарушения могут вовлечь в болезненный процесс и углеводный обмен, что вызовет </w:t>
      </w:r>
      <w:r w:rsidR="00E35E17" w:rsidRPr="006B5332">
        <w:rPr>
          <w:color w:val="000000"/>
          <w:sz w:val="28"/>
          <w:szCs w:val="28"/>
        </w:rPr>
        <w:t>СД</w:t>
      </w:r>
      <w:r w:rsidRPr="006B5332">
        <w:rPr>
          <w:color w:val="000000"/>
          <w:sz w:val="28"/>
          <w:szCs w:val="28"/>
        </w:rPr>
        <w:t>.</w:t>
      </w:r>
    </w:p>
    <w:p w:rsidR="006B5332" w:rsidRDefault="00261404" w:rsidP="006B533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Для того чтобы больной сахарным диабетом сохранял постоянно хорошее самочувствие и работоспособность, он должен соблюдать назначенные ему режимы питания, введения инсулина, работы и отдыха.</w:t>
      </w:r>
      <w:r w:rsidRPr="006B5332">
        <w:rPr>
          <w:color w:val="000000"/>
          <w:sz w:val="28"/>
          <w:szCs w:val="28"/>
        </w:rPr>
        <w:br/>
        <w:t>Чтобы рационально использовать все представленные государством благоприятные условия для больных сахарным диабетом, для успешной борьбы с, болезнью, нужно самому больному быть сознательным помощником врача. Для этого нужен минимум знаний о своей болезни.</w:t>
      </w:r>
    </w:p>
    <w:p w:rsidR="007A0A96" w:rsidRPr="006B5332" w:rsidRDefault="00261404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color w:val="000000"/>
          <w:sz w:val="28"/>
          <w:szCs w:val="28"/>
        </w:rPr>
        <w:t>Ознакомившись с сущностью сахарного диабета и мерами борьбы с ним, больной становится активным помощником врача, сознательно осуществляющим все его назначения. Это охраняет диабетика от всех случайностей, которые могут осложнять течение болезни. В медицинской практике известны многочисленные случаи, когда больные сахарным диабетом, десятки лет сознательно проводя всё им назначенное, ведут свою трудовую общественно-полезную деятельность наравне с практически здоровыми людьми, живут до глубокой старости.</w:t>
      </w:r>
    </w:p>
    <w:p w:rsidR="005974FA" w:rsidRPr="006B5332" w:rsidRDefault="005974FA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A92" w:rsidRPr="006B5332" w:rsidRDefault="006B5332" w:rsidP="006B5332">
      <w:pPr>
        <w:pStyle w:val="t"/>
        <w:widowControl w:val="0"/>
        <w:ind w:left="709"/>
        <w:rPr>
          <w:rFonts w:ascii="Times New Roman" w:hAnsi="Times New Roman" w:cs="Times New Roman"/>
          <w:b/>
          <w:sz w:val="28"/>
          <w:szCs w:val="30"/>
        </w:rPr>
      </w:pPr>
      <w:r>
        <w:rPr>
          <w:rFonts w:ascii="Times New Roman" w:hAnsi="Times New Roman" w:cs="Times New Roman"/>
          <w:b/>
          <w:sz w:val="28"/>
          <w:szCs w:val="30"/>
        </w:rPr>
        <w:t xml:space="preserve">5. </w:t>
      </w:r>
      <w:r w:rsidR="00417A92" w:rsidRPr="006B5332">
        <w:rPr>
          <w:rFonts w:ascii="Times New Roman" w:hAnsi="Times New Roman" w:cs="Times New Roman"/>
          <w:b/>
          <w:sz w:val="28"/>
          <w:szCs w:val="30"/>
        </w:rPr>
        <w:t>Самостоятельные занятия больн</w:t>
      </w:r>
      <w:r w:rsidR="00B12C9B" w:rsidRPr="006B5332">
        <w:rPr>
          <w:rFonts w:ascii="Times New Roman" w:hAnsi="Times New Roman" w:cs="Times New Roman"/>
          <w:b/>
          <w:sz w:val="28"/>
          <w:szCs w:val="30"/>
        </w:rPr>
        <w:t>ых</w:t>
      </w:r>
    </w:p>
    <w:p w:rsidR="00B12C9B" w:rsidRPr="006B5332" w:rsidRDefault="00B12C9B" w:rsidP="006B5332">
      <w:pPr>
        <w:pStyle w:val="t"/>
        <w:widowControl w:val="0"/>
        <w:ind w:firstLine="709"/>
        <w:rPr>
          <w:rFonts w:ascii="Times New Roman" w:hAnsi="Times New Roman" w:cs="Times New Roman"/>
          <w:b/>
          <w:sz w:val="28"/>
          <w:szCs w:val="30"/>
        </w:rPr>
      </w:pPr>
    </w:p>
    <w:p w:rsidR="00417A92" w:rsidRPr="006B5332" w:rsidRDefault="00417A92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Больные с легкими и средними формами заболевания, находящиеся обычно под диспансерным наблюдением поликлиники, занимаются физическими упражнениями самостоятельно по указанию лечащего врача.</w:t>
      </w:r>
    </w:p>
    <w:p w:rsidR="00417A92" w:rsidRPr="006B5332" w:rsidRDefault="00417A92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Им (в порядке выбора) можно рекомендовать утреннюю гигиеническую и лечебную гимнастику, пешеходные прогулки и экскурсии, небыструю езду на велосипеде, катание на лодке, коньках,</w:t>
      </w:r>
      <w:r w:rsidR="00F272F2" w:rsidRPr="006B5332">
        <w:rPr>
          <w:rFonts w:ascii="Times New Roman" w:hAnsi="Times New Roman" w:cs="Times New Roman"/>
          <w:sz w:val="28"/>
          <w:szCs w:val="28"/>
        </w:rPr>
        <w:t xml:space="preserve"> лыжные прогулки</w:t>
      </w:r>
      <w:r w:rsidRPr="006B5332">
        <w:rPr>
          <w:rFonts w:ascii="Times New Roman" w:hAnsi="Times New Roman" w:cs="Times New Roman"/>
          <w:sz w:val="28"/>
          <w:szCs w:val="28"/>
        </w:rPr>
        <w:t>, а также умеренный физический труд по дому, рыбную ловлю спиннингом и охоту.</w:t>
      </w:r>
    </w:p>
    <w:p w:rsidR="00417A92" w:rsidRPr="006B5332" w:rsidRDefault="00417A92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Правильность дозировки определяют по изменению гипергликемии, глюкозурии и весу. Контролем служит и самочувствие больного.</w:t>
      </w:r>
    </w:p>
    <w:p w:rsidR="00417A92" w:rsidRPr="006B5332" w:rsidRDefault="00417A92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Больного, получающего инсулин, при назначении той или иной лечебной физкультуры необходимо предупреждать, что в дни длительных физических мероприятий дозу инсулина следует снижать. На время занятий больному следует запастись сахаром и при развитии гипогликемических явлений съедать 1—2 куска; для утоления жажды следует лучше применять щелочно-соляные воды. После физических упражнений рекомендуют прохладные водные процедуры (обтирание, душ, купание), активизирующие окислительные процессы в организме.</w:t>
      </w:r>
    </w:p>
    <w:p w:rsidR="00FD6327" w:rsidRPr="006B5332" w:rsidRDefault="00417A92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Самостоятельные занятия целесообразно сочетать с периодическим лечением больного диабетом в санаторно-курортной обстановке (Ессентуки и др.), где, кроме диеты, инсулина и лечебной физкультуры, больной получает и бальнеологическое лечение.</w:t>
      </w:r>
    </w:p>
    <w:p w:rsidR="00116137" w:rsidRPr="006B5332" w:rsidRDefault="00116137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F621A" w:rsidRPr="006B5332" w:rsidRDefault="006B5332" w:rsidP="006B5332">
      <w:pPr>
        <w:pStyle w:val="2"/>
        <w:keepNext w:val="0"/>
        <w:widowControl w:val="0"/>
        <w:spacing w:before="0" w:after="0" w:line="360" w:lineRule="auto"/>
        <w:ind w:left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6. </w:t>
      </w:r>
      <w:r w:rsidR="009F621A" w:rsidRPr="006B5332">
        <w:rPr>
          <w:rFonts w:ascii="Times New Roman" w:hAnsi="Times New Roman" w:cs="Times New Roman"/>
          <w:i w:val="0"/>
        </w:rPr>
        <w:t>Особенности физкультуры при диабете</w:t>
      </w:r>
    </w:p>
    <w:p w:rsidR="00B12C9B" w:rsidRPr="006B5332" w:rsidRDefault="00B12C9B" w:rsidP="006B5332">
      <w:pPr>
        <w:widowControl w:val="0"/>
        <w:spacing w:line="360" w:lineRule="auto"/>
        <w:ind w:firstLine="709"/>
        <w:jc w:val="both"/>
        <w:rPr>
          <w:sz w:val="28"/>
        </w:rPr>
      </w:pPr>
    </w:p>
    <w:p w:rsidR="009F621A" w:rsidRPr="006B5332" w:rsidRDefault="009F621A" w:rsidP="006B5332">
      <w:pPr>
        <w:widowControl w:val="0"/>
        <w:spacing w:line="360" w:lineRule="auto"/>
        <w:ind w:firstLine="709"/>
        <w:jc w:val="both"/>
        <w:rPr>
          <w:rStyle w:val="textcopy1"/>
          <w:rFonts w:ascii="Times New Roman" w:hAnsi="Times New Roman" w:cs="Times New Roman"/>
          <w:sz w:val="28"/>
          <w:szCs w:val="28"/>
        </w:rPr>
      </w:pPr>
      <w:r w:rsidRPr="006B5332">
        <w:rPr>
          <w:rStyle w:val="textcopy1"/>
          <w:rFonts w:ascii="Times New Roman" w:hAnsi="Times New Roman" w:cs="Times New Roman"/>
          <w:sz w:val="28"/>
          <w:szCs w:val="28"/>
        </w:rPr>
        <w:t>Проводить занятия утренней или лечебной гимнастикой необходимо после обязательного предварительного совета с лечащим врачом. Занятия физкультурой должны проходить в хорошо проветренном помещении или на воздухе. Если представляется возможность, то помимо упражнений утренней гимнастики рекомендуется такой же комплекс упражнений повторить вечером, примерно за 1,5—2 часа до сна.</w:t>
      </w:r>
    </w:p>
    <w:p w:rsidR="009F621A" w:rsidRPr="006B5332" w:rsidRDefault="009F621A" w:rsidP="006B5332">
      <w:pPr>
        <w:widowControl w:val="0"/>
        <w:spacing w:line="360" w:lineRule="auto"/>
        <w:ind w:firstLine="709"/>
        <w:jc w:val="both"/>
        <w:rPr>
          <w:rStyle w:val="textcopy1"/>
          <w:rFonts w:ascii="Times New Roman" w:hAnsi="Times New Roman" w:cs="Times New Roman"/>
          <w:sz w:val="28"/>
          <w:szCs w:val="28"/>
        </w:rPr>
      </w:pPr>
      <w:r w:rsidRPr="006B5332">
        <w:rPr>
          <w:rStyle w:val="textcopy1"/>
          <w:rFonts w:ascii="Times New Roman" w:hAnsi="Times New Roman" w:cs="Times New Roman"/>
          <w:sz w:val="28"/>
          <w:szCs w:val="28"/>
        </w:rPr>
        <w:t>Физические упражнения необходимо чередовать, чтобы обеспечить равномерную нагрузку на разные мышцы. Увеличение или уменьшение физической нагрузки во время занятий физкультурой при диабете проводится в зависимости от состояния больного, его тренировке и физическому развитию.</w:t>
      </w:r>
    </w:p>
    <w:p w:rsidR="009F621A" w:rsidRPr="006B5332" w:rsidRDefault="009F621A" w:rsidP="006B5332">
      <w:pPr>
        <w:widowControl w:val="0"/>
        <w:spacing w:line="360" w:lineRule="auto"/>
        <w:ind w:firstLine="709"/>
        <w:jc w:val="both"/>
        <w:rPr>
          <w:rStyle w:val="textcopy1"/>
          <w:rFonts w:ascii="Times New Roman" w:hAnsi="Times New Roman" w:cs="Times New Roman"/>
          <w:sz w:val="28"/>
          <w:szCs w:val="28"/>
        </w:rPr>
      </w:pPr>
      <w:r w:rsidRPr="006B5332">
        <w:rPr>
          <w:rStyle w:val="textcopy1"/>
          <w:rFonts w:ascii="Times New Roman" w:hAnsi="Times New Roman" w:cs="Times New Roman"/>
          <w:sz w:val="28"/>
          <w:szCs w:val="28"/>
        </w:rPr>
        <w:t>Исходные положения при физических упражнениях следует чередовать, движения выполнять нужно с большим размахом в суставах. Дыхание при занятиях физкультурой должно быть свободным и ритмичным, осуществляться через нос, выдох должен быть продолжительнее вдоха. Если после занятий физкультурой у диабетика возникает чувство усталости или слабости, то это должно служить поводом для изменения комплекса физических упражнений в сторону снижения нагрузки.</w:t>
      </w:r>
    </w:p>
    <w:p w:rsidR="009F621A" w:rsidRPr="006B5332" w:rsidRDefault="009F621A" w:rsidP="006B5332">
      <w:pPr>
        <w:widowControl w:val="0"/>
        <w:spacing w:line="360" w:lineRule="auto"/>
        <w:ind w:firstLine="709"/>
        <w:jc w:val="both"/>
        <w:rPr>
          <w:rStyle w:val="textcopy1"/>
          <w:rFonts w:ascii="Times New Roman" w:hAnsi="Times New Roman" w:cs="Times New Roman"/>
          <w:sz w:val="28"/>
          <w:szCs w:val="28"/>
        </w:rPr>
      </w:pPr>
      <w:r w:rsidRPr="006B5332">
        <w:rPr>
          <w:rStyle w:val="textcopy1"/>
          <w:rFonts w:ascii="Times New Roman" w:hAnsi="Times New Roman" w:cs="Times New Roman"/>
          <w:sz w:val="28"/>
          <w:szCs w:val="28"/>
        </w:rPr>
        <w:t>Комплекс упражнений лечебной физкультуры при диабете должен сочетать подвижные игры, бег, упражнения с сопротивлением и т.д. По окончании занятий нужно принять душ или прибегнуть к обтиранию.</w:t>
      </w:r>
    </w:p>
    <w:p w:rsidR="0078603E" w:rsidRPr="006B5332" w:rsidRDefault="009F621A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Лечение диабета направлено на восстановление нарушенного углеводного обмена путем применения диетотерапии и инсулина. При лечении таких больных используют и лечебную физкультуру.</w:t>
      </w:r>
    </w:p>
    <w:p w:rsidR="0078603E" w:rsidRPr="006B5332" w:rsidRDefault="009F621A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Показания к лечебной гимнастике. Лечебное действие физических упражнений обусловлено активизирующим и нормализующим действием их на углеводный, а также на менее нарушенный жировой и белковый обмен.</w:t>
      </w:r>
    </w:p>
    <w:p w:rsidR="0078603E" w:rsidRPr="006B5332" w:rsidRDefault="009F621A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При диабете из-за недостаточности инсулина нарушен не только синтез и фиксация гликогена в печени, но и его потребление мышцами, связанное с нарушением окислительно-ферментативных процессов в них. При физической работе увеличивается усвоение и потребление сахара мышцами, усиливается активность окислительных ферментов и повышаются щелочные резервы в крови, что приводит к уменьшению гипергликемии и повышению толерантности организма к углеводам. Как показали клинические исследования, сочетание физических упражнений с введением инсулина усиливает действие последнего, что связано с большей утилизацией сахара мышцами. Кроме того, физические упражнения способствуют укреплению нервной системы и сердца больного, повышению сопротивляемости его организма и задерживают прогрессирование атеросклероза. При тяжелых формах диабета применять лечебную гимнастику следует только после вывода больного из тяжелого состояния (уменьшение гипергликемии, приближение кетопемии к норме, уменьшение глюкозурии, прибавка в весе).</w:t>
      </w:r>
    </w:p>
    <w:p w:rsidR="0078603E" w:rsidRPr="006B5332" w:rsidRDefault="009F621A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При легких и средних формах диабета применять лечебную физкультуру следует с первых же дней лечения больного.</w:t>
      </w:r>
    </w:p>
    <w:p w:rsidR="0078603E" w:rsidRPr="006B5332" w:rsidRDefault="009F621A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Методика лечебной гимнастики. Отличительной особенностью лечебной гимнастики при диабете является систематическое применение длительных упражнении, совершаемых в умеренном темпе (нескоростных), а также упражнений с мышечным усилием, при которых преобладают не анаэробные, а окислительные процессы, приводящие к увеличению потребления сахара мышцами.</w:t>
      </w:r>
    </w:p>
    <w:p w:rsidR="0078603E" w:rsidRPr="006B5332" w:rsidRDefault="009F621A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При постельном режиме больного применяют исходное положение лежа, которое по мере улучшения состояния здоровья сменяют исходным положением сидя и стоя. При постельном и полупостельном режимах применяют простые упражнения без отягощения для крупных мышечных групп туловища и конечностей и несложные комбинации их, а также дыхательные упражнения.</w:t>
      </w:r>
    </w:p>
    <w:p w:rsidR="009F621A" w:rsidRPr="006B5332" w:rsidRDefault="00323ED5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После перевода больного н</w:t>
      </w:r>
      <w:r w:rsidR="009F621A" w:rsidRPr="006B5332">
        <w:rPr>
          <w:rFonts w:ascii="Times New Roman" w:hAnsi="Times New Roman" w:cs="Times New Roman"/>
          <w:sz w:val="28"/>
          <w:szCs w:val="28"/>
        </w:rPr>
        <w:t>а общий режим целесообразно включать в занятия упражнения с отягощением (гантели, набивные мячи весом 1—2 кг), а также применять упоры и тренировку в ходьбе.</w:t>
      </w:r>
    </w:p>
    <w:p w:rsidR="009F621A" w:rsidRPr="006B5332" w:rsidRDefault="009F621A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Дозировка движений. При постельном режиме упражнения вначале проделывают с неполной амплитудой и небольшим мышечным напряжением; число повторений постепенно увеличивают и доводят до 4 раз. Применяют только медленный темп движений.</w:t>
      </w:r>
    </w:p>
    <w:p w:rsidR="008C6A56" w:rsidRPr="006B5332" w:rsidRDefault="009F621A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При полу постельном и общем режиме все движения проводят с полной амплитудой и возрастающим мышечным напряжением. Число повторений упражнения постепенно увеличивают до 5—6 раз, а темп движений постепенно повышают до среднего. Длительные паузы для отдыха необходимы больным с постельным и полу постельным режимом.</w:t>
      </w:r>
    </w:p>
    <w:p w:rsidR="009F621A" w:rsidRPr="006B5332" w:rsidRDefault="009F621A" w:rsidP="006B5332">
      <w:pPr>
        <w:pStyle w:val="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332">
        <w:rPr>
          <w:rFonts w:ascii="Times New Roman" w:hAnsi="Times New Roman" w:cs="Times New Roman"/>
          <w:sz w:val="28"/>
          <w:szCs w:val="28"/>
        </w:rPr>
        <w:t>Дозировку упражнений со снарядами осуществляют с учетом реакции больного на них. После этих упражнений показаны дыхательные упражнения.</w:t>
      </w:r>
    </w:p>
    <w:p w:rsidR="007356DD" w:rsidRPr="006B5332" w:rsidRDefault="007356DD" w:rsidP="006B5332">
      <w:pPr>
        <w:pStyle w:val="t"/>
        <w:widowControl w:val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E599A" w:rsidRPr="006B5332" w:rsidRDefault="006B5332" w:rsidP="006B5332">
      <w:pPr>
        <w:pStyle w:val="t"/>
        <w:widowControl w:val="0"/>
        <w:ind w:firstLine="70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458F9" w:rsidRPr="006B5332">
        <w:rPr>
          <w:rFonts w:ascii="Times New Roman" w:hAnsi="Times New Roman" w:cs="Times New Roman"/>
          <w:b/>
          <w:sz w:val="28"/>
          <w:szCs w:val="32"/>
        </w:rPr>
        <w:t>Заключение</w:t>
      </w:r>
    </w:p>
    <w:p w:rsidR="00B12C9B" w:rsidRPr="006B5332" w:rsidRDefault="00B12C9B" w:rsidP="006B5332">
      <w:pPr>
        <w:pStyle w:val="t"/>
        <w:widowControl w:val="0"/>
        <w:ind w:firstLine="709"/>
        <w:rPr>
          <w:rFonts w:ascii="Times New Roman" w:hAnsi="Times New Roman" w:cs="Times New Roman"/>
          <w:b/>
          <w:sz w:val="28"/>
          <w:szCs w:val="32"/>
        </w:rPr>
      </w:pPr>
    </w:p>
    <w:p w:rsidR="00092E7B" w:rsidRPr="006B5332" w:rsidRDefault="00092E7B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Изучение процессов, возникающих в организме человека при сахарном диабете, позволило значительно улучшить профилактику и лечение различных форм сахарного диабета, а так же предотвратить развитие коматозных состояний.</w:t>
      </w:r>
    </w:p>
    <w:p w:rsidR="00F854AF" w:rsidRPr="006B5332" w:rsidRDefault="00FA2FD4" w:rsidP="006B5332">
      <w:pPr>
        <w:widowControl w:val="0"/>
        <w:spacing w:line="360" w:lineRule="auto"/>
        <w:ind w:firstLine="709"/>
        <w:jc w:val="both"/>
        <w:rPr>
          <w:rStyle w:val="textcopy1"/>
          <w:rFonts w:ascii="Times New Roman" w:hAnsi="Times New Roman" w:cs="Times New Roman"/>
          <w:sz w:val="28"/>
          <w:szCs w:val="28"/>
        </w:rPr>
      </w:pPr>
      <w:r w:rsidRPr="006B5332">
        <w:rPr>
          <w:rStyle w:val="textcopy1"/>
          <w:rFonts w:ascii="Times New Roman" w:hAnsi="Times New Roman" w:cs="Times New Roman"/>
          <w:sz w:val="28"/>
          <w:szCs w:val="28"/>
        </w:rPr>
        <w:t>Использование наряду с другими средствами лечения сахарного диабета физкультуры оказывает положительное действие на больного.</w:t>
      </w:r>
      <w:r w:rsidR="00315078" w:rsidRPr="006B5332">
        <w:rPr>
          <w:rStyle w:val="textcopy1"/>
          <w:rFonts w:ascii="Times New Roman" w:hAnsi="Times New Roman" w:cs="Times New Roman"/>
          <w:sz w:val="28"/>
          <w:szCs w:val="28"/>
        </w:rPr>
        <w:t xml:space="preserve"> </w:t>
      </w:r>
      <w:r w:rsidRPr="006B5332">
        <w:rPr>
          <w:rStyle w:val="a4"/>
          <w:b w:val="0"/>
          <w:color w:val="000000"/>
          <w:sz w:val="28"/>
          <w:szCs w:val="28"/>
        </w:rPr>
        <w:t>Лечебная физкультура при диабете</w:t>
      </w:r>
      <w:r w:rsidRPr="006B5332">
        <w:rPr>
          <w:rStyle w:val="textcopy1"/>
          <w:rFonts w:ascii="Times New Roman" w:hAnsi="Times New Roman" w:cs="Times New Roman"/>
          <w:sz w:val="28"/>
          <w:szCs w:val="28"/>
        </w:rPr>
        <w:t xml:space="preserve"> снижает уровень сахара в крови, улучшает общее самочувствие диабетика, повышает его работоспособность.</w:t>
      </w:r>
      <w:r w:rsidR="00315078" w:rsidRPr="006B5332">
        <w:rPr>
          <w:rStyle w:val="textcopy1"/>
          <w:rFonts w:ascii="Times New Roman" w:hAnsi="Times New Roman" w:cs="Times New Roman"/>
          <w:sz w:val="28"/>
          <w:szCs w:val="28"/>
        </w:rPr>
        <w:t xml:space="preserve"> </w:t>
      </w:r>
      <w:r w:rsidRPr="006B5332">
        <w:rPr>
          <w:rStyle w:val="textcopy1"/>
          <w:rFonts w:ascii="Times New Roman" w:hAnsi="Times New Roman" w:cs="Times New Roman"/>
          <w:sz w:val="28"/>
          <w:szCs w:val="28"/>
        </w:rPr>
        <w:t>Занятия лечебной физкультурой рекомендованы всем больным сахарным диабетом, за исключением тех диабетиков, у которых имеются болезни и расстройства, не показанные для ее применения</w:t>
      </w:r>
      <w:r w:rsidR="00641496" w:rsidRPr="006B5332">
        <w:rPr>
          <w:rStyle w:val="textcopy1"/>
          <w:rFonts w:ascii="Times New Roman" w:hAnsi="Times New Roman" w:cs="Times New Roman"/>
          <w:sz w:val="28"/>
          <w:szCs w:val="28"/>
        </w:rPr>
        <w:t>.</w:t>
      </w:r>
    </w:p>
    <w:p w:rsidR="00E945A5" w:rsidRPr="006B5332" w:rsidRDefault="00E945A5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В связи с тем, что заболеваемость СД за последние десятилетие увеличилась, диабетология приобрела важнейшее медико-социальное значение.</w:t>
      </w:r>
    </w:p>
    <w:p w:rsidR="00E945A5" w:rsidRPr="006B5332" w:rsidRDefault="00E945A5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332">
        <w:rPr>
          <w:sz w:val="28"/>
          <w:szCs w:val="28"/>
        </w:rPr>
        <w:t>Значительно реже стали наблюдаться такие грозные осложнения СД, как кетоацидотическая и гипогликемическая кома и др.</w:t>
      </w:r>
    </w:p>
    <w:p w:rsidR="00E5270A" w:rsidRPr="006B5332" w:rsidRDefault="00E5270A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F70C0" w:rsidRPr="006B5332" w:rsidRDefault="006B5332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B911D6" w:rsidRPr="006B5332">
        <w:rPr>
          <w:b/>
          <w:sz w:val="28"/>
          <w:szCs w:val="32"/>
        </w:rPr>
        <w:t>Список литературы</w:t>
      </w:r>
    </w:p>
    <w:p w:rsidR="00B12C9B" w:rsidRPr="006B5332" w:rsidRDefault="00B12C9B" w:rsidP="006B533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32"/>
        </w:rPr>
      </w:pPr>
    </w:p>
    <w:p w:rsidR="00B911D6" w:rsidRPr="006B5332" w:rsidRDefault="00BA29BF" w:rsidP="006B5332">
      <w:pPr>
        <w:widowControl w:val="0"/>
        <w:spacing w:line="360" w:lineRule="auto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1</w:t>
      </w:r>
      <w:r w:rsidR="00B911D6" w:rsidRPr="006B5332">
        <w:rPr>
          <w:color w:val="000000"/>
          <w:sz w:val="28"/>
          <w:szCs w:val="28"/>
        </w:rPr>
        <w:t>. Балаболкин М.И. Сахарный диабет. М.: Медицина, 1994. С. 30-33.</w:t>
      </w:r>
    </w:p>
    <w:p w:rsidR="00B911D6" w:rsidRPr="006B5332" w:rsidRDefault="00BA29BF" w:rsidP="006B5332">
      <w:pPr>
        <w:widowControl w:val="0"/>
        <w:spacing w:line="360" w:lineRule="auto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2</w:t>
      </w:r>
      <w:r w:rsidR="00B911D6" w:rsidRPr="006B5332">
        <w:rPr>
          <w:color w:val="000000"/>
          <w:sz w:val="28"/>
          <w:szCs w:val="28"/>
        </w:rPr>
        <w:t>. Внутренние болезни. / Под ред. А.В. Сумаркова. М.: Медицина, 1993. Т.2, С. 374-391.</w:t>
      </w:r>
    </w:p>
    <w:p w:rsidR="00B911D6" w:rsidRPr="006B5332" w:rsidRDefault="00BA29BF" w:rsidP="006B5332">
      <w:pPr>
        <w:widowControl w:val="0"/>
        <w:spacing w:line="360" w:lineRule="auto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3</w:t>
      </w:r>
      <w:r w:rsidR="00B911D6" w:rsidRPr="006B5332">
        <w:rPr>
          <w:color w:val="000000"/>
          <w:sz w:val="28"/>
          <w:szCs w:val="28"/>
        </w:rPr>
        <w:t>. Воробьев В.И. Организация диетотерапии в лечебно-п</w:t>
      </w:r>
      <w:r w:rsidR="00164157" w:rsidRPr="006B5332">
        <w:rPr>
          <w:color w:val="000000"/>
          <w:sz w:val="28"/>
          <w:szCs w:val="28"/>
        </w:rPr>
        <w:t>рофилактических учреждениях. М.</w:t>
      </w:r>
      <w:r w:rsidR="00B911D6" w:rsidRPr="006B5332">
        <w:rPr>
          <w:color w:val="000000"/>
          <w:sz w:val="28"/>
          <w:szCs w:val="28"/>
        </w:rPr>
        <w:t>: Медицина, 1983. С. 250-254.</w:t>
      </w:r>
    </w:p>
    <w:p w:rsidR="00B911D6" w:rsidRPr="006B5332" w:rsidRDefault="00BA29BF" w:rsidP="006B5332">
      <w:pPr>
        <w:widowControl w:val="0"/>
        <w:spacing w:line="360" w:lineRule="auto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4</w:t>
      </w:r>
      <w:r w:rsidR="00B911D6" w:rsidRPr="006B5332">
        <w:rPr>
          <w:color w:val="000000"/>
          <w:sz w:val="28"/>
          <w:szCs w:val="28"/>
        </w:rPr>
        <w:t xml:space="preserve">. Галенок В.А. , Жук Е.А. Иммуномодулирующая терапия при ИЗСД: проблемы и новые перспективы. // </w:t>
      </w:r>
      <w:r w:rsidR="00164157" w:rsidRPr="006B5332">
        <w:rPr>
          <w:color w:val="000000"/>
          <w:sz w:val="28"/>
          <w:szCs w:val="28"/>
        </w:rPr>
        <w:t>Тер.архив</w:t>
      </w:r>
      <w:r w:rsidR="00B911D6" w:rsidRPr="006B5332">
        <w:rPr>
          <w:color w:val="000000"/>
          <w:sz w:val="28"/>
          <w:szCs w:val="28"/>
        </w:rPr>
        <w:t>. 1995. № 2. С. 80-85.</w:t>
      </w:r>
      <w:r w:rsidR="00B911D6" w:rsidRPr="006B5332">
        <w:rPr>
          <w:color w:val="000000"/>
          <w:sz w:val="28"/>
          <w:szCs w:val="28"/>
        </w:rPr>
        <w:br/>
      </w:r>
      <w:r w:rsidR="006B5332" w:rsidRPr="006B5332">
        <w:rPr>
          <w:color w:val="000000"/>
          <w:sz w:val="28"/>
          <w:szCs w:val="28"/>
        </w:rPr>
        <w:t xml:space="preserve"> </w:t>
      </w:r>
      <w:r w:rsidRPr="006B5332">
        <w:rPr>
          <w:color w:val="000000"/>
          <w:sz w:val="28"/>
          <w:szCs w:val="28"/>
        </w:rPr>
        <w:t>5</w:t>
      </w:r>
      <w:r w:rsidR="00B911D6" w:rsidRPr="006B5332">
        <w:rPr>
          <w:color w:val="000000"/>
          <w:sz w:val="28"/>
          <w:szCs w:val="28"/>
        </w:rPr>
        <w:t>. Голубев М.А. , Беляева И.Ф. и др. Потенциальный клинико-лабораторный тест в диабетологии. // Клинико-лабораторная диагностика. 1997. № 5. С. 27-28.</w:t>
      </w:r>
    </w:p>
    <w:p w:rsidR="00A20D09" w:rsidRPr="006B5332" w:rsidRDefault="00BA29BF" w:rsidP="006B5332">
      <w:pPr>
        <w:widowControl w:val="0"/>
        <w:spacing w:line="360" w:lineRule="auto"/>
        <w:rPr>
          <w:color w:val="000000"/>
          <w:sz w:val="28"/>
          <w:szCs w:val="28"/>
        </w:rPr>
      </w:pPr>
      <w:r w:rsidRPr="006B5332">
        <w:rPr>
          <w:color w:val="000000"/>
          <w:sz w:val="28"/>
          <w:szCs w:val="28"/>
        </w:rPr>
        <w:t>6</w:t>
      </w:r>
      <w:r w:rsidR="00B911D6" w:rsidRPr="006B5332">
        <w:rPr>
          <w:color w:val="000000"/>
          <w:sz w:val="28"/>
          <w:szCs w:val="28"/>
        </w:rPr>
        <w:t>. Гольдберг Е.Д., Ещенко В.А., Бовт В.Д. Сахарный диабет. Томск,</w:t>
      </w:r>
      <w:r w:rsidR="00B911D6" w:rsidRPr="006B5332">
        <w:rPr>
          <w:color w:val="000000"/>
          <w:sz w:val="28"/>
          <w:szCs w:val="28"/>
        </w:rPr>
        <w:br/>
        <w:t>1993. С 85-91.</w:t>
      </w:r>
      <w:bookmarkStart w:id="0" w:name="_GoBack"/>
      <w:bookmarkEnd w:id="0"/>
    </w:p>
    <w:sectPr w:rsidR="00A20D09" w:rsidRPr="006B5332" w:rsidSect="006B5332">
      <w:footerReference w:type="even" r:id="rId7"/>
      <w:footerReference w:type="default" r:id="rId8"/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1A8" w:rsidRDefault="003021A8">
      <w:r>
        <w:separator/>
      </w:r>
    </w:p>
  </w:endnote>
  <w:endnote w:type="continuationSeparator" w:id="0">
    <w:p w:rsidR="003021A8" w:rsidRDefault="0030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35" w:rsidRDefault="00F92335" w:rsidP="00316B29">
    <w:pPr>
      <w:pStyle w:val="a5"/>
      <w:framePr w:wrap="around" w:vAnchor="text" w:hAnchor="margin" w:xAlign="center" w:y="1"/>
      <w:rPr>
        <w:rStyle w:val="a7"/>
      </w:rPr>
    </w:pPr>
  </w:p>
  <w:p w:rsidR="00F92335" w:rsidRDefault="00F923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35" w:rsidRDefault="00011255" w:rsidP="00316B29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1</w:t>
    </w:r>
  </w:p>
  <w:p w:rsidR="00F92335" w:rsidRDefault="00F923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1A8" w:rsidRDefault="003021A8">
      <w:r>
        <w:separator/>
      </w:r>
    </w:p>
  </w:footnote>
  <w:footnote w:type="continuationSeparator" w:id="0">
    <w:p w:rsidR="003021A8" w:rsidRDefault="0030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EC2"/>
    <w:multiLevelType w:val="hybridMultilevel"/>
    <w:tmpl w:val="AD1A52F0"/>
    <w:lvl w:ilvl="0" w:tplc="DE06326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5CE14A4"/>
    <w:multiLevelType w:val="multilevel"/>
    <w:tmpl w:val="35A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443F4"/>
    <w:multiLevelType w:val="hybridMultilevel"/>
    <w:tmpl w:val="062E70F0"/>
    <w:lvl w:ilvl="0" w:tplc="FFE46D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6E45ACB"/>
    <w:multiLevelType w:val="hybridMultilevel"/>
    <w:tmpl w:val="36F85472"/>
    <w:lvl w:ilvl="0" w:tplc="6C94C64E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4">
    <w:nsid w:val="544775EF"/>
    <w:multiLevelType w:val="hybridMultilevel"/>
    <w:tmpl w:val="68506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792C05"/>
    <w:multiLevelType w:val="multilevel"/>
    <w:tmpl w:val="F71C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375CF4"/>
    <w:multiLevelType w:val="multilevel"/>
    <w:tmpl w:val="9ED8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078B9"/>
    <w:multiLevelType w:val="hybridMultilevel"/>
    <w:tmpl w:val="41B2D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C9347B"/>
    <w:multiLevelType w:val="hybridMultilevel"/>
    <w:tmpl w:val="47805542"/>
    <w:lvl w:ilvl="0" w:tplc="53F67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4778E6"/>
    <w:multiLevelType w:val="hybridMultilevel"/>
    <w:tmpl w:val="20EA3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7E1"/>
    <w:rsid w:val="00011255"/>
    <w:rsid w:val="000263F6"/>
    <w:rsid w:val="000608A6"/>
    <w:rsid w:val="00063CD8"/>
    <w:rsid w:val="00067926"/>
    <w:rsid w:val="00075594"/>
    <w:rsid w:val="00075C9D"/>
    <w:rsid w:val="000830C9"/>
    <w:rsid w:val="000860C4"/>
    <w:rsid w:val="000912D1"/>
    <w:rsid w:val="00092E7B"/>
    <w:rsid w:val="000A1908"/>
    <w:rsid w:val="000B6FC1"/>
    <w:rsid w:val="000C2751"/>
    <w:rsid w:val="000D396C"/>
    <w:rsid w:val="000E105F"/>
    <w:rsid w:val="000E4A38"/>
    <w:rsid w:val="000E54AD"/>
    <w:rsid w:val="000F5576"/>
    <w:rsid w:val="000F73AA"/>
    <w:rsid w:val="001052F9"/>
    <w:rsid w:val="00116137"/>
    <w:rsid w:val="00123E86"/>
    <w:rsid w:val="0012770C"/>
    <w:rsid w:val="00127A98"/>
    <w:rsid w:val="00140474"/>
    <w:rsid w:val="0015740D"/>
    <w:rsid w:val="00157C5F"/>
    <w:rsid w:val="00164157"/>
    <w:rsid w:val="001672CE"/>
    <w:rsid w:val="00173323"/>
    <w:rsid w:val="00176BB2"/>
    <w:rsid w:val="0018389F"/>
    <w:rsid w:val="00193FAB"/>
    <w:rsid w:val="001D3EB9"/>
    <w:rsid w:val="001D454F"/>
    <w:rsid w:val="001F2F22"/>
    <w:rsid w:val="001F5DD1"/>
    <w:rsid w:val="00200CC4"/>
    <w:rsid w:val="00203F42"/>
    <w:rsid w:val="002266B6"/>
    <w:rsid w:val="002424DC"/>
    <w:rsid w:val="002448F8"/>
    <w:rsid w:val="0025599B"/>
    <w:rsid w:val="00256905"/>
    <w:rsid w:val="00261404"/>
    <w:rsid w:val="002718DE"/>
    <w:rsid w:val="002B129E"/>
    <w:rsid w:val="002C2E5A"/>
    <w:rsid w:val="002D3F1E"/>
    <w:rsid w:val="002D44AB"/>
    <w:rsid w:val="002D45CD"/>
    <w:rsid w:val="002E1B91"/>
    <w:rsid w:val="002E27F2"/>
    <w:rsid w:val="002E37A7"/>
    <w:rsid w:val="002F5A0A"/>
    <w:rsid w:val="002F70C0"/>
    <w:rsid w:val="003021A8"/>
    <w:rsid w:val="00315078"/>
    <w:rsid w:val="00316B29"/>
    <w:rsid w:val="00323ED5"/>
    <w:rsid w:val="00332509"/>
    <w:rsid w:val="0036328E"/>
    <w:rsid w:val="00366E5F"/>
    <w:rsid w:val="00370BB5"/>
    <w:rsid w:val="00377914"/>
    <w:rsid w:val="00390699"/>
    <w:rsid w:val="003917CE"/>
    <w:rsid w:val="00393322"/>
    <w:rsid w:val="003A1F03"/>
    <w:rsid w:val="003A4F2A"/>
    <w:rsid w:val="003B7567"/>
    <w:rsid w:val="003C350D"/>
    <w:rsid w:val="003D3864"/>
    <w:rsid w:val="003D5B42"/>
    <w:rsid w:val="003F1C74"/>
    <w:rsid w:val="003F37CE"/>
    <w:rsid w:val="003F3E2E"/>
    <w:rsid w:val="004073BA"/>
    <w:rsid w:val="004127E5"/>
    <w:rsid w:val="00414297"/>
    <w:rsid w:val="00417A92"/>
    <w:rsid w:val="00433C39"/>
    <w:rsid w:val="004458F9"/>
    <w:rsid w:val="0047091B"/>
    <w:rsid w:val="0047247A"/>
    <w:rsid w:val="00480B9A"/>
    <w:rsid w:val="004845F7"/>
    <w:rsid w:val="00485895"/>
    <w:rsid w:val="00487586"/>
    <w:rsid w:val="004B6E48"/>
    <w:rsid w:val="004B74A3"/>
    <w:rsid w:val="004C2B10"/>
    <w:rsid w:val="004C5C51"/>
    <w:rsid w:val="004D573C"/>
    <w:rsid w:val="004D57C8"/>
    <w:rsid w:val="004F6641"/>
    <w:rsid w:val="00502CC0"/>
    <w:rsid w:val="00507D1F"/>
    <w:rsid w:val="0051586F"/>
    <w:rsid w:val="00550030"/>
    <w:rsid w:val="005562F7"/>
    <w:rsid w:val="00582C69"/>
    <w:rsid w:val="005974FA"/>
    <w:rsid w:val="005B5DD8"/>
    <w:rsid w:val="005B62F1"/>
    <w:rsid w:val="005D055F"/>
    <w:rsid w:val="005D0732"/>
    <w:rsid w:val="005E2D94"/>
    <w:rsid w:val="005F1A2B"/>
    <w:rsid w:val="005F3B28"/>
    <w:rsid w:val="005F7088"/>
    <w:rsid w:val="00620246"/>
    <w:rsid w:val="00623C27"/>
    <w:rsid w:val="006274CF"/>
    <w:rsid w:val="00635B89"/>
    <w:rsid w:val="00641496"/>
    <w:rsid w:val="00647315"/>
    <w:rsid w:val="00665173"/>
    <w:rsid w:val="00666A92"/>
    <w:rsid w:val="00672479"/>
    <w:rsid w:val="006862D7"/>
    <w:rsid w:val="00687BD4"/>
    <w:rsid w:val="0069783F"/>
    <w:rsid w:val="006B26A0"/>
    <w:rsid w:val="006B278A"/>
    <w:rsid w:val="006B5332"/>
    <w:rsid w:val="006B7FE6"/>
    <w:rsid w:val="006C17CB"/>
    <w:rsid w:val="006D3C4E"/>
    <w:rsid w:val="006D6630"/>
    <w:rsid w:val="006F062A"/>
    <w:rsid w:val="00703DBA"/>
    <w:rsid w:val="00704121"/>
    <w:rsid w:val="0071097E"/>
    <w:rsid w:val="00725B1B"/>
    <w:rsid w:val="007356DD"/>
    <w:rsid w:val="007440D0"/>
    <w:rsid w:val="00754411"/>
    <w:rsid w:val="00761888"/>
    <w:rsid w:val="00775EF8"/>
    <w:rsid w:val="007820B5"/>
    <w:rsid w:val="0078603E"/>
    <w:rsid w:val="00786468"/>
    <w:rsid w:val="00786A91"/>
    <w:rsid w:val="00795A3F"/>
    <w:rsid w:val="00797F79"/>
    <w:rsid w:val="007A0A96"/>
    <w:rsid w:val="007A7D2B"/>
    <w:rsid w:val="007C4045"/>
    <w:rsid w:val="007D496D"/>
    <w:rsid w:val="007E5DF8"/>
    <w:rsid w:val="007F7B15"/>
    <w:rsid w:val="00802DB5"/>
    <w:rsid w:val="00811A88"/>
    <w:rsid w:val="00815062"/>
    <w:rsid w:val="00815075"/>
    <w:rsid w:val="008161E2"/>
    <w:rsid w:val="0081648A"/>
    <w:rsid w:val="0084203A"/>
    <w:rsid w:val="0085212E"/>
    <w:rsid w:val="008736E8"/>
    <w:rsid w:val="0087527B"/>
    <w:rsid w:val="00877E9C"/>
    <w:rsid w:val="00892DD6"/>
    <w:rsid w:val="008971FA"/>
    <w:rsid w:val="008A1E4F"/>
    <w:rsid w:val="008B04D1"/>
    <w:rsid w:val="008B3F0D"/>
    <w:rsid w:val="008C0A7F"/>
    <w:rsid w:val="008C267F"/>
    <w:rsid w:val="008C6A56"/>
    <w:rsid w:val="008D24A4"/>
    <w:rsid w:val="008E1628"/>
    <w:rsid w:val="008E1C8C"/>
    <w:rsid w:val="00902990"/>
    <w:rsid w:val="00904124"/>
    <w:rsid w:val="009159E1"/>
    <w:rsid w:val="009227F6"/>
    <w:rsid w:val="00931E07"/>
    <w:rsid w:val="00932376"/>
    <w:rsid w:val="00945FBA"/>
    <w:rsid w:val="00956E2D"/>
    <w:rsid w:val="009622CC"/>
    <w:rsid w:val="00971851"/>
    <w:rsid w:val="00971F04"/>
    <w:rsid w:val="009B675C"/>
    <w:rsid w:val="009C1B9B"/>
    <w:rsid w:val="009D0D1D"/>
    <w:rsid w:val="009D1BD3"/>
    <w:rsid w:val="009D3425"/>
    <w:rsid w:val="009D77E1"/>
    <w:rsid w:val="009E02BE"/>
    <w:rsid w:val="009E3C82"/>
    <w:rsid w:val="009F032F"/>
    <w:rsid w:val="009F621A"/>
    <w:rsid w:val="00A02DB1"/>
    <w:rsid w:val="00A20D09"/>
    <w:rsid w:val="00A301A9"/>
    <w:rsid w:val="00A3190D"/>
    <w:rsid w:val="00A45A2B"/>
    <w:rsid w:val="00A45DC9"/>
    <w:rsid w:val="00A47141"/>
    <w:rsid w:val="00A52B9F"/>
    <w:rsid w:val="00A5646F"/>
    <w:rsid w:val="00A6461A"/>
    <w:rsid w:val="00A65F91"/>
    <w:rsid w:val="00A86D2B"/>
    <w:rsid w:val="00AB5B3A"/>
    <w:rsid w:val="00AB66D2"/>
    <w:rsid w:val="00AC2A40"/>
    <w:rsid w:val="00AD0166"/>
    <w:rsid w:val="00AD2303"/>
    <w:rsid w:val="00AD440E"/>
    <w:rsid w:val="00AE26CC"/>
    <w:rsid w:val="00B03F87"/>
    <w:rsid w:val="00B04DBD"/>
    <w:rsid w:val="00B12C9B"/>
    <w:rsid w:val="00B15C6E"/>
    <w:rsid w:val="00B20D10"/>
    <w:rsid w:val="00B2560A"/>
    <w:rsid w:val="00B44AFE"/>
    <w:rsid w:val="00B50478"/>
    <w:rsid w:val="00B57135"/>
    <w:rsid w:val="00B70035"/>
    <w:rsid w:val="00B911D6"/>
    <w:rsid w:val="00BA29BF"/>
    <w:rsid w:val="00BA3E66"/>
    <w:rsid w:val="00BA6DD4"/>
    <w:rsid w:val="00BB535F"/>
    <w:rsid w:val="00BB74A5"/>
    <w:rsid w:val="00BC3B30"/>
    <w:rsid w:val="00BD2A9F"/>
    <w:rsid w:val="00BD302E"/>
    <w:rsid w:val="00BD5625"/>
    <w:rsid w:val="00BE3BD5"/>
    <w:rsid w:val="00BE3DF5"/>
    <w:rsid w:val="00BF4276"/>
    <w:rsid w:val="00C004E0"/>
    <w:rsid w:val="00C13BBE"/>
    <w:rsid w:val="00C14679"/>
    <w:rsid w:val="00C23587"/>
    <w:rsid w:val="00C50F7A"/>
    <w:rsid w:val="00C74B01"/>
    <w:rsid w:val="00C872E0"/>
    <w:rsid w:val="00D01A64"/>
    <w:rsid w:val="00D06154"/>
    <w:rsid w:val="00D366DF"/>
    <w:rsid w:val="00D44D12"/>
    <w:rsid w:val="00D53A0D"/>
    <w:rsid w:val="00D54EE4"/>
    <w:rsid w:val="00D6456D"/>
    <w:rsid w:val="00D667B9"/>
    <w:rsid w:val="00D66959"/>
    <w:rsid w:val="00D71D87"/>
    <w:rsid w:val="00DC0ABA"/>
    <w:rsid w:val="00DC5C8C"/>
    <w:rsid w:val="00DD1301"/>
    <w:rsid w:val="00DE2E2B"/>
    <w:rsid w:val="00DE5193"/>
    <w:rsid w:val="00DE752D"/>
    <w:rsid w:val="00DF0DEA"/>
    <w:rsid w:val="00E06646"/>
    <w:rsid w:val="00E1399B"/>
    <w:rsid w:val="00E2105B"/>
    <w:rsid w:val="00E213D6"/>
    <w:rsid w:val="00E32181"/>
    <w:rsid w:val="00E35E17"/>
    <w:rsid w:val="00E374E0"/>
    <w:rsid w:val="00E5270A"/>
    <w:rsid w:val="00E533EB"/>
    <w:rsid w:val="00E6368C"/>
    <w:rsid w:val="00E7147E"/>
    <w:rsid w:val="00E7315E"/>
    <w:rsid w:val="00E7477B"/>
    <w:rsid w:val="00E945A5"/>
    <w:rsid w:val="00E94884"/>
    <w:rsid w:val="00EB4FFA"/>
    <w:rsid w:val="00EB7A84"/>
    <w:rsid w:val="00EE505D"/>
    <w:rsid w:val="00EF3E41"/>
    <w:rsid w:val="00F02BB4"/>
    <w:rsid w:val="00F0360A"/>
    <w:rsid w:val="00F04E5E"/>
    <w:rsid w:val="00F14F79"/>
    <w:rsid w:val="00F26066"/>
    <w:rsid w:val="00F272F2"/>
    <w:rsid w:val="00F47EDA"/>
    <w:rsid w:val="00F516AF"/>
    <w:rsid w:val="00F51DC7"/>
    <w:rsid w:val="00F5642D"/>
    <w:rsid w:val="00F56814"/>
    <w:rsid w:val="00F56A72"/>
    <w:rsid w:val="00F56ED9"/>
    <w:rsid w:val="00F64EFB"/>
    <w:rsid w:val="00F7034A"/>
    <w:rsid w:val="00F724EF"/>
    <w:rsid w:val="00F75229"/>
    <w:rsid w:val="00F756C0"/>
    <w:rsid w:val="00F806F5"/>
    <w:rsid w:val="00F83120"/>
    <w:rsid w:val="00F854AF"/>
    <w:rsid w:val="00F92335"/>
    <w:rsid w:val="00FA0284"/>
    <w:rsid w:val="00FA2FD4"/>
    <w:rsid w:val="00FB3F66"/>
    <w:rsid w:val="00FC033B"/>
    <w:rsid w:val="00FC3E26"/>
    <w:rsid w:val="00FD6327"/>
    <w:rsid w:val="00FE599A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FED7D9-7A4E-4FC6-AD43-39646DD4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621A"/>
    <w:pPr>
      <w:outlineLvl w:val="0"/>
    </w:pPr>
    <w:rPr>
      <w:rFonts w:ascii="Arial" w:hAnsi="Arial" w:cs="Arial"/>
      <w:b/>
      <w:bCs/>
      <w:color w:val="009000"/>
      <w:kern w:val="36"/>
      <w:sz w:val="26"/>
      <w:szCs w:val="26"/>
    </w:rPr>
  </w:style>
  <w:style w:type="paragraph" w:styleId="2">
    <w:name w:val="heading 2"/>
    <w:basedOn w:val="a"/>
    <w:next w:val="a"/>
    <w:link w:val="20"/>
    <w:uiPriority w:val="9"/>
    <w:qFormat/>
    <w:rsid w:val="009F62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8161E2"/>
    <w:pPr>
      <w:spacing w:before="100" w:beforeAutospacing="1" w:after="100" w:afterAutospacing="1"/>
      <w:ind w:firstLine="300"/>
    </w:pPr>
  </w:style>
  <w:style w:type="character" w:customStyle="1" w:styleId="textcopy1">
    <w:name w:val="textcopy1"/>
    <w:rsid w:val="00261404"/>
    <w:rPr>
      <w:rFonts w:ascii="Arial" w:hAnsi="Arial" w:cs="Arial"/>
      <w:color w:val="000000"/>
      <w:sz w:val="18"/>
      <w:szCs w:val="18"/>
    </w:rPr>
  </w:style>
  <w:style w:type="character" w:styleId="a4">
    <w:name w:val="Strong"/>
    <w:uiPriority w:val="22"/>
    <w:qFormat/>
    <w:rsid w:val="009F621A"/>
    <w:rPr>
      <w:rFonts w:cs="Times New Roman"/>
      <w:b/>
      <w:bCs/>
    </w:rPr>
  </w:style>
  <w:style w:type="paragraph" w:customStyle="1" w:styleId="t">
    <w:name w:val="t"/>
    <w:basedOn w:val="a"/>
    <w:rsid w:val="009F621A"/>
    <w:pPr>
      <w:spacing w:line="360" w:lineRule="auto"/>
      <w:jc w:val="both"/>
    </w:pPr>
    <w:rPr>
      <w:rFonts w:ascii="Arial" w:hAnsi="Arial" w:cs="Arial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2266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2266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0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2014-02-25T02:17:00Z</dcterms:created>
  <dcterms:modified xsi:type="dcterms:W3CDTF">2014-02-25T02:17:00Z</dcterms:modified>
</cp:coreProperties>
</file>