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699" w:rsidRPr="00263699" w:rsidRDefault="005654C9" w:rsidP="00A37948">
      <w:pPr>
        <w:pStyle w:val="ab"/>
        <w:jc w:val="center"/>
      </w:pPr>
      <w:r w:rsidRPr="00263699">
        <w:t>МИНИСТЕРСТВО ОБРАЗОВАНИЯ РОССИЙСКОЙ ФЕДЕРАЦИИ</w:t>
      </w:r>
    </w:p>
    <w:p w:rsidR="00263699" w:rsidRPr="00263699" w:rsidRDefault="005654C9" w:rsidP="00A37948">
      <w:pPr>
        <w:pStyle w:val="ab"/>
        <w:jc w:val="center"/>
      </w:pPr>
      <w:r w:rsidRPr="00263699">
        <w:t>ГОСУДАРСТВЕННОЕ ОБРАЗОВАТЕЛЬНОЕ УЧРЕЖДЕНИЕ</w:t>
      </w:r>
    </w:p>
    <w:p w:rsidR="005654C9" w:rsidRPr="00263699" w:rsidRDefault="005654C9" w:rsidP="00A37948">
      <w:pPr>
        <w:pStyle w:val="ab"/>
        <w:jc w:val="center"/>
      </w:pPr>
      <w:r w:rsidRPr="00263699">
        <w:t>ВЫСШЕГО ПРОФЕССИОНАЛЬНОГО ОБРАЗОВАНИЯ</w:t>
      </w:r>
    </w:p>
    <w:p w:rsidR="005654C9" w:rsidRPr="00263699" w:rsidRDefault="005654C9" w:rsidP="00A37948">
      <w:pPr>
        <w:pStyle w:val="ab"/>
        <w:jc w:val="center"/>
      </w:pPr>
      <w:r w:rsidRPr="00263699">
        <w:t>«КУЗБАССКИЙ ГОСУДАРСТВЕННЫЙ ТЕХНИЧЕСКИЙ УНИВЕРСИТЕТ»</w:t>
      </w:r>
    </w:p>
    <w:p w:rsidR="005654C9" w:rsidRPr="00263699" w:rsidRDefault="005654C9" w:rsidP="00A37948">
      <w:pPr>
        <w:pStyle w:val="ab"/>
        <w:jc w:val="center"/>
      </w:pPr>
      <w:r w:rsidRPr="00263699">
        <w:t>Кафедра химической технологии твердого топлива и экологии</w:t>
      </w:r>
    </w:p>
    <w:p w:rsidR="005654C9" w:rsidRPr="00263699" w:rsidRDefault="005654C9" w:rsidP="00A37948">
      <w:pPr>
        <w:pStyle w:val="ab"/>
        <w:jc w:val="center"/>
      </w:pPr>
    </w:p>
    <w:p w:rsidR="005654C9" w:rsidRDefault="005654C9" w:rsidP="00A37948">
      <w:pPr>
        <w:pStyle w:val="ab"/>
        <w:jc w:val="center"/>
      </w:pPr>
    </w:p>
    <w:p w:rsidR="00A37948" w:rsidRDefault="00A37948" w:rsidP="00A37948">
      <w:pPr>
        <w:pStyle w:val="ab"/>
        <w:jc w:val="center"/>
      </w:pPr>
    </w:p>
    <w:p w:rsidR="00A37948" w:rsidRPr="00263699" w:rsidRDefault="00A37948" w:rsidP="00A37948">
      <w:pPr>
        <w:pStyle w:val="ab"/>
        <w:jc w:val="center"/>
      </w:pPr>
    </w:p>
    <w:p w:rsidR="005654C9" w:rsidRPr="00263699" w:rsidRDefault="005654C9" w:rsidP="00A37948">
      <w:pPr>
        <w:pStyle w:val="ab"/>
        <w:jc w:val="center"/>
      </w:pPr>
    </w:p>
    <w:p w:rsidR="005654C9" w:rsidRPr="00263699" w:rsidRDefault="005654C9" w:rsidP="00A37948">
      <w:pPr>
        <w:pStyle w:val="ab"/>
        <w:jc w:val="center"/>
      </w:pPr>
    </w:p>
    <w:p w:rsidR="005654C9" w:rsidRPr="00263699" w:rsidRDefault="005654C9" w:rsidP="00A37948">
      <w:pPr>
        <w:pStyle w:val="ab"/>
        <w:jc w:val="center"/>
      </w:pPr>
      <w:r w:rsidRPr="00263699">
        <w:t>КОНТРОЛЬНАЯ РАБОТА</w:t>
      </w:r>
    </w:p>
    <w:p w:rsidR="005654C9" w:rsidRPr="00263699" w:rsidRDefault="005654C9" w:rsidP="00A37948">
      <w:pPr>
        <w:pStyle w:val="ab"/>
        <w:jc w:val="center"/>
      </w:pPr>
      <w:r w:rsidRPr="00263699">
        <w:t>По дисциплине</w:t>
      </w:r>
    </w:p>
    <w:p w:rsidR="005654C9" w:rsidRPr="00263699" w:rsidRDefault="005654C9" w:rsidP="00A37948">
      <w:pPr>
        <w:pStyle w:val="ab"/>
        <w:jc w:val="center"/>
      </w:pPr>
      <w:r w:rsidRPr="00263699">
        <w:t>«Экология»</w:t>
      </w:r>
    </w:p>
    <w:p w:rsidR="005654C9" w:rsidRPr="00263699" w:rsidRDefault="005654C9" w:rsidP="00A37948">
      <w:pPr>
        <w:pStyle w:val="ab"/>
        <w:jc w:val="center"/>
      </w:pPr>
    </w:p>
    <w:p w:rsidR="00263699" w:rsidRPr="00263699" w:rsidRDefault="00263699" w:rsidP="00A37948">
      <w:pPr>
        <w:pStyle w:val="ab"/>
        <w:jc w:val="center"/>
      </w:pPr>
    </w:p>
    <w:p w:rsidR="00263699" w:rsidRPr="00263699" w:rsidRDefault="005654C9" w:rsidP="00A37948">
      <w:pPr>
        <w:pStyle w:val="ab"/>
      </w:pPr>
      <w:r w:rsidRPr="00263699">
        <w:t>Выполнил: студент группы</w:t>
      </w:r>
    </w:p>
    <w:p w:rsidR="005654C9" w:rsidRPr="00263699" w:rsidRDefault="005654C9" w:rsidP="00A37948">
      <w:pPr>
        <w:pStyle w:val="ab"/>
      </w:pPr>
      <w:r w:rsidRPr="00263699">
        <w:t>ОПз-08</w:t>
      </w:r>
      <w:r w:rsidR="00263699" w:rsidRPr="00263699">
        <w:t xml:space="preserve"> </w:t>
      </w:r>
      <w:r w:rsidRPr="00263699">
        <w:t>Васильев С. С.</w:t>
      </w:r>
    </w:p>
    <w:p w:rsidR="00263699" w:rsidRPr="00263699" w:rsidRDefault="00263699" w:rsidP="00A37948">
      <w:pPr>
        <w:pStyle w:val="ab"/>
      </w:pPr>
    </w:p>
    <w:p w:rsidR="00263699" w:rsidRPr="00263699" w:rsidRDefault="005654C9" w:rsidP="00A37948">
      <w:pPr>
        <w:pStyle w:val="ab"/>
      </w:pPr>
      <w:r w:rsidRPr="00263699">
        <w:t>Проверил:</w:t>
      </w:r>
    </w:p>
    <w:p w:rsidR="005654C9" w:rsidRPr="00263699" w:rsidRDefault="005654C9" w:rsidP="00A37948">
      <w:pPr>
        <w:pStyle w:val="ab"/>
        <w:jc w:val="center"/>
      </w:pPr>
    </w:p>
    <w:p w:rsidR="005654C9" w:rsidRPr="00263699" w:rsidRDefault="005654C9" w:rsidP="00A37948">
      <w:pPr>
        <w:pStyle w:val="ab"/>
        <w:jc w:val="center"/>
      </w:pPr>
    </w:p>
    <w:p w:rsidR="005654C9" w:rsidRPr="00263699" w:rsidRDefault="005654C9" w:rsidP="00A37948">
      <w:pPr>
        <w:pStyle w:val="ab"/>
        <w:jc w:val="center"/>
      </w:pPr>
    </w:p>
    <w:p w:rsidR="005654C9" w:rsidRPr="00263699" w:rsidRDefault="005654C9" w:rsidP="00A37948">
      <w:pPr>
        <w:pStyle w:val="ab"/>
        <w:jc w:val="center"/>
      </w:pPr>
    </w:p>
    <w:p w:rsidR="005654C9" w:rsidRPr="00263699" w:rsidRDefault="005654C9" w:rsidP="00A37948">
      <w:pPr>
        <w:pStyle w:val="ab"/>
        <w:jc w:val="center"/>
      </w:pPr>
    </w:p>
    <w:p w:rsidR="005654C9" w:rsidRPr="00263699" w:rsidRDefault="005654C9" w:rsidP="00A37948">
      <w:pPr>
        <w:pStyle w:val="ab"/>
        <w:jc w:val="center"/>
      </w:pPr>
    </w:p>
    <w:p w:rsidR="005654C9" w:rsidRPr="00263699" w:rsidRDefault="005654C9" w:rsidP="00A37948">
      <w:pPr>
        <w:pStyle w:val="ab"/>
        <w:jc w:val="center"/>
      </w:pPr>
    </w:p>
    <w:p w:rsidR="005654C9" w:rsidRPr="00263699" w:rsidRDefault="005654C9" w:rsidP="00A37948">
      <w:pPr>
        <w:pStyle w:val="ab"/>
        <w:jc w:val="center"/>
      </w:pPr>
      <w:r w:rsidRPr="00263699">
        <w:t>Кемерово, 2009</w:t>
      </w:r>
    </w:p>
    <w:p w:rsidR="00915AA7" w:rsidRPr="00263699" w:rsidRDefault="00A37948" w:rsidP="00A37948">
      <w:pPr>
        <w:pStyle w:val="ab"/>
      </w:pPr>
      <w:r>
        <w:br w:type="page"/>
      </w:r>
      <w:r w:rsidR="000404E9" w:rsidRPr="00263699">
        <w:t>Содержание</w:t>
      </w:r>
    </w:p>
    <w:p w:rsidR="000404E9" w:rsidRPr="00263699" w:rsidRDefault="000404E9" w:rsidP="00A37948">
      <w:pPr>
        <w:pStyle w:val="ab"/>
      </w:pPr>
    </w:p>
    <w:p w:rsidR="000404E9" w:rsidRPr="00263699" w:rsidRDefault="000404E9" w:rsidP="00464B1B">
      <w:pPr>
        <w:pStyle w:val="ab"/>
        <w:tabs>
          <w:tab w:val="left" w:leader="dot" w:pos="9214"/>
        </w:tabs>
        <w:ind w:firstLine="0"/>
        <w:rPr>
          <w:noProof/>
        </w:rPr>
      </w:pPr>
      <w:r w:rsidRPr="00263699">
        <w:rPr>
          <w:noProof/>
        </w:rPr>
        <w:t>Введение</w:t>
      </w:r>
    </w:p>
    <w:p w:rsidR="000404E9" w:rsidRPr="00263699" w:rsidRDefault="000404E9" w:rsidP="00464B1B">
      <w:pPr>
        <w:pStyle w:val="ab"/>
        <w:tabs>
          <w:tab w:val="left" w:leader="dot" w:pos="9214"/>
        </w:tabs>
        <w:ind w:firstLine="0"/>
        <w:rPr>
          <w:noProof/>
        </w:rPr>
      </w:pPr>
      <w:r w:rsidRPr="00263699">
        <w:rPr>
          <w:noProof/>
        </w:rPr>
        <w:t>1. Современное состояние природной среды</w:t>
      </w:r>
    </w:p>
    <w:p w:rsidR="000404E9" w:rsidRPr="00263699" w:rsidRDefault="000404E9" w:rsidP="00464B1B">
      <w:pPr>
        <w:pStyle w:val="ab"/>
        <w:tabs>
          <w:tab w:val="left" w:leader="dot" w:pos="9214"/>
        </w:tabs>
        <w:ind w:firstLine="0"/>
        <w:rPr>
          <w:noProof/>
        </w:rPr>
      </w:pPr>
      <w:r w:rsidRPr="00263699">
        <w:rPr>
          <w:noProof/>
        </w:rPr>
        <w:t>1.</w:t>
      </w:r>
      <w:r w:rsidR="00A37948">
        <w:rPr>
          <w:noProof/>
        </w:rPr>
        <w:t>1</w:t>
      </w:r>
      <w:r w:rsidRPr="00263699">
        <w:rPr>
          <w:noProof/>
        </w:rPr>
        <w:t xml:space="preserve"> Загрязнение природной среды</w:t>
      </w:r>
    </w:p>
    <w:p w:rsidR="000404E9" w:rsidRPr="00263699" w:rsidRDefault="000404E9" w:rsidP="00A37948">
      <w:pPr>
        <w:pStyle w:val="ab"/>
        <w:tabs>
          <w:tab w:val="left" w:leader="dot" w:pos="9072"/>
        </w:tabs>
        <w:ind w:firstLine="0"/>
        <w:rPr>
          <w:noProof/>
        </w:rPr>
      </w:pPr>
      <w:r w:rsidRPr="00263699">
        <w:rPr>
          <w:noProof/>
        </w:rPr>
        <w:t>2. Атмосфера – внешняя оболочка биосферы</w:t>
      </w:r>
    </w:p>
    <w:p w:rsidR="000404E9" w:rsidRPr="00263699" w:rsidRDefault="000404E9" w:rsidP="00A37948">
      <w:pPr>
        <w:pStyle w:val="ab"/>
        <w:tabs>
          <w:tab w:val="left" w:leader="dot" w:pos="9072"/>
        </w:tabs>
        <w:ind w:firstLine="0"/>
        <w:rPr>
          <w:noProof/>
        </w:rPr>
      </w:pPr>
      <w:r w:rsidRPr="00263699">
        <w:rPr>
          <w:noProof/>
        </w:rPr>
        <w:t>2.1 Загрязнение атмосферы</w:t>
      </w:r>
    </w:p>
    <w:p w:rsidR="000404E9" w:rsidRPr="00263699" w:rsidRDefault="000404E9" w:rsidP="00A37948">
      <w:pPr>
        <w:pStyle w:val="ab"/>
        <w:tabs>
          <w:tab w:val="left" w:leader="dot" w:pos="9072"/>
        </w:tabs>
        <w:ind w:firstLine="0"/>
        <w:rPr>
          <w:noProof/>
        </w:rPr>
      </w:pPr>
      <w:r w:rsidRPr="00263699">
        <w:rPr>
          <w:noProof/>
        </w:rPr>
        <w:t>2.2 Загрязнение почв</w:t>
      </w:r>
    </w:p>
    <w:p w:rsidR="000404E9" w:rsidRPr="00263699" w:rsidRDefault="000404E9" w:rsidP="00A37948">
      <w:pPr>
        <w:pStyle w:val="ab"/>
        <w:tabs>
          <w:tab w:val="left" w:leader="dot" w:pos="9072"/>
        </w:tabs>
        <w:ind w:firstLine="0"/>
        <w:rPr>
          <w:noProof/>
        </w:rPr>
      </w:pPr>
      <w:r w:rsidRPr="00263699">
        <w:rPr>
          <w:noProof/>
        </w:rPr>
        <w:t>2.3 Загрязнение природных вод</w:t>
      </w:r>
    </w:p>
    <w:p w:rsidR="000404E9" w:rsidRPr="00263699" w:rsidRDefault="000404E9" w:rsidP="00A37948">
      <w:pPr>
        <w:pStyle w:val="ab"/>
        <w:tabs>
          <w:tab w:val="left" w:leader="dot" w:pos="9072"/>
        </w:tabs>
        <w:ind w:firstLine="0"/>
        <w:rPr>
          <w:noProof/>
        </w:rPr>
      </w:pPr>
      <w:r w:rsidRPr="00263699">
        <w:rPr>
          <w:noProof/>
        </w:rPr>
        <w:t>3. Радиация и экологические проблемы в биосфере</w:t>
      </w:r>
    </w:p>
    <w:p w:rsidR="000404E9" w:rsidRPr="00263699" w:rsidRDefault="000404E9" w:rsidP="00A37948">
      <w:pPr>
        <w:pStyle w:val="ab"/>
        <w:tabs>
          <w:tab w:val="left" w:leader="dot" w:pos="9072"/>
        </w:tabs>
        <w:ind w:firstLine="0"/>
        <w:rPr>
          <w:noProof/>
        </w:rPr>
      </w:pPr>
      <w:r w:rsidRPr="00263699">
        <w:rPr>
          <w:noProof/>
        </w:rPr>
        <w:t>Заключение</w:t>
      </w:r>
    </w:p>
    <w:p w:rsidR="000404E9" w:rsidRPr="00263699" w:rsidRDefault="000404E9" w:rsidP="00A37948">
      <w:pPr>
        <w:pStyle w:val="ab"/>
        <w:tabs>
          <w:tab w:val="left" w:leader="dot" w:pos="9072"/>
        </w:tabs>
        <w:ind w:firstLine="0"/>
        <w:rPr>
          <w:noProof/>
        </w:rPr>
      </w:pPr>
      <w:r w:rsidRPr="00263699">
        <w:rPr>
          <w:noProof/>
        </w:rPr>
        <w:t>Используемая литература</w:t>
      </w:r>
    </w:p>
    <w:p w:rsidR="000404E9" w:rsidRPr="00263699" w:rsidRDefault="000404E9" w:rsidP="00A37948">
      <w:pPr>
        <w:pStyle w:val="ab"/>
        <w:tabs>
          <w:tab w:val="left" w:leader="dot" w:pos="9072"/>
        </w:tabs>
        <w:ind w:firstLine="0"/>
      </w:pPr>
    </w:p>
    <w:p w:rsidR="00915AA7" w:rsidRPr="00263699" w:rsidRDefault="00A37948" w:rsidP="00A37948">
      <w:pPr>
        <w:pStyle w:val="ab"/>
      </w:pPr>
      <w:bookmarkStart w:id="0" w:name="_Toc218849936"/>
      <w:r>
        <w:br w:type="page"/>
      </w:r>
      <w:r w:rsidR="00915AA7" w:rsidRPr="00263699">
        <w:t>Введение</w:t>
      </w:r>
      <w:bookmarkEnd w:id="0"/>
    </w:p>
    <w:p w:rsidR="00915AA7" w:rsidRPr="00263699" w:rsidRDefault="00915AA7" w:rsidP="00A37948">
      <w:pPr>
        <w:pStyle w:val="ab"/>
      </w:pPr>
    </w:p>
    <w:p w:rsidR="00263699" w:rsidRPr="00263699" w:rsidRDefault="00915AA7" w:rsidP="00A37948">
      <w:pPr>
        <w:pStyle w:val="ab"/>
      </w:pPr>
      <w:r w:rsidRPr="00263699">
        <w:t>Человек всегда использовал окружающую среду в основном как источник ресурсов, однако в течение очень длительного времени его деятельность не оказывала заметного вли</w:t>
      </w:r>
      <w:r w:rsidR="00E963F8" w:rsidRPr="00263699">
        <w:t>яния на биосферу. Лишь в конце пр</w:t>
      </w:r>
      <w:r w:rsidRPr="00263699">
        <w:t>ошлого столетия изменения биосферы под влиянием хозяйственной деятельности обратили на себя внимание ученых. В первой половине нынешнего века эти изменения нарастали и в настоящее время лавиной обрушились на человеческую цивилизацию. Стремясь к улучшению условий своей жизни, человек постоянно наращивает темпы материального производства, не задумываясь о последствиях. При таком подходе большая часть взятых от природы ресурсов возвращается ей в виде отходов, часто ядовитых или непригодных для утилизации. Это создает угрозу и существованию биосферы, и самого челове</w:t>
      </w:r>
      <w:r w:rsidR="00CF00E2" w:rsidRPr="00263699">
        <w:t>ка. Целью реферата является осветить:</w:t>
      </w:r>
      <w:r w:rsidR="00263699" w:rsidRPr="00263699">
        <w:t xml:space="preserve"> </w:t>
      </w:r>
      <w:r w:rsidR="00CF00E2" w:rsidRPr="00263699">
        <w:t>современное состояние</w:t>
      </w:r>
      <w:r w:rsidRPr="00263699">
        <w:t xml:space="preserve"> природной среды; </w:t>
      </w:r>
      <w:r w:rsidR="00CF00E2" w:rsidRPr="00263699">
        <w:t>охарактеризовать основные источники</w:t>
      </w:r>
      <w:r w:rsidRPr="00263699">
        <w:t xml:space="preserve"> загрязнений биосферы; </w:t>
      </w:r>
      <w:r w:rsidR="00CF00E2" w:rsidRPr="00263699">
        <w:t>выявить пути</w:t>
      </w:r>
      <w:r w:rsidRPr="00263699">
        <w:t xml:space="preserve"> охраны окружающей среды от загрязнений.</w:t>
      </w:r>
    </w:p>
    <w:p w:rsidR="00915AA7" w:rsidRPr="00263699" w:rsidRDefault="00915AA7" w:rsidP="00A37948">
      <w:pPr>
        <w:pStyle w:val="ab"/>
      </w:pPr>
    </w:p>
    <w:p w:rsidR="003B2DEA" w:rsidRPr="00263699" w:rsidRDefault="00A37948" w:rsidP="00A37948">
      <w:pPr>
        <w:pStyle w:val="ab"/>
      </w:pPr>
      <w:bookmarkStart w:id="1" w:name="_Toc218849937"/>
      <w:r>
        <w:br w:type="page"/>
      </w:r>
      <w:r w:rsidR="003B2DEA" w:rsidRPr="00263699">
        <w:t>1. Современное состояние природной среды</w:t>
      </w:r>
      <w:bookmarkEnd w:id="1"/>
    </w:p>
    <w:p w:rsidR="003B2DEA" w:rsidRPr="00263699" w:rsidRDefault="003B2DEA" w:rsidP="00A37948">
      <w:pPr>
        <w:pStyle w:val="ab"/>
      </w:pPr>
    </w:p>
    <w:p w:rsidR="00263699" w:rsidRPr="00263699" w:rsidRDefault="00915AA7" w:rsidP="00A37948">
      <w:pPr>
        <w:pStyle w:val="ab"/>
      </w:pPr>
      <w:r w:rsidRPr="00263699">
        <w:t>Рассмотрим некоторые черты современного состояния биосферы и процессы, происходящие в ней.</w:t>
      </w:r>
    </w:p>
    <w:p w:rsidR="00263699" w:rsidRPr="00263699" w:rsidRDefault="00915AA7" w:rsidP="00A37948">
      <w:pPr>
        <w:pStyle w:val="ab"/>
      </w:pPr>
      <w:r w:rsidRPr="00263699">
        <w:t>Глобальные процессы образования и движения живого вещества в биосфере связаны и сопровождаются круговоротом огромных масс вещества и энергии. В отличие от чисто геологических процессов биогеохимические циклы с участием живого вещества имеют значительно более высокие интенсивность, скорость и количество вовлеченного в оборот вещества.</w:t>
      </w:r>
    </w:p>
    <w:p w:rsidR="00263699" w:rsidRPr="00263699" w:rsidRDefault="003B2DEA" w:rsidP="00A37948">
      <w:pPr>
        <w:pStyle w:val="ab"/>
      </w:pPr>
      <w:r w:rsidRPr="00263699">
        <w:t>С</w:t>
      </w:r>
      <w:r w:rsidR="00915AA7" w:rsidRPr="00263699">
        <w:t xml:space="preserve"> появлением и развитием человечества процесс эволюции заметно видоизменился. На ранних стадиях цивилизации вырубка и выжигание лесов для земледелия, выпас скота, промысел и охота на диких животных, войны опустошали целые регионы, приводили к разрушению растительных сообществ, истреблению отдельных видов животных. По мере развития цивилизации, особенно бурного после промышленной революции конца средних веков, человечество овладевало все большей мощью, все большей способностью вовлекать и использовать для удовлетворения своих растущих потребностей огромные массы вещества - как органического, живого, так и минерального, косного.</w:t>
      </w:r>
    </w:p>
    <w:p w:rsidR="00263699" w:rsidRPr="00263699" w:rsidRDefault="00915AA7" w:rsidP="00A37948">
      <w:pPr>
        <w:pStyle w:val="ab"/>
      </w:pPr>
      <w:r w:rsidRPr="00263699">
        <w:t>Рост населения и расширяющееся развитие сельского хозяйства, промышленности, строительства, транспорта вызвали массовое уничтожение л</w:t>
      </w:r>
      <w:r w:rsidR="003B2DEA" w:rsidRPr="00263699">
        <w:t>есов в Европе, Северной Америке.</w:t>
      </w:r>
      <w:r w:rsidRPr="00263699">
        <w:t xml:space="preserve"> Выпас скота в больших масштабах приводил к гибели лесов и травяного покрова, к эрозии (разрушению) почвенного слоя (Средняя Азия, Северная Африка, юг Европы и США). Истреблены десятки видов животных в Европе, Америке, Африке</w:t>
      </w:r>
      <w:r w:rsidR="00516EE9" w:rsidRPr="00263699">
        <w:t>[2]</w:t>
      </w:r>
      <w:r w:rsidRPr="00263699">
        <w:t>.</w:t>
      </w:r>
    </w:p>
    <w:p w:rsidR="00263699" w:rsidRPr="00263699" w:rsidRDefault="00915AA7" w:rsidP="00A37948">
      <w:pPr>
        <w:pStyle w:val="ab"/>
      </w:pPr>
      <w:r w:rsidRPr="00263699">
        <w:t>Ученые предполагают, что истощение почв на территории древнего центральноамериканского государства майя в результате подсечно-огневого земледелия явилось одной из причин гибели этой высокоразвитой цивилизации. Аналогично в Древней Греции исчезли обширные леса в результате вырубки и неумеренного выпаса скота. Это усилило эрозию почвы и привело к уничтожению почвенного покрова на многих горных склонах, повысило засушливость климата и ухудшило условия ведения сельского хозяйства.</w:t>
      </w:r>
    </w:p>
    <w:p w:rsidR="00263699" w:rsidRPr="00263699" w:rsidRDefault="00915AA7" w:rsidP="00A37948">
      <w:pPr>
        <w:pStyle w:val="ab"/>
      </w:pPr>
      <w:r w:rsidRPr="00263699">
        <w:t>Строительство и эксплуатация промышленных предприятий, добыча полезных ископаемых привели к серьезным нарушениям природных ландшафтов, загрязнению почвы, воды, воздуха различными отходами.</w:t>
      </w:r>
    </w:p>
    <w:p w:rsidR="00263699" w:rsidRPr="00263699" w:rsidRDefault="00915AA7" w:rsidP="00A37948">
      <w:pPr>
        <w:pStyle w:val="ab"/>
      </w:pPr>
      <w:r w:rsidRPr="00263699">
        <w:t>Настоящие сдвиги в биосферных процессах начались в XX в. в результате очередной промышленной революции. Бурное развитие энергетики, машиностроения, химии, транспорта привело к тому, что человеческая деятельность стала сравнима по масштабам с естественными энергетическими и материальными процессами, происходящими в биосфере. Интенсивность потребления человечеством энергии и материальных ресурсов растет пропорционально численности населения и даже опережает его прирост.</w:t>
      </w:r>
    </w:p>
    <w:p w:rsidR="00263699" w:rsidRPr="00263699" w:rsidRDefault="00915AA7" w:rsidP="00A37948">
      <w:pPr>
        <w:pStyle w:val="ab"/>
      </w:pPr>
      <w:r w:rsidRPr="00263699">
        <w:t>Предупреждая о возможных последствиях расширяющегося вторжения человека в природу, еще полвека назад академик В. И. Вернадский писал: «Человек становится геологической силой, способной изменить лик Земли»</w:t>
      </w:r>
      <w:r w:rsidR="00516EE9" w:rsidRPr="00263699">
        <w:t>[1]</w:t>
      </w:r>
      <w:r w:rsidRPr="00263699">
        <w:t xml:space="preserve">. Это предупреждение пророчески оправдалось. Последствия </w:t>
      </w:r>
      <w:bookmarkStart w:id="2" w:name="e0_2_"/>
      <w:r w:rsidRPr="00263699">
        <w:t>антропогенной (производимой человеком) деятельности проявляются в истощении природных ресурсов, загрязнении биосферы отходами производства, разрушении природных экосистем, изменении структуры поверхности Земли, изменении климата. Антропогенные воздействия приводят к нарушению практически всех природных биогеохимических циклов.</w:t>
      </w:r>
    </w:p>
    <w:p w:rsidR="00263699" w:rsidRPr="00263699" w:rsidRDefault="00915AA7" w:rsidP="00A37948">
      <w:pPr>
        <w:pStyle w:val="ab"/>
      </w:pPr>
      <w:r w:rsidRPr="00263699">
        <w:t xml:space="preserve">В результате сжигания различного топлива в атмосферу ежегодно выбрасывается около 20 </w:t>
      </w:r>
      <w:bookmarkStart w:id="3" w:name="e0_3_"/>
      <w:r w:rsidRPr="00263699">
        <w:t>млрд</w:t>
      </w:r>
      <w:r w:rsidR="003B2DEA" w:rsidRPr="00263699">
        <w:t>.</w:t>
      </w:r>
      <w:r w:rsidRPr="00263699">
        <w:t xml:space="preserve"> </w:t>
      </w:r>
      <w:bookmarkEnd w:id="3"/>
      <w:r w:rsidRPr="00263699">
        <w:t xml:space="preserve">т углекислого газа и поглощается соответствующее количество кислорода. Природный запас </w:t>
      </w:r>
      <w:bookmarkStart w:id="4" w:name="e0_4_"/>
      <w:r w:rsidR="003B2DEA" w:rsidRPr="00263699">
        <w:t>СО2</w:t>
      </w:r>
      <w:r w:rsidRPr="00263699">
        <w:t xml:space="preserve"> </w:t>
      </w:r>
      <w:bookmarkEnd w:id="4"/>
      <w:r w:rsidRPr="00263699">
        <w:t xml:space="preserve">в атмосфере составляет величину порядка 50 000 </w:t>
      </w:r>
      <w:bookmarkStart w:id="5" w:name="e0_5_"/>
      <w:r w:rsidRPr="00263699">
        <w:t>млрд</w:t>
      </w:r>
      <w:r w:rsidR="003B2DEA" w:rsidRPr="00263699">
        <w:t>.</w:t>
      </w:r>
      <w:r w:rsidRPr="00263699">
        <w:t xml:space="preserve"> </w:t>
      </w:r>
      <w:bookmarkEnd w:id="5"/>
      <w:r w:rsidRPr="00263699">
        <w:t>т</w:t>
      </w:r>
      <w:r w:rsidR="00516EE9" w:rsidRPr="00263699">
        <w:t>[2]</w:t>
      </w:r>
      <w:r w:rsidRPr="00263699">
        <w:t xml:space="preserve">. Эта величина колеблется и зависит, в частности, от вулканической активности. Однако </w:t>
      </w:r>
      <w:bookmarkStart w:id="6" w:name="e0_6_"/>
      <w:r w:rsidRPr="00263699">
        <w:t xml:space="preserve">антропогенные </w:t>
      </w:r>
      <w:bookmarkEnd w:id="6"/>
      <w:r w:rsidRPr="00263699">
        <w:t>выбросы углекислого газа превышают естественные и составляют в настоящее время большую долю его общего количества. Увеличение концентрации углекислого газа в атмосфере, сопровождающееся ростом количества аэрозоля (мелких частиц пыли, сажи, взвесей растворов некоторых химических соединений), может привести к заметным изменениям климата и соответственно к нарушению складывавшихся в течение миллионов лет равновесных связей в биосфере.</w:t>
      </w:r>
    </w:p>
    <w:p w:rsidR="00263699" w:rsidRPr="00263699" w:rsidRDefault="00915AA7" w:rsidP="00A37948">
      <w:pPr>
        <w:pStyle w:val="ab"/>
      </w:pPr>
      <w:r w:rsidRPr="00263699">
        <w:t xml:space="preserve">Итогом нарушения прозрачности атмосферы, </w:t>
      </w:r>
      <w:r w:rsidR="003B2DEA" w:rsidRPr="00263699">
        <w:t>а,</w:t>
      </w:r>
      <w:r w:rsidRPr="00263699">
        <w:t xml:space="preserve"> следовательно, и теплового баланса может явиться возникновение </w:t>
      </w:r>
      <w:bookmarkStart w:id="7" w:name="e0_7_"/>
      <w:r w:rsidRPr="00263699">
        <w:t xml:space="preserve">« </w:t>
      </w:r>
      <w:bookmarkStart w:id="8" w:name="e0_8_"/>
      <w:bookmarkEnd w:id="7"/>
      <w:r w:rsidRPr="00263699">
        <w:t>парников</w:t>
      </w:r>
      <w:bookmarkEnd w:id="8"/>
      <w:r w:rsidRPr="00263699">
        <w:t>ого эффекта», то есть увеличения средней температуры атмосферы на несколько градусов. Это способно вызвать таяние ледников полярных областей, повышение уровня Мирового океана, изменение его солености, температуры, глобальные нарушения климата, затопление прибрежных низменностей и многие другие неблагоприятные последствия.</w:t>
      </w:r>
    </w:p>
    <w:p w:rsidR="00263699" w:rsidRPr="00263699" w:rsidRDefault="00915AA7" w:rsidP="00A37948">
      <w:pPr>
        <w:pStyle w:val="ab"/>
      </w:pPr>
      <w:r w:rsidRPr="00263699">
        <w:t xml:space="preserve">Выброс в атмосферу промышленных газов, включающих такие соединения, как окись углерода СО </w:t>
      </w:r>
      <w:bookmarkStart w:id="9" w:name="e0_9_"/>
      <w:r w:rsidRPr="00263699">
        <w:t xml:space="preserve">(угарный </w:t>
      </w:r>
      <w:bookmarkEnd w:id="9"/>
      <w:r w:rsidRPr="00263699">
        <w:t>газ</w:t>
      </w:r>
      <w:bookmarkStart w:id="10" w:name="e0_10_"/>
      <w:r w:rsidRPr="00263699">
        <w:t xml:space="preserve">), </w:t>
      </w:r>
      <w:bookmarkEnd w:id="10"/>
      <w:r w:rsidRPr="00263699">
        <w:t>окислы азота</w:t>
      </w:r>
      <w:bookmarkStart w:id="11" w:name="e0_11_"/>
      <w:r w:rsidRPr="00263699">
        <w:t xml:space="preserve">, </w:t>
      </w:r>
      <w:bookmarkEnd w:id="11"/>
      <w:r w:rsidRPr="00263699">
        <w:t xml:space="preserve">серы, аммиака и других загрязнителей, </w:t>
      </w:r>
      <w:bookmarkStart w:id="12" w:name="e0_12_"/>
      <w:r w:rsidRPr="00263699">
        <w:t xml:space="preserve">приводит к </w:t>
      </w:r>
      <w:bookmarkEnd w:id="12"/>
      <w:r w:rsidRPr="00263699">
        <w:t xml:space="preserve">угнетению жизнедеятельности растений и </w:t>
      </w:r>
      <w:bookmarkStart w:id="13" w:name="e0_13_"/>
      <w:r w:rsidRPr="00263699">
        <w:t>животных, нарушениям обменных процессов, к отравлению и гибели живых организмов.</w:t>
      </w:r>
    </w:p>
    <w:bookmarkEnd w:id="13"/>
    <w:p w:rsidR="00263699" w:rsidRPr="00263699" w:rsidRDefault="00915AA7" w:rsidP="00A37948">
      <w:pPr>
        <w:pStyle w:val="ab"/>
      </w:pPr>
      <w:r w:rsidRPr="00263699">
        <w:t>Неуправляемое влияние на климат в совокупности с нерациональным ведением сельского хозяйства способны привести к значительному снижению плодородия почв, большим колебаниям урожайности культур. По данным экспертов ООН, в последние годы колебания продукции сельского хозяйства превышали 1%. А ведь уменьшение производства продовольствия даже на 1% может привести к гибели от голода десятков миллионов человек</w:t>
      </w:r>
      <w:r w:rsidR="00516EE9" w:rsidRPr="00263699">
        <w:t>[4]</w:t>
      </w:r>
      <w:r w:rsidRPr="00263699">
        <w:t>.</w:t>
      </w:r>
    </w:p>
    <w:p w:rsidR="00263699" w:rsidRPr="00263699" w:rsidRDefault="00915AA7" w:rsidP="00A37948">
      <w:pPr>
        <w:pStyle w:val="ab"/>
      </w:pPr>
      <w:r w:rsidRPr="00263699">
        <w:t>Катастрофически сокращаются леса на наш</w:t>
      </w:r>
      <w:r w:rsidR="003B2DEA" w:rsidRPr="00263699">
        <w:t>ей планете, н</w:t>
      </w:r>
      <w:r w:rsidRPr="00263699">
        <w:t>ерациональные вырубки лесов и пожары привели к тому, что во многих местах, некогда сплошь покрытых лесами, к настоящему времени они сохранились лишь на 10-30% территории. Площадь тропических лесов Африки уменьшилась на 70%, Южной Америки - на 60%, в Китае лишь 8% территории покрыто лесом.</w:t>
      </w:r>
    </w:p>
    <w:p w:rsidR="00A37948" w:rsidRDefault="00A37948" w:rsidP="00A37948">
      <w:pPr>
        <w:pStyle w:val="ab"/>
      </w:pPr>
      <w:bookmarkStart w:id="14" w:name="_Toc218849938"/>
    </w:p>
    <w:p w:rsidR="00263699" w:rsidRPr="00263699" w:rsidRDefault="003B2DEA" w:rsidP="00A37948">
      <w:pPr>
        <w:pStyle w:val="ab"/>
      </w:pPr>
      <w:r w:rsidRPr="00263699">
        <w:t>1.</w:t>
      </w:r>
      <w:r w:rsidR="00A37948">
        <w:t>1</w:t>
      </w:r>
      <w:r w:rsidR="00516EE9" w:rsidRPr="00263699">
        <w:t xml:space="preserve"> </w:t>
      </w:r>
      <w:r w:rsidR="00915AA7" w:rsidRPr="00263699">
        <w:t xml:space="preserve">Загрязнение природной </w:t>
      </w:r>
      <w:r w:rsidRPr="00263699">
        <w:t>среды</w:t>
      </w:r>
      <w:bookmarkEnd w:id="14"/>
    </w:p>
    <w:p w:rsidR="00A37948" w:rsidRDefault="00A37948" w:rsidP="00A37948">
      <w:pPr>
        <w:pStyle w:val="ab"/>
      </w:pPr>
    </w:p>
    <w:p w:rsidR="00263699" w:rsidRPr="00263699" w:rsidRDefault="00915AA7" w:rsidP="00A37948">
      <w:pPr>
        <w:pStyle w:val="ab"/>
      </w:pPr>
      <w:r w:rsidRPr="00263699">
        <w:t xml:space="preserve">Появление в природной среде новых компонентов, вызванное деятельностью человека или какими-либо грандиозными природными явлениями (например, вулканической деятельностью), характеризуют термином </w:t>
      </w:r>
      <w:bookmarkStart w:id="15" w:name="e0_16_"/>
      <w:r w:rsidRPr="00263699">
        <w:t xml:space="preserve">загрязненность. </w:t>
      </w:r>
      <w:bookmarkEnd w:id="15"/>
      <w:r w:rsidRPr="00263699">
        <w:t xml:space="preserve">В общем виде </w:t>
      </w:r>
      <w:bookmarkStart w:id="16" w:name="e0_17_"/>
      <w:r w:rsidRPr="00263699">
        <w:t xml:space="preserve">загрязненность </w:t>
      </w:r>
      <w:bookmarkEnd w:id="16"/>
      <w:r w:rsidRPr="00263699">
        <w:t xml:space="preserve">- это наличие в окружающей среде </w:t>
      </w:r>
      <w:bookmarkStart w:id="17" w:name="e0_18_"/>
      <w:r w:rsidRPr="00263699">
        <w:t xml:space="preserve">вредных </w:t>
      </w:r>
      <w:bookmarkEnd w:id="17"/>
      <w:r w:rsidRPr="00263699">
        <w:t xml:space="preserve">веществ, нарушающих функционирование </w:t>
      </w:r>
      <w:bookmarkStart w:id="18" w:name="e0_19_"/>
      <w:r w:rsidRPr="00263699">
        <w:t xml:space="preserve">экологических </w:t>
      </w:r>
      <w:bookmarkEnd w:id="18"/>
      <w:r w:rsidRPr="00263699">
        <w:t xml:space="preserve">систем или их отдельных элементов и снижающих </w:t>
      </w:r>
      <w:bookmarkStart w:id="19" w:name="e0_20_"/>
      <w:r w:rsidRPr="00263699">
        <w:t xml:space="preserve">качество </w:t>
      </w:r>
      <w:bookmarkEnd w:id="19"/>
      <w:r w:rsidRPr="00263699">
        <w:t xml:space="preserve">среды с точки зрения проживания человека или ведения им хозяйственной деятельности. Этим термином </w:t>
      </w:r>
      <w:bookmarkStart w:id="20" w:name="e0_21_"/>
      <w:r w:rsidRPr="00263699">
        <w:t xml:space="preserve">характеризуются </w:t>
      </w:r>
      <w:bookmarkEnd w:id="20"/>
      <w:r w:rsidRPr="00263699">
        <w:t xml:space="preserve">все тела, вещества, явления, процессы, </w:t>
      </w:r>
      <w:bookmarkStart w:id="21" w:name="e0_22_"/>
      <w:r w:rsidRPr="00263699">
        <w:t xml:space="preserve">которые </w:t>
      </w:r>
      <w:bookmarkEnd w:id="21"/>
      <w:r w:rsidRPr="00263699">
        <w:t xml:space="preserve">в данном месте, но не в то время и не в том </w:t>
      </w:r>
      <w:bookmarkStart w:id="22" w:name="e0_23_"/>
      <w:r w:rsidRPr="00263699">
        <w:t xml:space="preserve">количестве, </w:t>
      </w:r>
      <w:bookmarkEnd w:id="22"/>
      <w:r w:rsidRPr="00263699">
        <w:t xml:space="preserve">какое естественно для природы, появляются в </w:t>
      </w:r>
      <w:bookmarkStart w:id="23" w:name="e0_24_"/>
      <w:r w:rsidRPr="00263699">
        <w:t xml:space="preserve">окружающей </w:t>
      </w:r>
      <w:bookmarkEnd w:id="23"/>
      <w:r w:rsidRPr="00263699">
        <w:t xml:space="preserve">среде и могут выводить ее системы из </w:t>
      </w:r>
      <w:bookmarkStart w:id="24" w:name="e0_25_"/>
      <w:r w:rsidRPr="00263699">
        <w:t xml:space="preserve">состояния </w:t>
      </w:r>
      <w:bookmarkEnd w:id="24"/>
      <w:r w:rsidRPr="00263699">
        <w:t>равновесия.</w:t>
      </w:r>
    </w:p>
    <w:p w:rsidR="00263699" w:rsidRPr="00263699" w:rsidRDefault="00915AA7" w:rsidP="00A37948">
      <w:pPr>
        <w:pStyle w:val="ab"/>
      </w:pPr>
      <w:r w:rsidRPr="00263699">
        <w:t xml:space="preserve">Экологическое действие загрязняющих агентов может </w:t>
      </w:r>
      <w:bookmarkStart w:id="25" w:name="e0_26_"/>
      <w:r w:rsidRPr="00263699">
        <w:t xml:space="preserve">проявляться </w:t>
      </w:r>
      <w:bookmarkEnd w:id="25"/>
      <w:r w:rsidRPr="00263699">
        <w:t xml:space="preserve">по-разному; оно может затрагивать либо </w:t>
      </w:r>
      <w:bookmarkStart w:id="26" w:name="e0_27_"/>
      <w:r w:rsidRPr="00263699">
        <w:t xml:space="preserve">отдельные </w:t>
      </w:r>
      <w:bookmarkEnd w:id="26"/>
      <w:r w:rsidRPr="00263699">
        <w:t xml:space="preserve">организмы (проявляться на </w:t>
      </w:r>
      <w:bookmarkStart w:id="27" w:name="e0_28_"/>
      <w:r w:rsidRPr="00263699">
        <w:t xml:space="preserve">организменном уровне, </w:t>
      </w:r>
      <w:bookmarkEnd w:id="27"/>
      <w:r w:rsidRPr="00263699">
        <w:t>либо популяции, биоценозы, экосистемы и даже биосферу в целом.</w:t>
      </w:r>
    </w:p>
    <w:p w:rsidR="00263699" w:rsidRPr="00263699" w:rsidRDefault="00915AA7" w:rsidP="00A37948">
      <w:pPr>
        <w:pStyle w:val="ab"/>
      </w:pPr>
      <w:r w:rsidRPr="00263699">
        <w:t xml:space="preserve">На </w:t>
      </w:r>
      <w:bookmarkStart w:id="28" w:name="e0_29_"/>
      <w:r w:rsidRPr="00263699">
        <w:t xml:space="preserve">организменном </w:t>
      </w:r>
      <w:bookmarkEnd w:id="28"/>
      <w:r w:rsidRPr="00263699">
        <w:t xml:space="preserve">уровне может происходить </w:t>
      </w:r>
      <w:bookmarkStart w:id="29" w:name="e0_30_"/>
      <w:r w:rsidRPr="00263699">
        <w:t>нарушение</w:t>
      </w:r>
      <w:r w:rsidR="00263699" w:rsidRPr="00263699">
        <w:t xml:space="preserve"> </w:t>
      </w:r>
      <w:bookmarkEnd w:id="29"/>
      <w:r w:rsidRPr="00263699">
        <w:t xml:space="preserve">отдельных физиологические функций организмов, </w:t>
      </w:r>
      <w:bookmarkStart w:id="30" w:name="e0_31_"/>
      <w:r w:rsidRPr="00263699">
        <w:t xml:space="preserve">изменение </w:t>
      </w:r>
      <w:bookmarkEnd w:id="30"/>
      <w:r w:rsidRPr="00263699">
        <w:t>их поведения, снижение темпов роста и развития, снижение устойчивости к воздействиям иных неблагоприятных факторов внешней среды.</w:t>
      </w:r>
    </w:p>
    <w:p w:rsidR="00915AA7" w:rsidRPr="00263699" w:rsidRDefault="00915AA7" w:rsidP="00A37948">
      <w:pPr>
        <w:pStyle w:val="ab"/>
      </w:pPr>
      <w:r w:rsidRPr="00263699">
        <w:t>На уровне популяций загрязнение может вызывать изменение их численности и биомассы, рождаемости, смертности, изменения структуры, годовых циклов миграций и ряда других функциональных свойств.</w:t>
      </w:r>
    </w:p>
    <w:p w:rsidR="00263699" w:rsidRPr="00263699" w:rsidRDefault="00915AA7" w:rsidP="00A37948">
      <w:pPr>
        <w:pStyle w:val="ab"/>
      </w:pPr>
      <w:r w:rsidRPr="00263699">
        <w:t>На биоценотическом уровне загрязнение сказывается на структуре и функциях сообществ. Одни и те же загрязняющие вещества по-разному влияют на разные компоненты сообществ. Соответственно меняются количественные соотношения в биоценозе, вплоть до полного исчезновения одних форм и появления других. Изменяется пространственная структура сообществ, цепи разложения (детритные) начинают преобладать над пастбищными, отмирание - над продукцией. В конечном счете происходит деградация экосистем, ухудшение их как элементов среды человека, снижение положительной роли в формировании биосферы, обесценение в хозяйственном отношении.</w:t>
      </w:r>
    </w:p>
    <w:p w:rsidR="00263699" w:rsidRPr="00263699" w:rsidRDefault="00915AA7" w:rsidP="00A37948">
      <w:pPr>
        <w:pStyle w:val="ab"/>
      </w:pPr>
      <w:r w:rsidRPr="00263699">
        <w:t>Различают природное и антропогенное загрязнения. Природное загрязнение возникает в результате естественных причин - извержения вулканов, землетрясений, катастрофических наводнений и пожаров. Антропогенное загрязнение - результат деятельности человека.</w:t>
      </w:r>
    </w:p>
    <w:p w:rsidR="00263699" w:rsidRPr="00263699" w:rsidRDefault="00915AA7" w:rsidP="00A37948">
      <w:pPr>
        <w:pStyle w:val="ab"/>
      </w:pPr>
      <w:r w:rsidRPr="00263699">
        <w:t>В настоящее время общая мощность источников антропогенного загрязнения во многих случаях превосходит мощность естественных. Так, природные источники окиси азота выбрасывают 30 млн</w:t>
      </w:r>
      <w:r w:rsidR="00A0154A" w:rsidRPr="00263699">
        <w:t>.</w:t>
      </w:r>
      <w:r w:rsidRPr="00263699">
        <w:t xml:space="preserve"> т</w:t>
      </w:r>
      <w:r w:rsidR="00A0154A" w:rsidRPr="00263699">
        <w:t>.</w:t>
      </w:r>
      <w:r w:rsidRPr="00263699">
        <w:t xml:space="preserve"> азота в год, а антропогенные - 35-50 млн</w:t>
      </w:r>
      <w:r w:rsidR="00A0154A" w:rsidRPr="00263699">
        <w:t>.</w:t>
      </w:r>
      <w:r w:rsidRPr="00263699">
        <w:t xml:space="preserve"> т; двуокиси серы, соответственно, около 30 млн</w:t>
      </w:r>
      <w:r w:rsidR="00A0154A" w:rsidRPr="00263699">
        <w:t>.</w:t>
      </w:r>
      <w:r w:rsidRPr="00263699">
        <w:t xml:space="preserve"> т и более 150 млн</w:t>
      </w:r>
      <w:r w:rsidR="00A0154A" w:rsidRPr="00263699">
        <w:t>.</w:t>
      </w:r>
      <w:r w:rsidRPr="00263699">
        <w:t xml:space="preserve"> т. В результате деятельности человека свинца попадает в биосферу почти в 10 раз больше, чем в процессе природных загрязнений</w:t>
      </w:r>
      <w:r w:rsidR="00516EE9" w:rsidRPr="00263699">
        <w:t>[2]</w:t>
      </w:r>
      <w:r w:rsidRPr="00263699">
        <w:t>.</w:t>
      </w:r>
    </w:p>
    <w:p w:rsidR="00263699" w:rsidRPr="00263699" w:rsidRDefault="00915AA7" w:rsidP="00A37948">
      <w:pPr>
        <w:pStyle w:val="ab"/>
      </w:pPr>
      <w:r w:rsidRPr="00263699">
        <w:t>Загрязняющие вещества, возникшие в результате хозяйственной деятельности человека, и их влияние на среду очень разнообразны. К ним относятся: соединения углерода, серы, азота, тяжелые металлы, различные органические вещества, искусственно созданные материалы, радиоактивные элементы и многое другое.</w:t>
      </w:r>
    </w:p>
    <w:p w:rsidR="00263699" w:rsidRPr="00263699" w:rsidRDefault="00915AA7" w:rsidP="00A37948">
      <w:pPr>
        <w:pStyle w:val="ab"/>
      </w:pPr>
      <w:r w:rsidRPr="00263699">
        <w:t>Так, по оценкам экспертов, в океан ежегодно попадает около 10 млн</w:t>
      </w:r>
      <w:r w:rsidR="00A0154A" w:rsidRPr="00263699">
        <w:t>.</w:t>
      </w:r>
      <w:r w:rsidRPr="00263699">
        <w:t xml:space="preserve"> т нефти. Нефть на воде образует тонкую пленку, препятствующую газообмену между водой и воздухом. Оседая на дно, нефть попадает в донные отложения, где нарушает естественные процессы жизнедеятельности донных животных и микроорганизмов. Кроме нефти, значительно возрос выброс в океан бытовых и промышленных сточных вод, содержащих, в частности, такие опасные загрязнители, как свинец, ртуть, мышьяк, обладающие сильным токсическим действием. Фоновые концентрации таких веществ во многих местах уже превышены в десятки раз.</w:t>
      </w:r>
    </w:p>
    <w:p w:rsidR="00263699" w:rsidRPr="00263699" w:rsidRDefault="00915AA7" w:rsidP="00A37948">
      <w:pPr>
        <w:pStyle w:val="ab"/>
      </w:pPr>
      <w:r w:rsidRPr="00263699">
        <w:t>Каждый загрязнитель оказывает определенное отрицательное воздействие на природу, поэтому их поступление в окружающую среду должно строго контролироваться. Законодательство устанавливае</w:t>
      </w:r>
      <w:r w:rsidR="00A0154A" w:rsidRPr="00263699">
        <w:t xml:space="preserve">т </w:t>
      </w:r>
      <w:r w:rsidRPr="00263699">
        <w:t>для каждого загрязняющего вещества предельно допустимый сброс (ПДС) и предельно допустимую концентрацию (ПД К) его в природной среде.</w:t>
      </w:r>
    </w:p>
    <w:p w:rsidR="00263699" w:rsidRPr="00263699" w:rsidRDefault="00915AA7" w:rsidP="00A37948">
      <w:pPr>
        <w:pStyle w:val="ab"/>
      </w:pPr>
      <w:r w:rsidRPr="00263699">
        <w:t>Предельно допустимый сброс (ПДС) - это масса загрязняющего вещества, выбрасываемого отдельными источниками за единицу времени, превышение которой приводит к неблагоприятным последствиям в окружающей среде или опасно для здоровья человека. Предельно допустимая концентрация (ПДК) понимается как количество вредного вещества в окружающей среде, которое не оказывает отрицательного воздействия на здоровье человека или его потомство при постоянном или временном контакте с ним. В настоящее время при определении ПДК учитывается не только степень влияния загрязнителей на здоровье человека, но и воздействие их на животных, растения, грибы, микроорганизмы, а также на природное сообщество в целом.</w:t>
      </w:r>
    </w:p>
    <w:p w:rsidR="00263699" w:rsidRPr="00263699" w:rsidRDefault="00915AA7" w:rsidP="00A37948">
      <w:pPr>
        <w:pStyle w:val="ab"/>
      </w:pPr>
      <w:r w:rsidRPr="00263699">
        <w:t>Специальные службы мониторинга (наблюдения) окружающей среды осуществляют контроль за соблюдением установленных нормативов ПДС и ПДК вредных веществ. Такие службы созданы во всех районах страны. Особенно важна их роль в крупных городах, вблизи химических производств, атомных электростанций и других промышленных объектов. Службы мониторинга имеют право применять предусмотренные законом меры, вплоть до приостановки производства и любых работ, если нарушаются нормы охраны окружающей среды.</w:t>
      </w:r>
    </w:p>
    <w:p w:rsidR="00263699" w:rsidRPr="00263699" w:rsidRDefault="00915AA7" w:rsidP="00A37948">
      <w:pPr>
        <w:pStyle w:val="ab"/>
      </w:pPr>
      <w:r w:rsidRPr="00263699">
        <w:t>Кроме загрязнения среды, антропогенное воздействие выражается в истощении природных ресурсов биосферы. Огромные масштабы использования природных ресурсов привели к значительному изменению ландшафтов в некоторых регионах (например, в угольных бассейнах). Если на заре цивилизации человек использовал для своих нужд всего около 20 химических элементов, в начале XX втекало 60, то сейчас более 100 - почти всю таблицу Менделеева. Ежегодно добывается (извлекается из геосферы) около 100 млрд</w:t>
      </w:r>
      <w:r w:rsidR="00A0154A" w:rsidRPr="00263699">
        <w:t>.</w:t>
      </w:r>
      <w:r w:rsidRPr="00263699">
        <w:t xml:space="preserve"> т</w:t>
      </w:r>
      <w:r w:rsidR="00A0154A" w:rsidRPr="00263699">
        <w:t>.</w:t>
      </w:r>
      <w:r w:rsidRPr="00263699">
        <w:t xml:space="preserve"> руды, топлива, минеральных удобрений.</w:t>
      </w:r>
    </w:p>
    <w:p w:rsidR="00263699" w:rsidRPr="00263699" w:rsidRDefault="00915AA7" w:rsidP="00A37948">
      <w:pPr>
        <w:pStyle w:val="ab"/>
      </w:pPr>
      <w:r w:rsidRPr="00263699">
        <w:t>Быстрый рост потребностей в топливе, металлах, минеральном сырье и их добыче привели к истощению этих ресурсов. Так, по оценкам специалистов, при сохранении современных темпов добычи и потребления разведанные запасы нефти будут исчерпаны уже через 30 лет, газа - через 50 лет, угля - через 200. Аналогичная ситуация сложилась не только с энергетическими ресурсами, но и с металлами (истощение запа</w:t>
      </w:r>
      <w:r w:rsidR="00A0154A" w:rsidRPr="00263699">
        <w:t>сов алюминия ожидается через 500-600</w:t>
      </w:r>
      <w:r w:rsidRPr="00263699">
        <w:t xml:space="preserve"> лет, железа - 250 лет, цинка - 25 лет, свинца - 20 лет) и минеральными ресурсами, как, например, асбест, слюда, графит, сера</w:t>
      </w:r>
      <w:r w:rsidR="00516EE9" w:rsidRPr="00263699">
        <w:t>[4]</w:t>
      </w:r>
      <w:r w:rsidRPr="00263699">
        <w:t>.</w:t>
      </w:r>
    </w:p>
    <w:p w:rsidR="00263699" w:rsidRPr="00263699" w:rsidRDefault="00915AA7" w:rsidP="00A37948">
      <w:pPr>
        <w:pStyle w:val="ab"/>
      </w:pPr>
      <w:r w:rsidRPr="00263699">
        <w:t>Вот далеко не полная картина экологической ситуации на нашей планете в настоящее время. Даже отдельные успехи природоохранной деятельности не могут заметным образом изменить общий ход процесса пагубного влияния цивилизации на состояние биосферы.</w:t>
      </w:r>
    </w:p>
    <w:p w:rsidR="00A0154A" w:rsidRPr="00263699" w:rsidRDefault="00A0154A" w:rsidP="00A37948">
      <w:pPr>
        <w:pStyle w:val="ab"/>
      </w:pPr>
    </w:p>
    <w:p w:rsidR="00A0154A" w:rsidRPr="00263699" w:rsidRDefault="00023886" w:rsidP="00A37948">
      <w:pPr>
        <w:pStyle w:val="ab"/>
      </w:pPr>
      <w:bookmarkStart w:id="31" w:name="_Toc218849939"/>
      <w:r>
        <w:br w:type="page"/>
      </w:r>
      <w:r w:rsidR="00A0154A" w:rsidRPr="00263699">
        <w:t>2. Атмосфера – внешняя оболочка биосферы</w:t>
      </w:r>
      <w:bookmarkEnd w:id="31"/>
    </w:p>
    <w:p w:rsidR="00023886" w:rsidRDefault="00023886" w:rsidP="00A37948">
      <w:pPr>
        <w:pStyle w:val="ab"/>
      </w:pPr>
      <w:bookmarkStart w:id="32" w:name="_Toc218849940"/>
    </w:p>
    <w:p w:rsidR="00263699" w:rsidRPr="00263699" w:rsidRDefault="000404E9" w:rsidP="00A37948">
      <w:pPr>
        <w:pStyle w:val="ab"/>
      </w:pPr>
      <w:r w:rsidRPr="00263699">
        <w:t>2.</w:t>
      </w:r>
      <w:r w:rsidR="00A0154A" w:rsidRPr="00263699">
        <w:t>1 Загрязнение атмосферы</w:t>
      </w:r>
      <w:bookmarkEnd w:id="32"/>
    </w:p>
    <w:p w:rsidR="00023886" w:rsidRDefault="00023886" w:rsidP="00A37948">
      <w:pPr>
        <w:pStyle w:val="ab"/>
      </w:pPr>
    </w:p>
    <w:p w:rsidR="00263699" w:rsidRPr="00263699" w:rsidRDefault="00915AA7" w:rsidP="00A37948">
      <w:pPr>
        <w:pStyle w:val="ab"/>
      </w:pPr>
      <w:r w:rsidRPr="00263699">
        <w:t xml:space="preserve">Различные негативные изменения атмосферы Земли связаны главным образом с изменением концентрации </w:t>
      </w:r>
      <w:r w:rsidR="00A0154A" w:rsidRPr="00263699">
        <w:t>второстепенных компонентов атмо</w:t>
      </w:r>
      <w:r w:rsidRPr="00263699">
        <w:t>сферного воздуха.</w:t>
      </w:r>
    </w:p>
    <w:p w:rsidR="00263699" w:rsidRPr="00263699" w:rsidRDefault="00915AA7" w:rsidP="00A37948">
      <w:pPr>
        <w:pStyle w:val="ab"/>
      </w:pPr>
      <w:r w:rsidRPr="00263699">
        <w:t>Существует два главных источника загрязнения атмосферы: естественный и антропогенный</w:t>
      </w:r>
      <w:r w:rsidR="00A0154A" w:rsidRPr="00263699">
        <w:t>.</w:t>
      </w:r>
    </w:p>
    <w:p w:rsidR="00263699" w:rsidRPr="00263699" w:rsidRDefault="00915AA7" w:rsidP="00A37948">
      <w:pPr>
        <w:pStyle w:val="ab"/>
      </w:pPr>
      <w:r w:rsidRPr="00263699">
        <w:t>Естественный источник - это вулканы, пыльные бури, выветривание, лесные пожары, процессы разложения растений и животных.</w:t>
      </w:r>
    </w:p>
    <w:p w:rsidR="00263699" w:rsidRPr="00263699" w:rsidRDefault="00915AA7" w:rsidP="00A37948">
      <w:pPr>
        <w:pStyle w:val="ab"/>
      </w:pPr>
      <w:r w:rsidRPr="00263699">
        <w:t>К основным антропогенным источникам загрязнения атмосферы относятся предприятия топливно-энергетического комплекса, транспорт, различные машиностроительные предприятия</w:t>
      </w:r>
      <w:r w:rsidR="00A0154A" w:rsidRPr="00263699">
        <w:t>.</w:t>
      </w:r>
    </w:p>
    <w:p w:rsidR="00263699" w:rsidRPr="00263699" w:rsidRDefault="00915AA7" w:rsidP="00A37948">
      <w:pPr>
        <w:pStyle w:val="ab"/>
      </w:pPr>
      <w:r w:rsidRPr="00263699">
        <w:t>Помимо газообразных загрязняющих веществ, в атмосферу поступает большое количество твердых частиц. Это пыль, копоть и сажа. Большую опасность таит загрязнение природной среды тяжелыми металлами. Свинец, кадмий, ртуть, медь, никель, цинк, хром, ванадий стали практически постоянными компонентами воздуха промышленных центров. Особенно остро стоит проблема загрязнения воздуха свинцом.</w:t>
      </w:r>
    </w:p>
    <w:p w:rsidR="00263699" w:rsidRPr="00263699" w:rsidRDefault="00915AA7" w:rsidP="00A37948">
      <w:pPr>
        <w:pStyle w:val="ab"/>
      </w:pPr>
      <w:r w:rsidRPr="00263699">
        <w:t>Глобальное загрязнение атмосферного воздуха сказывается на состоянии природных экосистем, особенно на зеленом покрове нашей планеты. Одним из самых наглядных показателей состояния биосферы служат леса их самочувствие.</w:t>
      </w:r>
    </w:p>
    <w:p w:rsidR="00263699" w:rsidRPr="00263699" w:rsidRDefault="00915AA7" w:rsidP="00A37948">
      <w:pPr>
        <w:pStyle w:val="ab"/>
      </w:pPr>
      <w:r w:rsidRPr="00263699">
        <w:t>Кислотные дожди, вызываемые главным образом диоксидом серы и оксидами азота, наносят огромный вред лесным биоценозам. Установлено, что хвойные породы страдают от кислотных дождей в большей степени, чем широколиственные.</w:t>
      </w:r>
    </w:p>
    <w:p w:rsidR="00263699" w:rsidRPr="00263699" w:rsidRDefault="00915AA7" w:rsidP="00A37948">
      <w:pPr>
        <w:pStyle w:val="ab"/>
      </w:pPr>
      <w:r w:rsidRPr="00263699">
        <w:t>Только на территории нашей страны общая площадь лесов, пораженных промышленными выбросами, достигла 1 млн</w:t>
      </w:r>
      <w:r w:rsidR="00A0154A" w:rsidRPr="00263699">
        <w:t>.</w:t>
      </w:r>
      <w:r w:rsidRPr="00263699">
        <w:t xml:space="preserve"> га. Значительным фактором деградации лесов в последние годы является загрязнение окружающей среды радионуклидами. Так, в результате аварии на Чернобыльской АЭС поражено 2,1 млн</w:t>
      </w:r>
      <w:r w:rsidR="00A0154A" w:rsidRPr="00263699">
        <w:t>.</w:t>
      </w:r>
      <w:r w:rsidRPr="00263699">
        <w:t xml:space="preserve"> га лесных массивов</w:t>
      </w:r>
      <w:r w:rsidR="00A0154A" w:rsidRPr="00263699">
        <w:t>.</w:t>
      </w:r>
    </w:p>
    <w:p w:rsidR="00263699" w:rsidRPr="00263699" w:rsidRDefault="00915AA7" w:rsidP="00A37948">
      <w:pPr>
        <w:pStyle w:val="ab"/>
      </w:pPr>
      <w:r w:rsidRPr="00263699">
        <w:t>Особенно сильно страдают зеленые насаждения в промышленных городах, атмосфера которых содержит большое количество загрязняющих веществ.</w:t>
      </w:r>
    </w:p>
    <w:p w:rsidR="00915AA7" w:rsidRPr="00263699" w:rsidRDefault="00915AA7" w:rsidP="00A37948">
      <w:pPr>
        <w:pStyle w:val="ab"/>
      </w:pPr>
      <w:r w:rsidRPr="00263699">
        <w:t>Воздушная экологическая проблема истощения озонового слоя, в том числе появление озоновых дыр над Антарктидой и Арктикой, связана с чрезмерным применением фреонов в производстве и быту.</w:t>
      </w:r>
    </w:p>
    <w:p w:rsidR="00023886" w:rsidRDefault="00023886" w:rsidP="00A37948">
      <w:pPr>
        <w:pStyle w:val="ab"/>
      </w:pPr>
      <w:bookmarkStart w:id="33" w:name="_Toc218849941"/>
    </w:p>
    <w:p w:rsidR="00263699" w:rsidRPr="00263699" w:rsidRDefault="00A0154A" w:rsidP="00A37948">
      <w:pPr>
        <w:pStyle w:val="ab"/>
      </w:pPr>
      <w:r w:rsidRPr="00263699">
        <w:t>2.2 Загрязнение почв</w:t>
      </w:r>
      <w:bookmarkEnd w:id="33"/>
    </w:p>
    <w:p w:rsidR="00023886" w:rsidRDefault="00023886" w:rsidP="00A37948">
      <w:pPr>
        <w:pStyle w:val="ab"/>
      </w:pPr>
    </w:p>
    <w:p w:rsidR="00263699" w:rsidRPr="00263699" w:rsidRDefault="00915AA7" w:rsidP="00A37948">
      <w:pPr>
        <w:pStyle w:val="ab"/>
      </w:pPr>
      <w:r w:rsidRPr="00263699">
        <w:t>В нормальных естественных условиях все процессы, происходящие в почве, находятся в равновесии. Но нередко в нарушении равновесного состояния почвы повинен человек. В результате развития хозяйственной деятельности человека происходит загрязнение, изменение состава почвы и даже ее уничтожение. В настоящее время на каждого жителя нашей планеты приходится менее одного гектара пахотной земли. И эти незначительные площади продолжают сокращаться из-за неумелой хозяйственной деятельности человека.</w:t>
      </w:r>
    </w:p>
    <w:p w:rsidR="00263699" w:rsidRPr="00263699" w:rsidRDefault="00915AA7" w:rsidP="00A37948">
      <w:pPr>
        <w:pStyle w:val="ab"/>
      </w:pPr>
      <w:r w:rsidRPr="00263699">
        <w:t>Громадные площади плодородных земель погибают при горнопромышленных работах, при строительстве предприятий и городов. Уничтожение лесов и естественного травянистого покрова, многократная распашка земли без соблюдения правил агротехники приводит к возникновению эрозии почвы - разрушению и смыву плодородного слоя водой и ветром (рис. 58). Эрозия в настоящее время стала всемирным злом. Подсчитано, что только за последнее столетие в результате водной и ветровой эрозий на планете потеряно 2 млрд</w:t>
      </w:r>
      <w:r w:rsidR="00723BAC" w:rsidRPr="00263699">
        <w:t>.</w:t>
      </w:r>
      <w:r w:rsidRPr="00263699">
        <w:t xml:space="preserve"> га плодородных земель активного сельскохозяйственного пользования.</w:t>
      </w:r>
    </w:p>
    <w:p w:rsidR="00263699" w:rsidRPr="00263699" w:rsidRDefault="00915AA7" w:rsidP="00A37948">
      <w:pPr>
        <w:pStyle w:val="ab"/>
      </w:pPr>
      <w:r w:rsidRPr="00263699">
        <w:t>Одним из последствий усиления производственной деятельности человека является интенсивное загрязнение почвенного покрова. В роли основных загрязнителей почв выступают металлы и их соединения, радиоактивные элементы, а также удобрения и ядохимикаты, применяемые в сельском хозяйстве.</w:t>
      </w:r>
    </w:p>
    <w:p w:rsidR="00263699" w:rsidRPr="00263699" w:rsidRDefault="00915AA7" w:rsidP="00A37948">
      <w:pPr>
        <w:pStyle w:val="ab"/>
      </w:pPr>
      <w:r w:rsidRPr="00263699">
        <w:t>К наиболее опасным загрязнителям почв относят ртуть и ее соединения. Ртуть поступает в окружающую среду с ядохимикатами, с отходами промышленных предприятий, содержащими металлическую ртуть и различные ее соединения.</w:t>
      </w:r>
    </w:p>
    <w:p w:rsidR="00263699" w:rsidRPr="00263699" w:rsidRDefault="00915AA7" w:rsidP="00A37948">
      <w:pPr>
        <w:pStyle w:val="ab"/>
      </w:pPr>
      <w:r w:rsidRPr="00263699">
        <w:t xml:space="preserve">Еще более массовый и опасный характер носит загрязнение почв свинцом. Известно, что при выплавке одной тонны свинца в окружающую среду с отходами выбрасывается его до </w:t>
      </w:r>
      <w:smartTag w:uri="urn:schemas-microsoft-com:office:smarttags" w:element="metricconverter">
        <w:smartTagPr>
          <w:attr w:name="ProductID" w:val="25 кг"/>
        </w:smartTagPr>
        <w:r w:rsidRPr="00263699">
          <w:t>25 кг</w:t>
        </w:r>
      </w:smartTag>
      <w:r w:rsidRPr="00263699">
        <w:t>. Соединения свинца используются в качестве добавок к бензину, поэтому автотранспорт является серьезным источником свинцового загрязнения. Особенно много свинца в почвах вдоль крупных автострад.</w:t>
      </w:r>
    </w:p>
    <w:p w:rsidR="00263699" w:rsidRPr="00263699" w:rsidRDefault="00915AA7" w:rsidP="00A37948">
      <w:pPr>
        <w:pStyle w:val="ab"/>
      </w:pPr>
      <w:r w:rsidRPr="00263699">
        <w:t>Вблизи крупных центров черной и цветной металлургии почвы загрязнены железом, медью, цинком, марганцем, никелем, алюминием и другими металлами. Во многих местах их концентрация в десятки раз превышает ПДК.</w:t>
      </w:r>
    </w:p>
    <w:p w:rsidR="00263699" w:rsidRPr="00263699" w:rsidRDefault="00915AA7" w:rsidP="00A37948">
      <w:pPr>
        <w:pStyle w:val="ab"/>
      </w:pPr>
      <w:r w:rsidRPr="00263699">
        <w:t>Радиоактивные элементы могут попадать в почву и накапливаться в ней в результате выпадения осадков от атомных взрывов или при удалении жидких и твердых отходов промышленных предприятий, АЭС или научно-исследовательских учреждений, связанных с изучением и использованием атомной энергии. Радиоактивные вещества из почв попадают в растения, затем в организмы животных и человека, накапливаются в них.</w:t>
      </w:r>
    </w:p>
    <w:p w:rsidR="00263699" w:rsidRPr="00263699" w:rsidRDefault="00915AA7" w:rsidP="00A37948">
      <w:pPr>
        <w:pStyle w:val="ab"/>
      </w:pPr>
      <w:r w:rsidRPr="00263699">
        <w:t>Значительное влияние на химический состав почв оказывает современное сельское хозяйство, широко использующее удобрения и различные химические вещества для борьбы с вредителями, сорняками и болезнями растений. В настоящее время количество веществ, вовлекаемых в круговорот в процессе сельскохозяйственной деятельности, примерно такое же, что и в процессе промышленного производства. При этом с каждым годом производство и применение удобрений и ядохимикатов в сельском хозяйстве возрастает. Неумелое и бесконтрольное использование их приводит к нарушению круговорота веществ в биосфере.</w:t>
      </w:r>
    </w:p>
    <w:p w:rsidR="00263699" w:rsidRPr="00263699" w:rsidRDefault="00915AA7" w:rsidP="00A37948">
      <w:pPr>
        <w:pStyle w:val="ab"/>
      </w:pPr>
      <w:r w:rsidRPr="00263699">
        <w:t>Особую опасность представляют стойкие органические соединения, применяемые в качестве ядохимикатов. Они накапливаются в почве, в воде, донных отложениях водоемов. Но самое главное - они включаются в экологические пищевые цепи, переходят из почвы и воды в растения, затем в животных, а в конечном итоге попадают с пищей в организм человека.</w:t>
      </w:r>
    </w:p>
    <w:p w:rsidR="00023886" w:rsidRDefault="00023886" w:rsidP="00A37948">
      <w:pPr>
        <w:pStyle w:val="ab"/>
      </w:pPr>
      <w:bookmarkStart w:id="34" w:name="_Toc218849942"/>
    </w:p>
    <w:p w:rsidR="00915AA7" w:rsidRPr="00263699" w:rsidRDefault="00723BAC" w:rsidP="00A37948">
      <w:pPr>
        <w:pStyle w:val="ab"/>
      </w:pPr>
      <w:r w:rsidRPr="00263699">
        <w:t>2.3 Загрязнение природных вод</w:t>
      </w:r>
      <w:bookmarkEnd w:id="34"/>
    </w:p>
    <w:p w:rsidR="00023886" w:rsidRDefault="00023886" w:rsidP="00A37948">
      <w:pPr>
        <w:pStyle w:val="ab"/>
      </w:pPr>
    </w:p>
    <w:p w:rsidR="00263699" w:rsidRPr="00263699" w:rsidRDefault="00915AA7" w:rsidP="00A37948">
      <w:pPr>
        <w:pStyle w:val="ab"/>
      </w:pPr>
      <w:r w:rsidRPr="00263699">
        <w:t>Под загрязнением водоемов понимается снижение их биосферных функций и экономического значения в результате поступления в них вредных веществ.</w:t>
      </w:r>
    </w:p>
    <w:p w:rsidR="00915AA7" w:rsidRPr="00263699" w:rsidRDefault="00915AA7" w:rsidP="00A37948">
      <w:pPr>
        <w:pStyle w:val="ab"/>
      </w:pPr>
      <w:r w:rsidRPr="00263699">
        <w:t>Одним из основных загрязнителей воды является нефть и нефтепродукты. Нефть может попадать в воду в результа</w:t>
      </w:r>
      <w:bookmarkStart w:id="35" w:name="e0_14_"/>
      <w:r w:rsidRPr="00263699">
        <w:t>те естественных ее выходов в районах залегания. Но основные источники загрязнения связаны с человеческой деятельностью: нефтедобычей, транспортировкой, переработкой и использованием нефти в качестве топлива и промышленного сырья.</w:t>
      </w:r>
    </w:p>
    <w:p w:rsidR="00263699" w:rsidRPr="00263699" w:rsidRDefault="00915AA7" w:rsidP="00A37948">
      <w:pPr>
        <w:pStyle w:val="ab"/>
      </w:pPr>
      <w:r w:rsidRPr="00263699">
        <w:t>Из других загрязнителей необходимо назвать металлы</w:t>
      </w:r>
      <w:r w:rsidR="00723BAC" w:rsidRPr="00263699">
        <w:t xml:space="preserve"> </w:t>
      </w:r>
      <w:r w:rsidRPr="00263699">
        <w:t>(например, ртуть, свинец, цинк, медь, хром, олово, марганец), радиоактивные элементы, ядохимикаты, поступающие с сельскохозяйственных полей, и стоки животно</w:t>
      </w:r>
      <w:bookmarkEnd w:id="35"/>
      <w:r w:rsidRPr="00263699">
        <w:t xml:space="preserve">водческих ферм. </w:t>
      </w:r>
      <w:bookmarkStart w:id="36" w:name="e0_0_"/>
      <w:r w:rsidRPr="00263699">
        <w:t xml:space="preserve">Небольшую </w:t>
      </w:r>
      <w:bookmarkEnd w:id="36"/>
      <w:r w:rsidRPr="00263699">
        <w:t>опасность для водной среды из металлов представляют ртуть, свинец и их соединения</w:t>
      </w:r>
      <w:r w:rsidR="00723BAC" w:rsidRPr="00263699">
        <w:t>.</w:t>
      </w:r>
    </w:p>
    <w:p w:rsidR="00263699" w:rsidRPr="00263699" w:rsidRDefault="00915AA7" w:rsidP="00A37948">
      <w:pPr>
        <w:pStyle w:val="ab"/>
      </w:pPr>
      <w:r w:rsidRPr="00263699">
        <w:t>Расширенное производство (без очистных сооружений) и применение ядохимикатов на полях приводят к сильному загрязнению водоемов вредными соединениями. Загрязнение водной среды происходит в результате прямого внесения ядохимикатов при обработке водоемов для борьбы с вредителями, поступления в водоемы воды, стекающей с поверхности обработанных сельскохозяйственных угодий, при сбросе в водоемы отходов предприятий- производителей, а также в результате потерь при транспортировке, хранении и частично с атмосферными осадками.</w:t>
      </w:r>
    </w:p>
    <w:p w:rsidR="00263699" w:rsidRPr="00263699" w:rsidRDefault="00915AA7" w:rsidP="00A37948">
      <w:pPr>
        <w:pStyle w:val="ab"/>
      </w:pPr>
      <w:r w:rsidRPr="00263699">
        <w:t>Наряду с ядохимикатами сельскохозяйственные стоки содержат значительное количество остатков удобрений (азота, фосфора, калия), вносимых на поля. Кроме того, большие количества органических соединений азота и фосфора попадают со стоками от животноводческих ферм, а также с канализационными стоками. Повышение концентрации питательных веществ в почве приводит к нарушению биологического равновесия в водоеме.</w:t>
      </w:r>
    </w:p>
    <w:p w:rsidR="00263699" w:rsidRPr="00263699" w:rsidRDefault="00915AA7" w:rsidP="00A37948">
      <w:pPr>
        <w:pStyle w:val="ab"/>
      </w:pPr>
      <w:r w:rsidRPr="00263699">
        <w:t>Вначале в таком водоеме резко увеличивается количество микроскопических водорослей. С увеличением кормовой базы возрастает количество ракообразных, рыб и других водных организмов. Затем происходит отмирание огромного количества организмов. Оно приводит к расходованию всех запасов кислорода, содержащегося в воде, и накоплению сероводорода. Обстановка в водоеме меняется настолько, что он становится непригодным для существования любых форм организмов. Водоем постепенно «умирает»</w:t>
      </w:r>
      <w:r w:rsidR="00723BAC" w:rsidRPr="00263699">
        <w:t>.</w:t>
      </w:r>
    </w:p>
    <w:p w:rsidR="00263699" w:rsidRPr="00263699" w:rsidRDefault="00915AA7" w:rsidP="00A37948">
      <w:pPr>
        <w:pStyle w:val="ab"/>
      </w:pPr>
      <w:r w:rsidRPr="00263699">
        <w:t>Одним из видов загрязнения водоемов является тепловое загрязнение. Электростанции, промышленные предприятия часто сбрасывают подогретую воду в водоем. Это приводит к повышению в нем температуры воды. С повышением температуры в водоеме уменьшается количество кислорода, увеличивается токсичность загрязняющих воду примесей, нарушается биологическое равновесие.</w:t>
      </w:r>
    </w:p>
    <w:p w:rsidR="00263699" w:rsidRPr="00263699" w:rsidRDefault="00915AA7" w:rsidP="00A37948">
      <w:pPr>
        <w:pStyle w:val="ab"/>
      </w:pPr>
      <w:r w:rsidRPr="00263699">
        <w:t>В загрязненной воде с повышением температуры начинают бурно размножаться болезнетворные микроорганизмы и вирусы. Попав в питьевую воду, они могут вызвать вспышки различных заболеваний.</w:t>
      </w:r>
    </w:p>
    <w:p w:rsidR="00263699" w:rsidRPr="00263699" w:rsidRDefault="00915AA7" w:rsidP="00A37948">
      <w:pPr>
        <w:pStyle w:val="ab"/>
      </w:pPr>
      <w:r w:rsidRPr="00263699">
        <w:t>В ряде регионов важным источником пресной воды являлись подземные воды. Раньше они считались наиболее чистыми. Но в настоящее время в результате хозяйственной деятельности человека многие источники подземной воды также подвергаются загрязнению. Нередко это загрязнение настолько велико, что вода из них стала непригодной для питья.</w:t>
      </w:r>
    </w:p>
    <w:p w:rsidR="00263699" w:rsidRPr="00263699" w:rsidRDefault="00915AA7" w:rsidP="00A37948">
      <w:pPr>
        <w:pStyle w:val="ab"/>
      </w:pPr>
      <w:r w:rsidRPr="00263699">
        <w:t>Человечество потребляет на свои нужды огромное количество пресной воды. Основными ее потребителями являются промышленность и сельское хозяйство.</w:t>
      </w:r>
      <w:r w:rsidR="0009548F" w:rsidRPr="00263699">
        <w:t xml:space="preserve"> </w:t>
      </w:r>
      <w:r w:rsidRPr="00263699">
        <w:t>Наиболее водоемкие отрасли промышленности - горнодобывающая, сталелитейная, химическая, нефтехимическая, целлюлозно-бумажная и пищевая. На них уходит до 70% всей воды, затрачиваемой в промышленности. Главный же потребитель пресной воды - сельское хозяйство: на его нужды уходит 60-80% всей пресной воды.</w:t>
      </w:r>
    </w:p>
    <w:p w:rsidR="00263699" w:rsidRPr="00263699" w:rsidRDefault="00915AA7" w:rsidP="00A37948">
      <w:pPr>
        <w:pStyle w:val="ab"/>
      </w:pPr>
      <w:r w:rsidRPr="00263699">
        <w:t>Уже в настоящее время недостаток пресной воды испытывают не только территории, которые природа обделила водными ресурсами, но и многие регионы, еще недавно считавшиеся благополучными в этом отношении. В настоящее время потребность в пресной воде не удовлетворяется у 20% городского и 75% сельского населения планеты.</w:t>
      </w:r>
    </w:p>
    <w:p w:rsidR="00263699" w:rsidRPr="00263699" w:rsidRDefault="00915AA7" w:rsidP="00A37948">
      <w:pPr>
        <w:pStyle w:val="ab"/>
      </w:pPr>
      <w:r w:rsidRPr="00263699">
        <w:t>Вмешательство человека в природные процессы затронуло даже крупные реки (такие, как Волга, Дон, Днепр), изменив в сторону уменьшения объемы переносимых водных масс (сток рек). Используемая в сельском хозяйстве вода по большей части расходуется на испарение и образование растительной биомассы и, следовательно, не возвращается в реки. Уже сейчас в наиболее обжитых районах страны сток рек сократился на 8% , а у таких рек, как Дон, Терек, Урал - на 11-20%. Весьма драматична судьба Аральского моря, по сути, прекратившего существование из-за чрезмерного забора вод рек Сырдарьи и Амударьи на орошение</w:t>
      </w:r>
      <w:r w:rsidR="00C021A8" w:rsidRPr="00263699">
        <w:t>[4]</w:t>
      </w:r>
      <w:r w:rsidRPr="00263699">
        <w:t>.</w:t>
      </w:r>
    </w:p>
    <w:p w:rsidR="00263699" w:rsidRPr="00263699" w:rsidRDefault="00915AA7" w:rsidP="00A37948">
      <w:pPr>
        <w:pStyle w:val="ab"/>
      </w:pPr>
      <w:r w:rsidRPr="00263699">
        <w:t>Ограниченные запасы пресной воды еще больше сокращаются из-за их загрязнения. Главную опасность представляют сточные воды (промышленные, сельскохозяйственные и бытовые), поскольку значительная часть использованной воды возвращается в водные бассейны в виде сточных вод.</w:t>
      </w:r>
    </w:p>
    <w:p w:rsidR="00915AA7" w:rsidRPr="00263699" w:rsidRDefault="00915AA7" w:rsidP="00A37948">
      <w:pPr>
        <w:pStyle w:val="ab"/>
      </w:pPr>
    </w:p>
    <w:p w:rsidR="00D34FDB" w:rsidRDefault="00023886" w:rsidP="00A37948">
      <w:pPr>
        <w:pStyle w:val="ab"/>
      </w:pPr>
      <w:bookmarkStart w:id="37" w:name="_Toc218849943"/>
      <w:r>
        <w:br w:type="page"/>
      </w:r>
      <w:r w:rsidR="00D34FDB" w:rsidRPr="00263699">
        <w:t>3. Радиация и экологические проблемы в биосфере</w:t>
      </w:r>
      <w:bookmarkEnd w:id="37"/>
    </w:p>
    <w:p w:rsidR="00023886" w:rsidRPr="00263699" w:rsidRDefault="00023886" w:rsidP="00A37948">
      <w:pPr>
        <w:pStyle w:val="ab"/>
      </w:pPr>
    </w:p>
    <w:p w:rsidR="00263699" w:rsidRPr="00263699" w:rsidRDefault="00915AA7" w:rsidP="00A37948">
      <w:pPr>
        <w:pStyle w:val="ab"/>
      </w:pPr>
      <w:r w:rsidRPr="00263699">
        <w:t>Радиационные загрязнения имеют существенное отличие от других. Радиоактивные нуклиды - это ядра нестабильных химических элементов, испускающие заряженные частицы и коротковолновые электромагнитные излучения. Именно эти частицы и излучения, попадая в организм человеку разрушают клетки, вследствие чего могут возникнуть различные болезни, в том числе и лучевая.</w:t>
      </w:r>
    </w:p>
    <w:p w:rsidR="00263699" w:rsidRPr="00263699" w:rsidRDefault="00915AA7" w:rsidP="00A37948">
      <w:pPr>
        <w:pStyle w:val="ab"/>
      </w:pPr>
      <w:r w:rsidRPr="00263699">
        <w:t>В биосфере повсюду есть естественные источники радиоактивности, и человек, как и все живые организмы, всегда подвергался естественному облучению. Внешнее облучение происходит за счет излучения космического происхождения и радиоактивных нуклидов, находящихся в окружающей среде. Внутреннее облучение создается радиоактивными элементами, попадающими в организм человека с воздухом, водой и пищей.</w:t>
      </w:r>
    </w:p>
    <w:p w:rsidR="00263699" w:rsidRPr="00263699" w:rsidRDefault="00915AA7" w:rsidP="00A37948">
      <w:pPr>
        <w:pStyle w:val="ab"/>
      </w:pPr>
      <w:r w:rsidRPr="00263699">
        <w:t>Для количественной характеристики воздействия излучения на человека используют единицы - биологический эквивалент рентгена (бэр) или зиверт (Зв): 1 Зв = 100 бэр. Так как радиоактивное излучение может вызвать серьезные изменения в организме, каждый человек должен знать допустимые его дозы.</w:t>
      </w:r>
    </w:p>
    <w:p w:rsidR="00263699" w:rsidRPr="00263699" w:rsidRDefault="00915AA7" w:rsidP="00A37948">
      <w:pPr>
        <w:pStyle w:val="ab"/>
      </w:pPr>
      <w:r w:rsidRPr="00263699">
        <w:t>В результате внутреннего и внешнего облучения человек в течение года в среднем получает дозу 0,1 бэр и, следовательно, за всю свою жизнь около 7 бэр. В этих дозах облучение не приносит вреда человеку. Однако есть такие местности, где ежегодная доза выше средней. Так, например, люди, живущие в высокогорных районах, за счет космического излучения могут получить дозу в несколько раз большую. Большие дозы излучения могут быть в местностях, где содержание естественных радиоактивных источников велико. Так, например, в Бразилии (</w:t>
      </w:r>
      <w:smartTag w:uri="urn:schemas-microsoft-com:office:smarttags" w:element="metricconverter">
        <w:smartTagPr>
          <w:attr w:name="ProductID" w:val="200 км"/>
        </w:smartTagPr>
        <w:r w:rsidRPr="00263699">
          <w:t>200 км</w:t>
        </w:r>
      </w:smartTag>
      <w:r w:rsidRPr="00263699">
        <w:t xml:space="preserve"> от Сан-Паулу) есть возвышенность, где годовая доза составляет 25 бэр. Эта местность необитаема.</w:t>
      </w:r>
    </w:p>
    <w:p w:rsidR="00263699" w:rsidRPr="00263699" w:rsidRDefault="00915AA7" w:rsidP="00A37948">
      <w:pPr>
        <w:pStyle w:val="ab"/>
      </w:pPr>
      <w:r w:rsidRPr="00263699">
        <w:t>Наибольшую опасность представляет радиоактивное загрязнение биосферы в результате деятельности человека. В настоящее время радиоактивные элементы достаточно широко используются в различных областях. Халатное отношение к хранению и транспортировке этих элементов приводит к серьезным радиоактивным загрязнениям. Радиоактивное заражение биосферы связано, например, с испытаниями атомного оружия.</w:t>
      </w:r>
    </w:p>
    <w:p w:rsidR="00263699" w:rsidRPr="00263699" w:rsidRDefault="00915AA7" w:rsidP="00A37948">
      <w:pPr>
        <w:pStyle w:val="ab"/>
      </w:pPr>
      <w:r w:rsidRPr="00263699">
        <w:t>Во второй половине нашего столетия начали вводить в эксплуатацию атомные электростанции, ледоколы, подводные лодки с ядерными установками. При нормальной эксплуатации объектов атомной энергии и промышленности загрязнение окружающей среды радиоактивными нуклидами составляет ничтожно малую долю от естественного фона. Иная ситуация складывается при авариях на атомных объектах.</w:t>
      </w:r>
    </w:p>
    <w:p w:rsidR="00263699" w:rsidRPr="00263699" w:rsidRDefault="00915AA7" w:rsidP="00A37948">
      <w:pPr>
        <w:pStyle w:val="ab"/>
      </w:pPr>
      <w:r w:rsidRPr="00263699">
        <w:t>В настоящее время все острее встает проблема складирования и хранения радиоактивных отходов военной промышленности и атомных электростанций. С каждым годом они представляют все большую опасность для окружающей среды. Таким образом, использование ядерной энергии поставило перед человечеством новые серьезные проблемы.</w:t>
      </w:r>
    </w:p>
    <w:p w:rsidR="00263699" w:rsidRPr="00263699" w:rsidRDefault="00915AA7" w:rsidP="00A37948">
      <w:pPr>
        <w:pStyle w:val="ab"/>
      </w:pPr>
      <w:r w:rsidRPr="00263699">
        <w:t>Хозяйственная деятельность человека, приобретая все более глобальный характер, начинает оказывать весьма ощутимое влияние на процессы, происходящие в биосфере. Вы уже узнали о некоторых результатах деятельности человека и их влиянии на биосферу. К счастью, до определенного уровня биосфера способна к саморегуляции, что позволяет свести к минимуму негативные последствия деятельности человека. Но существует предел, когда биосфера уже не в состоянии поддерживать равновесие. Начинаются необратимые процессы, приводящие к экологическим катастрофам. С ними человечество уже столкнулось в ряде регионов планеты.</w:t>
      </w:r>
    </w:p>
    <w:p w:rsidR="00263699" w:rsidRPr="00263699" w:rsidRDefault="00915AA7" w:rsidP="00A37948">
      <w:pPr>
        <w:pStyle w:val="ab"/>
      </w:pPr>
      <w:r w:rsidRPr="00263699">
        <w:t>Человечество существенно изменило ход течения целого ряда процессов в биосфере, в том числе биохимического круговорота и миграции ряда элементов. В настоящее время, хотя и медленно, происходит качественная и количественная перестройка всей биосферы планеты. Уже возник ряд сложнейших экологических проблем биосферы, которые необходимо разрешить в ближайшее время.</w:t>
      </w:r>
    </w:p>
    <w:p w:rsidR="00263699" w:rsidRPr="00263699" w:rsidRDefault="00915AA7" w:rsidP="00A37948">
      <w:pPr>
        <w:pStyle w:val="ab"/>
      </w:pPr>
      <w:r w:rsidRPr="00263699">
        <w:t>«Парниковый эффект»</w:t>
      </w:r>
      <w:r w:rsidR="00D34FDB" w:rsidRPr="00263699">
        <w:t>.</w:t>
      </w:r>
      <w:r w:rsidRPr="00263699">
        <w:t xml:space="preserve"> Пот</w:t>
      </w:r>
      <w:r w:rsidR="00D34FDB" w:rsidRPr="00263699">
        <w:t xml:space="preserve">епление климата может привести </w:t>
      </w:r>
      <w:r w:rsidRPr="00263699">
        <w:t>к интенсивному таянию ледников и повышению уровня Мирового океана. Изменения, которые могут произойти вследствие этого, просто трудно предсказать.</w:t>
      </w:r>
    </w:p>
    <w:p w:rsidR="00263699" w:rsidRPr="00263699" w:rsidRDefault="00915AA7" w:rsidP="00A37948">
      <w:pPr>
        <w:pStyle w:val="ab"/>
      </w:pPr>
      <w:r w:rsidRPr="00263699">
        <w:t>Решить данную проблему было бы можно, сократив выбросы углекислого газа в атмосферу и установив равновесие в цикле круговорота углерода.</w:t>
      </w:r>
    </w:p>
    <w:p w:rsidR="00263699" w:rsidRPr="00263699" w:rsidRDefault="00915AA7" w:rsidP="00A37948">
      <w:pPr>
        <w:pStyle w:val="ab"/>
      </w:pPr>
      <w:r w:rsidRPr="00263699">
        <w:t>Истощение озонового слоя. В последние годы ученые все с большей тревогой отмечают истощение озонового слоя атмосферы, который является защитным экраном от ультрафиолетового излучения. Особенно быстро этот процесс происходит над полюсами планеты, где появились так называемые озоновые дыры. Опасность заключается в том, что ультрафиолетовое излучение губительно для живых организмов.</w:t>
      </w:r>
    </w:p>
    <w:p w:rsidR="00263699" w:rsidRPr="00263699" w:rsidRDefault="00915AA7" w:rsidP="00A37948">
      <w:pPr>
        <w:pStyle w:val="ab"/>
      </w:pPr>
      <w:r w:rsidRPr="00263699">
        <w:t xml:space="preserve">Основной причиной истощения озонового слоя является применение людьми хлорфторуглеводородов (фреонов), широко используемых в производстве и быту в качестве хладореагентов, пенообразователей, растворителей. аэрозолей. Фреоны интенсивно разрушают озон. Сами же они разрушаются очень медленно, в течение 50-200 лет. В </w:t>
      </w:r>
      <w:smartTag w:uri="urn:schemas-microsoft-com:office:smarttags" w:element="metricconverter">
        <w:smartTagPr>
          <w:attr w:name="ProductID" w:val="1990 г"/>
        </w:smartTagPr>
        <w:r w:rsidRPr="00263699">
          <w:t>1990 г</w:t>
        </w:r>
      </w:smartTag>
      <w:r w:rsidRPr="00263699">
        <w:t>. в мире производилось более 1300 тыс. т озоноразрушающих веществ</w:t>
      </w:r>
      <w:r w:rsidR="00C021A8" w:rsidRPr="00263699">
        <w:t>[4]</w:t>
      </w:r>
      <w:r w:rsidRPr="00263699">
        <w:t>.</w:t>
      </w:r>
    </w:p>
    <w:p w:rsidR="00263699" w:rsidRPr="00263699" w:rsidRDefault="00915AA7" w:rsidP="00A37948">
      <w:pPr>
        <w:pStyle w:val="ab"/>
      </w:pPr>
      <w:r w:rsidRPr="00263699">
        <w:t>Под действием ультрафиолетового излучения молекулы кислорода (О2) распадаются на свободные атомы, которые в свою очередь могут присоединяться к другим молекулам кислорода с образованием озона (О3). Свободные атомы кислорода могут также реагировать с молекулами озона, образуя две молекулы кислорода. Таким образом, между кислородом и озоном устанавливается и поддерживается равновесие.</w:t>
      </w:r>
    </w:p>
    <w:p w:rsidR="00263699" w:rsidRPr="00263699" w:rsidRDefault="00915AA7" w:rsidP="00A37948">
      <w:pPr>
        <w:pStyle w:val="ab"/>
      </w:pPr>
      <w:r w:rsidRPr="00263699">
        <w:t>Однако загрязнители типа фреонов катализируют (ускоряют) процесс разложения озона, нарушая равновесие между ним и кислородом в сторону уменьшения концентрации озона.</w:t>
      </w:r>
    </w:p>
    <w:p w:rsidR="00263699" w:rsidRPr="00263699" w:rsidRDefault="00915AA7" w:rsidP="00A37948">
      <w:pPr>
        <w:pStyle w:val="ab"/>
      </w:pPr>
      <w:r w:rsidRPr="00263699">
        <w:t xml:space="preserve">Учитывая опасность, нависшую над планетой, международное сообщество сделало первый шаг к решению этой проблемы. Подписано международное соглашение, по которому производство фреонов в мире к </w:t>
      </w:r>
      <w:smartTag w:uri="urn:schemas-microsoft-com:office:smarttags" w:element="metricconverter">
        <w:smartTagPr>
          <w:attr w:name="ProductID" w:val="1999 г"/>
        </w:smartTagPr>
        <w:r w:rsidRPr="00263699">
          <w:t>1999 г</w:t>
        </w:r>
      </w:smartTag>
      <w:r w:rsidRPr="00263699">
        <w:t>. должно сократиться примерно на 50% .</w:t>
      </w:r>
    </w:p>
    <w:p w:rsidR="00263699" w:rsidRPr="00263699" w:rsidRDefault="00915AA7" w:rsidP="00A37948">
      <w:pPr>
        <w:pStyle w:val="ab"/>
      </w:pPr>
      <w:r w:rsidRPr="00263699">
        <w:t>Массовое сведение лесов - одна из наиболее важных глобальных экологических проблем современности.</w:t>
      </w:r>
    </w:p>
    <w:p w:rsidR="00263699" w:rsidRPr="00263699" w:rsidRDefault="00915AA7" w:rsidP="00A37948">
      <w:pPr>
        <w:pStyle w:val="ab"/>
      </w:pPr>
      <w:r w:rsidRPr="00263699">
        <w:t>Вы уже знаете, что лесные сообщества играют важнейшую роль в нормальном функционировании природных экосистем. Они поглощают атмосферные загрязнения антропогенного происхождения, защищают почву от эрозии, регулируют нормальный сток поверхностных вод, препятствуют снижению уровня грунтовых вод и заиливанию рек, каналов и водохранилищ.</w:t>
      </w:r>
    </w:p>
    <w:p w:rsidR="00263699" w:rsidRPr="00263699" w:rsidRDefault="00915AA7" w:rsidP="00A37948">
      <w:pPr>
        <w:pStyle w:val="ab"/>
      </w:pPr>
      <w:r w:rsidRPr="00263699">
        <w:t>Уменьшение площади лесов нарушает процесс круговорота кислорода и углерода в биосфере.</w:t>
      </w:r>
    </w:p>
    <w:p w:rsidR="00263699" w:rsidRPr="00263699" w:rsidRDefault="00915AA7" w:rsidP="00A37948">
      <w:pPr>
        <w:pStyle w:val="ab"/>
      </w:pPr>
      <w:r w:rsidRPr="00263699">
        <w:t>Сведение лесов влечет за собой гибель их богатейших флоры и фауны. Человек обедняет облик своей планеты.</w:t>
      </w:r>
    </w:p>
    <w:p w:rsidR="00263699" w:rsidRPr="00263699" w:rsidRDefault="00267694" w:rsidP="00A37948">
      <w:pPr>
        <w:pStyle w:val="ab"/>
      </w:pPr>
      <w:r w:rsidRPr="00263699">
        <w:t>Однако</w:t>
      </w:r>
      <w:r w:rsidR="00915AA7" w:rsidRPr="00263699">
        <w:t xml:space="preserve"> кажется, человечество уже осознает, что его существование на планете неразрывно связано с жизнью и благополучием лесных экосистем. Серьезные предупреждения ученых, прозвучавшие в декларациях Организации Объединенных Наций, других международных организаций, начали находить отклик. В последние годы во многих странах мира стали успешно проводиться работы по искусственному лесоразведению и организации высокопродуктивных лесных плантаций.</w:t>
      </w:r>
    </w:p>
    <w:p w:rsidR="00263699" w:rsidRPr="00263699" w:rsidRDefault="00915AA7" w:rsidP="00A37948">
      <w:pPr>
        <w:pStyle w:val="ab"/>
      </w:pPr>
      <w:r w:rsidRPr="00263699">
        <w:t>Отходы производства. Серьезнейшей экологической проблемой стали отходы промышленного и сельскохозяйственного производств. Вы уже знаете, какой вред они наносят окружающей среде. В настоящее время делаются попытки уменьшить количество отходов, загрязняющих окружающую среду. С этой целью разрабатываются и устанавливаются сложнейшие фильтры, строятся дорогостоящие очистные сооружения и отстойники. Но практика показывает, что они хоть и снижают опасность загрязнения, все-таки не решают проблему. Известно, что даже при самой совершенной очистке, включая биологическую, все растворенные минеральные вещества и до 10% органических загрязняющих веществ остаются в очищенных сточных водах. Воды такого качества могут стать пригодными для потребления только после многократного разбавления чистой водой.</w:t>
      </w:r>
    </w:p>
    <w:p w:rsidR="00263699" w:rsidRPr="00263699" w:rsidRDefault="00915AA7" w:rsidP="00A37948">
      <w:pPr>
        <w:pStyle w:val="ab"/>
      </w:pPr>
      <w:r w:rsidRPr="00263699">
        <w:t>Очевидно, решение проблемы возможно при разработке и внедрении в производство совершенно новых, замкнутых, безотходных технологий. При их применении вода не будет сбрасываться, а будет многократно использоваться в замкнутом цикле. Все побочные продукты будут не выбрасываться в виде отходов, а подвергаться глубокой переработке. Это создаст условия для получения дополнительной нужной человеку продукции и обезопасит окружающую среду.</w:t>
      </w:r>
    </w:p>
    <w:p w:rsidR="00263699" w:rsidRPr="00263699" w:rsidRDefault="00915AA7" w:rsidP="00A37948">
      <w:pPr>
        <w:pStyle w:val="ab"/>
      </w:pPr>
      <w:r w:rsidRPr="00263699">
        <w:t>Сельское хозяйство. В сельскохозяйственном производстве важно строго соблюдать правила агротехники и следить за нормами внесения удобрений. Так как химические средства борьбы с вредителями и сорняками приводят к существенным нарушениям экологического равновесия, ведутся</w:t>
      </w:r>
      <w:r w:rsidR="00263699" w:rsidRPr="00263699">
        <w:t xml:space="preserve"> </w:t>
      </w:r>
      <w:r w:rsidRPr="00263699">
        <w:t>поиски путей преодоления этого кризиса в нескольких направлениях.</w:t>
      </w:r>
    </w:p>
    <w:p w:rsidR="00263699" w:rsidRPr="00263699" w:rsidRDefault="00915AA7" w:rsidP="00A37948">
      <w:pPr>
        <w:pStyle w:val="ab"/>
      </w:pPr>
      <w:r w:rsidRPr="00263699">
        <w:t xml:space="preserve">Ведутся работы по выведению сортов растений, устойчивых к сельскохозяйственным вредителям и болезням: создаются бактериальные и вирусные препараты избирательного действия, поражающие, например, только насекомых </w:t>
      </w:r>
      <w:r w:rsidR="00D34FDB" w:rsidRPr="00263699">
        <w:t>- в</w:t>
      </w:r>
      <w:r w:rsidRPr="00263699">
        <w:t>редителей</w:t>
      </w:r>
      <w:r w:rsidR="00D34FDB" w:rsidRPr="00263699">
        <w:t>.</w:t>
      </w:r>
      <w:r w:rsidRPr="00263699">
        <w:t xml:space="preserve"> Изыскиваются пути и способы биологической борьбы, то есть ведется поиск Гидроэлектростанция и размножение естественных врагов, уничтожающих вредных насекомых. Разрабатываются высокоизбирательные препараты из числа гормонов, антигормонов и других веществ, способных действовать на биохимические системы определенных видов насекомых и не оказывать ощутимого действия на другие виды насекомых или иные организмы.</w:t>
      </w:r>
    </w:p>
    <w:p w:rsidR="00263699" w:rsidRPr="00263699" w:rsidRDefault="00915AA7" w:rsidP="00A37948">
      <w:pPr>
        <w:pStyle w:val="ab"/>
      </w:pPr>
      <w:r w:rsidRPr="00263699">
        <w:t>Производство энергии. Очень сложные экологические проблемы связаны с получением энергии на теплоэлектро-энергетических предприятиях. Потребность в энергии - одна из основных жизненных потребностей человека. Энергия нужна не только для нормальной деятельности современного сложно организованного человеческого общества, но и для простого .физического существования каждого человеческого организма. В настоящее время в основном электроэнергию получают на гидроэлектростанциях, тепловых и атомных станциях.</w:t>
      </w:r>
    </w:p>
    <w:p w:rsidR="00263699" w:rsidRPr="00263699" w:rsidRDefault="00915AA7" w:rsidP="00A37948">
      <w:pPr>
        <w:pStyle w:val="ab"/>
      </w:pPr>
      <w:r w:rsidRPr="00263699">
        <w:t>Гидроэлектростанции на первый взгляд являются экологически чистыми предприятиями, не наносящими вреда природе. Так считали многие десятилетия. В нашей стране построили много крупнейших ГЭС на великих реках. Теперь стало ясно, что этим строительством нанесен большой урон и природе, и людям.</w:t>
      </w:r>
    </w:p>
    <w:p w:rsidR="00263699" w:rsidRPr="00263699" w:rsidRDefault="00915AA7" w:rsidP="00A37948">
      <w:pPr>
        <w:pStyle w:val="ab"/>
      </w:pPr>
      <w:r w:rsidRPr="00263699">
        <w:t xml:space="preserve">Прежде </w:t>
      </w:r>
      <w:r w:rsidR="00D34FDB" w:rsidRPr="00263699">
        <w:t>всего,</w:t>
      </w:r>
      <w:r w:rsidRPr="00263699">
        <w:t xml:space="preserve"> строительство плотин на больших равнинных реках приводит к затоплению огромных территорий под водохранилища. Это связано с переселением большого числа людей и потерей пастбищных угодий.</w:t>
      </w:r>
    </w:p>
    <w:p w:rsidR="00263699" w:rsidRPr="00263699" w:rsidRDefault="00915AA7" w:rsidP="00A37948">
      <w:pPr>
        <w:pStyle w:val="ab"/>
      </w:pPr>
      <w:r w:rsidRPr="00263699">
        <w:t>Во-вторых, перегораживая реку, плотина создает непреодолимые препятствия на путях миграций проходных и полупроходных рыб, поднимающихся на нерест в верховья рек.</w:t>
      </w:r>
    </w:p>
    <w:p w:rsidR="00263699" w:rsidRPr="00263699" w:rsidRDefault="00915AA7" w:rsidP="00A37948">
      <w:pPr>
        <w:pStyle w:val="ab"/>
      </w:pPr>
      <w:r w:rsidRPr="00263699">
        <w:t>В-третьих, вода в хранилищах застаивается, ее проточность замедляется, что сказывается на жизни всех живых существ, обитающих в реке и у реки.</w:t>
      </w:r>
    </w:p>
    <w:p w:rsidR="00263699" w:rsidRPr="00263699" w:rsidRDefault="00915AA7" w:rsidP="00A37948">
      <w:pPr>
        <w:pStyle w:val="ab"/>
      </w:pPr>
      <w:r w:rsidRPr="00263699">
        <w:t>В-четвертых, местное повышение воды влияет на грунтовые воды, приводит к подтоплению, заболачиванию, к эрозии берегов и оползням.</w:t>
      </w:r>
    </w:p>
    <w:p w:rsidR="00263699" w:rsidRPr="00263699" w:rsidRDefault="00915AA7" w:rsidP="00A37948">
      <w:pPr>
        <w:pStyle w:val="ab"/>
      </w:pPr>
      <w:r w:rsidRPr="00263699">
        <w:t>Этот список отрицательных последствий строительства ГЭС на равнинных реках можно продолжить. Крупные высотные плотины на горных реках также представляют собой источники опасности, особенно в районах с высокой сейсмичностью. В мировой практике известно несколько случаев, когда прорыв таких плотин привел к огромным разрушениям и гибели сотен и тысяч людей.</w:t>
      </w:r>
    </w:p>
    <w:p w:rsidR="00263699" w:rsidRPr="00263699" w:rsidRDefault="00915AA7" w:rsidP="00A37948">
      <w:pPr>
        <w:pStyle w:val="ab"/>
      </w:pPr>
      <w:r w:rsidRPr="00263699">
        <w:t>С экологической точки зрения</w:t>
      </w:r>
      <w:r w:rsidR="00D34FDB" w:rsidRPr="00263699">
        <w:t xml:space="preserve"> -</w:t>
      </w:r>
      <w:r w:rsidR="00263699" w:rsidRPr="00263699">
        <w:t xml:space="preserve"> </w:t>
      </w:r>
      <w:r w:rsidRPr="00263699">
        <w:t xml:space="preserve">АЭС являются наиболее чистыми среди других ныне действующих энергетических комплексов. Опасность радиоактивных отходов полностью осознается, поэтому и конструкция, и эксплуатационные нормы атомных электростанций предусматривают надежную изоляцию от окружающей </w:t>
      </w:r>
      <w:r w:rsidR="00D34FDB" w:rsidRPr="00263699">
        <w:t>среды,</w:t>
      </w:r>
      <w:r w:rsidRPr="00263699">
        <w:t xml:space="preserve"> по крайней </w:t>
      </w:r>
      <w:r w:rsidR="00D34FDB" w:rsidRPr="00263699">
        <w:t>мере,</w:t>
      </w:r>
      <w:r w:rsidRPr="00263699">
        <w:t xml:space="preserve"> 99,999% всех получающихся радиоактивных отходов.</w:t>
      </w:r>
    </w:p>
    <w:p w:rsidR="00263699" w:rsidRPr="00263699" w:rsidRDefault="00915AA7" w:rsidP="00A37948">
      <w:pPr>
        <w:pStyle w:val="ab"/>
      </w:pPr>
      <w:r w:rsidRPr="00263699">
        <w:t>Не все знают, что уголь обладает небольшой природной радиоактивностью. Так как на ТЭС сжигаются огромные объемы топлива, то ее суммарные радиоактивные выбросы получаются выше, чем у АЭС. Но этот фактор второстепенный по сравнению с главным бедствием от установки на органическом топливе, наносимом природе и людям, - выбросами в атмосферу химических соединений, являющихся продуктами сгорания.</w:t>
      </w:r>
    </w:p>
    <w:p w:rsidR="00263699" w:rsidRPr="00263699" w:rsidRDefault="00915AA7" w:rsidP="00A37948">
      <w:pPr>
        <w:pStyle w:val="ab"/>
      </w:pPr>
      <w:r w:rsidRPr="00263699">
        <w:t>Хотя АЭС экологически более чистые, чем просто электростанции, они таят в себе большую потенциальную опасность в случае серьезных аварий реактора. В этом мы убедились на примере Чернобыльской катастрофы. Таким образом, энергетика ставит, казалось бы, неразрешимые экологические проблемы. Поиски решения проблемы ведутся в нескольких направлениях.</w:t>
      </w:r>
    </w:p>
    <w:p w:rsidR="00263699" w:rsidRPr="00263699" w:rsidRDefault="00915AA7" w:rsidP="00A37948">
      <w:pPr>
        <w:pStyle w:val="ab"/>
      </w:pPr>
      <w:r w:rsidRPr="00263699">
        <w:t xml:space="preserve">Ученые разрабатывают новые безопасные реакторы для атомных станций. Второе направление связано с использованием нетрадиционных возобновляемых источников энергии. </w:t>
      </w:r>
      <w:r w:rsidR="00D34FDB" w:rsidRPr="00263699">
        <w:t>Это,</w:t>
      </w:r>
      <w:r w:rsidRPr="00263699">
        <w:t xml:space="preserve"> прежде всего энергия Солнца и ветра, тепло земных недр, тепловая и механическая энергия океана. Во многих странах, в том числе и у нас, уже созданы не только опытные, но и промышленные установки на этих источниках энергии. Они еще сравнительно маломощные. Но многие ученые считают, что за ними большое будущее.</w:t>
      </w:r>
    </w:p>
    <w:p w:rsidR="00915AA7" w:rsidRPr="00263699" w:rsidRDefault="00023886" w:rsidP="00A37948">
      <w:pPr>
        <w:pStyle w:val="ab"/>
      </w:pPr>
      <w:bookmarkStart w:id="38" w:name="_Toc218849944"/>
      <w:r>
        <w:br w:type="page"/>
      </w:r>
      <w:r w:rsidR="00915AA7" w:rsidRPr="00263699">
        <w:t>Заключение</w:t>
      </w:r>
      <w:bookmarkEnd w:id="38"/>
    </w:p>
    <w:p w:rsidR="00915AA7" w:rsidRPr="00263699" w:rsidRDefault="00915AA7" w:rsidP="00A37948">
      <w:pPr>
        <w:pStyle w:val="ab"/>
      </w:pPr>
    </w:p>
    <w:p w:rsidR="00263699" w:rsidRPr="00263699" w:rsidRDefault="00915AA7" w:rsidP="00A37948">
      <w:pPr>
        <w:pStyle w:val="ab"/>
      </w:pPr>
      <w:r w:rsidRPr="00263699">
        <w:t>Из-за увеличения масштабов антропогенного воздействия (хозяйственной деятельности человека), особенно в последнее столетие, нарушается равновесие в биосфере, что может привести к необратимым процессам и поставить вопрос о возможности жизни на планете. Это связано с развитием промышленности, энергетики, транспорта, сельского хозяйства и других видов деятельности человека без учета возможностей биосферы Земли. Уже сейчас перед человечеством встали серьезные экологические проблемы, требующие незамедлительного решения.</w:t>
      </w:r>
      <w:bookmarkEnd w:id="2"/>
    </w:p>
    <w:p w:rsidR="00915AA7" w:rsidRPr="00263699" w:rsidRDefault="00915AA7" w:rsidP="00A37948">
      <w:pPr>
        <w:pStyle w:val="ab"/>
      </w:pPr>
    </w:p>
    <w:p w:rsidR="00915AA7" w:rsidRPr="00263699" w:rsidRDefault="00023886" w:rsidP="00A37948">
      <w:pPr>
        <w:pStyle w:val="ab"/>
      </w:pPr>
      <w:bookmarkStart w:id="39" w:name="_Toc218849945"/>
      <w:r>
        <w:br w:type="page"/>
      </w:r>
      <w:r w:rsidR="00D34FDB" w:rsidRPr="00263699">
        <w:t>Используемая литература</w:t>
      </w:r>
      <w:bookmarkEnd w:id="39"/>
    </w:p>
    <w:p w:rsidR="00C021A8" w:rsidRPr="00263699" w:rsidRDefault="00C021A8" w:rsidP="00A37948">
      <w:pPr>
        <w:pStyle w:val="ab"/>
      </w:pPr>
    </w:p>
    <w:p w:rsidR="00C021A8" w:rsidRPr="00263699" w:rsidRDefault="00C021A8" w:rsidP="00023886">
      <w:pPr>
        <w:pStyle w:val="ab"/>
        <w:numPr>
          <w:ilvl w:val="0"/>
          <w:numId w:val="6"/>
        </w:numPr>
        <w:ind w:left="0" w:firstLine="0"/>
        <w:jc w:val="left"/>
      </w:pPr>
      <w:r w:rsidRPr="00263699">
        <w:t xml:space="preserve">А. М. Владимиров, охрана окружающей среды/ - </w:t>
      </w:r>
      <w:r w:rsidR="00EA3237" w:rsidRPr="00263699">
        <w:t>Л.: Гидрометеоиздат</w:t>
      </w:r>
      <w:r w:rsidRPr="00263699">
        <w:t>, 1991</w:t>
      </w:r>
    </w:p>
    <w:p w:rsidR="00C021A8" w:rsidRPr="00263699" w:rsidRDefault="00C021A8" w:rsidP="00023886">
      <w:pPr>
        <w:pStyle w:val="ab"/>
        <w:numPr>
          <w:ilvl w:val="0"/>
          <w:numId w:val="6"/>
        </w:numPr>
        <w:ind w:left="0" w:firstLine="0"/>
        <w:jc w:val="left"/>
      </w:pPr>
      <w:r w:rsidRPr="00263699">
        <w:t>Г. А. Богдановский «Химическая экология» Издательство</w:t>
      </w:r>
      <w:r w:rsidR="00263699" w:rsidRPr="00263699">
        <w:t xml:space="preserve"> </w:t>
      </w:r>
      <w:r w:rsidRPr="00263699">
        <w:t>Московского университета 1994</w:t>
      </w:r>
    </w:p>
    <w:p w:rsidR="00C021A8" w:rsidRPr="00263699" w:rsidRDefault="00C021A8" w:rsidP="00023886">
      <w:pPr>
        <w:pStyle w:val="ab"/>
        <w:numPr>
          <w:ilvl w:val="0"/>
          <w:numId w:val="6"/>
        </w:numPr>
        <w:ind w:left="0" w:firstLine="0"/>
        <w:jc w:val="left"/>
      </w:pPr>
      <w:r w:rsidRPr="00263699">
        <w:t>Е. А. Криксунов, В.В. Пасечник, А.П. Сидорин «Экология»</w:t>
      </w:r>
      <w:r w:rsidR="00263699" w:rsidRPr="00263699">
        <w:t xml:space="preserve"> </w:t>
      </w:r>
      <w:r w:rsidRPr="00263699">
        <w:t>Издательский дом «Дрофа» 2005</w:t>
      </w:r>
    </w:p>
    <w:p w:rsidR="00C021A8" w:rsidRPr="00263699" w:rsidRDefault="00C021A8" w:rsidP="00023886">
      <w:pPr>
        <w:pStyle w:val="ab"/>
        <w:numPr>
          <w:ilvl w:val="0"/>
          <w:numId w:val="6"/>
        </w:numPr>
        <w:ind w:left="0" w:firstLine="0"/>
        <w:jc w:val="left"/>
      </w:pPr>
      <w:r w:rsidRPr="00263699">
        <w:t>Н. А. Агаджанян, В.И. Торшин «Экология человека» ММП «Экоцентр», КРУК 2004</w:t>
      </w:r>
      <w:bookmarkStart w:id="40" w:name="_GoBack"/>
      <w:bookmarkEnd w:id="40"/>
    </w:p>
    <w:sectPr w:rsidR="00C021A8" w:rsidRPr="00263699" w:rsidSect="00263699">
      <w:footerReference w:type="even" r:id="rId7"/>
      <w:pgSz w:w="11906" w:h="16838" w:code="9"/>
      <w:pgMar w:top="1134" w:right="850" w:bottom="1134" w:left="1701" w:header="720" w:footer="720" w:gutter="0"/>
      <w:pgNumType w:start="2"/>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B9C" w:rsidRDefault="00402B9C">
      <w:r>
        <w:separator/>
      </w:r>
    </w:p>
  </w:endnote>
  <w:endnote w:type="continuationSeparator" w:id="0">
    <w:p w:rsidR="00402B9C" w:rsidRDefault="0040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832" w:rsidRDefault="005E0832" w:rsidP="00915AA7">
    <w:pPr>
      <w:pStyle w:val="a6"/>
      <w:framePr w:wrap="around" w:vAnchor="text" w:hAnchor="margin" w:xAlign="right" w:y="1"/>
      <w:rPr>
        <w:rStyle w:val="a8"/>
      </w:rPr>
    </w:pPr>
  </w:p>
  <w:p w:rsidR="005E0832" w:rsidRDefault="005E0832" w:rsidP="00C021A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B9C" w:rsidRDefault="00402B9C">
      <w:r>
        <w:separator/>
      </w:r>
    </w:p>
  </w:footnote>
  <w:footnote w:type="continuationSeparator" w:id="0">
    <w:p w:rsidR="00402B9C" w:rsidRDefault="00402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AA6890"/>
    <w:multiLevelType w:val="singleLevel"/>
    <w:tmpl w:val="585EAAAA"/>
    <w:lvl w:ilvl="0">
      <w:start w:val="1"/>
      <w:numFmt w:val="decimal"/>
      <w:lvlText w:val="%1. "/>
      <w:legacy w:legacy="1" w:legacySpace="0" w:legacyIndent="283"/>
      <w:lvlJc w:val="left"/>
      <w:pPr>
        <w:ind w:left="283" w:hanging="283"/>
      </w:pPr>
      <w:rPr>
        <w:rFonts w:ascii="Times New Roman" w:hAnsi="Times New Roman" w:cs="Times New Roman" w:hint="default"/>
        <w:b/>
        <w:i w:val="0"/>
        <w:sz w:val="28"/>
      </w:rPr>
    </w:lvl>
  </w:abstractNum>
  <w:abstractNum w:abstractNumId="1">
    <w:nsid w:val="43D86E00"/>
    <w:multiLevelType w:val="hybridMultilevel"/>
    <w:tmpl w:val="812625C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441E0476"/>
    <w:multiLevelType w:val="hybridMultilevel"/>
    <w:tmpl w:val="93BE544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5B76038F"/>
    <w:multiLevelType w:val="singleLevel"/>
    <w:tmpl w:val="4B2EBB58"/>
    <w:lvl w:ilvl="0">
      <w:start w:val="2"/>
      <w:numFmt w:val="decimal"/>
      <w:lvlText w:val="%1. "/>
      <w:legacy w:legacy="1" w:legacySpace="0" w:legacyIndent="283"/>
      <w:lvlJc w:val="left"/>
      <w:pPr>
        <w:ind w:left="283" w:hanging="283"/>
      </w:pPr>
      <w:rPr>
        <w:rFonts w:ascii="Times New Roman" w:hAnsi="Times New Roman" w:cs="Times New Roman" w:hint="default"/>
        <w:b/>
        <w:i w:val="0"/>
        <w:sz w:val="28"/>
        <w:u w:val="none"/>
      </w:rPr>
    </w:lvl>
  </w:abstractNum>
  <w:abstractNum w:abstractNumId="4">
    <w:nsid w:val="72085E79"/>
    <w:multiLevelType w:val="singleLevel"/>
    <w:tmpl w:val="33965140"/>
    <w:lvl w:ilvl="0">
      <w:start w:val="4"/>
      <w:numFmt w:val="decimal"/>
      <w:lvlText w:val="%1. "/>
      <w:legacy w:legacy="1" w:legacySpace="0" w:legacyIndent="283"/>
      <w:lvlJc w:val="left"/>
      <w:pPr>
        <w:ind w:left="-1" w:hanging="283"/>
      </w:pPr>
      <w:rPr>
        <w:rFonts w:ascii="Times New Roman" w:hAnsi="Times New Roman" w:cs="Times New Roman" w:hint="default"/>
        <w:b/>
        <w:i/>
        <w:sz w:val="24"/>
        <w:u w:val="none"/>
      </w:rPr>
    </w:lvl>
  </w:abstractNum>
  <w:num w:numId="1">
    <w:abstractNumId w:val="4"/>
  </w:num>
  <w:num w:numId="2">
    <w:abstractNumId w:val="0"/>
  </w:num>
  <w:num w:numId="3">
    <w:abstractNumId w:val="3"/>
  </w:num>
  <w:num w:numId="4">
    <w:abstractNumId w:val="3"/>
    <w:lvlOverride w:ilvl="0">
      <w:lvl w:ilvl="0">
        <w:start w:val="1"/>
        <w:numFmt w:val="decimal"/>
        <w:lvlText w:val="%1. "/>
        <w:legacy w:legacy="1" w:legacySpace="0" w:legacyIndent="283"/>
        <w:lvlJc w:val="left"/>
        <w:pPr>
          <w:ind w:left="283" w:hanging="283"/>
        </w:pPr>
        <w:rPr>
          <w:rFonts w:ascii="Times New Roman" w:hAnsi="Times New Roman" w:cs="Times New Roman" w:hint="default"/>
          <w:b/>
          <w:i w:val="0"/>
          <w:sz w:val="28"/>
          <w:u w:val="none"/>
        </w:rPr>
      </w:lvl>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DEA"/>
    <w:rsid w:val="00023886"/>
    <w:rsid w:val="000404E9"/>
    <w:rsid w:val="0009548F"/>
    <w:rsid w:val="00227E8E"/>
    <w:rsid w:val="00263699"/>
    <w:rsid w:val="00267694"/>
    <w:rsid w:val="00386C96"/>
    <w:rsid w:val="003B2DEA"/>
    <w:rsid w:val="00402B9C"/>
    <w:rsid w:val="00464B1B"/>
    <w:rsid w:val="00516EE9"/>
    <w:rsid w:val="00563889"/>
    <w:rsid w:val="005654C9"/>
    <w:rsid w:val="005A76D8"/>
    <w:rsid w:val="005E0832"/>
    <w:rsid w:val="005E6418"/>
    <w:rsid w:val="00602629"/>
    <w:rsid w:val="00644E69"/>
    <w:rsid w:val="006734D6"/>
    <w:rsid w:val="006E2700"/>
    <w:rsid w:val="00723BAC"/>
    <w:rsid w:val="007A2245"/>
    <w:rsid w:val="00821B89"/>
    <w:rsid w:val="00915AA7"/>
    <w:rsid w:val="0095736F"/>
    <w:rsid w:val="00A0154A"/>
    <w:rsid w:val="00A37948"/>
    <w:rsid w:val="00AD78E0"/>
    <w:rsid w:val="00B1012A"/>
    <w:rsid w:val="00B664A6"/>
    <w:rsid w:val="00C021A8"/>
    <w:rsid w:val="00CF00E2"/>
    <w:rsid w:val="00D34FDB"/>
    <w:rsid w:val="00E367AC"/>
    <w:rsid w:val="00E963F8"/>
    <w:rsid w:val="00EA3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415A309-5BE7-4C92-9DDF-DEFC16F2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360" w:lineRule="auto"/>
      <w:jc w:val="both"/>
      <w:textAlignment w:val="baseline"/>
    </w:pPr>
  </w:style>
  <w:style w:type="paragraph" w:styleId="1">
    <w:name w:val="heading 1"/>
    <w:basedOn w:val="a"/>
    <w:next w:val="a"/>
    <w:link w:val="10"/>
    <w:uiPriority w:val="9"/>
    <w:qFormat/>
    <w:rsid w:val="003B2DE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3B2DE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footnote text"/>
    <w:basedOn w:val="a"/>
    <w:link w:val="a4"/>
    <w:uiPriority w:val="99"/>
    <w:semiHidden/>
    <w:rsid w:val="003B2DEA"/>
  </w:style>
  <w:style w:type="character" w:customStyle="1" w:styleId="a4">
    <w:name w:val="Текст сноски Знак"/>
    <w:link w:val="a3"/>
    <w:uiPriority w:val="99"/>
    <w:semiHidden/>
    <w:locked/>
    <w:rPr>
      <w:rFonts w:cs="Times New Roman"/>
    </w:rPr>
  </w:style>
  <w:style w:type="character" w:styleId="a5">
    <w:name w:val="footnote reference"/>
    <w:uiPriority w:val="99"/>
    <w:semiHidden/>
    <w:rsid w:val="003B2DEA"/>
    <w:rPr>
      <w:rFonts w:cs="Times New Roman"/>
      <w:vertAlign w:val="superscript"/>
    </w:rPr>
  </w:style>
  <w:style w:type="paragraph" w:styleId="a6">
    <w:name w:val="footer"/>
    <w:basedOn w:val="a"/>
    <w:link w:val="a7"/>
    <w:uiPriority w:val="99"/>
    <w:rsid w:val="00C021A8"/>
    <w:pPr>
      <w:tabs>
        <w:tab w:val="center" w:pos="4677"/>
        <w:tab w:val="right" w:pos="9355"/>
      </w:tabs>
    </w:pPr>
  </w:style>
  <w:style w:type="character" w:customStyle="1" w:styleId="a7">
    <w:name w:val="Нижний колонтитул Знак"/>
    <w:link w:val="a6"/>
    <w:uiPriority w:val="99"/>
    <w:semiHidden/>
    <w:locked/>
    <w:rPr>
      <w:rFonts w:cs="Times New Roman"/>
    </w:rPr>
  </w:style>
  <w:style w:type="character" w:styleId="a8">
    <w:name w:val="page number"/>
    <w:uiPriority w:val="99"/>
    <w:rsid w:val="00C021A8"/>
    <w:rPr>
      <w:rFonts w:cs="Times New Roman"/>
    </w:rPr>
  </w:style>
  <w:style w:type="paragraph" w:styleId="11">
    <w:name w:val="toc 1"/>
    <w:basedOn w:val="a"/>
    <w:next w:val="a"/>
    <w:autoRedefine/>
    <w:uiPriority w:val="39"/>
    <w:semiHidden/>
    <w:rsid w:val="000404E9"/>
  </w:style>
  <w:style w:type="paragraph" w:styleId="21">
    <w:name w:val="toc 2"/>
    <w:basedOn w:val="a"/>
    <w:next w:val="a"/>
    <w:autoRedefine/>
    <w:uiPriority w:val="39"/>
    <w:semiHidden/>
    <w:rsid w:val="000404E9"/>
    <w:pPr>
      <w:ind w:left="200"/>
    </w:pPr>
  </w:style>
  <w:style w:type="paragraph" w:styleId="a9">
    <w:name w:val="header"/>
    <w:basedOn w:val="a"/>
    <w:link w:val="aa"/>
    <w:uiPriority w:val="99"/>
    <w:rsid w:val="00563889"/>
    <w:pPr>
      <w:tabs>
        <w:tab w:val="center" w:pos="4677"/>
        <w:tab w:val="right" w:pos="9355"/>
      </w:tabs>
    </w:pPr>
  </w:style>
  <w:style w:type="character" w:customStyle="1" w:styleId="aa">
    <w:name w:val="Верхний колонтитул Знак"/>
    <w:link w:val="a9"/>
    <w:uiPriority w:val="99"/>
    <w:semiHidden/>
    <w:locked/>
    <w:rPr>
      <w:rFonts w:cs="Times New Roman"/>
    </w:rPr>
  </w:style>
  <w:style w:type="paragraph" w:customStyle="1" w:styleId="ab">
    <w:name w:val="АА"/>
    <w:basedOn w:val="a"/>
    <w:qFormat/>
    <w:rsid w:val="00263699"/>
    <w:pPr>
      <w:ind w:firstLine="720"/>
      <w:contextualSpacing/>
      <w:textAlignment w:val="auto"/>
    </w:pPr>
    <w:rPr>
      <w:sz w:val="28"/>
      <w:szCs w:val="28"/>
    </w:rPr>
  </w:style>
  <w:style w:type="paragraph" w:customStyle="1" w:styleId="ac">
    <w:name w:val="Б"/>
    <w:basedOn w:val="a"/>
    <w:qFormat/>
    <w:rsid w:val="00263699"/>
    <w:pPr>
      <w:overflowPunct/>
      <w:autoSpaceDE/>
      <w:autoSpaceDN/>
      <w:adjustRightInd/>
      <w:contextualSpacing/>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719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5530</Words>
  <Characters>31523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Сургутский государственный университет</vt:lpstr>
    </vt:vector>
  </TitlesOfParts>
  <Company>Elcom Ltd</Company>
  <LinksUpToDate>false</LinksUpToDate>
  <CharactersWithSpaces>36980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Сургутский государственный университет</dc:title>
  <dc:subject/>
  <dc:creator>Alexandre Katalov</dc:creator>
  <cp:keywords/>
  <dc:description/>
  <cp:lastModifiedBy>admin</cp:lastModifiedBy>
  <cp:revision>2</cp:revision>
  <cp:lastPrinted>1998-10-20T18:22:00Z</cp:lastPrinted>
  <dcterms:created xsi:type="dcterms:W3CDTF">2014-02-21T10:12:00Z</dcterms:created>
  <dcterms:modified xsi:type="dcterms:W3CDTF">2014-02-21T10:12:00Z</dcterms:modified>
</cp:coreProperties>
</file>