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DCC" w:rsidRDefault="002C2F27">
      <w:pPr>
        <w:pStyle w:val="1"/>
        <w:jc w:val="center"/>
      </w:pPr>
      <w:r>
        <w:t>Пушкин а. с. - Проблемы поиска смысла жизни в романе а. с. пушкина</w:t>
      </w:r>
    </w:p>
    <w:p w:rsidR="009A5DCC" w:rsidRPr="002C2F27" w:rsidRDefault="002C2F27">
      <w:pPr>
        <w:pStyle w:val="a3"/>
      </w:pPr>
      <w:r>
        <w:t>В своей жизни мы встречаем разных людей. Одни обладают силой воли, верны своим убеждениям, другие не сразу прозревают в жизни, делают ошибки. На многие размышления в этом плане наводит нас роман А. С. Пушкина "Евгений Онегин". Написано было произведение более 150 лет назад, но до сих пор оно волнует нас. В нем находим ответы на многие вопросы, которые возникают и в нашей жизни. Прежде всего меня заинтересовали проблемы поиска смысла жизни, проблемы взаимоотношений главных героев романа,. Роман А. С. Пушкина "Евгений Онегин" - один из первых социальных романов русской литературы. В нем рассматривается проблема взаимоотношений личности и общества.</w:t>
      </w:r>
      <w:r>
        <w:br/>
      </w:r>
      <w:r>
        <w:br/>
        <w:t>Идея изменения общества через нравственное усовершенствование человека наряду с идеей несовершенства современного Пушкину состояния общественного развития лежит в основе крупнейшего его произведения.</w:t>
      </w:r>
      <w:r>
        <w:br/>
      </w:r>
      <w:r>
        <w:br/>
        <w:t>Наиболее ярко эта идея выразилась в системе образов романа, в сопоставлении Онегина и Татьяны. Они сильные личности. Оба чувствуют себя чужими в холодной и праздной суете тогдашней жизни. Оба способны любить и страдать. Они достаточно умны, чтобы понять пустоту светской жизни, и поэтому оба отвергают ее. Но тем не менее это очень разные люди. Противоположность характеров Онегина и Татьяны обусловлена тем, что Онегин очень рано испытал на себе влияние "света" с его бесплодной, пустой суетой.</w:t>
      </w:r>
      <w:r>
        <w:br/>
      </w:r>
      <w:r>
        <w:br/>
        <w:t>Онегин дает характеристику себе строже, чем кто-либо другой, Он признается в корысти:</w:t>
      </w:r>
      <w:r>
        <w:br/>
      </w:r>
      <w:r>
        <w:br/>
        <w:t>Какое низкое коварство</w:t>
      </w:r>
      <w:r>
        <w:br/>
      </w:r>
      <w:r>
        <w:br/>
        <w:t>Полуживого забавлять,</w:t>
      </w:r>
      <w:r>
        <w:br/>
      </w:r>
      <w:r>
        <w:br/>
        <w:t>Печально подносить лекарство,</w:t>
      </w:r>
      <w:r>
        <w:br/>
      </w:r>
      <w:r>
        <w:br/>
        <w:t>Вздыхать и думать про себя:</w:t>
      </w:r>
      <w:r>
        <w:br/>
      </w:r>
      <w:r>
        <w:br/>
        <w:t>"Когда же черт возьмет тебя!"</w:t>
      </w:r>
      <w:r>
        <w:br/>
      </w:r>
      <w:r>
        <w:br/>
        <w:t>Из первой главы мы узнаем о душевном недуге героя, вызванном подчинением обществу и конфликтом с ним. Онегин - образованный, светский человек. Ему было дико в обществе Лариных, где велись разговоры о псарне, вине, родне. Стремление следовать моде рождает у Онегина поверхностное отношение ко всему. "Мод воспитанник примерный", он становится франтом, опасаясь "судей решительных и строгих"; привык</w:t>
      </w:r>
      <w:r>
        <w:br/>
      </w:r>
      <w:r>
        <w:br/>
        <w:t>С ученым видом знатока</w:t>
      </w:r>
      <w:r>
        <w:br/>
      </w:r>
      <w:r>
        <w:br/>
        <w:t>Хранить молчанье в важном споре.</w:t>
      </w:r>
      <w:r>
        <w:br/>
      </w:r>
      <w:r>
        <w:br/>
        <w:t>Я Онегина не осуждаю за это. Вращаясь в высшем свете, ему необходимо было следовать тем обычаям и правилам, которые там были приняты. Мне нравится Онегин тем, что он "не любил расплываться в мечтах, больше чувствовал, нежели говорил, и не всякому открывался". Я рад, что Пушкин тоже лестно отзывается о своем герое и показывает его недюжинность:</w:t>
      </w:r>
      <w:r>
        <w:br/>
      </w:r>
      <w:r>
        <w:br/>
        <w:t>Мне нравились его черты.</w:t>
      </w:r>
      <w:r>
        <w:br/>
      </w:r>
      <w:r>
        <w:br/>
        <w:t>Мечтам невольная преданность,</w:t>
      </w:r>
      <w:r>
        <w:br/>
      </w:r>
      <w:r>
        <w:br/>
        <w:t>Неподражательная странность</w:t>
      </w:r>
      <w:r>
        <w:br/>
      </w:r>
      <w:r>
        <w:br/>
        <w:t>И резкий, охлажденный ум.</w:t>
      </w:r>
      <w:r>
        <w:br/>
      </w:r>
      <w:r>
        <w:br/>
        <w:t>Онегин понимает всю никчемность, призрачность жизни светских людей, презирает их, тяготится этой жизнью, но ничего не может найти взамен.</w:t>
      </w:r>
      <w:r>
        <w:br/>
      </w:r>
      <w:r>
        <w:br/>
        <w:t>Живя только собой, не принимая во внимание чувства и переживания других людей, Онегин совершает целый ряд недостойных поступков: поведение на балу у Лариных, согласие на дуэль и убийство Ленского. Эгоизм приводит Онегина к тяжелой душевной драме, к разладу с самим собой.</w:t>
      </w:r>
      <w:r>
        <w:br/>
      </w:r>
      <w:r>
        <w:br/>
        <w:t>Татьяна - "милый" и "верный" идеал нравственной чистоты - прямая противоположность Онегину. Формирование ее характера с самого раннего детства происходит на природе, он развивается свободно, не испытывая никаких чуждых влияний.</w:t>
      </w:r>
      <w:r>
        <w:br/>
      </w:r>
      <w:r>
        <w:br/>
        <w:t>Татьяна воспитывалась в деревне среди природы, которую очень любила и находила в ней успокоение. Она увлекалась чтением, это была мечтательная и романтическая натура. Это вовсе не значит, что среда, в которой воспитывалась Татьяна, была безупречной, но, инстинктивно отталкивая от себя все низкое, пошлое, ординарное, не соответствующее ее романтическому восприятию мира, она создает свой особый, поэтический мир. Страшные рассказы, поэтические народные сказания, приметы, таинственно-прекрасная жизнь природы, романы - вот чем жила эта девочка.</w:t>
      </w:r>
      <w:r>
        <w:br/>
      </w:r>
      <w:r>
        <w:br/>
        <w:t>Воспитанная на сентиментальных романах, Татьяна сосредоточила все свои духовные силы на сфере чувств. Жить для нее значило чувствовать, целью жизни была любовь к сильному, прекрасному, совершенному человеку, которому она "вручает свою судьбу".</w:t>
      </w:r>
      <w:r>
        <w:br/>
      </w:r>
      <w:r>
        <w:br/>
        <w:t>Итак, естественная потребность Татьяны любить и быть счастливой, потребность, которая была проявлением ее страстной и сильной натуры, выливается в пламенное чувство к Онегину, чувство, в котором нет места эгоизму, тщеславию, в котором нет ни капли кокетства.</w:t>
      </w:r>
      <w:r>
        <w:br/>
      </w:r>
      <w:r>
        <w:br/>
        <w:t>Полюбив Онегина, она пишет ему письмо, искренне признаваясь в своих чувствах. Онегин же по достоинству оценил Татьяну, выделив ее из круга светских дам, но на письмо ответил отказом. Он не хотел связывать себя узами брака, и чувств глубоких к Татьяне у него в то время не было. Поэтому осуждать его в данном случае я не решаюсь. Мне казалось, что Онегин в любой ситуации поступит обдуманно и решительно. Но при первом же испытании он пасует перед окружающей средой. В роковое утро перед поединком он станет рабом светской условности. Достаточно вмешательства Зарецкого, и вот уже Онегину мерещится "шепот, хохотня глупцов". Вызов принят.</w:t>
      </w:r>
      <w:r>
        <w:br/>
      </w:r>
      <w:r>
        <w:br/>
        <w:t>Непоправимое должно свершиться:</w:t>
      </w:r>
      <w:r>
        <w:br/>
      </w:r>
      <w:r>
        <w:br/>
        <w:t>И вот общественное мненье!</w:t>
      </w:r>
      <w:r>
        <w:br/>
      </w:r>
      <w:r>
        <w:br/>
        <w:t>Пружина чести, наш кумир!</w:t>
      </w:r>
      <w:r>
        <w:br/>
      </w:r>
      <w:r>
        <w:br/>
        <w:t>И вот на чем вертится мир!</w:t>
      </w:r>
      <w:r>
        <w:br/>
      </w:r>
      <w:r>
        <w:br/>
        <w:t>Я считаю, что этот момент в романе самый трагический. С этого момента начинаются страдания Онегина. Именно отсюда и начинается ломка его жизни, поспешное бегство" из деревни, неприкаянное странствие по родной земле и растущее чувство собственной бесполезности:</w:t>
      </w:r>
      <w:r>
        <w:br/>
      </w:r>
      <w:r>
        <w:br/>
        <w:t>...Зачем не чувствую в плече</w:t>
      </w:r>
      <w:r>
        <w:br/>
      </w:r>
      <w:r>
        <w:br/>
        <w:t>Хоть ревматизма? - ах создатель!</w:t>
      </w:r>
      <w:r>
        <w:br/>
      </w:r>
      <w:r>
        <w:br/>
        <w:t>Я молод, жизнь во мне крепка;</w:t>
      </w:r>
      <w:r>
        <w:br/>
      </w:r>
      <w:r>
        <w:br/>
        <w:t>Чего мне ждать? тоска, тоска!..</w:t>
      </w:r>
      <w:r>
        <w:br/>
      </w:r>
      <w:r>
        <w:br/>
        <w:t>В таком душевном состоянии наш герой вызывает сочувствие и тревогу за дальнейшую судьбу.</w:t>
      </w:r>
      <w:r>
        <w:br/>
      </w:r>
      <w:r>
        <w:br/>
        <w:t>Татьяна же, если раньше жила в мечтах, то теперь, полюбив, неминуемо должна была столкнуться с жизнью. Но к этому времени характер Татьяны успел сформироваться, и потому она выходит из жизненных испытаний нравственно непобежденной.</w:t>
      </w:r>
      <w:r>
        <w:br/>
      </w:r>
      <w:r>
        <w:br/>
        <w:t>Таким образом, нравственная чистота Татьяны противопоставлена порожденному социальными условиями эгоизму Онегина. Это противопоставление позволяет автору наглядно показать несовершенство общества, уродующего человеческую душу.</w:t>
      </w:r>
      <w:r>
        <w:br/>
      </w:r>
      <w:r>
        <w:br/>
        <w:t>Но и судьба Татьяны трагична: ей не суждено быть счастливой. Невозможность этих людей, будто созданных друг для друга, быть счастливыми вместе - главный укор обществу.</w:t>
      </w:r>
      <w:r>
        <w:br/>
      </w:r>
      <w:r>
        <w:br/>
        <w:t>В чем же видел Пушкин пути прогрессивного изменения общества? Он верил в возможность улучшения общества через нравственное усовершенствование. Верил, что если все люди поймут, что такое истинная любовь и истинное страдание, то не станет ни эгоизма, ни желания устроить свои дела за чужой счет. Они оставят пустые дрязги и сплетни, поймут никчемность своего существования и займутся наконец делом, достойным человека.</w:t>
      </w:r>
      <w:r>
        <w:br/>
      </w:r>
      <w:r>
        <w:br/>
        <w:t>И мысль эту Пушкин проводит, показывая любовь Онегина к Татьяне, которая возрождает в нем человека. Да, именно любовь к Татьяне, а не смерть Ленского. После дуэли Онегин, привыкший жить только для себя, отдаленный от мира стеной холодного презрения и эгоизма, потерял единственную духовную опору - уважение к себе. И только встретив Татьяну, полюбив ее, он понял, что такое истинное чувство и что такое возвышающее и очищающее душу страдание. Он увидел в ней прекрасное исключение из круга пустых светских красавиц, его пленила ее душевная красота и нравственная сила. Это была женщина, о которой он мечтал, достоинства которой всегда ценил, но которую не мог полюбить раньше, в бытность ее уездной барышней, ибо до гибели Ленского, внезапно и страшно пробудившей его, все чувства Онегина находились в сонном оцепенении. В то время он просто не способен был любить.</w:t>
      </w:r>
      <w:r>
        <w:br/>
      </w:r>
      <w:r>
        <w:br/>
        <w:t>Кроме нравственного воздействия на Онегина, Пушкин показывает огромное положительное влияние Татьяны в "свете". В чистой нравственной атмосфере, окружившей ее, даже самые недалекие люди становились лучше, благороднее, так как в ее салоне ценилось не богатство, не знатность, а ум и горячее сердце. Здесь почести воздавались по заслугам, здесь нельзя было обманывать и лицемерить.</w:t>
      </w:r>
      <w:r>
        <w:br/>
      </w:r>
      <w:r>
        <w:br/>
        <w:t>Пушкин указывает путь нравственного возвышения людей и улучшения общества через естественность и красоту отношений. В этом проявился великий гуманизм Пушкина, который отстаивал право личности быть свободной, любить и верить в жизнь. Эти надежды были рождены добротой и величием гения, который пробуждал "чувства добрые" в сердцах современников и потомков.</w:t>
      </w:r>
      <w:r>
        <w:br/>
        <w:t>ПРОБЛЕМЫ ПОИСКА СМЫСЛА ЖИЗНИ В РОМАНЕ А.С. ПУШКИНА "ЕВГЕНИЙ ОНЕГИН" В своей жизни мы встречаем разных людей. Одни обладают силой воли, верны своим убеждениям, другие не сразу прозревают в жизни, делают ошибки. На многие размышления в этом плане наводит нас роман А. С. Пушкина "Евгений Онегин". Написано было произведение более 150 лет назад, но до сих пор оно волнует нас. В нем находим ответы на многие вопросы, которые возникают и в нашей жизни. Прежде всего меня заинтересовали проблемы поиска смысла жизни, проблемы взаимоотношений главных героев романа,. Роман А. С. Пушкина "Евгений Онегин" - один из первых социальных романов русской литературы. В нем рассматривается проблема взаимоотношений личности и общества. Идея изменения общества через нравственное усовершенствование человека наряду с идеей несовершенства современного Пушкину состояния общественного развития лежит в основе крупнейшего его произведения. Наиболее ярко эта идея выразилась в системе образов романа, в сопоставлении Онегина и Татьяны. Они сильные личности. Оба чувствуют себя чужими в холодной и праздной суете тогдашней жизни. Оба способны любить и страдать. Они достаточно умны, чтобы понять пустоту светской жизни, и поэтому оба отвергают ее. Но тем не менее это очень разные люди. Противоположность характеров Онегина и Татьяны обусловлена тем, что Онегин очень рано испытал на себе влияние "света" с его бесплодной, пустой суетой. Онегин дает характеристику себе строже, чем кто-либо другой, Он признается в корысти: Какое низкое коварство Полуживого забавлять, Печально подносить лекарство, Вздыхать и думать про себя: "Когда же черт возьмет тебя!" Из первой главы мы узнаем о душевном недуге героя, вызванном подчинением обществу и конфликтом с ним. Онегин - образованный, светский человек. Ему было дико в обществе Лариных, где велись разговоры о псарне, вине, родне. Стремление следовать моде рождает у Онегина поверхностное отношение ко всему. "Мод воспитанник примерный", он становится франтом, опасаясь "судей решительных и строгих"; привык С ученым видом знатока Хранить молчанье в важном споре. Я Онегина не осуждаю за это. Вращаясь в высшем свете, ему необходимо было следовать тем обычаям и правилам, которые там были приняты. Мне нравится Онегин тем, что он "не любил расплываться в мечтах, больше чувствовал, нежели говорил, и не всякому открывался". Я рад, что Пушкин тоже лестно отзывается о своем герое и показывает его недюжинность: Мне нравились его черты. Мечтам невольная преданность, Неподражательная странность И резкий, охлажденный ум. Онегин понимает всю никчемность, призрачность жизни светских людей, презирает их, тяготится этой жизнью, но ничего не может найти взамен. Живя только собой, не принимая во внимание чувства и переживания других людей, Онегин совершает целый ряд недостойных поступков: поведение на балу у Лариных, согласие на дуэль и убийство Ленского. Эгоизм приводит Онегина к тяжелой душевной драме, к разладу с самим собой. Татьяна - "милый" и "верный" идеал нравственной чистоты - прямая противоположность Онегину. Формирование ее характера с самого раннего детства происходит на природе, он развивается свободно, не испытывая никаких чуждых влияний. Татьяна воспитывалась в деревне среди природы, которую очень любила и находила в ней успокоение. Она увлекалась чтением, это была мечтательная и романтическая натура. Это вовсе не значит, что среда, в которой воспитывалась Татьяна, была безупречной, но, инстинктивно отталкивая от себя все низкое, пошлое, ординарное, не соответствующее ее романтическому восприятию мира, она создает свой особый, поэтический мир. Страшные рассказы, поэтические народные сказания, приметы, таинственно-прекрасная жизнь природы, романы - вот чем жила эта девочка. Воспитанная на сентиментальных романах, Татьяна сосредоточила все свои духовные силы на сфере чувств. Жить для нее значило чувствовать, целью жизни была любовь к сильному, прекрасному, совершенному человеку, которому она "вручает свою судьбу". Итак, естественная потребность Татьяны любить и быть счастливой, потребность, которая была проявлением ее страстной и сильной натуры, выливается в пламенное чувство к Онегину, чувство, в котором нет места эгоизму, тщеславию, в котором нет ни капли кокетства. Полюбив Онегина, она пишет ему письмо, искренне признаваясь в своих чувствах. Онегин же по достоинству оценил Татьяну, выделив ее из круга светских дам, но на письмо ответил отказом. Он не хотел связывать себя узами брака, и чувств глубоких к Татьяне у него в то время не было. Поэтому осуждать его в данном случае я не решаюсь. Мне казалось, что Онегин в любой ситуации поступит обдуманно и решительно. Но при первом же испытании он пасует перед окружающей средой. В роковое утро перед поединком он станет рабом светской условности. Достаточно вмешательства Зарецкого, и вот уже Онегину мерещится "шепот, хохотня глупцов". Вызов принят. Непоправимое должно свершиться: И вот общественное мненье! Пружина чести, наш кумир! И вот на чем вертится мир! Я считаю, что этот момент в романе самый трагический. С этого момента начинаются страдания Онегина. Именно отсюда и начинается ломка его жизни, поспешное бегство" из деревни, неприкаянное странствие по родной земле и растущее чувство собственной бесполезности: ...Зачем не чувствую в плече Хоть ревматизма? - ах создатель! Я молод, жизнь во мне крепка; Чего мне ждать? тоска, тоска!.. В таком душевном состоянии наш герой вызывает сочувствие и тревогу за дальнейшую судьбу. Татьяна же, если раньше жила в мечтах, то теперь, полюбив, неминуемо должна была столкнуться с жизнью. Но к этому времени характер Татьяны успел сформироваться, и потому она выходит из жизненных испытаний нравственно непобежденной. Таким образом, нравственная чистота Татьяны противопоставлена порожденному социальными условиями эгоизму Онегина. Это противопоставление позволяет автору наглядно показать несовершенство общества, уродующего человеческую душу. Но и судьба Татьяны трагична: ей не суждено быть счастливой. Невозможность этих людей, будто созданных друг для друга, быть счастливыми вместе - главный укор обществу. В чем же видел Пушкин пути прогрессивного изменения общества? Он верил в возможность улучшения общества через нравственное усовершенствование. Верил, что если все люди поймут, что такое истинная любовь и истинное страдание, то не станет ни эгоизма, ни желания устроить свои дела за чужой счет. Они оставят пустые дрязги и сплетни, поймут никчемность своего существования и займутся наконец делом, достойным человека. И мысль эту Пушкин проводит, показывая любовь Онегина к Татьяне, которая возрождает в нем человека. Да, именно любовь к Татьяне, а не смерть Ленского. После дуэли Онегин, привыкший жить только для себя, отдаленный от мира стеной холодного презрения и эгоизма, потерял единственную духовную опору - уважение к себе. И только встретив Татьяну, полюбив ее, он понял, что такое истинное чувство и что такое возвышающее и очищающее душу страдание. Он увидел в ней прекрасное исключение из круга пустых светских красавиц, его пленила ее душевная красота и нравственная сила. Это была женщина, о которой он мечтал, достоинства которой всегда ценил, но которую не мог полюбить раньше, в бытность ее уездной барышней, ибо до гибели Ленского, внезапно и страшно пробудившей его, все чувства Онегина находились в сонном оцепенении. В то время он просто не способен был любить. Кроме нравственного воздействия на Онегина, Пушкин показывает огромное положительное влияние Татьяны в "свете". В чистой нравственной атмосфере, окружившей ее, даже самые недалекие люди становились лучше, благороднее, так как в ее салоне ценилось не богатство, не знатность, а ум и горячее сердце. Здесь почести воздавались по заслугам, здесь нельзя было обманывать и лицемерить. Пушкин указывает путь нравственного возвышения людей и улучшения общества через естественность и красоту отношений. В этом проявился великий гуманизм Пушкина, который отстаивал право личности быть свободной, любить и верить в жизнь. Эти надежды были рождены добротой и величием гения, который пробуждал "чувства добрые" в сердцах современников и потомков.</w:t>
      </w:r>
      <w:bookmarkStart w:id="0" w:name="_GoBack"/>
      <w:bookmarkEnd w:id="0"/>
    </w:p>
    <w:sectPr w:rsidR="009A5DCC" w:rsidRPr="002C2F2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2F27"/>
    <w:rsid w:val="002C2F27"/>
    <w:rsid w:val="002E78C0"/>
    <w:rsid w:val="009A5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CF1667-3DA4-4CB3-AF0B-9F939DBE7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2424</Words>
  <Characters>13821</Characters>
  <Application>Microsoft Office Word</Application>
  <DocSecurity>0</DocSecurity>
  <Lines>115</Lines>
  <Paragraphs>32</Paragraphs>
  <ScaleCrop>false</ScaleCrop>
  <Company/>
  <LinksUpToDate>false</LinksUpToDate>
  <CharactersWithSpaces>16213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Проблемы поиска смысла жизни в романе а. с. пушкина</dc:title>
  <dc:subject/>
  <dc:creator>admin</dc:creator>
  <cp:keywords/>
  <dc:description/>
  <cp:lastModifiedBy>admin</cp:lastModifiedBy>
  <cp:revision>2</cp:revision>
  <dcterms:created xsi:type="dcterms:W3CDTF">2014-07-10T11:43:00Z</dcterms:created>
  <dcterms:modified xsi:type="dcterms:W3CDTF">2014-07-10T11:43:00Z</dcterms:modified>
</cp:coreProperties>
</file>