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8" w:rsidRDefault="006218B1">
      <w:pPr>
        <w:pStyle w:val="1"/>
        <w:jc w:val="center"/>
      </w:pPr>
      <w:r>
        <w:t>Русская природа в лирике Сергея Есенина</w:t>
      </w:r>
    </w:p>
    <w:p w:rsidR="00277768" w:rsidRDefault="006218B1">
      <w:pPr>
        <w:spacing w:after="240"/>
      </w:pPr>
      <w:r>
        <w:t>Поэзия Есенина — это чудесный и прекрасный неповторимый мир! Мир, который близок и понятен абсолютно всем без исключения. Есенин — великий поэт не менее великой России; поэт, который к вершинам своего мастерства поднялся из глубин народной жизни. Его Родина — Рязанская земля, которая вскормила и вспоила его, научила любить и понимать то, что окружает всех нас, — природу! Здесь, на рязанской земле, впервые увидел Сергей Есенин всю красоту русской природы, о которой он рассказал нам в своих стихах. Есенина с первых дней жизни окружал мир народных песен и сказаний:</w:t>
      </w:r>
      <w:r>
        <w:br/>
      </w:r>
      <w:r>
        <w:br/>
        <w:t>Родился я с песнями в травном одеяле.</w:t>
      </w:r>
      <w:r>
        <w:br/>
      </w:r>
      <w:r>
        <w:br/>
        <w:t>Зори меня вешние в радугу свивали.</w:t>
      </w:r>
      <w:r>
        <w:br/>
      </w:r>
      <w:r>
        <w:br/>
        <w:t>В духовном облике в поэзии Есенина ярко выявились черты народа — его "беспокойная, дерзкая сила", размах, сердечность, душевная неуспокоенность, глубокая человечность. Вся жизнь Есенина тесно связана с народом. Может быть, поэтому главными героями всех его стихотворений являются простые люди, в каждой строчке чувствуется тесная, не ослабевающая с годами связь поэта и человека Есенина с русскими крестьянами.</w:t>
      </w:r>
      <w:r>
        <w:br/>
      </w:r>
      <w:r>
        <w:br/>
        <w:t>Сергей Есенин родился в крестьянской семье. "В детстве я рос, дыша атмосферой народной жизни", — вспоминал поэт. Уже современниками Есенин воспринимался как поэт "великой песенной силы". Его стихи похожи на плавные, спокойные народные песни. И плеск волны, и серебристая луна, и шелест тростника, и необъятная небесная синь, и голубая гладь озер — вся красота родного края воплотилась с годами в стихи, полные любви к русской земле и ее народу:</w:t>
      </w:r>
      <w:r>
        <w:br/>
      </w:r>
      <w:r>
        <w:br/>
        <w:t>О Русь — малиновое поле</w:t>
      </w:r>
      <w:r>
        <w:br/>
      </w:r>
      <w:r>
        <w:br/>
        <w:t>И синь, упавшая в реку, —</w:t>
      </w:r>
      <w:r>
        <w:br/>
      </w:r>
      <w:r>
        <w:br/>
        <w:t>Люблю до радости и боли</w:t>
      </w:r>
      <w:r>
        <w:br/>
      </w:r>
      <w:r>
        <w:br/>
        <w:t>Твою озерную тоску…</w:t>
      </w:r>
      <w:r>
        <w:br/>
      </w:r>
      <w:r>
        <w:br/>
        <w:t>"Моя лирика жива одной большой любовью, — говорил Есенин, — любовью к Родине. Чувство родины — основное в моем творчестве". В стихах Есенина не только "светит Русь", не только звучит тихое признание поэта в любви к ней, но и выражается вера в человека, в его великие дела, в великое будущее родного народа. Поэт каждую строчку стихотворения согревает чувством безграничной любви к Родине.</w:t>
      </w:r>
      <w:r>
        <w:br/>
      </w:r>
      <w:r>
        <w:br/>
        <w:t>Из есенинских стихов встает образ поэта-мыслителя, кровно связанного со своей страной. Он был достойным певцом и гражданином своей Родины. По-хорошему он завидовал тем, "кто жизнь провел в бою, кто защищал великую идею", и с искренней болью писал "о днях, растраченных напрасно":</w:t>
      </w:r>
      <w:r>
        <w:br/>
      </w:r>
      <w:r>
        <w:br/>
        <w:t>Ведь я мог дать</w:t>
      </w:r>
      <w:r>
        <w:br/>
      </w:r>
      <w:r>
        <w:br/>
        <w:t>Не то, что дал,</w:t>
      </w:r>
      <w:r>
        <w:br/>
      </w:r>
      <w:r>
        <w:br/>
        <w:t>Что мне давалось ради шутки.</w:t>
      </w:r>
      <w:r>
        <w:br/>
      </w:r>
      <w:r>
        <w:br/>
        <w:t>Есенин был яркой индивидуальностью. По словам Р. Рождественского, он обладал "тем редким человеческим свойством, которое называют обычно смутным и неопределенным словом "обаяние"… Любой собеседник находил в Есенине что-то свое, привычное и любимое, — и в этом тайна такого могучего воздействия его стихов".</w:t>
      </w:r>
      <w:r>
        <w:br/>
      </w:r>
      <w:r>
        <w:br/>
        <w:t>С самого детства Сергей Есенин воспринимал природу как живое существо. Поэтому в его поэзии ощущается древнее, языческое отношение к природе. Поэт одушевляет ее:</w:t>
      </w:r>
      <w:r>
        <w:br/>
      </w:r>
      <w:r>
        <w:br/>
        <w:t>Схимник-ветер шагом осторожным</w:t>
      </w:r>
      <w:r>
        <w:br/>
      </w:r>
      <w:r>
        <w:br/>
        <w:t>Мнет листву по выступам дорожным</w:t>
      </w:r>
      <w:r>
        <w:br/>
      </w:r>
      <w:r>
        <w:br/>
        <w:t>И целует на рябиновом кусту</w:t>
      </w:r>
      <w:r>
        <w:br/>
      </w:r>
      <w:r>
        <w:br/>
        <w:t>Язвы красные незримому Христу.</w:t>
      </w:r>
      <w:r>
        <w:br/>
      </w:r>
      <w:r>
        <w:br/>
        <w:t>Немногие поэты так видят и так чувствуют красоту родной природы, как Сергей Есенин. Она мила и дорога сердцу поэта, который сумел передать в своих стихах ширь и бескрайность деревенской Руси:</w:t>
      </w:r>
      <w:r>
        <w:br/>
      </w:r>
      <w:r>
        <w:br/>
        <w:t>Не видать конца и края —</w:t>
      </w:r>
      <w:r>
        <w:br/>
      </w:r>
      <w:r>
        <w:br/>
        <w:t>Только синь сосет глаза.</w:t>
      </w:r>
      <w:r>
        <w:br/>
      </w:r>
      <w:r>
        <w:br/>
        <w:t>Через образы родной природы поэт воспринимает события жизни человека.</w:t>
      </w:r>
      <w:r>
        <w:br/>
      </w:r>
      <w:r>
        <w:br/>
        <w:t>Поэт блестяще передает свое душевное состояние, привлекая для этой цели простые до гениальности сравнения с жизнью природы:</w:t>
      </w:r>
      <w:r>
        <w:br/>
      </w:r>
      <w:r>
        <w:br/>
        <w:t>Не жалею, не зову, не плачу,</w:t>
      </w:r>
      <w:r>
        <w:br/>
      </w:r>
      <w:r>
        <w:br/>
        <w:t>Все пройдет, как с белых яблонь дым.</w:t>
      </w:r>
      <w:r>
        <w:br/>
      </w:r>
      <w:r>
        <w:br/>
        <w:t>Увяданья золотом охваченный,</w:t>
      </w:r>
      <w:r>
        <w:br/>
      </w:r>
      <w:r>
        <w:br/>
        <w:t>Я не буду больше молодым.</w:t>
      </w:r>
      <w:r>
        <w:br/>
      </w:r>
      <w:r>
        <w:br/>
        <w:t>Сергей Есенин, пусть и с горечью, принимает вечные законы жизни и природы, понимая, что "все мы в этом мире тленны", и благословляет естественный ход жизни:</w:t>
      </w:r>
      <w:r>
        <w:br/>
      </w:r>
      <w:r>
        <w:br/>
        <w:t>Будь же ты вовек благословенно,</w:t>
      </w:r>
      <w:r>
        <w:br/>
      </w:r>
      <w:r>
        <w:br/>
        <w:t>Что пришло процвестъ и умереть.</w:t>
      </w:r>
      <w:r>
        <w:br/>
      </w:r>
      <w:r>
        <w:br/>
        <w:t>В стихотворении "Не жалею, не зову, не плачу…" чувства поэта и состояние природы сливаются. Человек и природа находятся у Есенина в полной гармонии. Содержание стихотворения "Отговорила роща золотая…" также передается нам при помощи образов природы. Осень — это пора подведения итогов, тишины и покоя (только "журавли печально пролетают"). Образы золотой рощи, уходящего странника, горящего, но не согревающего огня, передают нам грустные мысли поэта о закате жизни.</w:t>
      </w:r>
      <w:r>
        <w:br/>
      </w:r>
      <w:r>
        <w:br/>
        <w:t>Сколько людей согревали свои души у чудодейственного костра поэзии Есенина, сколько наслаждались звуками его лиры. И как часто они были невнимательны к Есенину-человеку. Может быть, это и погубило его. "Мы потеряли великого русского поэта…" — писал М. Горький, потрясенный трагическим известием.</w:t>
      </w:r>
      <w:r>
        <w:br/>
      </w:r>
      <w:r>
        <w:br/>
        <w:t>Стихи Сергея Есенина я считаю близкими каждому русскому человеку, который действительно любит свою Родину. В своем творчестве поэт сумел показать и передать в своей лирике те светлые, прекрасные чувства, вызывающие у нас картины родной природы. И если мы порой затрудняемся в поиске нужных слов, чтобы выразить глубину любви к своей родной земле, то нам обязательно стоит обратиться к творчеству этого великого поэта.</w:t>
      </w:r>
      <w:bookmarkStart w:id="0" w:name="_GoBack"/>
      <w:bookmarkEnd w:id="0"/>
    </w:p>
    <w:sectPr w:rsidR="002777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8B1"/>
    <w:rsid w:val="00277768"/>
    <w:rsid w:val="006218B1"/>
    <w:rsid w:val="0096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49996-9361-4079-B5E1-842583FE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природа в лирике Сергея Есенина</dc:title>
  <dc:subject/>
  <dc:creator>admin</dc:creator>
  <cp:keywords/>
  <dc:description/>
  <cp:lastModifiedBy>admin</cp:lastModifiedBy>
  <cp:revision>2</cp:revision>
  <dcterms:created xsi:type="dcterms:W3CDTF">2014-06-22T15:59:00Z</dcterms:created>
  <dcterms:modified xsi:type="dcterms:W3CDTF">2014-06-22T15:59:00Z</dcterms:modified>
</cp:coreProperties>
</file>