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12" w:rsidRDefault="006F29A4">
      <w:pPr>
        <w:pStyle w:val="1"/>
        <w:jc w:val="center"/>
      </w:pPr>
      <w:r>
        <w:t>Зависть</w:t>
      </w:r>
    </w:p>
    <w:p w:rsidR="00F41812" w:rsidRDefault="006F29A4">
      <w:pPr>
        <w:spacing w:after="240"/>
      </w:pPr>
      <w:r>
        <w:t>Сочинение-рассуждение</w:t>
      </w:r>
      <w:r>
        <w:br/>
      </w:r>
      <w:r>
        <w:br/>
        <w:t>Бесспорно, один из наиболее плохих человеческих качеств - это зависть, т.е. ревностное отношение к достояниям и достижениям других людей. Именно из-за зависти в этом мире творится наибольшее количество преступлений, известны даже случаи, когда из-за зависть брат убивал брата. Почему это так? Попробуем выяснить.</w:t>
      </w:r>
      <w:r>
        <w:br/>
      </w:r>
      <w:r>
        <w:br/>
        <w:t>Чувство зависти возникает у человека, когда кто-то из его знакомых приобретает себе то, о чем он давно мечтал, когда кто-то оказывается успешнее, чем он сам. Человека сразу начинает что-то «грызть», принуждая делать необдуманные поступки. Тот, кто завидует, не может контролировать свои действия, так как все время думает о преимуществах и достижениях других, забывая о собственных.</w:t>
      </w:r>
      <w:r>
        <w:br/>
      </w:r>
      <w:r>
        <w:br/>
        <w:t>О зависти писали еще в Библии. Вспомним историю Каина и Авеля, в которой рассказывается о том, как из-за зависти Каин убил своего брата, за что был навеки проклятый. Или в драме «Моцарт и Сольери» А. С. Пушкина, которая была основана на реальных событиях. В этом произведении также показан сокрушительное влияние зависти на личность.</w:t>
      </w:r>
      <w:r>
        <w:br/>
      </w:r>
      <w:r>
        <w:br/>
        <w:t>Люди выделяют такое понятие, как «белая зависть», т.е. добрая, незловредная. По моему мнению, зависть не может быть такой, поскольку, если уже ты ощущаешь какое-то волнение из-за достижений других, то ты завидуешь, а это не может быть добрым.</w:t>
      </w:r>
      <w:r>
        <w:br/>
      </w:r>
      <w:r>
        <w:br/>
        <w:t>Таким образом, мы видим, что зависть действительно разрушает нашу жизнь, поэтому надо радоваться достижениям других и не забывать о собственных.</w:t>
      </w:r>
      <w:r>
        <w:br/>
      </w:r>
      <w:r>
        <w:br/>
        <w:t>Зависть - это ревностное отношение к достижениям окружающих, несознательное стремление иметь что-то, что есть у других людей.</w:t>
      </w:r>
      <w:r>
        <w:br/>
      </w:r>
      <w:r>
        <w:br/>
        <w:t>Уже само это понятие вызывает у нас отрицательные эмоции и ассоциируется с чем-то недоброжелательным. Но, несмотря на это, выделяют «черную» и «белую» зависть.</w:t>
      </w:r>
      <w:r>
        <w:br/>
      </w:r>
      <w:r>
        <w:br/>
        <w:t>Хотя каждый из нас и сознает свою неповторимость и индивидуальность, но не обходит возможности сравнить свои умения и достижение с достояниями других. Особенно часто это наблюдаем в профессиональной деятельности. В телепередаче «Честный детектив» описывали такую ситуацию. Сотрудница рекламного агентства, завидуя таланту этажерки, подменила ее работу и выдала ее за свою собственную.</w:t>
      </w:r>
      <w:r>
        <w:br/>
      </w:r>
      <w:r>
        <w:br/>
        <w:t>Зависть - сильное чувство, которое может ослепить человека, сделать его агрессивным, способным на необдуманные поступки. Следует лишь вспомнить эпизод из Библии, когда Каин убил Авеля, родного брата. В этом случае зависть довела человека до страшного греха.</w:t>
      </w:r>
      <w:r>
        <w:br/>
      </w:r>
      <w:r>
        <w:br/>
        <w:t>Психологи говорят, что, завидуя кому-то, мы подсознательно считаем себя несостоятельными достичь желательного. И чаще всего зависть является неоправданной, а иногда даже бессмысленной. Так малыша Цахеса, героя одноименной сказки-новеллы Гофмана, охватило ревносное отношение к внешней красоте человека (сам он был безобразным карликом).</w:t>
      </w:r>
      <w:r>
        <w:br/>
      </w:r>
      <w:r>
        <w:br/>
        <w:t>Считается, что зависть может быть светлой, т.е. доброжелательной. По моему мнению, именно такое чувство исполняет полковника Аносова (рассказ Куприна «Гранатовый браслет»). Он захватывается безполезностью любви Желткова и радуется, что именно на судьбу его племянницы выпало счастье познать такую любовь.</w:t>
      </w:r>
      <w:r>
        <w:br/>
      </w:r>
      <w:r>
        <w:br/>
        <w:t>Итак, зависть - чувство неоднозначное, состоит в стремлении человека разделить успех окружающих, ощутить, что он способен достичь большего.</w:t>
      </w:r>
      <w:bookmarkStart w:id="0" w:name="_GoBack"/>
      <w:bookmarkEnd w:id="0"/>
    </w:p>
    <w:sectPr w:rsidR="00F418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9A4"/>
    <w:rsid w:val="00576C5C"/>
    <w:rsid w:val="006F29A4"/>
    <w:rsid w:val="00F4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449B6-3E3C-4BFD-8020-F9B2A92A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2698</Characters>
  <Application>Microsoft Office Word</Application>
  <DocSecurity>0</DocSecurity>
  <Lines>22</Lines>
  <Paragraphs>6</Paragraphs>
  <ScaleCrop>false</ScaleCrop>
  <Company>diakov.net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Зависть</dc:title>
  <dc:subject/>
  <dc:creator>Irina</dc:creator>
  <cp:keywords/>
  <dc:description/>
  <cp:lastModifiedBy>Irina</cp:lastModifiedBy>
  <cp:revision>2</cp:revision>
  <dcterms:created xsi:type="dcterms:W3CDTF">2014-08-29T11:45:00Z</dcterms:created>
  <dcterms:modified xsi:type="dcterms:W3CDTF">2014-08-29T11:45:00Z</dcterms:modified>
</cp:coreProperties>
</file>