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E8" w:rsidRDefault="006B07E8" w:rsidP="00CC7B7C">
      <w:pPr>
        <w:rPr>
          <w:b/>
          <w:sz w:val="32"/>
          <w:szCs w:val="32"/>
        </w:rPr>
      </w:pPr>
    </w:p>
    <w:p w:rsidR="00F92741" w:rsidRPr="00CC7B7C" w:rsidRDefault="00F92741" w:rsidP="00CC7B7C">
      <w:pPr>
        <w:rPr>
          <w:b/>
          <w:sz w:val="32"/>
          <w:szCs w:val="32"/>
        </w:rPr>
      </w:pPr>
    </w:p>
    <w:p w:rsidR="00CC7B7C" w:rsidRPr="001B4705" w:rsidRDefault="00CC7B7C" w:rsidP="00CC7B7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B4705">
        <w:rPr>
          <w:sz w:val="28"/>
          <w:szCs w:val="28"/>
        </w:rPr>
        <w:t>РОССИЙСКАЯ ФЕДЕРАЦИЯ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МИНИСТЕРСТВО ОБРАЗОВАНИЯ И НАУКИ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ФЕРЕРАЛЬНОЕ АГЕН</w:t>
      </w:r>
      <w:r>
        <w:rPr>
          <w:sz w:val="28"/>
          <w:szCs w:val="28"/>
        </w:rPr>
        <w:t>Т</w:t>
      </w:r>
      <w:r w:rsidRPr="001B4705">
        <w:rPr>
          <w:sz w:val="28"/>
          <w:szCs w:val="28"/>
        </w:rPr>
        <w:t>СТВО ПО ОБРАЗОВАНИЮ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ГОСУДАРСТВЕННОЕ ОБРАЗОВАТЕЛЬНОЕ УЧРЕЖДЕНИЕ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ВЫСШЕГО ПРОФЕССИОНАЛЬНОГО ОБРАЗОВАНИЯ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ТЮМЕНСКИЙ ГОСУДАРСТННЫЙ УНИВЕРСИТЕТ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  <w:r w:rsidRPr="001B4705">
        <w:rPr>
          <w:sz w:val="28"/>
          <w:szCs w:val="28"/>
        </w:rPr>
        <w:t>ФИЛИАЛ В г. ЗАВОДОУКОВСКЕ</w:t>
      </w:r>
    </w:p>
    <w:p w:rsidR="00CC7B7C" w:rsidRPr="001B4705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CC7B7C" w:rsidRDefault="00CC7B7C" w:rsidP="00CC7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«</w:t>
      </w:r>
      <w:r w:rsidR="00313262">
        <w:t>Бюджетное планирование и прогнозирование</w:t>
      </w:r>
      <w:r>
        <w:rPr>
          <w:sz w:val="28"/>
          <w:szCs w:val="28"/>
        </w:rPr>
        <w:t>»</w:t>
      </w:r>
    </w:p>
    <w:p w:rsidR="00CC7B7C" w:rsidRDefault="00CC7B7C" w:rsidP="00CC7B7C">
      <w:pPr>
        <w:spacing w:line="360" w:lineRule="auto"/>
        <w:ind w:left="240"/>
        <w:jc w:val="center"/>
        <w:rPr>
          <w:sz w:val="28"/>
        </w:rPr>
      </w:pPr>
      <w:r>
        <w:rPr>
          <w:sz w:val="28"/>
          <w:szCs w:val="28"/>
        </w:rPr>
        <w:t>На тему: «</w:t>
      </w:r>
      <w:r w:rsidR="00313262" w:rsidRPr="00313262">
        <w:t xml:space="preserve">Индикативное и директивное планирование, </w:t>
      </w:r>
      <w:r w:rsidR="00313262">
        <w:t>п</w:t>
      </w:r>
      <w:r w:rsidR="00313262" w:rsidRPr="00313262">
        <w:t>ланирование бюджета нормативным методом</w:t>
      </w:r>
      <w:r w:rsidR="00313262">
        <w:t xml:space="preserve"> </w:t>
      </w:r>
      <w:r>
        <w:rPr>
          <w:sz w:val="28"/>
        </w:rPr>
        <w:t>».</w:t>
      </w:r>
    </w:p>
    <w:p w:rsidR="00CC7B7C" w:rsidRDefault="00CC7B7C" w:rsidP="00CC7B7C">
      <w:pPr>
        <w:spacing w:line="360" w:lineRule="auto"/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jc w:val="center"/>
        <w:rPr>
          <w:sz w:val="22"/>
          <w:szCs w:val="22"/>
        </w:rPr>
      </w:pPr>
    </w:p>
    <w:p w:rsidR="00CC7B7C" w:rsidRDefault="00CC7B7C" w:rsidP="00CC7B7C">
      <w:pPr>
        <w:tabs>
          <w:tab w:val="left" w:pos="5740"/>
          <w:tab w:val="left" w:pos="748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CC7B7C" w:rsidRDefault="00CC7B7C" w:rsidP="00CC7B7C">
      <w:pPr>
        <w:tabs>
          <w:tab w:val="left" w:pos="5740"/>
          <w:tab w:val="left" w:pos="7480"/>
        </w:tabs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Выполнил:</w:t>
      </w:r>
    </w:p>
    <w:p w:rsidR="00CC7B7C" w:rsidRDefault="00CC7B7C" w:rsidP="00CC7B7C">
      <w:pPr>
        <w:tabs>
          <w:tab w:val="left" w:pos="5740"/>
          <w:tab w:val="left" w:pos="7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IV курса ОЗО</w:t>
      </w:r>
    </w:p>
    <w:p w:rsidR="00CC7B7C" w:rsidRDefault="00CC7B7C" w:rsidP="00CC7B7C">
      <w:pPr>
        <w:tabs>
          <w:tab w:val="left" w:pos="5740"/>
          <w:tab w:val="left" w:pos="7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Специальность «ФиК»</w:t>
      </w:r>
    </w:p>
    <w:p w:rsidR="00CC7B7C" w:rsidRDefault="00CC7B7C" w:rsidP="00CC7B7C">
      <w:pPr>
        <w:tabs>
          <w:tab w:val="left" w:pos="5740"/>
          <w:tab w:val="left" w:pos="7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1261 группа</w:t>
      </w:r>
    </w:p>
    <w:p w:rsidR="00CC7B7C" w:rsidRPr="00B36DFE" w:rsidRDefault="00CC7B7C" w:rsidP="00CC7B7C">
      <w:pPr>
        <w:tabs>
          <w:tab w:val="left" w:pos="5740"/>
          <w:tab w:val="left" w:pos="7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C7B7C" w:rsidRPr="00B36DFE" w:rsidRDefault="00CC7B7C" w:rsidP="00CC7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Научный руководитель</w:t>
      </w:r>
      <w:r w:rsidRPr="00B36DFE">
        <w:rPr>
          <w:sz w:val="28"/>
          <w:szCs w:val="28"/>
        </w:rPr>
        <w:t xml:space="preserve"> </w:t>
      </w:r>
    </w:p>
    <w:p w:rsidR="00CC7B7C" w:rsidRDefault="00CC7B7C" w:rsidP="00CC7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Каменец М.Ю.</w:t>
      </w: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CC7B7C">
      <w:pPr>
        <w:jc w:val="center"/>
        <w:rPr>
          <w:sz w:val="28"/>
          <w:szCs w:val="28"/>
        </w:rPr>
      </w:pPr>
    </w:p>
    <w:p w:rsidR="00CC7B7C" w:rsidRDefault="00CC7B7C" w:rsidP="00313262">
      <w:pPr>
        <w:rPr>
          <w:sz w:val="28"/>
          <w:szCs w:val="28"/>
        </w:rPr>
      </w:pPr>
    </w:p>
    <w:p w:rsidR="00CC7B7C" w:rsidRPr="00E93402" w:rsidRDefault="00CC7B7C" w:rsidP="00CC7B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г.Заводоуковск, 2010г.</w:t>
      </w: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313262" w:rsidRDefault="00F92741" w:rsidP="00313262">
      <w:pPr>
        <w:jc w:val="center"/>
        <w:rPr>
          <w:b/>
          <w:sz w:val="32"/>
          <w:szCs w:val="32"/>
        </w:rPr>
      </w:pPr>
    </w:p>
    <w:p w:rsidR="00313262" w:rsidRPr="00313262" w:rsidRDefault="00313262" w:rsidP="00313262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313262">
        <w:rPr>
          <w:b/>
          <w:color w:val="000000"/>
          <w:sz w:val="32"/>
          <w:szCs w:val="32"/>
        </w:rPr>
        <w:t>Содержание</w:t>
      </w:r>
    </w:p>
    <w:p w:rsidR="00313262" w:rsidRDefault="00313262" w:rsidP="00313262">
      <w:pPr>
        <w:spacing w:line="360" w:lineRule="auto"/>
        <w:rPr>
          <w:color w:val="000000"/>
          <w:sz w:val="28"/>
          <w:szCs w:val="28"/>
        </w:rPr>
      </w:pPr>
    </w:p>
    <w:p w:rsidR="00313262" w:rsidRDefault="00313262" w:rsidP="003132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Директивное планирование…………………………………………..3</w:t>
      </w:r>
    </w:p>
    <w:p w:rsidR="00313262" w:rsidRDefault="00313262" w:rsidP="003132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Индикативное планирование………………………………………....3</w:t>
      </w:r>
    </w:p>
    <w:p w:rsidR="00313262" w:rsidRPr="00313262" w:rsidRDefault="00313262" w:rsidP="00313262">
      <w:pPr>
        <w:jc w:val="both"/>
        <w:rPr>
          <w:sz w:val="28"/>
          <w:szCs w:val="28"/>
        </w:rPr>
      </w:pPr>
      <w:r w:rsidRPr="00313262">
        <w:rPr>
          <w:sz w:val="28"/>
          <w:szCs w:val="28"/>
        </w:rPr>
        <w:t>Планирование бюджета нормативным методом</w:t>
      </w:r>
      <w:r>
        <w:rPr>
          <w:sz w:val="28"/>
          <w:szCs w:val="28"/>
        </w:rPr>
        <w:t>……………………5</w:t>
      </w:r>
    </w:p>
    <w:p w:rsidR="00313262" w:rsidRDefault="00313262" w:rsidP="00313262">
      <w:pPr>
        <w:spacing w:line="360" w:lineRule="auto"/>
        <w:jc w:val="both"/>
        <w:rPr>
          <w:color w:val="000000"/>
          <w:sz w:val="28"/>
          <w:szCs w:val="28"/>
        </w:rPr>
      </w:pPr>
    </w:p>
    <w:p w:rsidR="00313262" w:rsidRDefault="00313262" w:rsidP="003132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литературы…………………………………..9</w:t>
      </w: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F92741">
      <w:pPr>
        <w:jc w:val="center"/>
        <w:rPr>
          <w:b/>
          <w:sz w:val="32"/>
          <w:szCs w:val="32"/>
        </w:rPr>
      </w:pPr>
    </w:p>
    <w:p w:rsidR="00F92741" w:rsidRPr="00CC7B7C" w:rsidRDefault="00F92741" w:rsidP="00313262">
      <w:pPr>
        <w:rPr>
          <w:b/>
          <w:sz w:val="32"/>
          <w:szCs w:val="32"/>
        </w:rPr>
      </w:pPr>
    </w:p>
    <w:p w:rsidR="00591724" w:rsidRPr="00313262" w:rsidRDefault="00591724" w:rsidP="00591724">
      <w:pPr>
        <w:jc w:val="center"/>
        <w:rPr>
          <w:b/>
          <w:sz w:val="32"/>
          <w:szCs w:val="32"/>
        </w:rPr>
      </w:pPr>
      <w:r w:rsidRPr="00591724">
        <w:rPr>
          <w:b/>
          <w:sz w:val="32"/>
          <w:szCs w:val="32"/>
        </w:rPr>
        <w:t>Директивное планирование</w:t>
      </w:r>
      <w:r w:rsidR="00313262">
        <w:rPr>
          <w:b/>
          <w:sz w:val="32"/>
          <w:szCs w:val="32"/>
        </w:rPr>
        <w:t>.</w:t>
      </w:r>
    </w:p>
    <w:p w:rsidR="00591724" w:rsidRPr="00313262" w:rsidRDefault="00591724" w:rsidP="00591724">
      <w:pPr>
        <w:jc w:val="center"/>
        <w:rPr>
          <w:b/>
          <w:sz w:val="32"/>
          <w:szCs w:val="32"/>
        </w:rPr>
      </w:pPr>
    </w:p>
    <w:p w:rsidR="00591724" w:rsidRPr="00591724" w:rsidRDefault="00591724" w:rsidP="00591724">
      <w:r w:rsidRPr="00591724">
        <w:t xml:space="preserve">       Директивное планирование - представляет собой процесс разработки планов,</w:t>
      </w:r>
    </w:p>
    <w:p w:rsidR="00591724" w:rsidRPr="00591724" w:rsidRDefault="00591724" w:rsidP="00591724">
      <w:r w:rsidRPr="00591724">
        <w:t>имеющих силу юридического закона, и комплекс мер по обеспечению их выполнения.</w:t>
      </w:r>
    </w:p>
    <w:p w:rsidR="00591724" w:rsidRPr="00591724" w:rsidRDefault="00591724" w:rsidP="00591724">
      <w:r w:rsidRPr="00591724">
        <w:t>Директивные планы носят адресный характер, обязательны для всех исполнителей, а</w:t>
      </w:r>
    </w:p>
    <w:p w:rsidR="00591724" w:rsidRPr="00591724" w:rsidRDefault="00591724" w:rsidP="00591724">
      <w:r w:rsidRPr="00591724">
        <w:t>должностные лица несут ответственность за невыполнение плановых заданий.</w:t>
      </w:r>
    </w:p>
    <w:p w:rsidR="00591724" w:rsidRPr="00591724" w:rsidRDefault="00591724" w:rsidP="00591724">
      <w:r w:rsidRPr="00591724">
        <w:t xml:space="preserve">       Сущность директивного планирования заключается в том, что до хозяйствующих</w:t>
      </w:r>
    </w:p>
    <w:p w:rsidR="00591724" w:rsidRPr="00591724" w:rsidRDefault="00591724" w:rsidP="00591724">
      <w:r w:rsidRPr="00591724">
        <w:t>субъектов из единого планового центра доводятся планы работы, утверждаются цены,</w:t>
      </w:r>
    </w:p>
    <w:p w:rsidR="00591724" w:rsidRPr="00591724" w:rsidRDefault="00591724" w:rsidP="00591724">
      <w:r w:rsidRPr="00591724">
        <w:t>прикрепляются поставщики и регламентируется сбыт. Выполнение планов жестко</w:t>
      </w:r>
    </w:p>
    <w:p w:rsidR="00591724" w:rsidRPr="00591724" w:rsidRDefault="00591724" w:rsidP="00591724">
      <w:r w:rsidRPr="00591724">
        <w:t>контролируется. Объективной основой директивного общегосударственного планирования</w:t>
      </w:r>
    </w:p>
    <w:p w:rsidR="00591724" w:rsidRPr="00591724" w:rsidRDefault="00591724" w:rsidP="00591724">
      <w:r w:rsidRPr="00591724">
        <w:t>является функционирование в народном хозяйстве только одного собственника –</w:t>
      </w:r>
    </w:p>
    <w:p w:rsidR="00591724" w:rsidRPr="00591724" w:rsidRDefault="00591724" w:rsidP="00591724">
      <w:r w:rsidRPr="00591724">
        <w:t>государства. Важным условием применения директивного планирования является</w:t>
      </w:r>
    </w:p>
    <w:p w:rsidR="00591724" w:rsidRPr="00591724" w:rsidRDefault="00591724" w:rsidP="00591724">
      <w:r w:rsidRPr="00591724">
        <w:t>использование методов принуждения и поощрения выполнения планов.</w:t>
      </w:r>
    </w:p>
    <w:p w:rsidR="00591724" w:rsidRPr="00591724" w:rsidRDefault="00591724" w:rsidP="00591724">
      <w:r w:rsidRPr="00591724">
        <w:t xml:space="preserve">       В наиболее завершенном виде директивное планирование применялось в бывшем</w:t>
      </w:r>
    </w:p>
    <w:p w:rsidR="00591724" w:rsidRPr="00591724" w:rsidRDefault="00591724" w:rsidP="00591724">
      <w:r w:rsidRPr="00591724">
        <w:t>СССР для прямого воздействия центральной власти на все звенья народного хозяйства,</w:t>
      </w:r>
    </w:p>
    <w:p w:rsidR="00591724" w:rsidRPr="00591724" w:rsidRDefault="00591724" w:rsidP="00591724">
      <w:r w:rsidRPr="00591724">
        <w:t>для достижения целей, заданных общих направлений развития. План, подготавливаемый</w:t>
      </w:r>
    </w:p>
    <w:p w:rsidR="00591724" w:rsidRPr="00591724" w:rsidRDefault="00591724" w:rsidP="00591724">
      <w:r w:rsidRPr="00591724">
        <w:t>Госпланом, был в основном производственно-техническим - макроэкономические</w:t>
      </w:r>
    </w:p>
    <w:p w:rsidR="00591724" w:rsidRPr="00591724" w:rsidRDefault="00591724" w:rsidP="00591724">
      <w:r w:rsidRPr="00591724">
        <w:t>показатели складывались из натуральных показателей, которые в свою очередь вытекали</w:t>
      </w:r>
    </w:p>
    <w:p w:rsidR="00591724" w:rsidRPr="00591724" w:rsidRDefault="00591724" w:rsidP="00591724">
      <w:r w:rsidRPr="00591724">
        <w:t>из производственного, технологического и др. планов и выступали их следствием.</w:t>
      </w:r>
    </w:p>
    <w:p w:rsidR="00591724" w:rsidRPr="00591724" w:rsidRDefault="00591724" w:rsidP="00591724">
      <w:r w:rsidRPr="00591724">
        <w:t>Соответственно из плана производства строился план распределения продукции,</w:t>
      </w:r>
    </w:p>
    <w:p w:rsidR="00591724" w:rsidRPr="00591724" w:rsidRDefault="00591724" w:rsidP="00591724">
      <w:r w:rsidRPr="00591724">
        <w:t>служивший основой установления хозяйственных связей. Каждый поставщик</w:t>
      </w:r>
    </w:p>
    <w:p w:rsidR="00591724" w:rsidRPr="00591724" w:rsidRDefault="00591724" w:rsidP="00591724">
      <w:r w:rsidRPr="00591724">
        <w:t>привязывался к своему потребителю, зная, сколько должен поставить ему своей</w:t>
      </w:r>
    </w:p>
    <w:p w:rsidR="00591724" w:rsidRPr="00591724" w:rsidRDefault="00591724" w:rsidP="00591724">
      <w:r w:rsidRPr="00591724">
        <w:t>продукции и наоборот, потребитель знал, кто ему поставляет сырье, полуфабрикаты,</w:t>
      </w:r>
    </w:p>
    <w:p w:rsidR="00591724" w:rsidRPr="00591724" w:rsidRDefault="00591724" w:rsidP="00591724">
      <w:r w:rsidRPr="00591724">
        <w:t>комплектующие изделия.</w:t>
      </w:r>
    </w:p>
    <w:p w:rsidR="00591724" w:rsidRPr="00591724" w:rsidRDefault="00591724" w:rsidP="00591724">
      <w:r w:rsidRPr="00591724">
        <w:t xml:space="preserve">       Планы носили адресный характер и отличались чрезмерной детализацией.</w:t>
      </w:r>
    </w:p>
    <w:p w:rsidR="00591724" w:rsidRPr="00591724" w:rsidRDefault="00591724" w:rsidP="00591724">
      <w:r w:rsidRPr="00591724">
        <w:t>Вследствие названных особенностей они были труднореализуемыми в масштабах страны</w:t>
      </w:r>
    </w:p>
    <w:p w:rsidR="00591724" w:rsidRPr="00591724" w:rsidRDefault="00591724" w:rsidP="00591724">
      <w:pPr>
        <w:rPr>
          <w:lang w:val="en-US"/>
        </w:rPr>
      </w:pPr>
      <w:r w:rsidRPr="00591724">
        <w:t>и постепенно себя исчерпали.</w:t>
      </w:r>
    </w:p>
    <w:p w:rsidR="00591724" w:rsidRPr="00591724" w:rsidRDefault="00591724" w:rsidP="00591724">
      <w:r w:rsidRPr="00591724">
        <w:t xml:space="preserve">       Можно выделить три «порока» последствий такого планирования в</w:t>
      </w:r>
    </w:p>
    <w:p w:rsidR="00591724" w:rsidRPr="00591724" w:rsidRDefault="00591724" w:rsidP="00591724">
      <w:r w:rsidRPr="00591724">
        <w:t>государственном масштабе:</w:t>
      </w:r>
    </w:p>
    <w:p w:rsidR="00591724" w:rsidRPr="00591724" w:rsidRDefault="00591724" w:rsidP="00591724">
      <w:r w:rsidRPr="00591724">
        <w:t xml:space="preserve">       Малая эффективность государственного сектора в экономике и поощрение так</w:t>
      </w:r>
    </w:p>
    <w:p w:rsidR="00591724" w:rsidRPr="00591724" w:rsidRDefault="00591724" w:rsidP="00591724">
      <w:r w:rsidRPr="00591724">
        <w:t>называемых планово-убыточных предприятий не способствовало экономическому росту.</w:t>
      </w:r>
    </w:p>
    <w:p w:rsidR="00591724" w:rsidRPr="00591724" w:rsidRDefault="00591724" w:rsidP="00591724">
      <w:r w:rsidRPr="00591724">
        <w:t xml:space="preserve">       Государственная опека порождала иждивенчество и инертность населения.</w:t>
      </w:r>
    </w:p>
    <w:p w:rsidR="00591724" w:rsidRPr="00591724" w:rsidRDefault="00591724" w:rsidP="00591724">
      <w:r w:rsidRPr="00591724">
        <w:t xml:space="preserve">       Чрезмерное государственное вмешательство вело к подрыву самого рынка, его</w:t>
      </w:r>
    </w:p>
    <w:p w:rsidR="00591724" w:rsidRPr="00591724" w:rsidRDefault="00591724" w:rsidP="00591724">
      <w:r w:rsidRPr="00591724">
        <w:t>естественных (присущих человеческой природе) законов.</w:t>
      </w:r>
    </w:p>
    <w:p w:rsidR="00591724" w:rsidRPr="00591724" w:rsidRDefault="00591724" w:rsidP="00591724">
      <w:r w:rsidRPr="00591724">
        <w:t xml:space="preserve">       Несмотря на отмеченные недостатки, элементы директивного планирования могут</w:t>
      </w:r>
    </w:p>
    <w:p w:rsidR="00591724" w:rsidRPr="00591724" w:rsidRDefault="00591724" w:rsidP="00591724">
      <w:r w:rsidRPr="00591724">
        <w:t>и должны использоваться в определенных условиях не только на государственном,</w:t>
      </w:r>
    </w:p>
    <w:p w:rsidR="00591724" w:rsidRPr="00591724" w:rsidRDefault="00591724" w:rsidP="00591724">
      <w:r w:rsidRPr="00591724">
        <w:t>уровне, но и в сфере бизнеса. Однако в каждом конкретном случае масштабы, объекты и</w:t>
      </w:r>
    </w:p>
    <w:p w:rsidR="00591724" w:rsidRPr="00591724" w:rsidRDefault="00591724" w:rsidP="00591724">
      <w:r w:rsidRPr="00591724">
        <w:t>сферы применения директивного планирования должны иметь научное обоснование.</w:t>
      </w:r>
    </w:p>
    <w:p w:rsidR="00591724" w:rsidRPr="00591724" w:rsidRDefault="00591724" w:rsidP="00F92741">
      <w:pPr>
        <w:jc w:val="center"/>
        <w:rPr>
          <w:b/>
          <w:sz w:val="32"/>
          <w:szCs w:val="32"/>
        </w:rPr>
      </w:pPr>
    </w:p>
    <w:p w:rsidR="00591724" w:rsidRPr="00591724" w:rsidRDefault="00591724" w:rsidP="00F92741">
      <w:pPr>
        <w:jc w:val="center"/>
        <w:rPr>
          <w:b/>
          <w:sz w:val="32"/>
          <w:szCs w:val="32"/>
        </w:rPr>
      </w:pPr>
    </w:p>
    <w:p w:rsidR="00591724" w:rsidRPr="00591724" w:rsidRDefault="00591724" w:rsidP="00F92741">
      <w:pPr>
        <w:jc w:val="center"/>
        <w:rPr>
          <w:b/>
          <w:sz w:val="32"/>
          <w:szCs w:val="32"/>
        </w:rPr>
      </w:pPr>
    </w:p>
    <w:p w:rsidR="00F92741" w:rsidRDefault="00F92741" w:rsidP="00F92741">
      <w:pPr>
        <w:jc w:val="center"/>
        <w:rPr>
          <w:b/>
          <w:sz w:val="32"/>
          <w:szCs w:val="32"/>
          <w:lang w:val="en-US"/>
        </w:rPr>
      </w:pPr>
      <w:r w:rsidRPr="00F92741">
        <w:rPr>
          <w:b/>
          <w:sz w:val="32"/>
          <w:szCs w:val="32"/>
        </w:rPr>
        <w:t>Индикативное планирование</w:t>
      </w:r>
      <w:r w:rsidR="00313262">
        <w:rPr>
          <w:b/>
          <w:sz w:val="32"/>
          <w:szCs w:val="32"/>
        </w:rPr>
        <w:t>.</w:t>
      </w:r>
    </w:p>
    <w:p w:rsidR="00F92741" w:rsidRPr="00F92741" w:rsidRDefault="00F92741" w:rsidP="00F92741">
      <w:pPr>
        <w:jc w:val="center"/>
        <w:rPr>
          <w:b/>
          <w:sz w:val="32"/>
          <w:szCs w:val="32"/>
          <w:lang w:val="en-US"/>
        </w:rPr>
      </w:pPr>
    </w:p>
    <w:p w:rsidR="00F92741" w:rsidRDefault="00F92741" w:rsidP="00F92741">
      <w:r>
        <w:t xml:space="preserve">       Индикативное планирование - «механизм координации интересов и деятельности</w:t>
      </w:r>
    </w:p>
    <w:p w:rsidR="00F92741" w:rsidRDefault="00F92741" w:rsidP="00F92741">
      <w:r>
        <w:t>государственных и негосударственных субъектов управления экономикой, сочетающий ее</w:t>
      </w:r>
    </w:p>
    <w:p w:rsidR="00F92741" w:rsidRDefault="00F92741" w:rsidP="00F92741">
      <w:r>
        <w:t>госрегулирование с рыночным и нерыночным регулированием, основанный на разработке</w:t>
      </w:r>
    </w:p>
    <w:p w:rsidR="00F92741" w:rsidRDefault="00F92741" w:rsidP="00F92741">
      <w:r>
        <w:t>системы показателей (индикаторов) социально-экономического развития и включающий</w:t>
      </w:r>
    </w:p>
    <w:p w:rsidR="00F92741" w:rsidRDefault="00F92741" w:rsidP="00F92741">
      <w:r>
        <w:t>определение его общенациональных приоритетов, целеполагание, прогнозирование,</w:t>
      </w:r>
    </w:p>
    <w:p w:rsidR="00F92741" w:rsidRDefault="00F92741" w:rsidP="00F92741">
      <w:r>
        <w:t>бюджетирование, программирование, контрактацию и другие процедуры согласования</w:t>
      </w:r>
    </w:p>
    <w:p w:rsidR="00F92741" w:rsidRDefault="00F92741" w:rsidP="00F92741">
      <w:r>
        <w:t>решений на макро-, мезо-, и микроуровне, налоговые и иные меры государственной</w:t>
      </w:r>
    </w:p>
    <w:p w:rsidR="00F92741" w:rsidRDefault="00F92741" w:rsidP="00F92741">
      <w:r>
        <w:t>поддержки хозяйствующих субъектов, участвующих в реализации плана (под</w:t>
      </w:r>
    </w:p>
    <w:p w:rsidR="00F92741" w:rsidRDefault="00F92741" w:rsidP="00F92741">
      <w:r>
        <w:t>негосударственными носителями экономического управления понимаются институты</w:t>
      </w:r>
    </w:p>
    <w:p w:rsidR="00F92741" w:rsidRDefault="00F92741" w:rsidP="00F92741">
      <w:r>
        <w:t>местного    самоуправления,      управленческие    органы    корпораций,   финансово-</w:t>
      </w:r>
    </w:p>
    <w:p w:rsidR="00F92741" w:rsidRDefault="00F92741" w:rsidP="00F92741">
      <w:r>
        <w:t>промышленных групп и других хозяйствующих единиц, саморегулируемые организации</w:t>
      </w:r>
    </w:p>
    <w:p w:rsidR="00F92741" w:rsidRPr="00F92741" w:rsidRDefault="00F92741" w:rsidP="00F92741">
      <w:r>
        <w:t xml:space="preserve">участников рынков, и т.д.)» </w:t>
      </w:r>
    </w:p>
    <w:p w:rsidR="00F92741" w:rsidRDefault="00F92741" w:rsidP="00F92741">
      <w:r>
        <w:t xml:space="preserve">       В рыночной экономике индикативное планирование - метод реализации социально-</w:t>
      </w:r>
    </w:p>
    <w:p w:rsidR="00F92741" w:rsidRDefault="00F92741" w:rsidP="00F92741">
      <w:r>
        <w:t>экономической политики государства и инструмент воздействия на процессы ее</w:t>
      </w:r>
    </w:p>
    <w:p w:rsidR="00F92741" w:rsidRDefault="00F92741" w:rsidP="00F92741">
      <w:r>
        <w:t>функционирования. Индикативное планирование является основным методом</w:t>
      </w:r>
    </w:p>
    <w:p w:rsidR="00F92741" w:rsidRDefault="00F92741" w:rsidP="00F92741">
      <w:r>
        <w:t>воздействия на функционирование рыночной экономики. Оно призвано обеспечить</w:t>
      </w:r>
    </w:p>
    <w:p w:rsidR="00F92741" w:rsidRDefault="00F92741" w:rsidP="00F92741">
      <w:r>
        <w:t>решение многих вопросов социально-экономического развития, осуществление которых</w:t>
      </w:r>
    </w:p>
    <w:p w:rsidR="00F92741" w:rsidRDefault="00F92741" w:rsidP="00F92741">
      <w:r>
        <w:t>только рыночными методами невозможно или затруднено. Это форма взаимодействия</w:t>
      </w:r>
    </w:p>
    <w:p w:rsidR="00F92741" w:rsidRDefault="00F92741" w:rsidP="00F92741">
      <w:r>
        <w:t>всех звеньев системы федеральных органов управления как между собой, так и с</w:t>
      </w:r>
    </w:p>
    <w:p w:rsidR="00F92741" w:rsidRDefault="00F92741" w:rsidP="00F92741">
      <w:r>
        <w:t>региональными органами.</w:t>
      </w:r>
    </w:p>
    <w:p w:rsidR="00F92741" w:rsidRDefault="00F92741" w:rsidP="00F92741">
      <w:r>
        <w:t xml:space="preserve">       Индикативные планы органично и взаимосвязанно соединяют в едином документе</w:t>
      </w:r>
    </w:p>
    <w:p w:rsidR="00F92741" w:rsidRDefault="00F92741" w:rsidP="00F92741">
      <w:r>
        <w:t>концепции социально-экономического развития; прогнозы функционирования экономики;</w:t>
      </w:r>
    </w:p>
    <w:p w:rsidR="00F92741" w:rsidRDefault="00F92741" w:rsidP="00F92741">
      <w:r>
        <w:t>государственные программы; экономические регуляторы.</w:t>
      </w:r>
    </w:p>
    <w:p w:rsidR="00F92741" w:rsidRDefault="00F92741" w:rsidP="00F92741">
      <w:r>
        <w:t xml:space="preserve">       Индикативное      планирование     является    продолжением      и   развитием</w:t>
      </w:r>
    </w:p>
    <w:p w:rsidR="00F92741" w:rsidRDefault="00F92741" w:rsidP="00F92741">
      <w:r>
        <w:t>прогнозирования.</w:t>
      </w:r>
    </w:p>
    <w:p w:rsidR="00F92741" w:rsidRDefault="00F92741" w:rsidP="00F92741">
      <w:r>
        <w:t xml:space="preserve">       Являясь наиболее распространенной во всем мире формой государственного</w:t>
      </w:r>
    </w:p>
    <w:p w:rsidR="00F92741" w:rsidRDefault="00F92741" w:rsidP="00F92741">
      <w:r>
        <w:t>планирования макроэкономического развития, индикативное планирование представляет</w:t>
      </w:r>
    </w:p>
    <w:p w:rsidR="00F92741" w:rsidRDefault="00F92741" w:rsidP="00F92741">
      <w:r>
        <w:t>собой совокупность процессов формирования системы параметров (индикаторов),</w:t>
      </w:r>
    </w:p>
    <w:p w:rsidR="00F92741" w:rsidRDefault="00F92741" w:rsidP="00F92741">
      <w:r>
        <w:t>характеризующих состояние и развитие экономики страны, соответствующее</w:t>
      </w:r>
    </w:p>
    <w:p w:rsidR="00F92741" w:rsidRDefault="00F92741" w:rsidP="00F92741">
      <w:r>
        <w:t>государственной социально-экономической политике, а также разработку системы мер</w:t>
      </w:r>
    </w:p>
    <w:p w:rsidR="00F92741" w:rsidRDefault="00F92741" w:rsidP="00F92741">
      <w:r>
        <w:t>государственного воздействия на социальные и экономические процессы с целью</w:t>
      </w:r>
    </w:p>
    <w:p w:rsidR="00F92741" w:rsidRDefault="00F92741" w:rsidP="00F92741">
      <w:r>
        <w:t>достижения установленного уровня индикаторов.</w:t>
      </w:r>
    </w:p>
    <w:p w:rsidR="00F92741" w:rsidRDefault="00F92741" w:rsidP="00F92741">
      <w:r>
        <w:t xml:space="preserve">       Основная функция индикативного плана – координация действий равноправных</w:t>
      </w:r>
    </w:p>
    <w:p w:rsidR="00F92741" w:rsidRDefault="00F92741" w:rsidP="00F92741">
      <w:r>
        <w:t>хозяйствующих      субъектов.      Информирование,      ориентация,    стимулирование</w:t>
      </w:r>
    </w:p>
    <w:p w:rsidR="00F92741" w:rsidRDefault="00F92741" w:rsidP="00F92741">
      <w:r>
        <w:t>хозяйствующих субъектов на выполнение заданий плана в тех или иных формах</w:t>
      </w:r>
    </w:p>
    <w:p w:rsidR="00F92741" w:rsidRDefault="00F92741" w:rsidP="00F92741">
      <w:r>
        <w:t>составляет основу и директивного планирования.</w:t>
      </w:r>
    </w:p>
    <w:p w:rsidR="00F92741" w:rsidRPr="00F92741" w:rsidRDefault="00F92741" w:rsidP="00F92741">
      <w:pPr>
        <w:rPr>
          <w:lang w:val="en-US"/>
        </w:rPr>
      </w:pPr>
    </w:p>
    <w:p w:rsidR="00F92741" w:rsidRDefault="00F92741" w:rsidP="00F92741">
      <w:r>
        <w:t xml:space="preserve">       Главное содержание индикативного планирования заключается в обосновании</w:t>
      </w:r>
    </w:p>
    <w:p w:rsidR="00F92741" w:rsidRDefault="00F92741" w:rsidP="00F92741">
      <w:r>
        <w:t>целей, задач, направлений и методов реализации государственной социально-</w:t>
      </w:r>
    </w:p>
    <w:p w:rsidR="00F92741" w:rsidRDefault="00F92741" w:rsidP="00F92741">
      <w:r>
        <w:t>экономической политики и является действенной формой организации взаимодействия</w:t>
      </w:r>
    </w:p>
    <w:p w:rsidR="00F92741" w:rsidRDefault="00F92741" w:rsidP="00F92741">
      <w:r>
        <w:t>всех звеньев системы федеральных органов управления как между собой, так и с</w:t>
      </w:r>
    </w:p>
    <w:p w:rsidR="00F92741" w:rsidRDefault="00F92741" w:rsidP="00F92741">
      <w:r>
        <w:t>региональными органами управления. Индикативные планы позволяют органично</w:t>
      </w:r>
    </w:p>
    <w:p w:rsidR="00F92741" w:rsidRDefault="00F92741" w:rsidP="00F92741">
      <w:r>
        <w:t>соединить в едином документе концепции социально-экономической политики</w:t>
      </w:r>
    </w:p>
    <w:p w:rsidR="00F92741" w:rsidRDefault="00F92741" w:rsidP="00F92741">
      <w:r>
        <w:t>государства, прогнозы функционирования экономики, государственные программы,</w:t>
      </w:r>
    </w:p>
    <w:p w:rsidR="00F92741" w:rsidRDefault="00F92741" w:rsidP="00F92741">
      <w:r>
        <w:t>систему экономических регуляторов, поставки для государственных нужд, объемы</w:t>
      </w:r>
    </w:p>
    <w:p w:rsidR="00F92741" w:rsidRDefault="00F92741" w:rsidP="00F92741">
      <w:r>
        <w:t>государственных капитальных вложений и др.</w:t>
      </w:r>
    </w:p>
    <w:p w:rsidR="00F92741" w:rsidRDefault="00F92741" w:rsidP="00F92741">
      <w:r>
        <w:t xml:space="preserve">       Индикативный план содержит ограниченное число обязательных заданий, он носит</w:t>
      </w:r>
    </w:p>
    <w:p w:rsidR="00F92741" w:rsidRDefault="00F92741" w:rsidP="00F92741">
      <w:r>
        <w:t>в значительной мере направляющий, рекомендательный характер и позволяет</w:t>
      </w:r>
    </w:p>
    <w:p w:rsidR="00F92741" w:rsidRDefault="00F92741" w:rsidP="00F92741">
      <w:r>
        <w:t>обеспечить     решение    многих    вопросов    социально-экономического   развития,</w:t>
      </w:r>
    </w:p>
    <w:p w:rsidR="00F92741" w:rsidRDefault="00F92741" w:rsidP="00F92741">
      <w:r>
        <w:t>осуществление которых чисто рыночными методами без мер государственного</w:t>
      </w:r>
    </w:p>
    <w:p w:rsidR="00F92741" w:rsidRDefault="00F92741" w:rsidP="00F92741">
      <w:r>
        <w:t>воздействия затруднительно, а иногда и невозможно.</w:t>
      </w:r>
    </w:p>
    <w:p w:rsidR="00F92741" w:rsidRDefault="00F92741" w:rsidP="00F92741">
      <w:r>
        <w:t xml:space="preserve">       В качестве индикаторов социально-экономического развития используются</w:t>
      </w:r>
    </w:p>
    <w:p w:rsidR="00F92741" w:rsidRDefault="00F92741" w:rsidP="00F92741">
      <w:r>
        <w:t>показатели, характеризующие динамику, структуру и эффективность экономики;</w:t>
      </w:r>
    </w:p>
    <w:p w:rsidR="00F92741" w:rsidRDefault="00F92741" w:rsidP="00F92741">
      <w:r>
        <w:t>состояние финансово-кредитной системы и денежного обращения; состояние рынка</w:t>
      </w:r>
    </w:p>
    <w:p w:rsidR="00F92741" w:rsidRDefault="00F92741" w:rsidP="00F92741">
      <w:r>
        <w:t>товаров и ценных бумаг, валютного рынка; движение цен; занятость, уровень жизни</w:t>
      </w:r>
    </w:p>
    <w:p w:rsidR="00F92741" w:rsidRDefault="00F92741" w:rsidP="00F92741">
      <w:r>
        <w:t>населения внешнеэкономические связи и т.д.</w:t>
      </w:r>
    </w:p>
    <w:p w:rsidR="00F92741" w:rsidRDefault="00F92741" w:rsidP="00F92741">
      <w:r>
        <w:t xml:space="preserve">       Взаимоувязанная и сбалансированная система показателей дополняется мерами</w:t>
      </w:r>
    </w:p>
    <w:p w:rsidR="00F92741" w:rsidRDefault="00F92741" w:rsidP="00F92741">
      <w:r>
        <w:t>государственного воздействия, в числе которых используются бюджетные средства,</w:t>
      </w:r>
    </w:p>
    <w:p w:rsidR="00F92741" w:rsidRDefault="00F92741" w:rsidP="00F92741">
      <w:r>
        <w:t>нормы амортизации, процент за кредит, налоги, таможенные пошлины, лицензии и квоты,</w:t>
      </w:r>
    </w:p>
    <w:p w:rsidR="00F92741" w:rsidRDefault="00F92741" w:rsidP="00F92741">
      <w:r>
        <w:t>государственные заказы и др.</w:t>
      </w:r>
    </w:p>
    <w:p w:rsidR="00F92741" w:rsidRDefault="00F92741" w:rsidP="00F92741">
      <w:r>
        <w:t xml:space="preserve">       В систему индикативного планирования вписывается и деятельность предприятий,</w:t>
      </w:r>
    </w:p>
    <w:p w:rsidR="00F92741" w:rsidRDefault="00F92741" w:rsidP="00F92741">
      <w:r>
        <w:t>т.к. индикативные планы составляются с целью помочь различным хозяйствующим</w:t>
      </w:r>
    </w:p>
    <w:p w:rsidR="00F92741" w:rsidRDefault="00F92741" w:rsidP="00F92741">
      <w:r>
        <w:t>субъектам ориентироваться при разработке собственных планов, исходя из показателей</w:t>
      </w:r>
    </w:p>
    <w:p w:rsidR="00F92741" w:rsidRDefault="00F92741" w:rsidP="00F92741">
      <w:r>
        <w:t>государственного индикативного плана. Индикативное планирование позволяет</w:t>
      </w:r>
    </w:p>
    <w:p w:rsidR="00F92741" w:rsidRDefault="00F92741" w:rsidP="00F92741">
      <w:r>
        <w:t>хозяйствующим субъектам, принимать самостоятельные решения, действовать</w:t>
      </w:r>
    </w:p>
    <w:p w:rsidR="00F92741" w:rsidRDefault="00F92741" w:rsidP="00F92741">
      <w:r>
        <w:t>наилучшим образом в своих и общественных интересах. Отсюда вытекает одна из</w:t>
      </w:r>
    </w:p>
    <w:p w:rsidR="00F92741" w:rsidRDefault="00F92741" w:rsidP="00F92741">
      <w:r>
        <w:t>главных задач - создание организационных и экономических условий для формирования и</w:t>
      </w:r>
    </w:p>
    <w:p w:rsidR="00F92741" w:rsidRDefault="00F92741" w:rsidP="00F92741">
      <w:r>
        <w:t>свободного функционирования рынка товаров, капиталов, рабочей силы в стране, а также</w:t>
      </w:r>
    </w:p>
    <w:p w:rsidR="00F92741" w:rsidRDefault="00F92741" w:rsidP="00F92741">
      <w:r>
        <w:t>выгодных внешних экономических связей.</w:t>
      </w:r>
    </w:p>
    <w:p w:rsidR="00F92741" w:rsidRDefault="00F92741" w:rsidP="00F92741">
      <w:r>
        <w:t xml:space="preserve">       В их числе – централизованные финансовые и валютные средства и кредиты,</w:t>
      </w:r>
    </w:p>
    <w:p w:rsidR="00F92741" w:rsidRDefault="00F92741" w:rsidP="00F92741">
      <w:r>
        <w:t>налоговые рычаги, система амортизации, таможенные пошлины, лицензии и квоты,</w:t>
      </w:r>
    </w:p>
    <w:p w:rsidR="00F92741" w:rsidRDefault="00F92741" w:rsidP="00F92741">
      <w:r>
        <w:t>объемы поставок продукции для государственных нужд, определение условий</w:t>
      </w:r>
    </w:p>
    <w:p w:rsidR="00F92741" w:rsidRDefault="00F92741" w:rsidP="00F92741">
      <w:r>
        <w:t>функционирования государственных предприятий.</w:t>
      </w:r>
    </w:p>
    <w:p w:rsidR="00F92741" w:rsidRDefault="00F92741" w:rsidP="00F92741">
      <w:r>
        <w:t xml:space="preserve">       Таким образом, непосредственная вовлеченность в плановый процесс всех</w:t>
      </w:r>
    </w:p>
    <w:p w:rsidR="00F92741" w:rsidRDefault="00F92741" w:rsidP="00F92741">
      <w:r>
        <w:t>хозяйствующих субъектов на основе равноправного взаимодействия государственных</w:t>
      </w:r>
    </w:p>
    <w:p w:rsidR="00F92741" w:rsidRDefault="00F92741" w:rsidP="00F92741">
      <w:r>
        <w:t>органов управления и всех хозяйствующих субъектов отличает индикативное</w:t>
      </w:r>
    </w:p>
    <w:p w:rsidR="00F92741" w:rsidRDefault="00F92741" w:rsidP="00F92741">
      <w:r>
        <w:t>планирование от директивного. Индикативное планирование выступает одновременно и</w:t>
      </w:r>
    </w:p>
    <w:p w:rsidR="00F92741" w:rsidRDefault="00F92741" w:rsidP="00F92741">
      <w:r>
        <w:t>средством     государственного    регулирования    экономики,   и    средством    ее</w:t>
      </w:r>
    </w:p>
    <w:p w:rsidR="00F92741" w:rsidRDefault="00F92741" w:rsidP="00F92741">
      <w:r>
        <w:t>саморегулирования, корректируя как дефекты рыночного механизма, так и изъяны</w:t>
      </w:r>
    </w:p>
    <w:p w:rsidR="00F92741" w:rsidRDefault="00F92741" w:rsidP="00F92741">
      <w:r>
        <w:t>прямого государственного вмешательства в воспроизводственные процессы.</w:t>
      </w:r>
    </w:p>
    <w:p w:rsidR="00F92741" w:rsidRDefault="00F92741" w:rsidP="00F92741">
      <w:r>
        <w:t xml:space="preserve">       В своем развитии индикативное планирование прошло через формы</w:t>
      </w:r>
    </w:p>
    <w:p w:rsidR="00F92741" w:rsidRDefault="00F92741" w:rsidP="00F92741">
      <w:r>
        <w:t>соответствующие различным этапам государственного регулирования экономики.</w:t>
      </w:r>
    </w:p>
    <w:p w:rsidR="00F92741" w:rsidRDefault="00F92741" w:rsidP="00F92741">
      <w:r>
        <w:t>Исторически первой формой индикативного планирования является конъюнктурная,</w:t>
      </w:r>
    </w:p>
    <w:p w:rsidR="00F92741" w:rsidRDefault="00F92741" w:rsidP="00F92741">
      <w:r>
        <w:t>предполагающая усиление влияния бюджета на темпы и пропорции экономического</w:t>
      </w:r>
    </w:p>
    <w:p w:rsidR="00F92741" w:rsidRDefault="00F92741" w:rsidP="00F92741">
      <w:r>
        <w:t>роста.</w:t>
      </w:r>
    </w:p>
    <w:p w:rsidR="00F92741" w:rsidRDefault="00F92741" w:rsidP="00F92741">
      <w:r>
        <w:t xml:space="preserve">       Как было рассмотрено, народнохозяйственный прогноз и бюджет образуют единую</w:t>
      </w:r>
    </w:p>
    <w:p w:rsidR="00F92741" w:rsidRDefault="00F92741" w:rsidP="00F92741">
      <w:r>
        <w:t>систему, состоящую из прогнозных и бюджетных показателей, причем исполнение</w:t>
      </w:r>
    </w:p>
    <w:p w:rsidR="00F92741" w:rsidRDefault="00F92741" w:rsidP="00F92741">
      <w:r>
        <w:t>последних обязательно. Процедурой разработки бюджетно-прогнозных документов</w:t>
      </w:r>
    </w:p>
    <w:p w:rsidR="00F92741" w:rsidRDefault="00F92741" w:rsidP="00F92741">
      <w:r>
        <w:t>обеспечивается их взаимоувязанность и адекватность реальным экономическим</w:t>
      </w:r>
    </w:p>
    <w:p w:rsidR="00F92741" w:rsidRPr="00F92741" w:rsidRDefault="00F92741" w:rsidP="00F92741">
      <w:r>
        <w:t xml:space="preserve">процессам, они и составляют макроплан, в котором бюджетные показатели имеют                                                                               </w:t>
      </w:r>
    </w:p>
    <w:p w:rsidR="00F92741" w:rsidRDefault="00F92741" w:rsidP="00F92741">
      <w:r>
        <w:t>директивный, а остальные – прогнозно-информационный характер. Таким образом,</w:t>
      </w:r>
    </w:p>
    <w:p w:rsidR="00F92741" w:rsidRDefault="00F92741" w:rsidP="00F92741">
      <w:r>
        <w:t>индикативное и директивное планирование не антиподы и только их научно обоснованное</w:t>
      </w:r>
    </w:p>
    <w:p w:rsidR="00F92741" w:rsidRDefault="00F92741" w:rsidP="00F92741">
      <w:pPr>
        <w:rPr>
          <w:lang w:val="en-US"/>
        </w:rPr>
      </w:pPr>
      <w:r>
        <w:t>сочетание позволяет повысить эффективность макроэкономического регулирования.</w:t>
      </w:r>
    </w:p>
    <w:p w:rsidR="00F92741" w:rsidRDefault="00F92741" w:rsidP="00F92741">
      <w:pPr>
        <w:rPr>
          <w:lang w:val="en-US"/>
        </w:rPr>
      </w:pPr>
    </w:p>
    <w:p w:rsidR="00591724" w:rsidRDefault="00591724" w:rsidP="00F92741">
      <w:pPr>
        <w:rPr>
          <w:lang w:val="en-US"/>
        </w:rPr>
      </w:pPr>
    </w:p>
    <w:p w:rsidR="00F92741" w:rsidRPr="00313262" w:rsidRDefault="00313262" w:rsidP="00313262">
      <w:pPr>
        <w:jc w:val="center"/>
        <w:rPr>
          <w:b/>
          <w:sz w:val="32"/>
          <w:szCs w:val="32"/>
        </w:rPr>
      </w:pPr>
      <w:r w:rsidRPr="00313262">
        <w:rPr>
          <w:b/>
          <w:sz w:val="32"/>
          <w:szCs w:val="32"/>
        </w:rPr>
        <w:t>Планирование бюджета нормативным методом.</w:t>
      </w:r>
    </w:p>
    <w:p w:rsidR="00F92741" w:rsidRPr="00313262" w:rsidRDefault="00F92741" w:rsidP="00F92741">
      <w:pPr>
        <w:jc w:val="center"/>
        <w:rPr>
          <w:b/>
          <w:sz w:val="32"/>
          <w:szCs w:val="32"/>
        </w:rPr>
      </w:pPr>
    </w:p>
    <w:p w:rsidR="00F92741" w:rsidRPr="00F92741" w:rsidRDefault="00F92741" w:rsidP="00F92741">
      <w:r w:rsidRPr="00F92741">
        <w:t xml:space="preserve">       Нормативный метод - один из способов обоснования и разработки прогнозных и</w:t>
      </w:r>
    </w:p>
    <w:p w:rsidR="00F92741" w:rsidRPr="00F92741" w:rsidRDefault="00F92741" w:rsidP="00F92741">
      <w:r w:rsidRPr="00F92741">
        <w:t>плановых решений. Он основан на разработке и использовании системы норм и</w:t>
      </w:r>
    </w:p>
    <w:p w:rsidR="00F92741" w:rsidRPr="00F92741" w:rsidRDefault="00F92741" w:rsidP="00F92741">
      <w:r w:rsidRPr="00F92741">
        <w:t>нормативов. Основное преимуществ нормативного метода состоит в том, что посредством</w:t>
      </w:r>
    </w:p>
    <w:p w:rsidR="00F92741" w:rsidRPr="00F92741" w:rsidRDefault="00F92741" w:rsidP="00F92741">
      <w:r w:rsidRPr="00F92741">
        <w:t>его устанавливается связь между ресурсами, а также конечными результатами</w:t>
      </w:r>
    </w:p>
    <w:p w:rsidR="00F92741" w:rsidRPr="00F92741" w:rsidRDefault="00F92741" w:rsidP="00F92741">
      <w:r w:rsidRPr="00F92741">
        <w:t>производства, в улучшении которых заинтересовано общество в целом.</w:t>
      </w:r>
    </w:p>
    <w:p w:rsidR="00F92741" w:rsidRPr="00F92741" w:rsidRDefault="00F92741" w:rsidP="00F92741">
      <w:r w:rsidRPr="00F92741">
        <w:t xml:space="preserve">       Слово «норма» происходит от латинского </w:t>
      </w:r>
      <w:r w:rsidRPr="00F92741">
        <w:rPr>
          <w:lang w:val="en-US"/>
        </w:rPr>
        <w:t>norma</w:t>
      </w:r>
      <w:r w:rsidRPr="00F92741">
        <w:t>, что означает «руководящее</w:t>
      </w:r>
    </w:p>
    <w:p w:rsidR="00F92741" w:rsidRPr="00F92741" w:rsidRDefault="00F92741" w:rsidP="00F92741">
      <w:r w:rsidRPr="00F92741">
        <w:t>начало, правило, образец». Под ней понимается некоторая величина, обозначающая</w:t>
      </w:r>
    </w:p>
    <w:p w:rsidR="00F92741" w:rsidRPr="00F92741" w:rsidRDefault="00F92741" w:rsidP="00F92741">
      <w:r w:rsidRPr="00F92741">
        <w:t>предельно допустимое или средне-допустимое количество чего-либо. В самом общем</w:t>
      </w:r>
    </w:p>
    <w:p w:rsidR="00F92741" w:rsidRPr="00F92741" w:rsidRDefault="00F92741" w:rsidP="00F92741">
      <w:r w:rsidRPr="00F92741">
        <w:t>виде норма — научно обоснованная мера общественно необходимых затрат ресурса на</w:t>
      </w:r>
    </w:p>
    <w:p w:rsidR="00F92741" w:rsidRPr="00F92741" w:rsidRDefault="00F92741" w:rsidP="00F92741">
      <w:r w:rsidRPr="00F92741">
        <w:t>изготовление единицы продукции (выполнение работы или оказание услуги) заданного</w:t>
      </w:r>
    </w:p>
    <w:p w:rsidR="00F92741" w:rsidRPr="00F92741" w:rsidRDefault="00F92741" w:rsidP="00F92741">
      <w:r w:rsidRPr="00F92741">
        <w:t>качества в условиях планируемого периода.</w:t>
      </w:r>
    </w:p>
    <w:p w:rsidR="00F92741" w:rsidRPr="00F92741" w:rsidRDefault="00F92741" w:rsidP="00F92741">
      <w:r w:rsidRPr="00F92741">
        <w:t xml:space="preserve">       Норма - количественная мера затрат живого или овеществленного труда на</w:t>
      </w:r>
    </w:p>
    <w:p w:rsidR="00F92741" w:rsidRPr="00F92741" w:rsidRDefault="00F92741" w:rsidP="00F92741">
      <w:r w:rsidRPr="00F92741">
        <w:t>единицу продукции, в которой в конечном счете находит отражение уровень развития</w:t>
      </w:r>
    </w:p>
    <w:p w:rsidR="00F92741" w:rsidRPr="00F92741" w:rsidRDefault="00F92741" w:rsidP="00F92741">
      <w:r w:rsidRPr="00F92741">
        <w:t>производства. Норма не только отражает этот уровень развития производства, она</w:t>
      </w:r>
    </w:p>
    <w:p w:rsidR="00F92741" w:rsidRPr="00F92741" w:rsidRDefault="00F92741" w:rsidP="00F92741">
      <w:r w:rsidRPr="00F92741">
        <w:t>активно влияет на него.</w:t>
      </w:r>
    </w:p>
    <w:p w:rsidR="00F92741" w:rsidRPr="00F92741" w:rsidRDefault="00F92741" w:rsidP="00F92741">
      <w:r w:rsidRPr="00F92741">
        <w:t xml:space="preserve">       Нормативы - это показатели, характеризующие относительную величину или</w:t>
      </w:r>
    </w:p>
    <w:p w:rsidR="00F92741" w:rsidRPr="00F92741" w:rsidRDefault="00F92741" w:rsidP="00F92741">
      <w:r w:rsidRPr="00F92741">
        <w:t>степень использования орудий и предметов труда, их расходования на единицу площади,</w:t>
      </w:r>
    </w:p>
    <w:p w:rsidR="00F92741" w:rsidRPr="00F92741" w:rsidRDefault="00F92741" w:rsidP="00F92741">
      <w:r w:rsidRPr="00F92741">
        <w:t>веса, объема и т.д. (например, коэффициент использования материала, съем продукции с</w:t>
      </w:r>
    </w:p>
    <w:p w:rsidR="00F92741" w:rsidRPr="00F92741" w:rsidRDefault="00F92741" w:rsidP="00F92741">
      <w:r w:rsidRPr="00F92741">
        <w:t>одного квадратного метра производственной площади, процент потерь, коэффициент</w:t>
      </w:r>
    </w:p>
    <w:p w:rsidR="00F92741" w:rsidRPr="00F92741" w:rsidRDefault="00F92741" w:rsidP="00F92741">
      <w:r w:rsidRPr="00F92741">
        <w:t>использования материалов, нормативы режимов резания металлов и др.). Экономические</w:t>
      </w:r>
    </w:p>
    <w:p w:rsidR="00F92741" w:rsidRPr="00F92741" w:rsidRDefault="00F92741" w:rsidP="00F92741">
      <w:r w:rsidRPr="00F92741">
        <w:t>нормативы отражают общественные требования к результатам деятельности и</w:t>
      </w:r>
    </w:p>
    <w:p w:rsidR="00F92741" w:rsidRPr="00F92741" w:rsidRDefault="00F92741" w:rsidP="00F92741">
      <w:r w:rsidRPr="00F92741">
        <w:t>характеризуют необходимый уровень использования ресурса (его удельный расход) на</w:t>
      </w:r>
    </w:p>
    <w:p w:rsidR="00F92741" w:rsidRPr="00F92741" w:rsidRDefault="00F92741" w:rsidP="00F92741">
      <w:r w:rsidRPr="00F92741">
        <w:t>конечный результат или регламентируют отношения в ходе распределения результатов</w:t>
      </w:r>
    </w:p>
    <w:p w:rsidR="00F92741" w:rsidRPr="00F92741" w:rsidRDefault="00F92741" w:rsidP="00F92741">
      <w:r w:rsidRPr="00F92741">
        <w:t>деятельности.</w:t>
      </w:r>
    </w:p>
    <w:p w:rsidR="00F92741" w:rsidRPr="00F92741" w:rsidRDefault="00F92741" w:rsidP="00F92741">
      <w:r w:rsidRPr="00F92741">
        <w:t xml:space="preserve">       Комплекс норм и нормативов, используемых для разработки прогнозов и планов,</w:t>
      </w:r>
    </w:p>
    <w:p w:rsidR="00F92741" w:rsidRPr="00F92741" w:rsidRDefault="00F92741" w:rsidP="00F92741">
      <w:r w:rsidRPr="00F92741">
        <w:t>оценки их выполнения называется нормативной базой. В зависимости от уровня</w:t>
      </w:r>
    </w:p>
    <w:p w:rsidR="00F92741" w:rsidRPr="00F92741" w:rsidRDefault="00F92741" w:rsidP="00F92741">
      <w:r w:rsidRPr="00F92741">
        <w:t>планового регулирования (народное хозяйство, отрасль, регион, предприятие)</w:t>
      </w:r>
    </w:p>
    <w:p w:rsidR="00F92741" w:rsidRPr="00F92741" w:rsidRDefault="00F92741" w:rsidP="00F92741">
      <w:r w:rsidRPr="00F92741">
        <w:t>изменяются состав и содержание нормативной базы.</w:t>
      </w:r>
    </w:p>
    <w:p w:rsidR="00F92741" w:rsidRPr="00F92741" w:rsidRDefault="00F92741" w:rsidP="00F92741">
      <w:r w:rsidRPr="00F92741">
        <w:t xml:space="preserve">       Система норм и нормативов — комплекс научно обоснованных материальных,</w:t>
      </w:r>
    </w:p>
    <w:p w:rsidR="00F92741" w:rsidRPr="00F92741" w:rsidRDefault="00F92741" w:rsidP="00F92741">
      <w:r w:rsidRPr="00F92741">
        <w:t>трудовых и финансовых норм и нормативов, порядок и методы их формирования,</w:t>
      </w:r>
    </w:p>
    <w:p w:rsidR="00F92741" w:rsidRPr="00F92741" w:rsidRDefault="00F92741" w:rsidP="00F92741">
      <w:r w:rsidRPr="00F92741">
        <w:t>обновления и использования при разработке прогнозов и планов, а также организация</w:t>
      </w:r>
    </w:p>
    <w:p w:rsidR="00F92741" w:rsidRPr="00F92741" w:rsidRDefault="00F92741" w:rsidP="00F92741">
      <w:r w:rsidRPr="00F92741">
        <w:t>подготовки и контроля норм и нормативов на всех уровнях прогнозно-плановой работы.</w:t>
      </w:r>
    </w:p>
    <w:p w:rsidR="00F92741" w:rsidRPr="00F92741" w:rsidRDefault="00F92741" w:rsidP="00F92741">
      <w:r w:rsidRPr="00F92741">
        <w:t>Цель разработки системы норм и нормативов — обеспечение научного фундамента</w:t>
      </w:r>
    </w:p>
    <w:p w:rsidR="00F92741" w:rsidRPr="00F92741" w:rsidRDefault="00F92741" w:rsidP="00F92741">
      <w:r w:rsidRPr="00F92741">
        <w:t>прогнозов и планов, их пропорциональности и сбалансированности, в выявлении и учете</w:t>
      </w:r>
    </w:p>
    <w:p w:rsidR="00F92741" w:rsidRPr="00F92741" w:rsidRDefault="00F92741" w:rsidP="00F92741">
      <w:r w:rsidRPr="00F92741">
        <w:t>резервов производства, способствующих повышению эффективности функционирования</w:t>
      </w:r>
    </w:p>
    <w:p w:rsidR="00F92741" w:rsidRPr="00F92741" w:rsidRDefault="00F92741" w:rsidP="00F92741">
      <w:r w:rsidRPr="00F92741">
        <w:t>экономического объекта.</w:t>
      </w:r>
    </w:p>
    <w:p w:rsidR="00F92741" w:rsidRPr="00F92741" w:rsidRDefault="00F92741" w:rsidP="00F92741">
      <w:r w:rsidRPr="00F92741">
        <w:t xml:space="preserve">       Нормы и нормативы формируются в нормативные базы в отраслях народного</w:t>
      </w:r>
    </w:p>
    <w:p w:rsidR="00F92741" w:rsidRPr="00F92741" w:rsidRDefault="00F92741" w:rsidP="00F92741">
      <w:r w:rsidRPr="00F92741">
        <w:t>хозяйства, ведомствах, объединениях и на предприятиях. Они включают в себя</w:t>
      </w:r>
    </w:p>
    <w:p w:rsidR="00F92741" w:rsidRPr="00F92741" w:rsidRDefault="00F92741" w:rsidP="00F92741">
      <w:r w:rsidRPr="00F92741">
        <w:t>конкретные значения нормативных показателей, которые устанавливают соотношения</w:t>
      </w:r>
    </w:p>
    <w:p w:rsidR="00F92741" w:rsidRPr="00F92741" w:rsidRDefault="00F92741" w:rsidP="00F92741">
      <w:r w:rsidRPr="00F92741">
        <w:t>между затратами ресурсов и производством продукции, выполнением работ и услуг и др.</w:t>
      </w:r>
    </w:p>
    <w:p w:rsidR="00F92741" w:rsidRPr="00F92741" w:rsidRDefault="00F92741" w:rsidP="00F92741">
      <w:r w:rsidRPr="00F92741">
        <w:t xml:space="preserve">       В системе норм и нормативов важнейшими подсистемами являются</w:t>
      </w:r>
    </w:p>
    <w:p w:rsidR="00F92741" w:rsidRPr="00F92741" w:rsidRDefault="00F92741" w:rsidP="00F92741">
      <w:r w:rsidRPr="00F92741">
        <w:t xml:space="preserve">       Социальные нормы и нормативы - определяют размеры и структуру социальных</w:t>
      </w:r>
    </w:p>
    <w:p w:rsidR="00F92741" w:rsidRPr="00F92741" w:rsidRDefault="00F92741" w:rsidP="00F92741">
      <w:r w:rsidRPr="00F92741">
        <w:t>расходов, а также процедуры их корректировки (индексации) в зависимости от темпов</w:t>
      </w:r>
    </w:p>
    <w:p w:rsidR="00F92741" w:rsidRPr="00F92741" w:rsidRDefault="00F92741" w:rsidP="00F92741">
      <w:r w:rsidRPr="00F92741">
        <w:t>инфляции и роста заработной платы. Они включают в себя следующие основные нормы и</w:t>
      </w:r>
    </w:p>
    <w:p w:rsidR="00F92741" w:rsidRPr="00F92741" w:rsidRDefault="00F92741" w:rsidP="00F92741">
      <w:r w:rsidRPr="00F92741">
        <w:t>нормативы: уровень жизни; потребления населением отдельных материальных благ и</w:t>
      </w:r>
    </w:p>
    <w:p w:rsidR="00F92741" w:rsidRPr="00F92741" w:rsidRDefault="00F92741" w:rsidP="00F92741">
      <w:r w:rsidRPr="00F92741">
        <w:t>услуг; обеспеченность населения жильем, коммунально-бытовыми и транспортны</w:t>
      </w:r>
    </w:p>
    <w:p w:rsidR="00F92741" w:rsidRPr="00F92741" w:rsidRDefault="00F92741" w:rsidP="00F92741">
      <w:r w:rsidRPr="00F92741">
        <w:t>услугами; уровень развития здравоохранения, науки, культуры, образования, торговли и</w:t>
      </w:r>
    </w:p>
    <w:p w:rsidR="00F92741" w:rsidRPr="00F92741" w:rsidRDefault="00F92741" w:rsidP="00F92741">
      <w:r w:rsidRPr="00F92741">
        <w:t>общественного питания и др.</w:t>
      </w:r>
    </w:p>
    <w:p w:rsidR="00F92741" w:rsidRPr="00F92741" w:rsidRDefault="00F92741" w:rsidP="00F92741">
      <w:r w:rsidRPr="00F92741">
        <w:t xml:space="preserve">       Финансово-экономические нормы и нормативы - определяют размеры: налоговых</w:t>
      </w:r>
    </w:p>
    <w:p w:rsidR="00F92741" w:rsidRPr="00F92741" w:rsidRDefault="00F92741" w:rsidP="00F92741">
      <w:r w:rsidRPr="00F92741">
        <w:t>ставок (шкалы подоходного налога); ставок налогов на добавленную стоимость; норм</w:t>
      </w:r>
    </w:p>
    <w:p w:rsidR="00F92741" w:rsidRPr="00F92741" w:rsidRDefault="00F92741" w:rsidP="00F92741">
      <w:r w:rsidRPr="00F92741">
        <w:t>амортизационных отчислений; норм обязательных резервов; норм и нормативов</w:t>
      </w:r>
    </w:p>
    <w:p w:rsidR="00F92741" w:rsidRPr="00F92741" w:rsidRDefault="00F92741" w:rsidP="00F92741">
      <w:r w:rsidRPr="00F92741">
        <w:t>отчислений от прибыли; ставки рефинансирования; нормы обязательных резервов;</w:t>
      </w:r>
    </w:p>
    <w:p w:rsidR="00F92741" w:rsidRPr="00F92741" w:rsidRDefault="00F92741" w:rsidP="00F92741">
      <w:r w:rsidRPr="00F92741">
        <w:t>нормативы резервов по ссудам; акцизов и др.</w:t>
      </w:r>
    </w:p>
    <w:p w:rsidR="00F92741" w:rsidRPr="00F92741" w:rsidRDefault="00F92741" w:rsidP="00F92741">
      <w:r w:rsidRPr="00F92741">
        <w:t xml:space="preserve">       Нормы и нормативы капитальных вложений и продолжительности</w:t>
      </w:r>
    </w:p>
    <w:p w:rsidR="00F92741" w:rsidRPr="00F92741" w:rsidRDefault="00F92741" w:rsidP="00F92741">
      <w:r w:rsidRPr="00F92741">
        <w:t>инвестиционного цикла - нормативы удельных капитальных вложений, эффективности</w:t>
      </w:r>
    </w:p>
    <w:p w:rsidR="00F92741" w:rsidRPr="00F92741" w:rsidRDefault="00F92741" w:rsidP="00F92741">
      <w:r w:rsidRPr="00F92741">
        <w:t>капитальных вложений; нормы и нормативы продолжительности строительства,</w:t>
      </w:r>
    </w:p>
    <w:p w:rsidR="00F92741" w:rsidRPr="00F92741" w:rsidRDefault="00F92741" w:rsidP="00F92741">
      <w:r w:rsidRPr="00F92741">
        <w:t>строительного    задела,    технологической    структуры    капитальных     вложений,</w:t>
      </w:r>
    </w:p>
    <w:p w:rsidR="00F92741" w:rsidRPr="00F92741" w:rsidRDefault="00F92741" w:rsidP="00F92741">
      <w:r w:rsidRPr="00F92741">
        <w:t>продолжительности проектирования и др.</w:t>
      </w:r>
    </w:p>
    <w:p w:rsidR="00F92741" w:rsidRPr="00F92741" w:rsidRDefault="00F92741" w:rsidP="00F92741">
      <w:r w:rsidRPr="00F92741">
        <w:t xml:space="preserve">       Нормы и нормативы расхода сырья, материалов, топлива и энергии - это нормы</w:t>
      </w:r>
    </w:p>
    <w:p w:rsidR="00F92741" w:rsidRPr="00F92741" w:rsidRDefault="00F92741" w:rsidP="00F92741">
      <w:r w:rsidRPr="00F92741">
        <w:t>и нормативы расхода материальных ресурсов на основное производство, ремонтно-</w:t>
      </w:r>
    </w:p>
    <w:p w:rsidR="00F92741" w:rsidRPr="00F92741" w:rsidRDefault="00F92741" w:rsidP="00F92741">
      <w:r w:rsidRPr="00F92741">
        <w:t>эксплуатационные нужды, запасов материальных ресурсов, расхода материальных</w:t>
      </w:r>
    </w:p>
    <w:p w:rsidR="00F92741" w:rsidRPr="00F92741" w:rsidRDefault="00F92741" w:rsidP="00F92741">
      <w:r w:rsidRPr="00F92741">
        <w:t>ресурсов на капитальное строительство и др.</w:t>
      </w:r>
    </w:p>
    <w:p w:rsidR="00F92741" w:rsidRPr="00F92741" w:rsidRDefault="00F92741" w:rsidP="00F92741">
      <w:r w:rsidRPr="00F92741">
        <w:t xml:space="preserve">       Нормы и нормативы труда и заработной платы - включают: норматив</w:t>
      </w:r>
    </w:p>
    <w:p w:rsidR="00F92741" w:rsidRPr="00F92741" w:rsidRDefault="00F92741" w:rsidP="00F92741">
      <w:r w:rsidRPr="00F92741">
        <w:t>минимального размера заработной платы; нормативы заработной платы в бюджетных</w:t>
      </w:r>
    </w:p>
    <w:p w:rsidR="00F92741" w:rsidRPr="00F92741" w:rsidRDefault="00F92741" w:rsidP="00F92741">
      <w:r w:rsidRPr="00F92741">
        <w:t>организациях; нормы времени, выработки, численности, обслуживания; использования</w:t>
      </w:r>
    </w:p>
    <w:p w:rsidR="00F92741" w:rsidRPr="00F92741" w:rsidRDefault="00F92741" w:rsidP="00F92741">
      <w:r w:rsidRPr="00F92741">
        <w:t>трудовых ресурсов и др.</w:t>
      </w:r>
    </w:p>
    <w:p w:rsidR="00F92741" w:rsidRPr="00F92741" w:rsidRDefault="00F92741" w:rsidP="00F92741">
      <w:r w:rsidRPr="00F92741">
        <w:t xml:space="preserve">       Нормы и нормативы охраны окружающей среды - включают нормы и нормативы</w:t>
      </w:r>
    </w:p>
    <w:p w:rsidR="00F92741" w:rsidRPr="00F92741" w:rsidRDefault="00F92741" w:rsidP="00F92741">
      <w:r w:rsidRPr="00F92741">
        <w:t>охраны воздушного бассейна, охраны и рационального использования флоры и фауны,</w:t>
      </w:r>
    </w:p>
    <w:p w:rsidR="00F92741" w:rsidRPr="00F92741" w:rsidRDefault="00F92741" w:rsidP="00F92741">
      <w:r w:rsidRPr="00F92741">
        <w:t>водных ресурсов, земель; запасов природных ресурсов и др.</w:t>
      </w:r>
    </w:p>
    <w:p w:rsidR="00F92741" w:rsidRPr="00F92741" w:rsidRDefault="00F92741" w:rsidP="00F92741">
      <w:r w:rsidRPr="00F92741">
        <w:t xml:space="preserve">       Нормативы льгот различных категорий населения и организаций – включают</w:t>
      </w:r>
    </w:p>
    <w:p w:rsidR="00F92741" w:rsidRPr="00F92741" w:rsidRDefault="00F92741" w:rsidP="00F92741">
      <w:r w:rsidRPr="00F92741">
        <w:t>нормы и нормативы, влияющие на их налоговые обязательства, на их потребности в</w:t>
      </w:r>
    </w:p>
    <w:p w:rsidR="00F92741" w:rsidRPr="00F92741" w:rsidRDefault="00F92741" w:rsidP="00F92741">
      <w:r w:rsidRPr="00F92741">
        <w:t>бюджетном финансировании (в пособиях) или на цены потребляемых ими благ</w:t>
      </w:r>
    </w:p>
    <w:p w:rsidR="00F92741" w:rsidRPr="00F92741" w:rsidRDefault="00F92741" w:rsidP="00F92741">
      <w:r w:rsidRPr="00F92741">
        <w:t>(перекрестное субсидирование и ценовые дотации) и др.</w:t>
      </w:r>
    </w:p>
    <w:p w:rsidR="00F92741" w:rsidRPr="00F92741" w:rsidRDefault="00F92741" w:rsidP="00F92741">
      <w:r w:rsidRPr="00F92741">
        <w:t xml:space="preserve">       Нормативы обеспечения военнослужащих и сотрудников правоохранительных</w:t>
      </w:r>
    </w:p>
    <w:p w:rsidR="00F92741" w:rsidRPr="00F92741" w:rsidRDefault="00F92741" w:rsidP="00F92741">
      <w:r w:rsidRPr="00F92741">
        <w:t>органов – включают нормы и нормативы обеспечения помещениями, амуницией, военной</w:t>
      </w:r>
    </w:p>
    <w:p w:rsidR="00F92741" w:rsidRPr="00F92741" w:rsidRDefault="00F92741" w:rsidP="00F92741">
      <w:r w:rsidRPr="00F92741">
        <w:t>техникой и вооружением и др., регулирующие деятельность вооруженных сил и</w:t>
      </w:r>
    </w:p>
    <w:p w:rsidR="00F92741" w:rsidRPr="00F92741" w:rsidRDefault="00F92741" w:rsidP="00F92741">
      <w:r w:rsidRPr="00F92741">
        <w:t>правоохранительных органов.</w:t>
      </w:r>
    </w:p>
    <w:p w:rsidR="00F92741" w:rsidRPr="00F92741" w:rsidRDefault="00F92741" w:rsidP="00F92741">
      <w:r w:rsidRPr="00F92741">
        <w:t xml:space="preserve">       Нормативные методы являются основой обеспечения соответствующего</w:t>
      </w:r>
    </w:p>
    <w:p w:rsidR="00F92741" w:rsidRPr="00F92741" w:rsidRDefault="00F92741" w:rsidP="00F92741">
      <w:r w:rsidRPr="00F92741">
        <w:t>международным      стандартам      уровня    социального     развития,    достижения</w:t>
      </w:r>
    </w:p>
    <w:p w:rsidR="00F92741" w:rsidRPr="00F92741" w:rsidRDefault="00F92741" w:rsidP="00F92741">
      <w:r w:rsidRPr="00F92741">
        <w:t>сбалансированности производства, потребления, поиска резервов эффективного</w:t>
      </w:r>
    </w:p>
    <w:p w:rsidR="00F92741" w:rsidRPr="00F92741" w:rsidRDefault="00F92741" w:rsidP="00F92741">
      <w:r w:rsidRPr="00F92741">
        <w:t>использования ресурсов, рационального управления производством, научной организации</w:t>
      </w:r>
    </w:p>
    <w:p w:rsidR="00F92741" w:rsidRPr="00F92741" w:rsidRDefault="00F92741" w:rsidP="00F92741">
      <w:r w:rsidRPr="00F92741">
        <w:t>труда и др.</w:t>
      </w:r>
    </w:p>
    <w:p w:rsidR="00F92741" w:rsidRPr="00F92741" w:rsidRDefault="00F92741" w:rsidP="00F92741">
      <w:r w:rsidRPr="00F92741">
        <w:t xml:space="preserve">       Использование в планировании и регулировании нормативных методов</w:t>
      </w:r>
    </w:p>
    <w:p w:rsidR="00F92741" w:rsidRPr="00F92741" w:rsidRDefault="00F92741" w:rsidP="00F92741">
      <w:r w:rsidRPr="00F92741">
        <w:t>госрегулирования порождает меньшую, чем при административных методах коррупцию и</w:t>
      </w:r>
    </w:p>
    <w:p w:rsidR="00F92741" w:rsidRPr="00F92741" w:rsidRDefault="00F92741" w:rsidP="00F92741">
      <w:r w:rsidRPr="00F92741">
        <w:t>волюнтаризм, но при некомпетентном использовании они способны парализовать</w:t>
      </w:r>
    </w:p>
    <w:p w:rsidR="00F92741" w:rsidRPr="00F92741" w:rsidRDefault="00F92741" w:rsidP="00F92741">
      <w:r w:rsidRPr="00F92741">
        <w:t>экономическую жизнь. Например, во второй половине 90-х годов применение ставки</w:t>
      </w:r>
    </w:p>
    <w:p w:rsidR="00F92741" w:rsidRPr="00F92741" w:rsidRDefault="00F92741" w:rsidP="00F92741">
      <w:r w:rsidRPr="00F92741">
        <w:t>рефинансирования в качестве стабилизатора обменного курса рубля привело к почти</w:t>
      </w:r>
    </w:p>
    <w:p w:rsidR="00F92741" w:rsidRPr="00F92741" w:rsidRDefault="00F92741" w:rsidP="00F92741">
      <w:r w:rsidRPr="00F92741">
        <w:t>полному прекращению долгосрочного кредитования производства и оттоку капитала из</w:t>
      </w:r>
    </w:p>
    <w:p w:rsidR="00F92741" w:rsidRPr="00F92741" w:rsidRDefault="00F92741" w:rsidP="00F92741">
      <w:r w:rsidRPr="00F92741">
        <w:t>реального сектора в «пирамиду» госдолга. Завышенная доходность гособлигаций стала</w:t>
      </w:r>
    </w:p>
    <w:p w:rsidR="00F92741" w:rsidRPr="00F92741" w:rsidRDefault="00F92741" w:rsidP="00F92741">
      <w:r w:rsidRPr="00F92741">
        <w:t>фактором не только неконкурентности инвестиций в реальный сектор (по сравнению со</w:t>
      </w:r>
    </w:p>
    <w:p w:rsidR="00F92741" w:rsidRPr="00F92741" w:rsidRDefault="00F92741" w:rsidP="00F92741">
      <w:r w:rsidRPr="00F92741">
        <w:t>спекулятивными вложениями средств), но и стремительного нарастания госдолга.</w:t>
      </w:r>
    </w:p>
    <w:p w:rsidR="00F92741" w:rsidRPr="00F92741" w:rsidRDefault="00F92741" w:rsidP="00F92741">
      <w:r w:rsidRPr="00F92741">
        <w:t xml:space="preserve">       При подготовке и практическом использовании системы норм и нормативов</w:t>
      </w:r>
    </w:p>
    <w:p w:rsidR="00F92741" w:rsidRPr="00F92741" w:rsidRDefault="00F92741" w:rsidP="00F92741">
      <w:r w:rsidRPr="00F92741">
        <w:t>должны учитываться следующие требования:</w:t>
      </w:r>
    </w:p>
    <w:p w:rsidR="00F92741" w:rsidRPr="00F92741" w:rsidRDefault="00F92741" w:rsidP="00F92741">
      <w:r w:rsidRPr="00F92741">
        <w:t xml:space="preserve">       соблюдения методического единства формирования норм и нормативов каждой</w:t>
      </w:r>
    </w:p>
    <w:p w:rsidR="00F92741" w:rsidRPr="00F92741" w:rsidRDefault="00F92741" w:rsidP="00F92741">
      <w:r w:rsidRPr="00F92741">
        <w:t>группы по уровням управления и периодам планирования;</w:t>
      </w:r>
    </w:p>
    <w:p w:rsidR="00F92741" w:rsidRPr="00F92741" w:rsidRDefault="00F92741" w:rsidP="00F92741">
      <w:r w:rsidRPr="00F92741">
        <w:t xml:space="preserve">       обеспечение прогрессивности норм и нормативов;</w:t>
      </w:r>
    </w:p>
    <w:p w:rsidR="00F92741" w:rsidRPr="00F92741" w:rsidRDefault="00F92741" w:rsidP="00F92741">
      <w:r w:rsidRPr="00F92741">
        <w:t xml:space="preserve">       обоснованности норм и нормативов - технической, экономической и социальной;</w:t>
      </w:r>
    </w:p>
    <w:p w:rsidR="00F92741" w:rsidRPr="00F92741" w:rsidRDefault="00F92741" w:rsidP="00F92741">
      <w:r w:rsidRPr="00F92741">
        <w:t xml:space="preserve">       систематического обновления норм и нормативов на основе отражения в них</w:t>
      </w:r>
    </w:p>
    <w:p w:rsidR="00F92741" w:rsidRPr="00F92741" w:rsidRDefault="00F92741" w:rsidP="00F92741">
      <w:r w:rsidRPr="00F92741">
        <w:t>изменений технологий, повышения качества продукции, совершенствования организации</w:t>
      </w:r>
    </w:p>
    <w:p w:rsidR="00F92741" w:rsidRPr="00F92741" w:rsidRDefault="00F92741" w:rsidP="00F92741">
      <w:r w:rsidRPr="00F92741">
        <w:t>производства и труда, улучшения социально-экономических условий и развития рыночных</w:t>
      </w:r>
    </w:p>
    <w:p w:rsidR="00F92741" w:rsidRPr="00F92741" w:rsidRDefault="00F92741" w:rsidP="00F92741">
      <w:r w:rsidRPr="00F92741">
        <w:t>методов хозяйствования и др.</w:t>
      </w:r>
    </w:p>
    <w:p w:rsidR="00F92741" w:rsidRPr="00F92741" w:rsidRDefault="00F92741" w:rsidP="00F92741">
      <w:r w:rsidRPr="00F92741">
        <w:t xml:space="preserve">       В общем виде нормы и нормативы являются инструментом управления</w:t>
      </w:r>
    </w:p>
    <w:p w:rsidR="00F92741" w:rsidRPr="00F92741" w:rsidRDefault="00F92741" w:rsidP="00F92741">
      <w:r w:rsidRPr="00F92741">
        <w:t>общественными отношениями в процессе воспроизводства. При таком подходе объектом</w:t>
      </w:r>
    </w:p>
    <w:p w:rsidR="00F92741" w:rsidRPr="00F92741" w:rsidRDefault="00F92741" w:rsidP="00F92741">
      <w:r w:rsidRPr="00F92741">
        <w:t>управления, осуществляемого при помощи норм и нормативов, является</w:t>
      </w:r>
    </w:p>
    <w:p w:rsidR="00F92741" w:rsidRDefault="00F92741" w:rsidP="00F92741">
      <w:r>
        <w:t>воспроизводство, включающее четыре фазы: производство, распределение, обмен,</w:t>
      </w:r>
    </w:p>
    <w:p w:rsidR="00F92741" w:rsidRDefault="00F92741" w:rsidP="00F92741">
      <w:r>
        <w:t>потребление. Одна из перспективных задач реформирования экономики состоит в том,</w:t>
      </w:r>
    </w:p>
    <w:p w:rsidR="00F92741" w:rsidRDefault="00F92741" w:rsidP="00F92741">
      <w:r>
        <w:t>чтобы при помощи научно обоснованных норм и нормативов обеспечить эффективное</w:t>
      </w:r>
    </w:p>
    <w:p w:rsidR="00F92741" w:rsidRDefault="00F92741" w:rsidP="00F92741">
      <w:r>
        <w:t>управление всеми фазами процесса воспроизводства.</w:t>
      </w:r>
    </w:p>
    <w:p w:rsidR="00F92741" w:rsidRDefault="00F92741" w:rsidP="00F92741">
      <w:r>
        <w:t xml:space="preserve">        Основные принципы, на которых должна использоваться система норм и</w:t>
      </w:r>
    </w:p>
    <w:p w:rsidR="00F92741" w:rsidRDefault="00F92741" w:rsidP="00F92741">
      <w:r>
        <w:t>нормативов для целей индикативного планирования:</w:t>
      </w:r>
    </w:p>
    <w:p w:rsidR="00F92741" w:rsidRDefault="00F92741" w:rsidP="00F92741">
      <w:r>
        <w:t xml:space="preserve">        Принцип прогрессивности предполагает необходимость учета в процессе</w:t>
      </w:r>
    </w:p>
    <w:p w:rsidR="00F92741" w:rsidRDefault="00F92741" w:rsidP="00F92741">
      <w:r>
        <w:t>разработки норм и нормативов достижений научно-технического прогресса, мероприятий</w:t>
      </w:r>
    </w:p>
    <w:p w:rsidR="00F92741" w:rsidRDefault="00F92741" w:rsidP="00F92741">
      <w:r>
        <w:t>по экономии и рациональному использованию всех видов ресурсов, повышению</w:t>
      </w:r>
    </w:p>
    <w:p w:rsidR="00F92741" w:rsidRDefault="00F92741" w:rsidP="00F92741">
      <w:r>
        <w:t>эффективности общественного производства и др.</w:t>
      </w:r>
    </w:p>
    <w:p w:rsidR="00F92741" w:rsidRDefault="00F92741" w:rsidP="00F92741">
      <w:r>
        <w:t xml:space="preserve">        Принцип децентрализованности предполагает самостоятельность хозяйствующих</w:t>
      </w:r>
    </w:p>
    <w:p w:rsidR="00F92741" w:rsidRDefault="00F92741" w:rsidP="00F92741">
      <w:r>
        <w:t>субъектов при определении конкретных объемов затрат ресурсов, выпуска продукции,</w:t>
      </w:r>
    </w:p>
    <w:p w:rsidR="00F92741" w:rsidRDefault="00F92741" w:rsidP="00F92741">
      <w:r>
        <w:t>услуг на основе норм и нормативов задающих распределение чистого дохода, и другими</w:t>
      </w:r>
    </w:p>
    <w:p w:rsidR="00F92741" w:rsidRDefault="00F92741" w:rsidP="00F92741">
      <w:r>
        <w:t>нормативами, связывающими затраты и результаты хозяйственной деятельности.</w:t>
      </w:r>
    </w:p>
    <w:p w:rsidR="00F92741" w:rsidRDefault="00F92741" w:rsidP="00F92741">
      <w:r>
        <w:t>Прогнозы и планы своей деятельности хозяйствующие субъекты разрабатывают и</w:t>
      </w:r>
    </w:p>
    <w:p w:rsidR="00F92741" w:rsidRDefault="00F92741" w:rsidP="00F92741">
      <w:r>
        <w:t>реализуют самостоятельно, без вмешательства «сверху». При этом микропланы, по</w:t>
      </w:r>
    </w:p>
    <w:p w:rsidR="00F92741" w:rsidRDefault="00F92741" w:rsidP="00F92741">
      <w:r>
        <w:t>отношению к макроплану, выполняют информационную функцию. Получая от</w:t>
      </w:r>
    </w:p>
    <w:p w:rsidR="00F92741" w:rsidRDefault="00F92741" w:rsidP="00F92741">
      <w:r>
        <w:t>хозяйствующих субъектов их планы, плановые органы расширяют свои информационно-</w:t>
      </w:r>
    </w:p>
    <w:p w:rsidR="00F92741" w:rsidRDefault="00F92741" w:rsidP="00F92741">
      <w:r>
        <w:t>аналитические возможности, повышая степень обоснованности прогнозов и планов на</w:t>
      </w:r>
    </w:p>
    <w:p w:rsidR="00F92741" w:rsidRDefault="00F92741" w:rsidP="00F92741">
      <w:r>
        <w:t>макроуровне.</w:t>
      </w:r>
    </w:p>
    <w:p w:rsidR="00F92741" w:rsidRDefault="00F92741" w:rsidP="00F92741">
      <w:r>
        <w:t xml:space="preserve">        Принцип равновесности предполагает, что произвольное установление</w:t>
      </w:r>
    </w:p>
    <w:p w:rsidR="00F92741" w:rsidRDefault="00F92741" w:rsidP="00F92741">
      <w:r>
        <w:t>нормативов не позволяет обеспечить сбалансированное и эффективное развитие</w:t>
      </w:r>
    </w:p>
    <w:p w:rsidR="00F92741" w:rsidRDefault="00F92741" w:rsidP="00F92741">
      <w:r>
        <w:t>экономики.     Необоснованное     установление    жестких    нормативов    заставляет</w:t>
      </w:r>
    </w:p>
    <w:p w:rsidR="00F92741" w:rsidRDefault="00F92741" w:rsidP="00F92741">
      <w:r>
        <w:t>хозяйствующие субъекты соответствующим образом строить свое поведение - при</w:t>
      </w:r>
    </w:p>
    <w:p w:rsidR="00F92741" w:rsidRDefault="00F92741" w:rsidP="00F92741">
      <w:r>
        <w:t>сильном государстве субъекты, подчиняясь давлению «сверху», отвечают пассивным</w:t>
      </w:r>
    </w:p>
    <w:p w:rsidR="00F92741" w:rsidRDefault="00F92741" w:rsidP="00F92741">
      <w:r>
        <w:t>поведением, т.е. снижают предпринимательскую активность, вывозят капитал за рубеж и</w:t>
      </w:r>
    </w:p>
    <w:p w:rsidR="00F92741" w:rsidRDefault="00F92741" w:rsidP="00F92741">
      <w:r>
        <w:t>т.д. В результате страна без видимых причин отстает в соревновании с другими странами</w:t>
      </w:r>
    </w:p>
    <w:p w:rsidR="00F92741" w:rsidRDefault="00F92741" w:rsidP="00F92741">
      <w:r>
        <w:t>по показателям эффективности производства. При слабом государстве, хозяйствующие</w:t>
      </w:r>
    </w:p>
    <w:p w:rsidR="00F92741" w:rsidRDefault="00F92741" w:rsidP="00F92741">
      <w:r>
        <w:t>субъекты «уходя в тень» - не платят налоги, расцветают неплатежи и другие формы</w:t>
      </w:r>
    </w:p>
    <w:p w:rsidR="00F92741" w:rsidRDefault="00F92741" w:rsidP="00F92741">
      <w:r>
        <w:t>невыполнения договорных обязательств.</w:t>
      </w:r>
    </w:p>
    <w:p w:rsidR="00F92741" w:rsidRDefault="00F92741" w:rsidP="00F92741">
      <w:r>
        <w:t xml:space="preserve">        Таким образом, в каждом конкретном случае необходимо установить некие</w:t>
      </w:r>
    </w:p>
    <w:p w:rsidR="00F92741" w:rsidRDefault="00F92741" w:rsidP="00F92741">
      <w:r>
        <w:t>равновесные значения нормативов, отклонения от которых ухудшают значение «целевой</w:t>
      </w:r>
    </w:p>
    <w:p w:rsidR="00F92741" w:rsidRDefault="00F92741" w:rsidP="00F92741">
      <w:r>
        <w:t>функции» государственного регулирования. Например, при повышении налоговых ставок</w:t>
      </w:r>
    </w:p>
    <w:p w:rsidR="00F92741" w:rsidRDefault="00F92741" w:rsidP="00F92741">
      <w:r>
        <w:t>выше равновесного состояния государство теряет налоговые поступления, увеличение</w:t>
      </w:r>
    </w:p>
    <w:p w:rsidR="00F92741" w:rsidRDefault="00F92741" w:rsidP="00F92741">
      <w:r>
        <w:t>ставок рефинансирования – отпугивает инвесторов, не верящих в способность</w:t>
      </w:r>
    </w:p>
    <w:p w:rsidR="00F92741" w:rsidRDefault="00F92741" w:rsidP="00F92741">
      <w:r>
        <w:t>государства обслуживать свои долги по высоким процентам. При этом следует знать, что</w:t>
      </w:r>
    </w:p>
    <w:p w:rsidR="00F92741" w:rsidRDefault="00F92741" w:rsidP="00F92741">
      <w:r>
        <w:t>не существует методов точного установления значений экономических нормативов,</w:t>
      </w:r>
    </w:p>
    <w:p w:rsidR="00F92741" w:rsidRDefault="00F92741" w:rsidP="00F92741">
      <w:r>
        <w:t>однако существуют некоторые рациональные пределы, в которых они должны находиться.</w:t>
      </w:r>
    </w:p>
    <w:p w:rsidR="00F92741" w:rsidRDefault="00F92741" w:rsidP="00F92741">
      <w:r>
        <w:t>Например, существует «порог Лаффера» для полной ставки налогообложения доходов</w:t>
      </w:r>
    </w:p>
    <w:p w:rsidR="00F92741" w:rsidRDefault="00F92741" w:rsidP="00F92741">
      <w:r>
        <w:t>(30-40%), превышение которого ведет к снижению налоговых поступлений и др.</w:t>
      </w:r>
    </w:p>
    <w:p w:rsidR="00F92741" w:rsidRDefault="00F92741" w:rsidP="00F92741">
      <w:r>
        <w:t xml:space="preserve">        Принцип системности предполагает, что равновесные значения одних</w:t>
      </w:r>
    </w:p>
    <w:p w:rsidR="00F92741" w:rsidRDefault="00F92741" w:rsidP="00F92741">
      <w:r>
        <w:t>нормативов зависят от значений других. В соответствии с этим принципом существует</w:t>
      </w:r>
    </w:p>
    <w:p w:rsidR="00F92741" w:rsidRDefault="00F92741" w:rsidP="00F92741">
      <w:r>
        <w:t>множество равновесных траекторий развития экономики, соответствующих различным</w:t>
      </w:r>
    </w:p>
    <w:p w:rsidR="00F92741" w:rsidRDefault="00F92741" w:rsidP="00F92741">
      <w:r>
        <w:t>системам норм и нормативов. При этом их выбор и обоснование – сложная задача, т.к.</w:t>
      </w:r>
    </w:p>
    <w:p w:rsidR="00F92741" w:rsidRDefault="00F92741" w:rsidP="00F92741">
      <w:r>
        <w:t>улучшение одних норм и нормативов нередко сопряжено с ухудшением других. Например,</w:t>
      </w:r>
    </w:p>
    <w:p w:rsidR="00F92741" w:rsidRDefault="00F92741" w:rsidP="00F92741">
      <w:r>
        <w:t>увеличение темпов экономического роста может достигаться наращиванием госдолга и</w:t>
      </w:r>
    </w:p>
    <w:p w:rsidR="00F92741" w:rsidRDefault="00F92741" w:rsidP="00F92741">
      <w:r>
        <w:t>др.</w:t>
      </w:r>
    </w:p>
    <w:p w:rsidR="00F92741" w:rsidRDefault="00F92741" w:rsidP="00F92741">
      <w:r>
        <w:t xml:space="preserve">        Выбор и обоснование системы норм и нормативов должен строиться на</w:t>
      </w:r>
    </w:p>
    <w:p w:rsidR="00F92741" w:rsidRDefault="00F92741" w:rsidP="00F92741">
      <w:r>
        <w:t>согласовании интересов государственных, экономических и других субъектов. Это</w:t>
      </w:r>
    </w:p>
    <w:p w:rsidR="00F92741" w:rsidRDefault="00F92741" w:rsidP="00F92741">
      <w:r>
        <w:t>согласование должно строиться на принципе соблюдения паритета «сверху вниз» и</w:t>
      </w:r>
    </w:p>
    <w:p w:rsidR="00F92741" w:rsidRDefault="00F92741" w:rsidP="00F92741">
      <w:r>
        <w:t>«снизу вверх». Такой принцип согласования интересов исключает стихийный</w:t>
      </w:r>
    </w:p>
    <w:p w:rsidR="00F92741" w:rsidRPr="00F92741" w:rsidRDefault="00F92741" w:rsidP="00F92741">
      <w:r>
        <w:t>(лоббистский) характер и исключает произвол и коррупцию при их установлении.</w:t>
      </w:r>
    </w:p>
    <w:p w:rsidR="00F92741" w:rsidRDefault="00F92741" w:rsidP="00F92741">
      <w:r>
        <w:t xml:space="preserve">       Принцип обусловленности. В соответствии с этим принципом нормы и нормативы</w:t>
      </w:r>
    </w:p>
    <w:p w:rsidR="00F92741" w:rsidRDefault="00F92741" w:rsidP="00F92741">
      <w:r>
        <w:t>можно разделить на безусловные и обусловленные. Безусловные – это нормы и</w:t>
      </w:r>
    </w:p>
    <w:p w:rsidR="00F92741" w:rsidRDefault="00F92741" w:rsidP="00F92741">
      <w:r>
        <w:t>нормативы, действующие для всех случаев и субъектов данной группы, и формализовано</w:t>
      </w:r>
    </w:p>
    <w:p w:rsidR="00F92741" w:rsidRDefault="00F92741" w:rsidP="00F92741">
      <w:r>
        <w:t>отраженные в законодательстве. Обусловленные – это нормы и нормативы,</w:t>
      </w:r>
    </w:p>
    <w:p w:rsidR="00F92741" w:rsidRDefault="00F92741" w:rsidP="00F92741">
      <w:r>
        <w:t>обусловливаемые предварительным выполнением хозяйствующими субъектами ряда</w:t>
      </w:r>
    </w:p>
    <w:p w:rsidR="00F92741" w:rsidRDefault="00F92741" w:rsidP="00F92741">
      <w:r>
        <w:t>критериальных требований. Например, при создании новых рабочих мест снижается</w:t>
      </w:r>
    </w:p>
    <w:p w:rsidR="00F92741" w:rsidRDefault="00F92741" w:rsidP="00F92741">
      <w:r>
        <w:t>ставка налога на прибыль и др.</w:t>
      </w:r>
    </w:p>
    <w:p w:rsidR="00F92741" w:rsidRDefault="00F92741" w:rsidP="00F92741">
      <w:r>
        <w:t xml:space="preserve">       Система норм и нормативов не есть раз навсегда созданное и застывшее</w:t>
      </w:r>
    </w:p>
    <w:p w:rsidR="00F92741" w:rsidRDefault="00F92741" w:rsidP="00F92741">
      <w:r>
        <w:t>образование. Развитие хозяйственного механизма, обусловливают ее постоянное</w:t>
      </w:r>
    </w:p>
    <w:p w:rsidR="00F92741" w:rsidRDefault="00F92741" w:rsidP="00F92741">
      <w:r>
        <w:t>развитие, т.е. расширение состава норм и нормативов, совершенствование методики</w:t>
      </w:r>
    </w:p>
    <w:p w:rsidR="00F92741" w:rsidRDefault="00F92741" w:rsidP="00F92741">
      <w:r>
        <w:t>нормирования.</w:t>
      </w:r>
    </w:p>
    <w:p w:rsidR="00F92741" w:rsidRDefault="00F92741" w:rsidP="00F92741">
      <w:r>
        <w:t xml:space="preserve">       Таким образом, нормативный метод разработки планов хорошо сочетается с</w:t>
      </w:r>
    </w:p>
    <w:p w:rsidR="00F92741" w:rsidRDefault="00F92741" w:rsidP="00F92741">
      <w:r>
        <w:t>индикативным планированием, а также выступает базовым инструментом бюджетно-</w:t>
      </w:r>
    </w:p>
    <w:p w:rsidR="00F92741" w:rsidRDefault="00F92741" w:rsidP="00F92741">
      <w:r>
        <w:t>налогового макропланирования, внутрифирменного планирования и расширяет</w:t>
      </w:r>
    </w:p>
    <w:p w:rsidR="00F92741" w:rsidRDefault="00F92741" w:rsidP="00F92741">
      <w:r>
        <w:t>возможности координации действий государственных органов и хозяйствующих</w:t>
      </w:r>
    </w:p>
    <w:p w:rsidR="00F92741" w:rsidRDefault="00F92741" w:rsidP="00F92741">
      <w:pPr>
        <w:rPr>
          <w:lang w:val="en-US"/>
        </w:rPr>
      </w:pPr>
      <w:r>
        <w:t>субъектов.</w:t>
      </w:r>
    </w:p>
    <w:p w:rsidR="00591724" w:rsidRDefault="00591724" w:rsidP="00F92741">
      <w:pPr>
        <w:rPr>
          <w:lang w:val="en-US"/>
        </w:rPr>
      </w:pPr>
    </w:p>
    <w:p w:rsidR="00591724" w:rsidRDefault="00591724" w:rsidP="00F92741">
      <w:pPr>
        <w:rPr>
          <w:lang w:val="en-US"/>
        </w:rPr>
      </w:pPr>
    </w:p>
    <w:p w:rsidR="00591724" w:rsidRPr="00313262" w:rsidRDefault="00591724" w:rsidP="00F92741"/>
    <w:p w:rsidR="00591724" w:rsidRDefault="00591724" w:rsidP="00F92741">
      <w:pPr>
        <w:rPr>
          <w:lang w:val="en-US"/>
        </w:rPr>
      </w:pPr>
    </w:p>
    <w:p w:rsidR="00591724" w:rsidRDefault="00591724" w:rsidP="00CC7B7C">
      <w:pPr>
        <w:jc w:val="center"/>
        <w:rPr>
          <w:b/>
          <w:sz w:val="32"/>
          <w:szCs w:val="32"/>
        </w:rPr>
      </w:pPr>
      <w:r w:rsidRPr="00CC7B7C">
        <w:rPr>
          <w:b/>
          <w:sz w:val="32"/>
          <w:szCs w:val="32"/>
        </w:rPr>
        <w:t>Список литературы</w:t>
      </w:r>
    </w:p>
    <w:p w:rsidR="00CC7B7C" w:rsidRPr="00CC7B7C" w:rsidRDefault="00CC7B7C" w:rsidP="00CC7B7C">
      <w:pPr>
        <w:jc w:val="center"/>
        <w:rPr>
          <w:b/>
          <w:sz w:val="32"/>
          <w:szCs w:val="32"/>
        </w:rPr>
      </w:pPr>
    </w:p>
    <w:p w:rsidR="00591724" w:rsidRDefault="00591724" w:rsidP="00591724">
      <w:smartTag w:uri="urn:schemas-microsoft-com:office:smarttags" w:element="metricconverter">
        <w:smartTagPr>
          <w:attr w:name="ProductID" w:val="1. М"/>
        </w:smartTagPr>
        <w:r w:rsidRPr="00CC7B7C">
          <w:rPr>
            <w:b/>
          </w:rPr>
          <w:t>1.</w:t>
        </w:r>
        <w:r w:rsidRPr="00591724">
          <w:t xml:space="preserve"> </w:t>
        </w:r>
        <w:r>
          <w:t>М</w:t>
        </w:r>
      </w:smartTag>
      <w:r>
        <w:t xml:space="preserve">. В. Чиненов, В. С. Семибратов, Бюджетное планирование и прогнозирование, </w:t>
      </w:r>
      <w:r w:rsidR="00CC7B7C">
        <w:t>2008</w:t>
      </w:r>
      <w:r>
        <w:t>.</w:t>
      </w:r>
    </w:p>
    <w:p w:rsidR="00CC7B7C" w:rsidRDefault="00CC7B7C" w:rsidP="00591724"/>
    <w:p w:rsidR="00591724" w:rsidRDefault="00591724" w:rsidP="00591724">
      <w:r w:rsidRPr="00CC7B7C">
        <w:rPr>
          <w:b/>
        </w:rPr>
        <w:t>2.</w:t>
      </w:r>
      <w:r>
        <w:t xml:space="preserve"> Прогнозирование и планирование в условиях рынка: Учеб. пособие для вузов / Под ред.</w:t>
      </w:r>
    </w:p>
    <w:p w:rsidR="00591724" w:rsidRDefault="00591724" w:rsidP="00591724">
      <w:r>
        <w:t xml:space="preserve">Т. Г. Морозовой, А. В. Пикулькина. – М.: ЮНИТИ-ДАНА, 2000. </w:t>
      </w:r>
    </w:p>
    <w:p w:rsidR="00CC7B7C" w:rsidRDefault="00CC7B7C" w:rsidP="00CC7B7C"/>
    <w:p w:rsidR="00CC7B7C" w:rsidRDefault="00CC7B7C" w:rsidP="00CC7B7C">
      <w:r w:rsidRPr="00CC7B7C">
        <w:rPr>
          <w:b/>
        </w:rPr>
        <w:t>3.</w:t>
      </w:r>
      <w:r w:rsidRPr="00CC7B7C">
        <w:t xml:space="preserve"> </w:t>
      </w:r>
      <w:r>
        <w:t>Т. М. Ковалева, Бюджетная политика и бюджетное планирование в Российской Федерации, 2009.</w:t>
      </w:r>
    </w:p>
    <w:p w:rsidR="00CC7B7C" w:rsidRDefault="00CC7B7C" w:rsidP="00CC7B7C"/>
    <w:p w:rsidR="00CC7B7C" w:rsidRDefault="00CC7B7C" w:rsidP="00CC7B7C">
      <w:r w:rsidRPr="00CC7B7C">
        <w:rPr>
          <w:b/>
        </w:rPr>
        <w:t>4.</w:t>
      </w:r>
      <w:r w:rsidRPr="00CC7B7C">
        <w:t xml:space="preserve"> Бюджетная система РФ / под ред. М.В.Романовского, О.В.Врублевской. - Москва: Юрайт, 2005.</w:t>
      </w:r>
    </w:p>
    <w:p w:rsidR="00CC7B7C" w:rsidRDefault="00CC7B7C" w:rsidP="00CC7B7C"/>
    <w:p w:rsidR="00CC7B7C" w:rsidRPr="00CC7B7C" w:rsidRDefault="00CC7B7C" w:rsidP="00CC7B7C">
      <w:r w:rsidRPr="00CC7B7C">
        <w:rPr>
          <w:b/>
        </w:rPr>
        <w:t>5.</w:t>
      </w:r>
      <w:r>
        <w:t xml:space="preserve"> Бюджетная система России: Учебник /Под ред. Г.Б. Поляка.-М.:Юнити-Дана,2003.</w:t>
      </w:r>
      <w:bookmarkStart w:id="0" w:name="_GoBack"/>
      <w:bookmarkEnd w:id="0"/>
    </w:p>
    <w:sectPr w:rsidR="00CC7B7C" w:rsidRPr="00CC7B7C" w:rsidSect="00CC7B7C"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34" w:rsidRDefault="00FA6934">
      <w:r>
        <w:separator/>
      </w:r>
    </w:p>
  </w:endnote>
  <w:endnote w:type="continuationSeparator" w:id="0">
    <w:p w:rsidR="00FA6934" w:rsidRDefault="00F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62" w:rsidRDefault="00313262" w:rsidP="002F1C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262" w:rsidRDefault="00313262" w:rsidP="003132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62" w:rsidRDefault="00313262" w:rsidP="002F1C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7E8">
      <w:rPr>
        <w:rStyle w:val="a4"/>
        <w:noProof/>
      </w:rPr>
      <w:t>1</w:t>
    </w:r>
    <w:r>
      <w:rPr>
        <w:rStyle w:val="a4"/>
      </w:rPr>
      <w:fldChar w:fldCharType="end"/>
    </w:r>
  </w:p>
  <w:p w:rsidR="00313262" w:rsidRDefault="00313262" w:rsidP="003132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34" w:rsidRDefault="00FA6934">
      <w:r>
        <w:separator/>
      </w:r>
    </w:p>
  </w:footnote>
  <w:footnote w:type="continuationSeparator" w:id="0">
    <w:p w:rsidR="00FA6934" w:rsidRDefault="00FA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741"/>
    <w:rsid w:val="002F1C8C"/>
    <w:rsid w:val="00313262"/>
    <w:rsid w:val="003424B3"/>
    <w:rsid w:val="00591724"/>
    <w:rsid w:val="005A6A70"/>
    <w:rsid w:val="00644B17"/>
    <w:rsid w:val="006B07E8"/>
    <w:rsid w:val="00CC7B7C"/>
    <w:rsid w:val="00F72A90"/>
    <w:rsid w:val="00F92741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7E185-2FD1-4C4A-8AA4-D0249F5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32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Bak$</dc:creator>
  <cp:keywords/>
  <cp:lastModifiedBy>Irina</cp:lastModifiedBy>
  <cp:revision>2</cp:revision>
  <cp:lastPrinted>2010-02-15T13:32:00Z</cp:lastPrinted>
  <dcterms:created xsi:type="dcterms:W3CDTF">2014-08-29T08:32:00Z</dcterms:created>
  <dcterms:modified xsi:type="dcterms:W3CDTF">2014-08-29T08:32:00Z</dcterms:modified>
</cp:coreProperties>
</file>