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DB" w:rsidRDefault="00576CDB">
      <w:pPr>
        <w:pStyle w:val="2"/>
        <w:jc w:val="both"/>
      </w:pPr>
    </w:p>
    <w:p w:rsidR="00DF2ADC" w:rsidRDefault="00DF2ADC">
      <w:pPr>
        <w:pStyle w:val="2"/>
        <w:jc w:val="both"/>
      </w:pPr>
      <w:r>
        <w:t>Мое восприятие повести И.С.Тургенева "Ася"</w:t>
      </w:r>
    </w:p>
    <w:p w:rsidR="00DF2ADC" w:rsidRDefault="00DF2AD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Тургенев И.С.</w:t>
      </w:r>
    </w:p>
    <w:p w:rsidR="00DF2ADC" w:rsidRPr="00576CDB" w:rsidRDefault="00DF2A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Недавно я прочитала повесть Ивана Сергеевича Тургенева "Ася". Я не знала о чем она и, увидев название, подумала, что речь будет вестись от лица главной героини - Аси. Но, как видно, я ошибалась. </w:t>
      </w:r>
    </w:p>
    <w:p w:rsidR="00DF2ADC" w:rsidRDefault="00DF2A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Повествование ведется от главного героя - мужчины, приехавшего в маленький немецкий городок. Там он встречается с еще одной русской семьей - братом и сестрой Гагиными. </w:t>
      </w:r>
    </w:p>
    <w:p w:rsidR="00DF2ADC" w:rsidRDefault="00DF2A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Ася - это сестра Гагина. В начале повествования совсем непонятно, какое отношение она имеет к названию повести. Автор называет произведение так, чтобы дать читателю понять, кто на самом деле является ключевым персонажем. </w:t>
      </w:r>
    </w:p>
    <w:p w:rsidR="00DF2ADC" w:rsidRDefault="00DF2A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Настоящее имя Аси - Анна. Но на протяжении всей повести к ней обращаются лишь по имени Ася. Почему же так происходит? Ответ можно найти, если узнать значения этих двух имен: Анна - это грация и миловидность, а Ася - рожденная заново. Прочитав произведение, мы понимаем, что Тургенев не случайно выбирает имя для героини. Анна - девушка дворянского происхождения, по натуре она - истинная леди, но в жизни ей приходится нелегко, ей угрожает опасность и ей приходится вести "двойную жизнь", притворяясь совсем другим человеком. Поэтому автор и называет ее "рожденной заново" - она обретает новую жизнь. </w:t>
      </w:r>
    </w:p>
    <w:p w:rsidR="00DF2ADC" w:rsidRDefault="00DF2A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повести ни рассказчик, ни Гагин не имеют имен. Я думаю, автор сделал это специально, использовал как некий художественный прием, чтобы еще сильнее подчеркнуть то, что Ася - главная героиня повести и все внимание следует сосредоточить на ее персоне. </w:t>
      </w:r>
    </w:p>
    <w:p w:rsidR="00DF2ADC" w:rsidRDefault="00DF2A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Рассказчик - Н.Н. - предстает перед нами в не очень ясном образе. Нигде не описывается конкретно его внешность. Нам известно лишь, что в момент, когда происходили события, описанные в повести, ему было двадцать пять лет. Собственно говоря, с этого и начинается повествование. Сам он человек добрый и открытый. Его больше интересуют люди, характеры и поступки, нежели памятники, музеи, природа. В толпе людей он чувствовал себя куда свободней, чем на природе в одиночестве. Это, на мой взгляд говорит о его общительности и желании познавать людей. Мне кажется, это и является его ключевой чертой. </w:t>
      </w:r>
    </w:p>
    <w:p w:rsidR="00DF2ADC" w:rsidRDefault="00DF2A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 Гагина автор нам дает точно. Гагин - красивый, молодой человек. "У Гагина было именно такое лицо, милое, ласковое, с большими мягкими глазами и мягкими курчавыми волосами". Вот так описывает рассказчик Гагина. По его (рассказчика) словам, сразу понятно, что он настроен к Гагину более чем радушно. Гагин открытый, отзывчивый, правдивый, любящий человек. </w:t>
      </w:r>
    </w:p>
    <w:p w:rsidR="00DF2ADC" w:rsidRDefault="00DF2A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Ася - очень миловидная девушка. "Было что-то свое, особенное, в складе ее смугловатого круглого лица, с небольшим тонким носом...". "Она была грациозно сложена". Вообще, характер Аси уловить довольно сложно. Она всегда разная, будто каждую встречу с рассказчиком играла какую-то роль. "Девушка-хамелеон", - так охарактеризовал ее Н.Н. Это и является главной характерной чертой Аси. </w:t>
      </w:r>
    </w:p>
    <w:p w:rsidR="00DF2ADC" w:rsidRDefault="00DF2A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Н.Н. и Гагина сразу установились очень теплые дружеские отношения. Я думаю, что это произошло на почве общей любви к Асе. в начале Гагин просто понравился Н.Н., так как был мягким и счастливым человеком. Эти качества рассказчик очень ценил. позже, когда они познакомились поближе, Ася стала ниточкой, прочно связавшей дружеские узы. </w:t>
      </w:r>
    </w:p>
    <w:p w:rsidR="00DF2ADC" w:rsidRDefault="00DF2A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Позже, совсем сблизившись с рассказчиком, Гагин решил раскрыть ему семейную тайну. Оказалось, что Ася - сводная сестра Гагина. Ее мать - бывшая горничная умершей матери Гагина. Ася девять лет жила у отца и не была знакома с Гагиным, но после его смерти Гагин взял ее к себе и они сильно сблизились, хотя первое время Ася дичилась Гагина. Я думаю, что Гагин поведал эту историю Н.Н. потому, что понял как неравнодушна Ася к Н.Н. </w:t>
      </w:r>
    </w:p>
    <w:p w:rsidR="00DF2ADC" w:rsidRDefault="00DF2AD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 Н.Н. и Аси сразу возникает взаимная симпатия. Позже симпатия переросла в нечто большее. В Асе Н.Н привлекала ее душа, ее душевное состояние, ее непонятные поступки и перемены настроения. Но Ася думала, что Н.Н. презирает ее, поэтому и рассказывала Гагину о том, что кроме него никого не любит. Но позже она все-таки не выдержала и призналась во всем брату, после чего попросила немедленно покинуть с ним город. После множества раздумий Н.Н. сам запутался и загнал себя в тупик. Ася, видно, тоже совсем запуталась. В итоге, как бы то ни было, все закончилось крайне печально. Ася и Гагин уехали из города.Как бы ни старался Н.Н., но напасть на их след он так и не смог. И все-таки ни одна женщина не смогла заменить рассказчику Асю. Это еще раз говорит нам о том, что настоящая любовь никогда не умирает...</w:t>
      </w:r>
      <w:bookmarkStart w:id="0" w:name="_GoBack"/>
      <w:bookmarkEnd w:id="0"/>
    </w:p>
    <w:sectPr w:rsidR="00DF2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6CDB"/>
    <w:rsid w:val="00576CDB"/>
    <w:rsid w:val="008203E1"/>
    <w:rsid w:val="00A413E3"/>
    <w:rsid w:val="00DF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F69CA8-F58A-4289-A31A-395CF1C75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Мое восприятие повести И.С.Тургенева "Ася" - CoolReferat.com</vt:lpstr>
    </vt:vector>
  </TitlesOfParts>
  <Company>*</Company>
  <LinksUpToDate>false</LinksUpToDate>
  <CharactersWithSpaces>4412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Мое восприятие повести И.С.Тургенева "Ася" - CoolReferat.com</dc:title>
  <dc:subject/>
  <dc:creator>Admin</dc:creator>
  <cp:keywords/>
  <dc:description/>
  <cp:lastModifiedBy>Irina</cp:lastModifiedBy>
  <cp:revision>2</cp:revision>
  <dcterms:created xsi:type="dcterms:W3CDTF">2014-08-19T10:42:00Z</dcterms:created>
  <dcterms:modified xsi:type="dcterms:W3CDTF">2014-08-19T10:42:00Z</dcterms:modified>
</cp:coreProperties>
</file>