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FE4" w:rsidRPr="00996CB2" w:rsidRDefault="00996CB2" w:rsidP="00996CB2">
      <w:pPr>
        <w:pStyle w:val="afe"/>
      </w:pPr>
      <w:r>
        <w:t>"</w:t>
      </w:r>
      <w:r w:rsidR="00A77FE4" w:rsidRPr="00996CB2">
        <w:t>РОССИЙСКИЙ</w:t>
      </w:r>
      <w:r w:rsidRPr="00996CB2">
        <w:t xml:space="preserve"> </w:t>
      </w:r>
      <w:r w:rsidR="00A77FE4" w:rsidRPr="00996CB2">
        <w:t>ГОСУДАРСТВЕННЫЙ</w:t>
      </w:r>
      <w:r w:rsidRPr="00996CB2">
        <w:t xml:space="preserve"> </w:t>
      </w:r>
      <w:r w:rsidR="00A77FE4" w:rsidRPr="00996CB2">
        <w:t>СОЦИАЛЬНЫЙ</w:t>
      </w:r>
      <w:r w:rsidRPr="00996CB2">
        <w:t xml:space="preserve"> </w:t>
      </w:r>
      <w:r w:rsidR="00A77FE4" w:rsidRPr="00996CB2">
        <w:t>УНИВЕРСИТЕТ</w:t>
      </w:r>
      <w:r>
        <w:t>"</w:t>
      </w:r>
    </w:p>
    <w:p w:rsidR="00996CB2" w:rsidRDefault="00A77FE4" w:rsidP="00996CB2">
      <w:pPr>
        <w:pStyle w:val="afe"/>
      </w:pPr>
      <w:r w:rsidRPr="00996CB2">
        <w:t>Представительство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городе</w:t>
      </w:r>
      <w:r w:rsidR="00996CB2" w:rsidRPr="00996CB2">
        <w:t xml:space="preserve"> </w:t>
      </w:r>
      <w:r w:rsidRPr="00996CB2">
        <w:t>Рязани</w:t>
      </w:r>
    </w:p>
    <w:p w:rsidR="00996CB2" w:rsidRDefault="00996CB2" w:rsidP="00996CB2">
      <w:pPr>
        <w:pStyle w:val="afe"/>
        <w:rPr>
          <w:szCs w:val="36"/>
        </w:rPr>
      </w:pPr>
    </w:p>
    <w:p w:rsidR="00996CB2" w:rsidRDefault="00996CB2" w:rsidP="00996CB2">
      <w:pPr>
        <w:pStyle w:val="afe"/>
        <w:rPr>
          <w:szCs w:val="36"/>
        </w:rPr>
      </w:pPr>
    </w:p>
    <w:p w:rsidR="00996CB2" w:rsidRDefault="00996CB2" w:rsidP="00996CB2">
      <w:pPr>
        <w:pStyle w:val="afe"/>
        <w:rPr>
          <w:szCs w:val="36"/>
        </w:rPr>
      </w:pPr>
    </w:p>
    <w:p w:rsidR="00996CB2" w:rsidRDefault="00996CB2" w:rsidP="00996CB2">
      <w:pPr>
        <w:pStyle w:val="afe"/>
        <w:rPr>
          <w:szCs w:val="36"/>
        </w:rPr>
      </w:pPr>
    </w:p>
    <w:p w:rsidR="00996CB2" w:rsidRDefault="00996CB2" w:rsidP="00996CB2">
      <w:pPr>
        <w:pStyle w:val="afe"/>
        <w:rPr>
          <w:szCs w:val="36"/>
        </w:rPr>
      </w:pPr>
    </w:p>
    <w:p w:rsidR="00996CB2" w:rsidRDefault="00996CB2" w:rsidP="00996CB2">
      <w:pPr>
        <w:pStyle w:val="afe"/>
        <w:rPr>
          <w:szCs w:val="36"/>
        </w:rPr>
      </w:pPr>
    </w:p>
    <w:p w:rsidR="00996CB2" w:rsidRDefault="00996CB2" w:rsidP="00996CB2">
      <w:pPr>
        <w:pStyle w:val="afe"/>
        <w:rPr>
          <w:szCs w:val="36"/>
        </w:rPr>
      </w:pPr>
    </w:p>
    <w:p w:rsidR="00996CB2" w:rsidRDefault="00996CB2" w:rsidP="00996CB2">
      <w:pPr>
        <w:pStyle w:val="afe"/>
        <w:rPr>
          <w:szCs w:val="36"/>
        </w:rPr>
      </w:pPr>
    </w:p>
    <w:p w:rsidR="00A77FE4" w:rsidRPr="00996CB2" w:rsidRDefault="00A77FE4" w:rsidP="00996CB2">
      <w:pPr>
        <w:pStyle w:val="afe"/>
        <w:rPr>
          <w:szCs w:val="36"/>
        </w:rPr>
      </w:pPr>
      <w:r w:rsidRPr="00996CB2">
        <w:rPr>
          <w:szCs w:val="36"/>
        </w:rPr>
        <w:t>Контрольная</w:t>
      </w:r>
      <w:r w:rsidR="00996CB2" w:rsidRPr="00996CB2">
        <w:rPr>
          <w:szCs w:val="36"/>
        </w:rPr>
        <w:t xml:space="preserve"> </w:t>
      </w:r>
      <w:r w:rsidRPr="00996CB2">
        <w:rPr>
          <w:szCs w:val="36"/>
        </w:rPr>
        <w:t>работа</w:t>
      </w:r>
      <w:r w:rsidR="00996CB2" w:rsidRPr="00996CB2">
        <w:rPr>
          <w:szCs w:val="36"/>
        </w:rPr>
        <w:t xml:space="preserve"> </w:t>
      </w:r>
      <w:r w:rsidRPr="00996CB2">
        <w:rPr>
          <w:szCs w:val="36"/>
        </w:rPr>
        <w:t>по</w:t>
      </w:r>
      <w:r w:rsidR="00996CB2" w:rsidRPr="00996CB2">
        <w:rPr>
          <w:szCs w:val="36"/>
        </w:rPr>
        <w:t xml:space="preserve"> </w:t>
      </w:r>
      <w:r w:rsidRPr="00996CB2">
        <w:rPr>
          <w:szCs w:val="36"/>
        </w:rPr>
        <w:t>дисциплине</w:t>
      </w:r>
    </w:p>
    <w:p w:rsidR="00996CB2" w:rsidRPr="00996CB2" w:rsidRDefault="00996CB2" w:rsidP="00996CB2">
      <w:pPr>
        <w:pStyle w:val="afe"/>
        <w:rPr>
          <w:b/>
          <w:szCs w:val="36"/>
        </w:rPr>
      </w:pPr>
      <w:r>
        <w:rPr>
          <w:b/>
          <w:szCs w:val="36"/>
        </w:rPr>
        <w:t>"</w:t>
      </w:r>
      <w:r w:rsidR="001B293F" w:rsidRPr="00996CB2">
        <w:rPr>
          <w:b/>
          <w:szCs w:val="36"/>
        </w:rPr>
        <w:t>Экономическая</w:t>
      </w:r>
      <w:r w:rsidRPr="00996CB2">
        <w:rPr>
          <w:b/>
          <w:szCs w:val="36"/>
        </w:rPr>
        <w:t xml:space="preserve"> </w:t>
      </w:r>
      <w:r w:rsidR="001B293F" w:rsidRPr="00996CB2">
        <w:rPr>
          <w:b/>
          <w:szCs w:val="36"/>
        </w:rPr>
        <w:t>теория</w:t>
      </w:r>
      <w:r>
        <w:rPr>
          <w:b/>
          <w:szCs w:val="36"/>
        </w:rPr>
        <w:t>"</w:t>
      </w:r>
    </w:p>
    <w:p w:rsidR="00996CB2" w:rsidRPr="00996CB2" w:rsidRDefault="00A77FE4" w:rsidP="00996CB2">
      <w:pPr>
        <w:pStyle w:val="afe"/>
        <w:rPr>
          <w:szCs w:val="36"/>
        </w:rPr>
      </w:pPr>
      <w:r w:rsidRPr="00996CB2">
        <w:rPr>
          <w:szCs w:val="36"/>
        </w:rPr>
        <w:t>На</w:t>
      </w:r>
      <w:r w:rsidR="00996CB2" w:rsidRPr="00996CB2">
        <w:rPr>
          <w:szCs w:val="36"/>
        </w:rPr>
        <w:t xml:space="preserve"> </w:t>
      </w:r>
      <w:r w:rsidRPr="00996CB2">
        <w:rPr>
          <w:szCs w:val="36"/>
        </w:rPr>
        <w:t>тему</w:t>
      </w:r>
      <w:r w:rsidR="00996CB2" w:rsidRPr="00996CB2">
        <w:rPr>
          <w:szCs w:val="36"/>
        </w:rPr>
        <w:t>:</w:t>
      </w:r>
    </w:p>
    <w:p w:rsidR="00996CB2" w:rsidRDefault="00996CB2" w:rsidP="00996CB2">
      <w:pPr>
        <w:pStyle w:val="afe"/>
        <w:rPr>
          <w:b/>
          <w:szCs w:val="36"/>
        </w:rPr>
      </w:pPr>
      <w:r>
        <w:rPr>
          <w:b/>
          <w:szCs w:val="36"/>
        </w:rPr>
        <w:t>"</w:t>
      </w:r>
      <w:r w:rsidR="001B293F" w:rsidRPr="00996CB2">
        <w:rPr>
          <w:b/>
          <w:szCs w:val="36"/>
        </w:rPr>
        <w:t>Проблема</w:t>
      </w:r>
      <w:r w:rsidRPr="00996CB2">
        <w:rPr>
          <w:b/>
          <w:szCs w:val="36"/>
        </w:rPr>
        <w:t xml:space="preserve"> </w:t>
      </w:r>
      <w:r w:rsidR="001B293F" w:rsidRPr="00996CB2">
        <w:rPr>
          <w:b/>
          <w:szCs w:val="36"/>
        </w:rPr>
        <w:t>экономического</w:t>
      </w:r>
      <w:r w:rsidRPr="00996CB2">
        <w:rPr>
          <w:b/>
          <w:szCs w:val="36"/>
        </w:rPr>
        <w:t xml:space="preserve"> </w:t>
      </w:r>
      <w:r w:rsidR="001B293F" w:rsidRPr="00996CB2">
        <w:rPr>
          <w:b/>
          <w:szCs w:val="36"/>
        </w:rPr>
        <w:t>роста</w:t>
      </w:r>
      <w:r>
        <w:rPr>
          <w:b/>
          <w:szCs w:val="36"/>
        </w:rPr>
        <w:t>"</w:t>
      </w:r>
    </w:p>
    <w:p w:rsidR="00137E04" w:rsidRDefault="00137E04" w:rsidP="00996CB2">
      <w:pPr>
        <w:pStyle w:val="afe"/>
      </w:pPr>
    </w:p>
    <w:p w:rsidR="00996CB2" w:rsidRDefault="00996CB2" w:rsidP="00996CB2">
      <w:pPr>
        <w:pStyle w:val="afe"/>
      </w:pPr>
    </w:p>
    <w:p w:rsidR="00996CB2" w:rsidRPr="00996CB2" w:rsidRDefault="00996CB2" w:rsidP="00996CB2">
      <w:pPr>
        <w:pStyle w:val="afe"/>
      </w:pPr>
    </w:p>
    <w:p w:rsidR="00996CB2" w:rsidRPr="00996CB2" w:rsidRDefault="00996CB2" w:rsidP="00996CB2">
      <w:pPr>
        <w:pStyle w:val="afe"/>
      </w:pPr>
    </w:p>
    <w:p w:rsidR="00996CB2" w:rsidRPr="00996CB2" w:rsidRDefault="00996CB2" w:rsidP="00996CB2">
      <w:pPr>
        <w:pStyle w:val="afe"/>
        <w:jc w:val="left"/>
      </w:pPr>
      <w:r w:rsidRPr="00996CB2">
        <w:t>Выполнила:</w:t>
      </w:r>
      <w:r w:rsidR="00A71676">
        <w:t xml:space="preserve"> </w:t>
      </w:r>
      <w:r w:rsidRPr="00996CB2">
        <w:t>студентка ГМУ 1</w:t>
      </w:r>
    </w:p>
    <w:p w:rsidR="00996CB2" w:rsidRPr="00996CB2" w:rsidRDefault="00A71676" w:rsidP="00996CB2">
      <w:pPr>
        <w:pStyle w:val="afe"/>
        <w:jc w:val="left"/>
      </w:pPr>
      <w:r>
        <w:t>Королева А.</w:t>
      </w:r>
      <w:r w:rsidR="00996CB2" w:rsidRPr="00996CB2">
        <w:t>И.</w:t>
      </w:r>
    </w:p>
    <w:p w:rsidR="00996CB2" w:rsidRPr="00996CB2" w:rsidRDefault="00996CB2" w:rsidP="00996CB2">
      <w:pPr>
        <w:pStyle w:val="afe"/>
        <w:jc w:val="left"/>
      </w:pPr>
      <w:r w:rsidRPr="00996CB2">
        <w:t>Проверил:</w:t>
      </w:r>
    </w:p>
    <w:p w:rsidR="00996CB2" w:rsidRPr="00996CB2" w:rsidRDefault="00996CB2" w:rsidP="00996CB2">
      <w:pPr>
        <w:pStyle w:val="afe"/>
        <w:jc w:val="left"/>
      </w:pPr>
      <w:r w:rsidRPr="00996CB2">
        <w:t>Мартынушкин А</w:t>
      </w:r>
      <w:r>
        <w:t xml:space="preserve">.Б. </w:t>
      </w:r>
    </w:p>
    <w:p w:rsidR="00996CB2" w:rsidRDefault="00996CB2" w:rsidP="00996CB2">
      <w:pPr>
        <w:pStyle w:val="afe"/>
      </w:pPr>
    </w:p>
    <w:p w:rsidR="00996CB2" w:rsidRDefault="00996CB2" w:rsidP="00996CB2">
      <w:pPr>
        <w:pStyle w:val="afe"/>
      </w:pPr>
    </w:p>
    <w:p w:rsidR="00996CB2" w:rsidRDefault="00996CB2" w:rsidP="00996CB2">
      <w:pPr>
        <w:pStyle w:val="afe"/>
      </w:pPr>
    </w:p>
    <w:p w:rsidR="00A71676" w:rsidRDefault="00A71676" w:rsidP="00996CB2">
      <w:pPr>
        <w:pStyle w:val="afe"/>
      </w:pPr>
    </w:p>
    <w:p w:rsidR="00996CB2" w:rsidRDefault="00996CB2" w:rsidP="00996CB2">
      <w:pPr>
        <w:pStyle w:val="afe"/>
      </w:pPr>
    </w:p>
    <w:p w:rsidR="00996CB2" w:rsidRPr="00996CB2" w:rsidRDefault="00996CB2" w:rsidP="00996CB2">
      <w:pPr>
        <w:pStyle w:val="afe"/>
      </w:pPr>
    </w:p>
    <w:p w:rsidR="00996CB2" w:rsidRDefault="00725CE5" w:rsidP="00996CB2">
      <w:pPr>
        <w:pStyle w:val="afe"/>
      </w:pPr>
      <w:r w:rsidRPr="00996CB2">
        <w:t>Рязань</w:t>
      </w:r>
      <w:r w:rsidR="00996CB2" w:rsidRPr="00996CB2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996CB2">
          <w:t>2007</w:t>
        </w:r>
        <w:r w:rsidR="00996CB2" w:rsidRPr="00996CB2">
          <w:t xml:space="preserve"> </w:t>
        </w:r>
        <w:r w:rsidRPr="00996CB2">
          <w:t>г</w:t>
        </w:r>
      </w:smartTag>
      <w:r w:rsidR="00996CB2" w:rsidRPr="00996CB2">
        <w:t>.</w:t>
      </w:r>
    </w:p>
    <w:p w:rsidR="00996CB2" w:rsidRDefault="00A77FE4" w:rsidP="00A71676">
      <w:pPr>
        <w:pStyle w:val="af7"/>
      </w:pPr>
      <w:r w:rsidRPr="00996CB2">
        <w:br w:type="page"/>
      </w:r>
      <w:r w:rsidR="00996CB2">
        <w:t>Оглавление</w:t>
      </w:r>
    </w:p>
    <w:p w:rsidR="00996CB2" w:rsidRDefault="00996CB2" w:rsidP="00996CB2">
      <w:pPr>
        <w:pStyle w:val="af7"/>
      </w:pPr>
    </w:p>
    <w:p w:rsidR="00996CB2" w:rsidRDefault="00996CB2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528D">
        <w:rPr>
          <w:rStyle w:val="ae"/>
          <w:noProof/>
        </w:rPr>
        <w:t>Введение</w:t>
      </w:r>
    </w:p>
    <w:p w:rsidR="00996CB2" w:rsidRDefault="00996CB2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528D">
        <w:rPr>
          <w:rStyle w:val="ae"/>
          <w:noProof/>
        </w:rPr>
        <w:t>1. Понятие, типы и темпы экономического роста</w:t>
      </w:r>
    </w:p>
    <w:p w:rsidR="00996CB2" w:rsidRDefault="00996CB2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528D">
        <w:rPr>
          <w:rStyle w:val="ae"/>
          <w:noProof/>
        </w:rPr>
        <w:t>2. Факторы экономического роста</w:t>
      </w:r>
    </w:p>
    <w:p w:rsidR="00996CB2" w:rsidRDefault="00996CB2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528D">
        <w:rPr>
          <w:rStyle w:val="ae"/>
          <w:noProof/>
        </w:rPr>
        <w:t>3. Проблемы обеспечения экономического роста в РФ</w:t>
      </w:r>
    </w:p>
    <w:p w:rsidR="00996CB2" w:rsidRDefault="00996CB2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528D">
        <w:rPr>
          <w:rStyle w:val="ae"/>
          <w:noProof/>
        </w:rPr>
        <w:t>Заключение</w:t>
      </w:r>
    </w:p>
    <w:p w:rsidR="00996CB2" w:rsidRDefault="00996CB2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528D">
        <w:rPr>
          <w:rStyle w:val="ae"/>
          <w:noProof/>
        </w:rPr>
        <w:t>Список литературы</w:t>
      </w:r>
    </w:p>
    <w:p w:rsidR="00996CB2" w:rsidRDefault="00A77FE4" w:rsidP="00996CB2">
      <w:pPr>
        <w:pStyle w:val="1"/>
      </w:pPr>
      <w:r w:rsidRPr="00996CB2">
        <w:br w:type="page"/>
      </w:r>
      <w:bookmarkStart w:id="0" w:name="_Toc287115462"/>
      <w:r w:rsidR="00E45217" w:rsidRPr="00996CB2">
        <w:t>Введение</w:t>
      </w:r>
      <w:bookmarkEnd w:id="0"/>
    </w:p>
    <w:p w:rsidR="00996CB2" w:rsidRPr="00996CB2" w:rsidRDefault="00996CB2" w:rsidP="00996CB2">
      <w:pPr>
        <w:rPr>
          <w:lang w:eastAsia="en-US"/>
        </w:rPr>
      </w:pPr>
    </w:p>
    <w:p w:rsidR="00996CB2" w:rsidRPr="00996CB2" w:rsidRDefault="00441F83" w:rsidP="00996CB2">
      <w:pPr>
        <w:shd w:val="clear" w:color="auto" w:fill="FFFFFF"/>
        <w:tabs>
          <w:tab w:val="left" w:pos="726"/>
        </w:tabs>
      </w:pPr>
      <w:r w:rsidRPr="00996CB2">
        <w:rPr>
          <w:bCs/>
        </w:rPr>
        <w:t>Проблемы</w:t>
      </w:r>
      <w:r w:rsidR="00996CB2" w:rsidRPr="00996CB2">
        <w:rPr>
          <w:bCs/>
        </w:rPr>
        <w:t xml:space="preserve"> </w:t>
      </w:r>
      <w:r w:rsidRPr="00996CB2">
        <w:rPr>
          <w:bCs/>
        </w:rPr>
        <w:t>динамики</w:t>
      </w:r>
      <w:r w:rsidR="00996CB2" w:rsidRPr="00996CB2">
        <w:rPr>
          <w:bCs/>
        </w:rPr>
        <w:t xml:space="preserve"> </w:t>
      </w:r>
      <w:r w:rsidRPr="00996CB2">
        <w:rPr>
          <w:bCs/>
        </w:rPr>
        <w:t>национальной</w:t>
      </w:r>
      <w:r w:rsidR="00996CB2" w:rsidRPr="00996CB2">
        <w:rPr>
          <w:bCs/>
        </w:rPr>
        <w:t xml:space="preserve"> </w:t>
      </w:r>
      <w:r w:rsidRPr="00996CB2">
        <w:rPr>
          <w:bCs/>
        </w:rPr>
        <w:t>экономики</w:t>
      </w:r>
      <w:r w:rsidR="00996CB2" w:rsidRPr="00996CB2">
        <w:rPr>
          <w:bCs/>
        </w:rPr>
        <w:t xml:space="preserve"> </w:t>
      </w:r>
      <w:r w:rsidRPr="00996CB2">
        <w:rPr>
          <w:bCs/>
        </w:rPr>
        <w:t>привлекают</w:t>
      </w:r>
      <w:r w:rsidR="00996CB2" w:rsidRPr="00996CB2">
        <w:rPr>
          <w:bCs/>
        </w:rPr>
        <w:t xml:space="preserve"> </w:t>
      </w:r>
      <w:r w:rsidRPr="00996CB2">
        <w:rPr>
          <w:bCs/>
        </w:rPr>
        <w:t>все</w:t>
      </w:r>
      <w:r w:rsidR="00996CB2" w:rsidRPr="00996CB2">
        <w:rPr>
          <w:bCs/>
        </w:rPr>
        <w:t xml:space="preserve"> </w:t>
      </w:r>
      <w:r w:rsidRPr="00996CB2">
        <w:rPr>
          <w:bCs/>
        </w:rPr>
        <w:t>большее</w:t>
      </w:r>
      <w:r w:rsidR="00996CB2" w:rsidRPr="00996CB2">
        <w:rPr>
          <w:bCs/>
        </w:rPr>
        <w:t xml:space="preserve"> </w:t>
      </w:r>
      <w:r w:rsidRPr="00996CB2">
        <w:rPr>
          <w:bCs/>
        </w:rPr>
        <w:t>внимание</w:t>
      </w:r>
      <w:r w:rsidR="00996CB2" w:rsidRPr="00996CB2">
        <w:rPr>
          <w:bCs/>
        </w:rPr>
        <w:t xml:space="preserve"> </w:t>
      </w:r>
      <w:r w:rsidRPr="00996CB2">
        <w:rPr>
          <w:bCs/>
        </w:rPr>
        <w:t>ученых</w:t>
      </w:r>
      <w:r w:rsidR="00996CB2" w:rsidRPr="00996CB2">
        <w:rPr>
          <w:bCs/>
        </w:rPr>
        <w:t xml:space="preserve">. </w:t>
      </w:r>
      <w:r w:rsidRPr="00996CB2">
        <w:rPr>
          <w:bCs/>
        </w:rPr>
        <w:t>Анализ</w:t>
      </w:r>
      <w:r w:rsidR="00996CB2" w:rsidRPr="00996CB2">
        <w:rPr>
          <w:bCs/>
        </w:rPr>
        <w:t xml:space="preserve"> </w:t>
      </w:r>
      <w:r w:rsidRPr="00996CB2">
        <w:rPr>
          <w:bCs/>
        </w:rPr>
        <w:t>темпов</w:t>
      </w:r>
      <w:r w:rsidR="00996CB2" w:rsidRPr="00996CB2">
        <w:rPr>
          <w:bCs/>
        </w:rPr>
        <w:t xml:space="preserve"> </w:t>
      </w:r>
      <w:r w:rsidRPr="00996CB2">
        <w:rPr>
          <w:bCs/>
        </w:rPr>
        <w:t>экономического</w:t>
      </w:r>
      <w:r w:rsidR="00996CB2" w:rsidRPr="00996CB2">
        <w:rPr>
          <w:bCs/>
        </w:rPr>
        <w:t xml:space="preserve"> </w:t>
      </w:r>
      <w:r w:rsidRPr="00996CB2">
        <w:rPr>
          <w:bCs/>
        </w:rPr>
        <w:t>роста,</w:t>
      </w:r>
      <w:r w:rsidR="00996CB2" w:rsidRPr="00996CB2">
        <w:rPr>
          <w:bCs/>
        </w:rPr>
        <w:t xml:space="preserve"> </w:t>
      </w:r>
      <w:r w:rsidRPr="00996CB2">
        <w:rPr>
          <w:bCs/>
        </w:rPr>
        <w:t>измерение</w:t>
      </w:r>
      <w:r w:rsidR="00996CB2" w:rsidRPr="00996CB2">
        <w:rPr>
          <w:bCs/>
        </w:rPr>
        <w:t xml:space="preserve"> </w:t>
      </w:r>
      <w:r w:rsidRPr="00996CB2">
        <w:rPr>
          <w:bCs/>
        </w:rPr>
        <w:t>факторов,</w:t>
      </w:r>
      <w:r w:rsidR="00996CB2" w:rsidRPr="00996CB2">
        <w:rPr>
          <w:bCs/>
        </w:rPr>
        <w:t xml:space="preserve"> </w:t>
      </w:r>
      <w:r w:rsidRPr="00996CB2">
        <w:rPr>
          <w:bCs/>
        </w:rPr>
        <w:t>влияющих</w:t>
      </w:r>
      <w:r w:rsidR="00996CB2" w:rsidRPr="00996CB2">
        <w:rPr>
          <w:bCs/>
        </w:rPr>
        <w:t xml:space="preserve"> </w:t>
      </w:r>
      <w:r w:rsidRPr="00996CB2">
        <w:rPr>
          <w:bCs/>
        </w:rPr>
        <w:t>на</w:t>
      </w:r>
      <w:r w:rsidR="00996CB2" w:rsidRPr="00996CB2">
        <w:rPr>
          <w:bCs/>
        </w:rPr>
        <w:t xml:space="preserve"> </w:t>
      </w:r>
      <w:r w:rsidRPr="00996CB2">
        <w:rPr>
          <w:bCs/>
        </w:rPr>
        <w:t>него,</w:t>
      </w:r>
      <w:r w:rsidR="00996CB2" w:rsidRPr="00996CB2">
        <w:rPr>
          <w:bCs/>
        </w:rPr>
        <w:t xml:space="preserve"> </w:t>
      </w:r>
      <w:r w:rsidRPr="00996CB2">
        <w:rPr>
          <w:bCs/>
        </w:rPr>
        <w:t>перемежающиеся</w:t>
      </w:r>
      <w:r w:rsidR="00996CB2" w:rsidRPr="00996CB2">
        <w:rPr>
          <w:bCs/>
        </w:rPr>
        <w:t xml:space="preserve"> </w:t>
      </w:r>
      <w:r w:rsidRPr="00996CB2">
        <w:rPr>
          <w:bCs/>
        </w:rPr>
        <w:t>спады</w:t>
      </w:r>
      <w:r w:rsidR="00996CB2" w:rsidRPr="00996CB2">
        <w:rPr>
          <w:bCs/>
        </w:rPr>
        <w:t xml:space="preserve"> </w:t>
      </w:r>
      <w:r w:rsidRPr="00996CB2">
        <w:rPr>
          <w:bCs/>
        </w:rPr>
        <w:t>и</w:t>
      </w:r>
      <w:r w:rsidR="00996CB2" w:rsidRPr="00996CB2">
        <w:rPr>
          <w:bCs/>
        </w:rPr>
        <w:t xml:space="preserve"> </w:t>
      </w:r>
      <w:r w:rsidRPr="00996CB2">
        <w:rPr>
          <w:bCs/>
        </w:rPr>
        <w:t>подъемы</w:t>
      </w:r>
      <w:r w:rsidR="00996CB2" w:rsidRPr="00996CB2">
        <w:rPr>
          <w:bCs/>
        </w:rPr>
        <w:t xml:space="preserve"> </w:t>
      </w:r>
      <w:r w:rsidRPr="00996CB2">
        <w:rPr>
          <w:bCs/>
        </w:rPr>
        <w:t>экономического</w:t>
      </w:r>
      <w:r w:rsidR="00996CB2" w:rsidRPr="00996CB2">
        <w:rPr>
          <w:bCs/>
        </w:rPr>
        <w:t xml:space="preserve"> </w:t>
      </w:r>
      <w:r w:rsidRPr="00996CB2">
        <w:rPr>
          <w:bCs/>
        </w:rPr>
        <w:t>развития</w:t>
      </w:r>
      <w:r w:rsidR="00996CB2" w:rsidRPr="00996CB2">
        <w:rPr>
          <w:bCs/>
        </w:rPr>
        <w:t xml:space="preserve"> </w:t>
      </w:r>
      <w:r w:rsidRPr="00996CB2">
        <w:rPr>
          <w:bCs/>
        </w:rPr>
        <w:t>лежат</w:t>
      </w:r>
      <w:r w:rsidR="00996CB2" w:rsidRPr="00996CB2">
        <w:rPr>
          <w:bCs/>
        </w:rPr>
        <w:t xml:space="preserve"> </w:t>
      </w:r>
      <w:r w:rsidRPr="00996CB2">
        <w:rPr>
          <w:bCs/>
        </w:rPr>
        <w:t>в</w:t>
      </w:r>
      <w:r w:rsidR="00996CB2" w:rsidRPr="00996CB2">
        <w:rPr>
          <w:bCs/>
        </w:rPr>
        <w:t xml:space="preserve"> </w:t>
      </w:r>
      <w:r w:rsidRPr="00996CB2">
        <w:rPr>
          <w:bCs/>
        </w:rPr>
        <w:t>основе</w:t>
      </w:r>
      <w:r w:rsidR="00996CB2" w:rsidRPr="00996CB2">
        <w:rPr>
          <w:bCs/>
        </w:rPr>
        <w:t xml:space="preserve"> </w:t>
      </w:r>
      <w:r w:rsidRPr="00996CB2">
        <w:rPr>
          <w:bCs/>
        </w:rPr>
        <w:t>работ</w:t>
      </w:r>
      <w:r w:rsidR="00996CB2" w:rsidRPr="00996CB2">
        <w:rPr>
          <w:bCs/>
        </w:rPr>
        <w:t xml:space="preserve"> </w:t>
      </w:r>
      <w:r w:rsidRPr="00996CB2">
        <w:rPr>
          <w:bCs/>
        </w:rPr>
        <w:t>по</w:t>
      </w:r>
      <w:r w:rsidR="00996CB2" w:rsidRPr="00996CB2">
        <w:rPr>
          <w:bCs/>
        </w:rPr>
        <w:t xml:space="preserve"> </w:t>
      </w:r>
      <w:r w:rsidRPr="00996CB2">
        <w:rPr>
          <w:bCs/>
        </w:rPr>
        <w:t>прогнозированию</w:t>
      </w:r>
      <w:r w:rsidR="00996CB2" w:rsidRPr="00996CB2">
        <w:rPr>
          <w:bCs/>
        </w:rPr>
        <w:t xml:space="preserve"> </w:t>
      </w:r>
      <w:r w:rsidRPr="00996CB2">
        <w:rPr>
          <w:bCs/>
        </w:rPr>
        <w:t>экономики,</w:t>
      </w:r>
      <w:r w:rsidR="00996CB2" w:rsidRPr="00996CB2">
        <w:rPr>
          <w:bCs/>
        </w:rPr>
        <w:t xml:space="preserve"> </w:t>
      </w:r>
      <w:r w:rsidRPr="00996CB2">
        <w:rPr>
          <w:bCs/>
        </w:rPr>
        <w:t>служат</w:t>
      </w:r>
      <w:r w:rsidR="00996CB2" w:rsidRPr="00996CB2">
        <w:rPr>
          <w:bCs/>
        </w:rPr>
        <w:t xml:space="preserve"> </w:t>
      </w:r>
      <w:r w:rsidRPr="00996CB2">
        <w:rPr>
          <w:bCs/>
        </w:rPr>
        <w:t>основой</w:t>
      </w:r>
      <w:r w:rsidR="00996CB2" w:rsidRPr="00996CB2">
        <w:rPr>
          <w:bCs/>
        </w:rPr>
        <w:t xml:space="preserve"> </w:t>
      </w:r>
      <w:r w:rsidRPr="00996CB2">
        <w:rPr>
          <w:bCs/>
        </w:rPr>
        <w:t>для</w:t>
      </w:r>
      <w:r w:rsidR="00996CB2" w:rsidRPr="00996CB2">
        <w:rPr>
          <w:bCs/>
        </w:rPr>
        <w:t xml:space="preserve"> </w:t>
      </w:r>
      <w:r w:rsidRPr="00996CB2">
        <w:rPr>
          <w:bCs/>
        </w:rPr>
        <w:t>выработки</w:t>
      </w:r>
      <w:r w:rsidR="00996CB2" w:rsidRPr="00996CB2">
        <w:rPr>
          <w:bCs/>
        </w:rPr>
        <w:t xml:space="preserve"> </w:t>
      </w:r>
      <w:r w:rsidRPr="00996CB2">
        <w:rPr>
          <w:bCs/>
        </w:rPr>
        <w:t>экономической</w:t>
      </w:r>
      <w:r w:rsidR="00996CB2" w:rsidRPr="00996CB2">
        <w:rPr>
          <w:bCs/>
        </w:rPr>
        <w:t xml:space="preserve"> </w:t>
      </w:r>
      <w:r w:rsidRPr="00996CB2">
        <w:rPr>
          <w:bCs/>
        </w:rPr>
        <w:t>политики</w:t>
      </w:r>
      <w:r w:rsidR="00996CB2" w:rsidRPr="00996CB2">
        <w:rPr>
          <w:bCs/>
        </w:rPr>
        <w:t xml:space="preserve"> </w:t>
      </w:r>
      <w:r w:rsidRPr="00996CB2">
        <w:rPr>
          <w:bCs/>
        </w:rPr>
        <w:t>государства</w:t>
      </w:r>
      <w:r w:rsidR="00996CB2" w:rsidRPr="00996CB2">
        <w:rPr>
          <w:bCs/>
        </w:rPr>
        <w:t xml:space="preserve">. </w:t>
      </w:r>
      <w:r w:rsidR="00E45217" w:rsidRPr="00996CB2">
        <w:t>От</w:t>
      </w:r>
      <w:r w:rsidR="00996CB2" w:rsidRPr="00996CB2">
        <w:t xml:space="preserve"> </w:t>
      </w:r>
      <w:r w:rsidR="00E45217" w:rsidRPr="00996CB2">
        <w:t>того,</w:t>
      </w:r>
      <w:r w:rsidR="00996CB2" w:rsidRPr="00996CB2">
        <w:t xml:space="preserve"> </w:t>
      </w:r>
      <w:r w:rsidR="00E45217" w:rsidRPr="00996CB2">
        <w:t>какие</w:t>
      </w:r>
      <w:r w:rsidR="00996CB2" w:rsidRPr="00996CB2">
        <w:t xml:space="preserve"> </w:t>
      </w:r>
      <w:r w:rsidR="00E45217" w:rsidRPr="00996CB2">
        <w:t>процессы</w:t>
      </w:r>
      <w:r w:rsidR="00996CB2" w:rsidRPr="00996CB2">
        <w:t xml:space="preserve"> </w:t>
      </w:r>
      <w:r w:rsidR="00E45217" w:rsidRPr="00996CB2">
        <w:t>происходят</w:t>
      </w:r>
      <w:r w:rsidR="00996CB2" w:rsidRPr="00996CB2">
        <w:t xml:space="preserve"> </w:t>
      </w:r>
      <w:r w:rsidR="00E45217" w:rsidRPr="00996CB2">
        <w:t>в</w:t>
      </w:r>
      <w:r w:rsidR="00996CB2" w:rsidRPr="00996CB2">
        <w:t xml:space="preserve"> </w:t>
      </w:r>
      <w:r w:rsidR="00E45217" w:rsidRPr="00996CB2">
        <w:t>динамике</w:t>
      </w:r>
      <w:r w:rsidR="00996CB2" w:rsidRPr="00996CB2">
        <w:t xml:space="preserve"> </w:t>
      </w:r>
      <w:r w:rsidR="00E45217" w:rsidRPr="00996CB2">
        <w:t>и</w:t>
      </w:r>
      <w:r w:rsidR="00996CB2" w:rsidRPr="00996CB2">
        <w:t xml:space="preserve"> </w:t>
      </w:r>
      <w:r w:rsidR="00E45217" w:rsidRPr="00996CB2">
        <w:t>уровне</w:t>
      </w:r>
      <w:r w:rsidR="00996CB2" w:rsidRPr="00996CB2">
        <w:t xml:space="preserve"> </w:t>
      </w:r>
      <w:r w:rsidR="00E45217" w:rsidRPr="00996CB2">
        <w:t>развития,</w:t>
      </w:r>
      <w:r w:rsidR="00996CB2" w:rsidRPr="00996CB2">
        <w:t xml:space="preserve"> </w:t>
      </w:r>
      <w:r w:rsidR="00E45217" w:rsidRPr="00996CB2">
        <w:t>какие</w:t>
      </w:r>
      <w:r w:rsidR="00996CB2" w:rsidRPr="00996CB2">
        <w:t xml:space="preserve"> </w:t>
      </w:r>
      <w:r w:rsidR="00E45217" w:rsidRPr="00996CB2">
        <w:t>при</w:t>
      </w:r>
      <w:r w:rsidR="00996CB2" w:rsidRPr="00996CB2">
        <w:t xml:space="preserve"> </w:t>
      </w:r>
      <w:r w:rsidR="00E45217" w:rsidRPr="00996CB2">
        <w:t>этом</w:t>
      </w:r>
      <w:r w:rsidR="00996CB2" w:rsidRPr="00996CB2">
        <w:t xml:space="preserve"> </w:t>
      </w:r>
      <w:r w:rsidR="00E45217" w:rsidRPr="00996CB2">
        <w:t>происходят</w:t>
      </w:r>
      <w:r w:rsidR="00996CB2" w:rsidRPr="00996CB2">
        <w:t xml:space="preserve"> </w:t>
      </w:r>
      <w:r w:rsidR="00E45217" w:rsidRPr="00996CB2">
        <w:t>структурные</w:t>
      </w:r>
      <w:r w:rsidR="00996CB2" w:rsidRPr="00996CB2">
        <w:t xml:space="preserve"> </w:t>
      </w:r>
      <w:r w:rsidR="00E45217" w:rsidRPr="00996CB2">
        <w:t>изменения</w:t>
      </w:r>
      <w:r w:rsidR="00996CB2" w:rsidRPr="00996CB2">
        <w:t xml:space="preserve"> </w:t>
      </w:r>
      <w:r w:rsidR="00E45217" w:rsidRPr="00996CB2">
        <w:t>в</w:t>
      </w:r>
      <w:r w:rsidR="00996CB2" w:rsidRPr="00996CB2">
        <w:t xml:space="preserve"> </w:t>
      </w:r>
      <w:r w:rsidR="00E45217" w:rsidRPr="00996CB2">
        <w:t>национальной</w:t>
      </w:r>
      <w:r w:rsidR="00996CB2" w:rsidRPr="00996CB2">
        <w:t xml:space="preserve"> </w:t>
      </w:r>
      <w:r w:rsidR="00E45217" w:rsidRPr="00996CB2">
        <w:t>экономике,</w:t>
      </w:r>
      <w:r w:rsidR="00996CB2" w:rsidRPr="00996CB2">
        <w:t xml:space="preserve"> </w:t>
      </w:r>
      <w:r w:rsidR="00E45217" w:rsidRPr="00996CB2">
        <w:t>зависит</w:t>
      </w:r>
      <w:r w:rsidR="00996CB2" w:rsidRPr="00996CB2">
        <w:t xml:space="preserve"> </w:t>
      </w:r>
      <w:r w:rsidR="00E45217" w:rsidRPr="00996CB2">
        <w:t>очень</w:t>
      </w:r>
      <w:r w:rsidR="00996CB2" w:rsidRPr="00996CB2">
        <w:t xml:space="preserve"> </w:t>
      </w:r>
      <w:r w:rsidR="00E45217" w:rsidRPr="00996CB2">
        <w:t>многое</w:t>
      </w:r>
      <w:r w:rsidR="00996CB2" w:rsidRPr="00996CB2">
        <w:t xml:space="preserve"> </w:t>
      </w:r>
      <w:r w:rsidR="00E45217" w:rsidRPr="00996CB2">
        <w:t>в</w:t>
      </w:r>
      <w:r w:rsidR="00996CB2" w:rsidRPr="00996CB2">
        <w:t xml:space="preserve"> </w:t>
      </w:r>
      <w:r w:rsidR="00E45217" w:rsidRPr="00996CB2">
        <w:t>жизни</w:t>
      </w:r>
      <w:r w:rsidR="00996CB2" w:rsidRPr="00996CB2">
        <w:t xml:space="preserve"> </w:t>
      </w:r>
      <w:r w:rsidR="00E45217" w:rsidRPr="00996CB2">
        <w:t>страны</w:t>
      </w:r>
      <w:r w:rsidR="00996CB2" w:rsidRPr="00996CB2">
        <w:t xml:space="preserve"> </w:t>
      </w:r>
      <w:r w:rsidR="00E45217" w:rsidRPr="00996CB2">
        <w:t>и</w:t>
      </w:r>
      <w:r w:rsidR="00996CB2" w:rsidRPr="00996CB2">
        <w:t xml:space="preserve"> </w:t>
      </w:r>
      <w:r w:rsidR="00E45217" w:rsidRPr="00996CB2">
        <w:t>ее</w:t>
      </w:r>
      <w:r w:rsidR="00996CB2" w:rsidRPr="00996CB2">
        <w:t xml:space="preserve"> </w:t>
      </w:r>
      <w:r w:rsidR="00E45217" w:rsidRPr="00996CB2">
        <w:t>перспективах</w:t>
      </w:r>
      <w:r w:rsidR="00996CB2" w:rsidRPr="00996CB2">
        <w:t xml:space="preserve">. </w:t>
      </w:r>
      <w:r w:rsidR="00E45217" w:rsidRPr="00996CB2">
        <w:t>Категория</w:t>
      </w:r>
      <w:r w:rsidR="00996CB2" w:rsidRPr="00996CB2">
        <w:t xml:space="preserve"> </w:t>
      </w:r>
      <w:r w:rsidR="00E45217" w:rsidRPr="00996CB2">
        <w:t>экономического</w:t>
      </w:r>
      <w:r w:rsidR="00996CB2" w:rsidRPr="00996CB2">
        <w:t xml:space="preserve"> </w:t>
      </w:r>
      <w:r w:rsidR="00E45217" w:rsidRPr="00996CB2">
        <w:t>роста</w:t>
      </w:r>
      <w:r w:rsidR="00996CB2" w:rsidRPr="00996CB2">
        <w:t xml:space="preserve"> </w:t>
      </w:r>
      <w:r w:rsidR="00E45217" w:rsidRPr="00996CB2">
        <w:t>является</w:t>
      </w:r>
      <w:r w:rsidR="00996CB2" w:rsidRPr="00996CB2">
        <w:t xml:space="preserve"> </w:t>
      </w:r>
      <w:r w:rsidR="00E45217" w:rsidRPr="00996CB2">
        <w:t>важнейшей</w:t>
      </w:r>
      <w:r w:rsidR="00996CB2" w:rsidRPr="00996CB2">
        <w:t xml:space="preserve"> </w:t>
      </w:r>
      <w:r w:rsidR="00E45217" w:rsidRPr="00996CB2">
        <w:t>характеристикой</w:t>
      </w:r>
      <w:r w:rsidR="00996CB2" w:rsidRPr="00996CB2">
        <w:t xml:space="preserve"> </w:t>
      </w:r>
      <w:r w:rsidR="00E45217" w:rsidRPr="00996CB2">
        <w:t>общественного</w:t>
      </w:r>
      <w:r w:rsidR="00996CB2" w:rsidRPr="00996CB2">
        <w:t xml:space="preserve"> </w:t>
      </w:r>
      <w:r w:rsidR="00E45217" w:rsidRPr="00996CB2">
        <w:t>производства</w:t>
      </w:r>
      <w:r w:rsidR="00996CB2" w:rsidRPr="00996CB2">
        <w:t xml:space="preserve"> </w:t>
      </w:r>
      <w:r w:rsidR="00E45217" w:rsidRPr="00996CB2">
        <w:t>при</w:t>
      </w:r>
      <w:r w:rsidR="00996CB2" w:rsidRPr="00996CB2">
        <w:t xml:space="preserve"> </w:t>
      </w:r>
      <w:r w:rsidR="00E45217" w:rsidRPr="00996CB2">
        <w:t>любых</w:t>
      </w:r>
      <w:r w:rsidR="00996CB2" w:rsidRPr="00996CB2">
        <w:t xml:space="preserve"> </w:t>
      </w:r>
      <w:r w:rsidR="00E45217" w:rsidRPr="00996CB2">
        <w:t>хозяйственных</w:t>
      </w:r>
      <w:r w:rsidR="00996CB2" w:rsidRPr="00996CB2">
        <w:t xml:space="preserve"> </w:t>
      </w:r>
      <w:r w:rsidR="00E45217" w:rsidRPr="00996CB2">
        <w:t>системах</w:t>
      </w:r>
      <w:r w:rsidR="00996CB2" w:rsidRPr="00996CB2">
        <w:t>.</w:t>
      </w:r>
    </w:p>
    <w:p w:rsidR="00996CB2" w:rsidRPr="00996CB2" w:rsidRDefault="00E45217" w:rsidP="00996CB2">
      <w:pPr>
        <w:shd w:val="clear" w:color="auto" w:fill="FFFFFF"/>
        <w:tabs>
          <w:tab w:val="left" w:pos="726"/>
        </w:tabs>
      </w:pPr>
      <w:r w:rsidRPr="00996CB2">
        <w:t>Проблемы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занимают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настоящее</w:t>
      </w:r>
      <w:r w:rsidR="00996CB2" w:rsidRPr="00996CB2">
        <w:t xml:space="preserve"> </w:t>
      </w:r>
      <w:r w:rsidRPr="00996CB2">
        <w:t>время</w:t>
      </w:r>
      <w:r w:rsidR="00996CB2" w:rsidRPr="00996CB2">
        <w:t xml:space="preserve"> </w:t>
      </w:r>
      <w:r w:rsidRPr="00996CB2">
        <w:t>центральное</w:t>
      </w:r>
      <w:r w:rsidR="00996CB2" w:rsidRPr="00996CB2">
        <w:t xml:space="preserve"> </w:t>
      </w:r>
      <w:r w:rsidRPr="00996CB2">
        <w:t>место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экономических</w:t>
      </w:r>
      <w:r w:rsidR="00996CB2" w:rsidRPr="00996CB2">
        <w:t xml:space="preserve"> </w:t>
      </w:r>
      <w:r w:rsidRPr="00996CB2">
        <w:t>дискуссиях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обсуждениях,</w:t>
      </w:r>
      <w:r w:rsidR="00996CB2" w:rsidRPr="00996CB2">
        <w:t xml:space="preserve"> </w:t>
      </w:r>
      <w:r w:rsidRPr="00996CB2">
        <w:t>ведущихся</w:t>
      </w:r>
      <w:r w:rsidR="00996CB2" w:rsidRPr="00996CB2">
        <w:t xml:space="preserve"> </w:t>
      </w:r>
      <w:r w:rsidRPr="00996CB2">
        <w:t>представителями</w:t>
      </w:r>
      <w:r w:rsidR="00996CB2" w:rsidRPr="00996CB2">
        <w:t xml:space="preserve"> </w:t>
      </w:r>
      <w:r w:rsidRPr="00996CB2">
        <w:t>разных</w:t>
      </w:r>
      <w:r w:rsidR="00996CB2" w:rsidRPr="00996CB2">
        <w:t xml:space="preserve"> </w:t>
      </w:r>
      <w:r w:rsidRPr="00996CB2">
        <w:t>наций,</w:t>
      </w:r>
      <w:r w:rsidR="00996CB2" w:rsidRPr="00996CB2">
        <w:t xml:space="preserve"> </w:t>
      </w:r>
      <w:r w:rsidRPr="00996CB2">
        <w:t>народов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их</w:t>
      </w:r>
      <w:r w:rsidR="00996CB2" w:rsidRPr="00996CB2">
        <w:t xml:space="preserve"> </w:t>
      </w:r>
      <w:r w:rsidRPr="00996CB2">
        <w:t>правительств</w:t>
      </w:r>
      <w:r w:rsidR="00996CB2" w:rsidRPr="00996CB2">
        <w:t xml:space="preserve">. </w:t>
      </w:r>
      <w:r w:rsidRPr="00996CB2">
        <w:t>Растущий</w:t>
      </w:r>
      <w:r w:rsidR="00996CB2" w:rsidRPr="00996CB2">
        <w:t xml:space="preserve"> </w:t>
      </w:r>
      <w:r w:rsidRPr="00996CB2">
        <w:t>объем</w:t>
      </w:r>
      <w:r w:rsidR="00996CB2" w:rsidRPr="00996CB2">
        <w:t xml:space="preserve"> </w:t>
      </w:r>
      <w:r w:rsidRPr="00996CB2">
        <w:t>реального</w:t>
      </w:r>
      <w:r w:rsidR="00996CB2" w:rsidRPr="00996CB2">
        <w:t xml:space="preserve"> </w:t>
      </w:r>
      <w:r w:rsidRPr="00996CB2">
        <w:t>производства</w:t>
      </w:r>
      <w:r w:rsidR="00996CB2" w:rsidRPr="00996CB2">
        <w:t xml:space="preserve"> </w:t>
      </w:r>
      <w:r w:rsidRPr="00996CB2">
        <w:t>позволяет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какой-то</w:t>
      </w:r>
      <w:r w:rsidR="00996CB2" w:rsidRPr="00996CB2">
        <w:t xml:space="preserve"> </w:t>
      </w:r>
      <w:r w:rsidRPr="00996CB2">
        <w:t>степени</w:t>
      </w:r>
      <w:r w:rsidR="00996CB2" w:rsidRPr="00996CB2">
        <w:t xml:space="preserve"> </w:t>
      </w:r>
      <w:r w:rsidRPr="00996CB2">
        <w:t>разрешить</w:t>
      </w:r>
      <w:r w:rsidR="00996CB2" w:rsidRPr="00996CB2">
        <w:t xml:space="preserve"> </w:t>
      </w:r>
      <w:r w:rsidRPr="00996CB2">
        <w:t>проблему,</w:t>
      </w:r>
      <w:r w:rsidR="00996CB2" w:rsidRPr="00996CB2">
        <w:t xml:space="preserve"> </w:t>
      </w:r>
      <w:r w:rsidRPr="00996CB2">
        <w:t>с</w:t>
      </w:r>
      <w:r w:rsidR="00996CB2" w:rsidRPr="00996CB2">
        <w:t xml:space="preserve"> </w:t>
      </w:r>
      <w:r w:rsidRPr="00996CB2">
        <w:t>которой</w:t>
      </w:r>
      <w:r w:rsidR="00996CB2" w:rsidRPr="00996CB2">
        <w:t xml:space="preserve"> </w:t>
      </w:r>
      <w:r w:rsidRPr="00996CB2">
        <w:t>сталкивается</w:t>
      </w:r>
      <w:r w:rsidR="00996CB2" w:rsidRPr="00996CB2">
        <w:t xml:space="preserve"> </w:t>
      </w:r>
      <w:r w:rsidRPr="00996CB2">
        <w:t>любая</w:t>
      </w:r>
      <w:r w:rsidR="00996CB2" w:rsidRPr="00996CB2">
        <w:t xml:space="preserve"> </w:t>
      </w:r>
      <w:r w:rsidRPr="00996CB2">
        <w:t>хозяйственная</w:t>
      </w:r>
      <w:r w:rsidR="00996CB2" w:rsidRPr="00996CB2">
        <w:t xml:space="preserve"> </w:t>
      </w:r>
      <w:r w:rsidRPr="00996CB2">
        <w:t>система</w:t>
      </w:r>
      <w:r w:rsidR="00996CB2" w:rsidRPr="00996CB2">
        <w:t xml:space="preserve">: </w:t>
      </w:r>
      <w:r w:rsidRPr="00996CB2">
        <w:t>ограниченностью</w:t>
      </w:r>
      <w:r w:rsidR="00996CB2" w:rsidRPr="00996CB2">
        <w:t xml:space="preserve"> </w:t>
      </w:r>
      <w:r w:rsidRPr="00996CB2">
        <w:t>ресурсов</w:t>
      </w:r>
      <w:r w:rsidR="00996CB2" w:rsidRPr="00996CB2">
        <w:t xml:space="preserve"> </w:t>
      </w:r>
      <w:r w:rsidRPr="00996CB2">
        <w:t>при</w:t>
      </w:r>
      <w:r w:rsidR="00996CB2" w:rsidRPr="00996CB2">
        <w:t xml:space="preserve"> </w:t>
      </w:r>
      <w:r w:rsidRPr="00996CB2">
        <w:t>безграничности</w:t>
      </w:r>
      <w:r w:rsidR="00996CB2" w:rsidRPr="00996CB2">
        <w:t xml:space="preserve"> </w:t>
      </w:r>
      <w:r w:rsidRPr="00996CB2">
        <w:t>человеческих</w:t>
      </w:r>
      <w:r w:rsidR="00996CB2" w:rsidRPr="00996CB2">
        <w:t xml:space="preserve"> </w:t>
      </w:r>
      <w:r w:rsidRPr="00996CB2">
        <w:t>потребностей</w:t>
      </w:r>
      <w:r w:rsidR="00996CB2" w:rsidRPr="00996CB2">
        <w:t>.</w:t>
      </w:r>
    </w:p>
    <w:p w:rsidR="00996CB2" w:rsidRPr="00996CB2" w:rsidRDefault="00441F83" w:rsidP="00996CB2">
      <w:pPr>
        <w:shd w:val="clear" w:color="auto" w:fill="FFFFFF"/>
        <w:tabs>
          <w:tab w:val="left" w:pos="726"/>
        </w:tabs>
        <w:rPr>
          <w:bCs/>
        </w:rPr>
      </w:pPr>
      <w:r w:rsidRPr="00996CB2">
        <w:rPr>
          <w:bCs/>
        </w:rPr>
        <w:t>Проблема</w:t>
      </w:r>
      <w:r w:rsidR="00996CB2" w:rsidRPr="00996CB2">
        <w:rPr>
          <w:bCs/>
        </w:rPr>
        <w:t xml:space="preserve"> </w:t>
      </w:r>
      <w:r w:rsidRPr="00996CB2">
        <w:rPr>
          <w:bCs/>
        </w:rPr>
        <w:t>экономического</w:t>
      </w:r>
      <w:r w:rsidR="00996CB2" w:rsidRPr="00996CB2">
        <w:rPr>
          <w:bCs/>
        </w:rPr>
        <w:t xml:space="preserve"> </w:t>
      </w:r>
      <w:r w:rsidRPr="00996CB2">
        <w:rPr>
          <w:bCs/>
        </w:rPr>
        <w:t>роста</w:t>
      </w:r>
      <w:r w:rsidR="00996CB2" w:rsidRPr="00996CB2">
        <w:rPr>
          <w:bCs/>
        </w:rPr>
        <w:t xml:space="preserve"> </w:t>
      </w:r>
      <w:r w:rsidRPr="00996CB2">
        <w:rPr>
          <w:bCs/>
        </w:rPr>
        <w:t>многоаспектна</w:t>
      </w:r>
      <w:r w:rsidR="00996CB2" w:rsidRPr="00996CB2">
        <w:rPr>
          <w:bCs/>
        </w:rPr>
        <w:t xml:space="preserve"> </w:t>
      </w:r>
      <w:r w:rsidRPr="00996CB2">
        <w:rPr>
          <w:bCs/>
        </w:rPr>
        <w:t>и,</w:t>
      </w:r>
      <w:r w:rsidR="00996CB2" w:rsidRPr="00996CB2">
        <w:rPr>
          <w:bCs/>
        </w:rPr>
        <w:t xml:space="preserve"> </w:t>
      </w:r>
      <w:r w:rsidRPr="00996CB2">
        <w:rPr>
          <w:bCs/>
        </w:rPr>
        <w:t>наряду</w:t>
      </w:r>
      <w:r w:rsidR="00996CB2" w:rsidRPr="00996CB2">
        <w:rPr>
          <w:bCs/>
        </w:rPr>
        <w:t xml:space="preserve"> </w:t>
      </w:r>
      <w:r w:rsidRPr="00996CB2">
        <w:rPr>
          <w:bCs/>
        </w:rPr>
        <w:t>с</w:t>
      </w:r>
      <w:r w:rsidR="00996CB2" w:rsidRPr="00996CB2">
        <w:rPr>
          <w:bCs/>
        </w:rPr>
        <w:t xml:space="preserve"> </w:t>
      </w:r>
      <w:r w:rsidRPr="00996CB2">
        <w:rPr>
          <w:bCs/>
        </w:rPr>
        <w:t>чисто</w:t>
      </w:r>
      <w:r w:rsidR="00996CB2" w:rsidRPr="00996CB2">
        <w:rPr>
          <w:bCs/>
        </w:rPr>
        <w:t xml:space="preserve"> </w:t>
      </w:r>
      <w:r w:rsidRPr="00996CB2">
        <w:rPr>
          <w:bCs/>
        </w:rPr>
        <w:t>экономическими</w:t>
      </w:r>
      <w:r w:rsidR="00996CB2" w:rsidRPr="00996CB2">
        <w:rPr>
          <w:bCs/>
        </w:rPr>
        <w:t xml:space="preserve"> </w:t>
      </w:r>
      <w:r w:rsidRPr="00996CB2">
        <w:rPr>
          <w:bCs/>
        </w:rPr>
        <w:t>сторонами,</w:t>
      </w:r>
      <w:r w:rsidR="00996CB2" w:rsidRPr="00996CB2">
        <w:rPr>
          <w:bCs/>
        </w:rPr>
        <w:t xml:space="preserve"> </w:t>
      </w:r>
      <w:r w:rsidRPr="00996CB2">
        <w:rPr>
          <w:bCs/>
        </w:rPr>
        <w:t>связана</w:t>
      </w:r>
      <w:r w:rsidR="00996CB2" w:rsidRPr="00996CB2">
        <w:rPr>
          <w:bCs/>
        </w:rPr>
        <w:t xml:space="preserve"> </w:t>
      </w:r>
      <w:r w:rsidRPr="00996CB2">
        <w:rPr>
          <w:bCs/>
        </w:rPr>
        <w:t>с</w:t>
      </w:r>
      <w:r w:rsidR="00996CB2" w:rsidRPr="00996CB2">
        <w:rPr>
          <w:bCs/>
        </w:rPr>
        <w:t xml:space="preserve"> </w:t>
      </w:r>
      <w:r w:rsidRPr="00996CB2">
        <w:rPr>
          <w:bCs/>
        </w:rPr>
        <w:t>вопросами</w:t>
      </w:r>
      <w:r w:rsidR="00996CB2" w:rsidRPr="00996CB2">
        <w:rPr>
          <w:bCs/>
        </w:rPr>
        <w:t xml:space="preserve"> </w:t>
      </w:r>
      <w:r w:rsidRPr="00996CB2">
        <w:rPr>
          <w:bCs/>
        </w:rPr>
        <w:t>социологического,</w:t>
      </w:r>
      <w:r w:rsidR="00996CB2" w:rsidRPr="00996CB2">
        <w:rPr>
          <w:bCs/>
        </w:rPr>
        <w:t xml:space="preserve"> </w:t>
      </w:r>
      <w:r w:rsidRPr="00996CB2">
        <w:rPr>
          <w:bCs/>
        </w:rPr>
        <w:t>пол</w:t>
      </w:r>
      <w:r w:rsidR="00AF0996" w:rsidRPr="00996CB2">
        <w:rPr>
          <w:bCs/>
        </w:rPr>
        <w:t>и</w:t>
      </w:r>
      <w:r w:rsidRPr="00996CB2">
        <w:rPr>
          <w:bCs/>
        </w:rPr>
        <w:t>тического,</w:t>
      </w:r>
      <w:r w:rsidR="00996CB2" w:rsidRPr="00996CB2">
        <w:rPr>
          <w:bCs/>
        </w:rPr>
        <w:t xml:space="preserve"> </w:t>
      </w:r>
      <w:r w:rsidRPr="00996CB2">
        <w:rPr>
          <w:bCs/>
        </w:rPr>
        <w:t>нравственного</w:t>
      </w:r>
      <w:r w:rsidR="00996CB2" w:rsidRPr="00996CB2">
        <w:rPr>
          <w:bCs/>
        </w:rPr>
        <w:t xml:space="preserve"> </w:t>
      </w:r>
      <w:r w:rsidRPr="00996CB2">
        <w:rPr>
          <w:bCs/>
        </w:rPr>
        <w:t>и</w:t>
      </w:r>
      <w:r w:rsidR="00996CB2" w:rsidRPr="00996CB2">
        <w:rPr>
          <w:bCs/>
        </w:rPr>
        <w:t xml:space="preserve"> </w:t>
      </w:r>
      <w:r w:rsidRPr="00996CB2">
        <w:rPr>
          <w:bCs/>
        </w:rPr>
        <w:t>общечеловеческого</w:t>
      </w:r>
      <w:r w:rsidR="00996CB2" w:rsidRPr="00996CB2">
        <w:rPr>
          <w:bCs/>
        </w:rPr>
        <w:t xml:space="preserve"> </w:t>
      </w:r>
      <w:r w:rsidRPr="00996CB2">
        <w:rPr>
          <w:bCs/>
        </w:rPr>
        <w:t>характера</w:t>
      </w:r>
      <w:r w:rsidR="00996CB2" w:rsidRPr="00996CB2">
        <w:rPr>
          <w:bCs/>
        </w:rPr>
        <w:t xml:space="preserve">. </w:t>
      </w:r>
      <w:r w:rsidRPr="00996CB2">
        <w:rPr>
          <w:bCs/>
        </w:rPr>
        <w:t>В</w:t>
      </w:r>
      <w:r w:rsidR="00996CB2" w:rsidRPr="00996CB2">
        <w:rPr>
          <w:bCs/>
        </w:rPr>
        <w:t xml:space="preserve"> </w:t>
      </w:r>
      <w:r w:rsidRPr="00996CB2">
        <w:rPr>
          <w:bCs/>
        </w:rPr>
        <w:t>месте</w:t>
      </w:r>
      <w:r w:rsidR="00996CB2" w:rsidRPr="00996CB2">
        <w:rPr>
          <w:bCs/>
        </w:rPr>
        <w:t xml:space="preserve"> </w:t>
      </w:r>
      <w:r w:rsidRPr="00996CB2">
        <w:rPr>
          <w:bCs/>
        </w:rPr>
        <w:t>с</w:t>
      </w:r>
      <w:r w:rsidR="00996CB2" w:rsidRPr="00996CB2">
        <w:rPr>
          <w:bCs/>
        </w:rPr>
        <w:t xml:space="preserve"> </w:t>
      </w:r>
      <w:r w:rsidRPr="00996CB2">
        <w:rPr>
          <w:bCs/>
        </w:rPr>
        <w:t>тем</w:t>
      </w:r>
      <w:r w:rsidR="00996CB2" w:rsidRPr="00996CB2">
        <w:rPr>
          <w:bCs/>
        </w:rPr>
        <w:t xml:space="preserve"> </w:t>
      </w:r>
      <w:r w:rsidRPr="00996CB2">
        <w:rPr>
          <w:bCs/>
        </w:rPr>
        <w:t>не</w:t>
      </w:r>
      <w:r w:rsidR="00996CB2" w:rsidRPr="00996CB2">
        <w:rPr>
          <w:bCs/>
        </w:rPr>
        <w:t xml:space="preserve"> </w:t>
      </w:r>
      <w:r w:rsidRPr="00996CB2">
        <w:rPr>
          <w:bCs/>
        </w:rPr>
        <w:t>вызывает</w:t>
      </w:r>
      <w:r w:rsidR="00996CB2" w:rsidRPr="00996CB2">
        <w:rPr>
          <w:bCs/>
        </w:rPr>
        <w:t xml:space="preserve"> </w:t>
      </w:r>
      <w:r w:rsidRPr="00996CB2">
        <w:rPr>
          <w:bCs/>
        </w:rPr>
        <w:t>сомнений,</w:t>
      </w:r>
      <w:r w:rsidR="00996CB2" w:rsidRPr="00996CB2">
        <w:rPr>
          <w:bCs/>
        </w:rPr>
        <w:t xml:space="preserve"> </w:t>
      </w:r>
      <w:r w:rsidRPr="00996CB2">
        <w:rPr>
          <w:bCs/>
        </w:rPr>
        <w:t>что</w:t>
      </w:r>
      <w:r w:rsidR="00996CB2" w:rsidRPr="00996CB2">
        <w:rPr>
          <w:bCs/>
        </w:rPr>
        <w:t xml:space="preserve"> </w:t>
      </w:r>
      <w:r w:rsidRPr="00996CB2">
        <w:rPr>
          <w:bCs/>
        </w:rPr>
        <w:t>растущая</w:t>
      </w:r>
      <w:r w:rsidR="00996CB2" w:rsidRPr="00996CB2">
        <w:rPr>
          <w:bCs/>
        </w:rPr>
        <w:t xml:space="preserve"> </w:t>
      </w:r>
      <w:r w:rsidRPr="00996CB2">
        <w:rPr>
          <w:bCs/>
        </w:rPr>
        <w:t>экономика</w:t>
      </w:r>
      <w:r w:rsidR="00996CB2" w:rsidRPr="00996CB2">
        <w:rPr>
          <w:bCs/>
        </w:rPr>
        <w:t xml:space="preserve"> </w:t>
      </w:r>
      <w:r w:rsidRPr="00996CB2">
        <w:rPr>
          <w:bCs/>
        </w:rPr>
        <w:t>обладает</w:t>
      </w:r>
      <w:r w:rsidR="00996CB2" w:rsidRPr="00996CB2">
        <w:rPr>
          <w:bCs/>
        </w:rPr>
        <w:t xml:space="preserve"> </w:t>
      </w:r>
      <w:r w:rsidRPr="00996CB2">
        <w:rPr>
          <w:bCs/>
        </w:rPr>
        <w:t>большей</w:t>
      </w:r>
      <w:r w:rsidR="00996CB2" w:rsidRPr="00996CB2">
        <w:rPr>
          <w:bCs/>
        </w:rPr>
        <w:t xml:space="preserve"> </w:t>
      </w:r>
      <w:r w:rsidRPr="00996CB2">
        <w:rPr>
          <w:bCs/>
        </w:rPr>
        <w:t>способностью</w:t>
      </w:r>
      <w:r w:rsidR="00996CB2" w:rsidRPr="00996CB2">
        <w:rPr>
          <w:bCs/>
        </w:rPr>
        <w:t xml:space="preserve"> </w:t>
      </w:r>
      <w:r w:rsidRPr="00996CB2">
        <w:rPr>
          <w:bCs/>
        </w:rPr>
        <w:t>удовле</w:t>
      </w:r>
      <w:r w:rsidR="00AF0996" w:rsidRPr="00996CB2">
        <w:rPr>
          <w:bCs/>
        </w:rPr>
        <w:t>т</w:t>
      </w:r>
      <w:r w:rsidRPr="00996CB2">
        <w:rPr>
          <w:bCs/>
        </w:rPr>
        <w:t>ворять</w:t>
      </w:r>
      <w:r w:rsidR="00996CB2" w:rsidRPr="00996CB2">
        <w:rPr>
          <w:bCs/>
        </w:rPr>
        <w:t xml:space="preserve"> </w:t>
      </w:r>
      <w:r w:rsidRPr="00996CB2">
        <w:rPr>
          <w:bCs/>
        </w:rPr>
        <w:t>новые</w:t>
      </w:r>
      <w:r w:rsidR="00996CB2" w:rsidRPr="00996CB2">
        <w:rPr>
          <w:bCs/>
        </w:rPr>
        <w:t xml:space="preserve"> </w:t>
      </w:r>
      <w:r w:rsidRPr="00996CB2">
        <w:rPr>
          <w:bCs/>
        </w:rPr>
        <w:t>потребности</w:t>
      </w:r>
      <w:r w:rsidR="00996CB2" w:rsidRPr="00996CB2">
        <w:rPr>
          <w:bCs/>
        </w:rPr>
        <w:t xml:space="preserve"> </w:t>
      </w:r>
      <w:r w:rsidRPr="00996CB2">
        <w:rPr>
          <w:bCs/>
        </w:rPr>
        <w:t>и</w:t>
      </w:r>
      <w:r w:rsidR="00996CB2" w:rsidRPr="00996CB2">
        <w:rPr>
          <w:bCs/>
        </w:rPr>
        <w:t xml:space="preserve"> </w:t>
      </w:r>
      <w:r w:rsidRPr="00996CB2">
        <w:rPr>
          <w:bCs/>
        </w:rPr>
        <w:t>решать</w:t>
      </w:r>
      <w:r w:rsidR="00996CB2" w:rsidRPr="00996CB2">
        <w:rPr>
          <w:bCs/>
        </w:rPr>
        <w:t xml:space="preserve"> </w:t>
      </w:r>
      <w:r w:rsidRPr="00996CB2">
        <w:rPr>
          <w:bCs/>
        </w:rPr>
        <w:t>социально-экономические</w:t>
      </w:r>
      <w:r w:rsidR="00996CB2" w:rsidRPr="00996CB2">
        <w:rPr>
          <w:bCs/>
        </w:rPr>
        <w:t xml:space="preserve"> </w:t>
      </w:r>
      <w:r w:rsidRPr="00996CB2">
        <w:rPr>
          <w:bCs/>
        </w:rPr>
        <w:t>проблемы</w:t>
      </w:r>
      <w:r w:rsidR="00996CB2" w:rsidRPr="00996CB2">
        <w:rPr>
          <w:bCs/>
        </w:rPr>
        <w:t xml:space="preserve"> </w:t>
      </w:r>
      <w:r w:rsidRPr="00996CB2">
        <w:rPr>
          <w:bCs/>
        </w:rPr>
        <w:t>как</w:t>
      </w:r>
      <w:r w:rsidR="00996CB2" w:rsidRPr="00996CB2">
        <w:rPr>
          <w:bCs/>
        </w:rPr>
        <w:t xml:space="preserve"> </w:t>
      </w:r>
      <w:r w:rsidRPr="00996CB2">
        <w:rPr>
          <w:bCs/>
        </w:rPr>
        <w:t>внутри</w:t>
      </w:r>
      <w:r w:rsidR="00996CB2" w:rsidRPr="00996CB2">
        <w:rPr>
          <w:bCs/>
        </w:rPr>
        <w:t xml:space="preserve"> </w:t>
      </w:r>
      <w:r w:rsidRPr="00996CB2">
        <w:rPr>
          <w:bCs/>
        </w:rPr>
        <w:t>страны,</w:t>
      </w:r>
      <w:r w:rsidR="00996CB2" w:rsidRPr="00996CB2">
        <w:rPr>
          <w:bCs/>
        </w:rPr>
        <w:t xml:space="preserve"> </w:t>
      </w:r>
      <w:r w:rsidRPr="00996CB2">
        <w:rPr>
          <w:bCs/>
        </w:rPr>
        <w:t>так</w:t>
      </w:r>
      <w:r w:rsidR="00996CB2" w:rsidRPr="00996CB2">
        <w:rPr>
          <w:bCs/>
        </w:rPr>
        <w:t xml:space="preserve"> </w:t>
      </w:r>
      <w:r w:rsidRPr="00996CB2">
        <w:rPr>
          <w:bCs/>
        </w:rPr>
        <w:t>и</w:t>
      </w:r>
      <w:r w:rsidR="00996CB2" w:rsidRPr="00996CB2">
        <w:rPr>
          <w:bCs/>
        </w:rPr>
        <w:t xml:space="preserve"> </w:t>
      </w:r>
      <w:r w:rsidRPr="00996CB2">
        <w:rPr>
          <w:bCs/>
        </w:rPr>
        <w:t>на</w:t>
      </w:r>
      <w:r w:rsidR="00996CB2" w:rsidRPr="00996CB2">
        <w:rPr>
          <w:bCs/>
        </w:rPr>
        <w:t xml:space="preserve"> </w:t>
      </w:r>
      <w:r w:rsidRPr="00996CB2">
        <w:rPr>
          <w:bCs/>
        </w:rPr>
        <w:t>международной</w:t>
      </w:r>
      <w:r w:rsidR="00996CB2" w:rsidRPr="00996CB2">
        <w:rPr>
          <w:bCs/>
        </w:rPr>
        <w:t xml:space="preserve"> </w:t>
      </w:r>
      <w:r w:rsidRPr="00996CB2">
        <w:rPr>
          <w:bCs/>
        </w:rPr>
        <w:t>арене</w:t>
      </w:r>
      <w:r w:rsidR="00996CB2" w:rsidRPr="00996CB2">
        <w:rPr>
          <w:bCs/>
        </w:rPr>
        <w:t xml:space="preserve">. </w:t>
      </w:r>
      <w:r w:rsidR="007B439B" w:rsidRPr="00996CB2">
        <w:rPr>
          <w:bCs/>
        </w:rPr>
        <w:t>Экономический</w:t>
      </w:r>
      <w:r w:rsidR="00996CB2" w:rsidRPr="00996CB2">
        <w:rPr>
          <w:bCs/>
        </w:rPr>
        <w:t xml:space="preserve"> </w:t>
      </w:r>
      <w:r w:rsidR="007B439B" w:rsidRPr="00996CB2">
        <w:rPr>
          <w:bCs/>
        </w:rPr>
        <w:t>рост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является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объективно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необходимым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для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всех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развивающихся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стран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с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целью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преодоления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экономической</w:t>
      </w:r>
      <w:r w:rsidR="00996CB2" w:rsidRPr="00996CB2">
        <w:rPr>
          <w:bCs/>
        </w:rPr>
        <w:t xml:space="preserve"> </w:t>
      </w:r>
      <w:r w:rsidR="00AF0996" w:rsidRPr="00996CB2">
        <w:rPr>
          <w:bCs/>
        </w:rPr>
        <w:t>отсталости</w:t>
      </w:r>
      <w:r w:rsidR="00996CB2" w:rsidRPr="00996CB2">
        <w:rPr>
          <w:bCs/>
        </w:rPr>
        <w:t>.</w:t>
      </w:r>
    </w:p>
    <w:p w:rsidR="00996CB2" w:rsidRDefault="007559FA" w:rsidP="00996CB2">
      <w:pPr>
        <w:pStyle w:val="1"/>
      </w:pPr>
      <w:r w:rsidRPr="00996CB2">
        <w:br w:type="page"/>
      </w:r>
      <w:bookmarkStart w:id="1" w:name="_Toc287115463"/>
      <w:r w:rsidR="00E45217" w:rsidRPr="00996CB2">
        <w:t>1</w:t>
      </w:r>
      <w:r w:rsidR="00996CB2" w:rsidRPr="00996CB2">
        <w:t xml:space="preserve">. </w:t>
      </w:r>
      <w:r w:rsidR="00E45217" w:rsidRPr="00996CB2">
        <w:t>Понятие</w:t>
      </w:r>
      <w:r w:rsidRPr="00996CB2">
        <w:t>,</w:t>
      </w:r>
      <w:r w:rsidR="00996CB2" w:rsidRPr="00996CB2">
        <w:t xml:space="preserve"> </w:t>
      </w:r>
      <w:r w:rsidRPr="00996CB2">
        <w:t>типы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темпы</w:t>
      </w:r>
      <w:r w:rsidR="00996CB2" w:rsidRPr="00996CB2">
        <w:t xml:space="preserve"> </w:t>
      </w:r>
      <w:r w:rsidR="00E45217" w:rsidRPr="00996CB2">
        <w:t>экономического</w:t>
      </w:r>
      <w:r w:rsidR="00996CB2" w:rsidRPr="00996CB2">
        <w:t xml:space="preserve"> </w:t>
      </w:r>
      <w:r w:rsidR="00E45217" w:rsidRPr="00996CB2">
        <w:t>роста</w:t>
      </w:r>
      <w:bookmarkEnd w:id="1"/>
    </w:p>
    <w:p w:rsidR="00996CB2" w:rsidRPr="00996CB2" w:rsidRDefault="00996CB2" w:rsidP="00996CB2">
      <w:pPr>
        <w:rPr>
          <w:lang w:eastAsia="en-US"/>
        </w:rPr>
      </w:pPr>
    </w:p>
    <w:p w:rsidR="00996CB2" w:rsidRPr="00996CB2" w:rsidRDefault="00AF0996" w:rsidP="00996CB2">
      <w:pPr>
        <w:shd w:val="clear" w:color="auto" w:fill="FFFFFF"/>
        <w:tabs>
          <w:tab w:val="left" w:pos="726"/>
        </w:tabs>
      </w:pPr>
      <w:r w:rsidRPr="00996CB2">
        <w:t>Рост</w:t>
      </w:r>
      <w:r w:rsidR="00996CB2" w:rsidRPr="00996CB2">
        <w:t xml:space="preserve"> </w:t>
      </w:r>
      <w:r w:rsidRPr="00996CB2">
        <w:t>есть</w:t>
      </w:r>
      <w:r w:rsidR="00996CB2" w:rsidRPr="00996CB2">
        <w:t xml:space="preserve"> </w:t>
      </w:r>
      <w:r w:rsidRPr="00996CB2">
        <w:t>одна</w:t>
      </w:r>
      <w:r w:rsidR="00996CB2" w:rsidRPr="00996CB2">
        <w:t xml:space="preserve"> </w:t>
      </w:r>
      <w:r w:rsidRPr="00996CB2">
        <w:t>из</w:t>
      </w:r>
      <w:r w:rsidR="00996CB2" w:rsidRPr="00996CB2">
        <w:t xml:space="preserve"> </w:t>
      </w:r>
      <w:r w:rsidRPr="00996CB2">
        <w:t>составляющих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развития,</w:t>
      </w:r>
      <w:r w:rsidR="00996CB2" w:rsidRPr="00996CB2">
        <w:t xml:space="preserve"> </w:t>
      </w:r>
      <w:r w:rsidRPr="00996CB2">
        <w:t>характеризующаяся</w:t>
      </w:r>
      <w:r w:rsidR="00996CB2" w:rsidRPr="00996CB2">
        <w:t xml:space="preserve"> </w:t>
      </w:r>
      <w:r w:rsidRPr="00996CB2">
        <w:t>положительной</w:t>
      </w:r>
      <w:r w:rsidR="00996CB2" w:rsidRPr="00996CB2">
        <w:t xml:space="preserve"> </w:t>
      </w:r>
      <w:r w:rsidRPr="00996CB2">
        <w:t>динамикой</w:t>
      </w:r>
      <w:r w:rsidR="00996CB2" w:rsidRPr="00996CB2">
        <w:t xml:space="preserve"> </w:t>
      </w:r>
      <w:r w:rsidRPr="00996CB2">
        <w:t>экономики,</w:t>
      </w:r>
      <w:r w:rsidR="00996CB2" w:rsidRPr="00996CB2">
        <w:t xml:space="preserve"> </w:t>
      </w:r>
      <w:r w:rsidRPr="00996CB2">
        <w:t>количественным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качественным</w:t>
      </w:r>
      <w:r w:rsidR="00996CB2" w:rsidRPr="00996CB2">
        <w:t xml:space="preserve"> </w:t>
      </w:r>
      <w:r w:rsidRPr="00996CB2">
        <w:t>совершенствование</w:t>
      </w:r>
      <w:r w:rsidR="00996CB2" w:rsidRPr="00996CB2">
        <w:t xml:space="preserve"> </w:t>
      </w:r>
      <w:r w:rsidRPr="00996CB2">
        <w:t>произведенного</w:t>
      </w:r>
      <w:r w:rsidR="00996CB2" w:rsidRPr="00996CB2">
        <w:t xml:space="preserve"> </w:t>
      </w:r>
      <w:r w:rsidRPr="00996CB2">
        <w:t>ВВП</w:t>
      </w:r>
      <w:r w:rsidR="00996CB2" w:rsidRPr="00996CB2">
        <w:t>.</w:t>
      </w:r>
    </w:p>
    <w:p w:rsidR="00996CB2" w:rsidRPr="00996CB2" w:rsidRDefault="00E45217" w:rsidP="00996CB2">
      <w:pPr>
        <w:shd w:val="clear" w:color="auto" w:fill="FFFFFF"/>
        <w:tabs>
          <w:tab w:val="left" w:pos="726"/>
        </w:tabs>
      </w:pPr>
      <w:r w:rsidRPr="00996CB2">
        <w:rPr>
          <w:b/>
          <w:i/>
        </w:rPr>
        <w:t>Экономический</w:t>
      </w:r>
      <w:r w:rsidR="00996CB2" w:rsidRPr="00996CB2">
        <w:rPr>
          <w:b/>
          <w:i/>
        </w:rPr>
        <w:t xml:space="preserve"> </w:t>
      </w:r>
      <w:r w:rsidRPr="00996CB2">
        <w:rPr>
          <w:b/>
          <w:i/>
        </w:rPr>
        <w:t>рост</w:t>
      </w:r>
      <w:r w:rsidR="00996CB2" w:rsidRPr="00996CB2">
        <w:t xml:space="preserve"> - </w:t>
      </w:r>
      <w:r w:rsidRPr="00996CB2">
        <w:t>это</w:t>
      </w:r>
      <w:r w:rsidR="00996CB2" w:rsidRPr="00996CB2">
        <w:t xml:space="preserve"> </w:t>
      </w:r>
      <w:r w:rsidRPr="00996CB2">
        <w:t>увеличение</w:t>
      </w:r>
      <w:r w:rsidR="00996CB2" w:rsidRPr="00996CB2">
        <w:t xml:space="preserve"> </w:t>
      </w:r>
      <w:r w:rsidRPr="00996CB2">
        <w:t>объемов</w:t>
      </w:r>
      <w:r w:rsidR="00996CB2" w:rsidRPr="00996CB2">
        <w:t xml:space="preserve"> </w:t>
      </w:r>
      <w:r w:rsidRPr="00996CB2">
        <w:t>товаров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услуг,</w:t>
      </w:r>
      <w:r w:rsidR="00996CB2" w:rsidRPr="00996CB2">
        <w:t xml:space="preserve"> </w:t>
      </w:r>
      <w:r w:rsidRPr="00996CB2">
        <w:t>произведенных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определенный</w:t>
      </w:r>
      <w:r w:rsidR="00996CB2" w:rsidRPr="00996CB2">
        <w:t xml:space="preserve"> </w:t>
      </w:r>
      <w:r w:rsidRPr="00996CB2">
        <w:t>период</w:t>
      </w:r>
      <w:r w:rsidR="00996CB2" w:rsidRPr="00996CB2">
        <w:t xml:space="preserve"> </w:t>
      </w:r>
      <w:r w:rsidRPr="00996CB2">
        <w:t>времени</w:t>
      </w:r>
      <w:r w:rsidR="00AF0996" w:rsidRPr="00996CB2">
        <w:t>,</w:t>
      </w:r>
      <w:r w:rsidR="00996CB2" w:rsidRPr="00996CB2">
        <w:t xml:space="preserve"> </w:t>
      </w:r>
      <w:r w:rsidR="00AF0996" w:rsidRPr="00996CB2">
        <w:t>количественное</w:t>
      </w:r>
      <w:r w:rsidR="00996CB2" w:rsidRPr="00996CB2">
        <w:t xml:space="preserve"> </w:t>
      </w:r>
      <w:r w:rsidR="00AF0996" w:rsidRPr="00996CB2">
        <w:t>и</w:t>
      </w:r>
      <w:r w:rsidR="00996CB2" w:rsidRPr="00996CB2">
        <w:t xml:space="preserve"> </w:t>
      </w:r>
      <w:r w:rsidR="00AF0996" w:rsidRPr="00996CB2">
        <w:t>качественное</w:t>
      </w:r>
      <w:r w:rsidR="00996CB2" w:rsidRPr="00996CB2">
        <w:t xml:space="preserve"> </w:t>
      </w:r>
      <w:r w:rsidR="00AF0996" w:rsidRPr="00996CB2">
        <w:t>совершенствование</w:t>
      </w:r>
      <w:r w:rsidR="00996CB2" w:rsidRPr="00996CB2">
        <w:t xml:space="preserve"> </w:t>
      </w:r>
      <w:r w:rsidR="00AF0996" w:rsidRPr="00996CB2">
        <w:t>произведенного</w:t>
      </w:r>
      <w:r w:rsidR="00996CB2" w:rsidRPr="00996CB2">
        <w:t xml:space="preserve"> </w:t>
      </w:r>
      <w:r w:rsidR="00AF0996" w:rsidRPr="00996CB2">
        <w:t>ВВП</w:t>
      </w:r>
      <w:r w:rsidR="00996CB2" w:rsidRPr="00996CB2">
        <w:t>.</w:t>
      </w:r>
    </w:p>
    <w:p w:rsidR="00996CB2" w:rsidRPr="00996CB2" w:rsidRDefault="00507553" w:rsidP="00996CB2">
      <w:pPr>
        <w:shd w:val="clear" w:color="auto" w:fill="FFFFFF"/>
        <w:tabs>
          <w:tab w:val="left" w:pos="726"/>
        </w:tabs>
      </w:pPr>
      <w:r w:rsidRPr="00996CB2">
        <w:t>Но</w:t>
      </w:r>
      <w:r w:rsidR="00996CB2" w:rsidRPr="00996CB2">
        <w:t xml:space="preserve"> </w:t>
      </w:r>
      <w:r w:rsidRPr="00996CB2">
        <w:t>нужно</w:t>
      </w:r>
      <w:r w:rsidR="00996CB2" w:rsidRPr="00996CB2">
        <w:t xml:space="preserve"> </w:t>
      </w:r>
      <w:r w:rsidRPr="00996CB2">
        <w:t>иметь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виду,</w:t>
      </w:r>
      <w:r w:rsidR="00996CB2" w:rsidRPr="00996CB2">
        <w:t xml:space="preserve"> </w:t>
      </w:r>
      <w:r w:rsidRPr="00996CB2">
        <w:t>что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любое</w:t>
      </w:r>
      <w:r w:rsidR="00996CB2" w:rsidRPr="00996CB2">
        <w:t xml:space="preserve"> </w:t>
      </w:r>
      <w:r w:rsidRPr="00996CB2">
        <w:t>увеличение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улучшение</w:t>
      </w:r>
      <w:r w:rsidR="00996CB2" w:rsidRPr="00996CB2">
        <w:t xml:space="preserve"> </w:t>
      </w:r>
      <w:r w:rsidRPr="00996CB2">
        <w:t>означает</w:t>
      </w:r>
      <w:r w:rsidR="00996CB2" w:rsidRPr="00996CB2">
        <w:t xml:space="preserve"> </w:t>
      </w: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. </w:t>
      </w:r>
      <w:r w:rsidRPr="00996CB2">
        <w:t>Целью</w:t>
      </w:r>
      <w:r w:rsidR="00996CB2" w:rsidRPr="00996CB2">
        <w:t xml:space="preserve"> </w:t>
      </w:r>
      <w:r w:rsidRPr="00996CB2">
        <w:t>производства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является</w:t>
      </w:r>
      <w:r w:rsidR="00996CB2" w:rsidRPr="00996CB2">
        <w:t xml:space="preserve"> </w:t>
      </w:r>
      <w:r w:rsidRPr="00996CB2">
        <w:t>повышение</w:t>
      </w:r>
      <w:r w:rsidR="00996CB2" w:rsidRPr="00996CB2">
        <w:t xml:space="preserve"> </w:t>
      </w:r>
      <w:r w:rsidRPr="00996CB2">
        <w:t>благосостояния</w:t>
      </w:r>
      <w:r w:rsidR="00996CB2" w:rsidRPr="00996CB2">
        <w:t xml:space="preserve"> </w:t>
      </w:r>
      <w:r w:rsidRPr="00996CB2">
        <w:t>населения</w:t>
      </w:r>
      <w:r w:rsidR="00996CB2" w:rsidRPr="00996CB2">
        <w:t xml:space="preserve"> </w:t>
      </w:r>
      <w:r w:rsidRPr="00996CB2">
        <w:t>страны,</w:t>
      </w:r>
      <w:r w:rsidR="00996CB2" w:rsidRPr="00996CB2">
        <w:t xml:space="preserve"> </w:t>
      </w:r>
      <w:r w:rsidRPr="00996CB2">
        <w:t>поэтому</w:t>
      </w:r>
      <w:r w:rsidR="00996CB2" w:rsidRPr="00996CB2">
        <w:t xml:space="preserve"> </w:t>
      </w:r>
      <w:r w:rsidRPr="00996CB2">
        <w:t>только</w:t>
      </w:r>
      <w:r w:rsidR="00996CB2" w:rsidRPr="00996CB2">
        <w:t xml:space="preserve"> </w:t>
      </w:r>
      <w:r w:rsidRPr="00996CB2">
        <w:t>развитие</w:t>
      </w:r>
      <w:r w:rsidR="00996CB2" w:rsidRPr="00996CB2">
        <w:t xml:space="preserve"> </w:t>
      </w:r>
      <w:r w:rsidRPr="00996CB2">
        <w:t>производства,</w:t>
      </w:r>
      <w:r w:rsidR="00996CB2" w:rsidRPr="00996CB2">
        <w:t xml:space="preserve"> </w:t>
      </w:r>
      <w:r w:rsidRPr="00996CB2">
        <w:t>направленное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максимальное</w:t>
      </w:r>
      <w:r w:rsidR="00996CB2" w:rsidRPr="00996CB2">
        <w:t xml:space="preserve"> </w:t>
      </w:r>
      <w:r w:rsidRPr="00996CB2">
        <w:t>удовлетворение</w:t>
      </w:r>
      <w:r w:rsidR="00996CB2" w:rsidRPr="00996CB2">
        <w:t xml:space="preserve"> </w:t>
      </w:r>
      <w:r w:rsidRPr="00996CB2">
        <w:t>потребностей,</w:t>
      </w:r>
      <w:r w:rsidR="00996CB2" w:rsidRPr="00996CB2">
        <w:t xml:space="preserve"> </w:t>
      </w:r>
      <w:r w:rsidRPr="00996CB2">
        <w:t>можно</w:t>
      </w:r>
      <w:r w:rsidR="00996CB2" w:rsidRPr="00996CB2">
        <w:t xml:space="preserve"> </w:t>
      </w:r>
      <w:r w:rsidRPr="00996CB2">
        <w:t>считать</w:t>
      </w:r>
      <w:r w:rsidR="00996CB2" w:rsidRPr="00996CB2">
        <w:t xml:space="preserve"> </w:t>
      </w:r>
      <w:r w:rsidRPr="00996CB2">
        <w:t>экономическим</w:t>
      </w:r>
      <w:r w:rsidR="00996CB2" w:rsidRPr="00996CB2">
        <w:t xml:space="preserve"> </w:t>
      </w:r>
      <w:r w:rsidRPr="00996CB2">
        <w:t>ростом</w:t>
      </w:r>
      <w:r w:rsidR="00996CB2" w:rsidRPr="00996CB2">
        <w:t xml:space="preserve">. </w:t>
      </w: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подразумевает</w:t>
      </w:r>
      <w:r w:rsidR="00996CB2" w:rsidRPr="00996CB2">
        <w:t xml:space="preserve"> </w:t>
      </w:r>
      <w:r w:rsidRPr="00996CB2">
        <w:t>такое</w:t>
      </w:r>
      <w:r w:rsidR="00996CB2" w:rsidRPr="00996CB2">
        <w:t xml:space="preserve"> </w:t>
      </w:r>
      <w:r w:rsidRPr="00996CB2">
        <w:t>ВВП,</w:t>
      </w:r>
      <w:r w:rsidR="00996CB2" w:rsidRPr="00996CB2">
        <w:t xml:space="preserve"> </w:t>
      </w:r>
      <w:r w:rsidRPr="00996CB2">
        <w:t>которое</w:t>
      </w:r>
      <w:r w:rsidR="00996CB2" w:rsidRPr="00996CB2">
        <w:t xml:space="preserve"> </w:t>
      </w:r>
      <w:r w:rsidRPr="00996CB2">
        <w:t>сопровождается</w:t>
      </w:r>
      <w:r w:rsidR="00996CB2" w:rsidRPr="00996CB2">
        <w:t xml:space="preserve"> </w:t>
      </w:r>
      <w:r w:rsidRPr="00996CB2">
        <w:t>расширением</w:t>
      </w:r>
      <w:r w:rsidR="00996CB2" w:rsidRPr="00996CB2">
        <w:t xml:space="preserve"> </w:t>
      </w:r>
      <w:r w:rsidRPr="00996CB2">
        <w:t>ассортимента</w:t>
      </w:r>
      <w:r w:rsidR="00996CB2" w:rsidRPr="00996CB2">
        <w:t xml:space="preserve"> </w:t>
      </w:r>
      <w:r w:rsidRPr="00996CB2">
        <w:t>выпускаемых</w:t>
      </w:r>
      <w:r w:rsidR="00996CB2" w:rsidRPr="00996CB2">
        <w:t xml:space="preserve"> </w:t>
      </w:r>
      <w:r w:rsidRPr="00996CB2">
        <w:t>товаров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услуг,</w:t>
      </w:r>
      <w:r w:rsidR="00996CB2" w:rsidRPr="00996CB2">
        <w:t xml:space="preserve"> </w:t>
      </w:r>
      <w:r w:rsidRPr="00996CB2">
        <w:t>повышением</w:t>
      </w:r>
      <w:r w:rsidR="00996CB2" w:rsidRPr="00996CB2">
        <w:t xml:space="preserve"> </w:t>
      </w:r>
      <w:r w:rsidRPr="00996CB2">
        <w:t>их</w:t>
      </w:r>
      <w:r w:rsidR="00996CB2" w:rsidRPr="00996CB2">
        <w:t xml:space="preserve"> </w:t>
      </w:r>
      <w:r w:rsidRPr="00996CB2">
        <w:t>качества,</w:t>
      </w:r>
      <w:r w:rsidR="00996CB2" w:rsidRPr="00996CB2">
        <w:t xml:space="preserve"> </w:t>
      </w:r>
      <w:r w:rsidRPr="00996CB2">
        <w:t>приспособлением</w:t>
      </w:r>
      <w:r w:rsidR="00996CB2" w:rsidRPr="00996CB2">
        <w:t xml:space="preserve"> </w:t>
      </w:r>
      <w:r w:rsidRPr="00996CB2">
        <w:t>структуры</w:t>
      </w:r>
      <w:r w:rsidR="00996CB2" w:rsidRPr="00996CB2">
        <w:t xml:space="preserve"> </w:t>
      </w:r>
      <w:r w:rsidRPr="00996CB2">
        <w:t>выпускаемых</w:t>
      </w:r>
      <w:r w:rsidR="00996CB2" w:rsidRPr="00996CB2">
        <w:t xml:space="preserve"> </w:t>
      </w:r>
      <w:r w:rsidRPr="00996CB2">
        <w:t>товаров</w:t>
      </w:r>
      <w:r w:rsidR="00996CB2" w:rsidRPr="00996CB2">
        <w:t xml:space="preserve"> </w:t>
      </w:r>
      <w:r w:rsidRPr="00996CB2">
        <w:t>к</w:t>
      </w:r>
      <w:r w:rsidR="00996CB2" w:rsidRPr="00996CB2">
        <w:t xml:space="preserve"> </w:t>
      </w:r>
      <w:r w:rsidRPr="00996CB2">
        <w:t>структуре</w:t>
      </w:r>
      <w:r w:rsidR="00996CB2" w:rsidRPr="00996CB2">
        <w:t xml:space="preserve"> </w:t>
      </w:r>
      <w:r w:rsidRPr="00996CB2">
        <w:t>общественных</w:t>
      </w:r>
      <w:r w:rsidR="00996CB2" w:rsidRPr="00996CB2">
        <w:t xml:space="preserve"> </w:t>
      </w:r>
      <w:r w:rsidRPr="00996CB2">
        <w:t>потребностей</w:t>
      </w:r>
      <w:r w:rsidR="00996CB2" w:rsidRPr="00996CB2">
        <w:t>.</w:t>
      </w:r>
    </w:p>
    <w:p w:rsidR="00507553" w:rsidRPr="00996CB2" w:rsidRDefault="007559FA" w:rsidP="00996CB2">
      <w:pPr>
        <w:shd w:val="clear" w:color="auto" w:fill="FFFFFF"/>
        <w:tabs>
          <w:tab w:val="left" w:pos="726"/>
        </w:tabs>
      </w:pPr>
      <w:r w:rsidRPr="00996CB2">
        <w:t>Конечной</w:t>
      </w:r>
      <w:r w:rsidR="00996CB2" w:rsidRPr="00996CB2">
        <w:t xml:space="preserve"> </w:t>
      </w:r>
      <w:r w:rsidRPr="00996CB2">
        <w:t>целью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является</w:t>
      </w:r>
      <w:r w:rsidR="00996CB2" w:rsidRPr="00996CB2">
        <w:t xml:space="preserve"> </w:t>
      </w:r>
      <w:r w:rsidRPr="00996CB2">
        <w:t>более</w:t>
      </w:r>
      <w:r w:rsidR="00996CB2" w:rsidRPr="00996CB2">
        <w:t xml:space="preserve"> </w:t>
      </w:r>
      <w:r w:rsidRPr="00996CB2">
        <w:t>полное</w:t>
      </w:r>
      <w:r w:rsidR="00996CB2" w:rsidRPr="00996CB2">
        <w:t xml:space="preserve"> </w:t>
      </w:r>
      <w:r w:rsidRPr="00996CB2">
        <w:t>удовлетворение</w:t>
      </w:r>
      <w:r w:rsidR="00996CB2" w:rsidRPr="00996CB2">
        <w:t xml:space="preserve"> </w:t>
      </w:r>
      <w:r w:rsidRPr="00996CB2">
        <w:t>потребностей</w:t>
      </w:r>
      <w:r w:rsidR="00996CB2" w:rsidRPr="00996CB2">
        <w:t xml:space="preserve"> </w:t>
      </w:r>
      <w:r w:rsidRPr="00996CB2">
        <w:t>человека,</w:t>
      </w:r>
      <w:r w:rsidR="00996CB2" w:rsidRPr="00996CB2">
        <w:t xml:space="preserve"> </w:t>
      </w:r>
      <w:r w:rsidRPr="00996CB2">
        <w:t>повышение</w:t>
      </w:r>
      <w:r w:rsidR="00996CB2" w:rsidRPr="00996CB2">
        <w:t xml:space="preserve"> </w:t>
      </w:r>
      <w:r w:rsidRPr="00996CB2">
        <w:t>благосостояния</w:t>
      </w:r>
      <w:r w:rsidR="00996CB2" w:rsidRPr="00996CB2">
        <w:t xml:space="preserve"> </w:t>
      </w:r>
      <w:r w:rsidRPr="00996CB2">
        <w:t>всего</w:t>
      </w:r>
      <w:r w:rsidR="00996CB2" w:rsidRPr="00996CB2">
        <w:t xml:space="preserve"> </w:t>
      </w:r>
      <w:r w:rsidRPr="00996CB2">
        <w:t>народа</w:t>
      </w:r>
    </w:p>
    <w:p w:rsidR="00996CB2" w:rsidRPr="00996CB2" w:rsidRDefault="00E45217" w:rsidP="00996CB2">
      <w:pPr>
        <w:shd w:val="clear" w:color="auto" w:fill="FFFFFF"/>
        <w:tabs>
          <w:tab w:val="left" w:pos="726"/>
        </w:tabs>
      </w:pPr>
      <w:r w:rsidRPr="00996CB2">
        <w:t>Сущность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состоит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разрешении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воспроизведении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новом</w:t>
      </w:r>
      <w:r w:rsidR="00996CB2" w:rsidRPr="00996CB2">
        <w:t xml:space="preserve"> </w:t>
      </w:r>
      <w:r w:rsidRPr="00996CB2">
        <w:t>уровне</w:t>
      </w:r>
      <w:r w:rsidR="00996CB2" w:rsidRPr="00996CB2">
        <w:t xml:space="preserve"> </w:t>
      </w:r>
      <w:r w:rsidRPr="00996CB2">
        <w:t>основного</w:t>
      </w:r>
      <w:r w:rsidR="00996CB2" w:rsidRPr="00996CB2">
        <w:t xml:space="preserve"> </w:t>
      </w:r>
      <w:r w:rsidRPr="00996CB2">
        <w:t>противоречия</w:t>
      </w:r>
      <w:r w:rsidR="00996CB2" w:rsidRPr="00996CB2">
        <w:t xml:space="preserve"> </w:t>
      </w:r>
      <w:r w:rsidRPr="00996CB2">
        <w:t>экономики</w:t>
      </w:r>
      <w:r w:rsidR="00996CB2" w:rsidRPr="00996CB2">
        <w:t xml:space="preserve">: </w:t>
      </w:r>
      <w:r w:rsidRPr="00996CB2">
        <w:t>между</w:t>
      </w:r>
      <w:r w:rsidR="00996CB2" w:rsidRPr="00996CB2">
        <w:t xml:space="preserve"> </w:t>
      </w:r>
      <w:r w:rsidRPr="00996CB2">
        <w:t>ограниченностью</w:t>
      </w:r>
      <w:r w:rsidR="00996CB2" w:rsidRPr="00996CB2">
        <w:t xml:space="preserve"> </w:t>
      </w:r>
      <w:r w:rsidRPr="00996CB2">
        <w:t>производственных</w:t>
      </w:r>
      <w:r w:rsidR="00996CB2" w:rsidRPr="00996CB2">
        <w:t xml:space="preserve"> </w:t>
      </w:r>
      <w:r w:rsidRPr="00996CB2">
        <w:t>ресурсов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безграничностью</w:t>
      </w:r>
      <w:r w:rsidR="00996CB2" w:rsidRPr="00996CB2">
        <w:t xml:space="preserve"> </w:t>
      </w:r>
      <w:r w:rsidRPr="00996CB2">
        <w:t>потреб</w:t>
      </w:r>
      <w:r w:rsidR="007559FA" w:rsidRPr="00996CB2">
        <w:t>ностей</w:t>
      </w:r>
      <w:r w:rsidR="00996CB2" w:rsidRPr="00996CB2">
        <w:t xml:space="preserve">. </w:t>
      </w:r>
      <w:r w:rsidRPr="00996CB2">
        <w:t>Разрешаться</w:t>
      </w:r>
      <w:r w:rsidR="00996CB2" w:rsidRPr="00996CB2">
        <w:t xml:space="preserve"> </w:t>
      </w:r>
      <w:r w:rsidRPr="00996CB2">
        <w:t>это</w:t>
      </w:r>
      <w:r w:rsidR="00996CB2" w:rsidRPr="00996CB2">
        <w:t xml:space="preserve"> </w:t>
      </w:r>
      <w:r w:rsidRPr="00996CB2">
        <w:t>противоречие</w:t>
      </w:r>
      <w:r w:rsidR="00996CB2" w:rsidRPr="00996CB2">
        <w:t xml:space="preserve"> </w:t>
      </w:r>
      <w:r w:rsidRPr="00996CB2">
        <w:t>может</w:t>
      </w:r>
      <w:r w:rsidR="00996CB2" w:rsidRPr="00996CB2">
        <w:t xml:space="preserve"> </w:t>
      </w:r>
      <w:r w:rsidRPr="00996CB2">
        <w:t>двумя</w:t>
      </w:r>
      <w:r w:rsidR="00996CB2" w:rsidRPr="00996CB2">
        <w:t xml:space="preserve"> </w:t>
      </w:r>
      <w:r w:rsidRPr="00996CB2">
        <w:t>основными</w:t>
      </w:r>
      <w:r w:rsidR="00996CB2" w:rsidRPr="00996CB2">
        <w:t xml:space="preserve"> </w:t>
      </w:r>
      <w:r w:rsidRPr="00996CB2">
        <w:t>способами</w:t>
      </w:r>
      <w:r w:rsidR="00996CB2" w:rsidRPr="00996CB2">
        <w:t xml:space="preserve">: </w:t>
      </w:r>
      <w:r w:rsidRPr="00996CB2">
        <w:t>во-первых,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счёт</w:t>
      </w:r>
      <w:r w:rsidR="00996CB2" w:rsidRPr="00996CB2">
        <w:t xml:space="preserve"> </w:t>
      </w:r>
      <w:r w:rsidRPr="00996CB2">
        <w:t>увеличения</w:t>
      </w:r>
      <w:r w:rsidR="00996CB2" w:rsidRPr="00996CB2">
        <w:t xml:space="preserve"> </w:t>
      </w:r>
      <w:r w:rsidRPr="00996CB2">
        <w:t>производственных</w:t>
      </w:r>
      <w:r w:rsidR="00996CB2" w:rsidRPr="00996CB2">
        <w:t xml:space="preserve"> </w:t>
      </w:r>
      <w:r w:rsidRPr="00996CB2">
        <w:t>возможностей,</w:t>
      </w:r>
      <w:r w:rsidR="00996CB2" w:rsidRPr="00996CB2">
        <w:t xml:space="preserve"> </w:t>
      </w:r>
      <w:r w:rsidRPr="00996CB2">
        <w:t>во</w:t>
      </w:r>
      <w:r w:rsidR="00A71676">
        <w:t>-</w:t>
      </w:r>
      <w:r w:rsidRPr="00996CB2">
        <w:t>вторых,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счёт</w:t>
      </w:r>
      <w:r w:rsidR="00996CB2" w:rsidRPr="00996CB2">
        <w:t xml:space="preserve"> </w:t>
      </w:r>
      <w:r w:rsidRPr="00996CB2">
        <w:t>наиболее</w:t>
      </w:r>
      <w:r w:rsidR="00996CB2" w:rsidRPr="00996CB2">
        <w:t xml:space="preserve"> </w:t>
      </w:r>
      <w:r w:rsidRPr="00996CB2">
        <w:t>эффективного</w:t>
      </w:r>
      <w:r w:rsidR="00996CB2" w:rsidRPr="00996CB2">
        <w:t xml:space="preserve"> </w:t>
      </w:r>
      <w:r w:rsidRPr="00996CB2">
        <w:t>использования</w:t>
      </w:r>
      <w:r w:rsidR="00996CB2" w:rsidRPr="00996CB2">
        <w:t xml:space="preserve"> </w:t>
      </w:r>
      <w:r w:rsidRPr="00996CB2">
        <w:t>имеющихся</w:t>
      </w:r>
      <w:r w:rsidR="00996CB2" w:rsidRPr="00996CB2">
        <w:t xml:space="preserve"> </w:t>
      </w:r>
      <w:r w:rsidRPr="00996CB2">
        <w:t>производственных</w:t>
      </w:r>
      <w:r w:rsidR="00996CB2" w:rsidRPr="00996CB2">
        <w:t xml:space="preserve"> </w:t>
      </w:r>
      <w:r w:rsidRPr="00996CB2">
        <w:t>возможностей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развития</w:t>
      </w:r>
      <w:r w:rsidR="00996CB2" w:rsidRPr="00996CB2">
        <w:t xml:space="preserve"> </w:t>
      </w:r>
      <w:r w:rsidRPr="00996CB2">
        <w:t>общественных</w:t>
      </w:r>
      <w:r w:rsidR="00996CB2" w:rsidRPr="00996CB2">
        <w:t xml:space="preserve"> </w:t>
      </w:r>
      <w:r w:rsidRPr="00996CB2">
        <w:t>потребностей</w:t>
      </w:r>
      <w:r w:rsidR="00996CB2" w:rsidRPr="00996CB2">
        <w:t>.</w:t>
      </w:r>
    </w:p>
    <w:p w:rsidR="00996CB2" w:rsidRPr="00996CB2" w:rsidRDefault="00E45217" w:rsidP="00996CB2">
      <w:pPr>
        <w:shd w:val="clear" w:color="auto" w:fill="FFFFFF"/>
        <w:tabs>
          <w:tab w:val="left" w:pos="726"/>
        </w:tabs>
      </w:pPr>
      <w:r w:rsidRPr="00996CB2">
        <w:t>В</w:t>
      </w:r>
      <w:r w:rsidR="00996CB2" w:rsidRPr="00996CB2">
        <w:t xml:space="preserve"> </w:t>
      </w:r>
      <w:r w:rsidRPr="00996CB2">
        <w:t>самом</w:t>
      </w:r>
      <w:r w:rsidR="00996CB2" w:rsidRPr="00996CB2">
        <w:t xml:space="preserve"> </w:t>
      </w:r>
      <w:r w:rsidRPr="00996CB2">
        <w:t>общем</w:t>
      </w:r>
      <w:r w:rsidR="00996CB2" w:rsidRPr="00996CB2">
        <w:t xml:space="preserve"> </w:t>
      </w:r>
      <w:r w:rsidRPr="00996CB2">
        <w:t>виде</w:t>
      </w:r>
      <w:r w:rsidR="00996CB2" w:rsidRPr="00996CB2">
        <w:t xml:space="preserve"> </w:t>
      </w: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означает</w:t>
      </w:r>
      <w:r w:rsidR="00996CB2" w:rsidRPr="00996CB2">
        <w:t xml:space="preserve"> </w:t>
      </w:r>
      <w:r w:rsidRPr="00996CB2">
        <w:t>количественное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качественное</w:t>
      </w:r>
      <w:r w:rsidR="00996CB2" w:rsidRPr="00996CB2">
        <w:t xml:space="preserve"> </w:t>
      </w:r>
      <w:r w:rsidRPr="00996CB2">
        <w:t>изменение</w:t>
      </w:r>
      <w:r w:rsidR="00996CB2" w:rsidRPr="00996CB2">
        <w:t xml:space="preserve"> </w:t>
      </w:r>
      <w:r w:rsidRPr="00996CB2">
        <w:t>результатов</w:t>
      </w:r>
      <w:r w:rsidR="00996CB2" w:rsidRPr="00996CB2">
        <w:t xml:space="preserve"> </w:t>
      </w:r>
      <w:r w:rsidRPr="00996CB2">
        <w:t>производства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его</w:t>
      </w:r>
      <w:r w:rsidR="00996CB2" w:rsidRPr="00996CB2">
        <w:t xml:space="preserve"> </w:t>
      </w:r>
      <w:r w:rsidRPr="00996CB2">
        <w:t>факторов</w:t>
      </w:r>
      <w:r w:rsidR="00996CB2">
        <w:t xml:space="preserve"> (</w:t>
      </w:r>
      <w:r w:rsidRPr="00996CB2">
        <w:t>их</w:t>
      </w:r>
      <w:r w:rsidR="00996CB2" w:rsidRPr="00996CB2">
        <w:t xml:space="preserve"> </w:t>
      </w:r>
      <w:r w:rsidRPr="00996CB2">
        <w:t>производительности</w:t>
      </w:r>
      <w:r w:rsidR="00996CB2" w:rsidRPr="00996CB2">
        <w:t xml:space="preserve">). </w:t>
      </w:r>
      <w:r w:rsidRPr="00996CB2">
        <w:t>Свое</w:t>
      </w:r>
      <w:r w:rsidR="00996CB2" w:rsidRPr="00996CB2">
        <w:t xml:space="preserve"> </w:t>
      </w:r>
      <w:r w:rsidRPr="00996CB2">
        <w:t>выражение</w:t>
      </w:r>
      <w:r w:rsidR="00996CB2" w:rsidRPr="00996CB2">
        <w:t xml:space="preserve"> </w:t>
      </w: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находит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увеличении</w:t>
      </w:r>
      <w:r w:rsidR="00996CB2" w:rsidRPr="00996CB2">
        <w:t xml:space="preserve"> </w:t>
      </w:r>
      <w:r w:rsidRPr="00996CB2">
        <w:t>потенциального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реального</w:t>
      </w:r>
      <w:r w:rsidR="00996CB2" w:rsidRPr="00996CB2">
        <w:t xml:space="preserve"> </w:t>
      </w:r>
      <w:r w:rsidRPr="00996CB2">
        <w:t>валового</w:t>
      </w:r>
      <w:r w:rsidR="00996CB2" w:rsidRPr="00996CB2">
        <w:t xml:space="preserve"> </w:t>
      </w:r>
      <w:r w:rsidRPr="00996CB2">
        <w:t>национального</w:t>
      </w:r>
      <w:r w:rsidR="00996CB2" w:rsidRPr="00996CB2">
        <w:t xml:space="preserve"> </w:t>
      </w:r>
      <w:r w:rsidRPr="00996CB2">
        <w:t>продукта</w:t>
      </w:r>
      <w:r w:rsidR="00996CB2">
        <w:t xml:space="preserve"> (</w:t>
      </w:r>
      <w:r w:rsidRPr="00996CB2">
        <w:t>ВНП</w:t>
      </w:r>
      <w:r w:rsidR="00996CB2" w:rsidRPr="00996CB2">
        <w:t xml:space="preserve">), </w:t>
      </w:r>
      <w:r w:rsidRPr="00996CB2">
        <w:t>в</w:t>
      </w:r>
      <w:r w:rsidR="00996CB2" w:rsidRPr="00996CB2">
        <w:t xml:space="preserve"> </w:t>
      </w:r>
      <w:r w:rsidRPr="00996CB2">
        <w:t>возрастании</w:t>
      </w:r>
      <w:r w:rsidR="00996CB2" w:rsidRPr="00996CB2">
        <w:t xml:space="preserve"> </w:t>
      </w:r>
      <w:r w:rsidRPr="00996CB2">
        <w:t>экономической</w:t>
      </w:r>
      <w:r w:rsidR="00996CB2" w:rsidRPr="00996CB2">
        <w:t xml:space="preserve"> </w:t>
      </w:r>
      <w:r w:rsidRPr="00996CB2">
        <w:t>мощи</w:t>
      </w:r>
      <w:r w:rsidR="00996CB2" w:rsidRPr="00996CB2">
        <w:t xml:space="preserve"> </w:t>
      </w:r>
      <w:r w:rsidRPr="00996CB2">
        <w:t>нации,</w:t>
      </w:r>
      <w:r w:rsidR="00996CB2" w:rsidRPr="00996CB2">
        <w:t xml:space="preserve"> </w:t>
      </w:r>
      <w:r w:rsidRPr="00996CB2">
        <w:t>страны,</w:t>
      </w:r>
      <w:r w:rsidR="00996CB2" w:rsidRPr="00996CB2">
        <w:t xml:space="preserve"> </w:t>
      </w:r>
      <w:r w:rsidRPr="00996CB2">
        <w:t>региона</w:t>
      </w:r>
      <w:r w:rsidR="00996CB2" w:rsidRPr="00996CB2">
        <w:t xml:space="preserve">. </w:t>
      </w:r>
      <w:r w:rsidRPr="00996CB2">
        <w:t>Это</w:t>
      </w:r>
      <w:r w:rsidR="00996CB2" w:rsidRPr="00996CB2">
        <w:t xml:space="preserve"> </w:t>
      </w:r>
      <w:r w:rsidRPr="00996CB2">
        <w:t>увеличение</w:t>
      </w:r>
      <w:r w:rsidR="00996CB2" w:rsidRPr="00996CB2">
        <w:t xml:space="preserve"> </w:t>
      </w:r>
      <w:r w:rsidRPr="00996CB2">
        <w:t>можно</w:t>
      </w:r>
      <w:r w:rsidR="00996CB2" w:rsidRPr="00996CB2">
        <w:t xml:space="preserve"> </w:t>
      </w:r>
      <w:r w:rsidRPr="00996CB2">
        <w:t>измерить</w:t>
      </w:r>
      <w:r w:rsidR="00996CB2" w:rsidRPr="00996CB2">
        <w:t xml:space="preserve"> </w:t>
      </w:r>
      <w:r w:rsidRPr="00996CB2">
        <w:t>двумя</w:t>
      </w:r>
      <w:r w:rsidR="00996CB2" w:rsidRPr="00996CB2">
        <w:t xml:space="preserve"> </w:t>
      </w:r>
      <w:r w:rsidRPr="00996CB2">
        <w:t>взаимосвязанными</w:t>
      </w:r>
      <w:r w:rsidR="00996CB2" w:rsidRPr="00996CB2">
        <w:t xml:space="preserve"> </w:t>
      </w:r>
      <w:r w:rsidRPr="00996CB2">
        <w:t>показателями</w:t>
      </w:r>
      <w:r w:rsidR="00996CB2" w:rsidRPr="00996CB2">
        <w:t xml:space="preserve">: </w:t>
      </w:r>
      <w:r w:rsidRPr="00996CB2">
        <w:t>ростом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определенный</w:t>
      </w:r>
      <w:r w:rsidR="00996CB2" w:rsidRPr="00996CB2">
        <w:t xml:space="preserve"> </w:t>
      </w:r>
      <w:r w:rsidRPr="00996CB2">
        <w:t>период</w:t>
      </w:r>
      <w:r w:rsidR="00996CB2" w:rsidRPr="00996CB2">
        <w:t xml:space="preserve"> </w:t>
      </w:r>
      <w:r w:rsidRPr="00996CB2">
        <w:t>времени</w:t>
      </w:r>
      <w:r w:rsidR="00996CB2" w:rsidRPr="00996CB2">
        <w:t xml:space="preserve"> </w:t>
      </w:r>
      <w:r w:rsidRPr="00996CB2">
        <w:t>реального</w:t>
      </w:r>
      <w:r w:rsidR="00996CB2" w:rsidRPr="00996CB2">
        <w:t xml:space="preserve"> </w:t>
      </w:r>
      <w:r w:rsidRPr="00996CB2">
        <w:t>ВНП</w:t>
      </w:r>
      <w:r w:rsidR="00996CB2" w:rsidRPr="00996CB2">
        <w:t xml:space="preserve"> </w:t>
      </w:r>
      <w:r w:rsidRPr="00996CB2">
        <w:t>или</w:t>
      </w:r>
      <w:r w:rsidR="00996CB2" w:rsidRPr="00996CB2">
        <w:t xml:space="preserve"> </w:t>
      </w:r>
      <w:r w:rsidRPr="00996CB2">
        <w:t>ростом</w:t>
      </w:r>
      <w:r w:rsidR="00996CB2" w:rsidRPr="00996CB2">
        <w:t xml:space="preserve"> </w:t>
      </w:r>
      <w:r w:rsidRPr="00996CB2">
        <w:t>ВНП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душу</w:t>
      </w:r>
      <w:r w:rsidR="00996CB2" w:rsidRPr="00996CB2">
        <w:t xml:space="preserve"> </w:t>
      </w:r>
      <w:r w:rsidRPr="00996CB2">
        <w:t>населения</w:t>
      </w:r>
      <w:r w:rsidR="00996CB2" w:rsidRPr="00996CB2">
        <w:t xml:space="preserve">. </w:t>
      </w:r>
      <w:r w:rsidRPr="00996CB2">
        <w:t>В</w:t>
      </w:r>
      <w:r w:rsidR="00996CB2" w:rsidRPr="00996CB2">
        <w:t xml:space="preserve"> </w:t>
      </w:r>
      <w:r w:rsidRPr="00996CB2">
        <w:t>связи</w:t>
      </w:r>
      <w:r w:rsidR="00996CB2" w:rsidRPr="00996CB2">
        <w:t xml:space="preserve"> </w:t>
      </w:r>
      <w:r w:rsidRPr="00996CB2">
        <w:t>с</w:t>
      </w:r>
      <w:r w:rsidR="00996CB2" w:rsidRPr="00996CB2">
        <w:t xml:space="preserve"> </w:t>
      </w:r>
      <w:r w:rsidRPr="00996CB2">
        <w:t>этим</w:t>
      </w:r>
      <w:r w:rsidR="00996CB2" w:rsidRPr="00996CB2">
        <w:t xml:space="preserve"> </w:t>
      </w:r>
      <w:r w:rsidRPr="00996CB2">
        <w:t>статистическим</w:t>
      </w:r>
      <w:r w:rsidR="00996CB2" w:rsidRPr="00996CB2">
        <w:t xml:space="preserve"> </w:t>
      </w:r>
      <w:r w:rsidRPr="00996CB2">
        <w:t>показателем,</w:t>
      </w:r>
      <w:r w:rsidR="00996CB2" w:rsidRPr="00996CB2">
        <w:t xml:space="preserve"> </w:t>
      </w:r>
      <w:r w:rsidRPr="00996CB2">
        <w:t>отражающим</w:t>
      </w:r>
      <w:r w:rsidR="00996CB2" w:rsidRPr="00996CB2">
        <w:t xml:space="preserve"> </w:t>
      </w:r>
      <w:r w:rsidRPr="00996CB2">
        <w:t>экономический</w:t>
      </w:r>
      <w:r w:rsidR="00996CB2" w:rsidRPr="00996CB2">
        <w:t xml:space="preserve"> </w:t>
      </w:r>
      <w:r w:rsidRPr="00996CB2">
        <w:t>рост,</w:t>
      </w:r>
      <w:r w:rsidR="00996CB2" w:rsidRPr="00996CB2">
        <w:t xml:space="preserve"> </w:t>
      </w:r>
      <w:r w:rsidRPr="00996CB2">
        <w:t>является</w:t>
      </w:r>
      <w:r w:rsidR="00996CB2" w:rsidRPr="00996CB2">
        <w:t xml:space="preserve"> </w:t>
      </w:r>
      <w:r w:rsidRPr="00996CB2">
        <w:t>годовой</w:t>
      </w:r>
      <w:r w:rsidR="00996CB2" w:rsidRPr="00996CB2">
        <w:t xml:space="preserve"> </w:t>
      </w:r>
      <w:r w:rsidRPr="00996CB2">
        <w:t>темп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ВНП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процентах</w:t>
      </w:r>
      <w:r w:rsidR="00996CB2" w:rsidRPr="00996CB2">
        <w:t>.</w:t>
      </w:r>
    </w:p>
    <w:p w:rsidR="00996CB2" w:rsidRPr="00996CB2" w:rsidRDefault="00E45217" w:rsidP="00996CB2">
      <w:pPr>
        <w:shd w:val="clear" w:color="auto" w:fill="FFFFFF"/>
        <w:tabs>
          <w:tab w:val="left" w:pos="726"/>
        </w:tabs>
      </w:pPr>
      <w:r w:rsidRPr="00996CB2">
        <w:t>В</w:t>
      </w:r>
      <w:r w:rsidR="00996CB2" w:rsidRPr="00996CB2">
        <w:t xml:space="preserve"> </w:t>
      </w:r>
      <w:r w:rsidRPr="00996CB2">
        <w:t>СССР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течение</w:t>
      </w:r>
      <w:r w:rsidR="00996CB2" w:rsidRPr="00996CB2">
        <w:t xml:space="preserve"> </w:t>
      </w:r>
      <w:r w:rsidRPr="00996CB2">
        <w:t>многих</w:t>
      </w:r>
      <w:r w:rsidR="00996CB2" w:rsidRPr="00996CB2">
        <w:t xml:space="preserve"> </w:t>
      </w:r>
      <w:r w:rsidRPr="00996CB2">
        <w:t>десятилетий</w:t>
      </w:r>
      <w:r w:rsidR="00996CB2" w:rsidRPr="00996CB2">
        <w:t xml:space="preserve"> </w:t>
      </w: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измерялся</w:t>
      </w:r>
      <w:r w:rsidR="00996CB2" w:rsidRPr="00996CB2">
        <w:t xml:space="preserve"> </w:t>
      </w:r>
      <w:r w:rsidRPr="00996CB2">
        <w:t>произведенным</w:t>
      </w:r>
      <w:r w:rsidR="00996CB2" w:rsidRPr="00996CB2">
        <w:t xml:space="preserve"> </w:t>
      </w:r>
      <w:r w:rsidRPr="00996CB2">
        <w:t>НД,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лишь</w:t>
      </w:r>
      <w:r w:rsidR="00996CB2" w:rsidRPr="00996CB2">
        <w:t xml:space="preserve"> </w:t>
      </w:r>
      <w:r w:rsidRPr="00996CB2">
        <w:t>с</w:t>
      </w:r>
      <w:r w:rsidR="00996CB2" w:rsidRPr="00996CB2">
        <w:t xml:space="preserve"> </w:t>
      </w:r>
      <w:smartTag w:uri="urn:schemas-microsoft-com:office:smarttags" w:element="metricconverter">
        <w:smartTagPr>
          <w:attr w:name="ProductID" w:val="1987 г"/>
        </w:smartTagPr>
        <w:r w:rsidRPr="00996CB2">
          <w:t>1987</w:t>
        </w:r>
        <w:r w:rsidR="00996CB2" w:rsidRPr="00996CB2">
          <w:t xml:space="preserve"> </w:t>
        </w:r>
        <w:r w:rsidRPr="00996CB2">
          <w:t>г</w:t>
        </w:r>
      </w:smartTag>
      <w:r w:rsidR="00996CB2" w:rsidRPr="00996CB2">
        <w:t xml:space="preserve">. </w:t>
      </w:r>
      <w:r w:rsidRPr="00996CB2">
        <w:t>начали</w:t>
      </w:r>
      <w:r w:rsidR="00996CB2" w:rsidRPr="00996CB2">
        <w:t xml:space="preserve"> </w:t>
      </w:r>
      <w:r w:rsidRPr="00996CB2">
        <w:t>применять</w:t>
      </w:r>
      <w:r w:rsidR="00996CB2" w:rsidRPr="00996CB2">
        <w:t xml:space="preserve"> </w:t>
      </w:r>
      <w:r w:rsidRPr="00996CB2">
        <w:t>показатель</w:t>
      </w:r>
      <w:r w:rsidR="00996CB2" w:rsidRPr="00996CB2">
        <w:t xml:space="preserve"> </w:t>
      </w:r>
      <w:r w:rsidRPr="00996CB2">
        <w:t>ВНП</w:t>
      </w:r>
      <w:r w:rsidR="00996CB2" w:rsidRPr="00996CB2">
        <w:t xml:space="preserve">. </w:t>
      </w:r>
      <w:r w:rsidRPr="00996CB2">
        <w:t>В</w:t>
      </w:r>
      <w:r w:rsidR="00996CB2" w:rsidRPr="00996CB2">
        <w:t xml:space="preserve"> </w:t>
      </w:r>
      <w:r w:rsidRPr="00996CB2">
        <w:t>90-х</w:t>
      </w:r>
      <w:r w:rsidR="00996CB2" w:rsidRPr="00996CB2">
        <w:t xml:space="preserve"> </w:t>
      </w:r>
      <w:r w:rsidRPr="00996CB2">
        <w:t>гг</w:t>
      </w:r>
      <w:r w:rsidR="00996CB2" w:rsidRPr="00996CB2">
        <w:t xml:space="preserve">. </w:t>
      </w:r>
      <w:r w:rsidRPr="00996CB2">
        <w:t>в</w:t>
      </w:r>
      <w:r w:rsidR="00996CB2" w:rsidRPr="00996CB2">
        <w:t xml:space="preserve"> </w:t>
      </w:r>
      <w:r w:rsidRPr="00996CB2">
        <w:t>России</w:t>
      </w:r>
      <w:r w:rsidR="00996CB2" w:rsidRPr="00996CB2">
        <w:t xml:space="preserve"> </w:t>
      </w:r>
      <w:r w:rsidRPr="00996CB2">
        <w:t>основным</w:t>
      </w:r>
      <w:r w:rsidR="00996CB2" w:rsidRPr="00996CB2">
        <w:t xml:space="preserve"> </w:t>
      </w:r>
      <w:r w:rsidRPr="00996CB2">
        <w:t>показателем</w:t>
      </w:r>
      <w:r w:rsidR="00996CB2" w:rsidRPr="00996CB2">
        <w:t xml:space="preserve"> </w:t>
      </w:r>
      <w:r w:rsidRPr="00996CB2">
        <w:t>динамики</w:t>
      </w:r>
      <w:r w:rsidR="00996CB2" w:rsidRPr="00996CB2">
        <w:t xml:space="preserve"> </w:t>
      </w:r>
      <w:r w:rsidRPr="00996CB2">
        <w:t>народного</w:t>
      </w:r>
      <w:r w:rsidR="00996CB2" w:rsidRPr="00996CB2">
        <w:t xml:space="preserve"> </w:t>
      </w:r>
      <w:r w:rsidRPr="00996CB2">
        <w:t>хозяйства</w:t>
      </w:r>
      <w:r w:rsidR="00996CB2" w:rsidRPr="00996CB2">
        <w:t xml:space="preserve"> </w:t>
      </w:r>
      <w:r w:rsidRPr="00996CB2">
        <w:t>стал</w:t>
      </w:r>
      <w:r w:rsidR="00996CB2" w:rsidRPr="00996CB2">
        <w:t xml:space="preserve"> </w:t>
      </w:r>
      <w:r w:rsidRPr="00996CB2">
        <w:t>ВВП</w:t>
      </w:r>
      <w:r w:rsidR="00996CB2" w:rsidRPr="00996CB2">
        <w:t>.</w:t>
      </w:r>
    </w:p>
    <w:p w:rsidR="00996CB2" w:rsidRPr="00996CB2" w:rsidRDefault="007559FA" w:rsidP="00996CB2">
      <w:pPr>
        <w:shd w:val="clear" w:color="auto" w:fill="FFFFFF"/>
        <w:tabs>
          <w:tab w:val="left" w:pos="726"/>
        </w:tabs>
      </w:pPr>
      <w:r w:rsidRPr="00996CB2">
        <w:t>Мировая</w:t>
      </w:r>
      <w:r w:rsidR="00996CB2" w:rsidRPr="00996CB2">
        <w:t xml:space="preserve"> </w:t>
      </w:r>
      <w:r w:rsidRPr="00996CB2">
        <w:t>экономика</w:t>
      </w:r>
      <w:r w:rsidR="00996CB2" w:rsidRPr="00996CB2">
        <w:t xml:space="preserve"> </w:t>
      </w:r>
      <w:r w:rsidRPr="00996CB2">
        <w:t>знает</w:t>
      </w:r>
      <w:r w:rsidR="00996CB2" w:rsidRPr="00996CB2">
        <w:t xml:space="preserve"> </w:t>
      </w:r>
      <w:r w:rsidRPr="00996CB2">
        <w:t>два</w:t>
      </w:r>
      <w:r w:rsidR="00996CB2" w:rsidRPr="00996CB2">
        <w:t xml:space="preserve"> </w:t>
      </w:r>
      <w:r w:rsidRPr="00996CB2">
        <w:t>основных</w:t>
      </w:r>
      <w:r w:rsidR="00996CB2" w:rsidRPr="00996CB2">
        <w:t xml:space="preserve"> </w:t>
      </w:r>
      <w:r w:rsidRPr="00996CB2">
        <w:t>типа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>:</w:t>
      </w:r>
    </w:p>
    <w:p w:rsidR="008C7B2D" w:rsidRPr="00996CB2" w:rsidRDefault="008C7B2D" w:rsidP="00996CB2">
      <w:pPr>
        <w:numPr>
          <w:ilvl w:val="0"/>
          <w:numId w:val="7"/>
        </w:numPr>
        <w:shd w:val="clear" w:color="auto" w:fill="FFFFFF"/>
        <w:tabs>
          <w:tab w:val="clear" w:pos="1440"/>
          <w:tab w:val="left" w:pos="726"/>
        </w:tabs>
        <w:ind w:left="0" w:firstLine="709"/>
      </w:pPr>
      <w:r w:rsidRPr="00996CB2">
        <w:t>экстенсивный</w:t>
      </w:r>
    </w:p>
    <w:p w:rsidR="008C7B2D" w:rsidRPr="00996CB2" w:rsidRDefault="008C7B2D" w:rsidP="00996CB2">
      <w:pPr>
        <w:numPr>
          <w:ilvl w:val="0"/>
          <w:numId w:val="7"/>
        </w:numPr>
        <w:shd w:val="clear" w:color="auto" w:fill="FFFFFF"/>
        <w:tabs>
          <w:tab w:val="clear" w:pos="1440"/>
          <w:tab w:val="left" w:pos="726"/>
        </w:tabs>
        <w:ind w:left="0" w:firstLine="709"/>
      </w:pPr>
      <w:r w:rsidRPr="00996CB2">
        <w:t>интенсивный</w:t>
      </w:r>
    </w:p>
    <w:p w:rsidR="00996CB2" w:rsidRPr="00996CB2" w:rsidRDefault="008C7B2D" w:rsidP="00996CB2">
      <w:pPr>
        <w:shd w:val="clear" w:color="auto" w:fill="FFFFFF"/>
        <w:tabs>
          <w:tab w:val="left" w:pos="726"/>
        </w:tabs>
      </w:pPr>
      <w:r w:rsidRPr="00996CB2">
        <w:t>При</w:t>
      </w:r>
      <w:r w:rsidR="00996CB2" w:rsidRPr="00996CB2">
        <w:t xml:space="preserve"> </w:t>
      </w:r>
      <w:r w:rsidRPr="00996CB2">
        <w:t>экстенсивном</w:t>
      </w:r>
      <w:r w:rsidR="00996CB2" w:rsidRPr="00996CB2">
        <w:t xml:space="preserve"> </w:t>
      </w:r>
      <w:r w:rsidRPr="00996CB2">
        <w:t>типе</w:t>
      </w:r>
      <w:r w:rsidR="00996CB2" w:rsidRPr="00996CB2">
        <w:t xml:space="preserve"> </w:t>
      </w:r>
      <w:r w:rsidRPr="00996CB2">
        <w:t>увеличение</w:t>
      </w:r>
      <w:r w:rsidR="00996CB2" w:rsidRPr="00996CB2">
        <w:t xml:space="preserve"> </w:t>
      </w:r>
      <w:r w:rsidRPr="00996CB2">
        <w:t>национального</w:t>
      </w:r>
      <w:r w:rsidR="00996CB2" w:rsidRPr="00996CB2">
        <w:t xml:space="preserve"> </w:t>
      </w:r>
      <w:r w:rsidRPr="00996CB2">
        <w:t>продукта</w:t>
      </w:r>
      <w:r w:rsidR="00996CB2" w:rsidRPr="00996CB2">
        <w:t xml:space="preserve"> </w:t>
      </w:r>
      <w:r w:rsidRPr="00996CB2">
        <w:t>осуществляется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счет</w:t>
      </w:r>
      <w:r w:rsidR="00996CB2" w:rsidRPr="00996CB2">
        <w:t xml:space="preserve"> </w:t>
      </w:r>
      <w:r w:rsidRPr="00996CB2">
        <w:t>привлечения</w:t>
      </w:r>
      <w:r w:rsidR="00996CB2" w:rsidRPr="00996CB2">
        <w:t xml:space="preserve"> </w:t>
      </w:r>
      <w:r w:rsidRPr="00996CB2">
        <w:t>дополнительных</w:t>
      </w:r>
      <w:r w:rsidR="00996CB2" w:rsidRPr="00996CB2">
        <w:t xml:space="preserve"> </w:t>
      </w:r>
      <w:r w:rsidRPr="00996CB2">
        <w:t>факторов</w:t>
      </w:r>
      <w:r w:rsidR="00996CB2" w:rsidRPr="00996CB2">
        <w:t xml:space="preserve"> </w:t>
      </w:r>
      <w:r w:rsidRPr="00996CB2">
        <w:t>производства</w:t>
      </w:r>
      <w:r w:rsidR="00996CB2" w:rsidRPr="00996CB2">
        <w:t xml:space="preserve">. </w:t>
      </w:r>
      <w:r w:rsidR="0064128A" w:rsidRPr="00996CB2">
        <w:t>При</w:t>
      </w:r>
      <w:r w:rsidR="00996CB2" w:rsidRPr="00996CB2">
        <w:t xml:space="preserve"> </w:t>
      </w:r>
      <w:r w:rsidR="0064128A" w:rsidRPr="00996CB2">
        <w:t>этом</w:t>
      </w:r>
      <w:r w:rsidR="00996CB2" w:rsidRPr="00996CB2">
        <w:t xml:space="preserve"> </w:t>
      </w:r>
      <w:r w:rsidR="0064128A" w:rsidRPr="00996CB2">
        <w:t>технологическая</w:t>
      </w:r>
      <w:r w:rsidR="00996CB2" w:rsidRPr="00996CB2">
        <w:t xml:space="preserve"> </w:t>
      </w:r>
      <w:r w:rsidR="0064128A" w:rsidRPr="00996CB2">
        <w:t>база</w:t>
      </w:r>
      <w:r w:rsidR="00996CB2" w:rsidRPr="00996CB2">
        <w:t xml:space="preserve"> </w:t>
      </w:r>
      <w:r w:rsidR="0064128A" w:rsidRPr="00996CB2">
        <w:t>производства</w:t>
      </w:r>
      <w:r w:rsidR="00996CB2" w:rsidRPr="00996CB2">
        <w:t xml:space="preserve"> </w:t>
      </w:r>
      <w:r w:rsidR="0064128A" w:rsidRPr="00996CB2">
        <w:t>остается</w:t>
      </w:r>
      <w:r w:rsidR="00996CB2" w:rsidRPr="00996CB2">
        <w:t xml:space="preserve"> </w:t>
      </w:r>
      <w:r w:rsidR="0064128A" w:rsidRPr="00996CB2">
        <w:t>неизменной</w:t>
      </w:r>
      <w:r w:rsidR="00996CB2" w:rsidRPr="00996CB2">
        <w:t>.</w:t>
      </w:r>
    </w:p>
    <w:p w:rsidR="00996CB2" w:rsidRPr="00996CB2" w:rsidRDefault="008C7B2D" w:rsidP="00996CB2">
      <w:pPr>
        <w:shd w:val="clear" w:color="auto" w:fill="FFFFFF"/>
        <w:tabs>
          <w:tab w:val="left" w:pos="726"/>
        </w:tabs>
      </w:pPr>
      <w:r w:rsidRPr="00996CB2">
        <w:t>Интенсивный</w:t>
      </w:r>
      <w:r w:rsidR="00996CB2" w:rsidRPr="00996CB2">
        <w:t xml:space="preserve"> </w:t>
      </w: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осуществляется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счет</w:t>
      </w:r>
      <w:r w:rsidR="00996CB2" w:rsidRPr="00996CB2">
        <w:t xml:space="preserve"> </w:t>
      </w:r>
      <w:r w:rsidRPr="00996CB2">
        <w:t>применения</w:t>
      </w:r>
      <w:r w:rsidR="00996CB2" w:rsidRPr="00996CB2">
        <w:t xml:space="preserve"> </w:t>
      </w:r>
      <w:r w:rsidRPr="00996CB2">
        <w:t>более</w:t>
      </w:r>
      <w:r w:rsidR="00996CB2" w:rsidRPr="00996CB2">
        <w:t xml:space="preserve"> </w:t>
      </w:r>
      <w:r w:rsidRPr="00996CB2">
        <w:t>совершенных</w:t>
      </w:r>
      <w:r w:rsidR="00996CB2" w:rsidRPr="00996CB2">
        <w:t xml:space="preserve"> </w:t>
      </w:r>
      <w:r w:rsidRPr="00996CB2">
        <w:t>факторов</w:t>
      </w:r>
      <w:r w:rsidR="00996CB2" w:rsidRPr="00996CB2">
        <w:t xml:space="preserve"> </w:t>
      </w:r>
      <w:r w:rsidRPr="00996CB2">
        <w:t>производства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технологий</w:t>
      </w:r>
      <w:r w:rsidR="00996CB2" w:rsidRPr="00996CB2">
        <w:t xml:space="preserve">. </w:t>
      </w:r>
      <w:r w:rsidRPr="00996CB2">
        <w:t>Результатом</w:t>
      </w:r>
      <w:r w:rsidR="00996CB2" w:rsidRPr="00996CB2">
        <w:t xml:space="preserve"> </w:t>
      </w:r>
      <w:r w:rsidRPr="00996CB2">
        <w:t>интенсификации</w:t>
      </w:r>
      <w:r w:rsidR="00996CB2" w:rsidRPr="00996CB2">
        <w:t xml:space="preserve"> </w:t>
      </w:r>
      <w:r w:rsidRPr="00996CB2">
        <w:t>может</w:t>
      </w:r>
      <w:r w:rsidR="00996CB2" w:rsidRPr="00996CB2">
        <w:t xml:space="preserve"> </w:t>
      </w:r>
      <w:r w:rsidRPr="00996CB2">
        <w:t>явиться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только</w:t>
      </w:r>
      <w:r w:rsidR="00996CB2" w:rsidRPr="00996CB2">
        <w:t xml:space="preserve"> </w:t>
      </w:r>
      <w:r w:rsidRPr="00996CB2">
        <w:t>увеличение</w:t>
      </w:r>
      <w:r w:rsidR="00996CB2" w:rsidRPr="00996CB2">
        <w:t xml:space="preserve"> </w:t>
      </w:r>
      <w:r w:rsidRPr="00996CB2">
        <w:t>объема</w:t>
      </w:r>
      <w:r w:rsidR="00996CB2" w:rsidRPr="00996CB2">
        <w:t xml:space="preserve"> </w:t>
      </w:r>
      <w:r w:rsidRPr="00996CB2">
        <w:t>продукции,</w:t>
      </w:r>
      <w:r w:rsidR="00996CB2" w:rsidRPr="00996CB2">
        <w:t xml:space="preserve"> </w:t>
      </w:r>
      <w:r w:rsidRPr="00996CB2">
        <w:t>но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повышение</w:t>
      </w:r>
      <w:r w:rsidR="00996CB2" w:rsidRPr="00996CB2">
        <w:t xml:space="preserve"> </w:t>
      </w:r>
      <w:r w:rsidRPr="00996CB2">
        <w:t>ее</w:t>
      </w:r>
      <w:r w:rsidR="00996CB2" w:rsidRPr="00996CB2">
        <w:t xml:space="preserve"> </w:t>
      </w:r>
      <w:r w:rsidRPr="00996CB2">
        <w:t>качества</w:t>
      </w:r>
      <w:r w:rsidR="00996CB2" w:rsidRPr="00996CB2">
        <w:t xml:space="preserve">. </w:t>
      </w:r>
      <w:r w:rsidR="0064128A" w:rsidRPr="00996CB2">
        <w:t>Важнейшим</w:t>
      </w:r>
      <w:r w:rsidR="00996CB2" w:rsidRPr="00996CB2">
        <w:t xml:space="preserve"> </w:t>
      </w:r>
      <w:r w:rsidR="0064128A" w:rsidRPr="00996CB2">
        <w:t>фактором</w:t>
      </w:r>
      <w:r w:rsidR="00996CB2" w:rsidRPr="00996CB2">
        <w:t xml:space="preserve"> </w:t>
      </w:r>
      <w:r w:rsidR="0064128A" w:rsidRPr="00996CB2">
        <w:t>интенсивного</w:t>
      </w:r>
      <w:r w:rsidR="00996CB2" w:rsidRPr="00996CB2">
        <w:t xml:space="preserve"> </w:t>
      </w:r>
      <w:r w:rsidR="0064128A" w:rsidRPr="00996CB2">
        <w:t>роста</w:t>
      </w:r>
      <w:r w:rsidR="00996CB2" w:rsidRPr="00996CB2">
        <w:t xml:space="preserve"> - </w:t>
      </w:r>
      <w:r w:rsidR="0064128A" w:rsidRPr="00996CB2">
        <w:t>повышение</w:t>
      </w:r>
      <w:r w:rsidR="00996CB2" w:rsidRPr="00996CB2">
        <w:t xml:space="preserve"> </w:t>
      </w:r>
      <w:r w:rsidR="0064128A" w:rsidRPr="00996CB2">
        <w:t>производительности</w:t>
      </w:r>
      <w:r w:rsidR="00996CB2" w:rsidRPr="00996CB2">
        <w:t xml:space="preserve"> </w:t>
      </w:r>
      <w:r w:rsidR="0064128A" w:rsidRPr="00996CB2">
        <w:t>труда</w:t>
      </w:r>
      <w:r w:rsidR="00996CB2" w:rsidRPr="00996CB2">
        <w:t>.</w:t>
      </w:r>
    </w:p>
    <w:p w:rsidR="00996CB2" w:rsidRPr="00996CB2" w:rsidRDefault="008C7B2D" w:rsidP="00996CB2">
      <w:pPr>
        <w:shd w:val="clear" w:color="auto" w:fill="FFFFFF"/>
        <w:tabs>
          <w:tab w:val="left" w:pos="726"/>
        </w:tabs>
      </w:pPr>
      <w:r w:rsidRPr="00996CB2">
        <w:t>В</w:t>
      </w:r>
      <w:r w:rsidR="00996CB2" w:rsidRPr="00996CB2">
        <w:t xml:space="preserve"> </w:t>
      </w:r>
      <w:r w:rsidRPr="00996CB2">
        <w:t>истории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бывает</w:t>
      </w:r>
      <w:r w:rsidR="00996CB2" w:rsidRPr="00996CB2">
        <w:t xml:space="preserve"> </w:t>
      </w:r>
      <w:r w:rsidRPr="00996CB2">
        <w:t>интенсивного</w:t>
      </w:r>
      <w:r w:rsidR="00996CB2" w:rsidRPr="00996CB2">
        <w:t xml:space="preserve"> </w:t>
      </w:r>
      <w:r w:rsidRPr="00996CB2">
        <w:t>или</w:t>
      </w:r>
      <w:r w:rsidR="00996CB2" w:rsidRPr="00996CB2">
        <w:t xml:space="preserve"> </w:t>
      </w:r>
      <w:r w:rsidRPr="00996CB2">
        <w:t>экстенсивного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. </w:t>
      </w:r>
      <w:r w:rsidRPr="00996CB2">
        <w:t>Всегда</w:t>
      </w:r>
      <w:r w:rsidR="00996CB2" w:rsidRPr="00996CB2">
        <w:t xml:space="preserve"> </w:t>
      </w:r>
      <w:r w:rsidRPr="00996CB2">
        <w:t>имеет</w:t>
      </w:r>
      <w:r w:rsidR="00996CB2" w:rsidRPr="00996CB2">
        <w:t xml:space="preserve"> </w:t>
      </w:r>
      <w:r w:rsidRPr="00996CB2">
        <w:t>место</w:t>
      </w:r>
      <w:r w:rsidR="00996CB2" w:rsidRPr="00996CB2">
        <w:t xml:space="preserve"> </w:t>
      </w:r>
      <w:r w:rsidRPr="00996CB2">
        <w:t>преимущественно</w:t>
      </w:r>
      <w:r w:rsidR="00996CB2" w:rsidRPr="00996CB2">
        <w:t xml:space="preserve"> </w:t>
      </w:r>
      <w:r w:rsidRPr="00996CB2">
        <w:t>интенсивный</w:t>
      </w:r>
      <w:r w:rsidR="00996CB2" w:rsidRPr="00996CB2">
        <w:t xml:space="preserve"> </w:t>
      </w:r>
      <w:r w:rsidRPr="00996CB2">
        <w:t>или</w:t>
      </w:r>
      <w:r w:rsidR="00996CB2" w:rsidRPr="00996CB2">
        <w:t xml:space="preserve"> </w:t>
      </w:r>
      <w:r w:rsidRPr="00996CB2">
        <w:t>экстенсивный</w:t>
      </w:r>
      <w:r w:rsidR="00996CB2" w:rsidRPr="00996CB2">
        <w:t xml:space="preserve"> </w:t>
      </w: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. </w:t>
      </w:r>
      <w:r w:rsidRPr="00996CB2">
        <w:t>Отнесение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к</w:t>
      </w:r>
      <w:r w:rsidR="00996CB2" w:rsidRPr="00996CB2">
        <w:t xml:space="preserve"> </w:t>
      </w:r>
      <w:r w:rsidRPr="00996CB2">
        <w:t>тому</w:t>
      </w:r>
      <w:r w:rsidR="00996CB2" w:rsidRPr="00996CB2">
        <w:t xml:space="preserve"> </w:t>
      </w:r>
      <w:r w:rsidRPr="00996CB2">
        <w:t>или</w:t>
      </w:r>
      <w:r w:rsidR="00996CB2" w:rsidRPr="00996CB2">
        <w:t xml:space="preserve"> </w:t>
      </w:r>
      <w:r w:rsidRPr="00996CB2">
        <w:t>иному</w:t>
      </w:r>
      <w:r w:rsidR="00996CB2" w:rsidRPr="00996CB2">
        <w:t xml:space="preserve"> </w:t>
      </w:r>
      <w:r w:rsidRPr="00996CB2">
        <w:t>типу</w:t>
      </w:r>
      <w:r w:rsidR="00996CB2" w:rsidRPr="00996CB2">
        <w:t xml:space="preserve"> </w:t>
      </w:r>
      <w:r w:rsidRPr="00996CB2">
        <w:t>осуществляется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зависимости</w:t>
      </w:r>
      <w:r w:rsidR="00996CB2" w:rsidRPr="00996CB2">
        <w:t xml:space="preserve"> </w:t>
      </w:r>
      <w:r w:rsidRPr="00996CB2">
        <w:t>от</w:t>
      </w:r>
      <w:r w:rsidR="00996CB2" w:rsidRPr="00996CB2">
        <w:t xml:space="preserve"> </w:t>
      </w:r>
      <w:r w:rsidRPr="00996CB2">
        <w:t>величины</w:t>
      </w:r>
      <w:r w:rsidR="00996CB2" w:rsidRPr="00996CB2">
        <w:t xml:space="preserve"> </w:t>
      </w:r>
      <w:r w:rsidRPr="00996CB2">
        <w:t>удельного</w:t>
      </w:r>
      <w:r w:rsidR="00996CB2" w:rsidRPr="00996CB2">
        <w:t xml:space="preserve"> </w:t>
      </w:r>
      <w:r w:rsidRPr="00996CB2">
        <w:t>веса</w:t>
      </w:r>
      <w:r w:rsidR="00996CB2" w:rsidRPr="00996CB2">
        <w:t xml:space="preserve"> </w:t>
      </w:r>
      <w:r w:rsidRPr="00996CB2">
        <w:t>прироста</w:t>
      </w:r>
      <w:r w:rsidR="00996CB2" w:rsidRPr="00996CB2">
        <w:t xml:space="preserve"> </w:t>
      </w:r>
      <w:r w:rsidRPr="00996CB2">
        <w:t>производства,</w:t>
      </w:r>
      <w:r w:rsidR="00996CB2" w:rsidRPr="00996CB2">
        <w:t xml:space="preserve"> </w:t>
      </w:r>
      <w:r w:rsidRPr="00996CB2">
        <w:t>полученного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счет</w:t>
      </w:r>
      <w:r w:rsidR="00996CB2" w:rsidRPr="00996CB2">
        <w:t xml:space="preserve"> </w:t>
      </w:r>
      <w:r w:rsidRPr="00996CB2">
        <w:t>качественного</w:t>
      </w:r>
      <w:r w:rsidR="00996CB2" w:rsidRPr="00996CB2">
        <w:t xml:space="preserve"> </w:t>
      </w:r>
      <w:r w:rsidRPr="00996CB2">
        <w:t>или</w:t>
      </w:r>
      <w:r w:rsidR="00996CB2" w:rsidRPr="00996CB2">
        <w:t xml:space="preserve"> </w:t>
      </w:r>
      <w:r w:rsidRPr="00996CB2">
        <w:t>количественного</w:t>
      </w:r>
      <w:r w:rsidR="00996CB2" w:rsidRPr="00996CB2">
        <w:t xml:space="preserve"> </w:t>
      </w:r>
      <w:r w:rsidRPr="00996CB2">
        <w:t>изменения</w:t>
      </w:r>
      <w:r w:rsidR="00996CB2" w:rsidRPr="00996CB2">
        <w:t xml:space="preserve"> </w:t>
      </w:r>
      <w:r w:rsidRPr="00996CB2">
        <w:t>его</w:t>
      </w:r>
      <w:r w:rsidR="00996CB2" w:rsidRPr="00996CB2">
        <w:t xml:space="preserve"> </w:t>
      </w:r>
      <w:r w:rsidRPr="00996CB2">
        <w:t>факторов</w:t>
      </w:r>
      <w:r w:rsidR="00996CB2" w:rsidRPr="00996CB2">
        <w:t xml:space="preserve">. </w:t>
      </w:r>
      <w:r w:rsidRPr="00996CB2">
        <w:t>В</w:t>
      </w:r>
      <w:r w:rsidR="00996CB2" w:rsidRPr="00996CB2">
        <w:t xml:space="preserve"> </w:t>
      </w:r>
      <w:r w:rsidRPr="00996CB2">
        <w:t>70-</w:t>
      </w:r>
      <w:smartTag w:uri="urn:schemas-microsoft-com:office:smarttags" w:element="metricconverter">
        <w:smartTagPr>
          <w:attr w:name="ProductID" w:val="80 г"/>
        </w:smartTagPr>
        <w:r w:rsidRPr="00996CB2">
          <w:t>80</w:t>
        </w:r>
        <w:r w:rsidR="00996CB2" w:rsidRPr="00996CB2">
          <w:t xml:space="preserve"> </w:t>
        </w:r>
        <w:r w:rsidRPr="00996CB2">
          <w:t>г</w:t>
        </w:r>
      </w:smartTag>
      <w:r w:rsidR="00996CB2" w:rsidRPr="00996CB2">
        <w:t xml:space="preserve">. </w:t>
      </w:r>
      <w:r w:rsidRPr="00996CB2">
        <w:t>г</w:t>
      </w:r>
      <w:r w:rsidR="00996CB2" w:rsidRPr="00996CB2">
        <w:t xml:space="preserve">. </w:t>
      </w:r>
      <w:r w:rsidRPr="00996CB2">
        <w:t>прирост</w:t>
      </w:r>
      <w:r w:rsidR="00996CB2" w:rsidRPr="00996CB2">
        <w:t xml:space="preserve"> </w:t>
      </w:r>
      <w:r w:rsidRPr="00996CB2">
        <w:t>национального</w:t>
      </w:r>
      <w:r w:rsidR="00996CB2" w:rsidRPr="00996CB2">
        <w:t xml:space="preserve"> </w:t>
      </w:r>
      <w:r w:rsidRPr="00996CB2">
        <w:t>дохода</w:t>
      </w:r>
      <w:r w:rsidR="00996CB2" w:rsidRPr="00996CB2">
        <w:t xml:space="preserve"> </w:t>
      </w:r>
      <w:r w:rsidRPr="00996CB2">
        <w:t>ССС</w:t>
      </w:r>
      <w:r w:rsidR="00A71676">
        <w:t xml:space="preserve">Р </w:t>
      </w:r>
      <w:r w:rsidRPr="00996CB2">
        <w:t>лишь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20-30%</w:t>
      </w:r>
      <w:r w:rsidR="00996CB2" w:rsidRPr="00996CB2">
        <w:t xml:space="preserve"> </w:t>
      </w:r>
      <w:r w:rsidRPr="00996CB2">
        <w:t>обеспечивался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счет</w:t>
      </w:r>
      <w:r w:rsidR="00996CB2" w:rsidRPr="00996CB2">
        <w:t xml:space="preserve"> </w:t>
      </w:r>
      <w:r w:rsidRPr="00996CB2">
        <w:t>интенсивных</w:t>
      </w:r>
      <w:r w:rsidR="00996CB2" w:rsidRPr="00996CB2">
        <w:t xml:space="preserve"> </w:t>
      </w:r>
      <w:r w:rsidRPr="00996CB2">
        <w:t>факторов</w:t>
      </w:r>
      <w:r w:rsidR="00996CB2" w:rsidRPr="00996CB2">
        <w:t xml:space="preserve">. </w:t>
      </w:r>
      <w:r w:rsidRPr="00996CB2">
        <w:t>Соответствующий</w:t>
      </w:r>
      <w:r w:rsidR="00996CB2" w:rsidRPr="00996CB2">
        <w:t xml:space="preserve"> </w:t>
      </w:r>
      <w:r w:rsidRPr="00996CB2">
        <w:t>показатель</w:t>
      </w:r>
      <w:r w:rsidR="00996CB2" w:rsidRPr="00996CB2">
        <w:t xml:space="preserve"> </w:t>
      </w:r>
      <w:r w:rsidRPr="00996CB2">
        <w:t>для</w:t>
      </w:r>
      <w:r w:rsidR="00996CB2" w:rsidRPr="00996CB2">
        <w:t xml:space="preserve"> </w:t>
      </w:r>
      <w:r w:rsidRPr="00996CB2">
        <w:t>развитых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промышленном</w:t>
      </w:r>
      <w:r w:rsidR="00996CB2" w:rsidRPr="00996CB2">
        <w:t xml:space="preserve"> </w:t>
      </w:r>
      <w:r w:rsidRPr="00996CB2">
        <w:t>отношении</w:t>
      </w:r>
      <w:r w:rsidR="00996CB2" w:rsidRPr="00996CB2">
        <w:t xml:space="preserve"> </w:t>
      </w:r>
      <w:r w:rsidRPr="00996CB2">
        <w:t>стран</w:t>
      </w:r>
      <w:r w:rsidR="00996CB2" w:rsidRPr="00996CB2">
        <w:t xml:space="preserve"> </w:t>
      </w:r>
      <w:r w:rsidRPr="00996CB2">
        <w:t>составляет</w:t>
      </w:r>
      <w:r w:rsidR="00996CB2" w:rsidRPr="00996CB2">
        <w:t xml:space="preserve"> </w:t>
      </w:r>
      <w:r w:rsidRPr="00996CB2">
        <w:t>более</w:t>
      </w:r>
      <w:r w:rsidR="00996CB2" w:rsidRPr="00996CB2">
        <w:t xml:space="preserve"> </w:t>
      </w:r>
      <w:r w:rsidRPr="00996CB2">
        <w:t>50%</w:t>
      </w:r>
      <w:r w:rsidR="00996CB2" w:rsidRPr="00996CB2">
        <w:t>.</w:t>
      </w:r>
    </w:p>
    <w:p w:rsidR="00996CB2" w:rsidRPr="00996CB2" w:rsidRDefault="007D2B7D" w:rsidP="00996CB2">
      <w:pPr>
        <w:shd w:val="clear" w:color="auto" w:fill="FFFFFF"/>
        <w:tabs>
          <w:tab w:val="left" w:pos="726"/>
        </w:tabs>
      </w:pPr>
      <w:r w:rsidRPr="00996CB2">
        <w:t>Сегодня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России</w:t>
      </w:r>
      <w:r w:rsidR="00996CB2" w:rsidRPr="00996CB2">
        <w:t xml:space="preserve"> </w:t>
      </w:r>
      <w:r w:rsidRPr="00996CB2">
        <w:t>уже</w:t>
      </w:r>
      <w:r w:rsidR="00996CB2" w:rsidRPr="00996CB2">
        <w:t xml:space="preserve"> </w:t>
      </w:r>
      <w:r w:rsidRPr="00996CB2">
        <w:t>нельзя</w:t>
      </w:r>
      <w:r w:rsidR="00996CB2" w:rsidRPr="00996CB2">
        <w:t xml:space="preserve"> </w:t>
      </w:r>
      <w:r w:rsidRPr="00996CB2">
        <w:t>делать</w:t>
      </w:r>
      <w:r w:rsidR="00996CB2" w:rsidRPr="00996CB2">
        <w:t xml:space="preserve"> </w:t>
      </w:r>
      <w:r w:rsidRPr="00996CB2">
        <w:t>ставку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экстенсивный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- </w:t>
      </w:r>
      <w:r w:rsidRPr="00996CB2">
        <w:t>эти</w:t>
      </w:r>
      <w:r w:rsidR="00996CB2" w:rsidRPr="00996CB2">
        <w:t xml:space="preserve"> </w:t>
      </w:r>
      <w:r w:rsidRPr="00996CB2">
        <w:t>возможности</w:t>
      </w:r>
      <w:r w:rsidR="00996CB2" w:rsidRPr="00996CB2">
        <w:t xml:space="preserve"> </w:t>
      </w:r>
      <w:r w:rsidRPr="00996CB2">
        <w:t>мы</w:t>
      </w:r>
      <w:r w:rsidR="00996CB2" w:rsidRPr="00996CB2">
        <w:t xml:space="preserve"> </w:t>
      </w:r>
      <w:r w:rsidRPr="00996CB2">
        <w:t>исчерпали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основном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30</w:t>
      </w:r>
      <w:r w:rsidR="00996CB2" w:rsidRPr="00996CB2">
        <w:t>-</w:t>
      </w:r>
      <w:r w:rsidRPr="00996CB2">
        <w:t>50-х</w:t>
      </w:r>
      <w:r w:rsidR="00996CB2" w:rsidRPr="00996CB2">
        <w:t xml:space="preserve"> </w:t>
      </w:r>
      <w:r w:rsidRPr="00996CB2">
        <w:t>годах,</w:t>
      </w:r>
      <w:r w:rsidR="00996CB2" w:rsidRPr="00996CB2">
        <w:t xml:space="preserve"> </w:t>
      </w:r>
      <w:r w:rsidRPr="00996CB2">
        <w:t>когда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огромных</w:t>
      </w:r>
      <w:r w:rsidR="00996CB2" w:rsidRPr="00996CB2">
        <w:t xml:space="preserve"> </w:t>
      </w:r>
      <w:r w:rsidRPr="00996CB2">
        <w:t>масштабах</w:t>
      </w:r>
      <w:r w:rsidR="00996CB2" w:rsidRPr="00996CB2">
        <w:t xml:space="preserve"> </w:t>
      </w:r>
      <w:r w:rsidRPr="00996CB2">
        <w:t>проводилась</w:t>
      </w:r>
      <w:r w:rsidR="00996CB2" w:rsidRPr="00996CB2">
        <w:t xml:space="preserve"> </w:t>
      </w:r>
      <w:r w:rsidRPr="00996CB2">
        <w:t>индустриализация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урбанизация</w:t>
      </w:r>
      <w:r w:rsidR="00996CB2" w:rsidRPr="00996CB2">
        <w:t>.</w:t>
      </w:r>
    </w:p>
    <w:p w:rsidR="00996CB2" w:rsidRPr="00996CB2" w:rsidRDefault="007D2B7D" w:rsidP="00996CB2">
      <w:pPr>
        <w:shd w:val="clear" w:color="auto" w:fill="FFFFFF"/>
        <w:tabs>
          <w:tab w:val="left" w:pos="726"/>
        </w:tabs>
      </w:pPr>
      <w:r w:rsidRPr="00996CB2">
        <w:t>Последний</w:t>
      </w:r>
      <w:r w:rsidR="00996CB2" w:rsidRPr="00996CB2">
        <w:t xml:space="preserve"> </w:t>
      </w:r>
      <w:r w:rsidRPr="00996CB2">
        <w:t>импульс</w:t>
      </w:r>
      <w:r w:rsidR="00996CB2" w:rsidRPr="00996CB2">
        <w:t xml:space="preserve"> </w:t>
      </w:r>
      <w:r w:rsidRPr="00996CB2">
        <w:t>экстенсивного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наша</w:t>
      </w:r>
      <w:r w:rsidR="00996CB2" w:rsidRPr="00996CB2">
        <w:t xml:space="preserve"> </w:t>
      </w:r>
      <w:r w:rsidRPr="00996CB2">
        <w:t>страна</w:t>
      </w:r>
      <w:r w:rsidR="00996CB2" w:rsidRPr="00996CB2">
        <w:t xml:space="preserve"> </w:t>
      </w:r>
      <w:r w:rsidRPr="00996CB2">
        <w:t>получила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60</w:t>
      </w:r>
      <w:r w:rsidR="00996CB2" w:rsidRPr="00996CB2">
        <w:t xml:space="preserve"> - </w:t>
      </w:r>
      <w:r w:rsidRPr="00996CB2">
        <w:t>70-х</w:t>
      </w:r>
      <w:r w:rsidR="00996CB2" w:rsidRPr="00996CB2">
        <w:t xml:space="preserve"> </w:t>
      </w:r>
      <w:r w:rsidRPr="00996CB2">
        <w:t>годах</w:t>
      </w:r>
      <w:r w:rsidR="00996CB2" w:rsidRPr="00996CB2">
        <w:t xml:space="preserve"> </w:t>
      </w:r>
      <w:r w:rsidRPr="00996CB2">
        <w:t>при</w:t>
      </w:r>
      <w:r w:rsidR="00996CB2" w:rsidRPr="00996CB2">
        <w:t xml:space="preserve"> </w:t>
      </w:r>
      <w:r w:rsidRPr="00996CB2">
        <w:t>разработке</w:t>
      </w:r>
      <w:r w:rsidR="00996CB2" w:rsidRPr="00996CB2">
        <w:t xml:space="preserve"> </w:t>
      </w:r>
      <w:r w:rsidRPr="00996CB2">
        <w:t>новых</w:t>
      </w:r>
      <w:r w:rsidR="00996CB2" w:rsidRPr="00996CB2">
        <w:t xml:space="preserve"> </w:t>
      </w:r>
      <w:r w:rsidRPr="00996CB2">
        <w:t>огромных</w:t>
      </w:r>
      <w:r w:rsidR="00996CB2" w:rsidRPr="00996CB2">
        <w:t xml:space="preserve"> </w:t>
      </w:r>
      <w:r w:rsidRPr="00996CB2">
        <w:t>месторождений</w:t>
      </w:r>
      <w:r w:rsidR="00996CB2" w:rsidRPr="00996CB2">
        <w:t xml:space="preserve"> </w:t>
      </w:r>
      <w:r w:rsidRPr="00996CB2">
        <w:t>нефти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газа</w:t>
      </w:r>
      <w:r w:rsidR="00996CB2" w:rsidRPr="00996CB2">
        <w:t xml:space="preserve">. </w:t>
      </w:r>
      <w:r w:rsidRPr="00996CB2">
        <w:t>Но</w:t>
      </w:r>
      <w:r w:rsidR="00996CB2" w:rsidRPr="00996CB2">
        <w:t xml:space="preserve"> </w:t>
      </w:r>
      <w:r w:rsidRPr="00996CB2">
        <w:t>когда</w:t>
      </w:r>
      <w:r w:rsidR="00996CB2" w:rsidRPr="00996CB2">
        <w:t xml:space="preserve"> </w:t>
      </w:r>
      <w:r w:rsidRPr="00996CB2">
        <w:t>возможности</w:t>
      </w:r>
      <w:r w:rsidR="00996CB2" w:rsidRPr="00996CB2">
        <w:t xml:space="preserve"> </w:t>
      </w:r>
      <w:r w:rsidRPr="00996CB2">
        <w:t>экстенсивного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были</w:t>
      </w:r>
      <w:r w:rsidR="00996CB2" w:rsidRPr="00996CB2">
        <w:t xml:space="preserve"> </w:t>
      </w:r>
      <w:r w:rsidRPr="00996CB2">
        <w:t>исчерпаны,</w:t>
      </w:r>
      <w:r w:rsidR="00996CB2" w:rsidRPr="00996CB2">
        <w:t xml:space="preserve"> </w:t>
      </w:r>
      <w:r w:rsidRPr="00996CB2">
        <w:t>а</w:t>
      </w:r>
      <w:r w:rsidR="00996CB2" w:rsidRPr="00996CB2">
        <w:t xml:space="preserve"> </w:t>
      </w:r>
      <w:r w:rsidRPr="00996CB2">
        <w:t>факторы</w:t>
      </w:r>
      <w:r w:rsidR="00996CB2" w:rsidRPr="00996CB2">
        <w:t xml:space="preserve"> </w:t>
      </w:r>
      <w:r w:rsidRPr="00996CB2">
        <w:t>интенсивного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действовать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начали,</w:t>
      </w:r>
      <w:r w:rsidR="00996CB2" w:rsidRPr="00996CB2">
        <w:t xml:space="preserve"> </w:t>
      </w:r>
      <w:r w:rsidRPr="00996CB2">
        <w:t>темпы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пашей</w:t>
      </w:r>
      <w:r w:rsidR="00996CB2" w:rsidRPr="00996CB2">
        <w:t xml:space="preserve"> </w:t>
      </w:r>
      <w:r w:rsidRPr="00996CB2">
        <w:t>стране</w:t>
      </w:r>
      <w:r w:rsidR="00996CB2" w:rsidRPr="00996CB2">
        <w:t xml:space="preserve"> </w:t>
      </w:r>
      <w:r w:rsidRPr="00996CB2">
        <w:t>начали</w:t>
      </w:r>
      <w:r w:rsidR="00996CB2" w:rsidRPr="00996CB2">
        <w:t xml:space="preserve"> </w:t>
      </w:r>
      <w:r w:rsidRPr="00996CB2">
        <w:t>неуклонно</w:t>
      </w:r>
      <w:r w:rsidR="00996CB2" w:rsidRPr="00996CB2">
        <w:t xml:space="preserve"> </w:t>
      </w:r>
      <w:r w:rsidRPr="00996CB2">
        <w:t>падать</w:t>
      </w:r>
      <w:r w:rsidR="00996CB2" w:rsidRPr="00996CB2">
        <w:t>.</w:t>
      </w:r>
    </w:p>
    <w:p w:rsidR="00996CB2" w:rsidRPr="00996CB2" w:rsidRDefault="007D2B7D" w:rsidP="00996CB2">
      <w:pPr>
        <w:shd w:val="clear" w:color="auto" w:fill="FFFFFF"/>
        <w:tabs>
          <w:tab w:val="left" w:pos="726"/>
        </w:tabs>
      </w:pPr>
      <w:r w:rsidRPr="00996CB2">
        <w:t>Сегодня</w:t>
      </w:r>
      <w:r w:rsidR="00996CB2" w:rsidRPr="00996CB2">
        <w:t xml:space="preserve"> </w:t>
      </w:r>
      <w:r w:rsidRPr="00996CB2">
        <w:t>наша</w:t>
      </w:r>
      <w:r w:rsidR="00996CB2" w:rsidRPr="00996CB2">
        <w:t xml:space="preserve"> </w:t>
      </w:r>
      <w:r w:rsidRPr="00996CB2">
        <w:t>страна</w:t>
      </w:r>
      <w:r w:rsidR="00996CB2" w:rsidRPr="00996CB2">
        <w:t xml:space="preserve"> </w:t>
      </w:r>
      <w:r w:rsidRPr="00996CB2">
        <w:t>может</w:t>
      </w:r>
      <w:r w:rsidR="00996CB2" w:rsidRPr="00996CB2">
        <w:t xml:space="preserve"> </w:t>
      </w:r>
      <w:r w:rsidRPr="00996CB2">
        <w:t>достичь</w:t>
      </w:r>
      <w:r w:rsidR="00996CB2" w:rsidRPr="00996CB2">
        <w:t xml:space="preserve"> </w:t>
      </w:r>
      <w:r w:rsidRPr="00996CB2">
        <w:t>высоких</w:t>
      </w:r>
      <w:r w:rsidR="00996CB2" w:rsidRPr="00996CB2">
        <w:t xml:space="preserve"> </w:t>
      </w:r>
      <w:r w:rsidRPr="00996CB2">
        <w:t>темпов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только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счет</w:t>
      </w:r>
      <w:r w:rsidR="00996CB2" w:rsidRPr="00996CB2">
        <w:t xml:space="preserve"> </w:t>
      </w:r>
      <w:r w:rsidRPr="00996CB2">
        <w:t>интенсивных</w:t>
      </w:r>
      <w:r w:rsidR="00996CB2" w:rsidRPr="00996CB2">
        <w:t xml:space="preserve"> </w:t>
      </w:r>
      <w:r w:rsidRPr="00996CB2">
        <w:t>факторов</w:t>
      </w:r>
      <w:r w:rsidR="00996CB2" w:rsidRPr="00996CB2">
        <w:t xml:space="preserve">. </w:t>
      </w:r>
      <w:r w:rsidRPr="00996CB2">
        <w:t>Для</w:t>
      </w:r>
      <w:r w:rsidR="00996CB2" w:rsidRPr="00996CB2">
        <w:t xml:space="preserve"> </w:t>
      </w:r>
      <w:r w:rsidRPr="00996CB2">
        <w:t>этого</w:t>
      </w:r>
      <w:r w:rsidR="00996CB2" w:rsidRPr="00996CB2">
        <w:t xml:space="preserve"> </w:t>
      </w:r>
      <w:r w:rsidRPr="00996CB2">
        <w:t>необходимо</w:t>
      </w:r>
      <w:r w:rsidR="00996CB2" w:rsidRPr="00996CB2">
        <w:t xml:space="preserve"> [</w:t>
      </w:r>
      <w:r w:rsidRPr="00996CB2">
        <w:t>2</w:t>
      </w:r>
      <w:r w:rsidR="00996CB2" w:rsidRPr="00996CB2">
        <w:t>]:</w:t>
      </w:r>
    </w:p>
    <w:p w:rsidR="00996CB2" w:rsidRPr="00996CB2" w:rsidRDefault="007D2B7D" w:rsidP="00996CB2">
      <w:pPr>
        <w:shd w:val="clear" w:color="auto" w:fill="FFFFFF"/>
        <w:tabs>
          <w:tab w:val="left" w:pos="726"/>
        </w:tabs>
      </w:pPr>
      <w:r w:rsidRPr="00996CB2">
        <w:t>1</w:t>
      </w:r>
      <w:r w:rsidR="00996CB2" w:rsidRPr="00996CB2">
        <w:t xml:space="preserve">) </w:t>
      </w:r>
      <w:r w:rsidRPr="00996CB2">
        <w:t>ускоренно</w:t>
      </w:r>
      <w:r w:rsidR="00996CB2" w:rsidRPr="00996CB2">
        <w:t xml:space="preserve"> </w:t>
      </w:r>
      <w:r w:rsidRPr="00996CB2">
        <w:t>создавать</w:t>
      </w:r>
      <w:r w:rsidR="00996CB2" w:rsidRPr="00996CB2">
        <w:t xml:space="preserve"> </w:t>
      </w:r>
      <w:r w:rsidRPr="00996CB2">
        <w:t>современные</w:t>
      </w:r>
      <w:r w:rsidR="00996CB2" w:rsidRPr="00996CB2">
        <w:t xml:space="preserve"> </w:t>
      </w:r>
      <w:r w:rsidRPr="00996CB2">
        <w:t>экономические</w:t>
      </w:r>
      <w:r w:rsidR="00996CB2" w:rsidRPr="00996CB2">
        <w:t xml:space="preserve"> </w:t>
      </w:r>
      <w:r w:rsidRPr="00996CB2">
        <w:t>механизмы</w:t>
      </w:r>
      <w:r w:rsidR="00996CB2" w:rsidRPr="00996CB2">
        <w:t xml:space="preserve"> </w:t>
      </w:r>
      <w:r w:rsidRPr="00996CB2">
        <w:t>рыночного</w:t>
      </w:r>
      <w:r w:rsidR="00996CB2" w:rsidRPr="00996CB2">
        <w:t xml:space="preserve"> </w:t>
      </w:r>
      <w:r w:rsidRPr="00996CB2">
        <w:t>типа,</w:t>
      </w:r>
      <w:r w:rsidR="00996CB2" w:rsidRPr="00996CB2">
        <w:t xml:space="preserve"> </w:t>
      </w:r>
      <w:r w:rsidRPr="00996CB2">
        <w:t>чтобы</w:t>
      </w:r>
      <w:r w:rsidR="00996CB2" w:rsidRPr="00996CB2">
        <w:t xml:space="preserve"> </w:t>
      </w:r>
      <w:r w:rsidRPr="00996CB2">
        <w:t>улучшить</w:t>
      </w:r>
      <w:r w:rsidR="00996CB2" w:rsidRPr="00996CB2">
        <w:t xml:space="preserve"> </w:t>
      </w:r>
      <w:r w:rsidRPr="00996CB2">
        <w:t>распределение</w:t>
      </w:r>
      <w:r w:rsidR="00996CB2" w:rsidRPr="00996CB2">
        <w:t xml:space="preserve"> </w:t>
      </w:r>
      <w:r w:rsidRPr="00996CB2">
        <w:t>ограниченных</w:t>
      </w:r>
      <w:r w:rsidR="00996CB2" w:rsidRPr="00996CB2">
        <w:t xml:space="preserve"> </w:t>
      </w:r>
      <w:r w:rsidRPr="00996CB2">
        <w:t>ресурсов</w:t>
      </w:r>
      <w:r w:rsidR="00996CB2" w:rsidRPr="00996CB2">
        <w:t xml:space="preserve"> </w:t>
      </w:r>
      <w:r w:rsidRPr="00996CB2">
        <w:t>России</w:t>
      </w:r>
      <w:r w:rsidR="00996CB2" w:rsidRPr="00996CB2">
        <w:t>;</w:t>
      </w:r>
    </w:p>
    <w:p w:rsidR="00996CB2" w:rsidRPr="00996CB2" w:rsidRDefault="007D2B7D" w:rsidP="00996CB2">
      <w:pPr>
        <w:shd w:val="clear" w:color="auto" w:fill="FFFFFF"/>
        <w:tabs>
          <w:tab w:val="left" w:pos="726"/>
        </w:tabs>
      </w:pPr>
      <w:r w:rsidRPr="00996CB2">
        <w:t>2</w:t>
      </w:r>
      <w:r w:rsidR="00996CB2" w:rsidRPr="00996CB2">
        <w:t xml:space="preserve">) </w:t>
      </w:r>
      <w:r w:rsidRPr="00996CB2">
        <w:t>обновить</w:t>
      </w:r>
      <w:r w:rsidR="00996CB2" w:rsidRPr="00996CB2">
        <w:t xml:space="preserve"> </w:t>
      </w:r>
      <w:r w:rsidRPr="00996CB2">
        <w:t>оборудование</w:t>
      </w:r>
      <w:r w:rsidR="00996CB2" w:rsidRPr="00996CB2">
        <w:t xml:space="preserve"> </w:t>
      </w:r>
      <w:r w:rsidRPr="00996CB2">
        <w:t>для</w:t>
      </w:r>
      <w:r w:rsidR="00996CB2" w:rsidRPr="00996CB2">
        <w:t xml:space="preserve"> </w:t>
      </w:r>
      <w:r w:rsidRPr="00996CB2">
        <w:t>повышения</w:t>
      </w:r>
      <w:r w:rsidR="00996CB2" w:rsidRPr="00996CB2">
        <w:t xml:space="preserve"> </w:t>
      </w:r>
      <w:r w:rsidRPr="00996CB2">
        <w:t>эффективности</w:t>
      </w:r>
      <w:r w:rsidR="00996CB2" w:rsidRPr="00996CB2">
        <w:t xml:space="preserve"> </w:t>
      </w:r>
      <w:r w:rsidRPr="00996CB2">
        <w:t>технологий</w:t>
      </w:r>
      <w:r w:rsidR="00996CB2" w:rsidRPr="00996CB2">
        <w:t>;</w:t>
      </w:r>
    </w:p>
    <w:p w:rsidR="00996CB2" w:rsidRPr="00996CB2" w:rsidRDefault="007D2B7D" w:rsidP="00996CB2">
      <w:pPr>
        <w:shd w:val="clear" w:color="auto" w:fill="FFFFFF"/>
        <w:tabs>
          <w:tab w:val="left" w:pos="726"/>
        </w:tabs>
      </w:pPr>
      <w:r w:rsidRPr="00996CB2">
        <w:t>3</w:t>
      </w:r>
      <w:r w:rsidR="00996CB2" w:rsidRPr="00996CB2">
        <w:t xml:space="preserve">) </w:t>
      </w:r>
      <w:r w:rsidRPr="00996CB2">
        <w:t>сохранить</w:t>
      </w:r>
      <w:r w:rsidR="00996CB2" w:rsidRPr="00996CB2">
        <w:t xml:space="preserve"> </w:t>
      </w:r>
      <w:r w:rsidRPr="00996CB2">
        <w:t>научно-технический</w:t>
      </w:r>
      <w:r w:rsidR="00996CB2" w:rsidRPr="00996CB2">
        <w:t xml:space="preserve"> </w:t>
      </w:r>
      <w:r w:rsidRPr="00996CB2">
        <w:t>потенциал</w:t>
      </w:r>
      <w:r w:rsidR="00996CB2" w:rsidRPr="00996CB2">
        <w:t xml:space="preserve"> </w:t>
      </w:r>
      <w:r w:rsidRPr="00996CB2">
        <w:t>страны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систему</w:t>
      </w:r>
      <w:r w:rsidR="00996CB2" w:rsidRPr="00996CB2">
        <w:t xml:space="preserve"> </w:t>
      </w:r>
      <w:r w:rsidRPr="00996CB2">
        <w:t>образования,</w:t>
      </w:r>
      <w:r w:rsidR="00996CB2" w:rsidRPr="00996CB2">
        <w:t xml:space="preserve"> </w:t>
      </w:r>
      <w:r w:rsidRPr="00996CB2">
        <w:t>чтобы</w:t>
      </w:r>
      <w:r w:rsidR="00996CB2" w:rsidRPr="00996CB2">
        <w:t xml:space="preserve">: </w:t>
      </w:r>
      <w:r w:rsidRPr="00996CB2">
        <w:t>не</w:t>
      </w:r>
      <w:r w:rsidR="00996CB2" w:rsidRPr="00996CB2">
        <w:t xml:space="preserve"> </w:t>
      </w:r>
      <w:r w:rsidRPr="00996CB2">
        <w:t>сократился</w:t>
      </w:r>
      <w:r w:rsidR="00996CB2" w:rsidRPr="00996CB2">
        <w:t xml:space="preserve"> </w:t>
      </w:r>
      <w:r w:rsidRPr="00996CB2">
        <w:t>человеческий</w:t>
      </w:r>
      <w:r w:rsidR="00996CB2" w:rsidRPr="00996CB2">
        <w:t xml:space="preserve"> </w:t>
      </w:r>
      <w:r w:rsidRPr="00996CB2">
        <w:t>капитал</w:t>
      </w:r>
      <w:r w:rsidR="00996CB2" w:rsidRPr="00996CB2">
        <w:t>.</w:t>
      </w:r>
    </w:p>
    <w:p w:rsidR="00996CB2" w:rsidRPr="00996CB2" w:rsidRDefault="0064128A" w:rsidP="00996CB2">
      <w:pPr>
        <w:shd w:val="clear" w:color="auto" w:fill="FFFFFF"/>
        <w:tabs>
          <w:tab w:val="left" w:pos="726"/>
        </w:tabs>
      </w:pP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может</w:t>
      </w:r>
      <w:r w:rsidR="00996CB2" w:rsidRPr="00996CB2">
        <w:t xml:space="preserve"> </w:t>
      </w:r>
      <w:r w:rsidRPr="00996CB2">
        <w:t>быть</w:t>
      </w:r>
      <w:r w:rsidR="00996CB2" w:rsidRPr="00996CB2">
        <w:t xml:space="preserve"> </w:t>
      </w:r>
      <w:r w:rsidR="0051253F" w:rsidRPr="00996CB2">
        <w:t>так</w:t>
      </w:r>
      <w:r w:rsidR="00996CB2" w:rsidRPr="00996CB2">
        <w:t xml:space="preserve"> </w:t>
      </w:r>
      <w:r w:rsidR="0051253F" w:rsidRPr="00996CB2">
        <w:t>же</w:t>
      </w:r>
      <w:r w:rsidR="00996CB2" w:rsidRPr="00996CB2">
        <w:t xml:space="preserve"> </w:t>
      </w:r>
      <w:r w:rsidRPr="00996CB2">
        <w:t>нулевым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отрицательным</w:t>
      </w:r>
      <w:r w:rsidR="00996CB2" w:rsidRPr="00996CB2">
        <w:t xml:space="preserve">. </w:t>
      </w:r>
      <w:r w:rsidRPr="00996CB2">
        <w:t>Например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90-х</w:t>
      </w:r>
      <w:r w:rsidR="00996CB2" w:rsidRPr="00996CB2">
        <w:t xml:space="preserve"> </w:t>
      </w:r>
      <w:r w:rsidRPr="00996CB2">
        <w:t>г</w:t>
      </w:r>
      <w:r w:rsidR="00996CB2" w:rsidRPr="00996CB2">
        <w:t xml:space="preserve">. </w:t>
      </w:r>
      <w:r w:rsidRPr="00996CB2">
        <w:t>г</w:t>
      </w:r>
      <w:r w:rsidR="00996CB2" w:rsidRPr="00996CB2">
        <w:t xml:space="preserve">. </w:t>
      </w:r>
      <w:r w:rsidRPr="00996CB2">
        <w:t>в</w:t>
      </w:r>
      <w:r w:rsidR="00996CB2" w:rsidRPr="00996CB2">
        <w:t xml:space="preserve"> </w:t>
      </w:r>
      <w:r w:rsidRPr="00996CB2">
        <w:t>России,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связи</w:t>
      </w:r>
      <w:r w:rsidR="00996CB2" w:rsidRPr="00996CB2">
        <w:t xml:space="preserve"> </w:t>
      </w:r>
      <w:r w:rsidRPr="00996CB2">
        <w:t>с</w:t>
      </w:r>
      <w:r w:rsidR="00996CB2" w:rsidRPr="00996CB2">
        <w:t xml:space="preserve"> </w:t>
      </w:r>
      <w:r w:rsidRPr="00996CB2">
        <w:t>развалом</w:t>
      </w:r>
      <w:r w:rsidR="00996CB2" w:rsidRPr="00996CB2">
        <w:t xml:space="preserve"> </w:t>
      </w:r>
      <w:r w:rsidRPr="00996CB2">
        <w:t>СССР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разрывом</w:t>
      </w:r>
      <w:r w:rsidR="00996CB2" w:rsidRPr="00996CB2">
        <w:t xml:space="preserve"> </w:t>
      </w:r>
      <w:r w:rsidRPr="00996CB2">
        <w:t>хозяйственных</w:t>
      </w:r>
      <w:r w:rsidR="00996CB2" w:rsidRPr="00996CB2">
        <w:t xml:space="preserve"> </w:t>
      </w:r>
      <w:r w:rsidRPr="00996CB2">
        <w:t>связей</w:t>
      </w:r>
      <w:r w:rsidR="00996CB2" w:rsidRPr="00996CB2">
        <w:t xml:space="preserve"> </w:t>
      </w:r>
      <w:r w:rsidRPr="00996CB2">
        <w:t>между</w:t>
      </w:r>
      <w:r w:rsidR="00996CB2" w:rsidRPr="00996CB2">
        <w:t xml:space="preserve"> </w:t>
      </w:r>
      <w:r w:rsidRPr="00996CB2">
        <w:t>предприятиями</w:t>
      </w:r>
      <w:r w:rsidR="00996CB2" w:rsidRPr="00996CB2">
        <w:t xml:space="preserve"> </w:t>
      </w:r>
      <w:r w:rsidRPr="00996CB2">
        <w:t>различных</w:t>
      </w:r>
      <w:r w:rsidR="00996CB2" w:rsidRPr="00996CB2">
        <w:t xml:space="preserve"> </w:t>
      </w:r>
      <w:r w:rsidRPr="00996CB2">
        <w:t>союзных</w:t>
      </w:r>
      <w:r w:rsidR="00996CB2" w:rsidRPr="00996CB2">
        <w:t xml:space="preserve"> </w:t>
      </w:r>
      <w:r w:rsidR="00D34F9F" w:rsidRPr="00996CB2">
        <w:t>республик,</w:t>
      </w:r>
      <w:r w:rsidR="00996CB2" w:rsidRPr="00996CB2">
        <w:t xml:space="preserve"> </w:t>
      </w:r>
      <w:r w:rsidR="00D34F9F" w:rsidRPr="00996CB2">
        <w:t>имели</w:t>
      </w:r>
      <w:r w:rsidR="00996CB2" w:rsidRPr="00996CB2">
        <w:t xml:space="preserve"> </w:t>
      </w:r>
      <w:r w:rsidRPr="00996CB2">
        <w:t>место</w:t>
      </w:r>
      <w:r w:rsidR="00996CB2" w:rsidRPr="00996CB2">
        <w:t xml:space="preserve"> </w:t>
      </w:r>
      <w:r w:rsidRPr="00996CB2">
        <w:t>отрицательные</w:t>
      </w:r>
      <w:r w:rsidR="00996CB2" w:rsidRPr="00996CB2">
        <w:t xml:space="preserve"> </w:t>
      </w:r>
      <w:r w:rsidRPr="00996CB2">
        <w:t>темпы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>.</w:t>
      </w:r>
    </w:p>
    <w:p w:rsidR="00996CB2" w:rsidRDefault="00996CB2" w:rsidP="00996CB2">
      <w:pPr>
        <w:shd w:val="clear" w:color="auto" w:fill="FFFFFF"/>
        <w:tabs>
          <w:tab w:val="left" w:pos="726"/>
        </w:tabs>
        <w:rPr>
          <w:b/>
          <w:bCs/>
        </w:rPr>
      </w:pPr>
    </w:p>
    <w:p w:rsidR="00996CB2" w:rsidRDefault="00E45217" w:rsidP="00996CB2">
      <w:pPr>
        <w:pStyle w:val="1"/>
      </w:pPr>
      <w:bookmarkStart w:id="2" w:name="_Toc287115464"/>
      <w:r w:rsidRPr="00996CB2">
        <w:t>2</w:t>
      </w:r>
      <w:r w:rsidR="00996CB2" w:rsidRPr="00996CB2">
        <w:t xml:space="preserve">. </w:t>
      </w:r>
      <w:r w:rsidRPr="00996CB2">
        <w:t>Факторы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bookmarkEnd w:id="2"/>
    </w:p>
    <w:p w:rsidR="00996CB2" w:rsidRPr="00996CB2" w:rsidRDefault="00996CB2" w:rsidP="00996CB2">
      <w:pPr>
        <w:rPr>
          <w:lang w:eastAsia="en-US"/>
        </w:rPr>
      </w:pPr>
    </w:p>
    <w:p w:rsidR="00996CB2" w:rsidRPr="00996CB2" w:rsidRDefault="00973CFC" w:rsidP="00996CB2">
      <w:pPr>
        <w:tabs>
          <w:tab w:val="left" w:pos="726"/>
        </w:tabs>
      </w:pPr>
      <w:r w:rsidRPr="00996CB2">
        <w:t>Процесс</w:t>
      </w:r>
      <w:r w:rsidR="00996CB2" w:rsidRPr="00996CB2">
        <w:t xml:space="preserve"> </w:t>
      </w:r>
      <w:r w:rsidR="00574B5B" w:rsidRPr="00996CB2">
        <w:t>экономического</w:t>
      </w:r>
      <w:r w:rsidR="00996CB2" w:rsidRPr="00996CB2">
        <w:t xml:space="preserve"> </w:t>
      </w:r>
      <w:r w:rsidR="00574B5B" w:rsidRPr="00996CB2">
        <w:t>роста</w:t>
      </w:r>
      <w:r w:rsidR="00996CB2" w:rsidRPr="00996CB2">
        <w:t xml:space="preserve"> </w:t>
      </w:r>
      <w:r w:rsidRPr="00996CB2">
        <w:t>включает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себя</w:t>
      </w:r>
      <w:r w:rsidR="00996CB2" w:rsidRPr="00996CB2">
        <w:t xml:space="preserve"> </w:t>
      </w:r>
      <w:r w:rsidRPr="00996CB2">
        <w:t>взаимодействие</w:t>
      </w:r>
      <w:r w:rsidR="00996CB2" w:rsidRPr="00996CB2">
        <w:t xml:space="preserve"> </w:t>
      </w:r>
      <w:r w:rsidRPr="00996CB2">
        <w:t>его</w:t>
      </w:r>
      <w:r w:rsidR="00996CB2" w:rsidRPr="00996CB2">
        <w:t xml:space="preserve"> </w:t>
      </w:r>
      <w:r w:rsidRPr="00996CB2">
        <w:t>факторов</w:t>
      </w:r>
      <w:r w:rsidR="00996CB2" w:rsidRPr="00996CB2">
        <w:t xml:space="preserve">. </w:t>
      </w:r>
      <w:r w:rsidRPr="00996CB2">
        <w:t>В</w:t>
      </w:r>
      <w:r w:rsidR="00996CB2" w:rsidRPr="00996CB2">
        <w:t xml:space="preserve"> </w:t>
      </w:r>
      <w:r w:rsidRPr="00996CB2">
        <w:t>макроэкономике</w:t>
      </w:r>
      <w:r w:rsidR="00996CB2" w:rsidRPr="00996CB2">
        <w:t xml:space="preserve"> </w:t>
      </w:r>
      <w:r w:rsidRPr="00996CB2">
        <w:t>выделяют</w:t>
      </w:r>
      <w:r w:rsidR="00996CB2" w:rsidRPr="00996CB2">
        <w:t xml:space="preserve"> </w:t>
      </w:r>
      <w:r w:rsidRPr="00996CB2">
        <w:t>три</w:t>
      </w:r>
      <w:r w:rsidR="00996CB2" w:rsidRPr="00996CB2">
        <w:t xml:space="preserve"> </w:t>
      </w:r>
      <w:r w:rsidRPr="00996CB2">
        <w:t>основные</w:t>
      </w:r>
      <w:r w:rsidR="00996CB2" w:rsidRPr="00996CB2">
        <w:t xml:space="preserve"> </w:t>
      </w:r>
      <w:r w:rsidRPr="00996CB2">
        <w:t>группы</w:t>
      </w:r>
      <w:r w:rsidR="00996CB2" w:rsidRPr="00996CB2">
        <w:t xml:space="preserve"> </w:t>
      </w:r>
      <w:r w:rsidRPr="00996CB2">
        <w:t>факторов</w:t>
      </w:r>
      <w:r w:rsidR="00996CB2" w:rsidRPr="00996CB2">
        <w:t xml:space="preserve"> </w:t>
      </w:r>
      <w:r w:rsidR="00574B5B" w:rsidRPr="00996CB2">
        <w:t>экономического</w:t>
      </w:r>
      <w:r w:rsidR="00996CB2" w:rsidRPr="00996CB2">
        <w:t xml:space="preserve"> </w:t>
      </w:r>
      <w:r w:rsidR="00574B5B" w:rsidRPr="00996CB2">
        <w:t>роста</w:t>
      </w:r>
      <w:r w:rsidR="00996CB2" w:rsidRPr="00996CB2">
        <w:t>:</w:t>
      </w:r>
    </w:p>
    <w:p w:rsidR="00973CFC" w:rsidRPr="00996CB2" w:rsidRDefault="00973CFC" w:rsidP="00996CB2">
      <w:pPr>
        <w:tabs>
          <w:tab w:val="left" w:pos="726"/>
        </w:tabs>
      </w:pPr>
      <w:r w:rsidRPr="00996CB2">
        <w:t>1</w:t>
      </w:r>
      <w:r w:rsidR="00996CB2" w:rsidRPr="00996CB2">
        <w:t xml:space="preserve">. </w:t>
      </w:r>
      <w:r w:rsidR="00574B5B" w:rsidRPr="00996CB2">
        <w:rPr>
          <w:b/>
          <w:i/>
        </w:rPr>
        <w:t>ф</w:t>
      </w:r>
      <w:r w:rsidRPr="00996CB2">
        <w:rPr>
          <w:b/>
          <w:i/>
        </w:rPr>
        <w:t>акторы</w:t>
      </w:r>
      <w:r w:rsidR="00996CB2" w:rsidRPr="00996CB2">
        <w:rPr>
          <w:b/>
          <w:i/>
        </w:rPr>
        <w:t xml:space="preserve"> </w:t>
      </w:r>
      <w:r w:rsidRPr="00996CB2">
        <w:rPr>
          <w:b/>
          <w:i/>
        </w:rPr>
        <w:t>предложения</w:t>
      </w:r>
      <w:r w:rsidRPr="00996CB2">
        <w:t>,</w:t>
      </w:r>
      <w:r w:rsidR="00996CB2" w:rsidRPr="00996CB2">
        <w:t xml:space="preserve"> </w:t>
      </w:r>
      <w:r w:rsidRPr="00996CB2">
        <w:t>которые</w:t>
      </w:r>
      <w:r w:rsidR="00996CB2" w:rsidRPr="00996CB2">
        <w:t xml:space="preserve"> </w:t>
      </w:r>
      <w:r w:rsidRPr="00996CB2">
        <w:t>являются</w:t>
      </w:r>
      <w:r w:rsidR="00996CB2" w:rsidRPr="00996CB2">
        <w:t xml:space="preserve"> </w:t>
      </w:r>
      <w:r w:rsidRPr="00996CB2">
        <w:t>основными</w:t>
      </w:r>
      <w:r w:rsidR="00996CB2" w:rsidRPr="00996CB2">
        <w:t xml:space="preserve"> </w:t>
      </w:r>
      <w:r w:rsidRPr="00996CB2">
        <w:t>для</w:t>
      </w:r>
      <w:r w:rsidR="00996CB2" w:rsidRPr="00996CB2">
        <w:t xml:space="preserve"> </w:t>
      </w:r>
      <w:r w:rsidR="00574B5B" w:rsidRPr="00996CB2">
        <w:t>экономического</w:t>
      </w:r>
      <w:r w:rsidR="00996CB2" w:rsidRPr="00996CB2">
        <w:t xml:space="preserve"> </w:t>
      </w:r>
      <w:r w:rsidR="00574B5B" w:rsidRPr="00996CB2">
        <w:t>роста</w:t>
      </w:r>
      <w:r w:rsidRPr="00996CB2">
        <w:t>,</w:t>
      </w:r>
      <w:r w:rsidR="00996CB2" w:rsidRPr="00996CB2">
        <w:t xml:space="preserve"> </w:t>
      </w:r>
      <w:r w:rsidRPr="00996CB2">
        <w:t>осуществляющегося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долгосрочной</w:t>
      </w:r>
      <w:r w:rsidR="00996CB2" w:rsidRPr="00996CB2">
        <w:t xml:space="preserve"> </w:t>
      </w:r>
      <w:r w:rsidRPr="00996CB2">
        <w:t>перспективе</w:t>
      </w:r>
      <w:r w:rsidR="00996CB2">
        <w:t xml:space="preserve"> (</w:t>
      </w:r>
      <w:r w:rsidRPr="00996CB2">
        <w:t>наличие</w:t>
      </w:r>
      <w:r w:rsidR="00996CB2" w:rsidRPr="00996CB2">
        <w:t xml:space="preserve"> </w:t>
      </w:r>
      <w:r w:rsidRPr="00996CB2">
        <w:t>людских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природных</w:t>
      </w:r>
      <w:r w:rsidR="00996CB2" w:rsidRPr="00996CB2">
        <w:t xml:space="preserve"> </w:t>
      </w:r>
      <w:r w:rsidRPr="00996CB2">
        <w:t>ресурсов,</w:t>
      </w:r>
      <w:r w:rsidR="00996CB2" w:rsidRPr="00996CB2">
        <w:t xml:space="preserve"> </w:t>
      </w:r>
      <w:r w:rsidRPr="00996CB2">
        <w:t>основного</w:t>
      </w:r>
      <w:r w:rsidR="00996CB2" w:rsidRPr="00996CB2">
        <w:t xml:space="preserve"> </w:t>
      </w:r>
      <w:r w:rsidRPr="00996CB2">
        <w:t>капитала,</w:t>
      </w:r>
      <w:r w:rsidR="00996CB2" w:rsidRPr="00996CB2">
        <w:t xml:space="preserve"> </w:t>
      </w:r>
      <w:r w:rsidRPr="00996CB2">
        <w:t>используемые</w:t>
      </w:r>
      <w:r w:rsidR="00996CB2" w:rsidRPr="00996CB2">
        <w:t xml:space="preserve"> </w:t>
      </w:r>
      <w:r w:rsidRPr="00996CB2">
        <w:t>технологии,</w:t>
      </w:r>
      <w:r w:rsidR="00996CB2" w:rsidRPr="00996CB2">
        <w:t xml:space="preserve"> </w:t>
      </w:r>
      <w:r w:rsidRPr="00996CB2">
        <w:t>институционально-организационные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информационные</w:t>
      </w:r>
      <w:r w:rsidR="00996CB2" w:rsidRPr="00996CB2">
        <w:t xml:space="preserve"> </w:t>
      </w:r>
      <w:r w:rsidRPr="00996CB2">
        <w:t>факторы</w:t>
      </w:r>
      <w:r w:rsidR="00996CB2" w:rsidRPr="00996CB2">
        <w:t xml:space="preserve">). </w:t>
      </w:r>
      <w:r w:rsidR="00574B5B" w:rsidRPr="00996CB2">
        <w:t>Именно</w:t>
      </w:r>
      <w:r w:rsidR="00996CB2" w:rsidRPr="00996CB2">
        <w:t xml:space="preserve"> </w:t>
      </w:r>
      <w:r w:rsidR="00574B5B" w:rsidRPr="00996CB2">
        <w:t>они</w:t>
      </w:r>
      <w:r w:rsidR="00996CB2" w:rsidRPr="00996CB2">
        <w:t xml:space="preserve"> </w:t>
      </w:r>
      <w:r w:rsidR="00574B5B" w:rsidRPr="00996CB2">
        <w:t>делают</w:t>
      </w:r>
      <w:r w:rsidR="00996CB2" w:rsidRPr="00996CB2">
        <w:t xml:space="preserve"> </w:t>
      </w:r>
      <w:r w:rsidR="00574B5B" w:rsidRPr="00996CB2">
        <w:t>рост</w:t>
      </w:r>
      <w:r w:rsidR="00996CB2" w:rsidRPr="00996CB2">
        <w:t xml:space="preserve"> </w:t>
      </w:r>
      <w:r w:rsidR="00574B5B" w:rsidRPr="00996CB2">
        <w:t>производства</w:t>
      </w:r>
      <w:r w:rsidR="00996CB2" w:rsidRPr="00996CB2">
        <w:t xml:space="preserve"> </w:t>
      </w:r>
      <w:r w:rsidR="000F7E87" w:rsidRPr="00996CB2">
        <w:t>физически</w:t>
      </w:r>
      <w:r w:rsidR="00996CB2" w:rsidRPr="00996CB2">
        <w:t xml:space="preserve"> </w:t>
      </w:r>
      <w:r w:rsidR="000F7E87" w:rsidRPr="00996CB2">
        <w:t>возможным</w:t>
      </w:r>
    </w:p>
    <w:p w:rsidR="00973CFC" w:rsidRPr="00996CB2" w:rsidRDefault="00973CFC" w:rsidP="00996CB2">
      <w:pPr>
        <w:tabs>
          <w:tab w:val="left" w:pos="726"/>
        </w:tabs>
      </w:pPr>
      <w:r w:rsidRPr="00996CB2">
        <w:t>2</w:t>
      </w:r>
      <w:r w:rsidR="00996CB2" w:rsidRPr="00996CB2">
        <w:t xml:space="preserve">. </w:t>
      </w:r>
      <w:r w:rsidR="00574B5B" w:rsidRPr="00996CB2">
        <w:rPr>
          <w:b/>
          <w:i/>
        </w:rPr>
        <w:t>ф</w:t>
      </w:r>
      <w:r w:rsidRPr="00996CB2">
        <w:rPr>
          <w:b/>
          <w:i/>
        </w:rPr>
        <w:t>акторы</w:t>
      </w:r>
      <w:r w:rsidR="00996CB2" w:rsidRPr="00996CB2">
        <w:rPr>
          <w:b/>
          <w:i/>
        </w:rPr>
        <w:t xml:space="preserve"> </w:t>
      </w:r>
      <w:r w:rsidRPr="00996CB2">
        <w:rPr>
          <w:b/>
          <w:i/>
        </w:rPr>
        <w:t>спроса</w:t>
      </w:r>
      <w:r w:rsidRPr="00996CB2">
        <w:t>,</w:t>
      </w:r>
      <w:r w:rsidR="00996CB2" w:rsidRPr="00996CB2">
        <w:t xml:space="preserve"> </w:t>
      </w:r>
      <w:r w:rsidRPr="00996CB2">
        <w:t>обеспечивающие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уровня</w:t>
      </w:r>
      <w:r w:rsidR="00996CB2" w:rsidRPr="00996CB2">
        <w:t xml:space="preserve"> </w:t>
      </w:r>
      <w:r w:rsidRPr="00996CB2">
        <w:t>совокупных</w:t>
      </w:r>
      <w:r w:rsidR="00996CB2" w:rsidRPr="00996CB2">
        <w:t xml:space="preserve"> </w:t>
      </w:r>
      <w:r w:rsidRPr="00996CB2">
        <w:t>расходов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целях</w:t>
      </w:r>
      <w:r w:rsidR="00996CB2" w:rsidRPr="00996CB2">
        <w:t xml:space="preserve"> </w:t>
      </w:r>
      <w:r w:rsidRPr="00996CB2">
        <w:t>полного</w:t>
      </w:r>
      <w:r w:rsidR="00996CB2" w:rsidRPr="00996CB2">
        <w:t xml:space="preserve"> </w:t>
      </w:r>
      <w:r w:rsidRPr="00996CB2">
        <w:t>использования</w:t>
      </w:r>
      <w:r w:rsidR="00996CB2" w:rsidRPr="00996CB2">
        <w:t xml:space="preserve"> </w:t>
      </w:r>
      <w:r w:rsidRPr="00996CB2">
        <w:t>производственного</w:t>
      </w:r>
      <w:r w:rsidR="00996CB2" w:rsidRPr="00996CB2">
        <w:t xml:space="preserve"> </w:t>
      </w:r>
      <w:r w:rsidRPr="00996CB2">
        <w:t>потенциала</w:t>
      </w:r>
      <w:r w:rsidR="00996CB2">
        <w:t xml:space="preserve"> (</w:t>
      </w:r>
      <w:r w:rsidRPr="00996CB2">
        <w:t>уровень</w:t>
      </w:r>
      <w:r w:rsidR="00996CB2" w:rsidRPr="00996CB2">
        <w:t xml:space="preserve"> </w:t>
      </w:r>
      <w:r w:rsidRPr="00996CB2">
        <w:t>цен,</w:t>
      </w:r>
      <w:r w:rsidR="00996CB2" w:rsidRPr="00996CB2">
        <w:t xml:space="preserve"> </w:t>
      </w:r>
      <w:r w:rsidRPr="00996CB2">
        <w:t>потребительские,</w:t>
      </w:r>
      <w:r w:rsidR="00996CB2" w:rsidRPr="00996CB2">
        <w:t xml:space="preserve"> </w:t>
      </w:r>
      <w:r w:rsidRPr="00996CB2">
        <w:t>инвестиционные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государственные</w:t>
      </w:r>
      <w:r w:rsidR="00996CB2" w:rsidRPr="00996CB2">
        <w:t xml:space="preserve"> </w:t>
      </w:r>
      <w:r w:rsidRPr="00996CB2">
        <w:t>расходы,</w:t>
      </w:r>
      <w:r w:rsidR="00996CB2" w:rsidRPr="00996CB2">
        <w:t xml:space="preserve"> </w:t>
      </w:r>
      <w:r w:rsidRPr="00996CB2">
        <w:t>чистый</w:t>
      </w:r>
      <w:r w:rsidR="00996CB2" w:rsidRPr="00996CB2">
        <w:t xml:space="preserve"> </w:t>
      </w:r>
      <w:r w:rsidRPr="00996CB2">
        <w:t>объем</w:t>
      </w:r>
      <w:r w:rsidR="00996CB2" w:rsidRPr="00996CB2">
        <w:t xml:space="preserve"> </w:t>
      </w:r>
      <w:r w:rsidRPr="00996CB2">
        <w:t>экспорта</w:t>
      </w:r>
      <w:r w:rsidR="00996CB2" w:rsidRPr="00996CB2">
        <w:t xml:space="preserve">). </w:t>
      </w:r>
      <w:r w:rsidR="000F7E87" w:rsidRPr="00996CB2">
        <w:t>Для</w:t>
      </w:r>
      <w:r w:rsidR="00996CB2" w:rsidRPr="00996CB2">
        <w:t xml:space="preserve"> </w:t>
      </w:r>
      <w:r w:rsidR="000F7E87" w:rsidRPr="00996CB2">
        <w:t>реализации</w:t>
      </w:r>
      <w:r w:rsidR="00996CB2" w:rsidRPr="00996CB2">
        <w:t xml:space="preserve"> </w:t>
      </w:r>
      <w:r w:rsidR="000F7E87" w:rsidRPr="00996CB2">
        <w:t>растущего</w:t>
      </w:r>
      <w:r w:rsidR="00996CB2" w:rsidRPr="00996CB2">
        <w:t xml:space="preserve"> </w:t>
      </w:r>
      <w:r w:rsidR="000F7E87" w:rsidRPr="00996CB2">
        <w:t>производственного</w:t>
      </w:r>
      <w:r w:rsidR="00996CB2" w:rsidRPr="00996CB2">
        <w:t xml:space="preserve"> </w:t>
      </w:r>
      <w:r w:rsidR="000F7E87" w:rsidRPr="00996CB2">
        <w:t>потенциала</w:t>
      </w:r>
      <w:r w:rsidR="00996CB2" w:rsidRPr="00996CB2">
        <w:t xml:space="preserve"> </w:t>
      </w:r>
      <w:r w:rsidR="000F7E87" w:rsidRPr="00996CB2">
        <w:t>экономика</w:t>
      </w:r>
      <w:r w:rsidR="00996CB2" w:rsidRPr="00996CB2">
        <w:t xml:space="preserve"> </w:t>
      </w:r>
      <w:r w:rsidR="000F7E87" w:rsidRPr="00996CB2">
        <w:t>страны</w:t>
      </w:r>
      <w:r w:rsidR="00996CB2" w:rsidRPr="00996CB2">
        <w:t xml:space="preserve"> </w:t>
      </w:r>
      <w:r w:rsidR="000F7E87" w:rsidRPr="00996CB2">
        <w:t>должна</w:t>
      </w:r>
      <w:r w:rsidR="00996CB2" w:rsidRPr="00996CB2">
        <w:t xml:space="preserve"> </w:t>
      </w:r>
      <w:r w:rsidR="000F7E87" w:rsidRPr="00996CB2">
        <w:t>обеспечивать</w:t>
      </w:r>
      <w:r w:rsidR="00996CB2" w:rsidRPr="00996CB2">
        <w:t xml:space="preserve"> </w:t>
      </w:r>
      <w:r w:rsidR="000F7E87" w:rsidRPr="00996CB2">
        <w:t>полное</w:t>
      </w:r>
      <w:r w:rsidR="00996CB2" w:rsidRPr="00996CB2">
        <w:t xml:space="preserve"> </w:t>
      </w:r>
      <w:r w:rsidR="000F7E87" w:rsidRPr="00996CB2">
        <w:t>использование</w:t>
      </w:r>
      <w:r w:rsidR="00996CB2" w:rsidRPr="00996CB2">
        <w:t xml:space="preserve"> </w:t>
      </w:r>
      <w:r w:rsidR="000F7E87" w:rsidRPr="00996CB2">
        <w:t>расширяющегося</w:t>
      </w:r>
      <w:r w:rsidR="00996CB2" w:rsidRPr="00996CB2">
        <w:t xml:space="preserve"> </w:t>
      </w:r>
      <w:r w:rsidR="000F7E87" w:rsidRPr="00996CB2">
        <w:t>объема</w:t>
      </w:r>
      <w:r w:rsidR="00996CB2" w:rsidRPr="00996CB2">
        <w:t xml:space="preserve"> </w:t>
      </w:r>
      <w:r w:rsidR="000F7E87" w:rsidRPr="00996CB2">
        <w:t>ресурсов</w:t>
      </w:r>
      <w:r w:rsidR="00996CB2" w:rsidRPr="00996CB2">
        <w:t xml:space="preserve">. </w:t>
      </w:r>
      <w:r w:rsidR="000F7E87" w:rsidRPr="00996CB2">
        <w:t>Для</w:t>
      </w:r>
      <w:r w:rsidR="00996CB2" w:rsidRPr="00996CB2">
        <w:t xml:space="preserve"> </w:t>
      </w:r>
      <w:r w:rsidR="000F7E87" w:rsidRPr="00996CB2">
        <w:t>этого</w:t>
      </w:r>
      <w:r w:rsidR="00996CB2" w:rsidRPr="00996CB2">
        <w:t xml:space="preserve"> </w:t>
      </w:r>
      <w:r w:rsidR="000F7E87" w:rsidRPr="00996CB2">
        <w:t>требуется</w:t>
      </w:r>
      <w:r w:rsidR="00996CB2" w:rsidRPr="00996CB2">
        <w:t xml:space="preserve"> </w:t>
      </w:r>
      <w:r w:rsidR="000F7E87" w:rsidRPr="00996CB2">
        <w:t>повышение</w:t>
      </w:r>
      <w:r w:rsidR="00996CB2" w:rsidRPr="00996CB2">
        <w:t xml:space="preserve"> </w:t>
      </w:r>
      <w:r w:rsidR="000F7E87" w:rsidRPr="00996CB2">
        <w:t>уровня</w:t>
      </w:r>
      <w:r w:rsidR="00996CB2" w:rsidRPr="00996CB2">
        <w:t xml:space="preserve"> </w:t>
      </w:r>
      <w:r w:rsidR="000F7E87" w:rsidRPr="00996CB2">
        <w:t>совокупных</w:t>
      </w:r>
      <w:r w:rsidR="00996CB2" w:rsidRPr="00996CB2">
        <w:t xml:space="preserve"> </w:t>
      </w:r>
      <w:r w:rsidR="000F7E87" w:rsidRPr="00996CB2">
        <w:t>расходов</w:t>
      </w:r>
    </w:p>
    <w:p w:rsidR="00996CB2" w:rsidRPr="00996CB2" w:rsidRDefault="00973CFC" w:rsidP="00996CB2">
      <w:pPr>
        <w:tabs>
          <w:tab w:val="left" w:pos="726"/>
        </w:tabs>
      </w:pPr>
      <w:r w:rsidRPr="00996CB2">
        <w:t>3</w:t>
      </w:r>
      <w:r w:rsidR="00996CB2" w:rsidRPr="00996CB2">
        <w:t xml:space="preserve">. </w:t>
      </w:r>
      <w:r w:rsidR="00574B5B" w:rsidRPr="00996CB2">
        <w:rPr>
          <w:b/>
          <w:i/>
        </w:rPr>
        <w:t>ф</w:t>
      </w:r>
      <w:r w:rsidRPr="00996CB2">
        <w:rPr>
          <w:b/>
          <w:i/>
        </w:rPr>
        <w:t>акторы</w:t>
      </w:r>
      <w:r w:rsidR="00996CB2" w:rsidRPr="00996CB2">
        <w:rPr>
          <w:b/>
          <w:i/>
        </w:rPr>
        <w:t xml:space="preserve"> </w:t>
      </w:r>
      <w:r w:rsidRPr="00996CB2">
        <w:rPr>
          <w:b/>
          <w:i/>
        </w:rPr>
        <w:t>распределения</w:t>
      </w:r>
      <w:r w:rsidRPr="00996CB2">
        <w:t>,</w:t>
      </w:r>
      <w:r w:rsidR="00996CB2" w:rsidRPr="00996CB2">
        <w:t xml:space="preserve"> </w:t>
      </w:r>
      <w:r w:rsidRPr="00996CB2">
        <w:t>обеспечивающие</w:t>
      </w:r>
      <w:r w:rsidR="00996CB2" w:rsidRPr="00996CB2">
        <w:t xml:space="preserve"> </w:t>
      </w:r>
      <w:r w:rsidRPr="00996CB2">
        <w:t>оптимальное</w:t>
      </w:r>
      <w:r w:rsidR="00996CB2" w:rsidRPr="00996CB2">
        <w:t xml:space="preserve"> </w:t>
      </w:r>
      <w:r w:rsidRPr="00996CB2">
        <w:t>распределение</w:t>
      </w:r>
      <w:r w:rsidR="00996CB2" w:rsidRPr="00996CB2">
        <w:t xml:space="preserve"> </w:t>
      </w:r>
      <w:r w:rsidRPr="00996CB2">
        <w:t>ресурсов</w:t>
      </w:r>
      <w:r w:rsidR="00996CB2">
        <w:t xml:space="preserve"> (</w:t>
      </w:r>
      <w:r w:rsidRPr="00996CB2">
        <w:t>рациональность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полнота</w:t>
      </w:r>
      <w:r w:rsidR="00996CB2" w:rsidRPr="00996CB2">
        <w:t xml:space="preserve"> </w:t>
      </w:r>
      <w:r w:rsidRPr="00996CB2">
        <w:t>вовлечения</w:t>
      </w:r>
      <w:r w:rsidR="00996CB2" w:rsidRPr="00996CB2">
        <w:t xml:space="preserve"> </w:t>
      </w:r>
      <w:r w:rsidRPr="00996CB2">
        <w:t>ресурсов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процесс</w:t>
      </w:r>
      <w:r w:rsidR="00996CB2" w:rsidRPr="00996CB2">
        <w:t xml:space="preserve"> </w:t>
      </w:r>
      <w:r w:rsidRPr="00996CB2">
        <w:t>производства,</w:t>
      </w:r>
      <w:r w:rsidR="00996CB2" w:rsidRPr="00996CB2">
        <w:t xml:space="preserve"> </w:t>
      </w:r>
      <w:r w:rsidRPr="00996CB2">
        <w:t>эффективность</w:t>
      </w:r>
      <w:r w:rsidR="00996CB2" w:rsidRPr="00996CB2">
        <w:t xml:space="preserve"> </w:t>
      </w:r>
      <w:r w:rsidRPr="00996CB2">
        <w:t>их</w:t>
      </w:r>
      <w:r w:rsidR="00996CB2" w:rsidRPr="00996CB2">
        <w:t xml:space="preserve"> </w:t>
      </w:r>
      <w:r w:rsidRPr="00996CB2">
        <w:t>использов</w:t>
      </w:r>
      <w:r w:rsidR="00574B5B" w:rsidRPr="00996CB2">
        <w:t>ания</w:t>
      </w:r>
      <w:r w:rsidR="00996CB2" w:rsidRPr="00996CB2">
        <w:t xml:space="preserve">). </w:t>
      </w:r>
      <w:r w:rsidR="000F7E87" w:rsidRPr="00996CB2">
        <w:t>Для</w:t>
      </w:r>
      <w:r w:rsidR="00996CB2" w:rsidRPr="00996CB2">
        <w:t xml:space="preserve"> </w:t>
      </w:r>
      <w:r w:rsidR="000F7E87" w:rsidRPr="00996CB2">
        <w:t>наиболее</w:t>
      </w:r>
      <w:r w:rsidR="00996CB2" w:rsidRPr="00996CB2">
        <w:t xml:space="preserve"> </w:t>
      </w:r>
      <w:r w:rsidR="000F7E87" w:rsidRPr="00996CB2">
        <w:t>целесообразного</w:t>
      </w:r>
      <w:r w:rsidR="00996CB2" w:rsidRPr="00996CB2">
        <w:t xml:space="preserve"> </w:t>
      </w:r>
      <w:r w:rsidR="000F7E87" w:rsidRPr="00996CB2">
        <w:t>использования</w:t>
      </w:r>
      <w:r w:rsidR="00996CB2" w:rsidRPr="00996CB2">
        <w:t xml:space="preserve"> </w:t>
      </w:r>
      <w:r w:rsidR="000F7E87" w:rsidRPr="00996CB2">
        <w:t>производственного</w:t>
      </w:r>
      <w:r w:rsidR="00996CB2" w:rsidRPr="00996CB2">
        <w:t xml:space="preserve"> </w:t>
      </w:r>
      <w:r w:rsidR="000F7E87" w:rsidRPr="00996CB2">
        <w:t>потенциала</w:t>
      </w:r>
      <w:r w:rsidR="00996CB2" w:rsidRPr="00996CB2">
        <w:t xml:space="preserve"> </w:t>
      </w:r>
      <w:r w:rsidR="000F7E87" w:rsidRPr="00996CB2">
        <w:t>должно</w:t>
      </w:r>
      <w:r w:rsidR="00996CB2" w:rsidRPr="00996CB2">
        <w:t xml:space="preserve"> </w:t>
      </w:r>
      <w:r w:rsidR="000F7E87" w:rsidRPr="00996CB2">
        <w:t>быть</w:t>
      </w:r>
      <w:r w:rsidR="00996CB2" w:rsidRPr="00996CB2">
        <w:t xml:space="preserve"> </w:t>
      </w:r>
      <w:r w:rsidR="000F7E87" w:rsidRPr="00996CB2">
        <w:t>обеспечено</w:t>
      </w:r>
      <w:r w:rsidR="00996CB2" w:rsidRPr="00996CB2">
        <w:t xml:space="preserve"> </w:t>
      </w:r>
      <w:r w:rsidR="000F7E87" w:rsidRPr="00996CB2">
        <w:t>не</w:t>
      </w:r>
      <w:r w:rsidR="00996CB2" w:rsidRPr="00996CB2">
        <w:t xml:space="preserve"> </w:t>
      </w:r>
      <w:r w:rsidR="000F7E87" w:rsidRPr="00996CB2">
        <w:t>только</w:t>
      </w:r>
      <w:r w:rsidR="00996CB2" w:rsidRPr="00996CB2">
        <w:t xml:space="preserve"> </w:t>
      </w:r>
      <w:r w:rsidR="000F7E87" w:rsidRPr="00996CB2">
        <w:t>полное</w:t>
      </w:r>
      <w:r w:rsidR="00996CB2" w:rsidRPr="00996CB2">
        <w:t xml:space="preserve"> </w:t>
      </w:r>
      <w:r w:rsidR="000F7E87" w:rsidRPr="00996CB2">
        <w:t>вовлечение</w:t>
      </w:r>
      <w:r w:rsidR="00996CB2" w:rsidRPr="00996CB2">
        <w:t xml:space="preserve"> </w:t>
      </w:r>
      <w:r w:rsidR="000F7E87" w:rsidRPr="00996CB2">
        <w:t>ресурсов</w:t>
      </w:r>
      <w:r w:rsidR="00996CB2" w:rsidRPr="00996CB2">
        <w:t xml:space="preserve"> </w:t>
      </w:r>
      <w:r w:rsidR="000F7E87" w:rsidRPr="00996CB2">
        <w:t>в</w:t>
      </w:r>
      <w:r w:rsidR="00996CB2" w:rsidRPr="00996CB2">
        <w:t xml:space="preserve"> </w:t>
      </w:r>
      <w:r w:rsidR="000F7E87" w:rsidRPr="00996CB2">
        <w:t>экономический</w:t>
      </w:r>
      <w:r w:rsidR="00996CB2" w:rsidRPr="00996CB2">
        <w:t xml:space="preserve"> </w:t>
      </w:r>
      <w:r w:rsidR="000F7E87" w:rsidRPr="00996CB2">
        <w:t>оборот,</w:t>
      </w:r>
      <w:r w:rsidR="00996CB2" w:rsidRPr="00996CB2">
        <w:t xml:space="preserve"> </w:t>
      </w:r>
      <w:r w:rsidR="000F7E87" w:rsidRPr="00996CB2">
        <w:t>но</w:t>
      </w:r>
      <w:r w:rsidR="00996CB2" w:rsidRPr="00996CB2">
        <w:t xml:space="preserve"> </w:t>
      </w:r>
      <w:r w:rsidR="000F7E87" w:rsidRPr="00996CB2">
        <w:t>и</w:t>
      </w:r>
      <w:r w:rsidR="00996CB2" w:rsidRPr="00996CB2">
        <w:t xml:space="preserve"> </w:t>
      </w:r>
      <w:r w:rsidR="000F7E87" w:rsidRPr="00996CB2">
        <w:t>наиболее</w:t>
      </w:r>
      <w:r w:rsidR="00996CB2" w:rsidRPr="00996CB2">
        <w:t xml:space="preserve"> </w:t>
      </w:r>
      <w:r w:rsidR="000F7E87" w:rsidRPr="00996CB2">
        <w:t>эффективна</w:t>
      </w:r>
      <w:r w:rsidR="00996CB2" w:rsidRPr="00996CB2">
        <w:t xml:space="preserve"> </w:t>
      </w:r>
      <w:r w:rsidR="000F7E87" w:rsidRPr="00996CB2">
        <w:t>их</w:t>
      </w:r>
      <w:r w:rsidR="00996CB2" w:rsidRPr="00996CB2">
        <w:t xml:space="preserve"> </w:t>
      </w:r>
      <w:r w:rsidR="000F7E87" w:rsidRPr="00996CB2">
        <w:t>утилизация</w:t>
      </w:r>
      <w:r w:rsidR="00996CB2" w:rsidRPr="00996CB2">
        <w:t xml:space="preserve">. </w:t>
      </w:r>
      <w:r w:rsidR="000F7E87" w:rsidRPr="00996CB2">
        <w:t>Способность</w:t>
      </w:r>
      <w:r w:rsidR="00996CB2" w:rsidRPr="00996CB2">
        <w:t xml:space="preserve"> </w:t>
      </w:r>
      <w:r w:rsidR="000F7E87" w:rsidRPr="00996CB2">
        <w:t>к</w:t>
      </w:r>
      <w:r w:rsidR="00996CB2" w:rsidRPr="00996CB2">
        <w:t xml:space="preserve"> </w:t>
      </w:r>
      <w:r w:rsidR="000F7E87" w:rsidRPr="00996CB2">
        <w:t>наращиванию</w:t>
      </w:r>
      <w:r w:rsidR="00996CB2" w:rsidRPr="00996CB2">
        <w:t xml:space="preserve"> </w:t>
      </w:r>
      <w:r w:rsidR="000F7E87" w:rsidRPr="00996CB2">
        <w:t>производства</w:t>
      </w:r>
      <w:r w:rsidR="00996CB2" w:rsidRPr="00996CB2">
        <w:t xml:space="preserve"> </w:t>
      </w:r>
      <w:r w:rsidR="000F7E87" w:rsidRPr="00996CB2">
        <w:t>недостаточна</w:t>
      </w:r>
      <w:r w:rsidR="00996CB2" w:rsidRPr="00996CB2">
        <w:t xml:space="preserve"> </w:t>
      </w:r>
      <w:r w:rsidR="000F7E87" w:rsidRPr="00996CB2">
        <w:t>для</w:t>
      </w:r>
      <w:r w:rsidR="00996CB2" w:rsidRPr="00996CB2">
        <w:t xml:space="preserve"> </w:t>
      </w:r>
      <w:r w:rsidR="000F7E87" w:rsidRPr="00996CB2">
        <w:t>расширения</w:t>
      </w:r>
      <w:r w:rsidR="00996CB2" w:rsidRPr="00996CB2">
        <w:t xml:space="preserve"> </w:t>
      </w:r>
      <w:r w:rsidR="000F7E87" w:rsidRPr="00996CB2">
        <w:t>общего</w:t>
      </w:r>
      <w:r w:rsidR="00996CB2" w:rsidRPr="00996CB2">
        <w:t xml:space="preserve"> </w:t>
      </w:r>
      <w:r w:rsidR="000F7E87" w:rsidRPr="00996CB2">
        <w:t>выпуска</w:t>
      </w:r>
      <w:r w:rsidR="00996CB2" w:rsidRPr="00996CB2">
        <w:t xml:space="preserve"> </w:t>
      </w:r>
      <w:r w:rsidR="000F7E87" w:rsidRPr="00996CB2">
        <w:t>продукции</w:t>
      </w:r>
      <w:r w:rsidR="00996CB2" w:rsidRPr="00996CB2">
        <w:t xml:space="preserve">; </w:t>
      </w:r>
      <w:r w:rsidR="000F7E87" w:rsidRPr="00996CB2">
        <w:t>необходимо</w:t>
      </w:r>
      <w:r w:rsidR="00996CB2" w:rsidRPr="00996CB2">
        <w:t xml:space="preserve"> </w:t>
      </w:r>
      <w:r w:rsidR="000F7E87" w:rsidRPr="00996CB2">
        <w:t>также</w:t>
      </w:r>
      <w:r w:rsidR="00996CB2" w:rsidRPr="00996CB2">
        <w:t xml:space="preserve"> </w:t>
      </w:r>
      <w:r w:rsidR="000F7E87" w:rsidRPr="00996CB2">
        <w:t>реальное</w:t>
      </w:r>
      <w:r w:rsidR="00996CB2" w:rsidRPr="00996CB2">
        <w:t xml:space="preserve"> </w:t>
      </w:r>
      <w:r w:rsidR="000F7E87" w:rsidRPr="00996CB2">
        <w:t>использование</w:t>
      </w:r>
      <w:r w:rsidR="00996CB2" w:rsidRPr="00996CB2">
        <w:t xml:space="preserve"> </w:t>
      </w:r>
      <w:r w:rsidR="000F7E87" w:rsidRPr="00996CB2">
        <w:t>растущего</w:t>
      </w:r>
      <w:r w:rsidR="00996CB2" w:rsidRPr="00996CB2">
        <w:t xml:space="preserve"> </w:t>
      </w:r>
      <w:r w:rsidR="000F7E87" w:rsidRPr="00996CB2">
        <w:t>объема</w:t>
      </w:r>
      <w:r w:rsidR="00996CB2" w:rsidRPr="00996CB2">
        <w:t xml:space="preserve"> </w:t>
      </w:r>
      <w:r w:rsidR="000F7E87" w:rsidRPr="00996CB2">
        <w:t>ресурсов</w:t>
      </w:r>
      <w:r w:rsidR="00996CB2" w:rsidRPr="00996CB2">
        <w:t xml:space="preserve"> </w:t>
      </w:r>
      <w:r w:rsidR="000F7E87" w:rsidRPr="00996CB2">
        <w:t>и</w:t>
      </w:r>
      <w:r w:rsidR="00996CB2" w:rsidRPr="00996CB2">
        <w:t xml:space="preserve"> </w:t>
      </w:r>
      <w:r w:rsidR="000F7E87" w:rsidRPr="00996CB2">
        <w:t>их</w:t>
      </w:r>
      <w:r w:rsidR="00996CB2" w:rsidRPr="00996CB2">
        <w:t xml:space="preserve"> </w:t>
      </w:r>
      <w:r w:rsidR="000F7E87" w:rsidRPr="00996CB2">
        <w:t>распределение</w:t>
      </w:r>
      <w:r w:rsidR="00996CB2" w:rsidRPr="00996CB2">
        <w:t xml:space="preserve"> </w:t>
      </w:r>
      <w:r w:rsidR="000F7E87" w:rsidRPr="00996CB2">
        <w:t>таким</w:t>
      </w:r>
      <w:r w:rsidR="00996CB2" w:rsidRPr="00996CB2">
        <w:t xml:space="preserve"> </w:t>
      </w:r>
      <w:r w:rsidR="000F7E87" w:rsidRPr="00996CB2">
        <w:t>образом,</w:t>
      </w:r>
      <w:r w:rsidR="00996CB2" w:rsidRPr="00996CB2">
        <w:t xml:space="preserve"> </w:t>
      </w:r>
      <w:r w:rsidR="000F7E87" w:rsidRPr="00996CB2">
        <w:t>чтобы</w:t>
      </w:r>
      <w:r w:rsidR="00996CB2" w:rsidRPr="00996CB2">
        <w:t xml:space="preserve"> </w:t>
      </w:r>
      <w:r w:rsidR="000F7E87" w:rsidRPr="00996CB2">
        <w:t>получить</w:t>
      </w:r>
      <w:r w:rsidR="00996CB2" w:rsidRPr="00996CB2">
        <w:t xml:space="preserve"> </w:t>
      </w:r>
      <w:r w:rsidR="000F7E87" w:rsidRPr="00996CB2">
        <w:t>максимальное</w:t>
      </w:r>
      <w:r w:rsidR="00996CB2" w:rsidRPr="00996CB2">
        <w:t xml:space="preserve"> </w:t>
      </w:r>
      <w:r w:rsidR="000F7E87" w:rsidRPr="00996CB2">
        <w:t>количество</w:t>
      </w:r>
      <w:r w:rsidR="00996CB2" w:rsidRPr="00996CB2">
        <w:t xml:space="preserve"> </w:t>
      </w:r>
      <w:r w:rsidR="000F7E87" w:rsidRPr="00996CB2">
        <w:t>полезной</w:t>
      </w:r>
      <w:r w:rsidR="00996CB2" w:rsidRPr="00996CB2">
        <w:t xml:space="preserve"> </w:t>
      </w:r>
      <w:r w:rsidR="000F7E87" w:rsidRPr="00996CB2">
        <w:t>продукции</w:t>
      </w:r>
      <w:r w:rsidR="00996CB2" w:rsidRPr="00996CB2">
        <w:t>.</w:t>
      </w:r>
    </w:p>
    <w:p w:rsidR="00996CB2" w:rsidRPr="00996CB2" w:rsidRDefault="00973CFC" w:rsidP="00996CB2">
      <w:pPr>
        <w:tabs>
          <w:tab w:val="left" w:pos="726"/>
        </w:tabs>
      </w:pPr>
      <w:r w:rsidRPr="00996CB2">
        <w:t>Поскольку</w:t>
      </w:r>
      <w:r w:rsidR="00996CB2" w:rsidRPr="00996CB2">
        <w:t xml:space="preserve"> </w:t>
      </w:r>
      <w:r w:rsidRPr="00996CB2">
        <w:t>общество</w:t>
      </w:r>
      <w:r w:rsidR="00996CB2" w:rsidRPr="00996CB2">
        <w:t xml:space="preserve"> </w:t>
      </w:r>
      <w:r w:rsidRPr="00996CB2">
        <w:t>постоянно</w:t>
      </w:r>
      <w:r w:rsidR="00996CB2" w:rsidRPr="00996CB2">
        <w:t xml:space="preserve"> </w:t>
      </w:r>
      <w:r w:rsidRPr="00996CB2">
        <w:t>решает</w:t>
      </w:r>
      <w:r w:rsidR="00996CB2" w:rsidRPr="00996CB2">
        <w:t xml:space="preserve"> </w:t>
      </w:r>
      <w:r w:rsidRPr="00996CB2">
        <w:t>задачу</w:t>
      </w:r>
      <w:r w:rsidR="00996CB2" w:rsidRPr="00996CB2">
        <w:t xml:space="preserve"> </w:t>
      </w:r>
      <w:r w:rsidRPr="00996CB2">
        <w:t>увеличения</w:t>
      </w:r>
      <w:r w:rsidR="00996CB2" w:rsidRPr="00996CB2">
        <w:t xml:space="preserve"> </w:t>
      </w:r>
      <w:r w:rsidRPr="00996CB2">
        <w:t>темпов</w:t>
      </w:r>
      <w:r w:rsidR="00996CB2" w:rsidRPr="00996CB2">
        <w:t xml:space="preserve"> </w:t>
      </w:r>
      <w:r w:rsidRPr="00996CB2">
        <w:t>роста,</w:t>
      </w:r>
      <w:r w:rsidR="00996CB2" w:rsidRPr="00996CB2">
        <w:t xml:space="preserve"> </w:t>
      </w:r>
      <w:r w:rsidRPr="00996CB2">
        <w:t>то</w:t>
      </w:r>
      <w:r w:rsidR="00996CB2" w:rsidRPr="00996CB2">
        <w:t xml:space="preserve"> </w:t>
      </w:r>
      <w:r w:rsidRPr="00996CB2">
        <w:t>встает</w:t>
      </w:r>
      <w:r w:rsidR="00996CB2" w:rsidRPr="00996CB2">
        <w:t xml:space="preserve"> </w:t>
      </w:r>
      <w:r w:rsidRPr="00996CB2">
        <w:t>вопрос</w:t>
      </w:r>
      <w:r w:rsidR="00996CB2" w:rsidRPr="00996CB2">
        <w:t xml:space="preserve">: </w:t>
      </w:r>
      <w:r w:rsidRPr="00996CB2">
        <w:t>как</w:t>
      </w:r>
      <w:r w:rsidR="00996CB2" w:rsidRPr="00996CB2">
        <w:t xml:space="preserve"> </w:t>
      </w:r>
      <w:r w:rsidRPr="00996CB2">
        <w:t>этого</w:t>
      </w:r>
      <w:r w:rsidR="00996CB2" w:rsidRPr="00996CB2">
        <w:t xml:space="preserve"> </w:t>
      </w:r>
      <w:r w:rsidRPr="00996CB2">
        <w:t>достичь,</w:t>
      </w:r>
      <w:r w:rsidR="00996CB2" w:rsidRPr="00996CB2">
        <w:t xml:space="preserve"> </w:t>
      </w:r>
      <w:r w:rsidRPr="00996CB2">
        <w:t>какому</w:t>
      </w:r>
      <w:r w:rsidR="00996CB2" w:rsidRPr="00996CB2">
        <w:t xml:space="preserve"> </w:t>
      </w:r>
      <w:r w:rsidRPr="00996CB2">
        <w:t>типу</w:t>
      </w:r>
      <w:r w:rsidR="00996CB2" w:rsidRPr="00996CB2">
        <w:t xml:space="preserve"> </w:t>
      </w:r>
      <w:r w:rsidR="00574B5B" w:rsidRPr="00996CB2">
        <w:t>экономического</w:t>
      </w:r>
      <w:r w:rsidR="00996CB2" w:rsidRPr="00996CB2">
        <w:t xml:space="preserve"> </w:t>
      </w:r>
      <w:r w:rsidR="00574B5B" w:rsidRPr="00996CB2">
        <w:t>роста</w:t>
      </w:r>
      <w:r w:rsidR="00996CB2" w:rsidRPr="00996CB2">
        <w:t xml:space="preserve"> </w:t>
      </w:r>
      <w:r w:rsidRPr="00996CB2">
        <w:t>отдать</w:t>
      </w:r>
      <w:r w:rsidR="00996CB2" w:rsidRPr="00996CB2">
        <w:t xml:space="preserve"> </w:t>
      </w:r>
      <w:r w:rsidRPr="00996CB2">
        <w:t>предпочтение</w:t>
      </w:r>
      <w:r w:rsidR="00996CB2" w:rsidRPr="00996CB2">
        <w:t xml:space="preserve">? </w:t>
      </w:r>
      <w:r w:rsidRPr="00996CB2">
        <w:t>Решать</w:t>
      </w:r>
      <w:r w:rsidR="00996CB2" w:rsidRPr="00996CB2">
        <w:t xml:space="preserve"> </w:t>
      </w:r>
      <w:r w:rsidRPr="00996CB2">
        <w:t>эту</w:t>
      </w:r>
      <w:r w:rsidR="00996CB2" w:rsidRPr="00996CB2">
        <w:t xml:space="preserve"> </w:t>
      </w:r>
      <w:r w:rsidRPr="00996CB2">
        <w:t>центральную</w:t>
      </w:r>
      <w:r w:rsidR="00996CB2" w:rsidRPr="00996CB2">
        <w:t xml:space="preserve"> </w:t>
      </w:r>
      <w:r w:rsidRPr="00996CB2">
        <w:t>задачу</w:t>
      </w:r>
      <w:r w:rsidR="00996CB2" w:rsidRPr="00996CB2">
        <w:t xml:space="preserve"> </w:t>
      </w:r>
      <w:r w:rsidRPr="00996CB2">
        <w:t>помогают</w:t>
      </w:r>
      <w:r w:rsidR="00996CB2" w:rsidRPr="00996CB2">
        <w:t xml:space="preserve"> </w:t>
      </w:r>
      <w:r w:rsidR="00574B5B" w:rsidRPr="00996CB2">
        <w:t>модели</w:t>
      </w:r>
      <w:r w:rsidR="00996CB2" w:rsidRPr="00996CB2">
        <w:t xml:space="preserve"> </w:t>
      </w:r>
      <w:r w:rsidR="00574B5B" w:rsidRPr="00996CB2">
        <w:t>экономического</w:t>
      </w:r>
      <w:r w:rsidR="00996CB2" w:rsidRPr="00996CB2">
        <w:t xml:space="preserve"> </w:t>
      </w:r>
      <w:r w:rsidR="00574B5B" w:rsidRPr="00996CB2">
        <w:t>роста</w:t>
      </w:r>
      <w:r w:rsidR="00996CB2" w:rsidRPr="00996CB2">
        <w:t xml:space="preserve">. </w:t>
      </w:r>
      <w:r w:rsidRPr="00996CB2">
        <w:t>Теория</w:t>
      </w:r>
      <w:r w:rsidR="00996CB2" w:rsidRPr="00996CB2">
        <w:t xml:space="preserve"> </w:t>
      </w:r>
      <w:r w:rsidR="00574B5B" w:rsidRPr="00996CB2">
        <w:t>экономического</w:t>
      </w:r>
      <w:r w:rsidR="00996CB2" w:rsidRPr="00996CB2">
        <w:t xml:space="preserve"> </w:t>
      </w:r>
      <w:r w:rsidR="00574B5B" w:rsidRPr="00996CB2">
        <w:t>роста</w:t>
      </w:r>
      <w:r w:rsidR="00996CB2" w:rsidRPr="00996CB2">
        <w:t xml:space="preserve"> </w:t>
      </w:r>
      <w:r w:rsidRPr="00996CB2">
        <w:t>развивалась</w:t>
      </w:r>
      <w:r w:rsidR="00996CB2" w:rsidRPr="00996CB2">
        <w:t xml:space="preserve"> </w:t>
      </w:r>
      <w:r w:rsidRPr="00996CB2">
        <w:t>по</w:t>
      </w:r>
      <w:r w:rsidR="00996CB2" w:rsidRPr="00996CB2">
        <w:t xml:space="preserve"> </w:t>
      </w:r>
      <w:r w:rsidRPr="00996CB2">
        <w:t>двум</w:t>
      </w:r>
      <w:r w:rsidR="00996CB2" w:rsidRPr="00996CB2">
        <w:t xml:space="preserve"> </w:t>
      </w:r>
      <w:r w:rsidRPr="00996CB2">
        <w:t>основным</w:t>
      </w:r>
      <w:r w:rsidR="00996CB2" w:rsidRPr="00996CB2">
        <w:t xml:space="preserve"> </w:t>
      </w:r>
      <w:r w:rsidRPr="00996CB2">
        <w:t>направлениям</w:t>
      </w:r>
      <w:r w:rsidR="00996CB2" w:rsidRPr="00996CB2">
        <w:t xml:space="preserve">: </w:t>
      </w:r>
      <w:r w:rsidRPr="00996CB2">
        <w:t>неоклассическому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кейнсианскому</w:t>
      </w:r>
      <w:r w:rsidR="00996CB2">
        <w:t xml:space="preserve"> (</w:t>
      </w:r>
      <w:r w:rsidRPr="00996CB2">
        <w:t>позднее</w:t>
      </w:r>
      <w:r w:rsidR="00996CB2" w:rsidRPr="00996CB2">
        <w:t xml:space="preserve"> - </w:t>
      </w:r>
      <w:r w:rsidRPr="00996CB2">
        <w:t>неокейнсианскому</w:t>
      </w:r>
      <w:r w:rsidR="00996CB2" w:rsidRPr="00996CB2">
        <w:t xml:space="preserve">), </w:t>
      </w:r>
      <w:r w:rsidRPr="00996CB2">
        <w:t>что</w:t>
      </w:r>
      <w:r w:rsidR="00996CB2" w:rsidRPr="00996CB2">
        <w:t xml:space="preserve"> </w:t>
      </w:r>
      <w:r w:rsidRPr="00996CB2">
        <w:t>определило</w:t>
      </w:r>
      <w:r w:rsidR="00996CB2" w:rsidRPr="00996CB2">
        <w:t xml:space="preserve"> </w:t>
      </w:r>
      <w:r w:rsidRPr="00996CB2">
        <w:t>исходные</w:t>
      </w:r>
      <w:r w:rsidR="00996CB2" w:rsidRPr="00996CB2">
        <w:t xml:space="preserve"> </w:t>
      </w:r>
      <w:r w:rsidRPr="00996CB2">
        <w:t>основы</w:t>
      </w:r>
      <w:r w:rsidR="00996CB2" w:rsidRPr="00996CB2">
        <w:t xml:space="preserve"> </w:t>
      </w:r>
      <w:r w:rsidRPr="00996CB2">
        <w:t>для</w:t>
      </w:r>
      <w:r w:rsidR="00996CB2" w:rsidRPr="00996CB2">
        <w:t xml:space="preserve"> </w:t>
      </w:r>
      <w:r w:rsidRPr="00996CB2">
        <w:t>возникновения</w:t>
      </w:r>
      <w:r w:rsidR="00996CB2" w:rsidRPr="00996CB2">
        <w:t xml:space="preserve"> </w:t>
      </w:r>
      <w:r w:rsidRPr="00996CB2">
        <w:t>различных</w:t>
      </w:r>
      <w:r w:rsidR="00996CB2" w:rsidRPr="00996CB2">
        <w:t xml:space="preserve"> </w:t>
      </w:r>
      <w:r w:rsidRPr="00996CB2">
        <w:t>моделей</w:t>
      </w:r>
      <w:r w:rsidR="00996CB2" w:rsidRPr="00996CB2">
        <w:t xml:space="preserve"> </w:t>
      </w:r>
      <w:r w:rsidR="007B439B" w:rsidRPr="00996CB2">
        <w:t>экономического</w:t>
      </w:r>
      <w:r w:rsidR="00996CB2" w:rsidRPr="00996CB2">
        <w:t xml:space="preserve"> </w:t>
      </w:r>
      <w:r w:rsidR="007B439B" w:rsidRPr="00996CB2">
        <w:t>роста</w:t>
      </w:r>
      <w:r w:rsidR="00996CB2" w:rsidRPr="00996CB2">
        <w:t xml:space="preserve">. </w:t>
      </w:r>
      <w:r w:rsidRPr="00996CB2">
        <w:t>Если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основу</w:t>
      </w:r>
      <w:r w:rsidR="00996CB2" w:rsidRPr="00996CB2">
        <w:t xml:space="preserve"> </w:t>
      </w:r>
      <w:r w:rsidRPr="00996CB2">
        <w:t>создания</w:t>
      </w:r>
      <w:r w:rsidR="00996CB2" w:rsidRPr="00996CB2">
        <w:t xml:space="preserve"> </w:t>
      </w:r>
      <w:r w:rsidRPr="00996CB2">
        <w:t>моделей</w:t>
      </w:r>
      <w:r w:rsidR="00996CB2" w:rsidRPr="00996CB2">
        <w:t xml:space="preserve"> </w:t>
      </w:r>
      <w:r w:rsidRPr="00996CB2">
        <w:t>первого</w:t>
      </w:r>
      <w:r w:rsidR="00996CB2" w:rsidRPr="00996CB2">
        <w:t xml:space="preserve"> </w:t>
      </w:r>
      <w:r w:rsidRPr="00996CB2">
        <w:t>направления</w:t>
      </w:r>
      <w:r w:rsidR="00996CB2" w:rsidRPr="00996CB2">
        <w:t xml:space="preserve"> </w:t>
      </w:r>
      <w:r w:rsidRPr="00996CB2">
        <w:t>было</w:t>
      </w:r>
      <w:r w:rsidR="00996CB2" w:rsidRPr="00996CB2">
        <w:t xml:space="preserve"> </w:t>
      </w:r>
      <w:r w:rsidRPr="00996CB2">
        <w:t>положено,</w:t>
      </w:r>
      <w:r w:rsidR="00996CB2" w:rsidRPr="00996CB2">
        <w:t xml:space="preserve"> </w:t>
      </w:r>
      <w:r w:rsidRPr="00996CB2">
        <w:t>что</w:t>
      </w:r>
      <w:r w:rsidR="00996CB2" w:rsidRPr="00996CB2">
        <w:t xml:space="preserve"> </w:t>
      </w:r>
      <w:r w:rsidRPr="00996CB2">
        <w:t>каждый</w:t>
      </w:r>
      <w:r w:rsidR="00996CB2" w:rsidRPr="00996CB2">
        <w:t xml:space="preserve"> </w:t>
      </w:r>
      <w:r w:rsidRPr="00996CB2">
        <w:t>фактор</w:t>
      </w:r>
      <w:r w:rsidR="00996CB2" w:rsidRPr="00996CB2">
        <w:t xml:space="preserve"> </w:t>
      </w:r>
      <w:r w:rsidRPr="00996CB2">
        <w:t>производства</w:t>
      </w:r>
      <w:r w:rsidR="00996CB2" w:rsidRPr="00996CB2">
        <w:t xml:space="preserve"> </w:t>
      </w:r>
      <w:r w:rsidRPr="00996CB2">
        <w:t>обеспечивает</w:t>
      </w:r>
      <w:r w:rsidR="00996CB2" w:rsidRPr="00996CB2">
        <w:t xml:space="preserve"> </w:t>
      </w:r>
      <w:r w:rsidRPr="00996CB2">
        <w:t>соответствующую</w:t>
      </w:r>
      <w:r w:rsidR="00996CB2" w:rsidRPr="00996CB2">
        <w:t xml:space="preserve"> </w:t>
      </w:r>
      <w:r w:rsidRPr="00996CB2">
        <w:t>долю</w:t>
      </w:r>
      <w:r w:rsidR="00996CB2" w:rsidRPr="00996CB2">
        <w:t xml:space="preserve"> </w:t>
      </w:r>
      <w:r w:rsidRPr="00996CB2">
        <w:t>производимого</w:t>
      </w:r>
      <w:r w:rsidR="00996CB2" w:rsidRPr="00996CB2">
        <w:t xml:space="preserve"> </w:t>
      </w:r>
      <w:r w:rsidRPr="00996CB2">
        <w:t>продукта,</w:t>
      </w:r>
      <w:r w:rsidR="00996CB2" w:rsidRPr="00996CB2">
        <w:t xml:space="preserve"> </w:t>
      </w:r>
      <w:r w:rsidRPr="00996CB2">
        <w:t>стоимость</w:t>
      </w:r>
      <w:r w:rsidR="00996CB2" w:rsidRPr="00996CB2">
        <w:t xml:space="preserve"> </w:t>
      </w:r>
      <w:r w:rsidRPr="00996CB2">
        <w:t>продукции</w:t>
      </w:r>
      <w:r w:rsidR="00996CB2" w:rsidRPr="00996CB2">
        <w:t xml:space="preserve"> </w:t>
      </w:r>
      <w:r w:rsidRPr="00996CB2">
        <w:t>создается</w:t>
      </w:r>
      <w:r w:rsidR="00996CB2" w:rsidRPr="00996CB2">
        <w:t xml:space="preserve"> </w:t>
      </w:r>
      <w:r w:rsidRPr="00996CB2">
        <w:t>производственными</w:t>
      </w:r>
      <w:r w:rsidR="00996CB2" w:rsidRPr="00996CB2">
        <w:t xml:space="preserve"> </w:t>
      </w:r>
      <w:r w:rsidRPr="00996CB2">
        <w:t>факторами,</w:t>
      </w:r>
      <w:r w:rsidR="00996CB2" w:rsidRPr="00996CB2">
        <w:t xml:space="preserve"> </w:t>
      </w:r>
      <w:r w:rsidRPr="00996CB2">
        <w:t>а</w:t>
      </w:r>
      <w:r w:rsidR="00996CB2" w:rsidRPr="00996CB2">
        <w:t xml:space="preserve"> </w:t>
      </w:r>
      <w:r w:rsidRPr="00996CB2">
        <w:t>экономика</w:t>
      </w:r>
      <w:r w:rsidR="00996CB2" w:rsidRPr="00996CB2">
        <w:t xml:space="preserve"> </w:t>
      </w:r>
      <w:r w:rsidRPr="00996CB2">
        <w:t>при</w:t>
      </w:r>
      <w:r w:rsidR="00996CB2" w:rsidRPr="00996CB2">
        <w:t xml:space="preserve"> </w:t>
      </w:r>
      <w:r w:rsidRPr="00996CB2">
        <w:t>этом</w:t>
      </w:r>
      <w:r w:rsidR="00996CB2" w:rsidRPr="00996CB2">
        <w:t xml:space="preserve"> </w:t>
      </w:r>
      <w:r w:rsidRPr="00996CB2">
        <w:t>обладает</w:t>
      </w:r>
      <w:r w:rsidR="00996CB2" w:rsidRPr="00996CB2">
        <w:t xml:space="preserve"> </w:t>
      </w:r>
      <w:r w:rsidRPr="00996CB2">
        <w:t>необходимыми</w:t>
      </w:r>
      <w:r w:rsidR="00996CB2" w:rsidRPr="00996CB2">
        <w:t xml:space="preserve"> </w:t>
      </w:r>
      <w:r w:rsidRPr="00996CB2">
        <w:t>предпосылками</w:t>
      </w:r>
      <w:r w:rsidR="00996CB2" w:rsidRPr="00996CB2">
        <w:t xml:space="preserve"> </w:t>
      </w:r>
      <w:r w:rsidRPr="00996CB2">
        <w:t>для</w:t>
      </w:r>
      <w:r w:rsidR="00996CB2" w:rsidRPr="00996CB2">
        <w:t xml:space="preserve"> </w:t>
      </w:r>
      <w:r w:rsidRPr="00996CB2">
        <w:t>автоматического</w:t>
      </w:r>
      <w:r w:rsidR="00996CB2" w:rsidRPr="00996CB2">
        <w:t xml:space="preserve"> </w:t>
      </w:r>
      <w:r w:rsidRPr="00996CB2">
        <w:t>восстановления</w:t>
      </w:r>
      <w:r w:rsidR="00996CB2" w:rsidRPr="00996CB2">
        <w:t xml:space="preserve"> </w:t>
      </w:r>
      <w:r w:rsidRPr="00996CB2">
        <w:t>равновесия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процессе</w:t>
      </w:r>
      <w:r w:rsidR="00996CB2" w:rsidRPr="00996CB2">
        <w:t xml:space="preserve"> </w:t>
      </w:r>
      <w:r w:rsidRPr="00996CB2">
        <w:t>свободной</w:t>
      </w:r>
      <w:r w:rsidR="00996CB2" w:rsidRPr="00996CB2">
        <w:t xml:space="preserve"> </w:t>
      </w:r>
      <w:r w:rsidRPr="00996CB2">
        <w:t>конкуренции</w:t>
      </w:r>
      <w:r w:rsidR="00996CB2" w:rsidRPr="00996CB2">
        <w:t xml:space="preserve">; </w:t>
      </w:r>
      <w:r w:rsidRPr="00996CB2">
        <w:t>то</w:t>
      </w:r>
      <w:r w:rsidR="00996CB2" w:rsidRPr="00996CB2">
        <w:t xml:space="preserve"> </w:t>
      </w:r>
      <w:r w:rsidRPr="00996CB2">
        <w:rPr>
          <w:i/>
        </w:rPr>
        <w:t>неокейнсианские</w:t>
      </w:r>
      <w:r w:rsidR="00996CB2" w:rsidRPr="00996CB2">
        <w:rPr>
          <w:i/>
        </w:rPr>
        <w:t xml:space="preserve"> </w:t>
      </w:r>
      <w:r w:rsidRPr="00996CB2">
        <w:rPr>
          <w:i/>
        </w:rPr>
        <w:t>модели</w:t>
      </w:r>
      <w:r w:rsidR="00996CB2">
        <w:t xml:space="preserve"> (</w:t>
      </w:r>
      <w:r w:rsidRPr="00996CB2">
        <w:t>Е</w:t>
      </w:r>
      <w:r w:rsidR="00996CB2" w:rsidRPr="00996CB2">
        <w:t xml:space="preserve"> </w:t>
      </w:r>
      <w:r w:rsidRPr="00996CB2">
        <w:t>Домара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Р</w:t>
      </w:r>
      <w:r w:rsidR="00996CB2" w:rsidRPr="00996CB2">
        <w:t xml:space="preserve">. </w:t>
      </w:r>
      <w:r w:rsidRPr="00996CB2">
        <w:t>Харрода</w:t>
      </w:r>
      <w:r w:rsidR="00996CB2" w:rsidRPr="00996CB2">
        <w:t xml:space="preserve">) </w:t>
      </w:r>
      <w:r w:rsidRPr="00996CB2">
        <w:t>связывали</w:t>
      </w:r>
      <w:r w:rsidR="00996CB2" w:rsidRPr="00996CB2">
        <w:t xml:space="preserve"> </w:t>
      </w:r>
      <w:r w:rsidR="007B439B" w:rsidRPr="00996CB2">
        <w:t>экономический</w:t>
      </w:r>
      <w:r w:rsidR="00996CB2" w:rsidRPr="00996CB2">
        <w:t xml:space="preserve"> </w:t>
      </w:r>
      <w:r w:rsidR="007B439B" w:rsidRPr="00996CB2">
        <w:t>рост</w:t>
      </w:r>
      <w:r w:rsidR="00996CB2" w:rsidRPr="00996CB2">
        <w:t xml:space="preserve"> </w:t>
      </w:r>
      <w:r w:rsidRPr="00996CB2">
        <w:t>с</w:t>
      </w:r>
      <w:r w:rsidR="00996CB2" w:rsidRPr="00996CB2">
        <w:t xml:space="preserve"> </w:t>
      </w:r>
      <w:r w:rsidRPr="00996CB2">
        <w:t>процессом</w:t>
      </w:r>
      <w:r w:rsidR="00996CB2" w:rsidRPr="00996CB2">
        <w:t xml:space="preserve"> </w:t>
      </w:r>
      <w:r w:rsidRPr="00996CB2">
        <w:t>накопления,</w:t>
      </w:r>
      <w:r w:rsidR="00996CB2" w:rsidRPr="00996CB2">
        <w:t xml:space="preserve"> </w:t>
      </w:r>
      <w:r w:rsidRPr="00996CB2">
        <w:t>предусматривали</w:t>
      </w:r>
      <w:r w:rsidR="00996CB2" w:rsidRPr="00996CB2">
        <w:t xml:space="preserve"> </w:t>
      </w:r>
      <w:r w:rsidRPr="00996CB2">
        <w:t>равенство</w:t>
      </w:r>
      <w:r w:rsidR="00996CB2" w:rsidRPr="00996CB2">
        <w:t xml:space="preserve"> </w:t>
      </w:r>
      <w:r w:rsidRPr="00996CB2">
        <w:t>инвестиций</w:t>
      </w:r>
      <w:r w:rsidR="00996CB2" w:rsidRPr="00996CB2">
        <w:t xml:space="preserve"> </w:t>
      </w:r>
      <w:r w:rsidRPr="00996CB2">
        <w:t>сбережениям,</w:t>
      </w:r>
      <w:r w:rsidR="00996CB2" w:rsidRPr="00996CB2">
        <w:t xml:space="preserve"> </w:t>
      </w:r>
      <w:r w:rsidRPr="00996CB2">
        <w:t>определяли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НД</w:t>
      </w:r>
      <w:r w:rsidR="00996CB2" w:rsidRPr="00996CB2">
        <w:t xml:space="preserve"> </w:t>
      </w:r>
      <w:r w:rsidRPr="00996CB2">
        <w:t>только</w:t>
      </w:r>
      <w:r w:rsidR="00996CB2" w:rsidRPr="00996CB2">
        <w:t xml:space="preserve"> </w:t>
      </w:r>
      <w:r w:rsidRPr="00996CB2">
        <w:t>одним</w:t>
      </w:r>
      <w:r w:rsidR="00996CB2" w:rsidRPr="00996CB2">
        <w:t xml:space="preserve"> </w:t>
      </w:r>
      <w:r w:rsidRPr="00996CB2">
        <w:t>фактором</w:t>
      </w:r>
      <w:r w:rsidR="00996CB2" w:rsidRPr="00996CB2">
        <w:t xml:space="preserve"> - </w:t>
      </w:r>
      <w:r w:rsidRPr="00996CB2">
        <w:t>нормой</w:t>
      </w:r>
      <w:r w:rsidR="00996CB2" w:rsidRPr="00996CB2">
        <w:t xml:space="preserve"> </w:t>
      </w:r>
      <w:r w:rsidRPr="00996CB2">
        <w:t>накопления</w:t>
      </w:r>
      <w:r w:rsidR="00996CB2" w:rsidRPr="00996CB2">
        <w:t xml:space="preserve"> </w:t>
      </w:r>
      <w:r w:rsidRPr="00996CB2">
        <w:t>капитала,</w:t>
      </w:r>
      <w:r w:rsidR="00996CB2" w:rsidRPr="00996CB2">
        <w:t xml:space="preserve"> </w:t>
      </w:r>
      <w:r w:rsidRPr="00996CB2">
        <w:t>а</w:t>
      </w:r>
      <w:r w:rsidR="00996CB2" w:rsidRPr="00996CB2">
        <w:t xml:space="preserve"> </w:t>
      </w:r>
      <w:r w:rsidRPr="00996CB2">
        <w:t>капиталоемкость</w:t>
      </w:r>
      <w:r w:rsidR="00996CB2" w:rsidRPr="00996CB2">
        <w:t xml:space="preserve"> - </w:t>
      </w:r>
      <w:r w:rsidRPr="00996CB2">
        <w:t>лишь</w:t>
      </w:r>
      <w:r w:rsidR="00996CB2" w:rsidRPr="00996CB2">
        <w:t xml:space="preserve"> </w:t>
      </w:r>
      <w:r w:rsidRPr="00996CB2">
        <w:t>техническими</w:t>
      </w:r>
      <w:r w:rsidR="00996CB2" w:rsidRPr="00996CB2">
        <w:t xml:space="preserve"> </w:t>
      </w:r>
      <w:r w:rsidRPr="00996CB2">
        <w:t>условиями</w:t>
      </w:r>
      <w:r w:rsidR="00996CB2" w:rsidRPr="00996CB2">
        <w:t xml:space="preserve"> </w:t>
      </w:r>
      <w:r w:rsidRPr="00996CB2">
        <w:t>производства,</w:t>
      </w:r>
      <w:r w:rsidR="00996CB2" w:rsidRPr="00996CB2">
        <w:t xml:space="preserve"> </w:t>
      </w:r>
      <w:r w:rsidRPr="00996CB2">
        <w:t>имеющими</w:t>
      </w:r>
      <w:r w:rsidR="00996CB2" w:rsidRPr="00996CB2">
        <w:t xml:space="preserve"> </w:t>
      </w:r>
      <w:r w:rsidRPr="00996CB2">
        <w:t>тенденцию</w:t>
      </w:r>
      <w:r w:rsidR="00996CB2" w:rsidRPr="00996CB2">
        <w:t xml:space="preserve"> </w:t>
      </w:r>
      <w:r w:rsidRPr="00996CB2">
        <w:t>сохранять</w:t>
      </w:r>
      <w:r w:rsidR="00996CB2" w:rsidRPr="00996CB2">
        <w:t xml:space="preserve"> </w:t>
      </w:r>
      <w:r w:rsidRPr="00996CB2">
        <w:t>ее</w:t>
      </w:r>
      <w:r w:rsidR="00996CB2" w:rsidRPr="00996CB2">
        <w:t xml:space="preserve"> </w:t>
      </w:r>
      <w:r w:rsidRPr="00996CB2">
        <w:t>неизменной</w:t>
      </w:r>
      <w:r w:rsidR="00996CB2" w:rsidRPr="00996CB2">
        <w:t>.</w:t>
      </w:r>
    </w:p>
    <w:p w:rsidR="00996CB2" w:rsidRPr="00996CB2" w:rsidRDefault="00973CFC" w:rsidP="00996CB2">
      <w:pPr>
        <w:tabs>
          <w:tab w:val="left" w:pos="726"/>
        </w:tabs>
      </w:pPr>
      <w:r w:rsidRPr="00996CB2">
        <w:rPr>
          <w:i/>
        </w:rPr>
        <w:t>Неоклассической</w:t>
      </w:r>
      <w:r w:rsidR="00996CB2" w:rsidRPr="00996CB2">
        <w:rPr>
          <w:i/>
        </w:rPr>
        <w:t xml:space="preserve"> </w:t>
      </w:r>
      <w:r w:rsidRPr="00996CB2">
        <w:rPr>
          <w:i/>
        </w:rPr>
        <w:t>моделью</w:t>
      </w:r>
      <w:r w:rsidR="00996CB2" w:rsidRPr="00996CB2">
        <w:rPr>
          <w:i/>
        </w:rPr>
        <w:t xml:space="preserve"> </w:t>
      </w:r>
      <w:r w:rsidR="007B439B" w:rsidRPr="00996CB2">
        <w:rPr>
          <w:i/>
        </w:rPr>
        <w:t>экономического</w:t>
      </w:r>
      <w:r w:rsidR="00996CB2" w:rsidRPr="00996CB2">
        <w:rPr>
          <w:i/>
        </w:rPr>
        <w:t xml:space="preserve"> </w:t>
      </w:r>
      <w:r w:rsidR="007B439B" w:rsidRPr="00996CB2">
        <w:rPr>
          <w:i/>
        </w:rPr>
        <w:t>роста</w:t>
      </w:r>
      <w:r w:rsidRPr="00996CB2">
        <w:t>,</w:t>
      </w:r>
      <w:r w:rsidR="00996CB2" w:rsidRPr="00996CB2">
        <w:t xml:space="preserve"> </w:t>
      </w:r>
      <w:r w:rsidRPr="00996CB2">
        <w:t>выявляющей</w:t>
      </w:r>
      <w:r w:rsidR="00996CB2" w:rsidRPr="00996CB2">
        <w:t xml:space="preserve"> </w:t>
      </w:r>
      <w:r w:rsidRPr="00996CB2">
        <w:t>механизм</w:t>
      </w:r>
      <w:r w:rsidR="00996CB2" w:rsidRPr="00996CB2">
        <w:t xml:space="preserve"> </w:t>
      </w:r>
      <w:r w:rsidRPr="00996CB2">
        <w:t>влияния</w:t>
      </w:r>
      <w:r w:rsidR="00996CB2" w:rsidRPr="00996CB2">
        <w:t xml:space="preserve"> </w:t>
      </w:r>
      <w:r w:rsidRPr="00996CB2">
        <w:t>сбережений,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трудовых</w:t>
      </w:r>
      <w:r w:rsidR="00996CB2" w:rsidRPr="00996CB2">
        <w:t xml:space="preserve"> </w:t>
      </w:r>
      <w:r w:rsidRPr="00996CB2">
        <w:t>ресурсов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НТП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уровень</w:t>
      </w:r>
      <w:r w:rsidR="00996CB2" w:rsidRPr="00996CB2">
        <w:t xml:space="preserve"> </w:t>
      </w:r>
      <w:r w:rsidRPr="00996CB2">
        <w:t>жизни</w:t>
      </w:r>
      <w:r w:rsidR="00996CB2" w:rsidRPr="00996CB2">
        <w:t xml:space="preserve"> </w:t>
      </w:r>
      <w:r w:rsidRPr="00996CB2">
        <w:t>населения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его</w:t>
      </w:r>
      <w:r w:rsidR="00996CB2" w:rsidRPr="00996CB2">
        <w:t xml:space="preserve"> </w:t>
      </w:r>
      <w:r w:rsidRPr="00996CB2">
        <w:t>динамику,</w:t>
      </w:r>
      <w:r w:rsidR="00996CB2" w:rsidRPr="00996CB2">
        <w:t xml:space="preserve"> </w:t>
      </w:r>
      <w:r w:rsidRPr="00996CB2">
        <w:t>является</w:t>
      </w:r>
      <w:r w:rsidR="00996CB2" w:rsidRPr="00996CB2">
        <w:t xml:space="preserve"> </w:t>
      </w:r>
      <w:r w:rsidRPr="00996CB2">
        <w:t>модель</w:t>
      </w:r>
      <w:r w:rsidR="00996CB2" w:rsidRPr="00996CB2">
        <w:t xml:space="preserve"> </w:t>
      </w:r>
      <w:r w:rsidRPr="00996CB2">
        <w:t>Р</w:t>
      </w:r>
      <w:r w:rsidR="00996CB2" w:rsidRPr="00996CB2">
        <w:t xml:space="preserve">. </w:t>
      </w:r>
      <w:r w:rsidRPr="00996CB2">
        <w:t>Солоу,</w:t>
      </w:r>
      <w:r w:rsidR="00996CB2" w:rsidRPr="00996CB2">
        <w:t xml:space="preserve"> </w:t>
      </w:r>
      <w:r w:rsidRPr="00996CB2">
        <w:t>разработанная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smartTag w:uri="urn:schemas-microsoft-com:office:smarttags" w:element="metricconverter">
        <w:smartTagPr>
          <w:attr w:name="ProductID" w:val="1956 г"/>
        </w:smartTagPr>
        <w:r w:rsidRPr="00996CB2">
          <w:t>1956</w:t>
        </w:r>
        <w:r w:rsidR="00996CB2" w:rsidRPr="00996CB2">
          <w:t xml:space="preserve"> </w:t>
        </w:r>
        <w:r w:rsidRPr="00996CB2">
          <w:t>г</w:t>
        </w:r>
      </w:smartTag>
      <w:r w:rsidR="00996CB2" w:rsidRPr="00996CB2">
        <w:t xml:space="preserve">. </w:t>
      </w:r>
      <w:r w:rsidRPr="00996CB2">
        <w:t>и</w:t>
      </w:r>
      <w:r w:rsidR="00996CB2" w:rsidRPr="00996CB2">
        <w:t xml:space="preserve"> </w:t>
      </w:r>
      <w:r w:rsidRPr="00996CB2">
        <w:t>включающая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себя</w:t>
      </w:r>
      <w:r w:rsidR="00996CB2" w:rsidRPr="00996CB2">
        <w:t xml:space="preserve"> </w:t>
      </w:r>
      <w:r w:rsidRPr="00996CB2">
        <w:t>только</w:t>
      </w:r>
      <w:r w:rsidR="00996CB2" w:rsidRPr="00996CB2">
        <w:t xml:space="preserve"> </w:t>
      </w:r>
      <w:r w:rsidRPr="00996CB2">
        <w:t>домохозяйства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фирмы</w:t>
      </w:r>
      <w:r w:rsidR="00996CB2">
        <w:t xml:space="preserve"> ("</w:t>
      </w:r>
      <w:r w:rsidRPr="00996CB2">
        <w:t>простая</w:t>
      </w:r>
      <w:r w:rsidR="00996CB2" w:rsidRPr="00996CB2">
        <w:t xml:space="preserve"> </w:t>
      </w:r>
      <w:r w:rsidRPr="00996CB2">
        <w:t>модель</w:t>
      </w:r>
      <w:r w:rsidR="00996CB2">
        <w:t>"</w:t>
      </w:r>
      <w:r w:rsidR="00996CB2" w:rsidRPr="00996CB2">
        <w:t xml:space="preserve">). </w:t>
      </w:r>
      <w:r w:rsidRPr="00996CB2">
        <w:t>Солоу</w:t>
      </w:r>
      <w:r w:rsidR="00996CB2" w:rsidRPr="00996CB2">
        <w:t xml:space="preserve"> </w:t>
      </w:r>
      <w:r w:rsidRPr="00996CB2">
        <w:t>использовал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своей</w:t>
      </w:r>
      <w:r w:rsidR="00996CB2" w:rsidRPr="00996CB2">
        <w:t xml:space="preserve"> </w:t>
      </w:r>
      <w:r w:rsidRPr="00996CB2">
        <w:t>модели</w:t>
      </w:r>
      <w:r w:rsidR="00996CB2" w:rsidRPr="00996CB2">
        <w:t xml:space="preserve"> </w:t>
      </w:r>
      <w:r w:rsidRPr="00996CB2">
        <w:t>следующие</w:t>
      </w:r>
      <w:r w:rsidR="00996CB2" w:rsidRPr="00996CB2">
        <w:t xml:space="preserve"> </w:t>
      </w:r>
      <w:r w:rsidRPr="00996CB2">
        <w:t>предпосылки</w:t>
      </w:r>
      <w:r w:rsidR="00996CB2" w:rsidRPr="00996CB2">
        <w:t xml:space="preserve"> </w:t>
      </w:r>
      <w:r w:rsidRPr="00996CB2">
        <w:t>неоклассической</w:t>
      </w:r>
      <w:r w:rsidR="00996CB2" w:rsidRPr="00996CB2">
        <w:t xml:space="preserve"> </w:t>
      </w:r>
      <w:r w:rsidRPr="00996CB2">
        <w:t>экономической</w:t>
      </w:r>
      <w:r w:rsidR="00996CB2" w:rsidRPr="00996CB2">
        <w:t xml:space="preserve"> </w:t>
      </w:r>
      <w:r w:rsidRPr="00996CB2">
        <w:t>школы</w:t>
      </w:r>
      <w:r w:rsidR="00996CB2" w:rsidRPr="00996CB2">
        <w:t xml:space="preserve">: </w:t>
      </w:r>
      <w:r w:rsidRPr="00996CB2">
        <w:t>совершенная</w:t>
      </w:r>
      <w:r w:rsidR="00996CB2" w:rsidRPr="00996CB2">
        <w:t xml:space="preserve"> </w:t>
      </w:r>
      <w:r w:rsidRPr="00996CB2">
        <w:t>конкуренция,</w:t>
      </w:r>
      <w:r w:rsidR="00996CB2" w:rsidRPr="00996CB2">
        <w:t xml:space="preserve"> </w:t>
      </w:r>
      <w:r w:rsidRPr="00996CB2">
        <w:t>гибкость</w:t>
      </w:r>
      <w:r w:rsidR="00996CB2" w:rsidRPr="00996CB2">
        <w:t xml:space="preserve"> </w:t>
      </w:r>
      <w:r w:rsidRPr="00996CB2">
        <w:t>цен,</w:t>
      </w:r>
      <w:r w:rsidR="00996CB2" w:rsidRPr="00996CB2">
        <w:t xml:space="preserve"> </w:t>
      </w:r>
      <w:r w:rsidRPr="00996CB2">
        <w:t>полная</w:t>
      </w:r>
      <w:r w:rsidR="00996CB2" w:rsidRPr="00996CB2">
        <w:t xml:space="preserve"> </w:t>
      </w:r>
      <w:r w:rsidRPr="00996CB2">
        <w:t>занятость,</w:t>
      </w:r>
      <w:r w:rsidR="00996CB2" w:rsidRPr="00996CB2">
        <w:t xml:space="preserve"> </w:t>
      </w:r>
      <w:r w:rsidRPr="00996CB2">
        <w:t>взаимозаменяемость</w:t>
      </w:r>
      <w:r w:rsidR="00996CB2" w:rsidRPr="00996CB2">
        <w:t xml:space="preserve"> </w:t>
      </w:r>
      <w:r w:rsidRPr="00996CB2">
        <w:t>ресурсов</w:t>
      </w:r>
      <w:r w:rsidR="00996CB2" w:rsidRPr="00996CB2">
        <w:t xml:space="preserve"> </w:t>
      </w:r>
      <w:r w:rsidRPr="00996CB2">
        <w:t>производства,</w:t>
      </w:r>
      <w:r w:rsidR="00996CB2" w:rsidRPr="00996CB2">
        <w:t xml:space="preserve"> </w:t>
      </w:r>
      <w:r w:rsidRPr="00996CB2">
        <w:t>убывающая</w:t>
      </w:r>
      <w:r w:rsidR="00996CB2" w:rsidRPr="00996CB2">
        <w:t xml:space="preserve"> </w:t>
      </w:r>
      <w:r w:rsidRPr="00996CB2">
        <w:t>производительность</w:t>
      </w:r>
      <w:r w:rsidR="00996CB2" w:rsidRPr="00996CB2">
        <w:t xml:space="preserve"> </w:t>
      </w:r>
      <w:r w:rsidRPr="00996CB2">
        <w:t>капитала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др</w:t>
      </w:r>
      <w:r w:rsidR="00996CB2" w:rsidRPr="00996CB2">
        <w:t xml:space="preserve">. </w:t>
      </w:r>
      <w:r w:rsidRPr="00996CB2">
        <w:t>Необходимым</w:t>
      </w:r>
      <w:r w:rsidR="00996CB2" w:rsidRPr="00996CB2">
        <w:t xml:space="preserve"> </w:t>
      </w:r>
      <w:r w:rsidRPr="00996CB2">
        <w:t>условием</w:t>
      </w:r>
      <w:r w:rsidR="00996CB2" w:rsidRPr="00996CB2">
        <w:t xml:space="preserve"> </w:t>
      </w:r>
      <w:r w:rsidRPr="00996CB2">
        <w:t>равновесного</w:t>
      </w:r>
      <w:r w:rsidR="00996CB2" w:rsidRPr="00996CB2">
        <w:t xml:space="preserve"> </w:t>
      </w:r>
      <w:r w:rsidRPr="00996CB2">
        <w:t>состояния</w:t>
      </w:r>
      <w:r w:rsidR="00996CB2" w:rsidRPr="00996CB2">
        <w:t xml:space="preserve"> </w:t>
      </w:r>
      <w:r w:rsidRPr="00996CB2">
        <w:t>экономической</w:t>
      </w:r>
      <w:r w:rsidR="00996CB2" w:rsidRPr="00996CB2">
        <w:t xml:space="preserve"> </w:t>
      </w:r>
      <w:r w:rsidRPr="00996CB2">
        <w:t>системы</w:t>
      </w:r>
      <w:r w:rsidR="00996CB2" w:rsidRPr="00996CB2">
        <w:t xml:space="preserve"> </w:t>
      </w:r>
      <w:r w:rsidRPr="00996CB2">
        <w:t>выступает</w:t>
      </w:r>
      <w:r w:rsidR="00996CB2" w:rsidRPr="00996CB2">
        <w:t xml:space="preserve"> </w:t>
      </w:r>
      <w:r w:rsidRPr="00996CB2">
        <w:t>равенство</w:t>
      </w:r>
      <w:r w:rsidR="00996CB2" w:rsidRPr="00996CB2">
        <w:t xml:space="preserve"> </w:t>
      </w:r>
      <w:r w:rsidRPr="00996CB2">
        <w:t>совокупного</w:t>
      </w:r>
      <w:r w:rsidR="00996CB2" w:rsidRPr="00996CB2">
        <w:t xml:space="preserve"> </w:t>
      </w:r>
      <w:r w:rsidRPr="00996CB2">
        <w:t>спроса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совокупного</w:t>
      </w:r>
      <w:r w:rsidR="00996CB2" w:rsidRPr="00996CB2">
        <w:t xml:space="preserve"> </w:t>
      </w:r>
      <w:r w:rsidRPr="00996CB2">
        <w:t>предложения</w:t>
      </w:r>
      <w:r w:rsidR="00996CB2" w:rsidRPr="00996CB2">
        <w:t xml:space="preserve">. </w:t>
      </w:r>
      <w:r w:rsidRPr="00996CB2">
        <w:t>Экономико-математический</w:t>
      </w:r>
      <w:r w:rsidR="00996CB2" w:rsidRPr="00996CB2">
        <w:t xml:space="preserve"> </w:t>
      </w:r>
      <w:r w:rsidRPr="00996CB2">
        <w:t>анализ</w:t>
      </w:r>
      <w:r w:rsidR="00996CB2" w:rsidRPr="00996CB2">
        <w:t xml:space="preserve"> </w:t>
      </w:r>
      <w:r w:rsidRPr="00996CB2">
        <w:t>указанных</w:t>
      </w:r>
      <w:r w:rsidR="00996CB2" w:rsidRPr="00996CB2">
        <w:t xml:space="preserve"> </w:t>
      </w:r>
      <w:r w:rsidRPr="00996CB2">
        <w:t>факторов</w:t>
      </w:r>
      <w:r w:rsidR="00996CB2" w:rsidRPr="00996CB2">
        <w:t xml:space="preserve"> </w:t>
      </w:r>
      <w:r w:rsidRPr="00996CB2">
        <w:t>позволил</w:t>
      </w:r>
      <w:r w:rsidR="00996CB2" w:rsidRPr="00996CB2">
        <w:t xml:space="preserve"> </w:t>
      </w:r>
      <w:r w:rsidRPr="00996CB2">
        <w:t>вывести</w:t>
      </w:r>
      <w:r w:rsidR="00996CB2" w:rsidRPr="00996CB2">
        <w:t xml:space="preserve"> </w:t>
      </w:r>
      <w:r w:rsidRPr="00996CB2">
        <w:rPr>
          <w:i/>
        </w:rPr>
        <w:t>основное</w:t>
      </w:r>
      <w:r w:rsidR="00996CB2" w:rsidRPr="00996CB2">
        <w:rPr>
          <w:i/>
        </w:rPr>
        <w:t xml:space="preserve"> </w:t>
      </w:r>
      <w:r w:rsidRPr="00996CB2">
        <w:rPr>
          <w:i/>
        </w:rPr>
        <w:t>уравнение</w:t>
      </w:r>
      <w:r w:rsidR="00996CB2" w:rsidRPr="00996CB2">
        <w:rPr>
          <w:i/>
        </w:rPr>
        <w:t xml:space="preserve"> </w:t>
      </w:r>
      <w:r w:rsidRPr="00996CB2">
        <w:rPr>
          <w:i/>
        </w:rPr>
        <w:t>накопления</w:t>
      </w:r>
      <w:r w:rsidR="00996CB2" w:rsidRPr="00996CB2">
        <w:rPr>
          <w:i/>
        </w:rPr>
        <w:t xml:space="preserve"> </w:t>
      </w:r>
      <w:r w:rsidRPr="00996CB2">
        <w:rPr>
          <w:i/>
        </w:rPr>
        <w:t>капитала</w:t>
      </w:r>
      <w:r w:rsidR="00996CB2" w:rsidRPr="00996CB2">
        <w:rPr>
          <w:i/>
        </w:rPr>
        <w:t xml:space="preserve">: </w:t>
      </w:r>
      <w:r w:rsidRPr="00996CB2">
        <w:sym w:font="Symbol" w:char="F044"/>
      </w:r>
      <w:r w:rsidRPr="00996CB2">
        <w:rPr>
          <w:lang w:val="en-US"/>
        </w:rPr>
        <w:t>k</w:t>
      </w:r>
      <w:r w:rsidR="00996CB2" w:rsidRPr="00996CB2">
        <w:t xml:space="preserve"> </w:t>
      </w:r>
      <w:r w:rsidRPr="00996CB2">
        <w:t>=</w:t>
      </w:r>
      <w:r w:rsidR="00996CB2" w:rsidRPr="00996CB2">
        <w:t xml:space="preserve"> </w:t>
      </w:r>
      <w:r w:rsidRPr="00996CB2">
        <w:rPr>
          <w:lang w:val="en-US"/>
        </w:rPr>
        <w:t>sq</w:t>
      </w:r>
      <w:r w:rsidR="00996CB2" w:rsidRPr="00996CB2">
        <w:t xml:space="preserve"> -</w:t>
      </w:r>
      <w:r w:rsidR="00996CB2">
        <w:t xml:space="preserve"> (</w:t>
      </w:r>
      <w:r w:rsidRPr="00996CB2">
        <w:rPr>
          <w:lang w:val="en-US"/>
        </w:rPr>
        <w:t>n</w:t>
      </w:r>
      <w:r w:rsidR="00996CB2" w:rsidRPr="00996CB2">
        <w:t xml:space="preserve"> </w:t>
      </w:r>
      <w:r w:rsidRPr="00996CB2">
        <w:t>+</w:t>
      </w:r>
      <w:r w:rsidR="00996CB2" w:rsidRPr="00996CB2">
        <w:t xml:space="preserve"> </w:t>
      </w:r>
      <w:r w:rsidRPr="00996CB2">
        <w:rPr>
          <w:lang w:val="en-US"/>
        </w:rPr>
        <w:t>d</w:t>
      </w:r>
      <w:r w:rsidR="00996CB2" w:rsidRPr="00996CB2">
        <w:t xml:space="preserve">) </w:t>
      </w:r>
      <w:r w:rsidRPr="00996CB2">
        <w:rPr>
          <w:lang w:val="en-US"/>
        </w:rPr>
        <w:t>k</w:t>
      </w:r>
      <w:r w:rsidR="00996CB2" w:rsidRPr="00996CB2">
        <w:t xml:space="preserve">. </w:t>
      </w:r>
      <w:r w:rsidRPr="00996CB2">
        <w:t>Данное</w:t>
      </w:r>
      <w:r w:rsidR="00996CB2" w:rsidRPr="00996CB2">
        <w:t xml:space="preserve"> </w:t>
      </w:r>
      <w:r w:rsidRPr="00996CB2">
        <w:t>уравнение</w:t>
      </w:r>
      <w:r w:rsidR="00996CB2" w:rsidRPr="00996CB2">
        <w:t xml:space="preserve"> </w:t>
      </w:r>
      <w:r w:rsidRPr="00996CB2">
        <w:t>показывает,</w:t>
      </w:r>
      <w:r w:rsidR="00996CB2" w:rsidRPr="00996CB2">
        <w:t xml:space="preserve"> </w:t>
      </w:r>
      <w:r w:rsidRPr="00996CB2">
        <w:t>что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капитала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одного</w:t>
      </w:r>
      <w:r w:rsidR="00996CB2" w:rsidRPr="00996CB2">
        <w:t xml:space="preserve"> </w:t>
      </w:r>
      <w:r w:rsidRPr="00996CB2">
        <w:t>работающего</w:t>
      </w:r>
      <w:r w:rsidR="00996CB2">
        <w:t xml:space="preserve"> (</w:t>
      </w:r>
      <w:r w:rsidRPr="00996CB2">
        <w:sym w:font="Symbol" w:char="F044"/>
      </w:r>
      <w:r w:rsidRPr="00996CB2">
        <w:rPr>
          <w:lang w:val="en-US"/>
        </w:rPr>
        <w:t>k</w:t>
      </w:r>
      <w:r w:rsidRPr="00996CB2">
        <w:t>=</w:t>
      </w:r>
      <w:r w:rsidR="00996CB2" w:rsidRPr="00996CB2">
        <w:t xml:space="preserve"> </w:t>
      </w:r>
      <w:r w:rsidRPr="00996CB2">
        <w:t>∆К/ł,</w:t>
      </w:r>
      <w:r w:rsidR="00996CB2" w:rsidRPr="00996CB2">
        <w:t xml:space="preserve"> </w:t>
      </w:r>
      <w:r w:rsidRPr="00996CB2">
        <w:t>где</w:t>
      </w:r>
      <w:r w:rsidR="00996CB2" w:rsidRPr="00996CB2">
        <w:t xml:space="preserve"> </w:t>
      </w:r>
      <w:r w:rsidRPr="00996CB2">
        <w:t>∆К</w:t>
      </w:r>
      <w:r w:rsidR="00996CB2" w:rsidRPr="00996CB2">
        <w:t xml:space="preserve"> - </w:t>
      </w:r>
      <w:r w:rsidRPr="00996CB2">
        <w:t>величина,</w:t>
      </w:r>
      <w:r w:rsidR="00996CB2" w:rsidRPr="00996CB2">
        <w:t xml:space="preserve"> </w:t>
      </w:r>
      <w:r w:rsidRPr="00996CB2">
        <w:t>показывающая</w:t>
      </w:r>
      <w:r w:rsidR="00996CB2" w:rsidRPr="00996CB2">
        <w:t xml:space="preserve"> </w:t>
      </w:r>
      <w:r w:rsidRPr="00996CB2">
        <w:t>изменение</w:t>
      </w:r>
      <w:r w:rsidR="00996CB2" w:rsidRPr="00996CB2">
        <w:t xml:space="preserve"> </w:t>
      </w:r>
      <w:r w:rsidRPr="00996CB2">
        <w:t>объема</w:t>
      </w:r>
      <w:r w:rsidR="00996CB2" w:rsidRPr="00996CB2">
        <w:t xml:space="preserve"> </w:t>
      </w:r>
      <w:r w:rsidRPr="00996CB2">
        <w:t>капитала,</w:t>
      </w:r>
      <w:r w:rsidR="00996CB2" w:rsidRPr="00996CB2">
        <w:t xml:space="preserve"> </w:t>
      </w:r>
      <w:r w:rsidRPr="00996CB2">
        <w:t>ł</w:t>
      </w:r>
      <w:r w:rsidR="00996CB2" w:rsidRPr="00996CB2">
        <w:t xml:space="preserve"> - </w:t>
      </w:r>
      <w:r w:rsidRPr="00996CB2">
        <w:t>количество</w:t>
      </w:r>
      <w:r w:rsidR="00996CB2" w:rsidRPr="00996CB2">
        <w:t xml:space="preserve"> </w:t>
      </w:r>
      <w:r w:rsidRPr="00996CB2">
        <w:t>занятых</w:t>
      </w:r>
      <w:r w:rsidR="00996CB2" w:rsidRPr="00996CB2">
        <w:t xml:space="preserve">) </w:t>
      </w:r>
      <w:r w:rsidRPr="00996CB2">
        <w:t>зависит</w:t>
      </w:r>
      <w:r w:rsidR="00996CB2" w:rsidRPr="00996CB2">
        <w:t xml:space="preserve"> </w:t>
      </w:r>
      <w:r w:rsidRPr="00996CB2">
        <w:t>от</w:t>
      </w:r>
      <w:r w:rsidR="00996CB2" w:rsidRPr="00996CB2">
        <w:t xml:space="preserve"> </w:t>
      </w:r>
      <w:r w:rsidRPr="00996CB2">
        <w:t>сбережений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душу</w:t>
      </w:r>
      <w:r w:rsidR="00996CB2" w:rsidRPr="00996CB2">
        <w:t xml:space="preserve"> </w:t>
      </w:r>
      <w:r w:rsidRPr="00996CB2">
        <w:t>населения</w:t>
      </w:r>
      <w:r w:rsidR="00996CB2" w:rsidRPr="00996CB2">
        <w:t xml:space="preserve"> </w:t>
      </w:r>
      <w:r w:rsidRPr="00996CB2">
        <w:rPr>
          <w:lang w:val="en-US"/>
        </w:rPr>
        <w:t>sq</w:t>
      </w:r>
      <w:r w:rsidR="00996CB2" w:rsidRPr="00996CB2">
        <w:t xml:space="preserve">. </w:t>
      </w:r>
      <w:r w:rsidRPr="00996CB2">
        <w:t>Темпы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суммарного</w:t>
      </w:r>
      <w:r w:rsidR="00996CB2" w:rsidRPr="00996CB2">
        <w:t xml:space="preserve"> </w:t>
      </w:r>
      <w:r w:rsidRPr="00996CB2">
        <w:t>числа</w:t>
      </w:r>
      <w:r w:rsidR="00996CB2" w:rsidRPr="00996CB2">
        <w:t xml:space="preserve"> </w:t>
      </w:r>
      <w:r w:rsidRPr="00996CB2">
        <w:t>рабочей</w:t>
      </w:r>
      <w:r w:rsidR="00996CB2" w:rsidRPr="00996CB2">
        <w:t xml:space="preserve"> </w:t>
      </w:r>
      <w:r w:rsidRPr="00996CB2">
        <w:t>силы</w:t>
      </w:r>
      <w:r w:rsidR="00996CB2" w:rsidRPr="00996CB2">
        <w:t xml:space="preserve"> </w:t>
      </w:r>
      <w:r w:rsidRPr="00996CB2">
        <w:t>равны</w:t>
      </w:r>
      <w:r w:rsidR="00996CB2" w:rsidRPr="00996CB2">
        <w:t xml:space="preserve"> </w:t>
      </w:r>
      <w:r w:rsidRPr="00996CB2">
        <w:rPr>
          <w:lang w:val="en-US"/>
        </w:rPr>
        <w:t>n</w:t>
      </w:r>
      <w:r w:rsidR="00996CB2">
        <w:t xml:space="preserve"> (</w:t>
      </w:r>
      <w:r w:rsidRPr="00996CB2">
        <w:rPr>
          <w:lang w:val="en-US"/>
        </w:rPr>
        <w:t>n</w:t>
      </w:r>
      <w:r w:rsidR="00996CB2" w:rsidRPr="00996CB2">
        <w:t xml:space="preserve"> </w:t>
      </w:r>
      <w:r w:rsidRPr="00996CB2">
        <w:t>=</w:t>
      </w:r>
      <w:r w:rsidR="00996CB2" w:rsidRPr="00996CB2">
        <w:t xml:space="preserve"> </w:t>
      </w:r>
      <w:r w:rsidRPr="00996CB2">
        <w:t>∆ł/ł</w:t>
      </w:r>
      <w:r w:rsidR="00996CB2" w:rsidRPr="00996CB2">
        <w:t xml:space="preserve">). </w:t>
      </w:r>
      <w:r w:rsidRPr="00996CB2">
        <w:t>Определенная</w:t>
      </w:r>
      <w:r w:rsidR="00996CB2" w:rsidRPr="00996CB2">
        <w:t xml:space="preserve"> </w:t>
      </w:r>
      <w:r w:rsidRPr="00996CB2">
        <w:t>сумма</w:t>
      </w:r>
      <w:r w:rsidR="00996CB2" w:rsidRPr="00996CB2">
        <w:t xml:space="preserve"> </w:t>
      </w:r>
      <w:r w:rsidRPr="00996CB2">
        <w:t>сбережений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душу</w:t>
      </w:r>
      <w:r w:rsidR="00996CB2" w:rsidRPr="00996CB2">
        <w:t xml:space="preserve"> </w:t>
      </w:r>
      <w:r w:rsidRPr="00996CB2">
        <w:t>населения</w:t>
      </w:r>
      <w:r w:rsidR="00996CB2">
        <w:t xml:space="preserve"> (</w:t>
      </w:r>
      <w:r w:rsidRPr="00996CB2">
        <w:rPr>
          <w:lang w:val="en-US"/>
        </w:rPr>
        <w:t>s</w:t>
      </w:r>
      <w:r w:rsidR="00996CB2" w:rsidRPr="00996CB2">
        <w:t xml:space="preserve"> </w:t>
      </w:r>
      <w:r w:rsidRPr="00996CB2">
        <w:t>=</w:t>
      </w:r>
      <w:r w:rsidR="00996CB2" w:rsidRPr="00996CB2">
        <w:t xml:space="preserve"> </w:t>
      </w:r>
      <w:r w:rsidRPr="00996CB2">
        <w:rPr>
          <w:lang w:val="en-US"/>
        </w:rPr>
        <w:t>S</w:t>
      </w:r>
      <w:r w:rsidRPr="00996CB2">
        <w:t>/ł</w:t>
      </w:r>
      <w:r w:rsidR="00996CB2" w:rsidRPr="00996CB2">
        <w:t xml:space="preserve">) </w:t>
      </w:r>
      <w:r w:rsidRPr="00996CB2">
        <w:t>должна</w:t>
      </w:r>
      <w:r w:rsidR="00996CB2" w:rsidRPr="00996CB2">
        <w:t xml:space="preserve"> </w:t>
      </w:r>
      <w:r w:rsidRPr="00996CB2">
        <w:t>быть</w:t>
      </w:r>
      <w:r w:rsidR="00996CB2" w:rsidRPr="00996CB2">
        <w:t xml:space="preserve"> </w:t>
      </w:r>
      <w:r w:rsidRPr="00996CB2">
        <w:t>использована</w:t>
      </w:r>
      <w:r w:rsidR="00996CB2" w:rsidRPr="00996CB2">
        <w:t xml:space="preserve"> </w:t>
      </w:r>
      <w:r w:rsidRPr="00996CB2">
        <w:t>для</w:t>
      </w:r>
      <w:r w:rsidR="00996CB2" w:rsidRPr="00996CB2">
        <w:t xml:space="preserve"> </w:t>
      </w:r>
      <w:r w:rsidRPr="00996CB2">
        <w:t>обеспечения</w:t>
      </w:r>
      <w:r w:rsidR="00996CB2" w:rsidRPr="00996CB2">
        <w:t xml:space="preserve"> </w:t>
      </w:r>
      <w:r w:rsidRPr="00996CB2">
        <w:t>каждого</w:t>
      </w:r>
      <w:r w:rsidR="00996CB2" w:rsidRPr="00996CB2">
        <w:t xml:space="preserve"> </w:t>
      </w:r>
      <w:r w:rsidRPr="00996CB2">
        <w:t>из</w:t>
      </w:r>
      <w:r w:rsidR="00996CB2" w:rsidRPr="00996CB2">
        <w:t xml:space="preserve"> </w:t>
      </w:r>
      <w:r w:rsidRPr="00996CB2">
        <w:t>вновь</w:t>
      </w:r>
      <w:r w:rsidR="00996CB2" w:rsidRPr="00996CB2">
        <w:t xml:space="preserve"> </w:t>
      </w:r>
      <w:r w:rsidRPr="00996CB2">
        <w:t>вступающих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состав</w:t>
      </w:r>
      <w:r w:rsidR="00996CB2" w:rsidRPr="00996CB2">
        <w:t xml:space="preserve"> </w:t>
      </w:r>
      <w:r w:rsidRPr="00996CB2">
        <w:t>рабочей</w:t>
      </w:r>
      <w:r w:rsidR="00996CB2" w:rsidRPr="00996CB2">
        <w:t xml:space="preserve"> </w:t>
      </w:r>
      <w:r w:rsidRPr="00996CB2">
        <w:t>силы</w:t>
      </w:r>
      <w:r w:rsidR="00996CB2" w:rsidRPr="00996CB2">
        <w:t xml:space="preserve"> </w:t>
      </w:r>
      <w:r w:rsidRPr="00996CB2">
        <w:t>капиталом</w:t>
      </w:r>
      <w:r w:rsidR="00996CB2" w:rsidRPr="00996CB2">
        <w:t xml:space="preserve"> </w:t>
      </w:r>
      <w:r w:rsidRPr="00996CB2">
        <w:t>К,</w:t>
      </w:r>
      <w:r w:rsidR="00996CB2" w:rsidRPr="00996CB2">
        <w:t xml:space="preserve"> </w:t>
      </w:r>
      <w:r w:rsidR="00996CB2">
        <w:t>т.е.</w:t>
      </w:r>
      <w:r w:rsidR="00996CB2" w:rsidRPr="00996CB2">
        <w:t xml:space="preserve"> </w:t>
      </w:r>
      <w:r w:rsidRPr="00996CB2">
        <w:t>эта</w:t>
      </w:r>
      <w:r w:rsidR="00996CB2" w:rsidRPr="00996CB2">
        <w:t xml:space="preserve"> </w:t>
      </w:r>
      <w:r w:rsidRPr="00996CB2">
        <w:t>сумма</w:t>
      </w:r>
      <w:r w:rsidR="00996CB2" w:rsidRPr="00996CB2">
        <w:t xml:space="preserve"> </w:t>
      </w:r>
      <w:r w:rsidRPr="00996CB2">
        <w:t>равна</w:t>
      </w:r>
      <w:r w:rsidR="00996CB2" w:rsidRPr="00996CB2">
        <w:t xml:space="preserve"> </w:t>
      </w:r>
      <w:r w:rsidRPr="00996CB2">
        <w:rPr>
          <w:lang w:val="en-US"/>
        </w:rPr>
        <w:t>nk</w:t>
      </w:r>
      <w:r w:rsidR="00996CB2">
        <w:t xml:space="preserve"> (</w:t>
      </w:r>
      <w:r w:rsidRPr="00996CB2">
        <w:t>∆ł</w:t>
      </w:r>
      <w:r w:rsidR="00996CB2" w:rsidRPr="00996CB2">
        <w:t xml:space="preserve"> </w:t>
      </w:r>
      <w:r w:rsidRPr="00996CB2">
        <w:rPr>
          <w:lang w:val="en-US"/>
        </w:rPr>
        <w:t>k</w:t>
      </w:r>
      <w:r w:rsidRPr="00996CB2">
        <w:t>=К</w:t>
      </w:r>
      <w:r w:rsidR="00996CB2" w:rsidRPr="00996CB2">
        <w:t xml:space="preserve">). </w:t>
      </w:r>
      <w:r w:rsidRPr="00996CB2">
        <w:t>В</w:t>
      </w:r>
      <w:r w:rsidR="00996CB2" w:rsidRPr="00996CB2">
        <w:t xml:space="preserve"> </w:t>
      </w:r>
      <w:r w:rsidRPr="00996CB2">
        <w:t>то</w:t>
      </w:r>
      <w:r w:rsidR="00996CB2" w:rsidRPr="00996CB2">
        <w:t xml:space="preserve"> </w:t>
      </w:r>
      <w:r w:rsidRPr="00996CB2">
        <w:t>же</w:t>
      </w:r>
      <w:r w:rsidR="00996CB2" w:rsidRPr="00996CB2">
        <w:t xml:space="preserve"> </w:t>
      </w:r>
      <w:r w:rsidRPr="00996CB2">
        <w:t>время</w:t>
      </w:r>
      <w:r w:rsidR="00996CB2" w:rsidRPr="00996CB2">
        <w:t xml:space="preserve"> </w:t>
      </w:r>
      <w:r w:rsidRPr="00996CB2">
        <w:t>определенная</w:t>
      </w:r>
      <w:r w:rsidR="00996CB2" w:rsidRPr="00996CB2">
        <w:t xml:space="preserve"> </w:t>
      </w:r>
      <w:r w:rsidRPr="00996CB2">
        <w:t>сумма</w:t>
      </w:r>
      <w:r w:rsidR="00996CB2" w:rsidRPr="00996CB2">
        <w:t xml:space="preserve"> </w:t>
      </w:r>
      <w:r w:rsidRPr="00996CB2">
        <w:t>сбережений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душу</w:t>
      </w:r>
      <w:r w:rsidR="00996CB2" w:rsidRPr="00996CB2">
        <w:t xml:space="preserve"> </w:t>
      </w:r>
      <w:r w:rsidRPr="00996CB2">
        <w:t>населения</w:t>
      </w:r>
      <w:r w:rsidR="00996CB2" w:rsidRPr="00996CB2">
        <w:t xml:space="preserve"> </w:t>
      </w:r>
      <w:r w:rsidRPr="00996CB2">
        <w:t>используется</w:t>
      </w:r>
      <w:r w:rsidR="00996CB2" w:rsidRPr="00996CB2">
        <w:t xml:space="preserve"> </w:t>
      </w:r>
      <w:r w:rsidRPr="00996CB2">
        <w:t>для</w:t>
      </w:r>
      <w:r w:rsidR="00996CB2" w:rsidRPr="00996CB2">
        <w:t xml:space="preserve"> </w:t>
      </w:r>
      <w:r w:rsidRPr="00996CB2">
        <w:t>замены</w:t>
      </w:r>
      <w:r w:rsidR="00996CB2" w:rsidRPr="00996CB2">
        <w:t xml:space="preserve"> </w:t>
      </w:r>
      <w:r w:rsidRPr="00996CB2">
        <w:t>выбывшего</w:t>
      </w:r>
      <w:r w:rsidR="00996CB2" w:rsidRPr="00996CB2">
        <w:t xml:space="preserve"> </w:t>
      </w:r>
      <w:r w:rsidRPr="00996CB2">
        <w:t>капитала</w:t>
      </w:r>
      <w:r w:rsidR="00996CB2" w:rsidRPr="00996CB2">
        <w:t xml:space="preserve">; </w:t>
      </w:r>
      <w:r w:rsidRPr="00996CB2">
        <w:t>она</w:t>
      </w:r>
      <w:r w:rsidR="00996CB2" w:rsidRPr="00996CB2">
        <w:t xml:space="preserve"> </w:t>
      </w:r>
      <w:r w:rsidRPr="00996CB2">
        <w:t>равна</w:t>
      </w:r>
      <w:r w:rsidR="00996CB2" w:rsidRPr="00996CB2">
        <w:t xml:space="preserve"> </w:t>
      </w:r>
      <w:r w:rsidRPr="00996CB2">
        <w:rPr>
          <w:lang w:val="en-US"/>
        </w:rPr>
        <w:t>dk</w:t>
      </w:r>
      <w:r w:rsidR="00996CB2" w:rsidRPr="00996CB2">
        <w:t xml:space="preserve">. </w:t>
      </w:r>
      <w:r w:rsidRPr="00996CB2">
        <w:t>Таким</w:t>
      </w:r>
      <w:r w:rsidR="00996CB2" w:rsidRPr="00996CB2">
        <w:t xml:space="preserve"> </w:t>
      </w:r>
      <w:r w:rsidRPr="00996CB2">
        <w:t>образом,</w:t>
      </w:r>
      <w:r w:rsidR="00996CB2" w:rsidRPr="00996CB2">
        <w:t xml:space="preserve"> </w:t>
      </w:r>
      <w:r w:rsidRPr="00996CB2">
        <w:t>среднедушевые</w:t>
      </w:r>
      <w:r w:rsidR="00996CB2" w:rsidRPr="00996CB2">
        <w:t xml:space="preserve"> </w:t>
      </w:r>
      <w:r w:rsidRPr="00996CB2">
        <w:t>сбережения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размере</w:t>
      </w:r>
      <w:r w:rsidR="00996CB2">
        <w:t xml:space="preserve"> (</w:t>
      </w:r>
      <w:r w:rsidRPr="00996CB2">
        <w:rPr>
          <w:lang w:val="en-US"/>
        </w:rPr>
        <w:t>n</w:t>
      </w:r>
      <w:r w:rsidR="00996CB2" w:rsidRPr="00996CB2">
        <w:t xml:space="preserve"> </w:t>
      </w:r>
      <w:r w:rsidRPr="00996CB2">
        <w:t>+</w:t>
      </w:r>
      <w:r w:rsidR="00996CB2" w:rsidRPr="00996CB2">
        <w:t xml:space="preserve"> </w:t>
      </w:r>
      <w:r w:rsidRPr="00996CB2">
        <w:rPr>
          <w:lang w:val="en-US"/>
        </w:rPr>
        <w:t>d</w:t>
      </w:r>
      <w:r w:rsidR="00996CB2" w:rsidRPr="00996CB2">
        <w:t xml:space="preserve">) </w:t>
      </w:r>
      <w:r w:rsidRPr="00996CB2">
        <w:rPr>
          <w:lang w:val="en-US"/>
        </w:rPr>
        <w:t>k</w:t>
      </w:r>
      <w:r w:rsidR="00996CB2" w:rsidRPr="00996CB2">
        <w:t xml:space="preserve"> </w:t>
      </w:r>
      <w:r w:rsidRPr="00996CB2">
        <w:t>поддерживают</w:t>
      </w:r>
      <w:r w:rsidR="00996CB2" w:rsidRPr="00996CB2">
        <w:t xml:space="preserve"> </w:t>
      </w:r>
      <w:r w:rsidRPr="00996CB2">
        <w:t>капиталовооруженность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неизменном</w:t>
      </w:r>
      <w:r w:rsidR="00996CB2" w:rsidRPr="00996CB2">
        <w:t xml:space="preserve"> </w:t>
      </w:r>
      <w:r w:rsidRPr="00996CB2">
        <w:t>уровне</w:t>
      </w:r>
      <w:r w:rsidR="00996CB2" w:rsidRPr="00996CB2">
        <w:t xml:space="preserve">. </w:t>
      </w:r>
      <w:r w:rsidRPr="00996CB2">
        <w:t>Использование</w:t>
      </w:r>
      <w:r w:rsidR="00996CB2" w:rsidRPr="00996CB2">
        <w:t xml:space="preserve"> </w:t>
      </w:r>
      <w:r w:rsidRPr="00996CB2">
        <w:t>сбережений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объеме,</w:t>
      </w:r>
      <w:r w:rsidR="00996CB2" w:rsidRPr="00996CB2">
        <w:t xml:space="preserve"> </w:t>
      </w:r>
      <w:r w:rsidRPr="00996CB2">
        <w:t>большем,</w:t>
      </w:r>
      <w:r w:rsidR="00996CB2" w:rsidRPr="00996CB2">
        <w:t xml:space="preserve"> </w:t>
      </w:r>
      <w:r w:rsidRPr="00996CB2">
        <w:t>чем</w:t>
      </w:r>
      <w:r w:rsidR="00996CB2">
        <w:t xml:space="preserve"> (</w:t>
      </w:r>
      <w:r w:rsidRPr="00996CB2">
        <w:rPr>
          <w:lang w:val="en-US"/>
        </w:rPr>
        <w:t>n</w:t>
      </w:r>
      <w:r w:rsidRPr="00996CB2">
        <w:t>+</w:t>
      </w:r>
      <w:r w:rsidRPr="00996CB2">
        <w:rPr>
          <w:lang w:val="en-US"/>
        </w:rPr>
        <w:t>d</w:t>
      </w:r>
      <w:r w:rsidR="00996CB2" w:rsidRPr="00996CB2">
        <w:t xml:space="preserve">) </w:t>
      </w:r>
      <w:r w:rsidRPr="00996CB2">
        <w:rPr>
          <w:lang w:val="en-US"/>
        </w:rPr>
        <w:t>k</w:t>
      </w:r>
      <w:r w:rsidRPr="00996CB2">
        <w:t>,</w:t>
      </w:r>
      <w:r w:rsidR="00996CB2" w:rsidRPr="00996CB2">
        <w:t xml:space="preserve"> </w:t>
      </w:r>
      <w:r w:rsidRPr="00996CB2">
        <w:t>приводит</w:t>
      </w:r>
      <w:r w:rsidR="00996CB2" w:rsidRPr="00996CB2">
        <w:t xml:space="preserve"> </w:t>
      </w:r>
      <w:r w:rsidRPr="00996CB2">
        <w:t>к</w:t>
      </w:r>
      <w:r w:rsidR="00996CB2" w:rsidRPr="00996CB2">
        <w:t xml:space="preserve"> </w:t>
      </w:r>
      <w:r w:rsidRPr="00996CB2">
        <w:t>увеличению</w:t>
      </w:r>
      <w:r w:rsidR="00996CB2" w:rsidRPr="00996CB2">
        <w:t xml:space="preserve"> </w:t>
      </w:r>
      <w:r w:rsidRPr="00996CB2">
        <w:t>соотношения</w:t>
      </w:r>
      <w:r w:rsidR="00996CB2">
        <w:t xml:space="preserve"> "</w:t>
      </w:r>
      <w:r w:rsidRPr="00996CB2">
        <w:t>капитал</w:t>
      </w:r>
      <w:r w:rsidR="00996CB2" w:rsidRPr="00996CB2">
        <w:t xml:space="preserve"> - </w:t>
      </w:r>
      <w:r w:rsidRPr="00996CB2">
        <w:t>труд</w:t>
      </w:r>
      <w:r w:rsidR="00996CB2">
        <w:t>"</w:t>
      </w:r>
      <w:r w:rsidRPr="00996CB2">
        <w:t>,</w:t>
      </w:r>
      <w:r w:rsidR="00996CB2" w:rsidRPr="00996CB2">
        <w:t xml:space="preserve"> </w:t>
      </w:r>
      <w:r w:rsidR="00996CB2">
        <w:t>т.е.</w:t>
      </w:r>
      <w:r w:rsidR="00996CB2" w:rsidRPr="00996CB2">
        <w:t xml:space="preserve"> </w:t>
      </w:r>
      <w:r w:rsidRPr="00996CB2">
        <w:sym w:font="Symbol" w:char="F044"/>
      </w:r>
      <w:r w:rsidRPr="00996CB2">
        <w:rPr>
          <w:lang w:val="en-US"/>
        </w:rPr>
        <w:t>k</w:t>
      </w:r>
      <w:r w:rsidR="00996CB2" w:rsidRPr="00996CB2">
        <w:t xml:space="preserve"> </w:t>
      </w:r>
      <w:r w:rsidRPr="00996CB2">
        <w:t>&gt;</w:t>
      </w:r>
      <w:r w:rsidR="00996CB2" w:rsidRPr="00996CB2">
        <w:t xml:space="preserve"> </w:t>
      </w:r>
      <w:r w:rsidRPr="00996CB2">
        <w:t>0</w:t>
      </w:r>
      <w:r w:rsidR="00996CB2" w:rsidRPr="00996CB2">
        <w:t>.</w:t>
      </w:r>
    </w:p>
    <w:p w:rsidR="00996CB2" w:rsidRPr="00996CB2" w:rsidRDefault="00973CFC" w:rsidP="00996CB2">
      <w:pPr>
        <w:tabs>
          <w:tab w:val="left" w:pos="726"/>
        </w:tabs>
      </w:pPr>
      <w:r w:rsidRPr="00996CB2">
        <w:t>В</w:t>
      </w:r>
      <w:r w:rsidR="00996CB2" w:rsidRPr="00996CB2">
        <w:t xml:space="preserve"> </w:t>
      </w:r>
      <w:r w:rsidRPr="00996CB2">
        <w:t>устойчивом</w:t>
      </w:r>
      <w:r w:rsidR="00996CB2" w:rsidRPr="00996CB2">
        <w:t xml:space="preserve"> </w:t>
      </w:r>
      <w:r w:rsidRPr="00996CB2">
        <w:t>состоянии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выпуск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душу</w:t>
      </w:r>
      <w:r w:rsidR="00996CB2" w:rsidRPr="00996CB2">
        <w:t xml:space="preserve"> </w:t>
      </w:r>
      <w:r w:rsidRPr="00996CB2">
        <w:t>населения</w:t>
      </w:r>
      <w:r w:rsidR="00996CB2">
        <w:t xml:space="preserve"> (</w:t>
      </w:r>
      <w:r w:rsidRPr="00996CB2">
        <w:rPr>
          <w:lang w:val="en-US"/>
        </w:rPr>
        <w:t>q</w:t>
      </w:r>
      <w:r w:rsidR="00996CB2" w:rsidRPr="00996CB2">
        <w:t xml:space="preserve">), </w:t>
      </w:r>
      <w:r w:rsidRPr="00996CB2">
        <w:t>и</w:t>
      </w:r>
      <w:r w:rsidR="00996CB2" w:rsidRPr="00996CB2">
        <w:t xml:space="preserve"> </w:t>
      </w:r>
      <w:r w:rsidRPr="00996CB2">
        <w:t>количество</w:t>
      </w:r>
      <w:r w:rsidR="00996CB2" w:rsidRPr="00996CB2">
        <w:t xml:space="preserve"> </w:t>
      </w:r>
      <w:r w:rsidRPr="00996CB2">
        <w:t>капитала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одного</w:t>
      </w:r>
      <w:r w:rsidR="00996CB2" w:rsidRPr="00996CB2">
        <w:t xml:space="preserve"> </w:t>
      </w:r>
      <w:r w:rsidRPr="00996CB2">
        <w:t>работающего</w:t>
      </w:r>
      <w:r w:rsidR="00996CB2">
        <w:t xml:space="preserve"> (</w:t>
      </w:r>
      <w:r w:rsidRPr="00996CB2">
        <w:rPr>
          <w:lang w:val="en-US"/>
        </w:rPr>
        <w:t>k</w:t>
      </w:r>
      <w:r w:rsidR="00996CB2" w:rsidRPr="00996CB2">
        <w:t xml:space="preserve">) </w:t>
      </w:r>
      <w:r w:rsidRPr="00996CB2">
        <w:t>постоянно</w:t>
      </w:r>
      <w:r w:rsidR="00996CB2" w:rsidRPr="00996CB2">
        <w:t xml:space="preserve"> </w:t>
      </w:r>
      <w:r w:rsidRPr="00996CB2">
        <w:t>находятся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одном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том</w:t>
      </w:r>
      <w:r w:rsidR="00996CB2" w:rsidRPr="00996CB2">
        <w:t xml:space="preserve"> </w:t>
      </w:r>
      <w:r w:rsidRPr="00996CB2">
        <w:t>же</w:t>
      </w:r>
      <w:r w:rsidR="00996CB2" w:rsidRPr="00996CB2">
        <w:t xml:space="preserve"> </w:t>
      </w:r>
      <w:r w:rsidRPr="00996CB2">
        <w:t>уровне</w:t>
      </w:r>
      <w:r w:rsidR="00996CB2" w:rsidRPr="00996CB2">
        <w:t xml:space="preserve">. </w:t>
      </w:r>
      <w:r w:rsidRPr="00996CB2">
        <w:t>Для</w:t>
      </w:r>
      <w:r w:rsidR="00996CB2" w:rsidRPr="00996CB2">
        <w:t xml:space="preserve"> </w:t>
      </w:r>
      <w:r w:rsidRPr="00996CB2">
        <w:t>достижения</w:t>
      </w:r>
      <w:r w:rsidR="00996CB2" w:rsidRPr="00996CB2">
        <w:t xml:space="preserve"> </w:t>
      </w:r>
      <w:r w:rsidRPr="00996CB2">
        <w:t>устойчивого</w:t>
      </w:r>
      <w:r w:rsidR="00996CB2" w:rsidRPr="00996CB2">
        <w:t xml:space="preserve"> </w:t>
      </w:r>
      <w:r w:rsidRPr="00996CB2">
        <w:t>состояния</w:t>
      </w:r>
      <w:r w:rsidR="00996CB2" w:rsidRPr="00996CB2">
        <w:t xml:space="preserve"> </w:t>
      </w:r>
      <w:r w:rsidRPr="00996CB2">
        <w:t>необходимо,</w:t>
      </w:r>
      <w:r w:rsidR="00996CB2" w:rsidRPr="00996CB2">
        <w:t xml:space="preserve"> </w:t>
      </w:r>
      <w:r w:rsidRPr="00996CB2">
        <w:t>чтобы</w:t>
      </w:r>
      <w:r w:rsidR="00996CB2" w:rsidRPr="00996CB2">
        <w:t xml:space="preserve"> </w:t>
      </w:r>
      <w:r w:rsidRPr="00996CB2">
        <w:t>выполнялось</w:t>
      </w:r>
      <w:r w:rsidR="00996CB2" w:rsidRPr="00996CB2">
        <w:t xml:space="preserve"> </w:t>
      </w:r>
      <w:r w:rsidRPr="00996CB2">
        <w:t>равенство</w:t>
      </w:r>
      <w:r w:rsidR="00996CB2" w:rsidRPr="00996CB2">
        <w:t xml:space="preserve"> </w:t>
      </w:r>
      <w:r w:rsidRPr="00996CB2">
        <w:t>среднедушевых</w:t>
      </w:r>
      <w:r w:rsidR="00996CB2" w:rsidRPr="00996CB2">
        <w:t xml:space="preserve"> </w:t>
      </w:r>
      <w:r w:rsidRPr="00996CB2">
        <w:t>сбережений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сбережений,</w:t>
      </w:r>
      <w:r w:rsidR="00996CB2" w:rsidRPr="00996CB2">
        <w:t xml:space="preserve"> </w:t>
      </w:r>
      <w:r w:rsidRPr="00996CB2">
        <w:t>идущих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расширение</w:t>
      </w:r>
      <w:r w:rsidR="00996CB2" w:rsidRPr="00996CB2">
        <w:t xml:space="preserve"> </w:t>
      </w:r>
      <w:r w:rsidRPr="00996CB2">
        <w:t>капитала,</w:t>
      </w:r>
      <w:r w:rsidR="00996CB2" w:rsidRPr="00996CB2">
        <w:t xml:space="preserve"> </w:t>
      </w:r>
      <w:r w:rsidRPr="00996CB2">
        <w:t>так,</w:t>
      </w:r>
      <w:r w:rsidR="00996CB2" w:rsidRPr="00996CB2">
        <w:t xml:space="preserve"> </w:t>
      </w:r>
      <w:r w:rsidRPr="00996CB2">
        <w:t>чтобы</w:t>
      </w:r>
      <w:r w:rsidR="00996CB2" w:rsidRPr="00996CB2">
        <w:t xml:space="preserve"> </w:t>
      </w:r>
      <w:r w:rsidRPr="00996CB2">
        <w:rPr>
          <w:lang w:val="en-US"/>
        </w:rPr>
        <w:sym w:font="Symbol" w:char="F044"/>
      </w:r>
      <w:r w:rsidRPr="00996CB2">
        <w:rPr>
          <w:lang w:val="en-US"/>
        </w:rPr>
        <w:t>k</w:t>
      </w:r>
      <w:r w:rsidR="00996CB2" w:rsidRPr="00996CB2">
        <w:t xml:space="preserve"> </w:t>
      </w:r>
      <w:r w:rsidRPr="00996CB2">
        <w:t>=</w:t>
      </w:r>
      <w:r w:rsidR="00996CB2" w:rsidRPr="00996CB2">
        <w:t xml:space="preserve"> </w:t>
      </w:r>
      <w:r w:rsidRPr="00996CB2">
        <w:t>0,</w:t>
      </w:r>
      <w:r w:rsidR="00996CB2" w:rsidRPr="00996CB2">
        <w:t xml:space="preserve"> </w:t>
      </w:r>
      <w:r w:rsidR="00996CB2">
        <w:t>т.е.</w:t>
      </w:r>
      <w:r w:rsidR="00996CB2" w:rsidRPr="00996CB2">
        <w:t xml:space="preserve">: </w:t>
      </w:r>
      <w:r w:rsidRPr="00996CB2">
        <w:rPr>
          <w:lang w:val="en-US"/>
        </w:rPr>
        <w:t>sq</w:t>
      </w:r>
      <w:r w:rsidR="00996CB2" w:rsidRPr="00996CB2">
        <w:t xml:space="preserve"> </w:t>
      </w:r>
      <w:r w:rsidRPr="00996CB2">
        <w:t>=</w:t>
      </w:r>
      <w:r w:rsidR="00996CB2">
        <w:t xml:space="preserve"> (</w:t>
      </w:r>
      <w:r w:rsidRPr="00996CB2">
        <w:rPr>
          <w:lang w:val="en-US"/>
        </w:rPr>
        <w:t>n</w:t>
      </w:r>
      <w:r w:rsidR="00996CB2" w:rsidRPr="00996CB2">
        <w:t xml:space="preserve"> </w:t>
      </w:r>
      <w:r w:rsidRPr="00996CB2">
        <w:t>+</w:t>
      </w:r>
      <w:r w:rsidR="00996CB2" w:rsidRPr="00996CB2">
        <w:t xml:space="preserve"> </w:t>
      </w:r>
      <w:r w:rsidRPr="00996CB2">
        <w:rPr>
          <w:lang w:val="en-US"/>
        </w:rPr>
        <w:t>d</w:t>
      </w:r>
      <w:r w:rsidR="00996CB2" w:rsidRPr="00996CB2">
        <w:t xml:space="preserve">) </w:t>
      </w:r>
      <w:r w:rsidRPr="00996CB2">
        <w:rPr>
          <w:lang w:val="en-US"/>
        </w:rPr>
        <w:t>k</w:t>
      </w:r>
      <w:r w:rsidRPr="00996CB2">
        <w:t>,</w:t>
      </w:r>
      <w:r w:rsidR="00996CB2" w:rsidRPr="00996CB2">
        <w:t xml:space="preserve"> </w:t>
      </w:r>
      <w:r w:rsidRPr="00996CB2">
        <w:t>где</w:t>
      </w:r>
      <w:r w:rsidR="00996CB2" w:rsidRPr="00996CB2">
        <w:t xml:space="preserve"> </w:t>
      </w:r>
      <w:r w:rsidRPr="00996CB2">
        <w:rPr>
          <w:lang w:val="en-US"/>
        </w:rPr>
        <w:t>sq</w:t>
      </w:r>
      <w:r w:rsidR="00996CB2" w:rsidRPr="00996CB2">
        <w:t xml:space="preserve"> - </w:t>
      </w:r>
      <w:r w:rsidRPr="00996CB2">
        <w:t>сбережения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душу</w:t>
      </w:r>
      <w:r w:rsidR="00996CB2" w:rsidRPr="00996CB2">
        <w:t xml:space="preserve"> </w:t>
      </w:r>
      <w:r w:rsidRPr="00996CB2">
        <w:t>населения,</w:t>
      </w:r>
      <w:r w:rsidR="00996CB2" w:rsidRPr="00996CB2">
        <w:t xml:space="preserve"> </w:t>
      </w:r>
      <w:r w:rsidRPr="00996CB2">
        <w:rPr>
          <w:lang w:val="en-US"/>
        </w:rPr>
        <w:t>n</w:t>
      </w:r>
      <w:r w:rsidR="00996CB2" w:rsidRPr="00996CB2">
        <w:t xml:space="preserve"> - </w:t>
      </w:r>
      <w:r w:rsidRPr="00996CB2">
        <w:t>прирост</w:t>
      </w:r>
      <w:r w:rsidR="00996CB2" w:rsidRPr="00996CB2">
        <w:t xml:space="preserve"> </w:t>
      </w:r>
      <w:r w:rsidRPr="00996CB2">
        <w:t>рабочей</w:t>
      </w:r>
      <w:r w:rsidR="00996CB2" w:rsidRPr="00996CB2">
        <w:t xml:space="preserve"> </w:t>
      </w:r>
      <w:r w:rsidRPr="00996CB2">
        <w:t>силы,</w:t>
      </w:r>
      <w:r w:rsidR="00996CB2" w:rsidRPr="00996CB2">
        <w:t xml:space="preserve"> </w:t>
      </w:r>
      <w:r w:rsidRPr="00996CB2">
        <w:rPr>
          <w:lang w:val="en-US"/>
        </w:rPr>
        <w:t>d</w:t>
      </w:r>
      <w:r w:rsidR="00996CB2" w:rsidRPr="00996CB2">
        <w:t xml:space="preserve"> - </w:t>
      </w:r>
      <w:r w:rsidRPr="00996CB2">
        <w:t>амортизация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душу</w:t>
      </w:r>
      <w:r w:rsidR="00996CB2" w:rsidRPr="00996CB2">
        <w:t xml:space="preserve"> </w:t>
      </w:r>
      <w:r w:rsidRPr="00996CB2">
        <w:t>населения,</w:t>
      </w:r>
      <w:r w:rsidR="00996CB2" w:rsidRPr="00996CB2">
        <w:t xml:space="preserve"> </w:t>
      </w:r>
      <w:r w:rsidRPr="00996CB2">
        <w:rPr>
          <w:lang w:val="en-US"/>
        </w:rPr>
        <w:t>k</w:t>
      </w:r>
      <w:r w:rsidR="00996CB2" w:rsidRPr="00996CB2">
        <w:t xml:space="preserve"> - </w:t>
      </w:r>
      <w:r w:rsidRPr="00996CB2">
        <w:t>капиталовооруженность</w:t>
      </w:r>
      <w:r w:rsidR="00996CB2">
        <w:t xml:space="preserve"> (</w:t>
      </w:r>
      <w:r w:rsidRPr="00996CB2">
        <w:t>количество</w:t>
      </w:r>
      <w:r w:rsidR="00996CB2" w:rsidRPr="00996CB2">
        <w:t xml:space="preserve"> </w:t>
      </w:r>
      <w:r w:rsidRPr="00996CB2">
        <w:t>капитала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единицу</w:t>
      </w:r>
      <w:r w:rsidR="00996CB2" w:rsidRPr="00996CB2">
        <w:t xml:space="preserve"> </w:t>
      </w:r>
      <w:r w:rsidRPr="00996CB2">
        <w:t>труда</w:t>
      </w:r>
      <w:r w:rsidR="00996CB2" w:rsidRPr="00996CB2">
        <w:t>).</w:t>
      </w:r>
    </w:p>
    <w:p w:rsidR="00996CB2" w:rsidRPr="00996CB2" w:rsidRDefault="00973CFC" w:rsidP="00996CB2">
      <w:pPr>
        <w:tabs>
          <w:tab w:val="left" w:pos="726"/>
        </w:tabs>
      </w:pPr>
      <w:r w:rsidRPr="00996CB2">
        <w:t>Устойчивое</w:t>
      </w:r>
      <w:r w:rsidR="00996CB2" w:rsidRPr="00996CB2">
        <w:t xml:space="preserve"> </w:t>
      </w:r>
      <w:r w:rsidRPr="00996CB2">
        <w:t>состояние</w:t>
      </w:r>
      <w:r w:rsidR="00996CB2" w:rsidRPr="00996CB2">
        <w:t xml:space="preserve"> </w:t>
      </w:r>
      <w:r w:rsidRPr="00996CB2">
        <w:t>означает,</w:t>
      </w:r>
      <w:r w:rsidR="00996CB2" w:rsidRPr="00996CB2">
        <w:t xml:space="preserve"> </w:t>
      </w:r>
      <w:r w:rsidRPr="00996CB2">
        <w:t>что</w:t>
      </w:r>
      <w:r w:rsidR="00996CB2" w:rsidRPr="00996CB2">
        <w:t xml:space="preserve"> </w:t>
      </w:r>
      <w:r w:rsidRPr="00996CB2">
        <w:rPr>
          <w:lang w:val="en-US"/>
        </w:rPr>
        <w:t>q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rPr>
          <w:lang w:val="en-US"/>
        </w:rPr>
        <w:t>k</w:t>
      </w:r>
      <w:r w:rsidR="00996CB2" w:rsidRPr="00996CB2">
        <w:t xml:space="preserve"> - </w:t>
      </w:r>
      <w:r w:rsidRPr="00996CB2">
        <w:t>постоянные</w:t>
      </w:r>
      <w:r w:rsidR="00996CB2" w:rsidRPr="00996CB2">
        <w:t xml:space="preserve"> </w:t>
      </w:r>
      <w:r w:rsidRPr="00996CB2">
        <w:t>величины,</w:t>
      </w:r>
      <w:r w:rsidR="00996CB2" w:rsidRPr="00996CB2">
        <w:t xml:space="preserve"> </w:t>
      </w:r>
      <w:r w:rsidRPr="00996CB2">
        <w:t>но</w:t>
      </w:r>
      <w:r w:rsidR="00996CB2" w:rsidRPr="00996CB2">
        <w:t xml:space="preserve"> </w:t>
      </w:r>
      <w:r w:rsidRPr="00996CB2">
        <w:t>из</w:t>
      </w:r>
      <w:r w:rsidR="00996CB2" w:rsidRPr="00996CB2">
        <w:t xml:space="preserve"> </w:t>
      </w:r>
      <w:r w:rsidRPr="00996CB2">
        <w:t>этого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следует,</w:t>
      </w:r>
      <w:r w:rsidR="00996CB2" w:rsidRPr="00996CB2">
        <w:t xml:space="preserve"> </w:t>
      </w:r>
      <w:r w:rsidRPr="00996CB2">
        <w:t>что</w:t>
      </w:r>
      <w:r w:rsidR="00996CB2" w:rsidRPr="00996CB2">
        <w:t xml:space="preserve"> </w:t>
      </w:r>
      <w:r w:rsidRPr="00996CB2">
        <w:t>темп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валового</w:t>
      </w:r>
      <w:r w:rsidR="00996CB2" w:rsidRPr="00996CB2">
        <w:t xml:space="preserve"> </w:t>
      </w:r>
      <w:r w:rsidRPr="00996CB2">
        <w:t>продукта</w:t>
      </w:r>
      <w:r w:rsidR="00996CB2">
        <w:t xml:space="preserve"> (</w:t>
      </w:r>
      <w:r w:rsidRPr="00996CB2">
        <w:t>Q</w:t>
      </w:r>
      <w:r w:rsidR="00996CB2" w:rsidRPr="00996CB2">
        <w:t xml:space="preserve">) </w:t>
      </w:r>
      <w:r w:rsidRPr="00996CB2">
        <w:t>равен</w:t>
      </w:r>
      <w:r w:rsidR="00996CB2" w:rsidRPr="00996CB2">
        <w:t xml:space="preserve"> </w:t>
      </w:r>
      <w:r w:rsidRPr="00996CB2">
        <w:t>нулю</w:t>
      </w:r>
      <w:r w:rsidR="00996CB2" w:rsidRPr="00996CB2">
        <w:t xml:space="preserve">. </w:t>
      </w:r>
      <w:r w:rsidRPr="00996CB2">
        <w:t>В</w:t>
      </w:r>
      <w:r w:rsidR="00996CB2" w:rsidRPr="00996CB2">
        <w:t xml:space="preserve"> </w:t>
      </w:r>
      <w:r w:rsidRPr="00996CB2">
        <w:t>действительности</w:t>
      </w:r>
      <w:r w:rsidR="00996CB2" w:rsidRPr="00996CB2">
        <w:t xml:space="preserve"> </w:t>
      </w:r>
      <w:r w:rsidRPr="00996CB2">
        <w:t>устойчивое</w:t>
      </w:r>
      <w:r w:rsidR="00996CB2" w:rsidRPr="00996CB2">
        <w:t xml:space="preserve"> </w:t>
      </w:r>
      <w:r w:rsidRPr="00996CB2">
        <w:t>состояние</w:t>
      </w:r>
      <w:r w:rsidR="00996CB2" w:rsidRPr="00996CB2">
        <w:t xml:space="preserve"> </w:t>
      </w:r>
      <w:r w:rsidRPr="00996CB2">
        <w:t>сопровождается</w:t>
      </w:r>
      <w:r w:rsidR="00996CB2" w:rsidRPr="00996CB2">
        <w:t xml:space="preserve"> </w:t>
      </w:r>
      <w:r w:rsidRPr="00996CB2">
        <w:t>увеличением</w:t>
      </w:r>
      <w:r w:rsidR="00996CB2" w:rsidRPr="00996CB2">
        <w:t xml:space="preserve"> </w:t>
      </w:r>
      <w:r w:rsidRPr="00996CB2">
        <w:t>объема</w:t>
      </w:r>
      <w:r w:rsidR="00996CB2" w:rsidRPr="00996CB2">
        <w:t xml:space="preserve"> </w:t>
      </w:r>
      <w:r w:rsidRPr="00996CB2">
        <w:t>совокупных</w:t>
      </w:r>
      <w:r w:rsidR="00996CB2" w:rsidRPr="00996CB2">
        <w:t xml:space="preserve"> </w:t>
      </w:r>
      <w:r w:rsidRPr="00996CB2">
        <w:t>производственных</w:t>
      </w:r>
      <w:r w:rsidR="00996CB2" w:rsidRPr="00996CB2">
        <w:t xml:space="preserve"> </w:t>
      </w:r>
      <w:r w:rsidRPr="00996CB2">
        <w:t>фондов</w:t>
      </w:r>
      <w:r w:rsidR="00996CB2">
        <w:t xml:space="preserve"> (</w:t>
      </w:r>
      <w:r w:rsidRPr="00996CB2">
        <w:t>К=</w:t>
      </w:r>
      <w:r w:rsidR="00996CB2" w:rsidRPr="00996CB2">
        <w:t xml:space="preserve"> </w:t>
      </w:r>
      <w:r w:rsidRPr="00996CB2">
        <w:rPr>
          <w:lang w:val="en-US"/>
        </w:rPr>
        <w:t>k</w:t>
      </w:r>
      <w:r w:rsidRPr="00996CB2">
        <w:t>ł</w:t>
      </w:r>
      <w:r w:rsidR="00996CB2" w:rsidRPr="00996CB2">
        <w:t xml:space="preserve">) </w:t>
      </w:r>
      <w:r w:rsidRPr="00996CB2">
        <w:t>и</w:t>
      </w:r>
      <w:r w:rsidR="00996CB2" w:rsidRPr="00996CB2">
        <w:t xml:space="preserve"> </w:t>
      </w:r>
      <w:r w:rsidRPr="00996CB2">
        <w:t>ростом</w:t>
      </w:r>
      <w:r w:rsidR="00996CB2" w:rsidRPr="00996CB2">
        <w:t xml:space="preserve"> </w:t>
      </w:r>
      <w:r w:rsidRPr="00996CB2">
        <w:t>валового</w:t>
      </w:r>
      <w:r w:rsidR="00996CB2" w:rsidRPr="00996CB2">
        <w:t xml:space="preserve"> </w:t>
      </w:r>
      <w:r w:rsidRPr="00996CB2">
        <w:t>выпуска</w:t>
      </w:r>
      <w:r w:rsidR="00996CB2">
        <w:t xml:space="preserve"> (</w:t>
      </w:r>
      <w:r w:rsidRPr="00996CB2">
        <w:rPr>
          <w:lang w:val="en-US"/>
        </w:rPr>
        <w:t>Q</w:t>
      </w:r>
      <w:r w:rsidRPr="00996CB2">
        <w:t>=</w:t>
      </w:r>
      <w:r w:rsidR="00996CB2" w:rsidRPr="00996CB2">
        <w:t xml:space="preserve"> </w:t>
      </w:r>
      <w:r w:rsidRPr="00996CB2">
        <w:rPr>
          <w:lang w:val="en-US"/>
        </w:rPr>
        <w:t>q</w:t>
      </w:r>
      <w:r w:rsidRPr="00996CB2">
        <w:t>ł</w:t>
      </w:r>
      <w:r w:rsidR="00996CB2" w:rsidRPr="00996CB2">
        <w:t xml:space="preserve">) </w:t>
      </w:r>
      <w:r w:rsidRPr="00996CB2">
        <w:t>с</w:t>
      </w:r>
      <w:r w:rsidR="00996CB2" w:rsidRPr="00996CB2">
        <w:t xml:space="preserve"> </w:t>
      </w:r>
      <w:r w:rsidRPr="00996CB2">
        <w:t>положительным</w:t>
      </w:r>
      <w:r w:rsidR="00996CB2" w:rsidRPr="00996CB2">
        <w:t xml:space="preserve"> </w:t>
      </w:r>
      <w:r w:rsidRPr="00996CB2">
        <w:t>темпом</w:t>
      </w:r>
      <w:r w:rsidR="00996CB2" w:rsidRPr="00996CB2">
        <w:t xml:space="preserve"> </w:t>
      </w:r>
      <w:r w:rsidRPr="00996CB2">
        <w:rPr>
          <w:lang w:val="en-US"/>
        </w:rPr>
        <w:t>n</w:t>
      </w:r>
      <w:r w:rsidR="00996CB2" w:rsidRPr="00996CB2">
        <w:t xml:space="preserve">. </w:t>
      </w:r>
      <w:r w:rsidRPr="00996CB2">
        <w:t>Оптимальная</w:t>
      </w:r>
      <w:r w:rsidR="00996CB2" w:rsidRPr="00996CB2">
        <w:t xml:space="preserve"> </w:t>
      </w:r>
      <w:r w:rsidRPr="00996CB2">
        <w:t>норма</w:t>
      </w:r>
      <w:r w:rsidR="00996CB2" w:rsidRPr="00996CB2">
        <w:t xml:space="preserve"> </w:t>
      </w:r>
      <w:r w:rsidRPr="00996CB2">
        <w:t>накопления</w:t>
      </w:r>
      <w:r w:rsidR="00996CB2" w:rsidRPr="00996CB2">
        <w:t xml:space="preserve"> </w:t>
      </w:r>
      <w:r w:rsidRPr="00996CB2">
        <w:t>по</w:t>
      </w:r>
      <w:r w:rsidR="00996CB2">
        <w:t xml:space="preserve"> "</w:t>
      </w:r>
      <w:r w:rsidRPr="00996CB2">
        <w:t>золотому</w:t>
      </w:r>
      <w:r w:rsidR="00996CB2" w:rsidRPr="00996CB2">
        <w:t xml:space="preserve"> </w:t>
      </w:r>
      <w:r w:rsidRPr="00996CB2">
        <w:t>правилу</w:t>
      </w:r>
      <w:r w:rsidR="00996CB2">
        <w:t xml:space="preserve">" </w:t>
      </w:r>
      <w:r w:rsidRPr="00996CB2">
        <w:t>Фелпса</w:t>
      </w:r>
      <w:r w:rsidR="00996CB2" w:rsidRPr="00996CB2">
        <w:t xml:space="preserve"> </w:t>
      </w:r>
      <w:r w:rsidRPr="00996CB2">
        <w:t>обеспечивает</w:t>
      </w:r>
      <w:r w:rsidR="00996CB2" w:rsidRPr="00996CB2">
        <w:t xml:space="preserve"> </w:t>
      </w:r>
      <w:r w:rsidRPr="00996CB2">
        <w:t>максимальный</w:t>
      </w:r>
      <w:r w:rsidR="00996CB2" w:rsidRPr="00996CB2">
        <w:t xml:space="preserve"> </w:t>
      </w:r>
      <w:r w:rsidRPr="00996CB2">
        <w:t>уровень</w:t>
      </w:r>
      <w:r w:rsidR="00996CB2" w:rsidRPr="00996CB2">
        <w:t xml:space="preserve"> </w:t>
      </w:r>
      <w:r w:rsidRPr="00996CB2">
        <w:t>потребления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должна</w:t>
      </w:r>
      <w:r w:rsidR="00996CB2" w:rsidRPr="00996CB2">
        <w:t xml:space="preserve"> </w:t>
      </w:r>
      <w:r w:rsidRPr="00996CB2">
        <w:t>соответствовать</w:t>
      </w:r>
      <w:r w:rsidR="00996CB2" w:rsidRPr="00996CB2">
        <w:t xml:space="preserve"> </w:t>
      </w:r>
      <w:r w:rsidRPr="00996CB2">
        <w:t>условию</w:t>
      </w:r>
      <w:r w:rsidR="00996CB2" w:rsidRPr="00996CB2">
        <w:t xml:space="preserve">: </w:t>
      </w:r>
      <w:r w:rsidRPr="00996CB2">
        <w:rPr>
          <w:lang w:val="en-US"/>
        </w:rPr>
        <w:t>MPK</w:t>
      </w:r>
      <w:r w:rsidR="00996CB2" w:rsidRPr="00996CB2">
        <w:t xml:space="preserve"> </w:t>
      </w:r>
      <w:r w:rsidRPr="00996CB2">
        <w:t>=</w:t>
      </w:r>
      <w:r w:rsidR="00996CB2" w:rsidRPr="00996CB2">
        <w:t xml:space="preserve"> </w:t>
      </w:r>
      <w:r w:rsidRPr="00996CB2">
        <w:rPr>
          <w:lang w:val="en-US"/>
        </w:rPr>
        <w:t>d</w:t>
      </w:r>
      <w:r w:rsidRPr="00996CB2">
        <w:t>,</w:t>
      </w:r>
      <w:r w:rsidR="00996CB2" w:rsidRPr="00996CB2">
        <w:t xml:space="preserve"> </w:t>
      </w:r>
      <w:r w:rsidR="00996CB2">
        <w:t>т.е.</w:t>
      </w:r>
      <w:r w:rsidR="00996CB2" w:rsidRPr="00996CB2">
        <w:t xml:space="preserve"> </w:t>
      </w:r>
      <w:r w:rsidRPr="00996CB2">
        <w:t>предельный</w:t>
      </w:r>
      <w:r w:rsidR="00996CB2" w:rsidRPr="00996CB2">
        <w:t xml:space="preserve"> </w:t>
      </w:r>
      <w:r w:rsidRPr="00996CB2">
        <w:t>продукт</w:t>
      </w:r>
      <w:r w:rsidR="00996CB2" w:rsidRPr="00996CB2">
        <w:t xml:space="preserve"> </w:t>
      </w:r>
      <w:r w:rsidRPr="00996CB2">
        <w:t>капитала</w:t>
      </w:r>
      <w:r w:rsidR="00996CB2" w:rsidRPr="00996CB2">
        <w:t xml:space="preserve"> </w:t>
      </w:r>
      <w:r w:rsidRPr="00996CB2">
        <w:t>равен</w:t>
      </w:r>
      <w:r w:rsidR="00996CB2" w:rsidRPr="00996CB2">
        <w:t xml:space="preserve"> </w:t>
      </w:r>
      <w:r w:rsidRPr="00996CB2">
        <w:t>норме</w:t>
      </w:r>
      <w:r w:rsidR="00996CB2" w:rsidRPr="00996CB2">
        <w:t xml:space="preserve"> </w:t>
      </w:r>
      <w:r w:rsidRPr="00996CB2">
        <w:t>выбытия</w:t>
      </w:r>
      <w:r w:rsidR="00996CB2">
        <w:t xml:space="preserve"> (</w:t>
      </w:r>
      <w:r w:rsidRPr="00996CB2">
        <w:t>амортизации</w:t>
      </w:r>
      <w:r w:rsidR="00996CB2" w:rsidRPr="00996CB2">
        <w:t xml:space="preserve">). </w:t>
      </w:r>
      <w:r w:rsidRPr="00996CB2">
        <w:t>Если</w:t>
      </w:r>
      <w:r w:rsidR="00996CB2" w:rsidRPr="00996CB2">
        <w:t xml:space="preserve"> </w:t>
      </w:r>
      <w:r w:rsidRPr="00996CB2">
        <w:t>учесть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трудовых</w:t>
      </w:r>
      <w:r w:rsidR="00996CB2" w:rsidRPr="00996CB2">
        <w:t xml:space="preserve"> </w:t>
      </w:r>
      <w:r w:rsidRPr="00996CB2">
        <w:t>ресурсов</w:t>
      </w:r>
      <w:r w:rsidR="00996CB2">
        <w:t xml:space="preserve"> (</w:t>
      </w:r>
      <w:r w:rsidRPr="00996CB2">
        <w:t>населения</w:t>
      </w:r>
      <w:r w:rsidR="00996CB2" w:rsidRPr="00996CB2">
        <w:t xml:space="preserve">) - </w:t>
      </w:r>
      <w:r w:rsidRPr="00996CB2">
        <w:rPr>
          <w:lang w:val="en-US"/>
        </w:rPr>
        <w:t>n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технологический</w:t>
      </w:r>
      <w:r w:rsidR="00996CB2" w:rsidRPr="00996CB2">
        <w:t xml:space="preserve"> </w:t>
      </w:r>
      <w:r w:rsidRPr="00996CB2">
        <w:t>прогресс</w:t>
      </w:r>
      <w:r w:rsidR="00996CB2" w:rsidRPr="00996CB2">
        <w:t xml:space="preserve"> - </w:t>
      </w:r>
      <w:r w:rsidRPr="00996CB2">
        <w:rPr>
          <w:lang w:val="en-US"/>
        </w:rPr>
        <w:t>t</w:t>
      </w:r>
      <w:r w:rsidRPr="00996CB2">
        <w:t>,</w:t>
      </w:r>
      <w:r w:rsidR="00996CB2" w:rsidRPr="00996CB2">
        <w:t xml:space="preserve"> </w:t>
      </w:r>
      <w:r w:rsidRPr="00996CB2">
        <w:t>то</w:t>
      </w:r>
      <w:r w:rsidR="00996CB2" w:rsidRPr="00996CB2">
        <w:t xml:space="preserve">: </w:t>
      </w:r>
      <w:r w:rsidRPr="00996CB2">
        <w:rPr>
          <w:lang w:val="en-US"/>
        </w:rPr>
        <w:t>MPK</w:t>
      </w:r>
      <w:r w:rsidR="00996CB2" w:rsidRPr="00996CB2">
        <w:t xml:space="preserve"> </w:t>
      </w:r>
      <w:r w:rsidRPr="00996CB2">
        <w:t>=</w:t>
      </w:r>
      <w:r w:rsidR="00996CB2" w:rsidRPr="00996CB2">
        <w:t xml:space="preserve"> </w:t>
      </w:r>
      <w:r w:rsidRPr="00996CB2">
        <w:rPr>
          <w:lang w:val="en-US"/>
        </w:rPr>
        <w:t>n</w:t>
      </w:r>
      <w:r w:rsidR="00996CB2" w:rsidRPr="00996CB2">
        <w:t xml:space="preserve"> </w:t>
      </w:r>
      <w:r w:rsidRPr="00996CB2">
        <w:t>+</w:t>
      </w:r>
      <w:r w:rsidR="00996CB2" w:rsidRPr="00996CB2">
        <w:t xml:space="preserve"> </w:t>
      </w:r>
      <w:r w:rsidRPr="00996CB2">
        <w:rPr>
          <w:lang w:val="en-US"/>
        </w:rPr>
        <w:t>t</w:t>
      </w:r>
      <w:r w:rsidR="00996CB2" w:rsidRPr="00996CB2">
        <w:t xml:space="preserve"> </w:t>
      </w:r>
      <w:r w:rsidRPr="00996CB2">
        <w:t>+</w:t>
      </w:r>
      <w:r w:rsidR="00996CB2" w:rsidRPr="00996CB2">
        <w:t xml:space="preserve"> </w:t>
      </w:r>
      <w:r w:rsidRPr="00996CB2">
        <w:rPr>
          <w:lang w:val="en-US"/>
        </w:rPr>
        <w:t>d</w:t>
      </w:r>
      <w:r w:rsidR="00996CB2" w:rsidRPr="00996CB2">
        <w:t>.</w:t>
      </w:r>
    </w:p>
    <w:p w:rsidR="00996CB2" w:rsidRDefault="00996CB2" w:rsidP="00996CB2">
      <w:pPr>
        <w:shd w:val="clear" w:color="auto" w:fill="FFFFFF"/>
        <w:tabs>
          <w:tab w:val="left" w:pos="726"/>
        </w:tabs>
        <w:rPr>
          <w:b/>
          <w:bCs/>
        </w:rPr>
      </w:pPr>
    </w:p>
    <w:p w:rsidR="00996CB2" w:rsidRDefault="00E45217" w:rsidP="00996CB2">
      <w:pPr>
        <w:pStyle w:val="1"/>
      </w:pPr>
      <w:bookmarkStart w:id="3" w:name="_Toc287115465"/>
      <w:r w:rsidRPr="00996CB2">
        <w:t>3</w:t>
      </w:r>
      <w:r w:rsidR="00996CB2" w:rsidRPr="00996CB2">
        <w:t xml:space="preserve">. </w:t>
      </w:r>
      <w:r w:rsidR="004C23ED" w:rsidRPr="00996CB2">
        <w:t>Проблемы</w:t>
      </w:r>
      <w:r w:rsidR="00996CB2" w:rsidRPr="00996CB2">
        <w:t xml:space="preserve"> </w:t>
      </w:r>
      <w:r w:rsidR="004C23ED" w:rsidRPr="00996CB2">
        <w:t>обеспечения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РФ</w:t>
      </w:r>
      <w:bookmarkEnd w:id="3"/>
    </w:p>
    <w:p w:rsidR="00996CB2" w:rsidRPr="00996CB2" w:rsidRDefault="00996CB2" w:rsidP="00996CB2">
      <w:pPr>
        <w:rPr>
          <w:lang w:eastAsia="en-US"/>
        </w:rPr>
      </w:pPr>
    </w:p>
    <w:p w:rsidR="00996CB2" w:rsidRPr="00996CB2" w:rsidRDefault="001A4E04" w:rsidP="00996CB2">
      <w:pPr>
        <w:tabs>
          <w:tab w:val="left" w:pos="726"/>
        </w:tabs>
      </w:pPr>
      <w:r w:rsidRPr="00996CB2">
        <w:t>В</w:t>
      </w:r>
      <w:r w:rsidR="00996CB2" w:rsidRPr="00996CB2">
        <w:t xml:space="preserve"> </w:t>
      </w:r>
      <w:r w:rsidR="00E57490" w:rsidRPr="00996CB2">
        <w:t>России</w:t>
      </w:r>
      <w:r w:rsidR="00996CB2" w:rsidRPr="00996CB2">
        <w:t xml:space="preserve"> </w:t>
      </w:r>
      <w:r w:rsidR="00E57490" w:rsidRPr="00996CB2">
        <w:t>наблюдаются</w:t>
      </w:r>
      <w:r w:rsidR="00996CB2" w:rsidRPr="00996CB2">
        <w:t xml:space="preserve"> </w:t>
      </w:r>
      <w:r w:rsidRPr="00996CB2">
        <w:t>некоторые</w:t>
      </w:r>
      <w:r w:rsidR="00996CB2" w:rsidRPr="00996CB2">
        <w:t xml:space="preserve"> </w:t>
      </w:r>
      <w:r w:rsidRPr="00996CB2">
        <w:t>улучшения</w:t>
      </w:r>
      <w:r w:rsidR="00996CB2" w:rsidRPr="00996CB2">
        <w:t xml:space="preserve"> </w:t>
      </w:r>
      <w:r w:rsidRPr="00996CB2">
        <w:t>по</w:t>
      </w:r>
      <w:r w:rsidR="00996CB2" w:rsidRPr="00996CB2">
        <w:t xml:space="preserve"> </w:t>
      </w:r>
      <w:r w:rsidRPr="00996CB2">
        <w:t>ряду</w:t>
      </w:r>
      <w:r w:rsidR="00996CB2" w:rsidRPr="00996CB2">
        <w:t xml:space="preserve"> </w:t>
      </w:r>
      <w:r w:rsidRPr="00996CB2">
        <w:t>направлений</w:t>
      </w:r>
      <w:r w:rsidR="00996CB2" w:rsidRPr="00996CB2">
        <w:t xml:space="preserve"> </w:t>
      </w:r>
      <w:r w:rsidR="004C23ED" w:rsidRPr="00996CB2">
        <w:t>развития</w:t>
      </w:r>
      <w:r w:rsidR="00996CB2" w:rsidRPr="00996CB2">
        <w:t xml:space="preserve">. </w:t>
      </w:r>
      <w:r w:rsidRPr="00996CB2">
        <w:t>Отмечается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валового</w:t>
      </w:r>
      <w:r w:rsidR="00996CB2" w:rsidRPr="00996CB2">
        <w:t xml:space="preserve"> </w:t>
      </w:r>
      <w:r w:rsidRPr="00996CB2">
        <w:t>внутреннего</w:t>
      </w:r>
      <w:r w:rsidR="00996CB2" w:rsidRPr="00996CB2">
        <w:t xml:space="preserve"> </w:t>
      </w:r>
      <w:r w:rsidRPr="00996CB2">
        <w:t>продукта,</w:t>
      </w:r>
      <w:r w:rsidR="00996CB2" w:rsidRPr="00996CB2">
        <w:t xml:space="preserve"> </w:t>
      </w:r>
      <w:r w:rsidRPr="00996CB2">
        <w:t>есть</w:t>
      </w:r>
      <w:r w:rsidR="00996CB2" w:rsidRPr="00996CB2">
        <w:t xml:space="preserve"> </w:t>
      </w:r>
      <w:r w:rsidRPr="00996CB2">
        <w:t>улучшения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развитии</w:t>
      </w:r>
      <w:r w:rsidR="00996CB2" w:rsidRPr="00996CB2">
        <w:t xml:space="preserve"> </w:t>
      </w:r>
      <w:r w:rsidRPr="00996CB2">
        <w:t>промышленности</w:t>
      </w:r>
      <w:r w:rsidR="00996CB2" w:rsidRPr="00996CB2">
        <w:t xml:space="preserve">. </w:t>
      </w:r>
      <w:r w:rsidRPr="00996CB2">
        <w:t>Увеличились</w:t>
      </w:r>
      <w:r w:rsidR="00996CB2" w:rsidRPr="00996CB2">
        <w:t xml:space="preserve"> </w:t>
      </w:r>
      <w:r w:rsidRPr="00996CB2">
        <w:t>инвестиции,</w:t>
      </w:r>
      <w:r w:rsidR="00996CB2" w:rsidRPr="00996CB2">
        <w:t xml:space="preserve"> </w:t>
      </w:r>
      <w:r w:rsidRPr="00996CB2">
        <w:t>имеет</w:t>
      </w:r>
      <w:r w:rsidR="00996CB2" w:rsidRPr="00996CB2">
        <w:t xml:space="preserve"> </w:t>
      </w:r>
      <w:r w:rsidRPr="00996CB2">
        <w:t>место</w:t>
      </w:r>
      <w:r w:rsidR="00996CB2" w:rsidRPr="00996CB2">
        <w:t xml:space="preserve"> </w:t>
      </w:r>
      <w:r w:rsidRPr="00996CB2">
        <w:t>небольшое</w:t>
      </w:r>
      <w:r w:rsidR="00996CB2" w:rsidRPr="00996CB2">
        <w:t xml:space="preserve"> </w:t>
      </w:r>
      <w:r w:rsidRPr="00996CB2">
        <w:t>снижение</w:t>
      </w:r>
      <w:r w:rsidR="00996CB2" w:rsidRPr="00996CB2">
        <w:t xml:space="preserve"> </w:t>
      </w:r>
      <w:r w:rsidRPr="00996CB2">
        <w:t>инфляции</w:t>
      </w:r>
      <w:r w:rsidR="00996CB2" w:rsidRPr="00996CB2">
        <w:t xml:space="preserve">. </w:t>
      </w:r>
      <w:r w:rsidRPr="00996CB2">
        <w:t>Отмечаются</w:t>
      </w:r>
      <w:r w:rsidR="00996CB2" w:rsidRPr="00996CB2">
        <w:t xml:space="preserve"> </w:t>
      </w:r>
      <w:r w:rsidRPr="00996CB2">
        <w:t>отдельные</w:t>
      </w:r>
      <w:r w:rsidR="00996CB2" w:rsidRPr="00996CB2">
        <w:t xml:space="preserve"> </w:t>
      </w:r>
      <w:r w:rsidRPr="00996CB2">
        <w:t>позитивные</w:t>
      </w:r>
      <w:r w:rsidR="00996CB2" w:rsidRPr="00996CB2">
        <w:t xml:space="preserve"> </w:t>
      </w:r>
      <w:r w:rsidRPr="00996CB2">
        <w:t>сдвиги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социальной</w:t>
      </w:r>
      <w:r w:rsidR="00996CB2" w:rsidRPr="00996CB2">
        <w:t xml:space="preserve"> </w:t>
      </w:r>
      <w:r w:rsidRPr="00996CB2">
        <w:t>сфере</w:t>
      </w:r>
      <w:r w:rsidR="00996CB2" w:rsidRPr="00996CB2">
        <w:t xml:space="preserve">: </w:t>
      </w:r>
      <w:r w:rsidRPr="00996CB2">
        <w:t>выросли</w:t>
      </w:r>
      <w:r w:rsidR="00996CB2" w:rsidRPr="00996CB2">
        <w:t xml:space="preserve"> </w:t>
      </w:r>
      <w:r w:rsidRPr="00996CB2">
        <w:t>зарплаты,</w:t>
      </w:r>
      <w:r w:rsidR="00996CB2" w:rsidRPr="00996CB2">
        <w:t xml:space="preserve"> </w:t>
      </w:r>
      <w:r w:rsidRPr="00996CB2">
        <w:t>пенсии,</w:t>
      </w:r>
      <w:r w:rsidR="00996CB2" w:rsidRPr="00996CB2">
        <w:t xml:space="preserve"> </w:t>
      </w:r>
      <w:r w:rsidRPr="00996CB2">
        <w:t>пособия,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целом</w:t>
      </w:r>
      <w:r w:rsidR="00996CB2" w:rsidRPr="00996CB2">
        <w:t xml:space="preserve"> </w:t>
      </w:r>
      <w:r w:rsidRPr="00996CB2">
        <w:t>имеется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денежных</w:t>
      </w:r>
      <w:r w:rsidR="00996CB2" w:rsidRPr="00996CB2">
        <w:t xml:space="preserve"> </w:t>
      </w:r>
      <w:r w:rsidRPr="00996CB2">
        <w:t>доходов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среднем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душу</w:t>
      </w:r>
      <w:r w:rsidR="00996CB2" w:rsidRPr="00996CB2">
        <w:t xml:space="preserve"> </w:t>
      </w:r>
      <w:r w:rsidRPr="00996CB2">
        <w:t>населения</w:t>
      </w:r>
      <w:r w:rsidR="00996CB2" w:rsidRPr="00996CB2">
        <w:t xml:space="preserve">. </w:t>
      </w:r>
      <w:r w:rsidRPr="00996CB2">
        <w:t>Есть</w:t>
      </w:r>
      <w:r w:rsidR="00996CB2" w:rsidRPr="00996CB2">
        <w:t xml:space="preserve"> </w:t>
      </w:r>
      <w:r w:rsidRPr="00996CB2">
        <w:t>определенные</w:t>
      </w:r>
      <w:r w:rsidR="00996CB2" w:rsidRPr="00996CB2">
        <w:t xml:space="preserve"> </w:t>
      </w:r>
      <w:r w:rsidRPr="00996CB2">
        <w:t>успехи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реализации</w:t>
      </w:r>
      <w:r w:rsidR="00996CB2" w:rsidRPr="00996CB2">
        <w:t xml:space="preserve"> </w:t>
      </w:r>
      <w:r w:rsidRPr="00996CB2">
        <w:t>приоритетных</w:t>
      </w:r>
      <w:r w:rsidR="00996CB2" w:rsidRPr="00996CB2">
        <w:t xml:space="preserve"> </w:t>
      </w:r>
      <w:r w:rsidRPr="00996CB2">
        <w:t>национальных</w:t>
      </w:r>
      <w:r w:rsidR="00996CB2" w:rsidRPr="00996CB2">
        <w:t xml:space="preserve"> </w:t>
      </w:r>
      <w:r w:rsidRPr="00996CB2">
        <w:t>проектов</w:t>
      </w:r>
      <w:r w:rsidR="00996CB2" w:rsidRPr="00996CB2">
        <w:t>.</w:t>
      </w:r>
    </w:p>
    <w:p w:rsidR="00996CB2" w:rsidRPr="00996CB2" w:rsidRDefault="001A4E04" w:rsidP="00996CB2">
      <w:pPr>
        <w:tabs>
          <w:tab w:val="left" w:pos="726"/>
        </w:tabs>
      </w:pPr>
      <w:r w:rsidRPr="00996CB2">
        <w:t>Между</w:t>
      </w:r>
      <w:r w:rsidR="00996CB2" w:rsidRPr="00996CB2">
        <w:t xml:space="preserve"> </w:t>
      </w:r>
      <w:r w:rsidRPr="00996CB2">
        <w:t>тем</w:t>
      </w:r>
      <w:r w:rsidR="00996CB2" w:rsidRPr="00996CB2">
        <w:t xml:space="preserve"> </w:t>
      </w:r>
      <w:r w:rsidRPr="00996CB2">
        <w:t>нельзя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замечать,</w:t>
      </w:r>
      <w:r w:rsidR="00996CB2" w:rsidRPr="00996CB2">
        <w:t xml:space="preserve"> </w:t>
      </w:r>
      <w:r w:rsidRPr="00996CB2">
        <w:t>что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фоне</w:t>
      </w:r>
      <w:r w:rsidR="00996CB2" w:rsidRPr="00996CB2">
        <w:t xml:space="preserve"> </w:t>
      </w:r>
      <w:r w:rsidRPr="00996CB2">
        <w:t>отдельных</w:t>
      </w:r>
      <w:r w:rsidR="00996CB2" w:rsidRPr="00996CB2">
        <w:t xml:space="preserve"> </w:t>
      </w:r>
      <w:r w:rsidRPr="00996CB2">
        <w:t>улучшений</w:t>
      </w:r>
      <w:r w:rsidR="00996CB2" w:rsidRPr="00996CB2">
        <w:t xml:space="preserve"> </w:t>
      </w:r>
      <w:r w:rsidRPr="00996CB2">
        <w:t>по</w:t>
      </w:r>
      <w:r w:rsidR="00996CB2" w:rsidRPr="00996CB2">
        <w:t xml:space="preserve"> </w:t>
      </w:r>
      <w:r w:rsidRPr="00996CB2">
        <w:t>ряду</w:t>
      </w:r>
      <w:r w:rsidR="00996CB2" w:rsidRPr="00996CB2">
        <w:t xml:space="preserve"> </w:t>
      </w:r>
      <w:r w:rsidRPr="00996CB2">
        <w:t>направлений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целом</w:t>
      </w:r>
      <w:r w:rsidR="00996CB2" w:rsidRPr="00996CB2">
        <w:t xml:space="preserve"> </w:t>
      </w:r>
      <w:r w:rsidRPr="00996CB2">
        <w:t>коренных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качественных</w:t>
      </w:r>
      <w:r w:rsidR="00996CB2" w:rsidRPr="00996CB2">
        <w:t xml:space="preserve"> </w:t>
      </w:r>
      <w:r w:rsidRPr="00996CB2">
        <w:t>изменений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экономике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социальной</w:t>
      </w:r>
      <w:r w:rsidR="00996CB2" w:rsidRPr="00996CB2">
        <w:t xml:space="preserve"> </w:t>
      </w:r>
      <w:r w:rsidRPr="00996CB2">
        <w:t>сфере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последний</w:t>
      </w:r>
      <w:r w:rsidR="00996CB2" w:rsidRPr="00996CB2">
        <w:t xml:space="preserve"> </w:t>
      </w:r>
      <w:r w:rsidRPr="00996CB2">
        <w:t>год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произошло</w:t>
      </w:r>
      <w:r w:rsidR="00996CB2" w:rsidRPr="00996CB2">
        <w:t>.</w:t>
      </w:r>
    </w:p>
    <w:p w:rsidR="00996CB2" w:rsidRPr="00996CB2" w:rsidRDefault="008E1DA7" w:rsidP="00996CB2">
      <w:pPr>
        <w:tabs>
          <w:tab w:val="left" w:pos="726"/>
        </w:tabs>
      </w:pPr>
      <w:r w:rsidRPr="00996CB2">
        <w:t>В</w:t>
      </w:r>
      <w:r w:rsidR="00996CB2" w:rsidRPr="00996CB2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996CB2">
          <w:t>2006</w:t>
        </w:r>
        <w:r w:rsidR="00996CB2" w:rsidRPr="00996CB2">
          <w:t xml:space="preserve"> </w:t>
        </w:r>
        <w:r w:rsidRPr="00996CB2">
          <w:t>г</w:t>
        </w:r>
      </w:smartTag>
      <w:r w:rsidR="00996CB2" w:rsidRPr="00996CB2">
        <w:t xml:space="preserve">. </w:t>
      </w:r>
      <w:r w:rsidR="001A4E04" w:rsidRPr="00996CB2">
        <w:t>удалось</w:t>
      </w:r>
      <w:r w:rsidR="00996CB2" w:rsidRPr="00996CB2">
        <w:t xml:space="preserve"> </w:t>
      </w:r>
      <w:r w:rsidR="001A4E04" w:rsidRPr="00996CB2">
        <w:t>существенно</w:t>
      </w:r>
      <w:r w:rsidR="00996CB2" w:rsidRPr="00996CB2">
        <w:t xml:space="preserve"> </w:t>
      </w:r>
      <w:r w:rsidR="001A4E04" w:rsidRPr="00996CB2">
        <w:t>нарастить</w:t>
      </w:r>
      <w:r w:rsidR="00996CB2" w:rsidRPr="00996CB2">
        <w:t xml:space="preserve"> </w:t>
      </w:r>
      <w:r w:rsidR="001A4E04" w:rsidRPr="00996CB2">
        <w:t>темпы</w:t>
      </w:r>
      <w:r w:rsidR="00996CB2" w:rsidRPr="00996CB2">
        <w:t xml:space="preserve"> </w:t>
      </w:r>
      <w:r w:rsidR="004C23ED" w:rsidRPr="00996CB2">
        <w:t>экономического</w:t>
      </w:r>
      <w:r w:rsidR="00996CB2" w:rsidRPr="00996CB2">
        <w:t xml:space="preserve"> </w:t>
      </w:r>
      <w:r w:rsidR="001A4E04" w:rsidRPr="00996CB2">
        <w:t>роста</w:t>
      </w:r>
      <w:r w:rsidR="00996CB2" w:rsidRPr="00996CB2">
        <w:t xml:space="preserve">. </w:t>
      </w:r>
      <w:r w:rsidR="001A4E04" w:rsidRPr="00996CB2">
        <w:t>И</w:t>
      </w:r>
      <w:r w:rsidR="00996CB2" w:rsidRPr="00996CB2">
        <w:t xml:space="preserve"> </w:t>
      </w:r>
      <w:r w:rsidR="001A4E04" w:rsidRPr="00996CB2">
        <w:t>хотя</w:t>
      </w:r>
      <w:r w:rsidR="00996CB2" w:rsidRPr="00996CB2">
        <w:t xml:space="preserve"> </w:t>
      </w:r>
      <w:r w:rsidR="001A4E04" w:rsidRPr="00996CB2">
        <w:t>рост</w:t>
      </w:r>
      <w:r w:rsidR="00996CB2" w:rsidRPr="00996CB2">
        <w:t xml:space="preserve"> </w:t>
      </w:r>
      <w:r w:rsidR="001A4E04" w:rsidRPr="00996CB2">
        <w:t>ВВП</w:t>
      </w:r>
      <w:r w:rsidR="00996CB2" w:rsidRPr="00996CB2">
        <w:t xml:space="preserve"> </w:t>
      </w:r>
      <w:r w:rsidR="001A4E04" w:rsidRPr="00996CB2">
        <w:t>в</w:t>
      </w:r>
      <w:r w:rsidR="00996CB2" w:rsidRPr="00996CB2">
        <w:t xml:space="preserve"> </w:t>
      </w:r>
      <w:r w:rsidR="001A4E04" w:rsidRPr="00996CB2">
        <w:t>2006</w:t>
      </w:r>
      <w:r w:rsidR="00996CB2" w:rsidRPr="00996CB2">
        <w:t xml:space="preserve"> </w:t>
      </w:r>
      <w:r w:rsidR="001A4E04" w:rsidRPr="00996CB2">
        <w:t>году</w:t>
      </w:r>
      <w:r w:rsidR="00996CB2" w:rsidRPr="00996CB2">
        <w:t xml:space="preserve"> </w:t>
      </w:r>
      <w:r w:rsidR="001A4E04" w:rsidRPr="00996CB2">
        <w:t>оказался</w:t>
      </w:r>
      <w:r w:rsidR="00996CB2" w:rsidRPr="00996CB2">
        <w:t xml:space="preserve"> </w:t>
      </w:r>
      <w:r w:rsidR="001A4E04" w:rsidRPr="00996CB2">
        <w:t>на</w:t>
      </w:r>
      <w:r w:rsidR="00996CB2" w:rsidRPr="00996CB2">
        <w:t xml:space="preserve"> </w:t>
      </w:r>
      <w:r w:rsidR="001A4E04" w:rsidRPr="00996CB2">
        <w:t>0,4%</w:t>
      </w:r>
      <w:r w:rsidR="00996CB2" w:rsidRPr="00996CB2">
        <w:t xml:space="preserve"> </w:t>
      </w:r>
      <w:r w:rsidR="001A4E04" w:rsidRPr="00996CB2">
        <w:t>выше,</w:t>
      </w:r>
      <w:r w:rsidR="00996CB2" w:rsidRPr="00996CB2">
        <w:t xml:space="preserve"> </w:t>
      </w:r>
      <w:r w:rsidR="001A4E04" w:rsidRPr="00996CB2">
        <w:t>чем</w:t>
      </w:r>
      <w:r w:rsidR="00996CB2" w:rsidRPr="00996CB2">
        <w:t xml:space="preserve"> </w:t>
      </w:r>
      <w:r w:rsidR="001A4E04" w:rsidRPr="00996CB2">
        <w:t>в</w:t>
      </w:r>
      <w:r w:rsidR="00996CB2" w:rsidRPr="00996CB2">
        <w:t xml:space="preserve"> </w:t>
      </w:r>
      <w:r w:rsidR="001A4E04" w:rsidRPr="00996CB2">
        <w:t>2005</w:t>
      </w:r>
      <w:r w:rsidR="00996CB2" w:rsidRPr="00996CB2">
        <w:t xml:space="preserve"> </w:t>
      </w:r>
      <w:r w:rsidR="001A4E04" w:rsidRPr="00996CB2">
        <w:t>году,</w:t>
      </w:r>
      <w:r w:rsidR="00996CB2" w:rsidRPr="00996CB2">
        <w:t xml:space="preserve"> </w:t>
      </w:r>
      <w:r w:rsidR="001A4E04" w:rsidRPr="00996CB2">
        <w:t>он</w:t>
      </w:r>
      <w:r w:rsidR="00996CB2" w:rsidRPr="00996CB2">
        <w:t xml:space="preserve"> </w:t>
      </w:r>
      <w:r w:rsidR="001A4E04" w:rsidRPr="00996CB2">
        <w:t>остается</w:t>
      </w:r>
      <w:r w:rsidR="00996CB2" w:rsidRPr="00996CB2">
        <w:t xml:space="preserve"> </w:t>
      </w:r>
      <w:r w:rsidR="001A4E04" w:rsidRPr="00996CB2">
        <w:t>существенно</w:t>
      </w:r>
      <w:r w:rsidR="00996CB2" w:rsidRPr="00996CB2">
        <w:t xml:space="preserve"> </w:t>
      </w:r>
      <w:r w:rsidR="001A4E04" w:rsidRPr="00996CB2">
        <w:t>ниже</w:t>
      </w:r>
      <w:r w:rsidR="00996CB2" w:rsidRPr="00996CB2">
        <w:t xml:space="preserve"> </w:t>
      </w:r>
      <w:r w:rsidR="001A4E04" w:rsidRPr="00996CB2">
        <w:t>роста,</w:t>
      </w:r>
      <w:r w:rsidR="00996CB2" w:rsidRPr="00996CB2">
        <w:t xml:space="preserve"> </w:t>
      </w:r>
      <w:r w:rsidR="001A4E04" w:rsidRPr="00996CB2">
        <w:t>достигнутого</w:t>
      </w:r>
      <w:r w:rsidR="00996CB2" w:rsidRPr="00996CB2">
        <w:t xml:space="preserve"> </w:t>
      </w:r>
      <w:r w:rsidR="001A4E04" w:rsidRPr="00996CB2">
        <w:t>в</w:t>
      </w:r>
      <w:r w:rsidR="00996CB2" w:rsidRPr="00996CB2">
        <w:t xml:space="preserve"> </w:t>
      </w:r>
      <w:r w:rsidR="001A4E04" w:rsidRPr="00996CB2">
        <w:t>2003</w:t>
      </w:r>
      <w:r w:rsidR="00996CB2" w:rsidRPr="00996CB2">
        <w:t>-</w:t>
      </w:r>
      <w:r w:rsidR="001A4E04" w:rsidRPr="00996CB2">
        <w:t>2004</w:t>
      </w:r>
      <w:r w:rsidR="00996CB2" w:rsidRPr="00996CB2">
        <w:t xml:space="preserve"> </w:t>
      </w:r>
      <w:r w:rsidR="001A4E04" w:rsidRPr="00996CB2">
        <w:t>годах</w:t>
      </w:r>
      <w:r w:rsidR="00996CB2" w:rsidRPr="00996CB2">
        <w:t xml:space="preserve">. </w:t>
      </w:r>
      <w:r w:rsidR="001A4E04" w:rsidRPr="00996CB2">
        <w:t>А</w:t>
      </w:r>
      <w:r w:rsidR="00996CB2" w:rsidRPr="00996CB2">
        <w:t xml:space="preserve"> </w:t>
      </w:r>
      <w:r w:rsidR="001A4E04" w:rsidRPr="00996CB2">
        <w:t>самое</w:t>
      </w:r>
      <w:r w:rsidR="00996CB2" w:rsidRPr="00996CB2">
        <w:t xml:space="preserve"> </w:t>
      </w:r>
      <w:r w:rsidR="001A4E04" w:rsidRPr="00996CB2">
        <w:t>главное,</w:t>
      </w:r>
      <w:r w:rsidR="00996CB2" w:rsidRPr="00996CB2">
        <w:t xml:space="preserve"> </w:t>
      </w:r>
      <w:r w:rsidR="001A4E04" w:rsidRPr="00996CB2">
        <w:t>нынешних</w:t>
      </w:r>
      <w:r w:rsidR="00996CB2" w:rsidRPr="00996CB2">
        <w:t xml:space="preserve"> </w:t>
      </w:r>
      <w:r w:rsidR="001A4E04" w:rsidRPr="00996CB2">
        <w:t>6,8%</w:t>
      </w:r>
      <w:r w:rsidR="00996CB2" w:rsidRPr="00996CB2">
        <w:t xml:space="preserve"> </w:t>
      </w:r>
      <w:r w:rsidR="001A4E04" w:rsidRPr="00996CB2">
        <w:t>роста</w:t>
      </w:r>
      <w:r w:rsidR="00996CB2" w:rsidRPr="00996CB2">
        <w:t xml:space="preserve"> </w:t>
      </w:r>
      <w:r w:rsidR="001A4E04" w:rsidRPr="00996CB2">
        <w:t>ВВП</w:t>
      </w:r>
      <w:r w:rsidR="00996CB2" w:rsidRPr="00996CB2">
        <w:t xml:space="preserve"> </w:t>
      </w:r>
      <w:r w:rsidR="001A4E04" w:rsidRPr="00996CB2">
        <w:t>категорически</w:t>
      </w:r>
      <w:r w:rsidR="00996CB2" w:rsidRPr="00996CB2">
        <w:t xml:space="preserve"> </w:t>
      </w:r>
      <w:r w:rsidR="001A4E04" w:rsidRPr="00996CB2">
        <w:t>не</w:t>
      </w:r>
      <w:r w:rsidR="00996CB2" w:rsidRPr="00996CB2">
        <w:t xml:space="preserve"> </w:t>
      </w:r>
      <w:r w:rsidR="001A4E04" w:rsidRPr="00996CB2">
        <w:t>хватает</w:t>
      </w:r>
      <w:r w:rsidR="00996CB2" w:rsidRPr="00996CB2">
        <w:t xml:space="preserve"> </w:t>
      </w:r>
      <w:r w:rsidR="001A4E04" w:rsidRPr="00996CB2">
        <w:t>не</w:t>
      </w:r>
      <w:r w:rsidR="00996CB2" w:rsidRPr="00996CB2">
        <w:t xml:space="preserve"> </w:t>
      </w:r>
      <w:r w:rsidR="001A4E04" w:rsidRPr="00996CB2">
        <w:t>только</w:t>
      </w:r>
      <w:r w:rsidR="00996CB2" w:rsidRPr="00996CB2">
        <w:t xml:space="preserve"> </w:t>
      </w:r>
      <w:r w:rsidR="001A4E04" w:rsidRPr="00996CB2">
        <w:t>для</w:t>
      </w:r>
      <w:r w:rsidR="00996CB2" w:rsidRPr="00996CB2">
        <w:t xml:space="preserve"> </w:t>
      </w:r>
      <w:r w:rsidR="001A4E04" w:rsidRPr="00996CB2">
        <w:t>качественного</w:t>
      </w:r>
      <w:r w:rsidR="00996CB2" w:rsidRPr="00996CB2">
        <w:t xml:space="preserve"> </w:t>
      </w:r>
      <w:r w:rsidR="004C23ED" w:rsidRPr="00996CB2">
        <w:t>экономического</w:t>
      </w:r>
      <w:r w:rsidR="00996CB2" w:rsidRPr="00996CB2">
        <w:t xml:space="preserve"> </w:t>
      </w:r>
      <w:r w:rsidR="001A4E04" w:rsidRPr="00996CB2">
        <w:t>рывка,</w:t>
      </w:r>
      <w:r w:rsidR="00996CB2" w:rsidRPr="00996CB2">
        <w:t xml:space="preserve"> </w:t>
      </w:r>
      <w:r w:rsidR="001A4E04" w:rsidRPr="00996CB2">
        <w:t>но</w:t>
      </w:r>
      <w:r w:rsidR="00996CB2" w:rsidRPr="00996CB2">
        <w:t xml:space="preserve"> </w:t>
      </w:r>
      <w:r w:rsidR="001A4E04" w:rsidRPr="00996CB2">
        <w:t>и</w:t>
      </w:r>
      <w:r w:rsidR="00996CB2" w:rsidRPr="00996CB2">
        <w:t xml:space="preserve"> </w:t>
      </w:r>
      <w:r w:rsidR="001A4E04" w:rsidRPr="00996CB2">
        <w:t>для</w:t>
      </w:r>
      <w:r w:rsidR="00996CB2" w:rsidRPr="00996CB2">
        <w:t xml:space="preserve"> </w:t>
      </w:r>
      <w:r w:rsidR="001A4E04" w:rsidRPr="00996CB2">
        <w:t>обещанного</w:t>
      </w:r>
      <w:r w:rsidR="00996CB2" w:rsidRPr="00996CB2">
        <w:t xml:space="preserve"> </w:t>
      </w:r>
      <w:r w:rsidR="001A4E04" w:rsidRPr="00996CB2">
        <w:t>удвоения</w:t>
      </w:r>
      <w:r w:rsidR="00996CB2" w:rsidRPr="00996CB2">
        <w:t xml:space="preserve"> </w:t>
      </w:r>
      <w:r w:rsidR="001A4E04" w:rsidRPr="00996CB2">
        <w:t>ВВП</w:t>
      </w:r>
      <w:r w:rsidR="00996CB2" w:rsidRPr="00996CB2">
        <w:t xml:space="preserve"> </w:t>
      </w:r>
      <w:r w:rsidR="001A4E04" w:rsidRPr="00996CB2">
        <w:t>к</w:t>
      </w:r>
      <w:r w:rsidR="00996CB2" w:rsidRPr="00996CB2">
        <w:t xml:space="preserve"> </w:t>
      </w:r>
      <w:r w:rsidR="001A4E04" w:rsidRPr="00996CB2">
        <w:t>2010</w:t>
      </w:r>
      <w:r w:rsidR="00996CB2" w:rsidRPr="00996CB2">
        <w:t xml:space="preserve"> </w:t>
      </w:r>
      <w:r w:rsidR="001A4E04" w:rsidRPr="00996CB2">
        <w:t>году</w:t>
      </w:r>
      <w:r w:rsidR="00996CB2" w:rsidRPr="00996CB2">
        <w:t xml:space="preserve">. </w:t>
      </w:r>
      <w:r w:rsidR="001A4E04" w:rsidRPr="00996CB2">
        <w:t>При</w:t>
      </w:r>
      <w:r w:rsidR="00996CB2" w:rsidRPr="00996CB2">
        <w:t xml:space="preserve"> </w:t>
      </w:r>
      <w:r w:rsidR="001A4E04" w:rsidRPr="00996CB2">
        <w:t>этом</w:t>
      </w:r>
      <w:r w:rsidR="00996CB2" w:rsidRPr="00996CB2">
        <w:t xml:space="preserve"> </w:t>
      </w:r>
      <w:r w:rsidR="001A4E04" w:rsidRPr="00996CB2">
        <w:t>основной</w:t>
      </w:r>
      <w:r w:rsidR="00996CB2" w:rsidRPr="00996CB2">
        <w:t xml:space="preserve"> </w:t>
      </w:r>
      <w:r w:rsidR="001A4E04" w:rsidRPr="00996CB2">
        <w:t>движущей</w:t>
      </w:r>
      <w:r w:rsidR="00996CB2" w:rsidRPr="00996CB2">
        <w:t xml:space="preserve"> </w:t>
      </w:r>
      <w:r w:rsidR="001A4E04" w:rsidRPr="00996CB2">
        <w:t>силой</w:t>
      </w:r>
      <w:r w:rsidR="00996CB2" w:rsidRPr="00996CB2">
        <w:t xml:space="preserve"> </w:t>
      </w:r>
      <w:r w:rsidR="001A4E04" w:rsidRPr="00996CB2">
        <w:t>роста</w:t>
      </w:r>
      <w:r w:rsidR="00996CB2" w:rsidRPr="00996CB2">
        <w:t xml:space="preserve"> </w:t>
      </w:r>
      <w:r w:rsidR="001A4E04" w:rsidRPr="00996CB2">
        <w:t>ВВП</w:t>
      </w:r>
      <w:r w:rsidR="00996CB2" w:rsidRPr="00996CB2">
        <w:t xml:space="preserve"> </w:t>
      </w:r>
      <w:r w:rsidR="001A4E04" w:rsidRPr="00996CB2">
        <w:t>стали</w:t>
      </w:r>
      <w:r w:rsidR="00996CB2" w:rsidRPr="00996CB2">
        <w:t xml:space="preserve">: </w:t>
      </w:r>
      <w:r w:rsidR="001A4E04" w:rsidRPr="00996CB2">
        <w:t>растущий</w:t>
      </w:r>
      <w:r w:rsidR="00996CB2" w:rsidRPr="00996CB2">
        <w:t xml:space="preserve"> </w:t>
      </w:r>
      <w:r w:rsidR="001A4E04" w:rsidRPr="00996CB2">
        <w:t>жилищный</w:t>
      </w:r>
      <w:r w:rsidR="00996CB2" w:rsidRPr="00996CB2">
        <w:t xml:space="preserve"> </w:t>
      </w:r>
      <w:r w:rsidR="001A4E04" w:rsidRPr="00996CB2">
        <w:t>сектор</w:t>
      </w:r>
      <w:r w:rsidR="00996CB2" w:rsidRPr="00996CB2">
        <w:t xml:space="preserve"> </w:t>
      </w:r>
      <w:r w:rsidR="001A4E04" w:rsidRPr="00996CB2">
        <w:t>экономики,</w:t>
      </w:r>
      <w:r w:rsidR="00996CB2" w:rsidRPr="00996CB2">
        <w:t xml:space="preserve"> </w:t>
      </w:r>
      <w:r w:rsidR="001A4E04" w:rsidRPr="00996CB2">
        <w:t>увеличение</w:t>
      </w:r>
      <w:r w:rsidR="00996CB2" w:rsidRPr="00996CB2">
        <w:t xml:space="preserve"> </w:t>
      </w:r>
      <w:r w:rsidR="001A4E04" w:rsidRPr="00996CB2">
        <w:t>объема</w:t>
      </w:r>
      <w:r w:rsidR="00996CB2" w:rsidRPr="00996CB2">
        <w:t xml:space="preserve"> </w:t>
      </w:r>
      <w:r w:rsidR="001A4E04" w:rsidRPr="00996CB2">
        <w:t>выпуска</w:t>
      </w:r>
      <w:r w:rsidR="00996CB2" w:rsidRPr="00996CB2">
        <w:t xml:space="preserve"> </w:t>
      </w:r>
      <w:r w:rsidR="001A4E04" w:rsidRPr="00996CB2">
        <w:t>низкотехнологичной</w:t>
      </w:r>
      <w:r w:rsidR="00996CB2" w:rsidRPr="00996CB2">
        <w:t xml:space="preserve"> </w:t>
      </w:r>
      <w:r w:rsidR="001A4E04" w:rsidRPr="00996CB2">
        <w:t>продукции,</w:t>
      </w:r>
      <w:r w:rsidR="00996CB2" w:rsidRPr="00996CB2">
        <w:t xml:space="preserve"> </w:t>
      </w:r>
      <w:r w:rsidR="001A4E04" w:rsidRPr="00996CB2">
        <w:t>рост</w:t>
      </w:r>
      <w:r w:rsidR="00996CB2" w:rsidRPr="00996CB2">
        <w:t xml:space="preserve"> </w:t>
      </w:r>
      <w:r w:rsidR="001A4E04" w:rsidRPr="00996CB2">
        <w:t>в</w:t>
      </w:r>
      <w:r w:rsidR="00996CB2" w:rsidRPr="00996CB2">
        <w:t xml:space="preserve"> </w:t>
      </w:r>
      <w:r w:rsidR="001A4E04" w:rsidRPr="00996CB2">
        <w:t>сырьевых</w:t>
      </w:r>
      <w:r w:rsidR="00996CB2" w:rsidRPr="00996CB2">
        <w:t xml:space="preserve"> </w:t>
      </w:r>
      <w:r w:rsidR="001A4E04" w:rsidRPr="00996CB2">
        <w:t>отраслях,</w:t>
      </w:r>
      <w:r w:rsidR="00996CB2" w:rsidRPr="00996CB2">
        <w:t xml:space="preserve"> </w:t>
      </w:r>
      <w:r w:rsidR="001A4E04" w:rsidRPr="00996CB2">
        <w:t>а</w:t>
      </w:r>
      <w:r w:rsidR="00996CB2" w:rsidRPr="00996CB2">
        <w:t xml:space="preserve"> </w:t>
      </w:r>
      <w:r w:rsidR="001A4E04" w:rsidRPr="00996CB2">
        <w:t>также</w:t>
      </w:r>
      <w:r w:rsidR="00996CB2" w:rsidRPr="00996CB2">
        <w:t xml:space="preserve"> </w:t>
      </w:r>
      <w:r w:rsidR="001A4E04" w:rsidRPr="00996CB2">
        <w:t>благоприятная</w:t>
      </w:r>
      <w:r w:rsidR="00996CB2" w:rsidRPr="00996CB2">
        <w:t xml:space="preserve"> </w:t>
      </w:r>
      <w:r w:rsidR="001A4E04" w:rsidRPr="00996CB2">
        <w:t>внешнеэкономическая</w:t>
      </w:r>
      <w:r w:rsidR="00996CB2" w:rsidRPr="00996CB2">
        <w:t xml:space="preserve"> </w:t>
      </w:r>
      <w:r w:rsidR="001A4E04" w:rsidRPr="00996CB2">
        <w:t>конъюнктура</w:t>
      </w:r>
      <w:r w:rsidR="00996CB2" w:rsidRPr="00996CB2">
        <w:t>.</w:t>
      </w:r>
    </w:p>
    <w:p w:rsidR="00996CB2" w:rsidRPr="00996CB2" w:rsidRDefault="008E1DA7" w:rsidP="00996CB2">
      <w:pPr>
        <w:tabs>
          <w:tab w:val="left" w:pos="726"/>
        </w:tabs>
      </w:pPr>
      <w:r w:rsidRPr="00996CB2">
        <w:rPr>
          <w:b/>
        </w:rPr>
        <w:t>Одна</w:t>
      </w:r>
      <w:r w:rsidR="00996CB2" w:rsidRPr="00996CB2">
        <w:rPr>
          <w:b/>
        </w:rPr>
        <w:t xml:space="preserve"> </w:t>
      </w:r>
      <w:r w:rsidRPr="00996CB2">
        <w:rPr>
          <w:b/>
        </w:rPr>
        <w:t>из</w:t>
      </w:r>
      <w:r w:rsidR="00996CB2" w:rsidRPr="00996CB2">
        <w:rPr>
          <w:b/>
        </w:rPr>
        <w:t xml:space="preserve"> </w:t>
      </w:r>
      <w:r w:rsidRPr="00996CB2">
        <w:rPr>
          <w:b/>
        </w:rPr>
        <w:t>проблем</w:t>
      </w:r>
      <w:r w:rsidR="00996CB2" w:rsidRPr="00996CB2">
        <w:rPr>
          <w:b/>
        </w:rPr>
        <w:t xml:space="preserve"> </w:t>
      </w:r>
      <w:r w:rsidRPr="00996CB2">
        <w:rPr>
          <w:b/>
        </w:rPr>
        <w:t>обеспечения</w:t>
      </w:r>
      <w:r w:rsidR="00996CB2" w:rsidRPr="00996CB2">
        <w:rPr>
          <w:b/>
        </w:rPr>
        <w:t xml:space="preserve"> </w:t>
      </w:r>
      <w:r w:rsidRPr="00996CB2">
        <w:rPr>
          <w:b/>
        </w:rPr>
        <w:t>экономического</w:t>
      </w:r>
      <w:r w:rsidR="00996CB2" w:rsidRPr="00996CB2">
        <w:rPr>
          <w:b/>
        </w:rPr>
        <w:t xml:space="preserve"> </w:t>
      </w:r>
      <w:r w:rsidRPr="00996CB2">
        <w:rPr>
          <w:b/>
        </w:rPr>
        <w:t>роста</w:t>
      </w:r>
      <w:r w:rsidR="00996CB2" w:rsidRPr="00996CB2">
        <w:rPr>
          <w:b/>
        </w:rPr>
        <w:t xml:space="preserve"> </w:t>
      </w:r>
      <w:r w:rsidRPr="00996CB2">
        <w:rPr>
          <w:b/>
        </w:rPr>
        <w:t>в</w:t>
      </w:r>
      <w:r w:rsidR="00996CB2" w:rsidRPr="00996CB2">
        <w:rPr>
          <w:b/>
        </w:rPr>
        <w:t xml:space="preserve"> </w:t>
      </w:r>
      <w:r w:rsidRPr="00996CB2">
        <w:rPr>
          <w:b/>
        </w:rPr>
        <w:t>России</w:t>
      </w:r>
      <w:r w:rsidR="00996CB2" w:rsidRPr="00996CB2">
        <w:t xml:space="preserve"> </w:t>
      </w:r>
      <w:r w:rsidRPr="00996CB2">
        <w:t>сокращение</w:t>
      </w:r>
      <w:r w:rsidR="00996CB2" w:rsidRPr="00996CB2">
        <w:t xml:space="preserve"> </w:t>
      </w:r>
      <w:r w:rsidRPr="00996CB2">
        <w:t>промышленного</w:t>
      </w:r>
      <w:r w:rsidR="00996CB2" w:rsidRPr="00996CB2">
        <w:t xml:space="preserve"> </w:t>
      </w:r>
      <w:r w:rsidRPr="00996CB2">
        <w:t>производства</w:t>
      </w:r>
      <w:r w:rsidR="00996CB2" w:rsidRPr="00996CB2">
        <w:t xml:space="preserve">. </w:t>
      </w:r>
      <w:r w:rsidRPr="00996CB2">
        <w:t>В</w:t>
      </w:r>
      <w:r w:rsidR="00996CB2" w:rsidRPr="00996CB2">
        <w:t xml:space="preserve"> </w:t>
      </w:r>
      <w:r w:rsidR="00046B32" w:rsidRPr="00996CB2">
        <w:t>2005</w:t>
      </w:r>
      <w:r w:rsidR="00996CB2" w:rsidRPr="00996CB2">
        <w:t xml:space="preserve"> </w:t>
      </w:r>
      <w:r w:rsidR="00046B32" w:rsidRPr="00996CB2">
        <w:t>году,</w:t>
      </w:r>
      <w:r w:rsidR="00996CB2" w:rsidRPr="00996CB2">
        <w:t xml:space="preserve"> </w:t>
      </w:r>
      <w:r w:rsidR="00046B32" w:rsidRPr="00996CB2">
        <w:t>темпы</w:t>
      </w:r>
      <w:r w:rsidR="00996CB2" w:rsidRPr="00996CB2">
        <w:t xml:space="preserve"> </w:t>
      </w:r>
      <w:r w:rsidR="00046B32" w:rsidRPr="00996CB2">
        <w:t>роста</w:t>
      </w:r>
      <w:r w:rsidR="00996CB2" w:rsidRPr="00996CB2">
        <w:t xml:space="preserve"> </w:t>
      </w:r>
      <w:r w:rsidR="00046B32" w:rsidRPr="00996CB2">
        <w:t>промышленного</w:t>
      </w:r>
      <w:r w:rsidR="00996CB2" w:rsidRPr="00996CB2">
        <w:t xml:space="preserve"> </w:t>
      </w:r>
      <w:r w:rsidR="00046B32" w:rsidRPr="00996CB2">
        <w:t>производства</w:t>
      </w:r>
      <w:r w:rsidR="00996CB2" w:rsidRPr="00996CB2">
        <w:t xml:space="preserve"> </w:t>
      </w:r>
      <w:r w:rsidR="00046B32" w:rsidRPr="00996CB2">
        <w:t>сократились</w:t>
      </w:r>
      <w:r w:rsidR="00996CB2" w:rsidRPr="00996CB2">
        <w:t xml:space="preserve"> </w:t>
      </w:r>
      <w:r w:rsidR="00046B32" w:rsidRPr="00996CB2">
        <w:t>наполовину</w:t>
      </w:r>
      <w:r w:rsidR="00996CB2" w:rsidRPr="00996CB2">
        <w:t xml:space="preserve"> </w:t>
      </w:r>
      <w:r w:rsidR="00046B32" w:rsidRPr="00996CB2">
        <w:t>по</w:t>
      </w:r>
      <w:r w:rsidR="00996CB2" w:rsidRPr="00996CB2">
        <w:t xml:space="preserve"> </w:t>
      </w:r>
      <w:r w:rsidR="00046B32" w:rsidRPr="00996CB2">
        <w:t>сравнению</w:t>
      </w:r>
      <w:r w:rsidR="00996CB2" w:rsidRPr="00996CB2">
        <w:t xml:space="preserve"> </w:t>
      </w:r>
      <w:r w:rsidR="00046B32" w:rsidRPr="00996CB2">
        <w:t>с</w:t>
      </w:r>
      <w:r w:rsidR="00996CB2" w:rsidRPr="00996CB2">
        <w:t xml:space="preserve"> </w:t>
      </w:r>
      <w:r w:rsidR="00046B32" w:rsidRPr="00996CB2">
        <w:t>2004</w:t>
      </w:r>
      <w:r w:rsidR="00996CB2" w:rsidRPr="00996CB2">
        <w:t xml:space="preserve"> </w:t>
      </w:r>
      <w:r w:rsidR="00046B32" w:rsidRPr="00996CB2">
        <w:t>годом</w:t>
      </w:r>
      <w:r w:rsidR="00996CB2">
        <w:t xml:space="preserve"> (</w:t>
      </w:r>
      <w:r w:rsidR="00046B32" w:rsidRPr="00996CB2">
        <w:t>с</w:t>
      </w:r>
      <w:r w:rsidR="00996CB2" w:rsidRPr="00996CB2">
        <w:t xml:space="preserve"> </w:t>
      </w:r>
      <w:r w:rsidR="00046B32" w:rsidRPr="00996CB2">
        <w:t>8,3%</w:t>
      </w:r>
      <w:r w:rsidR="00996CB2" w:rsidRPr="00996CB2">
        <w:t xml:space="preserve"> </w:t>
      </w:r>
      <w:r w:rsidR="00046B32" w:rsidRPr="00996CB2">
        <w:t>до</w:t>
      </w:r>
      <w:r w:rsidR="00996CB2" w:rsidRPr="00996CB2">
        <w:t xml:space="preserve"> </w:t>
      </w:r>
      <w:r w:rsidR="00046B32" w:rsidRPr="00996CB2">
        <w:t>4%</w:t>
      </w:r>
      <w:r w:rsidR="00996CB2" w:rsidRPr="00996CB2">
        <w:t xml:space="preserve">). </w:t>
      </w:r>
      <w:r w:rsidR="00046B32" w:rsidRPr="00996CB2">
        <w:t>В</w:t>
      </w:r>
      <w:r w:rsidR="00996CB2" w:rsidRPr="00996CB2">
        <w:t xml:space="preserve"> </w:t>
      </w:r>
      <w:r w:rsidR="00046B32" w:rsidRPr="00996CB2">
        <w:t>прошлом</w:t>
      </w:r>
      <w:r w:rsidR="00996CB2" w:rsidRPr="00996CB2">
        <w:t xml:space="preserve"> </w:t>
      </w:r>
      <w:r w:rsidR="00046B32" w:rsidRPr="00996CB2">
        <w:t>году</w:t>
      </w:r>
      <w:r w:rsidR="00996CB2" w:rsidRPr="00996CB2">
        <w:t xml:space="preserve"> </w:t>
      </w:r>
      <w:r w:rsidR="00046B32" w:rsidRPr="00996CB2">
        <w:t>промышленный</w:t>
      </w:r>
      <w:r w:rsidR="00996CB2" w:rsidRPr="00996CB2">
        <w:t xml:space="preserve"> </w:t>
      </w:r>
      <w:r w:rsidR="00046B32" w:rsidRPr="00996CB2">
        <w:t>рост</w:t>
      </w:r>
      <w:r w:rsidR="00996CB2" w:rsidRPr="00996CB2">
        <w:t xml:space="preserve"> </w:t>
      </w:r>
      <w:r w:rsidR="00046B32" w:rsidRPr="00996CB2">
        <w:t>оказался</w:t>
      </w:r>
      <w:r w:rsidR="00996CB2" w:rsidRPr="00996CB2">
        <w:t xml:space="preserve"> </w:t>
      </w:r>
      <w:r w:rsidR="00046B32" w:rsidRPr="00996CB2">
        <w:t>еще</w:t>
      </w:r>
      <w:r w:rsidR="00996CB2" w:rsidRPr="00996CB2">
        <w:t xml:space="preserve"> </w:t>
      </w:r>
      <w:r w:rsidR="00046B32" w:rsidRPr="00996CB2">
        <w:t>меньше</w:t>
      </w:r>
      <w:r w:rsidR="00996CB2" w:rsidRPr="00996CB2">
        <w:t xml:space="preserve"> - </w:t>
      </w:r>
      <w:r w:rsidR="00046B32" w:rsidRPr="00996CB2">
        <w:t>всего</w:t>
      </w:r>
      <w:r w:rsidR="00996CB2" w:rsidRPr="00996CB2">
        <w:t xml:space="preserve"> </w:t>
      </w:r>
      <w:r w:rsidR="00046B32" w:rsidRPr="00996CB2">
        <w:t>3,9%</w:t>
      </w:r>
      <w:r w:rsidR="00996CB2" w:rsidRPr="00996CB2">
        <w:t xml:space="preserve">. </w:t>
      </w:r>
      <w:r w:rsidR="00046B32" w:rsidRPr="00996CB2">
        <w:t>При</w:t>
      </w:r>
      <w:r w:rsidR="00996CB2" w:rsidRPr="00996CB2">
        <w:t xml:space="preserve"> </w:t>
      </w:r>
      <w:r w:rsidR="00046B32" w:rsidRPr="00996CB2">
        <w:t>этом</w:t>
      </w:r>
      <w:r w:rsidR="00996CB2" w:rsidRPr="00996CB2">
        <w:t xml:space="preserve"> </w:t>
      </w:r>
      <w:r w:rsidR="00046B32" w:rsidRPr="00996CB2">
        <w:t>нерешенной</w:t>
      </w:r>
      <w:r w:rsidR="00996CB2" w:rsidRPr="00996CB2">
        <w:t xml:space="preserve"> </w:t>
      </w:r>
      <w:r w:rsidR="00046B32" w:rsidRPr="00996CB2">
        <w:t>остается</w:t>
      </w:r>
      <w:r w:rsidR="00996CB2" w:rsidRPr="00996CB2">
        <w:t xml:space="preserve"> </w:t>
      </w:r>
      <w:r w:rsidR="00046B32" w:rsidRPr="00996CB2">
        <w:t>основная</w:t>
      </w:r>
      <w:r w:rsidR="00996CB2" w:rsidRPr="00996CB2">
        <w:t xml:space="preserve"> </w:t>
      </w:r>
      <w:r w:rsidR="00046B32" w:rsidRPr="00996CB2">
        <w:t>проблема</w:t>
      </w:r>
      <w:r w:rsidR="00996CB2" w:rsidRPr="00996CB2">
        <w:t xml:space="preserve"> </w:t>
      </w:r>
      <w:r w:rsidR="00046B32" w:rsidRPr="00996CB2">
        <w:t>отрасли</w:t>
      </w:r>
      <w:r w:rsidR="00996CB2" w:rsidRPr="00996CB2">
        <w:t xml:space="preserve"> - </w:t>
      </w:r>
      <w:r w:rsidR="00046B32" w:rsidRPr="00996CB2">
        <w:t>нет</w:t>
      </w:r>
      <w:r w:rsidR="00996CB2" w:rsidRPr="00996CB2">
        <w:t xml:space="preserve"> </w:t>
      </w:r>
      <w:r w:rsidR="00046B32" w:rsidRPr="00996CB2">
        <w:t>прогресса</w:t>
      </w:r>
      <w:r w:rsidR="00996CB2" w:rsidRPr="00996CB2">
        <w:t xml:space="preserve"> </w:t>
      </w:r>
      <w:r w:rsidR="00046B32" w:rsidRPr="00996CB2">
        <w:t>в</w:t>
      </w:r>
      <w:r w:rsidR="00996CB2" w:rsidRPr="00996CB2">
        <w:t xml:space="preserve"> </w:t>
      </w:r>
      <w:r w:rsidR="00046B32" w:rsidRPr="00996CB2">
        <w:t>модернизации</w:t>
      </w:r>
      <w:r w:rsidR="00996CB2" w:rsidRPr="00996CB2">
        <w:t xml:space="preserve"> </w:t>
      </w:r>
      <w:r w:rsidR="00046B32" w:rsidRPr="00996CB2">
        <w:t>основных</w:t>
      </w:r>
      <w:r w:rsidR="00996CB2" w:rsidRPr="00996CB2">
        <w:t xml:space="preserve"> </w:t>
      </w:r>
      <w:r w:rsidR="00046B32" w:rsidRPr="00996CB2">
        <w:t>фондов</w:t>
      </w:r>
      <w:r w:rsidR="00996CB2" w:rsidRPr="00996CB2">
        <w:t xml:space="preserve"> </w:t>
      </w:r>
      <w:r w:rsidR="00046B32" w:rsidRPr="00996CB2">
        <w:t>российских</w:t>
      </w:r>
      <w:r w:rsidR="00996CB2" w:rsidRPr="00996CB2">
        <w:t xml:space="preserve"> </w:t>
      </w:r>
      <w:r w:rsidR="00046B32" w:rsidRPr="00996CB2">
        <w:t>предприятий</w:t>
      </w:r>
      <w:r w:rsidR="00996CB2" w:rsidRPr="00996CB2">
        <w:t xml:space="preserve"> </w:t>
      </w:r>
      <w:r w:rsidR="00046B32" w:rsidRPr="00996CB2">
        <w:t>на</w:t>
      </w:r>
      <w:r w:rsidR="00996CB2" w:rsidRPr="00996CB2">
        <w:t xml:space="preserve"> </w:t>
      </w:r>
      <w:r w:rsidR="00046B32" w:rsidRPr="00996CB2">
        <w:t>фоне</w:t>
      </w:r>
      <w:r w:rsidR="00996CB2" w:rsidRPr="00996CB2">
        <w:t xml:space="preserve"> </w:t>
      </w:r>
      <w:r w:rsidR="00046B32" w:rsidRPr="00996CB2">
        <w:t>обострения</w:t>
      </w:r>
      <w:r w:rsidR="00996CB2" w:rsidRPr="00996CB2">
        <w:t xml:space="preserve"> </w:t>
      </w:r>
      <w:r w:rsidR="00046B32" w:rsidRPr="00996CB2">
        <w:t>конкуренции</w:t>
      </w:r>
      <w:r w:rsidR="00996CB2" w:rsidRPr="00996CB2">
        <w:t xml:space="preserve"> </w:t>
      </w:r>
      <w:r w:rsidR="00046B32" w:rsidRPr="00996CB2">
        <w:t>отечественной</w:t>
      </w:r>
      <w:r w:rsidR="00996CB2" w:rsidRPr="00996CB2">
        <w:t xml:space="preserve"> </w:t>
      </w:r>
      <w:r w:rsidR="00046B32" w:rsidRPr="00996CB2">
        <w:t>промышленной</w:t>
      </w:r>
      <w:r w:rsidR="00996CB2" w:rsidRPr="00996CB2">
        <w:t xml:space="preserve"> </w:t>
      </w:r>
      <w:r w:rsidR="00046B32" w:rsidRPr="00996CB2">
        <w:t>продукции</w:t>
      </w:r>
      <w:r w:rsidR="00996CB2" w:rsidRPr="00996CB2">
        <w:t xml:space="preserve"> </w:t>
      </w:r>
      <w:r w:rsidR="00046B32" w:rsidRPr="00996CB2">
        <w:t>с</w:t>
      </w:r>
      <w:r w:rsidR="00996CB2" w:rsidRPr="00996CB2">
        <w:t xml:space="preserve"> </w:t>
      </w:r>
      <w:r w:rsidR="00046B32" w:rsidRPr="00996CB2">
        <w:t>импортом</w:t>
      </w:r>
      <w:r w:rsidR="00996CB2" w:rsidRPr="00996CB2">
        <w:t>.</w:t>
      </w:r>
    </w:p>
    <w:p w:rsidR="00996CB2" w:rsidRPr="00996CB2" w:rsidRDefault="00E57490" w:rsidP="00996CB2">
      <w:pPr>
        <w:tabs>
          <w:tab w:val="left" w:pos="726"/>
        </w:tabs>
      </w:pPr>
      <w:r w:rsidRPr="00996CB2">
        <w:t>В</w:t>
      </w:r>
      <w:r w:rsidR="00996CB2" w:rsidRPr="00996CB2">
        <w:t xml:space="preserve"> </w:t>
      </w:r>
      <w:r w:rsidRPr="00996CB2">
        <w:t>последние</w:t>
      </w:r>
      <w:r w:rsidR="00996CB2" w:rsidRPr="00996CB2">
        <w:t xml:space="preserve"> </w:t>
      </w:r>
      <w:r w:rsidRPr="00996CB2">
        <w:t>время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достигается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счет</w:t>
      </w:r>
      <w:r w:rsidR="00996CB2" w:rsidRPr="00996CB2">
        <w:t xml:space="preserve"> </w:t>
      </w:r>
      <w:r w:rsidRPr="00996CB2">
        <w:t>действующих</w:t>
      </w:r>
      <w:r w:rsidR="00996CB2" w:rsidRPr="00996CB2">
        <w:t xml:space="preserve"> </w:t>
      </w:r>
      <w:r w:rsidRPr="00996CB2">
        <w:t>предприятий,</w:t>
      </w:r>
      <w:r w:rsidR="00996CB2" w:rsidRPr="00996CB2">
        <w:t xml:space="preserve"> </w:t>
      </w:r>
      <w:r w:rsidRPr="00996CB2">
        <w:t>новые</w:t>
      </w:r>
      <w:r w:rsidR="00996CB2" w:rsidRPr="00996CB2">
        <w:t xml:space="preserve"> </w:t>
      </w:r>
      <w:r w:rsidRPr="00996CB2">
        <w:t>мощности,</w:t>
      </w:r>
      <w:r w:rsidR="00996CB2" w:rsidRPr="00996CB2">
        <w:t xml:space="preserve"> </w:t>
      </w:r>
      <w:r w:rsidRPr="00996CB2">
        <w:t>как</w:t>
      </w:r>
      <w:r w:rsidR="00996CB2" w:rsidRPr="00996CB2">
        <w:t xml:space="preserve"> </w:t>
      </w:r>
      <w:r w:rsidRPr="00996CB2">
        <w:t>правило,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вводятся,</w:t>
      </w:r>
      <w:r w:rsidR="00996CB2" w:rsidRPr="00996CB2">
        <w:t xml:space="preserve"> </w:t>
      </w:r>
      <w:r w:rsidRPr="00996CB2">
        <w:t>а</w:t>
      </w:r>
      <w:r w:rsidR="00996CB2" w:rsidRPr="00996CB2">
        <w:t xml:space="preserve"> </w:t>
      </w:r>
      <w:r w:rsidRPr="00996CB2">
        <w:t>лимиты</w:t>
      </w:r>
      <w:r w:rsidR="00996CB2" w:rsidRPr="00996CB2">
        <w:t xml:space="preserve"> </w:t>
      </w:r>
      <w:r w:rsidRPr="00996CB2">
        <w:t>работающих</w:t>
      </w:r>
      <w:r w:rsidR="00996CB2" w:rsidRPr="00996CB2">
        <w:t xml:space="preserve"> </w:t>
      </w:r>
      <w:r w:rsidRPr="00996CB2">
        <w:t>практически</w:t>
      </w:r>
      <w:r w:rsidR="00996CB2" w:rsidRPr="00996CB2">
        <w:t xml:space="preserve"> </w:t>
      </w:r>
      <w:r w:rsidRPr="00996CB2">
        <w:t>исчерпаны</w:t>
      </w:r>
      <w:r w:rsidR="00996CB2" w:rsidRPr="00996CB2">
        <w:t xml:space="preserve">. </w:t>
      </w:r>
      <w:r w:rsidRPr="00996CB2">
        <w:t>Средний</w:t>
      </w:r>
      <w:r w:rsidR="00996CB2" w:rsidRPr="00996CB2">
        <w:t xml:space="preserve"> </w:t>
      </w:r>
      <w:r w:rsidRPr="00996CB2">
        <w:t>возраст</w:t>
      </w:r>
      <w:r w:rsidR="00996CB2" w:rsidRPr="00996CB2">
        <w:t xml:space="preserve"> </w:t>
      </w:r>
      <w:r w:rsidRPr="00996CB2">
        <w:t>оборудования</w:t>
      </w:r>
      <w:r w:rsidR="00996CB2" w:rsidRPr="00996CB2">
        <w:t xml:space="preserve"> </w:t>
      </w:r>
      <w:r w:rsidRPr="00996CB2">
        <w:t>к</w:t>
      </w:r>
      <w:r w:rsidR="00996CB2" w:rsidRPr="00996CB2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996CB2">
          <w:t>2003</w:t>
        </w:r>
        <w:r w:rsidR="00996CB2" w:rsidRPr="00996CB2">
          <w:t xml:space="preserve"> </w:t>
        </w:r>
        <w:r w:rsidRPr="00996CB2">
          <w:t>г</w:t>
        </w:r>
      </w:smartTag>
      <w:r w:rsidR="00996CB2" w:rsidRPr="00996CB2">
        <w:t xml:space="preserve">. </w:t>
      </w:r>
      <w:r w:rsidRPr="00996CB2">
        <w:t>достиг</w:t>
      </w:r>
      <w:r w:rsidR="00996CB2" w:rsidRPr="00996CB2">
        <w:t xml:space="preserve"> </w:t>
      </w:r>
      <w:r w:rsidRPr="00996CB2">
        <w:t>27</w:t>
      </w:r>
      <w:r w:rsidR="00996CB2" w:rsidRPr="00996CB2">
        <w:t xml:space="preserve"> </w:t>
      </w:r>
      <w:r w:rsidRPr="00996CB2">
        <w:t>лет</w:t>
      </w:r>
      <w:r w:rsidR="00996CB2">
        <w:t xml:space="preserve"> (</w:t>
      </w:r>
      <w:r w:rsidRPr="00996CB2">
        <w:t>в</w:t>
      </w:r>
      <w:r w:rsidR="00996CB2" w:rsidRPr="00996CB2">
        <w:t xml:space="preserve"> </w:t>
      </w:r>
      <w:r w:rsidRPr="00996CB2">
        <w:t>развитых</w:t>
      </w:r>
      <w:r w:rsidR="00996CB2" w:rsidRPr="00996CB2">
        <w:t xml:space="preserve"> </w:t>
      </w:r>
      <w:r w:rsidRPr="00996CB2">
        <w:t>странах</w:t>
      </w:r>
      <w:r w:rsidR="00996CB2" w:rsidRPr="00996CB2">
        <w:t xml:space="preserve"> </w:t>
      </w:r>
      <w:r w:rsidRPr="00996CB2">
        <w:t>средний</w:t>
      </w:r>
      <w:r w:rsidR="00996CB2" w:rsidRPr="00996CB2">
        <w:t xml:space="preserve"> </w:t>
      </w:r>
      <w:r w:rsidRPr="00996CB2">
        <w:t>возраст</w:t>
      </w:r>
      <w:r w:rsidR="00996CB2" w:rsidRPr="00996CB2">
        <w:t xml:space="preserve"> </w:t>
      </w:r>
      <w:r w:rsidRPr="00996CB2">
        <w:t>мощностей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превышает</w:t>
      </w:r>
      <w:r w:rsidR="00996CB2" w:rsidRPr="00996CB2">
        <w:t xml:space="preserve"> </w:t>
      </w:r>
      <w:r w:rsidRPr="00996CB2">
        <w:t>12</w:t>
      </w:r>
      <w:r w:rsidR="00996CB2" w:rsidRPr="00996CB2">
        <w:t xml:space="preserve"> </w:t>
      </w:r>
      <w:r w:rsidRPr="00996CB2">
        <w:t>лет</w:t>
      </w:r>
      <w:r w:rsidR="00996CB2" w:rsidRPr="00996CB2">
        <w:t>).</w:t>
      </w:r>
    </w:p>
    <w:p w:rsidR="00996CB2" w:rsidRDefault="00046B32" w:rsidP="00996CB2">
      <w:pPr>
        <w:tabs>
          <w:tab w:val="left" w:pos="726"/>
        </w:tabs>
      </w:pPr>
      <w:r w:rsidRPr="00996CB2">
        <w:t>Основной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экономики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экспорта</w:t>
      </w:r>
      <w:r w:rsidR="00996CB2" w:rsidRPr="00996CB2">
        <w:t xml:space="preserve"> </w:t>
      </w:r>
      <w:r w:rsidRPr="00996CB2">
        <w:t>по-прежнему</w:t>
      </w:r>
      <w:r w:rsidR="00996CB2" w:rsidRPr="00996CB2">
        <w:t xml:space="preserve"> </w:t>
      </w:r>
      <w:r w:rsidRPr="00996CB2">
        <w:t>опирался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добывающие</w:t>
      </w:r>
      <w:r w:rsidR="00996CB2" w:rsidRPr="00996CB2">
        <w:t xml:space="preserve"> </w:t>
      </w:r>
      <w:r w:rsidRPr="00996CB2">
        <w:t>отрасли,</w:t>
      </w:r>
      <w:r w:rsidR="00996CB2" w:rsidRPr="00996CB2">
        <w:t xml:space="preserve"> </w:t>
      </w:r>
      <w:r w:rsidRPr="00996CB2">
        <w:t>что</w:t>
      </w:r>
      <w:r w:rsidR="00996CB2" w:rsidRPr="00996CB2">
        <w:t xml:space="preserve"> </w:t>
      </w:r>
      <w:r w:rsidRPr="00996CB2">
        <w:t>дает</w:t>
      </w:r>
      <w:r w:rsidR="00996CB2" w:rsidRPr="00996CB2">
        <w:t xml:space="preserve"> </w:t>
      </w:r>
      <w:r w:rsidRPr="00996CB2">
        <w:t>только</w:t>
      </w:r>
      <w:r w:rsidR="00996CB2" w:rsidRPr="00996CB2">
        <w:t xml:space="preserve"> </w:t>
      </w:r>
      <w:r w:rsidRPr="00996CB2">
        <w:t>формальный</w:t>
      </w:r>
      <w:r w:rsidR="00996CB2" w:rsidRPr="00996CB2">
        <w:t xml:space="preserve"> </w:t>
      </w:r>
      <w:r w:rsidRPr="00996CB2">
        <w:t>повод</w:t>
      </w:r>
      <w:r w:rsidR="00996CB2" w:rsidRPr="00996CB2">
        <w:t xml:space="preserve"> </w:t>
      </w:r>
      <w:r w:rsidRPr="00996CB2">
        <w:t>говорить</w:t>
      </w:r>
      <w:r w:rsidR="00996CB2" w:rsidRPr="00996CB2">
        <w:t xml:space="preserve"> </w:t>
      </w:r>
      <w:r w:rsidRPr="00996CB2">
        <w:t>о</w:t>
      </w:r>
      <w:r w:rsidR="00996CB2" w:rsidRPr="00996CB2">
        <w:t xml:space="preserve"> </w:t>
      </w:r>
      <w:r w:rsidRPr="00996CB2">
        <w:t>каких-либо</w:t>
      </w:r>
      <w:r w:rsidR="00996CB2" w:rsidRPr="00996CB2">
        <w:t xml:space="preserve"> </w:t>
      </w:r>
      <w:r w:rsidRPr="00996CB2">
        <w:t>успехах</w:t>
      </w:r>
      <w:r w:rsidR="00996CB2" w:rsidRPr="00996CB2">
        <w:t xml:space="preserve">. </w:t>
      </w:r>
      <w:r w:rsidRPr="00996CB2">
        <w:t>Формируя</w:t>
      </w:r>
      <w:r w:rsidR="00996CB2" w:rsidRPr="00996CB2">
        <w:t xml:space="preserve"> </w:t>
      </w:r>
      <w:r w:rsidRPr="00996CB2">
        <w:t>государственный</w:t>
      </w:r>
      <w:r w:rsidR="00996CB2" w:rsidRPr="00996CB2">
        <w:t xml:space="preserve"> </w:t>
      </w:r>
      <w:r w:rsidRPr="00996CB2">
        <w:t>бюджет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счет</w:t>
      </w:r>
      <w:r w:rsidR="00996CB2" w:rsidRPr="00996CB2">
        <w:t xml:space="preserve"> </w:t>
      </w:r>
      <w:r w:rsidRPr="00996CB2">
        <w:t>добычи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экспорта</w:t>
      </w:r>
      <w:r w:rsidR="00996CB2" w:rsidRPr="00996CB2">
        <w:t xml:space="preserve"> </w:t>
      </w:r>
      <w:r w:rsidRPr="00996CB2">
        <w:t>сырья,</w:t>
      </w:r>
      <w:r w:rsidR="00996CB2" w:rsidRPr="00996CB2">
        <w:t xml:space="preserve"> </w:t>
      </w:r>
      <w:r w:rsidRPr="00996CB2">
        <w:t>мы</w:t>
      </w:r>
      <w:r w:rsidR="00996CB2" w:rsidRPr="00996CB2">
        <w:t xml:space="preserve"> </w:t>
      </w:r>
      <w:r w:rsidRPr="00996CB2">
        <w:t>лишаем</w:t>
      </w:r>
      <w:r w:rsidR="00996CB2" w:rsidRPr="00996CB2">
        <w:t xml:space="preserve"> </w:t>
      </w:r>
      <w:r w:rsidRPr="00996CB2">
        <w:t>перспектив</w:t>
      </w:r>
      <w:r w:rsidR="00996CB2" w:rsidRPr="00996CB2">
        <w:t xml:space="preserve"> </w:t>
      </w:r>
      <w:r w:rsidRPr="00996CB2">
        <w:t>будущие</w:t>
      </w:r>
      <w:r w:rsidR="00996CB2" w:rsidRPr="00996CB2">
        <w:t xml:space="preserve"> </w:t>
      </w:r>
      <w:r w:rsidRPr="00996CB2">
        <w:t>поколения</w:t>
      </w:r>
      <w:r w:rsidR="00996CB2" w:rsidRPr="00996CB2">
        <w:t xml:space="preserve"> </w:t>
      </w:r>
      <w:r w:rsidRPr="00996CB2">
        <w:t>россиян</w:t>
      </w:r>
      <w:r w:rsidR="00996CB2" w:rsidRPr="00996CB2">
        <w:t>.</w:t>
      </w:r>
    </w:p>
    <w:p w:rsidR="00A71676" w:rsidRPr="00A71676" w:rsidRDefault="00A71676" w:rsidP="00A71676">
      <w:pPr>
        <w:pStyle w:val="af6"/>
      </w:pPr>
      <w:r w:rsidRPr="00A71676">
        <w:t>экономический рост россия неоклассическая</w:t>
      </w:r>
    </w:p>
    <w:p w:rsidR="00996CB2" w:rsidRPr="00996CB2" w:rsidRDefault="00660521" w:rsidP="00996CB2">
      <w:pPr>
        <w:tabs>
          <w:tab w:val="left" w:pos="726"/>
        </w:tabs>
      </w:pPr>
      <w:r w:rsidRPr="00996CB2">
        <w:t>Сейчас</w:t>
      </w:r>
      <w:r w:rsidR="00996CB2" w:rsidRPr="00996CB2">
        <w:t xml:space="preserve"> </w:t>
      </w:r>
      <w:r w:rsidRPr="00996CB2">
        <w:t>мы</w:t>
      </w:r>
      <w:r w:rsidR="00996CB2" w:rsidRPr="00996CB2">
        <w:t xml:space="preserve"> </w:t>
      </w:r>
      <w:r w:rsidR="00410ED5" w:rsidRPr="00996CB2">
        <w:t>движемся</w:t>
      </w:r>
      <w:r w:rsidR="00996CB2" w:rsidRPr="00996CB2">
        <w:t xml:space="preserve"> </w:t>
      </w:r>
      <w:r w:rsidRPr="00996CB2">
        <w:t>по</w:t>
      </w:r>
      <w:r w:rsidR="00996CB2" w:rsidRPr="00996CB2">
        <w:t xml:space="preserve"> </w:t>
      </w:r>
      <w:r w:rsidRPr="00996CB2">
        <w:t>тупиковому</w:t>
      </w:r>
      <w:r w:rsidR="00996CB2" w:rsidRPr="00996CB2">
        <w:t xml:space="preserve"> </w:t>
      </w:r>
      <w:r w:rsidRPr="00996CB2">
        <w:t>пути</w:t>
      </w:r>
      <w:r w:rsidR="00996CB2" w:rsidRPr="00996CB2">
        <w:t xml:space="preserve"> </w:t>
      </w:r>
      <w:r w:rsidRPr="00996CB2">
        <w:t>гипертрофированного</w:t>
      </w:r>
      <w:r w:rsidR="00996CB2" w:rsidRPr="00996CB2">
        <w:t xml:space="preserve"> </w:t>
      </w:r>
      <w:r w:rsidRPr="00996CB2">
        <w:t>развития</w:t>
      </w:r>
      <w:r w:rsidR="00996CB2" w:rsidRPr="00996CB2">
        <w:t xml:space="preserve"> </w:t>
      </w:r>
      <w:r w:rsidRPr="00996CB2">
        <w:t>сырьевого</w:t>
      </w:r>
      <w:r w:rsidR="00996CB2" w:rsidRPr="00996CB2">
        <w:t xml:space="preserve"> </w:t>
      </w:r>
      <w:r w:rsidRPr="00996CB2">
        <w:t>сектора</w:t>
      </w:r>
      <w:r w:rsidR="00996CB2" w:rsidRPr="00996CB2">
        <w:t xml:space="preserve">. </w:t>
      </w:r>
      <w:r w:rsidRPr="00996CB2">
        <w:t>Единственный</w:t>
      </w:r>
      <w:r w:rsidR="00996CB2" w:rsidRPr="00996CB2">
        <w:t xml:space="preserve"> </w:t>
      </w:r>
      <w:r w:rsidRPr="00996CB2">
        <w:t>способ</w:t>
      </w:r>
      <w:r w:rsidR="00996CB2" w:rsidRPr="00996CB2">
        <w:t xml:space="preserve"> </w:t>
      </w:r>
      <w:r w:rsidRPr="00996CB2">
        <w:t>решения</w:t>
      </w:r>
      <w:r w:rsidR="00996CB2" w:rsidRPr="00996CB2">
        <w:t xml:space="preserve"> </w:t>
      </w:r>
      <w:r w:rsidRPr="00996CB2">
        <w:t>проблемы</w:t>
      </w:r>
      <w:r w:rsidR="00996CB2" w:rsidRPr="00996CB2">
        <w:t xml:space="preserve"> - </w:t>
      </w:r>
      <w:r w:rsidRPr="00996CB2">
        <w:t>изъятие</w:t>
      </w:r>
      <w:r w:rsidR="00996CB2" w:rsidRPr="00996CB2">
        <w:t xml:space="preserve"> </w:t>
      </w:r>
      <w:r w:rsidR="00410ED5" w:rsidRPr="00996CB2">
        <w:t>сырьевой</w:t>
      </w:r>
      <w:r w:rsidR="00996CB2" w:rsidRPr="00996CB2">
        <w:t xml:space="preserve"> </w:t>
      </w:r>
      <w:r w:rsidR="00410ED5" w:rsidRPr="00996CB2">
        <w:t>ренты</w:t>
      </w:r>
      <w:r w:rsidR="00996CB2" w:rsidRPr="00996CB2">
        <w:t xml:space="preserve"> </w:t>
      </w:r>
      <w:r w:rsidR="00410ED5" w:rsidRPr="00996CB2">
        <w:t>и</w:t>
      </w:r>
      <w:r w:rsidR="00996CB2" w:rsidRPr="00996CB2">
        <w:t xml:space="preserve"> </w:t>
      </w:r>
      <w:r w:rsidR="00410ED5" w:rsidRPr="00996CB2">
        <w:t>снижение</w:t>
      </w:r>
      <w:r w:rsidR="00996CB2" w:rsidRPr="00996CB2">
        <w:t xml:space="preserve"> </w:t>
      </w:r>
      <w:r w:rsidR="00410ED5" w:rsidRPr="00996CB2">
        <w:t>за</w:t>
      </w:r>
      <w:r w:rsidR="00996CB2" w:rsidRPr="00996CB2">
        <w:t xml:space="preserve"> </w:t>
      </w:r>
      <w:r w:rsidR="00410ED5" w:rsidRPr="00996CB2">
        <w:t>счет</w:t>
      </w:r>
      <w:r w:rsidR="00996CB2" w:rsidRPr="00996CB2">
        <w:t xml:space="preserve"> </w:t>
      </w:r>
      <w:r w:rsidR="00410ED5" w:rsidRPr="00996CB2">
        <w:t>этого</w:t>
      </w:r>
      <w:r w:rsidR="00996CB2" w:rsidRPr="00996CB2">
        <w:t xml:space="preserve"> </w:t>
      </w:r>
      <w:r w:rsidR="00410ED5" w:rsidRPr="00996CB2">
        <w:t>налогового</w:t>
      </w:r>
      <w:r w:rsidR="00996CB2" w:rsidRPr="00996CB2">
        <w:t xml:space="preserve"> </w:t>
      </w:r>
      <w:r w:rsidR="00410ED5" w:rsidRPr="00996CB2">
        <w:t>бремени</w:t>
      </w:r>
      <w:r w:rsidR="00996CB2" w:rsidRPr="00996CB2">
        <w:t xml:space="preserve"> </w:t>
      </w:r>
      <w:r w:rsidR="00410ED5" w:rsidRPr="00996CB2">
        <w:t>в</w:t>
      </w:r>
      <w:r w:rsidR="00996CB2" w:rsidRPr="00996CB2">
        <w:t xml:space="preserve"> </w:t>
      </w:r>
      <w:r w:rsidR="00410ED5" w:rsidRPr="00996CB2">
        <w:t>обрабатывающих</w:t>
      </w:r>
      <w:r w:rsidR="00996CB2" w:rsidRPr="00996CB2">
        <w:t xml:space="preserve"> </w:t>
      </w:r>
      <w:r w:rsidR="00410ED5" w:rsidRPr="00996CB2">
        <w:t>секторах</w:t>
      </w:r>
      <w:r w:rsidR="00996CB2" w:rsidRPr="00996CB2">
        <w:t>.</w:t>
      </w:r>
    </w:p>
    <w:p w:rsidR="00996CB2" w:rsidRPr="00996CB2" w:rsidRDefault="00046B32" w:rsidP="00996CB2">
      <w:pPr>
        <w:tabs>
          <w:tab w:val="left" w:pos="726"/>
        </w:tabs>
      </w:pPr>
      <w:r w:rsidRPr="00996CB2">
        <w:t>Продолжается</w:t>
      </w:r>
      <w:r w:rsidR="00996CB2" w:rsidRPr="00996CB2">
        <w:t xml:space="preserve"> </w:t>
      </w:r>
      <w:r w:rsidRPr="00996CB2">
        <w:t>деградация</w:t>
      </w:r>
      <w:r w:rsidR="00996CB2" w:rsidRPr="00996CB2">
        <w:t xml:space="preserve"> </w:t>
      </w:r>
      <w:r w:rsidRPr="00996CB2">
        <w:t>сельскохозяйственного</w:t>
      </w:r>
      <w:r w:rsidR="00996CB2" w:rsidRPr="00996CB2">
        <w:t xml:space="preserve"> </w:t>
      </w:r>
      <w:r w:rsidRPr="00996CB2">
        <w:t>производства</w:t>
      </w:r>
      <w:r w:rsidR="00996CB2" w:rsidRPr="00996CB2">
        <w:t xml:space="preserve">. </w:t>
      </w:r>
      <w:r w:rsidRPr="00996CB2">
        <w:t>Так,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2005</w:t>
      </w:r>
      <w:r w:rsidR="00996CB2" w:rsidRPr="00996CB2">
        <w:t xml:space="preserve"> </w:t>
      </w:r>
      <w:r w:rsidRPr="00996CB2">
        <w:t>году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агропромышленного</w:t>
      </w:r>
      <w:r w:rsidR="00996CB2" w:rsidRPr="00996CB2">
        <w:t xml:space="preserve"> </w:t>
      </w:r>
      <w:r w:rsidRPr="00996CB2">
        <w:t>производства</w:t>
      </w:r>
      <w:r w:rsidR="00996CB2" w:rsidRPr="00996CB2">
        <w:t xml:space="preserve"> </w:t>
      </w:r>
      <w:r w:rsidRPr="00996CB2">
        <w:t>был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1,5</w:t>
      </w:r>
      <w:r w:rsidR="00996CB2" w:rsidRPr="00996CB2">
        <w:t xml:space="preserve"> </w:t>
      </w:r>
      <w:r w:rsidRPr="00996CB2">
        <w:t>раза</w:t>
      </w:r>
      <w:r w:rsidR="00996CB2" w:rsidRPr="00996CB2">
        <w:t xml:space="preserve"> </w:t>
      </w:r>
      <w:r w:rsidRPr="00996CB2">
        <w:t>ниже,</w:t>
      </w:r>
      <w:r w:rsidR="00996CB2" w:rsidRPr="00996CB2">
        <w:t xml:space="preserve"> </w:t>
      </w:r>
      <w:r w:rsidRPr="00996CB2">
        <w:t>чем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2004</w:t>
      </w:r>
      <w:r w:rsidR="00996CB2" w:rsidRPr="00996CB2">
        <w:t xml:space="preserve"> </w:t>
      </w:r>
      <w:r w:rsidRPr="00996CB2">
        <w:t>году,</w:t>
      </w:r>
      <w:r w:rsidR="00996CB2" w:rsidRPr="00996CB2">
        <w:t xml:space="preserve"> </w:t>
      </w:r>
      <w:r w:rsidRPr="00996CB2">
        <w:t>а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прошлом</w:t>
      </w:r>
      <w:r w:rsidR="00996CB2" w:rsidRPr="00996CB2">
        <w:t xml:space="preserve"> </w:t>
      </w:r>
      <w:r w:rsidRPr="00996CB2">
        <w:t>году</w:t>
      </w:r>
      <w:r w:rsidR="00996CB2" w:rsidRPr="00996CB2">
        <w:t xml:space="preserve"> </w:t>
      </w:r>
      <w:r w:rsidRPr="00996CB2">
        <w:t>зафиксирован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всего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0,3%</w:t>
      </w:r>
      <w:r w:rsidR="00996CB2" w:rsidRPr="00996CB2">
        <w:t xml:space="preserve">. </w:t>
      </w:r>
      <w:r w:rsidRPr="00996CB2">
        <w:t>В</w:t>
      </w:r>
      <w:r w:rsidR="00996CB2" w:rsidRPr="00996CB2">
        <w:t xml:space="preserve"> </w:t>
      </w:r>
      <w:r w:rsidRPr="00996CB2">
        <w:t>стране</w:t>
      </w:r>
      <w:r w:rsidR="00996CB2" w:rsidRPr="00996CB2">
        <w:t xml:space="preserve"> </w:t>
      </w:r>
      <w:r w:rsidRPr="00996CB2">
        <w:t>продолжается</w:t>
      </w:r>
      <w:r w:rsidR="00996CB2" w:rsidRPr="00996CB2">
        <w:t xml:space="preserve"> </w:t>
      </w:r>
      <w:r w:rsidRPr="00996CB2">
        <w:t>сокращение</w:t>
      </w:r>
      <w:r w:rsidR="00996CB2" w:rsidRPr="00996CB2">
        <w:t xml:space="preserve"> </w:t>
      </w:r>
      <w:r w:rsidRPr="00996CB2">
        <w:t>посевных</w:t>
      </w:r>
      <w:r w:rsidR="00996CB2" w:rsidRPr="00996CB2">
        <w:t xml:space="preserve"> </w:t>
      </w:r>
      <w:r w:rsidRPr="00996CB2">
        <w:t>площадей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поголовья</w:t>
      </w:r>
      <w:r w:rsidR="00996CB2" w:rsidRPr="00996CB2">
        <w:t xml:space="preserve"> </w:t>
      </w:r>
      <w:r w:rsidRPr="00996CB2">
        <w:t>скота</w:t>
      </w:r>
      <w:r w:rsidR="00996CB2" w:rsidRPr="00996CB2">
        <w:t xml:space="preserve">. </w:t>
      </w:r>
      <w:r w:rsidRPr="00996CB2">
        <w:t>Неуклонно</w:t>
      </w:r>
      <w:r w:rsidR="00996CB2" w:rsidRPr="00996CB2">
        <w:t xml:space="preserve"> </w:t>
      </w:r>
      <w:r w:rsidRPr="00996CB2">
        <w:t>снижается</w:t>
      </w:r>
      <w:r w:rsidR="00996CB2" w:rsidRPr="00996CB2">
        <w:t xml:space="preserve"> </w:t>
      </w:r>
      <w:r w:rsidRPr="00996CB2">
        <w:t>производство</w:t>
      </w:r>
      <w:r w:rsidR="00996CB2" w:rsidRPr="00996CB2">
        <w:t xml:space="preserve"> </w:t>
      </w:r>
      <w:r w:rsidRPr="00996CB2">
        <w:t>некоторых</w:t>
      </w:r>
      <w:r w:rsidR="00996CB2" w:rsidRPr="00996CB2">
        <w:t xml:space="preserve"> </w:t>
      </w:r>
      <w:r w:rsidRPr="00996CB2">
        <w:t>видов</w:t>
      </w:r>
      <w:r w:rsidR="00996CB2" w:rsidRPr="00996CB2">
        <w:t xml:space="preserve"> </w:t>
      </w:r>
      <w:r w:rsidRPr="00996CB2">
        <w:t>продукции</w:t>
      </w:r>
      <w:r w:rsidR="00996CB2" w:rsidRPr="00996CB2">
        <w:t xml:space="preserve">. </w:t>
      </w:r>
      <w:r w:rsidRPr="00996CB2">
        <w:t>Все</w:t>
      </w:r>
      <w:r w:rsidR="00996CB2" w:rsidRPr="00996CB2">
        <w:t xml:space="preserve"> </w:t>
      </w:r>
      <w:r w:rsidRPr="00996CB2">
        <w:t>это</w:t>
      </w:r>
      <w:r w:rsidR="00996CB2" w:rsidRPr="00996CB2">
        <w:t xml:space="preserve"> </w:t>
      </w:r>
      <w:r w:rsidRPr="00996CB2">
        <w:t>происходит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фоне</w:t>
      </w:r>
      <w:r w:rsidR="00996CB2" w:rsidRPr="00996CB2">
        <w:t xml:space="preserve"> </w:t>
      </w:r>
      <w:r w:rsidRPr="00996CB2">
        <w:t>стремительно</w:t>
      </w:r>
      <w:r w:rsidR="00996CB2" w:rsidRPr="00996CB2">
        <w:t xml:space="preserve"> </w:t>
      </w:r>
      <w:r w:rsidRPr="00996CB2">
        <w:t>растущего</w:t>
      </w:r>
      <w:r w:rsidR="00996CB2" w:rsidRPr="00996CB2">
        <w:t xml:space="preserve"> </w:t>
      </w:r>
      <w:r w:rsidRPr="00996CB2">
        <w:t>импорта</w:t>
      </w:r>
      <w:r w:rsidR="00996CB2" w:rsidRPr="00996CB2">
        <w:t xml:space="preserve"> </w:t>
      </w:r>
      <w:r w:rsidRPr="00996CB2">
        <w:t>продовольствия</w:t>
      </w:r>
      <w:r w:rsidR="00996CB2" w:rsidRPr="00996CB2">
        <w:t>.</w:t>
      </w:r>
    </w:p>
    <w:p w:rsidR="00996CB2" w:rsidRPr="00996CB2" w:rsidRDefault="004C23ED" w:rsidP="00996CB2">
      <w:pPr>
        <w:tabs>
          <w:tab w:val="left" w:pos="726"/>
        </w:tabs>
      </w:pPr>
      <w:r w:rsidRPr="00996CB2">
        <w:t>П</w:t>
      </w:r>
      <w:r w:rsidR="00046B32" w:rsidRPr="00996CB2">
        <w:t>рямые</w:t>
      </w:r>
      <w:r w:rsidR="00996CB2" w:rsidRPr="00996CB2">
        <w:t xml:space="preserve"> </w:t>
      </w:r>
      <w:r w:rsidR="00046B32" w:rsidRPr="00996CB2">
        <w:t>иностранные</w:t>
      </w:r>
      <w:r w:rsidR="00996CB2" w:rsidRPr="00996CB2">
        <w:t xml:space="preserve"> </w:t>
      </w:r>
      <w:r w:rsidR="00046B32" w:rsidRPr="00996CB2">
        <w:t>инвестиции</w:t>
      </w:r>
      <w:r w:rsidR="00996CB2" w:rsidRPr="00996CB2">
        <w:t xml:space="preserve"> </w:t>
      </w:r>
      <w:r w:rsidR="00046B32" w:rsidRPr="00996CB2">
        <w:t>имеют</w:t>
      </w:r>
      <w:r w:rsidR="00996CB2" w:rsidRPr="00996CB2">
        <w:t xml:space="preserve"> </w:t>
      </w:r>
      <w:r w:rsidR="00046B32" w:rsidRPr="00996CB2">
        <w:t>огромное</w:t>
      </w:r>
      <w:r w:rsidR="00996CB2" w:rsidRPr="00996CB2">
        <w:t xml:space="preserve"> </w:t>
      </w:r>
      <w:r w:rsidR="00046B32" w:rsidRPr="00996CB2">
        <w:t>значение</w:t>
      </w:r>
      <w:r w:rsidR="00996CB2" w:rsidRPr="00996CB2">
        <w:t xml:space="preserve"> </w:t>
      </w:r>
      <w:r w:rsidR="00046B32" w:rsidRPr="00996CB2">
        <w:t>для</w:t>
      </w:r>
      <w:r w:rsidR="00996CB2" w:rsidRPr="00996CB2">
        <w:t xml:space="preserve"> </w:t>
      </w:r>
      <w:r w:rsidR="00046B32" w:rsidRPr="00996CB2">
        <w:t>развития</w:t>
      </w:r>
      <w:r w:rsidR="00996CB2" w:rsidRPr="00996CB2">
        <w:t xml:space="preserve"> </w:t>
      </w:r>
      <w:r w:rsidR="00046B32" w:rsidRPr="00996CB2">
        <w:t>стран</w:t>
      </w:r>
      <w:r w:rsidR="00996CB2" w:rsidRPr="00996CB2">
        <w:t xml:space="preserve"> </w:t>
      </w:r>
      <w:r w:rsidR="00046B32" w:rsidRPr="00996CB2">
        <w:t>с</w:t>
      </w:r>
      <w:r w:rsidR="00996CB2" w:rsidRPr="00996CB2">
        <w:t xml:space="preserve"> </w:t>
      </w:r>
      <w:r w:rsidR="00046B32" w:rsidRPr="00996CB2">
        <w:t>низким</w:t>
      </w:r>
      <w:r w:rsidR="00996CB2" w:rsidRPr="00996CB2">
        <w:t xml:space="preserve"> </w:t>
      </w:r>
      <w:r w:rsidR="00046B32" w:rsidRPr="00996CB2">
        <w:t>и</w:t>
      </w:r>
      <w:r w:rsidR="00996CB2" w:rsidRPr="00996CB2">
        <w:t xml:space="preserve"> </w:t>
      </w:r>
      <w:r w:rsidR="00046B32" w:rsidRPr="00996CB2">
        <w:t>средним</w:t>
      </w:r>
      <w:r w:rsidR="00996CB2" w:rsidRPr="00996CB2">
        <w:t xml:space="preserve"> </w:t>
      </w:r>
      <w:r w:rsidR="00046B32" w:rsidRPr="00996CB2">
        <w:t>уровнем</w:t>
      </w:r>
      <w:r w:rsidR="00996CB2" w:rsidRPr="00996CB2">
        <w:t xml:space="preserve"> </w:t>
      </w:r>
      <w:r w:rsidR="00046B32" w:rsidRPr="00996CB2">
        <w:t>дохода</w:t>
      </w:r>
      <w:r w:rsidR="00996CB2" w:rsidRPr="00996CB2">
        <w:t xml:space="preserve"> </w:t>
      </w:r>
      <w:r w:rsidR="00046B32" w:rsidRPr="00996CB2">
        <w:t>на</w:t>
      </w:r>
      <w:r w:rsidR="00996CB2" w:rsidRPr="00996CB2">
        <w:t xml:space="preserve"> </w:t>
      </w:r>
      <w:r w:rsidR="00046B32" w:rsidRPr="00996CB2">
        <w:t>душу</w:t>
      </w:r>
      <w:r w:rsidR="00996CB2" w:rsidRPr="00996CB2">
        <w:t xml:space="preserve"> </w:t>
      </w:r>
      <w:r w:rsidR="00046B32" w:rsidRPr="00996CB2">
        <w:t>населения</w:t>
      </w:r>
      <w:r w:rsidR="00996CB2" w:rsidRPr="00996CB2">
        <w:t xml:space="preserve">. </w:t>
      </w:r>
      <w:r w:rsidR="00046B32" w:rsidRPr="00996CB2">
        <w:t>Здесь</w:t>
      </w:r>
      <w:r w:rsidR="00996CB2" w:rsidRPr="00996CB2">
        <w:t xml:space="preserve"> </w:t>
      </w:r>
      <w:r w:rsidR="00046B32" w:rsidRPr="00996CB2">
        <w:t>после</w:t>
      </w:r>
      <w:r w:rsidR="00996CB2" w:rsidRPr="00996CB2">
        <w:t xml:space="preserve"> </w:t>
      </w:r>
      <w:r w:rsidR="00046B32" w:rsidRPr="00996CB2">
        <w:t>некоторого</w:t>
      </w:r>
      <w:r w:rsidR="00996CB2" w:rsidRPr="00996CB2">
        <w:t xml:space="preserve"> </w:t>
      </w:r>
      <w:r w:rsidR="00046B32" w:rsidRPr="00996CB2">
        <w:t>замедления</w:t>
      </w:r>
      <w:r w:rsidR="00996CB2" w:rsidRPr="00996CB2">
        <w:t xml:space="preserve"> </w:t>
      </w:r>
      <w:r w:rsidR="00046B32" w:rsidRPr="00996CB2">
        <w:t>роста</w:t>
      </w:r>
      <w:r w:rsidR="00996CB2" w:rsidRPr="00996CB2">
        <w:t xml:space="preserve"> </w:t>
      </w:r>
      <w:r w:rsidR="00046B32" w:rsidRPr="00996CB2">
        <w:t>в</w:t>
      </w:r>
      <w:r w:rsidR="00996CB2" w:rsidRPr="00996CB2">
        <w:t xml:space="preserve"> </w:t>
      </w:r>
      <w:r w:rsidR="00046B32" w:rsidRPr="00996CB2">
        <w:t>2005</w:t>
      </w:r>
      <w:r w:rsidR="00996CB2" w:rsidRPr="00996CB2">
        <w:t xml:space="preserve"> </w:t>
      </w:r>
      <w:r w:rsidR="00046B32" w:rsidRPr="00996CB2">
        <w:t>году</w:t>
      </w:r>
      <w:r w:rsidR="00996CB2" w:rsidRPr="00996CB2">
        <w:t xml:space="preserve"> </w:t>
      </w:r>
      <w:r w:rsidR="00046B32" w:rsidRPr="00996CB2">
        <w:t>по</w:t>
      </w:r>
      <w:r w:rsidR="00996CB2" w:rsidRPr="00996CB2">
        <w:t xml:space="preserve"> </w:t>
      </w:r>
      <w:r w:rsidR="00046B32" w:rsidRPr="00996CB2">
        <w:t>итогам</w:t>
      </w:r>
      <w:r w:rsidR="00996CB2" w:rsidRPr="00996CB2">
        <w:t xml:space="preserve"> </w:t>
      </w:r>
      <w:r w:rsidR="00046B32" w:rsidRPr="00996CB2">
        <w:t>прошлого</w:t>
      </w:r>
      <w:r w:rsidR="00996CB2" w:rsidRPr="00996CB2">
        <w:t xml:space="preserve"> </w:t>
      </w:r>
      <w:r w:rsidR="00046B32" w:rsidRPr="00996CB2">
        <w:t>года</w:t>
      </w:r>
      <w:r w:rsidR="00996CB2" w:rsidRPr="00996CB2">
        <w:t xml:space="preserve"> </w:t>
      </w:r>
      <w:r w:rsidR="00046B32" w:rsidRPr="00996CB2">
        <w:t>наметились</w:t>
      </w:r>
      <w:r w:rsidR="00996CB2" w:rsidRPr="00996CB2">
        <w:t xml:space="preserve"> </w:t>
      </w:r>
      <w:r w:rsidR="00046B32" w:rsidRPr="00996CB2">
        <w:t>небольшие</w:t>
      </w:r>
      <w:r w:rsidR="00996CB2" w:rsidRPr="00996CB2">
        <w:t xml:space="preserve"> </w:t>
      </w:r>
      <w:r w:rsidR="00046B32" w:rsidRPr="00996CB2">
        <w:t>улучшения</w:t>
      </w:r>
      <w:r w:rsidR="00996CB2" w:rsidRPr="00996CB2">
        <w:t xml:space="preserve">. </w:t>
      </w:r>
      <w:r w:rsidR="00046B32" w:rsidRPr="00996CB2">
        <w:t>При</w:t>
      </w:r>
      <w:r w:rsidR="00996CB2" w:rsidRPr="00996CB2">
        <w:t xml:space="preserve"> </w:t>
      </w:r>
      <w:r w:rsidR="00046B32" w:rsidRPr="00996CB2">
        <w:t>этом</w:t>
      </w:r>
      <w:r w:rsidR="00996CB2" w:rsidRPr="00996CB2">
        <w:t xml:space="preserve"> </w:t>
      </w:r>
      <w:r w:rsidR="00046B32" w:rsidRPr="00996CB2">
        <w:t>в</w:t>
      </w:r>
      <w:r w:rsidR="00996CB2" w:rsidRPr="00996CB2">
        <w:t xml:space="preserve"> </w:t>
      </w:r>
      <w:r w:rsidR="00046B32" w:rsidRPr="00996CB2">
        <w:t>2006</w:t>
      </w:r>
      <w:r w:rsidR="00996CB2" w:rsidRPr="00996CB2">
        <w:t xml:space="preserve"> </w:t>
      </w:r>
      <w:r w:rsidR="00046B32" w:rsidRPr="00996CB2">
        <w:t>году</w:t>
      </w:r>
      <w:r w:rsidR="00996CB2" w:rsidRPr="00996CB2">
        <w:t xml:space="preserve"> </w:t>
      </w:r>
      <w:r w:rsidR="00046B32" w:rsidRPr="00996CB2">
        <w:t>доля</w:t>
      </w:r>
      <w:r w:rsidR="00996CB2" w:rsidRPr="00996CB2">
        <w:t xml:space="preserve"> </w:t>
      </w:r>
      <w:r w:rsidR="00046B32" w:rsidRPr="00996CB2">
        <w:t>инвестиций</w:t>
      </w:r>
      <w:r w:rsidR="00996CB2" w:rsidRPr="00996CB2">
        <w:t xml:space="preserve"> </w:t>
      </w:r>
      <w:r w:rsidR="00046B32" w:rsidRPr="00996CB2">
        <w:t>в</w:t>
      </w:r>
      <w:r w:rsidR="00996CB2" w:rsidRPr="00996CB2">
        <w:t xml:space="preserve"> </w:t>
      </w:r>
      <w:r w:rsidR="00046B32" w:rsidRPr="00996CB2">
        <w:t>основной</w:t>
      </w:r>
      <w:r w:rsidR="00996CB2" w:rsidRPr="00996CB2">
        <w:t xml:space="preserve"> </w:t>
      </w:r>
      <w:r w:rsidR="00046B32" w:rsidRPr="00996CB2">
        <w:t>капитал</w:t>
      </w:r>
      <w:r w:rsidR="00996CB2" w:rsidRPr="00996CB2">
        <w:t xml:space="preserve"> </w:t>
      </w:r>
      <w:r w:rsidR="00046B32" w:rsidRPr="00996CB2">
        <w:t>в</w:t>
      </w:r>
      <w:r w:rsidR="00996CB2" w:rsidRPr="00996CB2">
        <w:t xml:space="preserve"> </w:t>
      </w:r>
      <w:r w:rsidR="00046B32" w:rsidRPr="00996CB2">
        <w:t>российском</w:t>
      </w:r>
      <w:r w:rsidR="00996CB2" w:rsidRPr="00996CB2">
        <w:t xml:space="preserve"> </w:t>
      </w:r>
      <w:r w:rsidR="00046B32" w:rsidRPr="00996CB2">
        <w:t>ВВП</w:t>
      </w:r>
      <w:r w:rsidR="00996CB2" w:rsidRPr="00996CB2">
        <w:t xml:space="preserve"> </w:t>
      </w:r>
      <w:r w:rsidR="00046B32" w:rsidRPr="00996CB2">
        <w:t>составила</w:t>
      </w:r>
      <w:r w:rsidR="00996CB2" w:rsidRPr="00996CB2">
        <w:t xml:space="preserve"> </w:t>
      </w:r>
      <w:r w:rsidR="00046B32" w:rsidRPr="00996CB2">
        <w:t>всего</w:t>
      </w:r>
      <w:r w:rsidR="00996CB2" w:rsidRPr="00996CB2">
        <w:t xml:space="preserve"> </w:t>
      </w:r>
      <w:r w:rsidR="00046B32" w:rsidRPr="00996CB2">
        <w:t>13,5%</w:t>
      </w:r>
      <w:r w:rsidR="00996CB2" w:rsidRPr="00996CB2">
        <w:t xml:space="preserve">. </w:t>
      </w:r>
      <w:r w:rsidR="00046B32" w:rsidRPr="00996CB2">
        <w:t>По</w:t>
      </w:r>
      <w:r w:rsidR="00996CB2" w:rsidRPr="00996CB2">
        <w:t xml:space="preserve"> </w:t>
      </w:r>
      <w:r w:rsidR="00046B32" w:rsidRPr="00996CB2">
        <w:t>этому</w:t>
      </w:r>
      <w:r w:rsidR="00996CB2" w:rsidRPr="00996CB2">
        <w:t xml:space="preserve"> </w:t>
      </w:r>
      <w:r w:rsidR="00046B32" w:rsidRPr="00996CB2">
        <w:t>показателю</w:t>
      </w:r>
      <w:r w:rsidR="00996CB2" w:rsidRPr="00996CB2">
        <w:t xml:space="preserve"> </w:t>
      </w:r>
      <w:r w:rsidR="00046B32" w:rsidRPr="00996CB2">
        <w:t>мы</w:t>
      </w:r>
      <w:r w:rsidR="00996CB2" w:rsidRPr="00996CB2">
        <w:t xml:space="preserve"> </w:t>
      </w:r>
      <w:r w:rsidR="00046B32" w:rsidRPr="00996CB2">
        <w:t>существенно</w:t>
      </w:r>
      <w:r w:rsidR="00996CB2" w:rsidRPr="00996CB2">
        <w:t xml:space="preserve"> </w:t>
      </w:r>
      <w:r w:rsidR="00046B32" w:rsidRPr="00996CB2">
        <w:t>отстаем</w:t>
      </w:r>
      <w:r w:rsidR="00996CB2" w:rsidRPr="00996CB2">
        <w:t xml:space="preserve"> </w:t>
      </w:r>
      <w:r w:rsidR="00046B32" w:rsidRPr="00996CB2">
        <w:t>даже</w:t>
      </w:r>
      <w:r w:rsidR="00996CB2" w:rsidRPr="00996CB2">
        <w:t xml:space="preserve"> </w:t>
      </w:r>
      <w:r w:rsidR="00046B32" w:rsidRPr="00996CB2">
        <w:t>от</w:t>
      </w:r>
      <w:r w:rsidR="00996CB2" w:rsidRPr="00996CB2">
        <w:t xml:space="preserve"> </w:t>
      </w:r>
      <w:r w:rsidR="00046B32" w:rsidRPr="00996CB2">
        <w:t>стран</w:t>
      </w:r>
      <w:r w:rsidR="00996CB2" w:rsidRPr="00996CB2">
        <w:t xml:space="preserve"> </w:t>
      </w:r>
      <w:r w:rsidR="00046B32" w:rsidRPr="00996CB2">
        <w:t>СНГ,</w:t>
      </w:r>
      <w:r w:rsidR="00996CB2" w:rsidRPr="00996CB2">
        <w:t xml:space="preserve"> </w:t>
      </w:r>
      <w:r w:rsidR="00046B32" w:rsidRPr="00996CB2">
        <w:t>где</w:t>
      </w:r>
      <w:r w:rsidR="00996CB2" w:rsidRPr="00996CB2">
        <w:t xml:space="preserve"> </w:t>
      </w:r>
      <w:r w:rsidR="00046B32" w:rsidRPr="00996CB2">
        <w:t>доля</w:t>
      </w:r>
      <w:r w:rsidR="00996CB2" w:rsidRPr="00996CB2">
        <w:t xml:space="preserve"> </w:t>
      </w:r>
      <w:r w:rsidR="00046B32" w:rsidRPr="00996CB2">
        <w:t>производственных</w:t>
      </w:r>
      <w:r w:rsidR="00996CB2" w:rsidRPr="00996CB2">
        <w:t xml:space="preserve"> </w:t>
      </w:r>
      <w:r w:rsidR="00046B32" w:rsidRPr="00996CB2">
        <w:t>инвестиций</w:t>
      </w:r>
      <w:r w:rsidR="00996CB2" w:rsidRPr="00996CB2">
        <w:t xml:space="preserve"> </w:t>
      </w:r>
      <w:r w:rsidR="00046B32" w:rsidRPr="00996CB2">
        <w:t>в</w:t>
      </w:r>
      <w:r w:rsidR="00996CB2" w:rsidRPr="00996CB2">
        <w:t xml:space="preserve"> </w:t>
      </w:r>
      <w:r w:rsidR="00046B32" w:rsidRPr="00996CB2">
        <w:t>ВВП</w:t>
      </w:r>
      <w:r w:rsidR="00996CB2" w:rsidRPr="00996CB2">
        <w:t xml:space="preserve"> </w:t>
      </w:r>
      <w:r w:rsidR="00046B32" w:rsidRPr="00996CB2">
        <w:t>составляет</w:t>
      </w:r>
      <w:r w:rsidR="00996CB2" w:rsidRPr="00996CB2">
        <w:t xml:space="preserve"> </w:t>
      </w:r>
      <w:r w:rsidR="00046B32" w:rsidRPr="00996CB2">
        <w:t>более</w:t>
      </w:r>
      <w:r w:rsidR="00996CB2" w:rsidRPr="00996CB2">
        <w:t xml:space="preserve"> </w:t>
      </w:r>
      <w:r w:rsidR="00046B32" w:rsidRPr="00996CB2">
        <w:t>22%,</w:t>
      </w:r>
      <w:r w:rsidR="00996CB2" w:rsidRPr="00996CB2">
        <w:t xml:space="preserve"> </w:t>
      </w:r>
      <w:r w:rsidR="00046B32" w:rsidRPr="00996CB2">
        <w:t>не</w:t>
      </w:r>
      <w:r w:rsidR="00996CB2" w:rsidRPr="00996CB2">
        <w:t xml:space="preserve"> </w:t>
      </w:r>
      <w:r w:rsidR="00046B32" w:rsidRPr="00996CB2">
        <w:t>говоря</w:t>
      </w:r>
      <w:r w:rsidR="00996CB2" w:rsidRPr="00996CB2">
        <w:t xml:space="preserve"> </w:t>
      </w:r>
      <w:r w:rsidR="00046B32" w:rsidRPr="00996CB2">
        <w:t>уже</w:t>
      </w:r>
      <w:r w:rsidR="00996CB2" w:rsidRPr="00996CB2">
        <w:t xml:space="preserve"> </w:t>
      </w:r>
      <w:r w:rsidR="00046B32" w:rsidRPr="00996CB2">
        <w:t>об</w:t>
      </w:r>
      <w:r w:rsidR="00996CB2" w:rsidRPr="00996CB2">
        <w:t xml:space="preserve"> </w:t>
      </w:r>
      <w:r w:rsidR="00046B32" w:rsidRPr="00996CB2">
        <w:t>интенсивно</w:t>
      </w:r>
      <w:r w:rsidR="00996CB2" w:rsidRPr="00996CB2">
        <w:t xml:space="preserve"> </w:t>
      </w:r>
      <w:r w:rsidR="00046B32" w:rsidRPr="00996CB2">
        <w:t>развивающихся</w:t>
      </w:r>
      <w:r w:rsidR="00996CB2" w:rsidRPr="00996CB2">
        <w:t xml:space="preserve"> </w:t>
      </w:r>
      <w:r w:rsidR="00046B32" w:rsidRPr="00996CB2">
        <w:t>индустриальных</w:t>
      </w:r>
      <w:r w:rsidR="00996CB2" w:rsidRPr="00996CB2">
        <w:t xml:space="preserve"> </w:t>
      </w:r>
      <w:r w:rsidR="00046B32" w:rsidRPr="00996CB2">
        <w:t>странах</w:t>
      </w:r>
      <w:r w:rsidR="00996CB2" w:rsidRPr="00996CB2">
        <w:t>.</w:t>
      </w:r>
    </w:p>
    <w:p w:rsidR="00996CB2" w:rsidRPr="00996CB2" w:rsidRDefault="00E95B2F" w:rsidP="00996CB2">
      <w:pPr>
        <w:tabs>
          <w:tab w:val="left" w:pos="726"/>
        </w:tabs>
      </w:pPr>
      <w:r w:rsidRPr="00996CB2">
        <w:t>В</w:t>
      </w:r>
      <w:r w:rsidR="00996CB2" w:rsidRPr="00996CB2">
        <w:t xml:space="preserve"> </w:t>
      </w:r>
      <w:r w:rsidRPr="00996CB2">
        <w:t>большинстве</w:t>
      </w:r>
      <w:r w:rsidR="00996CB2" w:rsidRPr="00996CB2">
        <w:t xml:space="preserve"> </w:t>
      </w:r>
      <w:r w:rsidRPr="00996CB2">
        <w:t>современных</w:t>
      </w:r>
      <w:r w:rsidR="00996CB2" w:rsidRPr="00996CB2">
        <w:t xml:space="preserve"> </w:t>
      </w:r>
      <w:r w:rsidRPr="00996CB2">
        <w:t>рыночных</w:t>
      </w:r>
      <w:r w:rsidR="00996CB2" w:rsidRPr="00996CB2">
        <w:t xml:space="preserve"> </w:t>
      </w:r>
      <w:r w:rsidRPr="00996CB2">
        <w:t>экономик</w:t>
      </w:r>
      <w:r w:rsidR="00996CB2" w:rsidRPr="00996CB2">
        <w:t xml:space="preserve"> </w:t>
      </w:r>
      <w:r w:rsidRPr="00996CB2">
        <w:t>малые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средние</w:t>
      </w:r>
      <w:r w:rsidR="00996CB2" w:rsidRPr="00996CB2">
        <w:t xml:space="preserve"> </w:t>
      </w:r>
      <w:r w:rsidRPr="00996CB2">
        <w:t>предприятия</w:t>
      </w:r>
      <w:r w:rsidR="00996CB2">
        <w:t xml:space="preserve"> (</w:t>
      </w:r>
      <w:r w:rsidRPr="00996CB2">
        <w:t>не</w:t>
      </w:r>
      <w:r w:rsidR="00996CB2" w:rsidRPr="00996CB2">
        <w:t xml:space="preserve"> </w:t>
      </w:r>
      <w:r w:rsidRPr="00996CB2">
        <w:t>больше</w:t>
      </w:r>
      <w:r w:rsidR="00996CB2" w:rsidRPr="00996CB2">
        <w:t xml:space="preserve"> </w:t>
      </w:r>
      <w:r w:rsidRPr="00996CB2">
        <w:t>50</w:t>
      </w:r>
      <w:r w:rsidR="00996CB2" w:rsidRPr="00996CB2">
        <w:t xml:space="preserve"> </w:t>
      </w:r>
      <w:r w:rsidRPr="00996CB2">
        <w:t>работников</w:t>
      </w:r>
      <w:r w:rsidR="00996CB2" w:rsidRPr="00996CB2">
        <w:t xml:space="preserve"> </w:t>
      </w:r>
      <w:r w:rsidRPr="00996CB2">
        <w:t>являются</w:t>
      </w:r>
      <w:r w:rsidR="00996CB2" w:rsidRPr="00996CB2">
        <w:t xml:space="preserve"> </w:t>
      </w:r>
      <w:r w:rsidRPr="00996CB2">
        <w:t>главной</w:t>
      </w:r>
      <w:r w:rsidR="00996CB2" w:rsidRPr="00996CB2">
        <w:t xml:space="preserve"> </w:t>
      </w:r>
      <w:r w:rsidRPr="00996CB2">
        <w:t>движущей</w:t>
      </w:r>
      <w:r w:rsidR="00996CB2" w:rsidRPr="00996CB2">
        <w:t xml:space="preserve"> </w:t>
      </w:r>
      <w:r w:rsidRPr="00996CB2">
        <w:t>силой</w:t>
      </w:r>
      <w:r w:rsidR="00996CB2" w:rsidRPr="00996CB2">
        <w:t xml:space="preserve"> </w:t>
      </w:r>
      <w:r w:rsidRPr="00996CB2">
        <w:t>развития,</w:t>
      </w:r>
      <w:r w:rsidR="00996CB2" w:rsidRPr="00996CB2">
        <w:t xml:space="preserve"> </w:t>
      </w:r>
      <w:r w:rsidRPr="00996CB2">
        <w:t>конкуренции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инновационных</w:t>
      </w:r>
      <w:r w:rsidR="00996CB2" w:rsidRPr="00996CB2">
        <w:t xml:space="preserve"> </w:t>
      </w:r>
      <w:r w:rsidRPr="00996CB2">
        <w:t>процессов</w:t>
      </w:r>
      <w:r w:rsidR="00996CB2" w:rsidRPr="00996CB2">
        <w:t xml:space="preserve">. </w:t>
      </w:r>
      <w:r w:rsidR="008C6607" w:rsidRPr="00996CB2">
        <w:t>Требуется</w:t>
      </w:r>
      <w:r w:rsidR="00996CB2" w:rsidRPr="00996CB2">
        <w:t xml:space="preserve"> </w:t>
      </w:r>
      <w:r w:rsidR="008C6607" w:rsidRPr="00996CB2">
        <w:t>снятие</w:t>
      </w:r>
      <w:r w:rsidR="00996CB2" w:rsidRPr="00996CB2">
        <w:t xml:space="preserve"> </w:t>
      </w:r>
      <w:r w:rsidR="008C6607" w:rsidRPr="00996CB2">
        <w:t>барьеров</w:t>
      </w:r>
      <w:r w:rsidR="00996CB2" w:rsidRPr="00996CB2">
        <w:t xml:space="preserve"> </w:t>
      </w:r>
      <w:r w:rsidR="008C6607" w:rsidRPr="00996CB2">
        <w:t>выхода</w:t>
      </w:r>
      <w:r w:rsidR="00996CB2" w:rsidRPr="00996CB2">
        <w:t xml:space="preserve"> </w:t>
      </w:r>
      <w:r w:rsidR="008C6607" w:rsidRPr="00996CB2">
        <w:t>на</w:t>
      </w:r>
      <w:r w:rsidR="00996CB2" w:rsidRPr="00996CB2">
        <w:t xml:space="preserve"> </w:t>
      </w:r>
      <w:r w:rsidR="008C6607" w:rsidRPr="00996CB2">
        <w:t>рынок</w:t>
      </w:r>
      <w:r w:rsidR="00996CB2">
        <w:t xml:space="preserve"> (</w:t>
      </w:r>
      <w:r w:rsidR="008C6607" w:rsidRPr="00996CB2">
        <w:t>регистрационный</w:t>
      </w:r>
      <w:r w:rsidR="00996CB2" w:rsidRPr="00996CB2">
        <w:t xml:space="preserve"> </w:t>
      </w:r>
      <w:r w:rsidR="008C6607" w:rsidRPr="00996CB2">
        <w:t>и</w:t>
      </w:r>
      <w:r w:rsidR="00996CB2" w:rsidRPr="00996CB2">
        <w:t xml:space="preserve"> </w:t>
      </w:r>
      <w:r w:rsidR="008C6607" w:rsidRPr="00996CB2">
        <w:t>лицензионный</w:t>
      </w:r>
      <w:r w:rsidR="00996CB2" w:rsidRPr="00996CB2">
        <w:t xml:space="preserve"> </w:t>
      </w:r>
      <w:r w:rsidR="008C6607" w:rsidRPr="00996CB2">
        <w:t>режимы,</w:t>
      </w:r>
      <w:r w:rsidR="00996CB2" w:rsidRPr="00996CB2">
        <w:t xml:space="preserve"> </w:t>
      </w:r>
      <w:r w:rsidR="008C6607" w:rsidRPr="00996CB2">
        <w:t>система</w:t>
      </w:r>
      <w:r w:rsidR="00996CB2" w:rsidRPr="00996CB2">
        <w:t xml:space="preserve"> </w:t>
      </w:r>
      <w:r w:rsidR="008C6607" w:rsidRPr="00996CB2">
        <w:t>разного</w:t>
      </w:r>
      <w:r w:rsidR="00996CB2" w:rsidRPr="00996CB2">
        <w:t xml:space="preserve"> </w:t>
      </w:r>
      <w:r w:rsidR="008C6607" w:rsidRPr="00996CB2">
        <w:t>типа</w:t>
      </w:r>
      <w:r w:rsidR="00996CB2" w:rsidRPr="00996CB2">
        <w:t xml:space="preserve"> </w:t>
      </w:r>
      <w:r w:rsidR="008C6607" w:rsidRPr="00996CB2">
        <w:t>административных</w:t>
      </w:r>
      <w:r w:rsidR="00996CB2" w:rsidRPr="00996CB2">
        <w:t xml:space="preserve"> </w:t>
      </w:r>
      <w:r w:rsidR="008C6607" w:rsidRPr="00996CB2">
        <w:t>разрешений,</w:t>
      </w:r>
      <w:r w:rsidR="00996CB2" w:rsidRPr="00996CB2">
        <w:t xml:space="preserve"> </w:t>
      </w:r>
      <w:r w:rsidR="008C6607" w:rsidRPr="00996CB2">
        <w:t>согласований</w:t>
      </w:r>
      <w:r w:rsidR="00996CB2" w:rsidRPr="00996CB2">
        <w:t xml:space="preserve"> </w:t>
      </w:r>
      <w:r w:rsidR="008C6607" w:rsidRPr="00996CB2">
        <w:t>и</w:t>
      </w:r>
      <w:r w:rsidR="00996CB2" w:rsidRPr="00996CB2">
        <w:t xml:space="preserve"> </w:t>
      </w:r>
      <w:r w:rsidR="008C6607" w:rsidRPr="00996CB2">
        <w:t>запретов</w:t>
      </w:r>
      <w:r w:rsidR="00996CB2" w:rsidRPr="00996CB2">
        <w:t xml:space="preserve">), </w:t>
      </w:r>
      <w:r w:rsidR="008C6607" w:rsidRPr="00996CB2">
        <w:t>существование</w:t>
      </w:r>
      <w:r w:rsidR="00996CB2" w:rsidRPr="00996CB2">
        <w:t xml:space="preserve"> </w:t>
      </w:r>
      <w:r w:rsidR="008C6607" w:rsidRPr="00996CB2">
        <w:t>которых</w:t>
      </w:r>
      <w:r w:rsidR="00996CB2" w:rsidRPr="00996CB2">
        <w:t xml:space="preserve"> </w:t>
      </w:r>
      <w:r w:rsidR="008C6607" w:rsidRPr="00996CB2">
        <w:t>убивает</w:t>
      </w:r>
      <w:r w:rsidR="00996CB2" w:rsidRPr="00996CB2">
        <w:t xml:space="preserve"> </w:t>
      </w:r>
      <w:r w:rsidR="008C6607" w:rsidRPr="00996CB2">
        <w:t>всякую</w:t>
      </w:r>
      <w:r w:rsidR="00996CB2" w:rsidRPr="00996CB2">
        <w:t xml:space="preserve"> </w:t>
      </w:r>
      <w:r w:rsidR="008C6607" w:rsidRPr="00996CB2">
        <w:t>инициативу</w:t>
      </w:r>
      <w:r w:rsidR="00996CB2" w:rsidRPr="00996CB2">
        <w:t xml:space="preserve"> </w:t>
      </w:r>
      <w:r w:rsidR="008C6607" w:rsidRPr="00996CB2">
        <w:t>малого</w:t>
      </w:r>
      <w:r w:rsidR="00996CB2" w:rsidRPr="00996CB2">
        <w:t xml:space="preserve"> </w:t>
      </w:r>
      <w:r w:rsidR="008C6607" w:rsidRPr="00996CB2">
        <w:t>бизнеса</w:t>
      </w:r>
      <w:r w:rsidR="00996CB2" w:rsidRPr="00996CB2">
        <w:t xml:space="preserve"> </w:t>
      </w:r>
      <w:r w:rsidR="008C6607" w:rsidRPr="00996CB2">
        <w:t>к</w:t>
      </w:r>
      <w:r w:rsidR="00996CB2" w:rsidRPr="00996CB2">
        <w:t xml:space="preserve"> </w:t>
      </w:r>
      <w:r w:rsidR="008C6607" w:rsidRPr="00996CB2">
        <w:t>активному</w:t>
      </w:r>
      <w:r w:rsidR="00996CB2" w:rsidRPr="00996CB2">
        <w:t xml:space="preserve"> </w:t>
      </w:r>
      <w:r w:rsidR="008C6607" w:rsidRPr="00996CB2">
        <w:t>развитию</w:t>
      </w:r>
      <w:r w:rsidR="00996CB2" w:rsidRPr="00996CB2">
        <w:t>.</w:t>
      </w:r>
    </w:p>
    <w:p w:rsidR="00996CB2" w:rsidRPr="00996CB2" w:rsidRDefault="008C6607" w:rsidP="00996CB2">
      <w:pPr>
        <w:tabs>
          <w:tab w:val="left" w:pos="726"/>
        </w:tabs>
      </w:pPr>
      <w:r w:rsidRPr="00996CB2">
        <w:t>Не</w:t>
      </w:r>
      <w:r w:rsidR="00996CB2" w:rsidRPr="00996CB2">
        <w:t xml:space="preserve"> </w:t>
      </w:r>
      <w:r w:rsidRPr="00996CB2">
        <w:t>смотря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факт,</w:t>
      </w:r>
      <w:r w:rsidR="00996CB2" w:rsidRPr="00996CB2">
        <w:t xml:space="preserve"> </w:t>
      </w:r>
      <w:r w:rsidRPr="00996CB2">
        <w:t>что</w:t>
      </w:r>
      <w:r w:rsidR="00996CB2" w:rsidRPr="00996CB2">
        <w:t xml:space="preserve"> </w:t>
      </w:r>
      <w:r w:rsidRPr="00996CB2">
        <w:t>Россия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некоторые</w:t>
      </w:r>
      <w:r w:rsidR="00996CB2" w:rsidRPr="00996CB2">
        <w:t xml:space="preserve"> </w:t>
      </w:r>
      <w:r w:rsidRPr="00996CB2">
        <w:t>другие</w:t>
      </w:r>
      <w:r w:rsidR="00996CB2" w:rsidRPr="00996CB2">
        <w:t xml:space="preserve"> </w:t>
      </w:r>
      <w:r w:rsidRPr="00996CB2">
        <w:t>страны</w:t>
      </w:r>
      <w:r w:rsidR="00996CB2" w:rsidRPr="00996CB2">
        <w:t xml:space="preserve"> </w:t>
      </w:r>
      <w:r w:rsidRPr="00996CB2">
        <w:t>СНГ</w:t>
      </w:r>
      <w:r w:rsidR="00996CB2" w:rsidRPr="00996CB2">
        <w:t xml:space="preserve"> </w:t>
      </w:r>
      <w:r w:rsidRPr="00996CB2">
        <w:t>провели</w:t>
      </w:r>
      <w:r w:rsidR="00996CB2" w:rsidRPr="00996CB2">
        <w:t xml:space="preserve"> </w:t>
      </w:r>
      <w:r w:rsidRPr="00996CB2">
        <w:t>достаточно</w:t>
      </w:r>
      <w:r w:rsidR="00996CB2" w:rsidRPr="00996CB2">
        <w:t xml:space="preserve"> </w:t>
      </w:r>
      <w:r w:rsidRPr="00996CB2">
        <w:t>радикальные</w:t>
      </w:r>
      <w:r w:rsidR="00996CB2" w:rsidRPr="00996CB2">
        <w:t xml:space="preserve"> </w:t>
      </w:r>
      <w:r w:rsidRPr="00996CB2">
        <w:t>налоговые</w:t>
      </w:r>
      <w:r w:rsidR="00996CB2" w:rsidRPr="00996CB2">
        <w:t xml:space="preserve"> </w:t>
      </w:r>
      <w:r w:rsidRPr="00996CB2">
        <w:t>реформы,</w:t>
      </w:r>
      <w:r w:rsidR="00996CB2" w:rsidRPr="00996CB2">
        <w:t xml:space="preserve"> </w:t>
      </w:r>
      <w:r w:rsidRPr="00996CB2">
        <w:t>особенно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отношении</w:t>
      </w:r>
      <w:r w:rsidR="00996CB2" w:rsidRPr="00996CB2">
        <w:t xml:space="preserve"> </w:t>
      </w:r>
      <w:r w:rsidRPr="00996CB2">
        <w:t>прямого</w:t>
      </w:r>
      <w:r w:rsidR="00996CB2" w:rsidRPr="00996CB2">
        <w:t xml:space="preserve"> </w:t>
      </w:r>
      <w:r w:rsidRPr="00996CB2">
        <w:t>налогообложения,</w:t>
      </w:r>
      <w:r w:rsidR="00996CB2" w:rsidRPr="00996CB2">
        <w:t xml:space="preserve"> </w:t>
      </w:r>
      <w:r w:rsidRPr="00996CB2">
        <w:t>необходима</w:t>
      </w:r>
      <w:r w:rsidR="00996CB2" w:rsidRPr="00996CB2">
        <w:t xml:space="preserve"> </w:t>
      </w:r>
      <w:r w:rsidRPr="00996CB2">
        <w:t>дальнейшая</w:t>
      </w:r>
      <w:r w:rsidR="00996CB2" w:rsidRPr="00996CB2">
        <w:t xml:space="preserve"> </w:t>
      </w:r>
      <w:r w:rsidRPr="00996CB2">
        <w:t>расчистка</w:t>
      </w:r>
      <w:r w:rsidR="00996CB2" w:rsidRPr="00996CB2">
        <w:t xml:space="preserve"> </w:t>
      </w:r>
      <w:r w:rsidRPr="00996CB2">
        <w:t>всей</w:t>
      </w:r>
      <w:r w:rsidR="00996CB2" w:rsidRPr="00996CB2">
        <w:t xml:space="preserve"> </w:t>
      </w:r>
      <w:r w:rsidRPr="00996CB2">
        <w:t>налоговой</w:t>
      </w:r>
      <w:r w:rsidR="00996CB2" w:rsidRPr="00996CB2">
        <w:t xml:space="preserve"> </w:t>
      </w:r>
      <w:r w:rsidRPr="00996CB2">
        <w:t>системы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радикальные</w:t>
      </w:r>
      <w:r w:rsidR="00996CB2" w:rsidRPr="00996CB2">
        <w:t xml:space="preserve"> </w:t>
      </w:r>
      <w:r w:rsidRPr="00996CB2">
        <w:t>изменения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области</w:t>
      </w:r>
      <w:r w:rsidR="00996CB2" w:rsidRPr="00996CB2">
        <w:t xml:space="preserve"> </w:t>
      </w:r>
      <w:r w:rsidRPr="00996CB2">
        <w:t>налогового</w:t>
      </w:r>
      <w:r w:rsidR="00996CB2" w:rsidRPr="00996CB2">
        <w:t xml:space="preserve"> </w:t>
      </w:r>
      <w:r w:rsidRPr="00996CB2">
        <w:t>администрирования</w:t>
      </w:r>
      <w:r w:rsidR="00996CB2" w:rsidRPr="00996CB2">
        <w:t xml:space="preserve">. </w:t>
      </w:r>
      <w:r w:rsidRPr="00996CB2">
        <w:t>В</w:t>
      </w:r>
      <w:r w:rsidR="00996CB2" w:rsidRPr="00996CB2">
        <w:t xml:space="preserve"> </w:t>
      </w:r>
      <w:r w:rsidRPr="00996CB2">
        <w:t>России</w:t>
      </w:r>
      <w:r w:rsidR="00996CB2">
        <w:t xml:space="preserve"> (</w:t>
      </w:r>
      <w:r w:rsidRPr="00996CB2">
        <w:t>это</w:t>
      </w:r>
      <w:r w:rsidR="00996CB2" w:rsidRPr="00996CB2">
        <w:t xml:space="preserve"> </w:t>
      </w:r>
      <w:r w:rsidRPr="00996CB2">
        <w:t>касается</w:t>
      </w:r>
      <w:r w:rsidR="00996CB2" w:rsidRPr="00996CB2">
        <w:t xml:space="preserve"> </w:t>
      </w:r>
      <w:r w:rsidRPr="00996CB2">
        <w:t>также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многих</w:t>
      </w:r>
      <w:r w:rsidR="00996CB2" w:rsidRPr="00996CB2">
        <w:t xml:space="preserve"> </w:t>
      </w:r>
      <w:r w:rsidRPr="00996CB2">
        <w:t>развивающихся</w:t>
      </w:r>
      <w:r w:rsidR="00996CB2" w:rsidRPr="00996CB2">
        <w:t xml:space="preserve"> </w:t>
      </w:r>
      <w:r w:rsidRPr="00996CB2">
        <w:t>стран</w:t>
      </w:r>
      <w:r w:rsidR="00996CB2" w:rsidRPr="00996CB2">
        <w:t xml:space="preserve">) </w:t>
      </w:r>
      <w:r w:rsidRPr="00996CB2">
        <w:t>оно</w:t>
      </w:r>
      <w:r w:rsidR="00996CB2" w:rsidRPr="00996CB2">
        <w:t xml:space="preserve"> </w:t>
      </w:r>
      <w:r w:rsidRPr="00996CB2">
        <w:t>очень</w:t>
      </w:r>
      <w:r w:rsidR="00996CB2" w:rsidRPr="00996CB2">
        <w:t xml:space="preserve"> </w:t>
      </w:r>
      <w:r w:rsidRPr="00996CB2">
        <w:t>часто</w:t>
      </w:r>
      <w:r w:rsidR="00996CB2" w:rsidRPr="00996CB2">
        <w:t xml:space="preserve"> </w:t>
      </w:r>
      <w:r w:rsidRPr="00996CB2">
        <w:t>используется</w:t>
      </w:r>
      <w:r w:rsidR="00996CB2" w:rsidRPr="00996CB2">
        <w:t xml:space="preserve"> </w:t>
      </w:r>
      <w:r w:rsidRPr="00996CB2">
        <w:t>для</w:t>
      </w:r>
      <w:r w:rsidR="00996CB2" w:rsidRPr="00996CB2">
        <w:t xml:space="preserve"> </w:t>
      </w:r>
      <w:r w:rsidRPr="00996CB2">
        <w:t>извлечения</w:t>
      </w:r>
      <w:r w:rsidR="00996CB2" w:rsidRPr="00996CB2">
        <w:t xml:space="preserve"> </w:t>
      </w:r>
      <w:r w:rsidRPr="00996CB2">
        <w:t>административной</w:t>
      </w:r>
      <w:r w:rsidR="00996CB2" w:rsidRPr="00996CB2">
        <w:t xml:space="preserve"> </w:t>
      </w:r>
      <w:r w:rsidRPr="00996CB2">
        <w:t>ренты,</w:t>
      </w:r>
      <w:r w:rsidR="00996CB2" w:rsidRPr="00996CB2">
        <w:t xml:space="preserve"> </w:t>
      </w:r>
      <w:r w:rsidRPr="00996CB2">
        <w:t>политического</w:t>
      </w:r>
      <w:r w:rsidR="00996CB2" w:rsidRPr="00996CB2">
        <w:t xml:space="preserve"> </w:t>
      </w:r>
      <w:r w:rsidRPr="00996CB2">
        <w:t>давления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бизнес,</w:t>
      </w:r>
      <w:r w:rsidR="00996CB2" w:rsidRPr="00996CB2">
        <w:t xml:space="preserve"> </w:t>
      </w:r>
      <w:r w:rsidRPr="00996CB2">
        <w:t>а</w:t>
      </w:r>
      <w:r w:rsidR="00996CB2" w:rsidRPr="00996CB2">
        <w:t xml:space="preserve"> </w:t>
      </w:r>
      <w:r w:rsidRPr="00996CB2">
        <w:t>также</w:t>
      </w:r>
      <w:r w:rsidR="00996CB2" w:rsidRPr="00996CB2">
        <w:t xml:space="preserve"> </w:t>
      </w:r>
      <w:r w:rsidRPr="00996CB2">
        <w:t>как</w:t>
      </w:r>
      <w:r w:rsidR="00996CB2" w:rsidRPr="00996CB2">
        <w:t xml:space="preserve"> </w:t>
      </w:r>
      <w:r w:rsidRPr="00996CB2">
        <w:t>инструмент</w:t>
      </w:r>
      <w:r w:rsidR="00996CB2" w:rsidRPr="00996CB2">
        <w:t xml:space="preserve"> </w:t>
      </w:r>
      <w:r w:rsidRPr="00996CB2">
        <w:t>реализации</w:t>
      </w:r>
      <w:r w:rsidR="00996CB2" w:rsidRPr="00996CB2">
        <w:t xml:space="preserve"> </w:t>
      </w:r>
      <w:r w:rsidRPr="00996CB2">
        <w:t>конкурентных</w:t>
      </w:r>
      <w:r w:rsidR="00996CB2" w:rsidRPr="00996CB2">
        <w:t xml:space="preserve"> </w:t>
      </w:r>
      <w:r w:rsidRPr="00996CB2">
        <w:t>интересов</w:t>
      </w:r>
      <w:r w:rsidR="00996CB2" w:rsidRPr="00996CB2">
        <w:t xml:space="preserve"> </w:t>
      </w:r>
      <w:r w:rsidRPr="00996CB2">
        <w:t>одних</w:t>
      </w:r>
      <w:r w:rsidR="00996CB2" w:rsidRPr="00996CB2">
        <w:t xml:space="preserve"> </w:t>
      </w:r>
      <w:r w:rsidRPr="00996CB2">
        <w:t>групп</w:t>
      </w:r>
      <w:r w:rsidR="00996CB2" w:rsidRPr="00996CB2">
        <w:t xml:space="preserve"> </w:t>
      </w:r>
      <w:r w:rsidRPr="00996CB2">
        <w:t>бизнеса</w:t>
      </w:r>
      <w:r w:rsidR="00996CB2" w:rsidRPr="00996CB2">
        <w:t xml:space="preserve"> </w:t>
      </w:r>
      <w:r w:rsidRPr="00996CB2">
        <w:t>против</w:t>
      </w:r>
      <w:r w:rsidR="00996CB2" w:rsidRPr="00996CB2">
        <w:t xml:space="preserve"> </w:t>
      </w:r>
      <w:r w:rsidRPr="00996CB2">
        <w:t>другим</w:t>
      </w:r>
      <w:r w:rsidR="00996CB2" w:rsidRPr="00996CB2">
        <w:t>.</w:t>
      </w:r>
    </w:p>
    <w:p w:rsidR="00996CB2" w:rsidRPr="00996CB2" w:rsidRDefault="008C6607" w:rsidP="00996CB2">
      <w:pPr>
        <w:tabs>
          <w:tab w:val="left" w:pos="726"/>
        </w:tabs>
      </w:pPr>
      <w:r w:rsidRPr="00996CB2">
        <w:t>То</w:t>
      </w:r>
      <w:r w:rsidR="00996CB2" w:rsidRPr="00996CB2">
        <w:t xml:space="preserve"> </w:t>
      </w:r>
      <w:r w:rsidRPr="00996CB2">
        <w:t>же</w:t>
      </w:r>
      <w:r w:rsidR="00996CB2" w:rsidRPr="00996CB2">
        <w:t xml:space="preserve"> </w:t>
      </w:r>
      <w:r w:rsidRPr="00996CB2">
        <w:t>самое</w:t>
      </w:r>
      <w:r w:rsidR="00996CB2" w:rsidRPr="00996CB2">
        <w:t xml:space="preserve"> </w:t>
      </w:r>
      <w:r w:rsidRPr="00996CB2">
        <w:t>относится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к</w:t>
      </w:r>
      <w:r w:rsidR="00996CB2" w:rsidRPr="00996CB2">
        <w:t xml:space="preserve"> </w:t>
      </w:r>
      <w:r w:rsidRPr="00996CB2">
        <w:t>таможенной</w:t>
      </w:r>
      <w:r w:rsidR="00996CB2" w:rsidRPr="00996CB2">
        <w:t xml:space="preserve"> </w:t>
      </w:r>
      <w:r w:rsidRPr="00996CB2">
        <w:t>системе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таможенному</w:t>
      </w:r>
      <w:r w:rsidR="00996CB2" w:rsidRPr="00996CB2">
        <w:t xml:space="preserve"> </w:t>
      </w:r>
      <w:r w:rsidRPr="00996CB2">
        <w:t>администрированию,</w:t>
      </w:r>
      <w:r w:rsidR="00996CB2" w:rsidRPr="00996CB2">
        <w:t xml:space="preserve"> </w:t>
      </w:r>
      <w:r w:rsidRPr="00996CB2">
        <w:t>а</w:t>
      </w:r>
      <w:r w:rsidR="00996CB2" w:rsidRPr="00996CB2">
        <w:t xml:space="preserve"> </w:t>
      </w:r>
      <w:r w:rsidRPr="00996CB2">
        <w:t>также</w:t>
      </w:r>
      <w:r w:rsidR="00996CB2" w:rsidRPr="00996CB2">
        <w:t xml:space="preserve"> </w:t>
      </w:r>
      <w:r w:rsidRPr="00996CB2">
        <w:t>к</w:t>
      </w:r>
      <w:r w:rsidR="00996CB2" w:rsidRPr="00996CB2">
        <w:t xml:space="preserve"> </w:t>
      </w:r>
      <w:r w:rsidRPr="00996CB2">
        <w:t>разного</w:t>
      </w:r>
      <w:r w:rsidR="00996CB2" w:rsidRPr="00996CB2">
        <w:t xml:space="preserve"> </w:t>
      </w:r>
      <w:r w:rsidRPr="00996CB2">
        <w:t>типа</w:t>
      </w:r>
      <w:r w:rsidR="00996CB2" w:rsidRPr="00996CB2">
        <w:t xml:space="preserve"> </w:t>
      </w:r>
      <w:r w:rsidRPr="00996CB2">
        <w:t>административным</w:t>
      </w:r>
      <w:r w:rsidR="00996CB2" w:rsidRPr="00996CB2">
        <w:t xml:space="preserve"> </w:t>
      </w:r>
      <w:r w:rsidRPr="00996CB2">
        <w:t>полициям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инспекциям,</w:t>
      </w:r>
      <w:r w:rsidR="00996CB2" w:rsidRPr="00996CB2">
        <w:t xml:space="preserve"> </w:t>
      </w:r>
      <w:r w:rsidRPr="00996CB2">
        <w:t>преследующим</w:t>
      </w:r>
      <w:r w:rsidR="00996CB2" w:rsidRPr="00996CB2">
        <w:t xml:space="preserve"> </w:t>
      </w:r>
      <w:r w:rsidRPr="00996CB2">
        <w:t>предприятия</w:t>
      </w:r>
      <w:r w:rsidR="00996CB2" w:rsidRPr="00996CB2">
        <w:t xml:space="preserve"> </w:t>
      </w:r>
      <w:r w:rsidRPr="00996CB2">
        <w:t>многочи</w:t>
      </w:r>
      <w:r w:rsidR="00B33322" w:rsidRPr="00996CB2">
        <w:t>сленными</w:t>
      </w:r>
      <w:r w:rsidR="00996CB2" w:rsidRPr="00996CB2">
        <w:t xml:space="preserve"> </w:t>
      </w:r>
      <w:r w:rsidR="00B33322" w:rsidRPr="00996CB2">
        <w:t>проверками</w:t>
      </w:r>
      <w:r w:rsidR="00996CB2" w:rsidRPr="00996CB2">
        <w:t xml:space="preserve"> </w:t>
      </w:r>
      <w:r w:rsidR="00B33322" w:rsidRPr="00996CB2">
        <w:t>и</w:t>
      </w:r>
      <w:r w:rsidR="00996CB2" w:rsidRPr="00996CB2">
        <w:t xml:space="preserve"> </w:t>
      </w:r>
      <w:r w:rsidR="00B33322" w:rsidRPr="00996CB2">
        <w:t>штрафами</w:t>
      </w:r>
      <w:r w:rsidR="00996CB2" w:rsidRPr="00996CB2">
        <w:t>.</w:t>
      </w:r>
    </w:p>
    <w:p w:rsidR="00996CB2" w:rsidRPr="00996CB2" w:rsidRDefault="00B33322" w:rsidP="00996CB2">
      <w:pPr>
        <w:tabs>
          <w:tab w:val="left" w:pos="726"/>
        </w:tabs>
      </w:pPr>
      <w:r w:rsidRPr="00996CB2">
        <w:t>Еще</w:t>
      </w:r>
      <w:r w:rsidR="00996CB2" w:rsidRPr="00996CB2">
        <w:t xml:space="preserve"> </w:t>
      </w:r>
      <w:r w:rsidRPr="00996CB2">
        <w:t>одна</w:t>
      </w:r>
      <w:r w:rsidR="00996CB2" w:rsidRPr="00996CB2">
        <w:t xml:space="preserve"> </w:t>
      </w:r>
      <w:r w:rsidRPr="00996CB2">
        <w:t>проблема,</w:t>
      </w:r>
      <w:r w:rsidR="00996CB2" w:rsidRPr="00996CB2">
        <w:t xml:space="preserve"> </w:t>
      </w:r>
      <w:r w:rsidRPr="00996CB2">
        <w:t>мешающая</w:t>
      </w:r>
      <w:r w:rsidR="00996CB2" w:rsidRPr="00996CB2">
        <w:t xml:space="preserve"> </w:t>
      </w:r>
      <w:r w:rsidRPr="00996CB2">
        <w:t>нормальному</w:t>
      </w:r>
      <w:r w:rsidR="00996CB2" w:rsidRPr="00996CB2">
        <w:t xml:space="preserve"> </w:t>
      </w:r>
      <w:r w:rsidRPr="00996CB2">
        <w:t>экономическому</w:t>
      </w:r>
      <w:r w:rsidR="00996CB2" w:rsidRPr="00996CB2">
        <w:t xml:space="preserve"> </w:t>
      </w:r>
      <w:r w:rsidRPr="00996CB2">
        <w:t>росту,</w:t>
      </w:r>
      <w:r w:rsidR="00996CB2" w:rsidRPr="00996CB2">
        <w:t xml:space="preserve"> - </w:t>
      </w:r>
      <w:r w:rsidRPr="00996CB2">
        <w:t>коррупция</w:t>
      </w:r>
      <w:r w:rsidR="00996CB2" w:rsidRPr="00996CB2">
        <w:t xml:space="preserve">. </w:t>
      </w:r>
      <w:r w:rsidRPr="00996CB2">
        <w:t>Борьба</w:t>
      </w:r>
      <w:r w:rsidR="00996CB2" w:rsidRPr="00996CB2">
        <w:t xml:space="preserve"> </w:t>
      </w:r>
      <w:r w:rsidRPr="00996CB2">
        <w:t>с</w:t>
      </w:r>
      <w:r w:rsidR="00996CB2" w:rsidRPr="00996CB2">
        <w:t xml:space="preserve"> </w:t>
      </w:r>
      <w:r w:rsidRPr="00996CB2">
        <w:t>коррупцией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современных</w:t>
      </w:r>
      <w:r w:rsidR="00996CB2" w:rsidRPr="00996CB2">
        <w:t xml:space="preserve"> </w:t>
      </w:r>
      <w:r w:rsidRPr="00996CB2">
        <w:t>условиях</w:t>
      </w:r>
      <w:r w:rsidR="00996CB2" w:rsidRPr="00996CB2">
        <w:t xml:space="preserve"> </w:t>
      </w:r>
      <w:r w:rsidRPr="00996CB2">
        <w:t>превращается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необходимый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довольно</w:t>
      </w:r>
      <w:r w:rsidR="00996CB2" w:rsidRPr="00996CB2">
        <w:t xml:space="preserve"> </w:t>
      </w:r>
      <w:r w:rsidRPr="00996CB2">
        <w:t>мощный</w:t>
      </w:r>
      <w:r w:rsidR="00996CB2" w:rsidRPr="00996CB2">
        <w:t xml:space="preserve"> </w:t>
      </w:r>
      <w:r w:rsidRPr="00996CB2">
        <w:t>фактор</w:t>
      </w:r>
      <w:r w:rsidR="00996CB2" w:rsidRPr="00996CB2">
        <w:t xml:space="preserve"> </w:t>
      </w:r>
      <w:r w:rsidRPr="00996CB2">
        <w:t>ускорения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стране</w:t>
      </w:r>
      <w:r w:rsidR="00996CB2" w:rsidRPr="00996CB2">
        <w:t>.</w:t>
      </w:r>
    </w:p>
    <w:p w:rsidR="00996CB2" w:rsidRPr="00996CB2" w:rsidRDefault="0057161C" w:rsidP="00996CB2">
      <w:pPr>
        <w:tabs>
          <w:tab w:val="left" w:pos="726"/>
        </w:tabs>
      </w:pPr>
      <w:r w:rsidRPr="00996CB2">
        <w:t>Россия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настоящее</w:t>
      </w:r>
      <w:r w:rsidR="00996CB2" w:rsidRPr="00996CB2">
        <w:t xml:space="preserve"> </w:t>
      </w:r>
      <w:r w:rsidRPr="00996CB2">
        <w:t>время</w:t>
      </w:r>
      <w:r w:rsidR="00996CB2" w:rsidRPr="00996CB2">
        <w:t xml:space="preserve"> </w:t>
      </w:r>
      <w:r w:rsidRPr="00996CB2">
        <w:t>несет</w:t>
      </w:r>
      <w:r w:rsidR="00996CB2" w:rsidRPr="00996CB2">
        <w:t xml:space="preserve"> </w:t>
      </w:r>
      <w:r w:rsidRPr="00996CB2">
        <w:t>бремя,</w:t>
      </w:r>
      <w:r w:rsidR="00996CB2" w:rsidRPr="00996CB2">
        <w:t xml:space="preserve"> </w:t>
      </w:r>
      <w:r w:rsidRPr="00996CB2">
        <w:t>от</w:t>
      </w:r>
      <w:r w:rsidR="00996CB2" w:rsidRPr="00996CB2">
        <w:t xml:space="preserve"> </w:t>
      </w:r>
      <w:r w:rsidRPr="00996CB2">
        <w:t>которого</w:t>
      </w:r>
      <w:r w:rsidR="00996CB2" w:rsidRPr="00996CB2">
        <w:t xml:space="preserve"> </w:t>
      </w:r>
      <w:r w:rsidRPr="00996CB2">
        <w:t>развитые</w:t>
      </w:r>
      <w:r w:rsidR="00996CB2" w:rsidRPr="00996CB2">
        <w:t xml:space="preserve"> </w:t>
      </w:r>
      <w:r w:rsidRPr="00996CB2">
        <w:t>страны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большинстве</w:t>
      </w:r>
      <w:r w:rsidR="00996CB2" w:rsidRPr="00996CB2">
        <w:t xml:space="preserve"> </w:t>
      </w:r>
      <w:r w:rsidRPr="00996CB2">
        <w:t>своем</w:t>
      </w:r>
      <w:r w:rsidR="00996CB2" w:rsidRPr="00996CB2">
        <w:t xml:space="preserve"> </w:t>
      </w:r>
      <w:r w:rsidRPr="00996CB2">
        <w:t>свободны</w:t>
      </w:r>
      <w:r w:rsidR="00996CB2" w:rsidRPr="00996CB2">
        <w:t xml:space="preserve">: </w:t>
      </w:r>
      <w:r w:rsidRPr="00996CB2">
        <w:t>это</w:t>
      </w:r>
      <w:r w:rsidR="00996CB2" w:rsidRPr="00996CB2">
        <w:t xml:space="preserve"> </w:t>
      </w:r>
      <w:r w:rsidRPr="00996CB2">
        <w:t>долговая</w:t>
      </w:r>
      <w:r w:rsidR="00996CB2" w:rsidRPr="00996CB2">
        <w:t xml:space="preserve"> </w:t>
      </w:r>
      <w:r w:rsidRPr="00996CB2">
        <w:t>зависимость</w:t>
      </w:r>
      <w:r w:rsidR="00996CB2" w:rsidRPr="00996CB2">
        <w:t xml:space="preserve">. </w:t>
      </w:r>
      <w:r w:rsidRPr="00996CB2">
        <w:t>Будучи</w:t>
      </w:r>
      <w:r w:rsidR="00996CB2" w:rsidRPr="00996CB2">
        <w:t xml:space="preserve"> </w:t>
      </w:r>
      <w:r w:rsidRPr="00996CB2">
        <w:t>нетто-должником,</w:t>
      </w:r>
      <w:r w:rsidR="00996CB2" w:rsidRPr="00996CB2">
        <w:t xml:space="preserve"> </w:t>
      </w:r>
      <w:r w:rsidRPr="00996CB2">
        <w:t>обеспечить</w:t>
      </w:r>
      <w:r w:rsidR="00996CB2" w:rsidRPr="00996CB2">
        <w:t xml:space="preserve"> </w:t>
      </w:r>
      <w:r w:rsidRPr="00996CB2">
        <w:t>конкурентное</w:t>
      </w:r>
      <w:r w:rsidR="00996CB2" w:rsidRPr="00996CB2">
        <w:t xml:space="preserve"> </w:t>
      </w:r>
      <w:r w:rsidRPr="00996CB2">
        <w:t>по</w:t>
      </w:r>
      <w:r w:rsidR="00996CB2" w:rsidRPr="00996CB2">
        <w:t xml:space="preserve"> </w:t>
      </w:r>
      <w:r w:rsidRPr="00996CB2">
        <w:t>качеству</w:t>
      </w:r>
      <w:r w:rsidR="00996CB2" w:rsidRPr="00996CB2">
        <w:t xml:space="preserve"> </w:t>
      </w:r>
      <w:r w:rsidRPr="00996CB2">
        <w:t>развитие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встать</w:t>
      </w:r>
      <w:r w:rsidR="00996CB2" w:rsidRPr="00996CB2">
        <w:t xml:space="preserve"> </w:t>
      </w:r>
      <w:r w:rsidRPr="00996CB2">
        <w:t>вровень</w:t>
      </w:r>
      <w:r w:rsidR="00996CB2" w:rsidRPr="00996CB2">
        <w:t xml:space="preserve"> </w:t>
      </w:r>
      <w:r w:rsidRPr="00996CB2">
        <w:t>с</w:t>
      </w:r>
      <w:r w:rsidR="00996CB2" w:rsidRPr="00996CB2">
        <w:t xml:space="preserve"> </w:t>
      </w:r>
      <w:r w:rsidRPr="00996CB2">
        <w:t>ведущими</w:t>
      </w:r>
      <w:r w:rsidR="00996CB2" w:rsidRPr="00996CB2">
        <w:t xml:space="preserve"> </w:t>
      </w:r>
      <w:r w:rsidRPr="00996CB2">
        <w:t>промышленными</w:t>
      </w:r>
      <w:r w:rsidR="00996CB2" w:rsidRPr="00996CB2">
        <w:t xml:space="preserve"> </w:t>
      </w:r>
      <w:r w:rsidRPr="00996CB2">
        <w:t>державами</w:t>
      </w:r>
      <w:r w:rsidR="00996CB2" w:rsidRPr="00996CB2">
        <w:t xml:space="preserve"> </w:t>
      </w:r>
      <w:r w:rsidRPr="00996CB2">
        <w:t>чрезвычайно</w:t>
      </w:r>
      <w:r w:rsidR="00996CB2" w:rsidRPr="00996CB2">
        <w:t xml:space="preserve"> </w:t>
      </w:r>
      <w:r w:rsidRPr="00996CB2">
        <w:t>трудно</w:t>
      </w:r>
      <w:r w:rsidR="00996CB2" w:rsidRPr="00996CB2">
        <w:t xml:space="preserve">. </w:t>
      </w:r>
      <w:r w:rsidRPr="00996CB2">
        <w:t>Долговая</w:t>
      </w:r>
      <w:r w:rsidR="00996CB2" w:rsidRPr="00996CB2">
        <w:t xml:space="preserve"> </w:t>
      </w:r>
      <w:r w:rsidRPr="00996CB2">
        <w:t>зависимость</w:t>
      </w:r>
      <w:r w:rsidR="00996CB2" w:rsidRPr="00996CB2">
        <w:t xml:space="preserve"> </w:t>
      </w:r>
      <w:r w:rsidRPr="00996CB2">
        <w:t>препятствует</w:t>
      </w:r>
      <w:r w:rsidR="00996CB2" w:rsidRPr="00996CB2">
        <w:t xml:space="preserve"> </w:t>
      </w:r>
      <w:r w:rsidRPr="00996CB2">
        <w:t>полной</w:t>
      </w:r>
      <w:r w:rsidR="00996CB2" w:rsidRPr="00996CB2">
        <w:t xml:space="preserve"> </w:t>
      </w:r>
      <w:r w:rsidRPr="00996CB2">
        <w:t>мобилизации</w:t>
      </w:r>
      <w:r w:rsidR="00996CB2" w:rsidRPr="00996CB2">
        <w:t xml:space="preserve"> </w:t>
      </w:r>
      <w:r w:rsidRPr="00996CB2">
        <w:t>необходимых</w:t>
      </w:r>
      <w:r w:rsidR="00996CB2" w:rsidRPr="00996CB2">
        <w:t xml:space="preserve"> </w:t>
      </w:r>
      <w:r w:rsidRPr="00996CB2">
        <w:t>ресурсов</w:t>
      </w:r>
      <w:r w:rsidR="00996CB2" w:rsidRPr="00996CB2">
        <w:t xml:space="preserve"> </w:t>
      </w:r>
      <w:r w:rsidRPr="00996CB2">
        <w:t>для</w:t>
      </w:r>
      <w:r w:rsidR="00996CB2" w:rsidRPr="00996CB2">
        <w:t xml:space="preserve"> </w:t>
      </w:r>
      <w:r w:rsidRPr="00996CB2">
        <w:t>прорыва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высшую</w:t>
      </w:r>
      <w:r w:rsidR="00996CB2" w:rsidRPr="00996CB2">
        <w:t xml:space="preserve"> </w:t>
      </w:r>
      <w:r w:rsidRPr="00996CB2">
        <w:t>технологическую</w:t>
      </w:r>
      <w:r w:rsidR="00996CB2" w:rsidRPr="00996CB2">
        <w:t xml:space="preserve"> </w:t>
      </w:r>
      <w:r w:rsidRPr="00996CB2">
        <w:t>ступень,</w:t>
      </w:r>
      <w:r w:rsidR="00996CB2" w:rsidRPr="00996CB2">
        <w:t xml:space="preserve"> </w:t>
      </w:r>
      <w:r w:rsidRPr="00996CB2">
        <w:t>ощутимо</w:t>
      </w:r>
      <w:r w:rsidR="00996CB2" w:rsidRPr="00996CB2">
        <w:t xml:space="preserve"> </w:t>
      </w:r>
      <w:r w:rsidRPr="00996CB2">
        <w:t>противодействует</w:t>
      </w:r>
      <w:r w:rsidR="00996CB2" w:rsidRPr="00996CB2">
        <w:t xml:space="preserve"> </w:t>
      </w:r>
      <w:r w:rsidRPr="00996CB2">
        <w:t>становлению</w:t>
      </w:r>
      <w:r w:rsidR="00996CB2" w:rsidRPr="00996CB2">
        <w:t xml:space="preserve"> </w:t>
      </w:r>
      <w:r w:rsidRPr="00996CB2">
        <w:t>такой</w:t>
      </w:r>
      <w:r w:rsidR="00996CB2" w:rsidRPr="00996CB2">
        <w:t xml:space="preserve"> </w:t>
      </w:r>
      <w:r w:rsidRPr="00996CB2">
        <w:t>экономической</w:t>
      </w:r>
      <w:r w:rsidR="00996CB2" w:rsidRPr="00996CB2">
        <w:t xml:space="preserve"> </w:t>
      </w:r>
      <w:r w:rsidRPr="00996CB2">
        <w:t>системы,</w:t>
      </w:r>
      <w:r w:rsidR="00996CB2" w:rsidRPr="00996CB2">
        <w:t xml:space="preserve"> </w:t>
      </w:r>
      <w:r w:rsidRPr="00996CB2">
        <w:t>которая</w:t>
      </w:r>
      <w:r w:rsidR="00996CB2" w:rsidRPr="00996CB2">
        <w:t xml:space="preserve"> </w:t>
      </w:r>
      <w:r w:rsidRPr="00996CB2">
        <w:t>отвечала</w:t>
      </w:r>
      <w:r w:rsidR="00996CB2" w:rsidRPr="00996CB2">
        <w:t xml:space="preserve"> </w:t>
      </w:r>
      <w:r w:rsidRPr="00996CB2">
        <w:t>бы</w:t>
      </w:r>
      <w:r w:rsidR="00996CB2" w:rsidRPr="00996CB2">
        <w:t xml:space="preserve"> </w:t>
      </w:r>
      <w:r w:rsidRPr="00996CB2">
        <w:t>насущным</w:t>
      </w:r>
      <w:r w:rsidR="00996CB2" w:rsidRPr="00996CB2">
        <w:t xml:space="preserve"> </w:t>
      </w:r>
      <w:r w:rsidRPr="00996CB2">
        <w:t>задачам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стратегическим</w:t>
      </w:r>
      <w:r w:rsidR="00996CB2" w:rsidRPr="00996CB2">
        <w:t xml:space="preserve"> </w:t>
      </w:r>
      <w:r w:rsidRPr="00996CB2">
        <w:t>приоритетам</w:t>
      </w:r>
      <w:r w:rsidR="00996CB2" w:rsidRPr="00996CB2">
        <w:t xml:space="preserve"> </w:t>
      </w:r>
      <w:r w:rsidRPr="00996CB2">
        <w:t>развития</w:t>
      </w:r>
      <w:r w:rsidR="00996CB2" w:rsidRPr="00996CB2">
        <w:t xml:space="preserve"> </w:t>
      </w:r>
      <w:r w:rsidRPr="00996CB2">
        <w:t>производительных</w:t>
      </w:r>
      <w:r w:rsidR="00996CB2" w:rsidRPr="00996CB2">
        <w:t xml:space="preserve"> </w:t>
      </w:r>
      <w:r w:rsidRPr="00996CB2">
        <w:t>сил,</w:t>
      </w:r>
      <w:r w:rsidR="00996CB2" w:rsidRPr="00996CB2">
        <w:t xml:space="preserve"> </w:t>
      </w:r>
      <w:r w:rsidRPr="00996CB2">
        <w:t>подчиняет</w:t>
      </w:r>
      <w:r w:rsidR="00996CB2" w:rsidRPr="00996CB2">
        <w:t xml:space="preserve"> </w:t>
      </w:r>
      <w:r w:rsidRPr="00996CB2">
        <w:t>экономическую</w:t>
      </w:r>
      <w:r w:rsidR="00996CB2" w:rsidRPr="00996CB2">
        <w:t xml:space="preserve"> </w:t>
      </w:r>
      <w:r w:rsidRPr="00996CB2">
        <w:t>политику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столько</w:t>
      </w:r>
      <w:r w:rsidR="00996CB2" w:rsidRPr="00996CB2">
        <w:t xml:space="preserve"> </w:t>
      </w:r>
      <w:r w:rsidRPr="00996CB2">
        <w:t>внутренним,</w:t>
      </w:r>
      <w:r w:rsidR="00996CB2" w:rsidRPr="00996CB2">
        <w:t xml:space="preserve"> </w:t>
      </w:r>
      <w:r w:rsidRPr="00996CB2">
        <w:t>сколько</w:t>
      </w:r>
      <w:r w:rsidR="00996CB2" w:rsidRPr="00996CB2">
        <w:t xml:space="preserve"> </w:t>
      </w:r>
      <w:r w:rsidRPr="00996CB2">
        <w:t>внешним</w:t>
      </w:r>
      <w:r w:rsidR="00996CB2" w:rsidRPr="00996CB2">
        <w:t xml:space="preserve"> </w:t>
      </w:r>
      <w:r w:rsidRPr="00996CB2">
        <w:t>интересам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зарубежному</w:t>
      </w:r>
      <w:r w:rsidR="00996CB2" w:rsidRPr="00996CB2">
        <w:t xml:space="preserve"> </w:t>
      </w:r>
      <w:r w:rsidRPr="00996CB2">
        <w:t>капиталу</w:t>
      </w:r>
      <w:r w:rsidR="00996CB2" w:rsidRPr="00996CB2">
        <w:t>.</w:t>
      </w:r>
    </w:p>
    <w:p w:rsidR="008C6607" w:rsidRPr="00996CB2" w:rsidRDefault="00DA37D0" w:rsidP="00996CB2">
      <w:pPr>
        <w:tabs>
          <w:tab w:val="left" w:pos="726"/>
        </w:tabs>
      </w:pPr>
      <w:r w:rsidRPr="00996CB2">
        <w:t>Не</w:t>
      </w:r>
      <w:r w:rsidR="00996CB2" w:rsidRPr="00996CB2">
        <w:t xml:space="preserve"> </w:t>
      </w:r>
      <w:r w:rsidRPr="00996CB2">
        <w:t>стоит</w:t>
      </w:r>
      <w:r w:rsidR="00996CB2" w:rsidRPr="00996CB2">
        <w:t xml:space="preserve"> </w:t>
      </w:r>
      <w:r w:rsidRPr="00996CB2">
        <w:t>забывать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об</w:t>
      </w:r>
      <w:r w:rsidR="00996CB2" w:rsidRPr="00996CB2">
        <w:t xml:space="preserve"> </w:t>
      </w:r>
      <w:r w:rsidRPr="00996CB2">
        <w:t>инфляции</w:t>
      </w:r>
      <w:r w:rsidR="00996CB2" w:rsidRPr="00996CB2">
        <w:t xml:space="preserve">. </w:t>
      </w:r>
      <w:r w:rsidRPr="00996CB2">
        <w:t>Инфляция</w:t>
      </w:r>
      <w:r w:rsidR="00996CB2" w:rsidRPr="00996CB2">
        <w:t xml:space="preserve"> </w:t>
      </w:r>
      <w:r w:rsidRPr="00996CB2">
        <w:t>несет</w:t>
      </w:r>
      <w:r w:rsidR="00996CB2" w:rsidRPr="00996CB2">
        <w:t xml:space="preserve"> </w:t>
      </w:r>
      <w:r w:rsidRPr="00996CB2">
        <w:t>обесценивание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толь</w:t>
      </w:r>
      <w:r w:rsidR="00B33322" w:rsidRPr="00996CB2">
        <w:t>ко</w:t>
      </w:r>
      <w:r w:rsidR="00996CB2" w:rsidRPr="00996CB2">
        <w:t xml:space="preserve"> </w:t>
      </w:r>
      <w:r w:rsidRPr="00996CB2">
        <w:t>валюты,</w:t>
      </w:r>
      <w:r w:rsidR="00996CB2" w:rsidRPr="00996CB2">
        <w:t xml:space="preserve"> </w:t>
      </w:r>
      <w:r w:rsidRPr="00996CB2">
        <w:t>но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стимулов</w:t>
      </w:r>
      <w:r w:rsidR="00996CB2" w:rsidRPr="00996CB2">
        <w:t xml:space="preserve"> </w:t>
      </w:r>
      <w:r w:rsidRPr="00996CB2">
        <w:t>к</w:t>
      </w:r>
      <w:r w:rsidR="00996CB2" w:rsidRPr="00996CB2">
        <w:t xml:space="preserve"> </w:t>
      </w:r>
      <w:r w:rsidRPr="00996CB2">
        <w:t>труду,</w:t>
      </w:r>
      <w:r w:rsidR="00996CB2" w:rsidRPr="00996CB2">
        <w:t xml:space="preserve"> </w:t>
      </w:r>
      <w:r w:rsidRPr="00996CB2">
        <w:t>всей</w:t>
      </w:r>
      <w:r w:rsidR="00996CB2" w:rsidRPr="00996CB2">
        <w:t xml:space="preserve"> </w:t>
      </w:r>
      <w:r w:rsidRPr="00996CB2">
        <w:t>системы</w:t>
      </w:r>
      <w:r w:rsidR="00996CB2" w:rsidRPr="00996CB2">
        <w:t xml:space="preserve"> </w:t>
      </w:r>
      <w:r w:rsidRPr="00996CB2">
        <w:t>макроэкономического</w:t>
      </w:r>
      <w:r w:rsidR="00996CB2" w:rsidRPr="00996CB2">
        <w:t xml:space="preserve"> </w:t>
      </w:r>
      <w:r w:rsidRPr="00996CB2">
        <w:t>регулирования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целом</w:t>
      </w:r>
    </w:p>
    <w:p w:rsidR="00996CB2" w:rsidRPr="00996CB2" w:rsidRDefault="008C6607" w:rsidP="00996CB2">
      <w:pPr>
        <w:tabs>
          <w:tab w:val="left" w:pos="726"/>
        </w:tabs>
      </w:pPr>
      <w:r w:rsidRPr="00996CB2">
        <w:t>В</w:t>
      </w:r>
      <w:r w:rsidR="00996CB2" w:rsidRPr="00996CB2">
        <w:t xml:space="preserve"> </w:t>
      </w:r>
      <w:r w:rsidRPr="00996CB2">
        <w:t>2004</w:t>
      </w:r>
      <w:r w:rsidR="00996CB2" w:rsidRPr="00996CB2">
        <w:t xml:space="preserve"> </w:t>
      </w:r>
      <w:r w:rsidRPr="00996CB2">
        <w:t>году</w:t>
      </w:r>
      <w:r w:rsidR="00996CB2" w:rsidRPr="00996CB2">
        <w:t xml:space="preserve"> </w:t>
      </w:r>
      <w:r w:rsidRPr="00996CB2">
        <w:t>официальная</w:t>
      </w:r>
      <w:r w:rsidR="00996CB2" w:rsidRPr="00996CB2">
        <w:t xml:space="preserve"> </w:t>
      </w:r>
      <w:r w:rsidRPr="00996CB2">
        <w:t>инфляция</w:t>
      </w:r>
      <w:r w:rsidR="00996CB2" w:rsidRPr="00996CB2">
        <w:t xml:space="preserve"> </w:t>
      </w:r>
      <w:r w:rsidRPr="00996CB2">
        <w:t>составляла</w:t>
      </w:r>
      <w:r w:rsidR="00996CB2" w:rsidRPr="00996CB2">
        <w:t xml:space="preserve"> </w:t>
      </w:r>
      <w:r w:rsidRPr="00996CB2">
        <w:t>11,7%,</w:t>
      </w:r>
      <w:r w:rsidR="00996CB2" w:rsidRPr="00996CB2">
        <w:t xml:space="preserve"> </w:t>
      </w:r>
      <w:r w:rsidRPr="00996CB2">
        <w:t>при</w:t>
      </w:r>
      <w:r w:rsidR="00996CB2" w:rsidRPr="00996CB2">
        <w:t xml:space="preserve"> </w:t>
      </w:r>
      <w:r w:rsidRPr="00996CB2">
        <w:t>этом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2005</w:t>
      </w:r>
      <w:r w:rsidR="00996CB2" w:rsidRPr="00996CB2">
        <w:t xml:space="preserve"> </w:t>
      </w:r>
      <w:r w:rsidRPr="00996CB2">
        <w:t>год</w:t>
      </w:r>
      <w:r w:rsidR="00996CB2" w:rsidRPr="00996CB2">
        <w:t xml:space="preserve"> </w:t>
      </w:r>
      <w:r w:rsidRPr="00996CB2">
        <w:t>правительство</w:t>
      </w:r>
      <w:r w:rsidR="00996CB2" w:rsidRPr="00996CB2">
        <w:t xml:space="preserve"> </w:t>
      </w:r>
      <w:r w:rsidRPr="00996CB2">
        <w:t>России</w:t>
      </w:r>
      <w:r w:rsidR="00996CB2" w:rsidRPr="00996CB2">
        <w:t xml:space="preserve"> </w:t>
      </w:r>
      <w:r w:rsidRPr="00996CB2">
        <w:t>брало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себя</w:t>
      </w:r>
      <w:r w:rsidR="00996CB2" w:rsidRPr="00996CB2">
        <w:t xml:space="preserve"> </w:t>
      </w:r>
      <w:r w:rsidRPr="00996CB2">
        <w:t>обязательство</w:t>
      </w:r>
      <w:r w:rsidR="00996CB2" w:rsidRPr="00996CB2">
        <w:t xml:space="preserve"> </w:t>
      </w:r>
      <w:r w:rsidRPr="00996CB2">
        <w:t>удержать</w:t>
      </w:r>
      <w:r w:rsidR="00996CB2" w:rsidRPr="00996CB2">
        <w:t xml:space="preserve"> </w:t>
      </w:r>
      <w:r w:rsidRPr="00996CB2">
        <w:t>инфляцию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пределах</w:t>
      </w:r>
      <w:r w:rsidR="00996CB2" w:rsidRPr="00996CB2">
        <w:t xml:space="preserve"> </w:t>
      </w:r>
      <w:r w:rsidRPr="00996CB2">
        <w:t>8%</w:t>
      </w:r>
      <w:r w:rsidR="00996CB2" w:rsidRPr="00996CB2">
        <w:t xml:space="preserve">. </w:t>
      </w:r>
      <w:r w:rsidRPr="00996CB2">
        <w:t>Эта</w:t>
      </w:r>
      <w:r w:rsidR="00996CB2" w:rsidRPr="00996CB2">
        <w:t xml:space="preserve"> </w:t>
      </w:r>
      <w:r w:rsidRPr="00996CB2">
        <w:t>задача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решена</w:t>
      </w:r>
      <w:r w:rsidR="00996CB2" w:rsidRPr="00996CB2">
        <w:t xml:space="preserve"> </w:t>
      </w:r>
      <w:r w:rsidRPr="00996CB2">
        <w:t>ни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2005</w:t>
      </w:r>
      <w:r w:rsidR="00996CB2" w:rsidRPr="00996CB2">
        <w:t xml:space="preserve"> </w:t>
      </w:r>
      <w:r w:rsidRPr="00996CB2">
        <w:t>году</w:t>
      </w:r>
      <w:r w:rsidR="00996CB2">
        <w:t xml:space="preserve"> (</w:t>
      </w:r>
      <w:r w:rsidRPr="00996CB2">
        <w:t>инфляция</w:t>
      </w:r>
      <w:r w:rsidR="00996CB2" w:rsidRPr="00996CB2">
        <w:t xml:space="preserve"> - </w:t>
      </w:r>
      <w:r w:rsidRPr="00996CB2">
        <w:t>10,9%</w:t>
      </w:r>
      <w:r w:rsidR="00996CB2" w:rsidRPr="00996CB2">
        <w:t xml:space="preserve">), </w:t>
      </w:r>
      <w:r w:rsidRPr="00996CB2">
        <w:t>ни</w:t>
      </w:r>
      <w:r w:rsidR="00996CB2" w:rsidRPr="00996CB2">
        <w:t xml:space="preserve"> </w:t>
      </w:r>
      <w:r w:rsidRPr="00996CB2">
        <w:t>в</w:t>
      </w:r>
      <w:r w:rsidR="00996CB2" w:rsidRPr="00996CB2">
        <w:t xml:space="preserve"> </w:t>
      </w:r>
      <w:r w:rsidRPr="00996CB2">
        <w:t>2006</w:t>
      </w:r>
      <w:r w:rsidR="00996CB2" w:rsidRPr="00996CB2">
        <w:t xml:space="preserve"> </w:t>
      </w:r>
      <w:r w:rsidRPr="00996CB2">
        <w:t>году</w:t>
      </w:r>
      <w:r w:rsidR="00996CB2">
        <w:t xml:space="preserve"> (</w:t>
      </w:r>
      <w:r w:rsidRPr="00996CB2">
        <w:t>инфляция</w:t>
      </w:r>
      <w:r w:rsidR="00996CB2" w:rsidRPr="00996CB2">
        <w:t xml:space="preserve"> - </w:t>
      </w:r>
      <w:r w:rsidRPr="00996CB2">
        <w:t>9%</w:t>
      </w:r>
      <w:r w:rsidR="00996CB2" w:rsidRPr="00996CB2">
        <w:t xml:space="preserve">). </w:t>
      </w:r>
      <w:r w:rsidRPr="00996CB2">
        <w:t>Правительство</w:t>
      </w:r>
      <w:r w:rsidR="00996CB2" w:rsidRPr="00996CB2">
        <w:t xml:space="preserve"> </w:t>
      </w:r>
      <w:r w:rsidRPr="00996CB2">
        <w:t>России</w:t>
      </w:r>
      <w:r w:rsidR="00996CB2" w:rsidRPr="00996CB2">
        <w:t xml:space="preserve"> </w:t>
      </w:r>
      <w:r w:rsidRPr="00996CB2">
        <w:t>расценивает</w:t>
      </w:r>
      <w:r w:rsidR="00996CB2" w:rsidRPr="00996CB2">
        <w:t xml:space="preserve"> </w:t>
      </w:r>
      <w:r w:rsidRPr="00996CB2">
        <w:t>прошлогодний</w:t>
      </w:r>
      <w:r w:rsidR="00996CB2" w:rsidRPr="00996CB2">
        <w:t xml:space="preserve"> </w:t>
      </w:r>
      <w:r w:rsidRPr="00996CB2">
        <w:t>показатель</w:t>
      </w:r>
      <w:r w:rsidR="00996CB2" w:rsidRPr="00996CB2">
        <w:t xml:space="preserve"> </w:t>
      </w:r>
      <w:r w:rsidRPr="00996CB2">
        <w:t>как</w:t>
      </w:r>
      <w:r w:rsidR="00996CB2" w:rsidRPr="00996CB2">
        <w:t xml:space="preserve"> </w:t>
      </w:r>
      <w:r w:rsidRPr="00996CB2">
        <w:t>однозначную</w:t>
      </w:r>
      <w:r w:rsidR="00996CB2" w:rsidRPr="00996CB2">
        <w:t xml:space="preserve"> </w:t>
      </w:r>
      <w:r w:rsidRPr="00996CB2">
        <w:t>финансовую</w:t>
      </w:r>
      <w:r w:rsidR="00996CB2" w:rsidRPr="00996CB2">
        <w:t xml:space="preserve"> </w:t>
      </w:r>
      <w:r w:rsidRPr="00996CB2">
        <w:t>победу</w:t>
      </w:r>
      <w:r w:rsidR="00996CB2" w:rsidRPr="00996CB2">
        <w:t xml:space="preserve">. </w:t>
      </w:r>
      <w:r w:rsidRPr="00996CB2">
        <w:t>Однако</w:t>
      </w:r>
      <w:r w:rsidR="00996CB2" w:rsidRPr="00996CB2">
        <w:t xml:space="preserve"> </w:t>
      </w:r>
      <w:r w:rsidRPr="00996CB2">
        <w:t>при</w:t>
      </w:r>
      <w:r w:rsidR="00996CB2" w:rsidRPr="00996CB2">
        <w:t xml:space="preserve"> </w:t>
      </w:r>
      <w:r w:rsidRPr="00996CB2">
        <w:t>ближайшем</w:t>
      </w:r>
      <w:r w:rsidR="00996CB2" w:rsidRPr="00996CB2">
        <w:t xml:space="preserve"> </w:t>
      </w:r>
      <w:r w:rsidRPr="00996CB2">
        <w:t>рассмотрении</w:t>
      </w:r>
      <w:r w:rsidR="00996CB2" w:rsidRPr="00996CB2">
        <w:t xml:space="preserve"> </w:t>
      </w:r>
      <w:r w:rsidRPr="00996CB2">
        <w:t>эта</w:t>
      </w:r>
      <w:r w:rsidR="00996CB2">
        <w:t xml:space="preserve"> "</w:t>
      </w:r>
      <w:r w:rsidRPr="00996CB2">
        <w:t>победа</w:t>
      </w:r>
      <w:r w:rsidR="00996CB2">
        <w:t xml:space="preserve">" </w:t>
      </w:r>
      <w:r w:rsidRPr="00996CB2">
        <w:t>оказывается</w:t>
      </w:r>
      <w:r w:rsidR="00996CB2" w:rsidRPr="00996CB2">
        <w:t xml:space="preserve"> </w:t>
      </w:r>
      <w:r w:rsidRPr="00996CB2">
        <w:t>пирровой</w:t>
      </w:r>
      <w:r w:rsidR="00996CB2" w:rsidRPr="00996CB2">
        <w:t>.</w:t>
      </w:r>
    </w:p>
    <w:p w:rsidR="00996CB2" w:rsidRDefault="008C6607" w:rsidP="00996CB2">
      <w:pPr>
        <w:tabs>
          <w:tab w:val="left" w:pos="726"/>
        </w:tabs>
      </w:pPr>
      <w:r w:rsidRPr="00996CB2">
        <w:t>Сегодня</w:t>
      </w:r>
      <w:r w:rsidR="00996CB2" w:rsidRPr="00996CB2">
        <w:t xml:space="preserve"> </w:t>
      </w:r>
      <w:r w:rsidRPr="00996CB2">
        <w:t>инфляцию</w:t>
      </w:r>
      <w:r w:rsidR="00996CB2" w:rsidRPr="00996CB2">
        <w:t xml:space="preserve"> </w:t>
      </w:r>
      <w:r w:rsidRPr="00996CB2">
        <w:t>опережают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только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цен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тарифов</w:t>
      </w:r>
      <w:r w:rsidR="00996CB2" w:rsidRPr="00996CB2">
        <w:t xml:space="preserve"> </w:t>
      </w:r>
      <w:r w:rsidRPr="00996CB2">
        <w:t>ЖКХ,</w:t>
      </w:r>
      <w:r w:rsidR="00996CB2" w:rsidRPr="00996CB2">
        <w:t xml:space="preserve"> </w:t>
      </w:r>
      <w:r w:rsidRPr="00996CB2">
        <w:t>но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увеличение</w:t>
      </w:r>
      <w:r w:rsidR="00996CB2" w:rsidRPr="00996CB2">
        <w:t xml:space="preserve"> </w:t>
      </w:r>
      <w:r w:rsidRPr="00996CB2">
        <w:t>стоимости</w:t>
      </w:r>
      <w:r w:rsidR="00996CB2" w:rsidRPr="00996CB2">
        <w:t xml:space="preserve"> </w:t>
      </w:r>
      <w:r w:rsidRPr="00996CB2">
        <w:t>минимального</w:t>
      </w:r>
      <w:r w:rsidR="00996CB2" w:rsidRPr="00996CB2">
        <w:t xml:space="preserve"> </w:t>
      </w:r>
      <w:r w:rsidRPr="00996CB2">
        <w:t>набора</w:t>
      </w:r>
      <w:r w:rsidR="00996CB2" w:rsidRPr="00996CB2">
        <w:t xml:space="preserve"> </w:t>
      </w:r>
      <w:r w:rsidRPr="00996CB2">
        <w:t>продуктов</w:t>
      </w:r>
      <w:r w:rsidR="00996CB2" w:rsidRPr="00996CB2">
        <w:t xml:space="preserve"> </w:t>
      </w:r>
      <w:r w:rsidRPr="00996CB2">
        <w:t>питания</w:t>
      </w:r>
      <w:r w:rsidR="00996CB2" w:rsidRPr="00996CB2">
        <w:t xml:space="preserve">. </w:t>
      </w:r>
      <w:r w:rsidRPr="00996CB2">
        <w:t>Именно</w:t>
      </w:r>
      <w:r w:rsidR="00996CB2" w:rsidRPr="00996CB2">
        <w:t xml:space="preserve"> </w:t>
      </w:r>
      <w:r w:rsidRPr="00996CB2">
        <w:t>эти</w:t>
      </w:r>
      <w:r w:rsidR="00996CB2" w:rsidRPr="00996CB2">
        <w:t xml:space="preserve"> </w:t>
      </w:r>
      <w:r w:rsidRPr="00996CB2">
        <w:t>две</w:t>
      </w:r>
      <w:r w:rsidR="00996CB2" w:rsidRPr="00996CB2">
        <w:t xml:space="preserve"> </w:t>
      </w:r>
      <w:r w:rsidRPr="00996CB2">
        <w:t>статьи</w:t>
      </w:r>
      <w:r w:rsidR="00996CB2" w:rsidRPr="00996CB2">
        <w:t xml:space="preserve"> </w:t>
      </w:r>
      <w:r w:rsidRPr="00996CB2">
        <w:t>составляют</w:t>
      </w:r>
      <w:r w:rsidR="00996CB2" w:rsidRPr="00996CB2">
        <w:t xml:space="preserve"> </w:t>
      </w:r>
      <w:r w:rsidRPr="00996CB2">
        <w:t>основу</w:t>
      </w:r>
      <w:r w:rsidR="00996CB2" w:rsidRPr="00996CB2">
        <w:t xml:space="preserve"> </w:t>
      </w:r>
      <w:r w:rsidRPr="00996CB2">
        <w:t>потребительской</w:t>
      </w:r>
      <w:r w:rsidR="00996CB2" w:rsidRPr="00996CB2">
        <w:t xml:space="preserve"> </w:t>
      </w:r>
      <w:r w:rsidRPr="00996CB2">
        <w:t>корзины</w:t>
      </w:r>
      <w:r w:rsidR="00996CB2" w:rsidRPr="00996CB2">
        <w:t xml:space="preserve"> </w:t>
      </w:r>
      <w:r w:rsidRPr="00996CB2">
        <w:t>наименее</w:t>
      </w:r>
      <w:r w:rsidR="00996CB2" w:rsidRPr="00996CB2">
        <w:t xml:space="preserve"> </w:t>
      </w:r>
      <w:r w:rsidRPr="00996CB2">
        <w:t>обеспеченных</w:t>
      </w:r>
      <w:r w:rsidR="00996CB2" w:rsidRPr="00996CB2">
        <w:t xml:space="preserve"> </w:t>
      </w:r>
      <w:r w:rsidRPr="00996CB2">
        <w:t>граждан</w:t>
      </w:r>
      <w:r w:rsidR="00996CB2" w:rsidRPr="00996CB2">
        <w:t xml:space="preserve">. </w:t>
      </w:r>
      <w:r w:rsidRPr="00996CB2">
        <w:t>И</w:t>
      </w:r>
      <w:r w:rsidR="00996CB2" w:rsidRPr="00996CB2">
        <w:t xml:space="preserve"> </w:t>
      </w:r>
      <w:r w:rsidRPr="00996CB2">
        <w:t>именно</w:t>
      </w:r>
      <w:r w:rsidR="00996CB2" w:rsidRPr="00996CB2">
        <w:t xml:space="preserve"> </w:t>
      </w:r>
      <w:r w:rsidRPr="00996CB2">
        <w:t>поэтому</w:t>
      </w:r>
      <w:r w:rsidR="00996CB2" w:rsidRPr="00996CB2">
        <w:t xml:space="preserve"> </w:t>
      </w:r>
      <w:r w:rsidRPr="00996CB2">
        <w:t>инфляция</w:t>
      </w:r>
      <w:r w:rsidR="00996CB2" w:rsidRPr="00996CB2">
        <w:t xml:space="preserve"> </w:t>
      </w:r>
      <w:r w:rsidRPr="00996CB2">
        <w:t>ударяет</w:t>
      </w:r>
      <w:r w:rsidR="00996CB2" w:rsidRPr="00996CB2">
        <w:t xml:space="preserve"> </w:t>
      </w:r>
      <w:r w:rsidRPr="00996CB2">
        <w:t>по</w:t>
      </w:r>
      <w:r w:rsidR="00996CB2" w:rsidRPr="00996CB2">
        <w:t xml:space="preserve"> </w:t>
      </w:r>
      <w:r w:rsidRPr="00996CB2">
        <w:t>бедным</w:t>
      </w:r>
      <w:r w:rsidR="00996CB2" w:rsidRPr="00996CB2">
        <w:t xml:space="preserve"> </w:t>
      </w:r>
      <w:r w:rsidRPr="00996CB2">
        <w:t>гораздо</w:t>
      </w:r>
      <w:r w:rsidR="00996CB2" w:rsidRPr="00996CB2">
        <w:t xml:space="preserve"> </w:t>
      </w:r>
      <w:r w:rsidRPr="00996CB2">
        <w:t>сильнее,</w:t>
      </w:r>
      <w:r w:rsidR="00996CB2" w:rsidRPr="00996CB2">
        <w:t xml:space="preserve"> </w:t>
      </w:r>
      <w:r w:rsidRPr="00996CB2">
        <w:t>чем</w:t>
      </w:r>
      <w:r w:rsidR="00996CB2" w:rsidRPr="00996CB2">
        <w:t xml:space="preserve"> </w:t>
      </w:r>
      <w:r w:rsidRPr="00996CB2">
        <w:t>по</w:t>
      </w:r>
      <w:r w:rsidR="00996CB2" w:rsidRPr="00996CB2">
        <w:t xml:space="preserve"> </w:t>
      </w:r>
      <w:r w:rsidRPr="00996CB2">
        <w:t>более</w:t>
      </w:r>
      <w:r w:rsidR="00996CB2" w:rsidRPr="00996CB2">
        <w:t xml:space="preserve"> </w:t>
      </w:r>
      <w:r w:rsidRPr="00996CB2">
        <w:t>обеспеченным</w:t>
      </w:r>
      <w:r w:rsidR="00996CB2" w:rsidRPr="00996CB2">
        <w:t xml:space="preserve"> </w:t>
      </w:r>
      <w:r w:rsidRPr="00996CB2">
        <w:t>слоям</w:t>
      </w:r>
      <w:r w:rsidR="00996CB2" w:rsidRPr="00996CB2">
        <w:t xml:space="preserve"> </w:t>
      </w:r>
      <w:r w:rsidRPr="00996CB2">
        <w:t>населения</w:t>
      </w:r>
      <w:r w:rsidR="00996CB2" w:rsidRPr="00996CB2">
        <w:t xml:space="preserve">. </w:t>
      </w:r>
      <w:r w:rsidRPr="00996CB2">
        <w:t>Так,</w:t>
      </w:r>
      <w:r w:rsidR="00996CB2" w:rsidRPr="00996CB2">
        <w:t xml:space="preserve"> </w:t>
      </w:r>
      <w:r w:rsidRPr="00996CB2">
        <w:t>стоимость</w:t>
      </w:r>
      <w:r w:rsidR="00996CB2" w:rsidRPr="00996CB2">
        <w:t xml:space="preserve"> </w:t>
      </w:r>
      <w:r w:rsidRPr="00996CB2">
        <w:t>минимального</w:t>
      </w:r>
      <w:r w:rsidR="00996CB2" w:rsidRPr="00996CB2">
        <w:t xml:space="preserve"> </w:t>
      </w:r>
      <w:r w:rsidRPr="00996CB2">
        <w:t>набора</w:t>
      </w:r>
      <w:r w:rsidR="00996CB2" w:rsidRPr="00996CB2">
        <w:t xml:space="preserve"> </w:t>
      </w:r>
      <w:r w:rsidRPr="00996CB2">
        <w:t>продуктов</w:t>
      </w:r>
      <w:r w:rsidR="00996CB2" w:rsidRPr="00996CB2">
        <w:t xml:space="preserve"> </w:t>
      </w:r>
      <w:r w:rsidRPr="00996CB2">
        <w:t>питания</w:t>
      </w:r>
      <w:r w:rsidR="00996CB2" w:rsidRPr="00996CB2">
        <w:t xml:space="preserve"> </w:t>
      </w:r>
      <w:r w:rsidRPr="00996CB2">
        <w:t>выросла</w:t>
      </w:r>
      <w:r w:rsidR="00996CB2" w:rsidRPr="00996CB2">
        <w:t xml:space="preserve"> </w:t>
      </w:r>
      <w:r w:rsidRPr="00996CB2">
        <w:t>за</w:t>
      </w:r>
      <w:r w:rsidR="00996CB2" w:rsidRPr="00996CB2">
        <w:t xml:space="preserve"> </w:t>
      </w:r>
      <w:r w:rsidRPr="00996CB2">
        <w:t>11</w:t>
      </w:r>
      <w:r w:rsidR="00996CB2" w:rsidRPr="00996CB2">
        <w:t xml:space="preserve"> </w:t>
      </w:r>
      <w:r w:rsidRPr="00996CB2">
        <w:t>месяцев</w:t>
      </w:r>
      <w:r w:rsidR="00996CB2" w:rsidRPr="00996CB2">
        <w:t xml:space="preserve"> </w:t>
      </w:r>
      <w:r w:rsidRPr="00996CB2">
        <w:t>2006</w:t>
      </w:r>
      <w:r w:rsidR="00996CB2" w:rsidRPr="00996CB2">
        <w:t xml:space="preserve"> </w:t>
      </w:r>
      <w:r w:rsidRPr="00996CB2">
        <w:t>года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9,2%,</w:t>
      </w:r>
      <w:r w:rsidR="00996CB2" w:rsidRPr="00996CB2">
        <w:t xml:space="preserve"> </w:t>
      </w:r>
      <w:r w:rsidRPr="00996CB2">
        <w:t>а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тарифов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услуги</w:t>
      </w:r>
      <w:r w:rsidR="00996CB2" w:rsidRPr="00996CB2">
        <w:t xml:space="preserve"> </w:t>
      </w:r>
      <w:r w:rsidRPr="00996CB2">
        <w:t>ЖКХ</w:t>
      </w:r>
      <w:r w:rsidR="00996CB2" w:rsidRPr="00996CB2">
        <w:t xml:space="preserve"> </w:t>
      </w:r>
      <w:r w:rsidRPr="00996CB2">
        <w:t>составил</w:t>
      </w:r>
      <w:r w:rsidR="00996CB2" w:rsidRPr="00996CB2">
        <w:t xml:space="preserve"> </w:t>
      </w:r>
      <w:r w:rsidRPr="00996CB2">
        <w:t>17,5%</w:t>
      </w:r>
      <w:r w:rsidR="00996CB2" w:rsidRPr="00996CB2">
        <w:t>.</w:t>
      </w:r>
    </w:p>
    <w:p w:rsidR="00617BFD" w:rsidRDefault="00996CB2" w:rsidP="00996CB2">
      <w:pPr>
        <w:pStyle w:val="1"/>
      </w:pPr>
      <w:r w:rsidRPr="00996CB2">
        <w:br w:type="page"/>
      </w:r>
      <w:bookmarkStart w:id="4" w:name="_Toc287115466"/>
      <w:r w:rsidR="00617BFD" w:rsidRPr="00996CB2">
        <w:t>Заключение</w:t>
      </w:r>
      <w:bookmarkEnd w:id="4"/>
    </w:p>
    <w:p w:rsidR="00996CB2" w:rsidRPr="00996CB2" w:rsidRDefault="00996CB2" w:rsidP="00996CB2">
      <w:pPr>
        <w:rPr>
          <w:lang w:eastAsia="en-US"/>
        </w:rPr>
      </w:pPr>
    </w:p>
    <w:p w:rsidR="00996CB2" w:rsidRPr="00996CB2" w:rsidRDefault="00617BFD" w:rsidP="00996CB2">
      <w:pPr>
        <w:shd w:val="clear" w:color="auto" w:fill="FFFFFF"/>
        <w:tabs>
          <w:tab w:val="left" w:pos="726"/>
        </w:tabs>
      </w:pP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можно</w:t>
      </w:r>
      <w:r w:rsidR="00996CB2" w:rsidRPr="00996CB2">
        <w:t xml:space="preserve"> </w:t>
      </w:r>
      <w:r w:rsidRPr="00996CB2">
        <w:t>определить</w:t>
      </w:r>
      <w:r w:rsidR="00996CB2" w:rsidRPr="00996CB2">
        <w:t xml:space="preserve"> </w:t>
      </w:r>
      <w:r w:rsidRPr="00996CB2">
        <w:t>как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реального</w:t>
      </w:r>
      <w:r w:rsidR="00996CB2" w:rsidRPr="00996CB2">
        <w:t xml:space="preserve"> </w:t>
      </w:r>
      <w:r w:rsidRPr="00996CB2">
        <w:t>ВНП</w:t>
      </w:r>
      <w:r w:rsidR="00996CB2" w:rsidRPr="00996CB2">
        <w:t xml:space="preserve"> </w:t>
      </w:r>
      <w:r w:rsidRPr="00996CB2">
        <w:t>или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реального</w:t>
      </w:r>
      <w:r w:rsidR="00996CB2" w:rsidRPr="00996CB2">
        <w:t xml:space="preserve"> </w:t>
      </w:r>
      <w:r w:rsidRPr="00996CB2">
        <w:t>ВНП</w:t>
      </w:r>
      <w:r w:rsidR="00996CB2" w:rsidRPr="00996CB2">
        <w:t xml:space="preserve"> </w:t>
      </w:r>
      <w:r w:rsidRPr="00996CB2">
        <w:t>на</w:t>
      </w:r>
      <w:r w:rsidR="00996CB2" w:rsidRPr="00996CB2">
        <w:t xml:space="preserve"> </w:t>
      </w:r>
      <w:r w:rsidRPr="00996CB2">
        <w:t>душу</w:t>
      </w:r>
      <w:r w:rsidR="00996CB2" w:rsidRPr="00996CB2">
        <w:t xml:space="preserve"> </w:t>
      </w:r>
      <w:r w:rsidRPr="00996CB2">
        <w:t>населения</w:t>
      </w:r>
      <w:r w:rsidR="00996CB2" w:rsidRPr="00996CB2">
        <w:t xml:space="preserve">. </w:t>
      </w:r>
      <w:r w:rsidRPr="00996CB2">
        <w:t>Он</w:t>
      </w:r>
      <w:r w:rsidR="00996CB2" w:rsidRPr="00996CB2">
        <w:t xml:space="preserve"> </w:t>
      </w:r>
      <w:r w:rsidRPr="00996CB2">
        <w:t>обеспечивает</w:t>
      </w:r>
      <w:r w:rsidR="00996CB2" w:rsidRPr="00996CB2">
        <w:t xml:space="preserve"> </w:t>
      </w:r>
      <w:r w:rsidRPr="00996CB2">
        <w:t>прирост</w:t>
      </w:r>
      <w:r w:rsidR="00996CB2" w:rsidRPr="00996CB2">
        <w:t xml:space="preserve"> </w:t>
      </w:r>
      <w:r w:rsidRPr="00996CB2">
        <w:t>производства,</w:t>
      </w:r>
      <w:r w:rsidR="00996CB2" w:rsidRPr="00996CB2">
        <w:t xml:space="preserve"> </w:t>
      </w:r>
      <w:r w:rsidRPr="00996CB2">
        <w:t>используемый</w:t>
      </w:r>
      <w:r w:rsidR="00996CB2" w:rsidRPr="00996CB2">
        <w:t xml:space="preserve"> </w:t>
      </w:r>
      <w:r w:rsidRPr="00996CB2">
        <w:t>для</w:t>
      </w:r>
      <w:r w:rsidR="00996CB2" w:rsidRPr="00996CB2">
        <w:t xml:space="preserve"> </w:t>
      </w:r>
      <w:r w:rsidRPr="00996CB2">
        <w:t>решения</w:t>
      </w:r>
      <w:r w:rsidR="00996CB2" w:rsidRPr="00996CB2">
        <w:t xml:space="preserve"> </w:t>
      </w:r>
      <w:r w:rsidRPr="00996CB2">
        <w:t>внутренних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между</w:t>
      </w:r>
      <w:r w:rsidR="00996CB2" w:rsidRPr="00996CB2">
        <w:t xml:space="preserve"> </w:t>
      </w:r>
      <w:r w:rsidRPr="00996CB2">
        <w:t>народных</w:t>
      </w:r>
      <w:r w:rsidR="00996CB2" w:rsidRPr="00996CB2">
        <w:t xml:space="preserve"> </w:t>
      </w:r>
      <w:r w:rsidRPr="00996CB2">
        <w:t>социально-экономических</w:t>
      </w:r>
      <w:r w:rsidR="00996CB2" w:rsidRPr="00996CB2">
        <w:t xml:space="preserve"> </w:t>
      </w:r>
      <w:r w:rsidRPr="00996CB2">
        <w:t>проблем</w:t>
      </w:r>
      <w:r w:rsidR="00996CB2" w:rsidRPr="00996CB2">
        <w:t>.</w:t>
      </w:r>
    </w:p>
    <w:p w:rsidR="00996CB2" w:rsidRPr="00996CB2" w:rsidRDefault="0051253F" w:rsidP="00996CB2">
      <w:pPr>
        <w:shd w:val="clear" w:color="auto" w:fill="FFFFFF"/>
        <w:tabs>
          <w:tab w:val="left" w:pos="726"/>
        </w:tabs>
      </w:pPr>
      <w:r w:rsidRPr="00996CB2">
        <w:rPr>
          <w:i/>
        </w:rPr>
        <w:t>Но</w:t>
      </w:r>
      <w:r w:rsidR="00996CB2" w:rsidRPr="00996CB2">
        <w:rPr>
          <w:i/>
        </w:rPr>
        <w:t xml:space="preserve"> </w:t>
      </w:r>
      <w:r w:rsidRPr="00996CB2">
        <w:rPr>
          <w:i/>
        </w:rPr>
        <w:t>желателен</w:t>
      </w:r>
      <w:r w:rsidR="00996CB2" w:rsidRPr="00996CB2">
        <w:rPr>
          <w:i/>
        </w:rPr>
        <w:t xml:space="preserve"> </w:t>
      </w:r>
      <w:r w:rsidRPr="00996CB2">
        <w:rPr>
          <w:i/>
        </w:rPr>
        <w:t>ли</w:t>
      </w:r>
      <w:r w:rsidR="00996CB2" w:rsidRPr="00996CB2">
        <w:rPr>
          <w:i/>
        </w:rPr>
        <w:t xml:space="preserve"> </w:t>
      </w:r>
      <w:r w:rsidRPr="00996CB2">
        <w:rPr>
          <w:i/>
        </w:rPr>
        <w:t>экономический</w:t>
      </w:r>
      <w:r w:rsidR="00996CB2" w:rsidRPr="00996CB2">
        <w:rPr>
          <w:i/>
        </w:rPr>
        <w:t xml:space="preserve"> </w:t>
      </w:r>
      <w:r w:rsidRPr="00996CB2">
        <w:rPr>
          <w:i/>
        </w:rPr>
        <w:t>рост</w:t>
      </w:r>
      <w:r w:rsidR="00996CB2" w:rsidRPr="00996CB2">
        <w:rPr>
          <w:i/>
        </w:rPr>
        <w:t xml:space="preserve">? </w:t>
      </w:r>
      <w:r w:rsidRPr="00996CB2">
        <w:t>Некоторые</w:t>
      </w:r>
      <w:r w:rsidR="00996CB2" w:rsidRPr="00996CB2">
        <w:t xml:space="preserve"> </w:t>
      </w:r>
      <w:r w:rsidRPr="00996CB2">
        <w:t>экономисты</w:t>
      </w:r>
      <w:r w:rsidR="00996CB2" w:rsidRPr="00996CB2">
        <w:t xml:space="preserve"> </w:t>
      </w:r>
      <w:r w:rsidRPr="00996CB2">
        <w:t>считают,</w:t>
      </w:r>
      <w:r w:rsidR="00996CB2" w:rsidRPr="00996CB2">
        <w:t xml:space="preserve"> </w:t>
      </w:r>
      <w:r w:rsidRPr="00996CB2">
        <w:t>что</w:t>
      </w:r>
      <w:r w:rsidR="00996CB2" w:rsidRPr="00996CB2">
        <w:t xml:space="preserve"> </w:t>
      </w: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дает</w:t>
      </w:r>
      <w:r w:rsidR="00996CB2" w:rsidRPr="00996CB2">
        <w:t xml:space="preserve"> </w:t>
      </w:r>
      <w:r w:rsidRPr="00996CB2">
        <w:t>желаемого</w:t>
      </w:r>
      <w:r w:rsidR="00996CB2" w:rsidRPr="00996CB2">
        <w:t xml:space="preserve"> </w:t>
      </w:r>
      <w:r w:rsidRPr="00996CB2">
        <w:t>результата,</w:t>
      </w:r>
      <w:r w:rsidR="00996CB2" w:rsidRPr="00996CB2">
        <w:t xml:space="preserve"> </w:t>
      </w:r>
      <w:r w:rsidRPr="00996CB2">
        <w:t>вызывает</w:t>
      </w:r>
      <w:r w:rsidR="00996CB2" w:rsidRPr="00996CB2">
        <w:t xml:space="preserve"> </w:t>
      </w:r>
      <w:r w:rsidRPr="00996CB2">
        <w:t>ряд</w:t>
      </w:r>
      <w:r w:rsidR="00996CB2" w:rsidRPr="00996CB2">
        <w:t xml:space="preserve"> </w:t>
      </w:r>
      <w:r w:rsidRPr="00996CB2">
        <w:t>проблем,</w:t>
      </w:r>
      <w:r w:rsidR="00996CB2" w:rsidRPr="00996CB2">
        <w:t xml:space="preserve"> </w:t>
      </w:r>
      <w:r w:rsidRPr="00996CB2">
        <w:t>не</w:t>
      </w:r>
      <w:r w:rsidR="00996CB2" w:rsidRPr="00996CB2">
        <w:t xml:space="preserve"> </w:t>
      </w:r>
      <w:r w:rsidRPr="00996CB2">
        <w:t>обеспечивает</w:t>
      </w:r>
      <w:r w:rsidR="00996CB2" w:rsidRPr="00996CB2">
        <w:t xml:space="preserve"> </w:t>
      </w:r>
      <w:r w:rsidRPr="00996CB2">
        <w:t>людям</w:t>
      </w:r>
      <w:r w:rsidR="00996CB2" w:rsidRPr="00996CB2">
        <w:t xml:space="preserve"> </w:t>
      </w:r>
      <w:r w:rsidRPr="00996CB2">
        <w:t>гарантии</w:t>
      </w:r>
      <w:r w:rsidR="00996CB2" w:rsidRPr="00996CB2">
        <w:t xml:space="preserve"> </w:t>
      </w:r>
      <w:r w:rsidRPr="00996CB2">
        <w:t>для</w:t>
      </w:r>
      <w:r w:rsidR="00996CB2" w:rsidRPr="00996CB2">
        <w:t xml:space="preserve"> </w:t>
      </w:r>
      <w:r w:rsidRPr="00996CB2">
        <w:t>нормальной</w:t>
      </w:r>
      <w:r w:rsidR="00996CB2" w:rsidRPr="00996CB2">
        <w:t xml:space="preserve"> </w:t>
      </w:r>
      <w:r w:rsidRPr="00996CB2">
        <w:t>жизни</w:t>
      </w:r>
      <w:r w:rsidR="00996CB2" w:rsidRPr="00996CB2">
        <w:t xml:space="preserve">. </w:t>
      </w:r>
      <w:r w:rsidRPr="00996CB2">
        <w:t>Индустриализация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рождают</w:t>
      </w:r>
      <w:r w:rsidR="00996CB2" w:rsidRPr="00996CB2">
        <w:t xml:space="preserve"> </w:t>
      </w:r>
      <w:r w:rsidRPr="00996CB2">
        <w:t>такие</w:t>
      </w:r>
      <w:r w:rsidR="00996CB2" w:rsidRPr="00996CB2">
        <w:t xml:space="preserve"> </w:t>
      </w:r>
      <w:r w:rsidRPr="00996CB2">
        <w:t>отрицательные</w:t>
      </w:r>
      <w:r w:rsidR="00996CB2" w:rsidRPr="00996CB2">
        <w:t xml:space="preserve"> </w:t>
      </w:r>
      <w:r w:rsidRPr="00996CB2">
        <w:t>явления</w:t>
      </w:r>
      <w:r w:rsidR="00996CB2" w:rsidRPr="00996CB2">
        <w:t xml:space="preserve"> </w:t>
      </w:r>
      <w:r w:rsidRPr="00996CB2">
        <w:t>как</w:t>
      </w:r>
      <w:r w:rsidR="00996CB2" w:rsidRPr="00996CB2">
        <w:t>:</w:t>
      </w:r>
    </w:p>
    <w:p w:rsidR="00996CB2" w:rsidRPr="00996CB2" w:rsidRDefault="0051253F" w:rsidP="00996CB2">
      <w:pPr>
        <w:numPr>
          <w:ilvl w:val="0"/>
          <w:numId w:val="11"/>
        </w:numPr>
        <w:shd w:val="clear" w:color="auto" w:fill="FFFFFF"/>
        <w:tabs>
          <w:tab w:val="clear" w:pos="1282"/>
          <w:tab w:val="left" w:pos="726"/>
        </w:tabs>
        <w:ind w:left="0" w:firstLine="709"/>
      </w:pPr>
      <w:r w:rsidRPr="00996CB2">
        <w:t>загрязнение</w:t>
      </w:r>
      <w:r w:rsidR="00996CB2" w:rsidRPr="00996CB2">
        <w:t xml:space="preserve"> </w:t>
      </w:r>
      <w:r w:rsidRPr="00996CB2">
        <w:t>окружающей</w:t>
      </w:r>
      <w:r w:rsidR="00996CB2" w:rsidRPr="00996CB2">
        <w:t xml:space="preserve"> </w:t>
      </w:r>
      <w:r w:rsidRPr="00996CB2">
        <w:t>среды</w:t>
      </w:r>
      <w:r w:rsidR="00996CB2" w:rsidRPr="00996CB2">
        <w:t>;</w:t>
      </w:r>
    </w:p>
    <w:p w:rsidR="00996CB2" w:rsidRPr="00996CB2" w:rsidRDefault="0051253F" w:rsidP="00996CB2">
      <w:pPr>
        <w:numPr>
          <w:ilvl w:val="0"/>
          <w:numId w:val="11"/>
        </w:numPr>
        <w:shd w:val="clear" w:color="auto" w:fill="FFFFFF"/>
        <w:tabs>
          <w:tab w:val="clear" w:pos="1282"/>
          <w:tab w:val="left" w:pos="726"/>
        </w:tabs>
        <w:ind w:left="0" w:firstLine="709"/>
      </w:pPr>
      <w:r w:rsidRPr="00996CB2">
        <w:t>промышленный</w:t>
      </w:r>
      <w:r w:rsidR="00996CB2" w:rsidRPr="00996CB2">
        <w:t xml:space="preserve"> </w:t>
      </w:r>
      <w:r w:rsidRPr="00996CB2">
        <w:t>шум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выбросы</w:t>
      </w:r>
      <w:r w:rsidR="00996CB2" w:rsidRPr="00996CB2">
        <w:t>;</w:t>
      </w:r>
    </w:p>
    <w:p w:rsidR="00996CB2" w:rsidRPr="00996CB2" w:rsidRDefault="0051253F" w:rsidP="00996CB2">
      <w:pPr>
        <w:numPr>
          <w:ilvl w:val="0"/>
          <w:numId w:val="11"/>
        </w:numPr>
        <w:shd w:val="clear" w:color="auto" w:fill="FFFFFF"/>
        <w:tabs>
          <w:tab w:val="clear" w:pos="1282"/>
          <w:tab w:val="left" w:pos="726"/>
        </w:tabs>
        <w:ind w:left="0" w:firstLine="709"/>
      </w:pPr>
      <w:r w:rsidRPr="00996CB2">
        <w:t>ухудшение</w:t>
      </w:r>
      <w:r w:rsidR="00996CB2" w:rsidRPr="00996CB2">
        <w:t xml:space="preserve"> </w:t>
      </w:r>
      <w:r w:rsidRPr="00996CB2">
        <w:t>облика</w:t>
      </w:r>
      <w:r w:rsidR="00996CB2" w:rsidRPr="00996CB2">
        <w:t xml:space="preserve"> </w:t>
      </w:r>
      <w:r w:rsidRPr="00996CB2">
        <w:t>городов</w:t>
      </w:r>
      <w:r w:rsidR="00996CB2" w:rsidRPr="00996CB2">
        <w:t>;</w:t>
      </w:r>
    </w:p>
    <w:p w:rsidR="00996CB2" w:rsidRPr="00996CB2" w:rsidRDefault="0051253F" w:rsidP="00996CB2">
      <w:pPr>
        <w:shd w:val="clear" w:color="auto" w:fill="FFFFFF"/>
        <w:tabs>
          <w:tab w:val="left" w:pos="726"/>
        </w:tabs>
      </w:pPr>
      <w:r w:rsidRPr="00996CB2">
        <w:t>Все</w:t>
      </w:r>
      <w:r w:rsidR="00996CB2" w:rsidRPr="00996CB2">
        <w:t xml:space="preserve"> </w:t>
      </w:r>
      <w:r w:rsidRPr="00996CB2">
        <w:t>эти</w:t>
      </w:r>
      <w:r w:rsidR="00996CB2" w:rsidRPr="00996CB2">
        <w:t xml:space="preserve"> </w:t>
      </w:r>
      <w:r w:rsidRPr="00996CB2">
        <w:t>издержки</w:t>
      </w:r>
      <w:r w:rsidR="00996CB2" w:rsidRPr="00996CB2">
        <w:t xml:space="preserve"> </w:t>
      </w:r>
      <w:r w:rsidRPr="00996CB2">
        <w:t>экономического</w:t>
      </w:r>
      <w:r w:rsidR="00996CB2" w:rsidRPr="00996CB2">
        <w:t xml:space="preserve"> </w:t>
      </w:r>
      <w:r w:rsidRPr="00996CB2">
        <w:t>роста</w:t>
      </w:r>
      <w:r w:rsidR="00996CB2" w:rsidRPr="00996CB2">
        <w:t xml:space="preserve"> </w:t>
      </w:r>
      <w:r w:rsidRPr="00996CB2">
        <w:t>возникают,</w:t>
      </w:r>
      <w:r w:rsidR="00996CB2" w:rsidRPr="00996CB2">
        <w:t xml:space="preserve"> </w:t>
      </w:r>
      <w:r w:rsidRPr="00996CB2">
        <w:t>поскольку</w:t>
      </w:r>
      <w:r w:rsidR="00996CB2" w:rsidRPr="00996CB2">
        <w:t xml:space="preserve"> </w:t>
      </w:r>
      <w:r w:rsidRPr="00996CB2">
        <w:t>производственный</w:t>
      </w:r>
      <w:r w:rsidR="00996CB2" w:rsidRPr="00996CB2">
        <w:t xml:space="preserve"> </w:t>
      </w:r>
      <w:r w:rsidRPr="00996CB2">
        <w:t>процесс</w:t>
      </w:r>
      <w:r w:rsidR="00996CB2" w:rsidRPr="00996CB2">
        <w:t xml:space="preserve"> </w:t>
      </w:r>
      <w:r w:rsidRPr="00996CB2">
        <w:t>лишь</w:t>
      </w:r>
      <w:r w:rsidR="00996CB2" w:rsidRPr="00996CB2">
        <w:t xml:space="preserve"> </w:t>
      </w:r>
      <w:r w:rsidRPr="00996CB2">
        <w:t>преобразует</w:t>
      </w:r>
      <w:r w:rsidR="00996CB2" w:rsidRPr="00996CB2">
        <w:t xml:space="preserve"> </w:t>
      </w:r>
      <w:r w:rsidRPr="00996CB2">
        <w:t>природные</w:t>
      </w:r>
      <w:r w:rsidR="00996CB2" w:rsidRPr="00996CB2">
        <w:t xml:space="preserve"> </w:t>
      </w:r>
      <w:r w:rsidRPr="00996CB2">
        <w:t>ресурсы,</w:t>
      </w:r>
      <w:r w:rsidR="00996CB2" w:rsidRPr="00996CB2">
        <w:t xml:space="preserve"> </w:t>
      </w:r>
      <w:r w:rsidRPr="00996CB2">
        <w:t>но</w:t>
      </w:r>
      <w:r w:rsidR="00996CB2" w:rsidRPr="00996CB2">
        <w:t xml:space="preserve"> </w:t>
      </w:r>
      <w:r w:rsidRPr="00996CB2">
        <w:t>утилизирует</w:t>
      </w:r>
      <w:r w:rsidR="00996CB2" w:rsidRPr="00996CB2">
        <w:t xml:space="preserve"> </w:t>
      </w:r>
      <w:r w:rsidRPr="00996CB2">
        <w:t>их</w:t>
      </w:r>
      <w:r w:rsidR="00996CB2" w:rsidRPr="00996CB2">
        <w:t xml:space="preserve"> </w:t>
      </w:r>
      <w:r w:rsidRPr="00996CB2">
        <w:t>полностью</w:t>
      </w:r>
      <w:r w:rsidR="00996CB2" w:rsidRPr="00996CB2">
        <w:t xml:space="preserve">. </w:t>
      </w:r>
      <w:r w:rsidR="00A24140" w:rsidRPr="00996CB2">
        <w:t>Практически</w:t>
      </w:r>
      <w:r w:rsidR="00996CB2" w:rsidRPr="00996CB2">
        <w:t xml:space="preserve"> </w:t>
      </w:r>
      <w:r w:rsidR="00A24140" w:rsidRPr="00996CB2">
        <w:t>все,</w:t>
      </w:r>
      <w:r w:rsidR="00996CB2" w:rsidRPr="00996CB2">
        <w:t xml:space="preserve"> </w:t>
      </w:r>
      <w:r w:rsidR="00A24140" w:rsidRPr="00996CB2">
        <w:t>что</w:t>
      </w:r>
      <w:r w:rsidR="00996CB2" w:rsidRPr="00996CB2">
        <w:t xml:space="preserve"> </w:t>
      </w:r>
      <w:r w:rsidR="00A24140" w:rsidRPr="00996CB2">
        <w:t>вовлекается</w:t>
      </w:r>
      <w:r w:rsidR="00996CB2" w:rsidRPr="00996CB2">
        <w:t xml:space="preserve"> </w:t>
      </w:r>
      <w:r w:rsidR="00A24140" w:rsidRPr="00996CB2">
        <w:t>в</w:t>
      </w:r>
      <w:r w:rsidR="00996CB2" w:rsidRPr="00996CB2">
        <w:t xml:space="preserve"> </w:t>
      </w:r>
      <w:r w:rsidR="00A24140" w:rsidRPr="00996CB2">
        <w:t>производство,</w:t>
      </w:r>
      <w:r w:rsidR="00996CB2" w:rsidRPr="00996CB2">
        <w:t xml:space="preserve"> </w:t>
      </w:r>
      <w:r w:rsidR="00A24140" w:rsidRPr="00996CB2">
        <w:t>со</w:t>
      </w:r>
      <w:r w:rsidR="00996CB2" w:rsidRPr="00996CB2">
        <w:t xml:space="preserve"> </w:t>
      </w:r>
      <w:r w:rsidR="00A24140" w:rsidRPr="00996CB2">
        <w:t>временем</w:t>
      </w:r>
      <w:r w:rsidR="00996CB2" w:rsidRPr="00996CB2">
        <w:t xml:space="preserve"> </w:t>
      </w:r>
      <w:r w:rsidR="00A24140" w:rsidRPr="00996CB2">
        <w:t>возвращается</w:t>
      </w:r>
      <w:r w:rsidR="00996CB2" w:rsidRPr="00996CB2">
        <w:t xml:space="preserve"> </w:t>
      </w:r>
      <w:r w:rsidR="00A24140" w:rsidRPr="00996CB2">
        <w:t>в</w:t>
      </w:r>
      <w:r w:rsidR="00996CB2" w:rsidRPr="00996CB2">
        <w:t xml:space="preserve"> </w:t>
      </w:r>
      <w:r w:rsidR="00A24140" w:rsidRPr="00996CB2">
        <w:t>окружающую</w:t>
      </w:r>
      <w:r w:rsidR="00996CB2" w:rsidRPr="00996CB2">
        <w:t xml:space="preserve"> </w:t>
      </w:r>
      <w:r w:rsidR="00A24140" w:rsidRPr="00996CB2">
        <w:t>среду</w:t>
      </w:r>
      <w:r w:rsidR="00996CB2" w:rsidRPr="00996CB2">
        <w:t xml:space="preserve"> </w:t>
      </w:r>
      <w:r w:rsidR="00A24140" w:rsidRPr="00996CB2">
        <w:t>в</w:t>
      </w:r>
      <w:r w:rsidR="00996CB2" w:rsidRPr="00996CB2">
        <w:t xml:space="preserve"> </w:t>
      </w:r>
      <w:r w:rsidR="00A24140" w:rsidRPr="00996CB2">
        <w:t>виде</w:t>
      </w:r>
      <w:r w:rsidR="00996CB2" w:rsidRPr="00996CB2">
        <w:t xml:space="preserve"> </w:t>
      </w:r>
      <w:r w:rsidR="00A24140" w:rsidRPr="00996CB2">
        <w:t>отходов</w:t>
      </w:r>
      <w:r w:rsidR="00996CB2" w:rsidRPr="00996CB2">
        <w:t xml:space="preserve">. </w:t>
      </w:r>
      <w:r w:rsidR="00A24140" w:rsidRPr="00996CB2">
        <w:t>Чем</w:t>
      </w:r>
      <w:r w:rsidR="00996CB2" w:rsidRPr="00996CB2">
        <w:t xml:space="preserve"> </w:t>
      </w:r>
      <w:r w:rsidR="00A24140" w:rsidRPr="00996CB2">
        <w:t>значительнее</w:t>
      </w:r>
      <w:r w:rsidR="00996CB2" w:rsidRPr="00996CB2">
        <w:t xml:space="preserve"> </w:t>
      </w:r>
      <w:r w:rsidR="00A24140" w:rsidRPr="00996CB2">
        <w:t>экономический</w:t>
      </w:r>
      <w:r w:rsidR="00996CB2" w:rsidRPr="00996CB2">
        <w:t xml:space="preserve"> </w:t>
      </w:r>
      <w:r w:rsidR="00A24140" w:rsidRPr="00996CB2">
        <w:t>рост,</w:t>
      </w:r>
      <w:r w:rsidR="00996CB2" w:rsidRPr="00996CB2">
        <w:t xml:space="preserve"> </w:t>
      </w:r>
      <w:r w:rsidR="00A24140" w:rsidRPr="00996CB2">
        <w:t>тем</w:t>
      </w:r>
      <w:r w:rsidR="00996CB2" w:rsidRPr="00996CB2">
        <w:t xml:space="preserve"> </w:t>
      </w:r>
      <w:r w:rsidR="00A24140" w:rsidRPr="00996CB2">
        <w:t>больше</w:t>
      </w:r>
      <w:r w:rsidR="00996CB2" w:rsidRPr="00996CB2">
        <w:t xml:space="preserve"> </w:t>
      </w:r>
      <w:r w:rsidR="00A24140" w:rsidRPr="00996CB2">
        <w:t>отходов</w:t>
      </w:r>
      <w:r w:rsidR="00996CB2" w:rsidRPr="00996CB2">
        <w:t>.</w:t>
      </w:r>
    </w:p>
    <w:p w:rsidR="00996CB2" w:rsidRPr="00996CB2" w:rsidRDefault="001748B0" w:rsidP="00996CB2">
      <w:pPr>
        <w:shd w:val="clear" w:color="auto" w:fill="FFFFFF"/>
        <w:tabs>
          <w:tab w:val="left" w:pos="726"/>
        </w:tabs>
      </w:pP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является</w:t>
      </w:r>
      <w:r w:rsidR="00996CB2" w:rsidRPr="00996CB2">
        <w:t xml:space="preserve"> </w:t>
      </w:r>
      <w:r w:rsidRPr="00996CB2">
        <w:t>основным</w:t>
      </w:r>
      <w:r w:rsidR="00996CB2" w:rsidRPr="00996CB2">
        <w:t xml:space="preserve"> </w:t>
      </w:r>
      <w:r w:rsidRPr="00996CB2">
        <w:t>условием</w:t>
      </w:r>
      <w:r w:rsidR="00996CB2" w:rsidRPr="00996CB2">
        <w:t xml:space="preserve"> </w:t>
      </w:r>
      <w:r w:rsidRPr="00996CB2">
        <w:t>материального</w:t>
      </w:r>
      <w:r w:rsidR="00996CB2" w:rsidRPr="00996CB2">
        <w:t xml:space="preserve"> </w:t>
      </w:r>
      <w:r w:rsidRPr="00996CB2">
        <w:t>изобилия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повышения</w:t>
      </w:r>
      <w:r w:rsidR="00996CB2" w:rsidRPr="00996CB2">
        <w:t xml:space="preserve"> </w:t>
      </w:r>
      <w:r w:rsidRPr="00996CB2">
        <w:t>уровня</w:t>
      </w:r>
      <w:r w:rsidR="00996CB2" w:rsidRPr="00996CB2">
        <w:t xml:space="preserve"> </w:t>
      </w:r>
      <w:r w:rsidRPr="00996CB2">
        <w:t>жизни</w:t>
      </w:r>
      <w:r w:rsidR="00996CB2" w:rsidRPr="00996CB2">
        <w:t xml:space="preserve"> </w:t>
      </w:r>
      <w:r w:rsidRPr="00996CB2">
        <w:t>людей</w:t>
      </w:r>
      <w:r w:rsidR="00996CB2" w:rsidRPr="00996CB2">
        <w:t xml:space="preserve">. </w:t>
      </w:r>
      <w:r w:rsidRPr="00996CB2">
        <w:t>Экономический</w:t>
      </w:r>
      <w:r w:rsidR="00996CB2" w:rsidRPr="00996CB2">
        <w:t xml:space="preserve"> </w:t>
      </w:r>
      <w:r w:rsidRPr="00996CB2">
        <w:t>рост</w:t>
      </w:r>
      <w:r w:rsidR="00996CB2" w:rsidRPr="00996CB2">
        <w:t xml:space="preserve"> </w:t>
      </w:r>
      <w:r w:rsidRPr="00996CB2">
        <w:t>смягчает</w:t>
      </w:r>
      <w:r w:rsidR="00996CB2" w:rsidRPr="00996CB2">
        <w:t xml:space="preserve"> </w:t>
      </w:r>
      <w:r w:rsidRPr="00996CB2">
        <w:t>противоречия</w:t>
      </w:r>
      <w:r w:rsidR="00996CB2" w:rsidRPr="00996CB2">
        <w:t xml:space="preserve"> </w:t>
      </w:r>
      <w:r w:rsidRPr="00996CB2">
        <w:t>между</w:t>
      </w:r>
      <w:r w:rsidR="00996CB2" w:rsidRPr="00996CB2">
        <w:t xml:space="preserve"> </w:t>
      </w:r>
      <w:r w:rsidRPr="00996CB2">
        <w:t>неограниченными</w:t>
      </w:r>
      <w:r w:rsidR="00996CB2" w:rsidRPr="00996CB2">
        <w:t xml:space="preserve"> </w:t>
      </w:r>
      <w:r w:rsidRPr="00996CB2">
        <w:t>потребностями</w:t>
      </w:r>
      <w:r w:rsidR="00996CB2" w:rsidRPr="00996CB2">
        <w:t xml:space="preserve"> </w:t>
      </w:r>
      <w:r w:rsidRPr="00996CB2">
        <w:t>и</w:t>
      </w:r>
      <w:r w:rsidR="00996CB2" w:rsidRPr="00996CB2">
        <w:t xml:space="preserve"> </w:t>
      </w:r>
      <w:r w:rsidRPr="00996CB2">
        <w:t>скудными</w:t>
      </w:r>
      <w:r w:rsidR="00996CB2" w:rsidRPr="00996CB2">
        <w:t xml:space="preserve"> </w:t>
      </w:r>
      <w:r w:rsidRPr="00996CB2">
        <w:t>ресурсами</w:t>
      </w:r>
      <w:r w:rsidR="00996CB2" w:rsidRPr="00996CB2">
        <w:t xml:space="preserve">. </w:t>
      </w:r>
      <w:r w:rsidR="002455ED" w:rsidRPr="00996CB2">
        <w:t>В</w:t>
      </w:r>
      <w:r w:rsidR="00996CB2" w:rsidRPr="00996CB2">
        <w:t xml:space="preserve"> </w:t>
      </w:r>
      <w:r w:rsidR="002455ED" w:rsidRPr="00996CB2">
        <w:t>условиях</w:t>
      </w:r>
      <w:r w:rsidR="00996CB2" w:rsidRPr="00996CB2">
        <w:t xml:space="preserve"> </w:t>
      </w:r>
      <w:r w:rsidR="002455ED" w:rsidRPr="00996CB2">
        <w:t>экономического</w:t>
      </w:r>
      <w:r w:rsidR="00996CB2" w:rsidRPr="00996CB2">
        <w:t xml:space="preserve"> </w:t>
      </w:r>
      <w:r w:rsidR="002455ED" w:rsidRPr="00996CB2">
        <w:t>роста</w:t>
      </w:r>
      <w:r w:rsidR="00996CB2" w:rsidRPr="00996CB2">
        <w:t xml:space="preserve"> </w:t>
      </w:r>
      <w:r w:rsidR="002455ED" w:rsidRPr="00996CB2">
        <w:t>имеется</w:t>
      </w:r>
      <w:r w:rsidR="00996CB2" w:rsidRPr="00996CB2">
        <w:t xml:space="preserve"> </w:t>
      </w:r>
      <w:r w:rsidR="002455ED" w:rsidRPr="00996CB2">
        <w:t>возможность</w:t>
      </w:r>
      <w:r w:rsidR="00996CB2" w:rsidRPr="00996CB2">
        <w:t xml:space="preserve"> </w:t>
      </w:r>
      <w:r w:rsidR="002455ED" w:rsidRPr="00996CB2">
        <w:t>одновременно</w:t>
      </w:r>
      <w:r w:rsidR="00996CB2" w:rsidRPr="00996CB2">
        <w:t xml:space="preserve"> </w:t>
      </w:r>
      <w:r w:rsidR="002455ED" w:rsidRPr="00996CB2">
        <w:t>модернизировать</w:t>
      </w:r>
      <w:r w:rsidR="00996CB2" w:rsidRPr="00996CB2">
        <w:t xml:space="preserve"> </w:t>
      </w:r>
      <w:r w:rsidR="002455ED" w:rsidRPr="00996CB2">
        <w:t>военно-промышленный</w:t>
      </w:r>
      <w:r w:rsidR="00996CB2" w:rsidRPr="00996CB2">
        <w:t xml:space="preserve"> </w:t>
      </w:r>
      <w:r w:rsidR="002455ED" w:rsidRPr="00996CB2">
        <w:t>комплекс,</w:t>
      </w:r>
      <w:r w:rsidR="00996CB2" w:rsidRPr="00996CB2">
        <w:t xml:space="preserve"> </w:t>
      </w:r>
      <w:r w:rsidR="002455ED" w:rsidRPr="00996CB2">
        <w:t>поддерживать</w:t>
      </w:r>
      <w:r w:rsidR="00996CB2" w:rsidRPr="00996CB2">
        <w:t xml:space="preserve"> </w:t>
      </w:r>
      <w:r w:rsidR="002455ED" w:rsidRPr="00996CB2">
        <w:t>инфраструктуру</w:t>
      </w:r>
      <w:r w:rsidR="00996CB2" w:rsidRPr="00996CB2">
        <w:t xml:space="preserve"> </w:t>
      </w:r>
      <w:r w:rsidR="002455ED" w:rsidRPr="00996CB2">
        <w:t>на</w:t>
      </w:r>
      <w:r w:rsidR="00996CB2" w:rsidRPr="00996CB2">
        <w:t xml:space="preserve"> </w:t>
      </w:r>
      <w:r w:rsidR="002455ED" w:rsidRPr="00996CB2">
        <w:t>данном</w:t>
      </w:r>
      <w:r w:rsidR="00996CB2" w:rsidRPr="00996CB2">
        <w:t xml:space="preserve"> </w:t>
      </w:r>
      <w:r w:rsidR="002455ED" w:rsidRPr="00996CB2">
        <w:t>уровне,</w:t>
      </w:r>
      <w:r w:rsidR="00996CB2" w:rsidRPr="00996CB2">
        <w:t xml:space="preserve"> </w:t>
      </w:r>
      <w:r w:rsidR="002455ED" w:rsidRPr="00996CB2">
        <w:t>осуществлять</w:t>
      </w:r>
      <w:r w:rsidR="00996CB2" w:rsidRPr="00996CB2">
        <w:t xml:space="preserve"> </w:t>
      </w:r>
      <w:r w:rsidR="002455ED" w:rsidRPr="00996CB2">
        <w:t>программы</w:t>
      </w:r>
      <w:r w:rsidR="00996CB2" w:rsidRPr="00996CB2">
        <w:t xml:space="preserve"> </w:t>
      </w:r>
      <w:r w:rsidR="002455ED" w:rsidRPr="00996CB2">
        <w:t>помощи</w:t>
      </w:r>
      <w:r w:rsidR="00996CB2" w:rsidRPr="00996CB2">
        <w:t xml:space="preserve"> </w:t>
      </w:r>
      <w:r w:rsidR="002455ED" w:rsidRPr="00996CB2">
        <w:t>престарелым,</w:t>
      </w:r>
      <w:r w:rsidR="00996CB2" w:rsidRPr="00996CB2">
        <w:t xml:space="preserve"> </w:t>
      </w:r>
      <w:r w:rsidR="002455ED" w:rsidRPr="00996CB2">
        <w:t>больным</w:t>
      </w:r>
      <w:r w:rsidR="00996CB2" w:rsidRPr="00996CB2">
        <w:t xml:space="preserve"> </w:t>
      </w:r>
      <w:r w:rsidR="002455ED" w:rsidRPr="00996CB2">
        <w:t>и</w:t>
      </w:r>
      <w:r w:rsidR="00996CB2" w:rsidRPr="00996CB2">
        <w:t xml:space="preserve"> </w:t>
      </w:r>
      <w:r w:rsidR="002455ED" w:rsidRPr="00996CB2">
        <w:t>бедным,</w:t>
      </w:r>
      <w:r w:rsidR="00996CB2" w:rsidRPr="00996CB2">
        <w:t xml:space="preserve"> </w:t>
      </w:r>
      <w:r w:rsidR="002455ED" w:rsidRPr="00996CB2">
        <w:t>совершенствовать</w:t>
      </w:r>
      <w:r w:rsidR="00996CB2" w:rsidRPr="00996CB2">
        <w:t xml:space="preserve"> </w:t>
      </w:r>
      <w:r w:rsidR="002455ED" w:rsidRPr="00996CB2">
        <w:t>систему</w:t>
      </w:r>
      <w:r w:rsidR="00996CB2" w:rsidRPr="00996CB2">
        <w:t xml:space="preserve"> </w:t>
      </w:r>
      <w:r w:rsidR="002455ED" w:rsidRPr="00996CB2">
        <w:t>образования</w:t>
      </w:r>
      <w:r w:rsidR="00996CB2" w:rsidRPr="00996CB2">
        <w:t xml:space="preserve"> </w:t>
      </w:r>
      <w:r w:rsidR="002455ED" w:rsidRPr="00996CB2">
        <w:t>и</w:t>
      </w:r>
      <w:r w:rsidR="00996CB2" w:rsidRPr="00996CB2">
        <w:t xml:space="preserve"> </w:t>
      </w:r>
      <w:r w:rsidR="002455ED" w:rsidRPr="00996CB2">
        <w:t>здравоохранения</w:t>
      </w:r>
      <w:r w:rsidR="00996CB2" w:rsidRPr="00996CB2">
        <w:t xml:space="preserve"> </w:t>
      </w:r>
      <w:r w:rsidR="002455ED" w:rsidRPr="00996CB2">
        <w:t>и</w:t>
      </w:r>
      <w:r w:rsidR="00996CB2" w:rsidRPr="00996CB2">
        <w:t xml:space="preserve"> </w:t>
      </w:r>
      <w:r w:rsidR="002455ED" w:rsidRPr="00996CB2">
        <w:t>другие</w:t>
      </w:r>
      <w:r w:rsidR="00996CB2" w:rsidRPr="00996CB2">
        <w:t xml:space="preserve"> </w:t>
      </w:r>
      <w:r w:rsidR="002455ED" w:rsidRPr="00996CB2">
        <w:t>отрасли</w:t>
      </w:r>
      <w:r w:rsidR="00996CB2" w:rsidRPr="00996CB2">
        <w:t xml:space="preserve"> </w:t>
      </w:r>
      <w:r w:rsidR="002455ED" w:rsidRPr="00996CB2">
        <w:t>социальной</w:t>
      </w:r>
      <w:r w:rsidR="00996CB2" w:rsidRPr="00996CB2">
        <w:t xml:space="preserve"> </w:t>
      </w:r>
      <w:r w:rsidR="002455ED" w:rsidRPr="00996CB2">
        <w:t>сферы,</w:t>
      </w:r>
      <w:r w:rsidR="00996CB2" w:rsidRPr="00996CB2">
        <w:t xml:space="preserve"> </w:t>
      </w:r>
      <w:r w:rsidR="002455ED" w:rsidRPr="00996CB2">
        <w:t>повышая</w:t>
      </w:r>
      <w:r w:rsidR="00996CB2" w:rsidRPr="00996CB2">
        <w:t xml:space="preserve"> </w:t>
      </w:r>
      <w:r w:rsidR="002455ED" w:rsidRPr="00996CB2">
        <w:t>при</w:t>
      </w:r>
      <w:r w:rsidR="00996CB2" w:rsidRPr="00996CB2">
        <w:t xml:space="preserve"> </w:t>
      </w:r>
      <w:r w:rsidR="002455ED" w:rsidRPr="00996CB2">
        <w:t>этом</w:t>
      </w:r>
      <w:r w:rsidR="00996CB2" w:rsidRPr="00996CB2">
        <w:t xml:space="preserve"> </w:t>
      </w:r>
      <w:r w:rsidR="002455ED" w:rsidRPr="00996CB2">
        <w:t>личные</w:t>
      </w:r>
      <w:r w:rsidR="00996CB2" w:rsidRPr="00996CB2">
        <w:t xml:space="preserve"> </w:t>
      </w:r>
      <w:r w:rsidR="002455ED" w:rsidRPr="00996CB2">
        <w:t>доходы</w:t>
      </w:r>
      <w:r w:rsidR="00996CB2" w:rsidRPr="00996CB2">
        <w:t xml:space="preserve"> </w:t>
      </w:r>
      <w:r w:rsidR="002455ED" w:rsidRPr="00996CB2">
        <w:t>населения</w:t>
      </w:r>
      <w:r w:rsidR="00996CB2" w:rsidRPr="00996CB2">
        <w:t>.</w:t>
      </w:r>
    </w:p>
    <w:p w:rsidR="00996CB2" w:rsidRDefault="00E60600" w:rsidP="00996CB2">
      <w:pPr>
        <w:pStyle w:val="1"/>
      </w:pPr>
      <w:r w:rsidRPr="00996CB2">
        <w:br w:type="page"/>
      </w:r>
      <w:bookmarkStart w:id="5" w:name="_Toc287115467"/>
      <w:r w:rsidRPr="00996CB2">
        <w:t>Список</w:t>
      </w:r>
      <w:r w:rsidR="00996CB2" w:rsidRPr="00996CB2">
        <w:t xml:space="preserve"> </w:t>
      </w:r>
      <w:r w:rsidRPr="00996CB2">
        <w:t>литературы</w:t>
      </w:r>
      <w:bookmarkEnd w:id="5"/>
    </w:p>
    <w:p w:rsidR="00996CB2" w:rsidRPr="00996CB2" w:rsidRDefault="00996CB2" w:rsidP="00996CB2">
      <w:pPr>
        <w:rPr>
          <w:lang w:eastAsia="en-US"/>
        </w:rPr>
      </w:pPr>
    </w:p>
    <w:p w:rsidR="00996CB2" w:rsidRPr="00996CB2" w:rsidRDefault="00996CB2" w:rsidP="00996CB2">
      <w:pPr>
        <w:pStyle w:val="a"/>
      </w:pPr>
      <w:r>
        <w:t>"</w:t>
      </w:r>
      <w:r w:rsidR="00E60600" w:rsidRPr="00996CB2">
        <w:t>Экономическая</w:t>
      </w:r>
      <w:r w:rsidRPr="00996CB2">
        <w:t xml:space="preserve"> </w:t>
      </w:r>
      <w:r w:rsidR="00E60600" w:rsidRPr="00996CB2">
        <w:t>теория</w:t>
      </w:r>
      <w:r>
        <w:t>"</w:t>
      </w:r>
      <w:r w:rsidR="00E60600" w:rsidRPr="00996CB2">
        <w:t>,</w:t>
      </w:r>
      <w:r w:rsidRPr="00996CB2">
        <w:t xml:space="preserve"> </w:t>
      </w:r>
      <w:r w:rsidR="00E60600" w:rsidRPr="00996CB2">
        <w:t>И</w:t>
      </w:r>
      <w:r>
        <w:t xml:space="preserve">.П. </w:t>
      </w:r>
      <w:r w:rsidR="00E60600" w:rsidRPr="00996CB2">
        <w:t>Николаева,</w:t>
      </w:r>
      <w:r w:rsidRPr="00996CB2">
        <w:t xml:space="preserve"> </w:t>
      </w:r>
      <w:r w:rsidR="00E60600" w:rsidRPr="00996CB2">
        <w:t>М</w:t>
      </w:r>
      <w:r w:rsidRPr="00996CB2">
        <w:t xml:space="preserve">., </w:t>
      </w:r>
      <w:r w:rsidR="00E60600" w:rsidRPr="00996CB2">
        <w:t>Проспект,</w:t>
      </w:r>
      <w:r w:rsidRPr="00996CB2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E60600" w:rsidRPr="00996CB2">
          <w:t>2006</w:t>
        </w:r>
        <w:r w:rsidRPr="00996CB2">
          <w:t xml:space="preserve"> </w:t>
        </w:r>
        <w:r w:rsidR="00E60600" w:rsidRPr="00996CB2">
          <w:t>г</w:t>
        </w:r>
      </w:smartTag>
      <w:r w:rsidRPr="00996CB2">
        <w:t>.</w:t>
      </w:r>
    </w:p>
    <w:p w:rsidR="00996CB2" w:rsidRPr="00996CB2" w:rsidRDefault="00996CB2" w:rsidP="00996CB2">
      <w:pPr>
        <w:pStyle w:val="a"/>
      </w:pPr>
      <w:r>
        <w:t>"</w:t>
      </w:r>
      <w:r w:rsidR="00E60600" w:rsidRPr="00996CB2">
        <w:t>Основы</w:t>
      </w:r>
      <w:r w:rsidRPr="00996CB2">
        <w:t xml:space="preserve"> </w:t>
      </w:r>
      <w:r w:rsidR="00E60600" w:rsidRPr="00996CB2">
        <w:t>экономической</w:t>
      </w:r>
      <w:r w:rsidRPr="00996CB2">
        <w:t xml:space="preserve"> </w:t>
      </w:r>
      <w:r w:rsidR="00E60600" w:rsidRPr="00996CB2">
        <w:t>теории</w:t>
      </w:r>
      <w:r>
        <w:t>"</w:t>
      </w:r>
      <w:r w:rsidR="00E60600" w:rsidRPr="00996CB2">
        <w:t>,</w:t>
      </w:r>
      <w:r w:rsidRPr="00996CB2">
        <w:t xml:space="preserve"> </w:t>
      </w:r>
      <w:r w:rsidR="00E60600" w:rsidRPr="00996CB2">
        <w:t>курс</w:t>
      </w:r>
      <w:r w:rsidRPr="00996CB2">
        <w:t xml:space="preserve"> </w:t>
      </w:r>
      <w:r w:rsidR="00E60600" w:rsidRPr="00996CB2">
        <w:t>лекций,</w:t>
      </w:r>
      <w:r w:rsidR="00A71676">
        <w:t xml:space="preserve"> </w:t>
      </w:r>
      <w:r w:rsidR="00E60600" w:rsidRPr="00996CB2">
        <w:t>Рязань,1995</w:t>
      </w:r>
      <w:r w:rsidRPr="00996CB2">
        <w:t xml:space="preserve"> </w:t>
      </w:r>
      <w:r w:rsidR="00E60600" w:rsidRPr="00996CB2">
        <w:t>г</w:t>
      </w:r>
      <w:r w:rsidRPr="00996CB2">
        <w:t>.</w:t>
      </w:r>
    </w:p>
    <w:p w:rsidR="00996CB2" w:rsidRPr="00996CB2" w:rsidRDefault="00996CB2" w:rsidP="00996CB2">
      <w:pPr>
        <w:pStyle w:val="a"/>
      </w:pPr>
      <w:r>
        <w:t>"</w:t>
      </w:r>
      <w:r w:rsidR="00E60600" w:rsidRPr="00996CB2">
        <w:t>Об</w:t>
      </w:r>
      <w:r w:rsidRPr="00996CB2">
        <w:t xml:space="preserve"> </w:t>
      </w:r>
      <w:r w:rsidR="00E60600" w:rsidRPr="00996CB2">
        <w:t>итогах</w:t>
      </w:r>
      <w:r w:rsidRPr="00996CB2">
        <w:t xml:space="preserve"> </w:t>
      </w:r>
      <w:r w:rsidR="00E60600" w:rsidRPr="00996CB2">
        <w:t>социально-экономического</w:t>
      </w:r>
      <w:r w:rsidRPr="00996CB2">
        <w:t xml:space="preserve"> </w:t>
      </w:r>
      <w:r w:rsidR="00E60600" w:rsidRPr="00996CB2">
        <w:t>развития</w:t>
      </w:r>
      <w:r w:rsidRPr="00996CB2">
        <w:t xml:space="preserve"> </w:t>
      </w:r>
      <w:r w:rsidR="00E60600" w:rsidRPr="00996CB2">
        <w:t>Российской</w:t>
      </w:r>
      <w:r w:rsidRPr="00996CB2">
        <w:t xml:space="preserve"> </w:t>
      </w:r>
      <w:r w:rsidR="00E60600" w:rsidRPr="00996CB2">
        <w:t>федерации</w:t>
      </w:r>
      <w:r w:rsidRPr="00996CB2">
        <w:t xml:space="preserve"> </w:t>
      </w:r>
      <w:r w:rsidR="00E60600" w:rsidRPr="00996CB2">
        <w:t>в</w:t>
      </w:r>
      <w:r w:rsidRPr="00996CB2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E60600" w:rsidRPr="00996CB2">
          <w:t>2006</w:t>
        </w:r>
        <w:r w:rsidRPr="00996CB2">
          <w:t xml:space="preserve"> </w:t>
        </w:r>
        <w:r w:rsidR="00E60600" w:rsidRPr="00996CB2">
          <w:t>г</w:t>
        </w:r>
      </w:smartTag>
      <w:r w:rsidRPr="00996CB2">
        <w:t>.</w:t>
      </w:r>
      <w:r>
        <w:t xml:space="preserve">", </w:t>
      </w:r>
      <w:r w:rsidR="00E60600" w:rsidRPr="00996CB2">
        <w:t>докла</w:t>
      </w:r>
      <w:r w:rsidR="00A71676">
        <w:t>д</w:t>
      </w:r>
      <w:r w:rsidRPr="00996CB2">
        <w:t xml:space="preserve"> </w:t>
      </w:r>
      <w:r w:rsidR="00E60600" w:rsidRPr="00996CB2">
        <w:t>Г</w:t>
      </w:r>
      <w:r>
        <w:t xml:space="preserve">.Ю. </w:t>
      </w:r>
      <w:r w:rsidR="00E60600" w:rsidRPr="00996CB2">
        <w:t>Семигина</w:t>
      </w:r>
      <w:r w:rsidRPr="00996CB2">
        <w:t xml:space="preserve"> </w:t>
      </w:r>
      <w:r w:rsidR="00E60600" w:rsidRPr="00996CB2">
        <w:t>на</w:t>
      </w:r>
      <w:r w:rsidRPr="00996CB2">
        <w:t xml:space="preserve"> </w:t>
      </w:r>
      <w:r w:rsidR="00E60600" w:rsidRPr="00996CB2">
        <w:t>заседании</w:t>
      </w:r>
      <w:r w:rsidRPr="00996CB2">
        <w:t xml:space="preserve"> </w:t>
      </w:r>
      <w:r w:rsidR="00E60600" w:rsidRPr="00996CB2">
        <w:t>народного</w:t>
      </w:r>
      <w:r w:rsidRPr="00996CB2">
        <w:t xml:space="preserve"> </w:t>
      </w:r>
      <w:r w:rsidR="00E60600" w:rsidRPr="00996CB2">
        <w:t>правительства</w:t>
      </w:r>
      <w:r w:rsidRPr="00996CB2">
        <w:t xml:space="preserve"> </w:t>
      </w:r>
      <w:r w:rsidR="00E60600" w:rsidRPr="00996CB2">
        <w:t>12</w:t>
      </w:r>
      <w:r w:rsidRPr="00996CB2">
        <w:t xml:space="preserve"> </w:t>
      </w:r>
      <w:r w:rsidR="00E60600" w:rsidRPr="00996CB2">
        <w:t>февраля</w:t>
      </w:r>
      <w:r w:rsidRPr="00996CB2">
        <w:t xml:space="preserve"> </w:t>
      </w:r>
      <w:r w:rsidR="00E60600" w:rsidRPr="00996CB2">
        <w:t>2007г</w:t>
      </w:r>
      <w:r w:rsidRPr="00996CB2">
        <w:t>.</w:t>
      </w:r>
    </w:p>
    <w:p w:rsidR="00E60600" w:rsidRDefault="00996CB2" w:rsidP="00996CB2">
      <w:pPr>
        <w:pStyle w:val="a"/>
      </w:pPr>
      <w:r>
        <w:t>"</w:t>
      </w:r>
      <w:r w:rsidR="00E60600" w:rsidRPr="00996CB2">
        <w:t>Неэффективное</w:t>
      </w:r>
      <w:r w:rsidRPr="00996CB2">
        <w:t xml:space="preserve"> </w:t>
      </w:r>
      <w:r w:rsidR="00E60600" w:rsidRPr="00996CB2">
        <w:t>государство</w:t>
      </w:r>
      <w:r w:rsidRPr="00996CB2">
        <w:t xml:space="preserve"> </w:t>
      </w:r>
      <w:r w:rsidR="00E60600" w:rsidRPr="00996CB2">
        <w:t>как</w:t>
      </w:r>
      <w:r w:rsidRPr="00996CB2">
        <w:t xml:space="preserve"> </w:t>
      </w:r>
      <w:r w:rsidR="00E60600" w:rsidRPr="00996CB2">
        <w:t>препятствие</w:t>
      </w:r>
      <w:r w:rsidRPr="00996CB2">
        <w:t xml:space="preserve"> </w:t>
      </w:r>
      <w:r w:rsidR="00E60600" w:rsidRPr="00996CB2">
        <w:t>на</w:t>
      </w:r>
      <w:r w:rsidRPr="00996CB2">
        <w:t xml:space="preserve"> </w:t>
      </w:r>
      <w:r w:rsidR="00E60600" w:rsidRPr="00996CB2">
        <w:t>пути</w:t>
      </w:r>
      <w:r w:rsidRPr="00996CB2">
        <w:t xml:space="preserve"> </w:t>
      </w:r>
      <w:r w:rsidR="00E60600" w:rsidRPr="00996CB2">
        <w:t>экономического</w:t>
      </w:r>
      <w:r w:rsidRPr="00996CB2">
        <w:t xml:space="preserve"> </w:t>
      </w:r>
      <w:r w:rsidR="00E60600" w:rsidRPr="00996CB2">
        <w:t>развития</w:t>
      </w:r>
      <w:r>
        <w:t>"</w:t>
      </w:r>
      <w:r w:rsidR="00E60600" w:rsidRPr="00996CB2">
        <w:t>,</w:t>
      </w:r>
      <w:r w:rsidRPr="00996CB2">
        <w:t xml:space="preserve"> </w:t>
      </w:r>
      <w:r w:rsidR="00E60600" w:rsidRPr="00996CB2">
        <w:t>Марек</w:t>
      </w:r>
      <w:r w:rsidRPr="00996CB2">
        <w:t xml:space="preserve"> </w:t>
      </w:r>
      <w:r w:rsidR="00E60600" w:rsidRPr="00996CB2">
        <w:t>Домбровски,</w:t>
      </w:r>
      <w:r w:rsidRPr="00996CB2">
        <w:t xml:space="preserve"> </w:t>
      </w:r>
      <w:r w:rsidR="00E60600" w:rsidRPr="00996CB2">
        <w:t>Ежегодный</w:t>
      </w:r>
      <w:r w:rsidRPr="00996CB2">
        <w:t xml:space="preserve"> </w:t>
      </w:r>
      <w:r w:rsidR="00E60600" w:rsidRPr="00996CB2">
        <w:t>электронный</w:t>
      </w:r>
      <w:r w:rsidRPr="00996CB2">
        <w:t xml:space="preserve"> </w:t>
      </w:r>
      <w:r w:rsidR="00E60600" w:rsidRPr="00996CB2">
        <w:t>журнал</w:t>
      </w:r>
      <w:r>
        <w:t xml:space="preserve"> "</w:t>
      </w:r>
      <w:r w:rsidR="00E60600" w:rsidRPr="00996CB2">
        <w:t>Леонтьевские</w:t>
      </w:r>
      <w:r w:rsidRPr="00996CB2">
        <w:t xml:space="preserve"> </w:t>
      </w:r>
      <w:r w:rsidR="00E60600" w:rsidRPr="00996CB2">
        <w:t>чтения</w:t>
      </w:r>
      <w:r>
        <w:t>"</w:t>
      </w:r>
      <w:r w:rsidR="00D21229" w:rsidRPr="00996CB2">
        <w:t>,</w:t>
      </w:r>
      <w:r w:rsidRPr="00996CB2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D21229" w:rsidRPr="00996CB2">
          <w:t>2004</w:t>
        </w:r>
        <w:r w:rsidRPr="00996CB2">
          <w:t xml:space="preserve"> </w:t>
        </w:r>
        <w:r w:rsidR="00D21229" w:rsidRPr="00996CB2">
          <w:t>г</w:t>
        </w:r>
      </w:smartTag>
      <w:r w:rsidRPr="00996CB2">
        <w:t>.</w:t>
      </w:r>
    </w:p>
    <w:p w:rsidR="00A71676" w:rsidRPr="00A71676" w:rsidRDefault="00A71676" w:rsidP="00A71676">
      <w:pPr>
        <w:pStyle w:val="af6"/>
      </w:pPr>
      <w:bookmarkStart w:id="6" w:name="_GoBack"/>
      <w:bookmarkEnd w:id="6"/>
    </w:p>
    <w:sectPr w:rsidR="00A71676" w:rsidRPr="00A71676" w:rsidSect="00996CB2">
      <w:headerReference w:type="default" r:id="rId7"/>
      <w:footerReference w:type="even" r:id="rId8"/>
      <w:footerReference w:type="default" r:id="rId9"/>
      <w:type w:val="continuous"/>
      <w:pgSz w:w="11909" w:h="16834"/>
      <w:pgMar w:top="1134" w:right="850" w:bottom="1134" w:left="1701" w:header="680" w:footer="680" w:gutter="0"/>
      <w:cols w:space="6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6B" w:rsidRDefault="00C13B6B">
      <w:r>
        <w:separator/>
      </w:r>
    </w:p>
  </w:endnote>
  <w:endnote w:type="continuationSeparator" w:id="0">
    <w:p w:rsidR="00C13B6B" w:rsidRDefault="00C1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B2" w:rsidRDefault="00996CB2" w:rsidP="00725CE5">
    <w:pPr>
      <w:pStyle w:val="a5"/>
      <w:framePr w:wrap="around" w:vAnchor="text" w:hAnchor="margin" w:xAlign="center" w:y="1"/>
      <w:rPr>
        <w:rStyle w:val="a7"/>
      </w:rPr>
    </w:pPr>
  </w:p>
  <w:p w:rsidR="00996CB2" w:rsidRDefault="00996C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B2" w:rsidRDefault="00996CB2" w:rsidP="00996CB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6B" w:rsidRDefault="00C13B6B">
      <w:r>
        <w:separator/>
      </w:r>
    </w:p>
  </w:footnote>
  <w:footnote w:type="continuationSeparator" w:id="0">
    <w:p w:rsidR="00C13B6B" w:rsidRDefault="00C13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B2" w:rsidRDefault="00996CB2" w:rsidP="00996CB2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F3447E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0E5947"/>
    <w:multiLevelType w:val="hybridMultilevel"/>
    <w:tmpl w:val="9170028C"/>
    <w:lvl w:ilvl="0" w:tplc="605AB2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945F1"/>
    <w:multiLevelType w:val="hybridMultilevel"/>
    <w:tmpl w:val="2E828E6E"/>
    <w:lvl w:ilvl="0" w:tplc="CF08E08C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E07720">
      <w:start w:val="1"/>
      <w:numFmt w:val="decimal"/>
      <w:lvlText w:val="%2."/>
      <w:lvlJc w:val="left"/>
      <w:pPr>
        <w:tabs>
          <w:tab w:val="num" w:pos="1797"/>
        </w:tabs>
        <w:ind w:left="21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4C3689"/>
    <w:multiLevelType w:val="hybridMultilevel"/>
    <w:tmpl w:val="CE60B9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76242E2"/>
    <w:multiLevelType w:val="singleLevel"/>
    <w:tmpl w:val="50AADA7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AC413A"/>
    <w:multiLevelType w:val="hybridMultilevel"/>
    <w:tmpl w:val="41665E4E"/>
    <w:lvl w:ilvl="0" w:tplc="0419000F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7">
    <w:nsid w:val="54A57BD4"/>
    <w:multiLevelType w:val="hybridMultilevel"/>
    <w:tmpl w:val="6A967D08"/>
    <w:lvl w:ilvl="0" w:tplc="04E07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9D32AA9"/>
    <w:multiLevelType w:val="hybridMultilevel"/>
    <w:tmpl w:val="9B5CA2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5FCE24DA"/>
    <w:multiLevelType w:val="multilevel"/>
    <w:tmpl w:val="41665E4E"/>
    <w:lvl w:ilvl="0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0">
    <w:nsid w:val="60143826"/>
    <w:multiLevelType w:val="hybridMultilevel"/>
    <w:tmpl w:val="A35EDE9E"/>
    <w:lvl w:ilvl="0" w:tplc="CF08E08C">
      <w:start w:val="1"/>
      <w:numFmt w:val="bullet"/>
      <w:lvlText w:val=""/>
      <w:lvlJc w:val="left"/>
      <w:pPr>
        <w:tabs>
          <w:tab w:val="num" w:pos="1282"/>
        </w:tabs>
        <w:ind w:left="1282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1">
    <w:nsid w:val="605970EF"/>
    <w:multiLevelType w:val="singleLevel"/>
    <w:tmpl w:val="C6B2200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65B35037"/>
    <w:multiLevelType w:val="singleLevel"/>
    <w:tmpl w:val="50AADA7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74041CF5"/>
    <w:multiLevelType w:val="hybridMultilevel"/>
    <w:tmpl w:val="8006D86A"/>
    <w:lvl w:ilvl="0" w:tplc="CF08E08C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12"/>
  </w:num>
  <w:num w:numId="6">
    <w:abstractNumId w:val="11"/>
    <w:lvlOverride w:ilvl="0">
      <w:startOverride w:val="1"/>
    </w:lvlOverride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3">
    <w:abstractNumId w:val="13"/>
  </w:num>
  <w:num w:numId="14">
    <w:abstractNumId w:val="2"/>
  </w:num>
  <w:num w:numId="15">
    <w:abstractNumId w:val="7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44C"/>
    <w:rsid w:val="0002244C"/>
    <w:rsid w:val="00046B32"/>
    <w:rsid w:val="000E5965"/>
    <w:rsid w:val="000F7E87"/>
    <w:rsid w:val="00132E22"/>
    <w:rsid w:val="00137E04"/>
    <w:rsid w:val="001748B0"/>
    <w:rsid w:val="001A4E04"/>
    <w:rsid w:val="001B293F"/>
    <w:rsid w:val="001E251F"/>
    <w:rsid w:val="002253E0"/>
    <w:rsid w:val="002455ED"/>
    <w:rsid w:val="002C1691"/>
    <w:rsid w:val="002C2517"/>
    <w:rsid w:val="003230C4"/>
    <w:rsid w:val="003D3E14"/>
    <w:rsid w:val="003F1227"/>
    <w:rsid w:val="00410ED5"/>
    <w:rsid w:val="00441F83"/>
    <w:rsid w:val="004473BD"/>
    <w:rsid w:val="00474A67"/>
    <w:rsid w:val="004C23ED"/>
    <w:rsid w:val="00507553"/>
    <w:rsid w:val="0051253F"/>
    <w:rsid w:val="00544615"/>
    <w:rsid w:val="0057161C"/>
    <w:rsid w:val="00574B5B"/>
    <w:rsid w:val="005A2004"/>
    <w:rsid w:val="005B528D"/>
    <w:rsid w:val="00617BFD"/>
    <w:rsid w:val="0064128A"/>
    <w:rsid w:val="00660521"/>
    <w:rsid w:val="006F35D0"/>
    <w:rsid w:val="00714EBB"/>
    <w:rsid w:val="00725CE5"/>
    <w:rsid w:val="007559FA"/>
    <w:rsid w:val="007B439B"/>
    <w:rsid w:val="007D2B7D"/>
    <w:rsid w:val="00817773"/>
    <w:rsid w:val="008673E0"/>
    <w:rsid w:val="008C6607"/>
    <w:rsid w:val="008C7B2D"/>
    <w:rsid w:val="008D2D87"/>
    <w:rsid w:val="008E1DA7"/>
    <w:rsid w:val="00973CFC"/>
    <w:rsid w:val="00990864"/>
    <w:rsid w:val="00996CB2"/>
    <w:rsid w:val="0099717F"/>
    <w:rsid w:val="00A03B35"/>
    <w:rsid w:val="00A24140"/>
    <w:rsid w:val="00A45B00"/>
    <w:rsid w:val="00A60A5F"/>
    <w:rsid w:val="00A71676"/>
    <w:rsid w:val="00A77FE4"/>
    <w:rsid w:val="00A92459"/>
    <w:rsid w:val="00AB792B"/>
    <w:rsid w:val="00AF0996"/>
    <w:rsid w:val="00AF7C09"/>
    <w:rsid w:val="00B33322"/>
    <w:rsid w:val="00B8358A"/>
    <w:rsid w:val="00BB31A0"/>
    <w:rsid w:val="00C13B6B"/>
    <w:rsid w:val="00C81CC2"/>
    <w:rsid w:val="00CE6951"/>
    <w:rsid w:val="00D0374F"/>
    <w:rsid w:val="00D21229"/>
    <w:rsid w:val="00D34F9F"/>
    <w:rsid w:val="00D966C0"/>
    <w:rsid w:val="00DA37D0"/>
    <w:rsid w:val="00DC2E72"/>
    <w:rsid w:val="00DD75AB"/>
    <w:rsid w:val="00E20AAF"/>
    <w:rsid w:val="00E372D4"/>
    <w:rsid w:val="00E4031E"/>
    <w:rsid w:val="00E45217"/>
    <w:rsid w:val="00E57490"/>
    <w:rsid w:val="00E60600"/>
    <w:rsid w:val="00E95B2F"/>
    <w:rsid w:val="00F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4BEEB2-DF53-485D-9392-672AA1D6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996CB2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996CB2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996CB2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996CB2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996CB2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996CB2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996CB2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996CB2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996CB2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996C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Normal (Web)"/>
    <w:basedOn w:val="a0"/>
    <w:autoRedefine/>
    <w:uiPriority w:val="99"/>
    <w:rsid w:val="00996CB2"/>
    <w:rPr>
      <w:lang w:val="uk-UA" w:eastAsia="uk-UA"/>
    </w:rPr>
  </w:style>
  <w:style w:type="paragraph" w:styleId="a5">
    <w:name w:val="footer"/>
    <w:basedOn w:val="a0"/>
    <w:link w:val="a6"/>
    <w:uiPriority w:val="99"/>
    <w:rsid w:val="00996C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color w:val="000000"/>
      <w:sz w:val="28"/>
      <w:szCs w:val="28"/>
    </w:rPr>
  </w:style>
  <w:style w:type="character" w:styleId="a7">
    <w:name w:val="page number"/>
    <w:uiPriority w:val="99"/>
    <w:rsid w:val="00996CB2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2"/>
    <w:uiPriority w:val="99"/>
    <w:rsid w:val="00A77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next w:val="aa"/>
    <w:link w:val="ab"/>
    <w:autoRedefine/>
    <w:uiPriority w:val="99"/>
    <w:rsid w:val="00996CB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996CB2"/>
    <w:rPr>
      <w:rFonts w:cs="Times New Roman"/>
      <w:vertAlign w:val="superscript"/>
    </w:rPr>
  </w:style>
  <w:style w:type="paragraph" w:styleId="aa">
    <w:name w:val="Body Text"/>
    <w:basedOn w:val="a0"/>
    <w:link w:val="ad"/>
    <w:uiPriority w:val="99"/>
    <w:rsid w:val="00996CB2"/>
  </w:style>
  <w:style w:type="character" w:customStyle="1" w:styleId="ad">
    <w:name w:val="Основной текст Знак"/>
    <w:link w:val="aa"/>
    <w:uiPriority w:val="99"/>
    <w:semiHidden/>
    <w:rPr>
      <w:color w:val="000000"/>
      <w:sz w:val="28"/>
      <w:szCs w:val="28"/>
    </w:rPr>
  </w:style>
  <w:style w:type="character" w:styleId="ae">
    <w:name w:val="Hyperlink"/>
    <w:uiPriority w:val="99"/>
    <w:rsid w:val="00996CB2"/>
    <w:rPr>
      <w:rFonts w:cs="Times New Roman"/>
      <w:color w:val="0000FF"/>
      <w:u w:val="single"/>
    </w:rPr>
  </w:style>
  <w:style w:type="character" w:customStyle="1" w:styleId="ab">
    <w:name w:val="Верхний колонтитул Знак"/>
    <w:link w:val="a9"/>
    <w:uiPriority w:val="99"/>
    <w:semiHidden/>
    <w:locked/>
    <w:rsid w:val="00996CB2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">
    <w:name w:val="footnote reference"/>
    <w:uiPriority w:val="99"/>
    <w:semiHidden/>
    <w:rsid w:val="00996CB2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996CB2"/>
    <w:pPr>
      <w:numPr>
        <w:numId w:val="17"/>
      </w:numPr>
      <w:spacing w:line="360" w:lineRule="auto"/>
      <w:jc w:val="both"/>
    </w:pPr>
    <w:rPr>
      <w:sz w:val="28"/>
      <w:szCs w:val="28"/>
    </w:rPr>
  </w:style>
  <w:style w:type="paragraph" w:customStyle="1" w:styleId="af0">
    <w:name w:val="лит+нумерация"/>
    <w:basedOn w:val="a0"/>
    <w:next w:val="a0"/>
    <w:autoRedefine/>
    <w:uiPriority w:val="99"/>
    <w:rsid w:val="00996CB2"/>
    <w:pPr>
      <w:ind w:firstLine="0"/>
    </w:pPr>
    <w:rPr>
      <w:iCs/>
    </w:rPr>
  </w:style>
  <w:style w:type="paragraph" w:styleId="af1">
    <w:name w:val="caption"/>
    <w:basedOn w:val="a0"/>
    <w:next w:val="a0"/>
    <w:uiPriority w:val="99"/>
    <w:qFormat/>
    <w:rsid w:val="00996CB2"/>
    <w:rPr>
      <w:b/>
      <w:bCs/>
      <w:sz w:val="20"/>
      <w:szCs w:val="20"/>
    </w:rPr>
  </w:style>
  <w:style w:type="character" w:customStyle="1" w:styleId="af2">
    <w:name w:val="номер страницы"/>
    <w:uiPriority w:val="99"/>
    <w:rsid w:val="00996CB2"/>
    <w:rPr>
      <w:rFonts w:cs="Times New Roman"/>
      <w:sz w:val="28"/>
      <w:szCs w:val="28"/>
    </w:rPr>
  </w:style>
  <w:style w:type="paragraph" w:customStyle="1" w:styleId="af3">
    <w:name w:val="Обычный +"/>
    <w:basedOn w:val="a0"/>
    <w:autoRedefine/>
    <w:uiPriority w:val="99"/>
    <w:rsid w:val="00996CB2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996CB2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4">
    <w:name w:val="Body Text Indent"/>
    <w:basedOn w:val="a0"/>
    <w:link w:val="af5"/>
    <w:uiPriority w:val="99"/>
    <w:rsid w:val="00996CB2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color w:val="000000"/>
      <w:sz w:val="28"/>
      <w:szCs w:val="28"/>
    </w:rPr>
  </w:style>
  <w:style w:type="paragraph" w:customStyle="1" w:styleId="af6">
    <w:name w:val="размещено"/>
    <w:basedOn w:val="a0"/>
    <w:autoRedefine/>
    <w:uiPriority w:val="99"/>
    <w:rsid w:val="00996CB2"/>
    <w:rPr>
      <w:color w:val="FFFFFF"/>
    </w:rPr>
  </w:style>
  <w:style w:type="paragraph" w:customStyle="1" w:styleId="af7">
    <w:name w:val="содержание"/>
    <w:uiPriority w:val="99"/>
    <w:rsid w:val="00996CB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996CB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996CB2"/>
    <w:pPr>
      <w:jc w:val="center"/>
    </w:pPr>
  </w:style>
  <w:style w:type="paragraph" w:customStyle="1" w:styleId="af9">
    <w:name w:val="ТАБЛИЦА"/>
    <w:next w:val="a0"/>
    <w:autoRedefine/>
    <w:uiPriority w:val="99"/>
    <w:rsid w:val="00996CB2"/>
    <w:pPr>
      <w:spacing w:line="360" w:lineRule="auto"/>
    </w:pPr>
    <w:rPr>
      <w:color w:val="000000"/>
    </w:rPr>
  </w:style>
  <w:style w:type="paragraph" w:styleId="afa">
    <w:name w:val="endnote text"/>
    <w:basedOn w:val="a0"/>
    <w:link w:val="afb"/>
    <w:autoRedefine/>
    <w:uiPriority w:val="99"/>
    <w:semiHidden/>
    <w:rsid w:val="00996CB2"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color w:val="000000"/>
      <w:sz w:val="20"/>
      <w:szCs w:val="20"/>
    </w:rPr>
  </w:style>
  <w:style w:type="paragraph" w:styleId="afc">
    <w:name w:val="footnote text"/>
    <w:basedOn w:val="a0"/>
    <w:link w:val="afd"/>
    <w:autoRedefine/>
    <w:uiPriority w:val="99"/>
    <w:semiHidden/>
    <w:rsid w:val="00996CB2"/>
    <w:rPr>
      <w:color w:val="auto"/>
      <w:sz w:val="20"/>
      <w:szCs w:val="20"/>
    </w:rPr>
  </w:style>
  <w:style w:type="character" w:customStyle="1" w:styleId="afd">
    <w:name w:val="Текст сноски Знак"/>
    <w:link w:val="afc"/>
    <w:uiPriority w:val="99"/>
    <w:locked/>
    <w:rsid w:val="00996CB2"/>
    <w:rPr>
      <w:rFonts w:cs="Times New Roman"/>
      <w:lang w:val="ru-RU" w:eastAsia="ru-RU" w:bidi="ar-SA"/>
    </w:rPr>
  </w:style>
  <w:style w:type="paragraph" w:customStyle="1" w:styleId="afe">
    <w:name w:val="титут"/>
    <w:autoRedefine/>
    <w:uiPriority w:val="99"/>
    <w:rsid w:val="00996CB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*</Company>
  <LinksUpToDate>false</LinksUpToDate>
  <CharactersWithSpaces>20558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root</dc:creator>
  <cp:keywords/>
  <dc:description/>
  <cp:lastModifiedBy>admin</cp:lastModifiedBy>
  <cp:revision>2</cp:revision>
  <cp:lastPrinted>2007-03-17T15:23:00Z</cp:lastPrinted>
  <dcterms:created xsi:type="dcterms:W3CDTF">2014-03-24T01:18:00Z</dcterms:created>
  <dcterms:modified xsi:type="dcterms:W3CDTF">2014-03-24T01:18:00Z</dcterms:modified>
</cp:coreProperties>
</file>