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697" w:rsidRDefault="00E53697" w:rsidP="00EE4F99">
      <w:pPr>
        <w:shd w:val="clear" w:color="auto" w:fill="FFFFFF"/>
        <w:ind w:right="-54"/>
        <w:jc w:val="center"/>
        <w:rPr>
          <w:bCs/>
          <w:w w:val="90"/>
          <w:sz w:val="28"/>
          <w:szCs w:val="28"/>
        </w:rPr>
      </w:pPr>
      <w:r>
        <w:rPr>
          <w:bCs/>
          <w:w w:val="90"/>
          <w:sz w:val="28"/>
          <w:szCs w:val="28"/>
        </w:rPr>
        <w:t>ФЕДЕРАЛЬНОЕ АГЕНСТВО ПО ОБРАЗОВАНИЮ</w:t>
      </w:r>
    </w:p>
    <w:p w:rsidR="00E53697" w:rsidRDefault="00E53697" w:rsidP="00EE4F99">
      <w:pPr>
        <w:shd w:val="clear" w:color="auto" w:fill="FFFFFF"/>
        <w:ind w:right="-54"/>
        <w:jc w:val="center"/>
        <w:rPr>
          <w:bCs/>
          <w:w w:val="90"/>
          <w:sz w:val="28"/>
          <w:szCs w:val="28"/>
        </w:rPr>
      </w:pPr>
    </w:p>
    <w:p w:rsidR="00E53697" w:rsidRDefault="00E53697" w:rsidP="00EE4F99">
      <w:pPr>
        <w:shd w:val="clear" w:color="auto" w:fill="FFFFFF"/>
        <w:ind w:right="-54"/>
        <w:jc w:val="center"/>
        <w:rPr>
          <w:bCs/>
          <w:w w:val="90"/>
          <w:sz w:val="28"/>
          <w:szCs w:val="28"/>
        </w:rPr>
      </w:pPr>
      <w:r>
        <w:rPr>
          <w:bCs/>
          <w:w w:val="90"/>
          <w:sz w:val="28"/>
          <w:szCs w:val="28"/>
        </w:rPr>
        <w:t>Федеральное образовательное учреждение</w:t>
      </w:r>
    </w:p>
    <w:p w:rsidR="00E53697" w:rsidRDefault="00E53697" w:rsidP="00EE4F99">
      <w:pPr>
        <w:shd w:val="clear" w:color="auto" w:fill="FFFFFF"/>
        <w:ind w:right="-54"/>
        <w:jc w:val="center"/>
        <w:rPr>
          <w:bCs/>
          <w:w w:val="90"/>
          <w:sz w:val="28"/>
          <w:szCs w:val="28"/>
        </w:rPr>
      </w:pPr>
      <w:r>
        <w:rPr>
          <w:bCs/>
          <w:w w:val="90"/>
          <w:sz w:val="28"/>
          <w:szCs w:val="28"/>
        </w:rPr>
        <w:t>высшего профессионального образования</w:t>
      </w:r>
    </w:p>
    <w:p w:rsidR="00E53697" w:rsidRDefault="00E53697" w:rsidP="00EE4F99">
      <w:pPr>
        <w:shd w:val="clear" w:color="auto" w:fill="FFFFFF"/>
        <w:ind w:right="-54"/>
        <w:jc w:val="center"/>
        <w:rPr>
          <w:bCs/>
          <w:w w:val="90"/>
          <w:sz w:val="28"/>
          <w:szCs w:val="28"/>
        </w:rPr>
      </w:pPr>
    </w:p>
    <w:p w:rsidR="00E53697" w:rsidRDefault="00E53697" w:rsidP="00EE4F99">
      <w:pPr>
        <w:shd w:val="clear" w:color="auto" w:fill="FFFFFF"/>
        <w:ind w:right="-54"/>
        <w:jc w:val="center"/>
        <w:rPr>
          <w:bCs/>
          <w:w w:val="90"/>
          <w:sz w:val="28"/>
          <w:szCs w:val="28"/>
        </w:rPr>
      </w:pPr>
      <w:r>
        <w:rPr>
          <w:bCs/>
          <w:w w:val="90"/>
          <w:sz w:val="28"/>
          <w:szCs w:val="28"/>
        </w:rPr>
        <w:t>«ЮЖНЫЙ ФЕДЕРАЛЬНЫЙ УНИВЕРСИТЕТ»</w:t>
      </w:r>
    </w:p>
    <w:p w:rsidR="00E53697" w:rsidRDefault="00E53697" w:rsidP="00EE4F99">
      <w:pPr>
        <w:shd w:val="clear" w:color="auto" w:fill="FFFFFF"/>
        <w:ind w:right="-54"/>
        <w:jc w:val="center"/>
        <w:rPr>
          <w:bCs/>
          <w:w w:val="90"/>
          <w:sz w:val="28"/>
          <w:szCs w:val="28"/>
        </w:rPr>
      </w:pPr>
    </w:p>
    <w:p w:rsidR="00E53697" w:rsidRDefault="00E53697" w:rsidP="00EE4F99">
      <w:pPr>
        <w:shd w:val="clear" w:color="auto" w:fill="FFFFFF"/>
        <w:ind w:right="-54"/>
        <w:jc w:val="center"/>
        <w:rPr>
          <w:bCs/>
          <w:spacing w:val="52"/>
          <w:w w:val="90"/>
          <w:sz w:val="28"/>
          <w:szCs w:val="28"/>
        </w:rPr>
      </w:pPr>
    </w:p>
    <w:p w:rsidR="00E53697" w:rsidRDefault="00E53697" w:rsidP="00EE4F99">
      <w:pPr>
        <w:shd w:val="clear" w:color="auto" w:fill="FFFFFF"/>
        <w:ind w:right="-54"/>
        <w:jc w:val="center"/>
        <w:rPr>
          <w:bCs/>
          <w:spacing w:val="52"/>
          <w:w w:val="90"/>
          <w:sz w:val="28"/>
          <w:szCs w:val="28"/>
        </w:rPr>
      </w:pPr>
    </w:p>
    <w:p w:rsidR="00E53697" w:rsidRDefault="00E53697" w:rsidP="00EE4F99">
      <w:pPr>
        <w:shd w:val="clear" w:color="auto" w:fill="FFFFFF"/>
        <w:ind w:right="-54"/>
        <w:jc w:val="center"/>
        <w:rPr>
          <w:bCs/>
          <w:spacing w:val="52"/>
          <w:w w:val="90"/>
          <w:sz w:val="28"/>
          <w:szCs w:val="28"/>
        </w:rPr>
      </w:pPr>
    </w:p>
    <w:p w:rsidR="00E53697" w:rsidRDefault="00E53697" w:rsidP="00EE4F99">
      <w:pPr>
        <w:shd w:val="clear" w:color="auto" w:fill="FFFFFF"/>
        <w:ind w:right="-54"/>
        <w:jc w:val="center"/>
        <w:rPr>
          <w:bCs/>
          <w:spacing w:val="52"/>
          <w:w w:val="90"/>
          <w:sz w:val="28"/>
          <w:szCs w:val="28"/>
        </w:rPr>
      </w:pPr>
    </w:p>
    <w:p w:rsidR="00E53697" w:rsidRDefault="00E53697" w:rsidP="00EE4F99">
      <w:pPr>
        <w:shd w:val="clear" w:color="auto" w:fill="FFFFFF"/>
        <w:ind w:right="-54"/>
        <w:jc w:val="center"/>
        <w:rPr>
          <w:bCs/>
          <w:spacing w:val="52"/>
          <w:w w:val="90"/>
          <w:sz w:val="28"/>
          <w:szCs w:val="28"/>
        </w:rPr>
      </w:pPr>
    </w:p>
    <w:p w:rsidR="00E53697" w:rsidRDefault="00E53697" w:rsidP="00EE4F99">
      <w:pPr>
        <w:shd w:val="clear" w:color="auto" w:fill="FFFFFF"/>
        <w:ind w:right="-54"/>
        <w:jc w:val="center"/>
        <w:rPr>
          <w:bCs/>
          <w:spacing w:val="52"/>
          <w:w w:val="90"/>
          <w:sz w:val="28"/>
          <w:szCs w:val="28"/>
        </w:rPr>
      </w:pPr>
    </w:p>
    <w:p w:rsidR="00E53697" w:rsidRDefault="00EE4F99" w:rsidP="00EE4F99">
      <w:pPr>
        <w:shd w:val="clear" w:color="auto" w:fill="FFFFFF"/>
        <w:ind w:right="-54"/>
        <w:jc w:val="center"/>
        <w:rPr>
          <w:bCs/>
          <w:spacing w:val="52"/>
          <w:w w:val="90"/>
          <w:sz w:val="28"/>
          <w:szCs w:val="28"/>
        </w:rPr>
      </w:pPr>
      <w:r>
        <w:rPr>
          <w:bCs/>
          <w:spacing w:val="52"/>
          <w:w w:val="90"/>
          <w:sz w:val="28"/>
          <w:szCs w:val="28"/>
        </w:rPr>
        <w:t xml:space="preserve">Ю.Н. </w:t>
      </w:r>
      <w:r w:rsidR="00E53697">
        <w:rPr>
          <w:bCs/>
          <w:spacing w:val="52"/>
          <w:w w:val="90"/>
          <w:sz w:val="28"/>
          <w:szCs w:val="28"/>
        </w:rPr>
        <w:t>Костюк</w:t>
      </w:r>
      <w:r>
        <w:rPr>
          <w:bCs/>
          <w:spacing w:val="52"/>
          <w:w w:val="90"/>
          <w:sz w:val="28"/>
          <w:szCs w:val="28"/>
        </w:rPr>
        <w:t>,</w:t>
      </w:r>
      <w:r w:rsidR="00E53697">
        <w:rPr>
          <w:bCs/>
          <w:spacing w:val="52"/>
          <w:w w:val="90"/>
          <w:sz w:val="28"/>
          <w:szCs w:val="28"/>
        </w:rPr>
        <w:t xml:space="preserve"> </w:t>
      </w:r>
      <w:r>
        <w:rPr>
          <w:bCs/>
          <w:spacing w:val="52"/>
          <w:w w:val="90"/>
          <w:sz w:val="28"/>
          <w:szCs w:val="28"/>
        </w:rPr>
        <w:t xml:space="preserve">А.Н </w:t>
      </w:r>
      <w:r w:rsidR="00E53697">
        <w:rPr>
          <w:bCs/>
          <w:spacing w:val="52"/>
          <w:w w:val="90"/>
          <w:sz w:val="28"/>
          <w:szCs w:val="28"/>
        </w:rPr>
        <w:t>Леднев.</w:t>
      </w:r>
    </w:p>
    <w:p w:rsidR="00E53697" w:rsidRDefault="00E53697" w:rsidP="00EE4F99">
      <w:pPr>
        <w:shd w:val="clear" w:color="auto" w:fill="FFFFFF"/>
        <w:ind w:right="-54"/>
        <w:jc w:val="center"/>
        <w:rPr>
          <w:bCs/>
          <w:spacing w:val="52"/>
          <w:w w:val="90"/>
          <w:sz w:val="28"/>
          <w:szCs w:val="28"/>
        </w:rPr>
      </w:pPr>
    </w:p>
    <w:p w:rsidR="00E53697" w:rsidRDefault="00E53697" w:rsidP="00EE4F99">
      <w:pPr>
        <w:shd w:val="clear" w:color="auto" w:fill="FFFFFF"/>
        <w:ind w:right="-54"/>
        <w:jc w:val="center"/>
        <w:rPr>
          <w:bCs/>
          <w:spacing w:val="52"/>
          <w:w w:val="90"/>
          <w:sz w:val="28"/>
          <w:szCs w:val="28"/>
        </w:rPr>
      </w:pPr>
    </w:p>
    <w:p w:rsidR="00E53697" w:rsidRDefault="00E53697" w:rsidP="00EE4F99">
      <w:pPr>
        <w:shd w:val="clear" w:color="auto" w:fill="FFFFFF"/>
        <w:ind w:right="-54"/>
        <w:jc w:val="center"/>
        <w:rPr>
          <w:bCs/>
          <w:spacing w:val="52"/>
          <w:w w:val="90"/>
          <w:sz w:val="28"/>
          <w:szCs w:val="28"/>
        </w:rPr>
      </w:pPr>
    </w:p>
    <w:p w:rsidR="00E53697" w:rsidRDefault="00E53697" w:rsidP="00EE4F99">
      <w:pPr>
        <w:shd w:val="clear" w:color="auto" w:fill="FFFFFF"/>
        <w:ind w:right="-54"/>
        <w:jc w:val="center"/>
        <w:rPr>
          <w:bCs/>
          <w:spacing w:val="52"/>
          <w:w w:val="90"/>
          <w:sz w:val="28"/>
          <w:szCs w:val="28"/>
        </w:rPr>
      </w:pPr>
    </w:p>
    <w:p w:rsidR="00E53697" w:rsidRDefault="00E53697" w:rsidP="00EE4F99">
      <w:pPr>
        <w:shd w:val="clear" w:color="auto" w:fill="FFFFFF"/>
        <w:ind w:right="-54"/>
        <w:jc w:val="center"/>
        <w:rPr>
          <w:b/>
          <w:bCs/>
          <w:spacing w:val="52"/>
          <w:w w:val="90"/>
          <w:sz w:val="28"/>
          <w:szCs w:val="28"/>
        </w:rPr>
      </w:pPr>
      <w:r>
        <w:rPr>
          <w:b/>
          <w:bCs/>
          <w:spacing w:val="52"/>
          <w:w w:val="90"/>
          <w:sz w:val="28"/>
          <w:szCs w:val="28"/>
        </w:rPr>
        <w:t xml:space="preserve"> МЕТОДИЧЕСКИЕ  УКАЗАНИЯ</w:t>
      </w:r>
    </w:p>
    <w:p w:rsidR="00E53697" w:rsidRDefault="00E53697" w:rsidP="00EE4F99">
      <w:pPr>
        <w:shd w:val="clear" w:color="auto" w:fill="FFFFFF"/>
        <w:ind w:right="-57"/>
        <w:jc w:val="center"/>
        <w:rPr>
          <w:b/>
          <w:bCs/>
          <w:w w:val="90"/>
          <w:sz w:val="28"/>
          <w:szCs w:val="28"/>
        </w:rPr>
      </w:pPr>
      <w:r>
        <w:rPr>
          <w:b/>
          <w:bCs/>
          <w:w w:val="90"/>
          <w:sz w:val="28"/>
          <w:szCs w:val="28"/>
        </w:rPr>
        <w:t>к выполнению курсовых работ по курсу</w:t>
      </w:r>
    </w:p>
    <w:p w:rsidR="00E53697" w:rsidRDefault="00E53697" w:rsidP="00EE4F99">
      <w:pPr>
        <w:shd w:val="clear" w:color="auto" w:fill="FFFFFF"/>
        <w:ind w:right="-57"/>
        <w:jc w:val="center"/>
        <w:rPr>
          <w:b/>
          <w:bCs/>
          <w:w w:val="90"/>
          <w:sz w:val="28"/>
          <w:szCs w:val="28"/>
        </w:rPr>
      </w:pPr>
      <w:r>
        <w:rPr>
          <w:b/>
          <w:bCs/>
          <w:w w:val="90"/>
          <w:sz w:val="28"/>
          <w:szCs w:val="28"/>
        </w:rPr>
        <w:t>«Общая геология»</w:t>
      </w:r>
    </w:p>
    <w:p w:rsidR="00E53697" w:rsidRDefault="00E53697" w:rsidP="00EE4F99">
      <w:pPr>
        <w:shd w:val="clear" w:color="auto" w:fill="FFFFFF"/>
        <w:ind w:right="-57"/>
        <w:jc w:val="center"/>
        <w:rPr>
          <w:b/>
          <w:bCs/>
          <w:i/>
          <w:sz w:val="28"/>
          <w:szCs w:val="28"/>
        </w:rPr>
      </w:pPr>
    </w:p>
    <w:p w:rsidR="00E53697" w:rsidRDefault="00E53697" w:rsidP="00EE4F99">
      <w:pPr>
        <w:shd w:val="clear" w:color="auto" w:fill="FFFFFF"/>
        <w:ind w:right="-57"/>
        <w:jc w:val="center"/>
        <w:rPr>
          <w:b/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>Список тем курсовых работ</w:t>
      </w:r>
    </w:p>
    <w:p w:rsidR="00E53697" w:rsidRDefault="00E53697" w:rsidP="00EE4F99">
      <w:pPr>
        <w:shd w:val="clear" w:color="auto" w:fill="FFFFFF"/>
        <w:ind w:right="-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студентов 1 курса очного отделения</w:t>
      </w:r>
    </w:p>
    <w:p w:rsidR="00E53697" w:rsidRDefault="00E53697" w:rsidP="00EE4F99">
      <w:pPr>
        <w:shd w:val="clear" w:color="auto" w:fill="FFFFFF"/>
        <w:ind w:right="-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сециальностей 011400  «Гидрогеология и инженерная геология» 080500 «Геология нефти и газа»</w:t>
      </w:r>
    </w:p>
    <w:p w:rsidR="00E53697" w:rsidRDefault="00E53697" w:rsidP="00EE4F99">
      <w:pPr>
        <w:shd w:val="clear" w:color="auto" w:fill="FFFFFF"/>
        <w:ind w:right="-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геолого-географического факультета</w:t>
      </w:r>
    </w:p>
    <w:p w:rsidR="00E53697" w:rsidRDefault="00E53697" w:rsidP="00EE4F99">
      <w:pPr>
        <w:shd w:val="clear" w:color="auto" w:fill="FFFFFF"/>
        <w:ind w:right="-57"/>
        <w:jc w:val="center"/>
        <w:rPr>
          <w:bCs/>
          <w:w w:val="90"/>
          <w:sz w:val="28"/>
          <w:szCs w:val="28"/>
        </w:rPr>
      </w:pPr>
    </w:p>
    <w:p w:rsidR="00E53697" w:rsidRDefault="00E53697" w:rsidP="00EE4F99">
      <w:pPr>
        <w:shd w:val="clear" w:color="auto" w:fill="FFFFFF"/>
        <w:ind w:right="-57"/>
        <w:jc w:val="center"/>
        <w:rPr>
          <w:bCs/>
          <w:w w:val="90"/>
          <w:sz w:val="28"/>
          <w:szCs w:val="28"/>
        </w:rPr>
      </w:pPr>
    </w:p>
    <w:p w:rsidR="00E53697" w:rsidRDefault="00E53697" w:rsidP="00EE4F99">
      <w:pPr>
        <w:shd w:val="clear" w:color="auto" w:fill="FFFFFF"/>
        <w:ind w:right="-57"/>
        <w:jc w:val="center"/>
        <w:rPr>
          <w:bCs/>
          <w:w w:val="90"/>
          <w:sz w:val="28"/>
          <w:szCs w:val="28"/>
        </w:rPr>
      </w:pPr>
    </w:p>
    <w:p w:rsidR="00E53697" w:rsidRDefault="00E53697" w:rsidP="00EE4F99">
      <w:pPr>
        <w:shd w:val="clear" w:color="auto" w:fill="FFFFFF"/>
        <w:ind w:right="-57"/>
        <w:jc w:val="center"/>
        <w:rPr>
          <w:bCs/>
          <w:w w:val="90"/>
          <w:sz w:val="28"/>
          <w:szCs w:val="28"/>
        </w:rPr>
      </w:pPr>
    </w:p>
    <w:p w:rsidR="00E53697" w:rsidRDefault="00E53697" w:rsidP="00EE4F99">
      <w:pPr>
        <w:shd w:val="clear" w:color="auto" w:fill="FFFFFF"/>
        <w:ind w:right="-57"/>
        <w:jc w:val="center"/>
        <w:rPr>
          <w:bCs/>
          <w:w w:val="90"/>
          <w:sz w:val="28"/>
          <w:szCs w:val="28"/>
        </w:rPr>
      </w:pPr>
      <w:r>
        <w:rPr>
          <w:bCs/>
          <w:w w:val="90"/>
          <w:sz w:val="28"/>
          <w:szCs w:val="28"/>
        </w:rPr>
        <w:t xml:space="preserve"> </w:t>
      </w:r>
    </w:p>
    <w:p w:rsidR="00E53697" w:rsidRDefault="00E53697" w:rsidP="00EE4F99">
      <w:pPr>
        <w:shd w:val="clear" w:color="auto" w:fill="FFFFFF"/>
        <w:ind w:right="-57"/>
        <w:jc w:val="center"/>
        <w:rPr>
          <w:bCs/>
          <w:w w:val="90"/>
          <w:sz w:val="28"/>
          <w:szCs w:val="28"/>
        </w:rPr>
      </w:pPr>
    </w:p>
    <w:p w:rsidR="00E53697" w:rsidRDefault="00E53697" w:rsidP="00EE4F99">
      <w:pPr>
        <w:shd w:val="clear" w:color="auto" w:fill="FFFFFF"/>
        <w:ind w:right="-54"/>
        <w:jc w:val="center"/>
        <w:rPr>
          <w:bCs/>
          <w:spacing w:val="52"/>
          <w:w w:val="90"/>
          <w:sz w:val="28"/>
          <w:szCs w:val="28"/>
        </w:rPr>
      </w:pPr>
    </w:p>
    <w:p w:rsidR="00E53697" w:rsidRDefault="00E53697" w:rsidP="00EE4F99">
      <w:pPr>
        <w:shd w:val="clear" w:color="auto" w:fill="FFFFFF"/>
        <w:ind w:right="-54"/>
        <w:jc w:val="center"/>
        <w:rPr>
          <w:bCs/>
          <w:spacing w:val="52"/>
          <w:w w:val="90"/>
          <w:sz w:val="28"/>
          <w:szCs w:val="28"/>
        </w:rPr>
      </w:pPr>
    </w:p>
    <w:p w:rsidR="00E53697" w:rsidRDefault="00E53697" w:rsidP="00EE4F99">
      <w:pPr>
        <w:shd w:val="clear" w:color="auto" w:fill="FFFFFF"/>
        <w:ind w:right="-54"/>
        <w:jc w:val="center"/>
        <w:rPr>
          <w:bCs/>
          <w:spacing w:val="52"/>
          <w:w w:val="90"/>
          <w:sz w:val="28"/>
          <w:szCs w:val="28"/>
        </w:rPr>
      </w:pPr>
    </w:p>
    <w:p w:rsidR="00E53697" w:rsidRDefault="00E53697" w:rsidP="00EE4F99">
      <w:pPr>
        <w:shd w:val="clear" w:color="auto" w:fill="FFFFFF"/>
        <w:ind w:right="-54"/>
        <w:jc w:val="center"/>
        <w:rPr>
          <w:bCs/>
          <w:spacing w:val="52"/>
          <w:w w:val="90"/>
          <w:sz w:val="28"/>
          <w:szCs w:val="28"/>
        </w:rPr>
      </w:pPr>
    </w:p>
    <w:p w:rsidR="00E53697" w:rsidRDefault="00E53697" w:rsidP="00EE4F99">
      <w:pPr>
        <w:shd w:val="clear" w:color="auto" w:fill="FFFFFF"/>
        <w:ind w:right="-54"/>
        <w:jc w:val="center"/>
        <w:rPr>
          <w:bCs/>
          <w:spacing w:val="52"/>
          <w:w w:val="90"/>
          <w:sz w:val="28"/>
          <w:szCs w:val="28"/>
        </w:rPr>
      </w:pPr>
    </w:p>
    <w:p w:rsidR="00EE4F99" w:rsidRDefault="00EE4F99" w:rsidP="00EE4F99">
      <w:pPr>
        <w:shd w:val="clear" w:color="auto" w:fill="FFFFFF"/>
        <w:ind w:right="-54"/>
        <w:jc w:val="center"/>
        <w:rPr>
          <w:bCs/>
          <w:spacing w:val="52"/>
          <w:w w:val="90"/>
          <w:sz w:val="28"/>
          <w:szCs w:val="28"/>
        </w:rPr>
      </w:pPr>
    </w:p>
    <w:p w:rsidR="00EE4F99" w:rsidRDefault="00EE4F99" w:rsidP="00EE4F99">
      <w:pPr>
        <w:shd w:val="clear" w:color="auto" w:fill="FFFFFF"/>
        <w:ind w:right="-54"/>
        <w:jc w:val="center"/>
        <w:rPr>
          <w:bCs/>
          <w:spacing w:val="52"/>
          <w:w w:val="90"/>
          <w:sz w:val="28"/>
          <w:szCs w:val="28"/>
        </w:rPr>
      </w:pPr>
    </w:p>
    <w:p w:rsidR="00EE4F99" w:rsidRDefault="00EE4F99" w:rsidP="00EE4F99">
      <w:pPr>
        <w:shd w:val="clear" w:color="auto" w:fill="FFFFFF"/>
        <w:ind w:right="-54"/>
        <w:jc w:val="center"/>
        <w:rPr>
          <w:bCs/>
          <w:spacing w:val="52"/>
          <w:w w:val="90"/>
          <w:sz w:val="28"/>
          <w:szCs w:val="28"/>
        </w:rPr>
      </w:pPr>
    </w:p>
    <w:p w:rsidR="00E53697" w:rsidRDefault="00E53697" w:rsidP="00EE4F99">
      <w:pPr>
        <w:shd w:val="clear" w:color="auto" w:fill="FFFFFF"/>
        <w:ind w:right="-54"/>
        <w:jc w:val="center"/>
        <w:rPr>
          <w:bCs/>
          <w:spacing w:val="52"/>
          <w:w w:val="90"/>
          <w:sz w:val="28"/>
          <w:szCs w:val="28"/>
        </w:rPr>
      </w:pPr>
    </w:p>
    <w:p w:rsidR="00E53697" w:rsidRDefault="00EE4F99" w:rsidP="00EE4F99">
      <w:pPr>
        <w:shd w:val="clear" w:color="auto" w:fill="FFFFFF"/>
        <w:ind w:right="-54"/>
        <w:jc w:val="center"/>
        <w:rPr>
          <w:bCs/>
          <w:w w:val="90"/>
          <w:sz w:val="28"/>
          <w:szCs w:val="28"/>
        </w:rPr>
      </w:pPr>
      <w:r>
        <w:rPr>
          <w:bCs/>
          <w:w w:val="90"/>
          <w:sz w:val="28"/>
          <w:szCs w:val="28"/>
        </w:rPr>
        <w:t xml:space="preserve"> </w:t>
      </w:r>
      <w:r w:rsidR="00E53697">
        <w:rPr>
          <w:bCs/>
          <w:w w:val="90"/>
          <w:sz w:val="28"/>
          <w:szCs w:val="28"/>
        </w:rPr>
        <w:t xml:space="preserve">  Ростов-на-Дону</w:t>
      </w:r>
    </w:p>
    <w:p w:rsidR="00E53697" w:rsidRDefault="00E53697" w:rsidP="00EE4F99">
      <w:pPr>
        <w:shd w:val="clear" w:color="auto" w:fill="FFFFFF"/>
        <w:ind w:right="-54"/>
        <w:jc w:val="center"/>
        <w:rPr>
          <w:bCs/>
          <w:w w:val="90"/>
          <w:sz w:val="28"/>
          <w:szCs w:val="28"/>
        </w:rPr>
      </w:pPr>
      <w:r>
        <w:rPr>
          <w:bCs/>
          <w:w w:val="90"/>
          <w:sz w:val="28"/>
          <w:szCs w:val="28"/>
        </w:rPr>
        <w:t>2008</w:t>
      </w:r>
    </w:p>
    <w:p w:rsidR="00E53697" w:rsidRDefault="00E53697" w:rsidP="00EE4F99">
      <w:pPr>
        <w:shd w:val="clear" w:color="auto" w:fill="FFFFFF"/>
        <w:spacing w:line="360" w:lineRule="auto"/>
        <w:ind w:right="24"/>
        <w:jc w:val="both"/>
        <w:rPr>
          <w:bCs/>
          <w:sz w:val="28"/>
          <w:szCs w:val="28"/>
        </w:rPr>
      </w:pPr>
      <w:r>
        <w:rPr>
          <w:bCs/>
          <w:spacing w:val="52"/>
          <w:w w:val="90"/>
          <w:sz w:val="28"/>
          <w:szCs w:val="28"/>
        </w:rPr>
        <w:br w:type="page"/>
      </w:r>
    </w:p>
    <w:p w:rsidR="00E53697" w:rsidRDefault="00E53697" w:rsidP="00E53697">
      <w:pPr>
        <w:shd w:val="clear" w:color="auto" w:fill="FFFFFF"/>
        <w:spacing w:line="360" w:lineRule="auto"/>
        <w:ind w:right="24" w:firstLine="709"/>
        <w:jc w:val="both"/>
        <w:rPr>
          <w:bCs/>
          <w:sz w:val="28"/>
          <w:szCs w:val="28"/>
        </w:rPr>
      </w:pPr>
    </w:p>
    <w:p w:rsidR="00EE4F99" w:rsidRDefault="00EE4F99" w:rsidP="00EE4F99">
      <w:pPr>
        <w:shd w:val="clear" w:color="auto" w:fill="FFFFFF"/>
        <w:spacing w:line="360" w:lineRule="auto"/>
        <w:ind w:right="2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Методические</w:t>
      </w:r>
      <w:r w:rsidRPr="00232D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указания</w:t>
      </w:r>
      <w:r w:rsidRPr="00232DC8">
        <w:rPr>
          <w:bCs/>
          <w:sz w:val="28"/>
          <w:szCs w:val="28"/>
        </w:rPr>
        <w:t xml:space="preserve"> разработан</w:t>
      </w:r>
      <w:r>
        <w:rPr>
          <w:bCs/>
          <w:sz w:val="28"/>
          <w:szCs w:val="28"/>
        </w:rPr>
        <w:t>ы</w:t>
      </w:r>
      <w:r w:rsidRPr="00232D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доцентом кафедры общей и исторической геологии Ю.Н.Костюком, старшим преподавателем А.Н.Ледневым</w:t>
      </w:r>
    </w:p>
    <w:p w:rsidR="00EE4F99" w:rsidRDefault="00EE4F99" w:rsidP="00EE4F99">
      <w:pPr>
        <w:shd w:val="clear" w:color="auto" w:fill="FFFFFF"/>
        <w:spacing w:line="360" w:lineRule="auto"/>
        <w:ind w:right="24" w:firstLine="709"/>
        <w:jc w:val="both"/>
        <w:rPr>
          <w:bCs/>
          <w:sz w:val="28"/>
          <w:szCs w:val="28"/>
        </w:rPr>
      </w:pPr>
    </w:p>
    <w:p w:rsidR="00EE4F99" w:rsidRDefault="00EE4F99" w:rsidP="00EE4F99">
      <w:pPr>
        <w:shd w:val="clear" w:color="auto" w:fill="FFFFFF"/>
        <w:spacing w:line="360" w:lineRule="auto"/>
        <w:ind w:right="24" w:firstLine="709"/>
        <w:jc w:val="both"/>
        <w:rPr>
          <w:bCs/>
          <w:sz w:val="28"/>
          <w:szCs w:val="28"/>
        </w:rPr>
      </w:pPr>
    </w:p>
    <w:p w:rsidR="00EE4F99" w:rsidRDefault="00EE4F99" w:rsidP="00EE4F99">
      <w:pPr>
        <w:shd w:val="clear" w:color="auto" w:fill="FFFFFF"/>
        <w:ind w:left="4860" w:right="23" w:hanging="4151"/>
        <w:rPr>
          <w:bCs/>
          <w:sz w:val="28"/>
          <w:szCs w:val="28"/>
        </w:rPr>
      </w:pPr>
      <w:r>
        <w:rPr>
          <w:bCs/>
          <w:sz w:val="28"/>
          <w:szCs w:val="28"/>
        </w:rPr>
        <w:t>Ответственный редактор                 Зав.кафедрой общей и исторической геологии       кандидат геолого.-минералогических наук, доцент А.Г.Грановский</w:t>
      </w:r>
    </w:p>
    <w:p w:rsidR="00EE4F99" w:rsidRDefault="00EE4F99" w:rsidP="00EE4F99">
      <w:pPr>
        <w:shd w:val="clear" w:color="auto" w:fill="FFFFFF"/>
        <w:spacing w:line="360" w:lineRule="auto"/>
        <w:ind w:left="4140" w:right="24" w:hanging="3431"/>
        <w:jc w:val="right"/>
        <w:rPr>
          <w:bCs/>
          <w:sz w:val="28"/>
          <w:szCs w:val="28"/>
        </w:rPr>
      </w:pPr>
    </w:p>
    <w:p w:rsidR="00EE4F99" w:rsidRDefault="00EE4F99" w:rsidP="00EE4F99">
      <w:pPr>
        <w:shd w:val="clear" w:color="auto" w:fill="FFFFFF"/>
        <w:spacing w:line="360" w:lineRule="auto"/>
        <w:ind w:left="4140" w:right="24" w:hanging="34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Компьютерный набор и верстка                 лаборанта О.Н.Болдырева</w:t>
      </w:r>
    </w:p>
    <w:p w:rsidR="00EE4F99" w:rsidRDefault="00EE4F99" w:rsidP="00EE4F99">
      <w:pPr>
        <w:shd w:val="clear" w:color="auto" w:fill="FFFFFF"/>
        <w:spacing w:line="360" w:lineRule="auto"/>
        <w:ind w:left="4140" w:right="24" w:hanging="3431"/>
        <w:jc w:val="both"/>
        <w:rPr>
          <w:bCs/>
          <w:sz w:val="28"/>
          <w:szCs w:val="28"/>
        </w:rPr>
      </w:pPr>
    </w:p>
    <w:p w:rsidR="00EE4F99" w:rsidRDefault="00EE4F99" w:rsidP="00EE4F99">
      <w:pPr>
        <w:shd w:val="clear" w:color="auto" w:fill="FFFFFF"/>
        <w:spacing w:line="360" w:lineRule="auto"/>
        <w:ind w:left="4140" w:right="24" w:hanging="3431"/>
        <w:jc w:val="both"/>
        <w:rPr>
          <w:bCs/>
          <w:sz w:val="28"/>
          <w:szCs w:val="28"/>
        </w:rPr>
      </w:pPr>
    </w:p>
    <w:p w:rsidR="00EE4F99" w:rsidRDefault="00EE4F99" w:rsidP="00EE4F99">
      <w:pPr>
        <w:shd w:val="clear" w:color="auto" w:fill="FFFFFF"/>
        <w:spacing w:line="360" w:lineRule="auto"/>
        <w:ind w:right="24"/>
        <w:jc w:val="both"/>
        <w:rPr>
          <w:bCs/>
          <w:sz w:val="28"/>
          <w:szCs w:val="28"/>
        </w:rPr>
      </w:pPr>
    </w:p>
    <w:p w:rsidR="00EE4F99" w:rsidRDefault="00EE4F99" w:rsidP="00EE4F99">
      <w:pPr>
        <w:shd w:val="clear" w:color="auto" w:fill="FFFFFF"/>
        <w:spacing w:line="360" w:lineRule="auto"/>
        <w:ind w:left="4140" w:right="24" w:hanging="3431"/>
        <w:jc w:val="both"/>
        <w:rPr>
          <w:bCs/>
          <w:sz w:val="28"/>
          <w:szCs w:val="28"/>
        </w:rPr>
      </w:pPr>
    </w:p>
    <w:p w:rsidR="00EE4F99" w:rsidRDefault="00EE4F99" w:rsidP="00EE4F99">
      <w:pPr>
        <w:shd w:val="clear" w:color="auto" w:fill="FFFFFF"/>
        <w:spacing w:line="360" w:lineRule="auto"/>
        <w:ind w:right="2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Печатается в соответствии с решением кафедры общей и исторической геологии геолого-географического факультета ЮФУ, протокол № 6 от 20 февраля  2008г.</w:t>
      </w:r>
    </w:p>
    <w:p w:rsidR="00E53697" w:rsidRDefault="00E53697" w:rsidP="00E53697">
      <w:pPr>
        <w:shd w:val="clear" w:color="auto" w:fill="FFFFFF"/>
        <w:spacing w:line="360" w:lineRule="auto"/>
        <w:ind w:right="24" w:firstLine="709"/>
        <w:jc w:val="both"/>
        <w:rPr>
          <w:bCs/>
          <w:sz w:val="28"/>
          <w:szCs w:val="28"/>
        </w:rPr>
      </w:pPr>
    </w:p>
    <w:p w:rsidR="00E53697" w:rsidRDefault="00E53697" w:rsidP="00E53697">
      <w:pPr>
        <w:shd w:val="clear" w:color="auto" w:fill="FFFFFF"/>
        <w:spacing w:line="360" w:lineRule="auto"/>
        <w:ind w:right="24"/>
        <w:jc w:val="both"/>
        <w:rPr>
          <w:bCs/>
          <w:sz w:val="28"/>
          <w:szCs w:val="28"/>
        </w:rPr>
      </w:pPr>
    </w:p>
    <w:p w:rsidR="00E53697" w:rsidRDefault="00E53697" w:rsidP="00E53697">
      <w:pPr>
        <w:shd w:val="clear" w:color="auto" w:fill="FFFFFF"/>
        <w:spacing w:line="360" w:lineRule="auto"/>
        <w:ind w:left="4140" w:right="24" w:hanging="3431"/>
        <w:jc w:val="both"/>
        <w:rPr>
          <w:bCs/>
          <w:sz w:val="28"/>
          <w:szCs w:val="28"/>
        </w:rPr>
      </w:pPr>
    </w:p>
    <w:p w:rsidR="006D372E" w:rsidRDefault="00E53697" w:rsidP="007D1FE9">
      <w:pPr>
        <w:shd w:val="clear" w:color="auto" w:fill="FFFFFF"/>
        <w:tabs>
          <w:tab w:val="left" w:pos="9720"/>
        </w:tabs>
        <w:spacing w:before="110" w:line="360" w:lineRule="auto"/>
        <w:ind w:right="-54"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6D372E">
        <w:rPr>
          <w:sz w:val="28"/>
          <w:szCs w:val="28"/>
        </w:rPr>
        <w:t>ВВЕДЕНИЕ</w:t>
      </w:r>
    </w:p>
    <w:p w:rsidR="006D372E" w:rsidRDefault="006D372E" w:rsidP="006D372E">
      <w:pPr>
        <w:shd w:val="clear" w:color="auto" w:fill="FFFFFF"/>
        <w:tabs>
          <w:tab w:val="left" w:pos="9540"/>
        </w:tabs>
        <w:spacing w:before="110" w:line="360" w:lineRule="auto"/>
        <w:ind w:right="2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Учебным планом на первом курсе предусматривается выполнение курсовой работы реферативного типа по дисциплине «Общая геология». </w:t>
      </w:r>
    </w:p>
    <w:p w:rsidR="006D372E" w:rsidRDefault="00EE4F99" w:rsidP="006D372E">
      <w:pPr>
        <w:shd w:val="clear" w:color="auto" w:fill="FFFFFF"/>
        <w:tabs>
          <w:tab w:val="left" w:pos="9540"/>
        </w:tabs>
        <w:spacing w:before="110" w:line="360" w:lineRule="auto"/>
        <w:ind w:right="24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</w:t>
      </w:r>
      <w:r w:rsidR="006D372E">
        <w:rPr>
          <w:sz w:val="28"/>
          <w:szCs w:val="28"/>
        </w:rPr>
        <w:t>е методическ</w:t>
      </w:r>
      <w:r>
        <w:rPr>
          <w:sz w:val="28"/>
          <w:szCs w:val="28"/>
        </w:rPr>
        <w:t>ие указания</w:t>
      </w:r>
      <w:r w:rsidR="006D372E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</w:t>
      </w:r>
      <w:r w:rsidR="006D372E">
        <w:rPr>
          <w:sz w:val="28"/>
          <w:szCs w:val="28"/>
        </w:rPr>
        <w:t xml:space="preserve">т список  тем курсовых работ и рекомендованную </w:t>
      </w:r>
      <w:r>
        <w:rPr>
          <w:sz w:val="28"/>
          <w:szCs w:val="28"/>
        </w:rPr>
        <w:t xml:space="preserve">к ним </w:t>
      </w:r>
      <w:r w:rsidR="006D372E">
        <w:rPr>
          <w:sz w:val="28"/>
          <w:szCs w:val="28"/>
        </w:rPr>
        <w:t>литературу.</w:t>
      </w:r>
    </w:p>
    <w:p w:rsidR="007D1FE9" w:rsidRDefault="007D1FE9" w:rsidP="006D372E">
      <w:pPr>
        <w:shd w:val="clear" w:color="auto" w:fill="FFFFFF"/>
        <w:tabs>
          <w:tab w:val="left" w:pos="9540"/>
        </w:tabs>
        <w:spacing w:before="110" w:line="360" w:lineRule="auto"/>
        <w:ind w:right="24" w:firstLine="709"/>
        <w:jc w:val="both"/>
        <w:rPr>
          <w:sz w:val="28"/>
          <w:szCs w:val="28"/>
        </w:rPr>
      </w:pPr>
    </w:p>
    <w:p w:rsidR="00DE303C" w:rsidRDefault="006D372E" w:rsidP="006D372E">
      <w:pPr>
        <w:shd w:val="clear" w:color="auto" w:fill="FFFFFF"/>
        <w:tabs>
          <w:tab w:val="left" w:pos="9540"/>
        </w:tabs>
        <w:spacing w:before="110" w:line="360" w:lineRule="auto"/>
        <w:ind w:right="2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03C" w:rsidRDefault="00DE303C" w:rsidP="00DE303C">
      <w:pPr>
        <w:shd w:val="clear" w:color="auto" w:fill="FFFFFF"/>
        <w:spacing w:line="360" w:lineRule="auto"/>
        <w:ind w:right="24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СПИСОК ТЕМ КУРСОВЫХ РАБОТ И РЕКОМЕНДОВАННАЯ ЛИТЕРАТУРА</w:t>
      </w:r>
    </w:p>
    <w:p w:rsidR="00DE303C" w:rsidRDefault="00DE303C" w:rsidP="00DE303C">
      <w:pPr>
        <w:shd w:val="clear" w:color="auto" w:fill="FFFFFF"/>
        <w:spacing w:line="360" w:lineRule="auto"/>
        <w:ind w:right="24" w:firstLine="709"/>
        <w:jc w:val="center"/>
        <w:rPr>
          <w:sz w:val="28"/>
          <w:szCs w:val="28"/>
        </w:rPr>
      </w:pPr>
    </w:p>
    <w:p w:rsidR="00DE303C" w:rsidRDefault="00DE303C" w:rsidP="00DE303C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1.Земля ─ происхождение и физические особенности планеты.</w:t>
      </w:r>
    </w:p>
    <w:p w:rsidR="00DE303C" w:rsidRDefault="00DE303C" w:rsidP="00DE303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Сергеев, М.Б. Планета Земля [Текст]: / М.Б.Сергеев.  - М.: Знание, 2000. – 47 с.</w:t>
      </w:r>
    </w:p>
    <w:p w:rsidR="00DE303C" w:rsidRDefault="00DE303C" w:rsidP="00DE303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Друянов, В.А. Загадочная биография Земли [Текст]: монография. – М.: Недра,  1989. – 220 с.</w:t>
      </w:r>
    </w:p>
    <w:p w:rsidR="00DE303C" w:rsidRDefault="00DE303C" w:rsidP="00DE303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Дмитриевский, А.Н. Энергоструктура Земли и геодинамика [Текст]: монография.  - М.: Наука, 1993. – 157 с.</w:t>
      </w:r>
    </w:p>
    <w:p w:rsidR="00DE303C" w:rsidRDefault="00DE303C" w:rsidP="00DE303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Войткевич, Г.В. Основы происхождения Земли [Текст]: учеб. для вузов/  Г.В.Войткевич, - М.: Недра, 1988. – 190 с.</w:t>
      </w:r>
    </w:p>
    <w:p w:rsidR="00DE303C" w:rsidRDefault="00DE303C" w:rsidP="00DE303C">
      <w:pPr>
        <w:spacing w:line="360" w:lineRule="auto"/>
        <w:ind w:firstLine="709"/>
        <w:rPr>
          <w:b/>
          <w:sz w:val="28"/>
          <w:szCs w:val="28"/>
        </w:rPr>
      </w:pPr>
    </w:p>
    <w:p w:rsidR="00DE303C" w:rsidRDefault="00DE303C" w:rsidP="00DE303C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2.Земной магнетизм и его природа.</w:t>
      </w:r>
    </w:p>
    <w:p w:rsidR="00DE303C" w:rsidRDefault="00DE303C" w:rsidP="00DE303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Магнитное поле Земли: Математические методы описания. Проблемы Макросейсмики [Текст]:/ сб.науч.тр.РАН. - М.: ГЕОС, 2003. – 275 с.</w:t>
      </w:r>
    </w:p>
    <w:p w:rsidR="00DE303C" w:rsidRDefault="00DE303C" w:rsidP="00DE303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Нишада, А. Геомагнитный диагноз магнитосферы [Текст]: монография. -перевод с англ.. - М.: «Мир», 1980. – 130 с.</w:t>
      </w:r>
    </w:p>
    <w:p w:rsidR="00DE303C" w:rsidRDefault="00DE303C" w:rsidP="00DE303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Короновский, Н.В.  Магнитное поле геологического прошлого Земли [Текст] / Н.В.Короновский // Соросовский Образовательный Журнал. -  1996. - № 6. – С. 65-73, </w:t>
      </w:r>
    </w:p>
    <w:p w:rsidR="00DE303C" w:rsidRDefault="00DE303C" w:rsidP="00DE303C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3.Форма, размеры и строение Земли.</w:t>
      </w:r>
    </w:p>
    <w:p w:rsidR="00DE303C" w:rsidRDefault="00DE303C" w:rsidP="00DE303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Марков, В.Н. Голубая планета Земля. Новый научный трактат о строении Земли и Солнечной системы [Текст] / В.Н.Марков// Молот. – 2000. -  7апр.</w:t>
      </w:r>
    </w:p>
    <w:p w:rsidR="00DE303C" w:rsidRDefault="00DE303C" w:rsidP="00DE303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Сергеев, М.Б. Планета Земля [Текст]: / М.Б.Сергеев.  - М.: Знание, 2000. – 47 с.</w:t>
      </w:r>
    </w:p>
    <w:p w:rsidR="00DE303C" w:rsidRDefault="00DE303C" w:rsidP="00DE303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Пущаровский, Ю.М. Состав и строение мантии Земли [Текст]  / Ю.М. Пущаровский, Д.Ю.Пущаровский // Соросовский Образовательный Журнал. – 1998. - .№ 11. - С.111-119.</w:t>
      </w:r>
    </w:p>
    <w:p w:rsidR="00DE303C" w:rsidRDefault="00DE303C" w:rsidP="00DE303C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4.Земная кора материков и океанов.</w:t>
      </w:r>
    </w:p>
    <w:p w:rsidR="00DE303C" w:rsidRDefault="00DE303C" w:rsidP="00DE303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Козловский, Е.А. Новое в строении земной коры [Текст]: монография. - М.: Знание, 1988. – 53 с.</w:t>
      </w:r>
    </w:p>
    <w:p w:rsidR="00DE303C" w:rsidRDefault="00DE303C" w:rsidP="00DE303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Резанов, И.А. Эволюция представлений о земной коре [Текст]: монография.  - М.: Наука, 2002. – 190 с.</w:t>
      </w:r>
    </w:p>
    <w:p w:rsidR="00DE303C" w:rsidRDefault="00DE303C" w:rsidP="00DE303C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5.Образование минералов.</w:t>
      </w:r>
    </w:p>
    <w:p w:rsidR="00DE303C" w:rsidRDefault="00DE303C" w:rsidP="00DE303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Толстой, М.П. Геология с основами минералогии [Текст]: учеб.-метод. Пособ. /М.П.Толстой.  - М.: Агропромиздат, 1991. -225 с.</w:t>
      </w:r>
    </w:p>
    <w:p w:rsidR="00DE303C" w:rsidRDefault="00DE303C" w:rsidP="00DE303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Буллах, А.Г. Общая минералогия [Текст]: учеб. для вузов / А.Г.Булах, -  СПб: СпбГУ,1999. – 231 с.</w:t>
      </w:r>
    </w:p>
    <w:p w:rsidR="00DE303C" w:rsidRDefault="00DE303C" w:rsidP="00DE303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Булах , А.Г. Что такое минерал [Текст] / А.Г.Булах //Соросовский Образовательный Журнал. -  1999. - № 6. – С. 68-74. </w:t>
      </w:r>
    </w:p>
    <w:p w:rsidR="00DE303C" w:rsidRDefault="00DE303C" w:rsidP="00DE303C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6.Образование горных пород.</w:t>
      </w:r>
    </w:p>
    <w:p w:rsidR="00DE303C" w:rsidRDefault="00DE303C" w:rsidP="00DE303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Прикладная минералогия [Текст]: учебник, перевод. с англ. Е.А.Годовиковой .- М.: Недра, 1991. – 159 с.</w:t>
      </w:r>
    </w:p>
    <w:p w:rsidR="00DE303C" w:rsidRDefault="00DE303C" w:rsidP="00DE303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Овчинников, Л.Н. Образование рудных месторождений [Текст]: учебник / Л.Н. Овчинников.  -М.: Недра, 1988. – 248 с.</w:t>
      </w:r>
    </w:p>
    <w:p w:rsidR="00DE303C" w:rsidRDefault="00DE303C" w:rsidP="00DE303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Никишин, А.М. Механизмы формирования осадочных бассейнов [Текст] / А.М.Никишин// Соросовский Образовательный Журнал. -  2001. - № 4. – С.  63-68.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7.Возраст Земли и геохронология.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Хаин, В.Е., Историческая геология [Текст]: учеб. Для вузов / В.Е.Хаин, Н.В Короновский., Н.А Ясаманов. - М.: МГУ, 1997. -307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Шкала геологического времени [Текст]: учеб. пособие для студентов/ У.Б. Харленд [и др.]. – М.: Мир, 1985. -24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Афанасьев, С.П. Геохронологическая шкала фанерозоя и проблема геологического времени [Текст]: монография. – М.: Недра, 1987. -36 с.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8.Эволюция Земли и жизни.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Сорохтин, О.Г. Глобальная эволюция Земли[Текст]: монография / О.Г.Сорохтин, С.А. Ушаков.  -М.:МГУ,1991. – 179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Жизнь Земли: Эволюция Земли и планет [Текст]: -М.:МГУ,1990. –           378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Войткевич, Г.В. Возникновение и развитие жизни на Земле[Текст]: монография. -М.:Наука,1988. -245 с.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 Глобальные изменения климата в истории Земли.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Кислов, А.В. Климат в прошлом, настоящем и будущем  [Текст]: монография.  -М.:МАИК Наука/Интерпериодика, 2001. – 147 с. 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Колебания климата за последнее тысячелетие [Текст]: монография/. Е.П. Борисенкова.  -Л.: Гидрометеоиздат,1988. – 216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Глобальный климат [Текст]: монография /.Дж.Т.Хотона перевод с англ.  -Л.: Гидрометеоиздат,1987. – 64 с.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10.Происхождение Земли и Солнечной системы.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Войткевич, Г.В. Основы теории происхождения Земли [Текст]: монография. – М.: Недра, 1988. – 215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Витязев, А.В. Планеты земной группы: Происхождение и ранняя эволюция [Текст]: монография / А.В.Витязев, Г.В.Печерниюва,                   В.С .Сафронов. – М.:  Наука, 1990. – 243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Маракушев, А.А. Космическая петрология накануне XXI века     [Текст] / А.А.Маракушев // Вестник Московского университета. Серия геологическая, 1998. -  № 5. – С.11-23.</w:t>
      </w:r>
    </w:p>
    <w:p w:rsidR="00DE303C" w:rsidRDefault="00EE4F99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E303C">
        <w:rPr>
          <w:b/>
          <w:sz w:val="28"/>
          <w:szCs w:val="28"/>
        </w:rPr>
        <w:t>11.Геология и космос.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Книжков, Ю.Ф. Аэрокосмические исследования динамики географический явлений [Текст]: учеб. для  вузов /     Ю.Ф.Книжков,           В.И Кравцова.. - М. : МГУ,1991 217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Гонин, Г.Б. Космические съёмки Земли [Текст]: монография. -                   Л.: Гидрометеоиздат, 1989. – 132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Рябухин,А.Г. Космические методы в геологии[Текст]: учеб. для вузов / А.Г.Рябухин, В.И. Макаров, Н.В Макарова.  -М.: МГУ,1988. – 324 с.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12.Полезные ископаемые ─ богатство недр Земли. 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Войлошников, В.Д. Книга о полезных ископаемых [Текст]: монография / В.Д.Волошников, Н.А Войлошникова.  - М.: Недра,1991. – 98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Авдонин, В.В. Полезные ископаемые Мирового океана (основные типы твёрдых полезных ископаемых) [Текст]: учеб.-метод. пособие/ В.В.Авдонин,  В.В  Кругляков, Е.В. Пономарёва. - М.: МГУ,2000. – 56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Старостин, В.И. Минерально-сырьевые ресурсы мира в третьем тысячелетии  [Текст] / В.И.Старостин // Соросовский Образовательный Журнал . – 2001. - № 6. - С 48-55.</w:t>
      </w:r>
    </w:p>
    <w:p w:rsidR="00DE303C" w:rsidRDefault="00DE303C" w:rsidP="00DE303C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13 Минеральные соли.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Баталин, Ю.В Минеральное сырьё. Соли минеральные [Текст]: справочник /  Ю.В.Баталин, Р.Р.Туманов. - М.: ЗАО Геоинформмарк,1990. – 47 с..</w:t>
      </w:r>
    </w:p>
    <w:p w:rsidR="00DE303C" w:rsidRDefault="00DE303C" w:rsidP="00DE303C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14 Россыпи.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Лавров, Н.П. Россыпные месторождения России и др. стран СНГ [Текст]:  монография / Н.П.Лавров.  - М.: Научный мир, 1997. – 67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Шило, Н.А. Минералогия и геохимия россыпей [Текст]: сборник статей/ Н.А.Шило, Н.Г. Патык-Кара. - М.:  Наука, 1992. – 74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Потёмкин, С.В. Разработка россыпных месторождений [Текст]: монография/ С.В.Потёмкин. - М.:  Недра, 1995 107 с.</w:t>
      </w:r>
    </w:p>
    <w:p w:rsidR="00DE303C" w:rsidRDefault="00EE4F99" w:rsidP="00DE303C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E303C">
        <w:rPr>
          <w:b/>
          <w:sz w:val="28"/>
          <w:szCs w:val="28"/>
        </w:rPr>
        <w:t>15. Подземные, минеральные и промышленные воды как полезные ископаемые.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Плотников Н.И. Подземные воды - наше богатство [Текст]: монография/ Н.И.Плотников.  - М.:Недра, 1990 . – 117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Бондаренко, С.С Воды промышленные [Текст]: справочник / С.С.Бондаренко. -  1999. – 235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Попов, В.Г. Подземные и минеральные воды [Текст]: учеб. для вузов / В.Г.Попов.  - Новочеркасск. Политехнический ин-т, 1991. – 201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Гродзенский, В.Д. Минеральное сырьё. Пресные подземные воды [Текст]: монография/ В.Д.Гродзенский. - М.: ЗАО Геоинформмарк, 1998.                 -53 с.</w:t>
      </w:r>
    </w:p>
    <w:p w:rsidR="00DE303C" w:rsidRDefault="00DE303C" w:rsidP="00DE303C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16. Происхождение нефтяных и газовых месторождений.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Вебер, В.В. Основные пути генезиса нефти [Текст]: монография / В.В.Вебер. – М.:  Наука, 1989. – 157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Хаин, В.Е. Нефть: условия залегания в природе и происхождение [Текст] / В.Е.Хаин // Соросовский Образовательный Журнал. – 2001. - № 7. – С. 5-11. 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Вассоевич, Н.Б. Геохимия органического вещества и происхождение нефти [Текст]: монография.  - М.:  Наука, 1986. – 97 с.</w:t>
      </w:r>
    </w:p>
    <w:p w:rsidR="00DE303C" w:rsidRDefault="00DE303C" w:rsidP="00DE303C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17. Выветривание горных пород и минералов.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Булах, А.Г. Общая минералогия [Текст]:   учеб. для вузов/ А.Г.Булах. – СПб.:  СпбГУ, 1999 289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Бушинский, Г.И Выветривание – процессы, породы и руды  / [Текст] / Г.И.Бушинский,  В.А Теняков // Литология и полезные ис копаемые. – 1977. - № 5. – С. 10-17.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Миловский, А.В. Минералогия и петрография [Текст]:   учебник для техникумов / А.В.Миловский. – М.: Недра, 1985. – 327 с.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18.Генетические типы современных континентальных осадков.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Боуэн, Д. Четвертичная геология: Стратиграфическая основа междисциплинарных исследований[Текст]: монография. -  пер с анг. - М.: Мир. -  1981. – 218 с. 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Процессы континентального литогенеза. - М.: Наука, 1980. – 312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Шванов, В.Н. Структурно-вещественный анализ осадочных формаций [Текст]: монография. -, СПб. : Недра,1992. – 173 с..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19.Геологическая деятельность ветра.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Перельман, А.И. Экзогенные рудообразующие системы кор выветривания [Текст]: монография/ А.И.Перельман, И.В Витовская. -М.: Наука,1990. – 79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Наливкин, Д.В. Ураганы, бури и смерчи [Текст]: монография. - Л: Гидрометиоиздат. – 1979.- 51с. 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Федорович, Б.А. Динамика и закономерности рельефообразования пустынь - [Текст]: монография. - М.: Наука, 1983. – 68 с.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20.Пустыни как области максимального развития эолового процесса.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Орлова, А.В. Пустыни как функции планетарного развития [Текст]: монография. - М.:  Наука, 1978. – 49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Петров,  М.П. Пустыни земного шара [Текст]: монография. - Л.:  Наука 1973. – 47 с. 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Бабаев, А.Г. Пустыни[Текст]: монография. - М.:  Мысль, 1986. – 39 с..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21. Геологическая деятельность рек.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водных потоков  [Текст]: учеб.пособие / под ред. Чалова Р.С.-М.: МГУ,1987. – 95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Важнов, А.Н. Гидрология рек [Текст]: учеб. для вузов / А.Н.Важнов.- М.:  МГУ,1976. – 307 с. 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Заславский, М.Н. Эрозиоведение  [Текст]: учеб. для вузов/ М.Н.Заславский. - М.: Высш.  школа,1983. – 293 с.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22.Речные террасы.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Апполов, Б.А. Учение о реках [Текст]: монография. –М.: МГУ,1963. – 79 с. 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Важнов, А.Н. Гидрология рек[ Текст]: учеб. для вузов / А.Н.Важнов.- М.:  МГУ,1976. – 307 с. 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Сладкопевцев, С.А. Развитие речных долин и неотектоника [Текст]: монография. -  М.:  Недра, 1973. -111 с 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23.Происхождение, типы и геологическая деятельность подземных вод.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Попов, В.Г. Подземные минеральные воды [Текст]: учебное пособие /В.Г.Попов. – Новочеркасск.: НПИ, 1991. – 93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Плотников, Н.И. Подземные воды - наше богатство [Текст]: монография. - М.: Недра, 1990. – 43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Бондаренко, С.С Воды промышленные [Текст]: справочник / С.С.Бондаренко. -  1999. – 235 с.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24.Карст.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Гвоздецкий, Н.А. Карст [Текст]: монография . – М.: Мысль, 1981. – 479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Гвоздецкий, Н.А. Карстовые ландшафты[Текст]: монография. – М.: МГУ, 1988. – 271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Торсуев Н.П. Карст: пути геологического изучения [Текст]: монография . -Казань,1985 181 с.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25.Оледенения в истории Земли.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Ершов, Э.Д. Эволюция мерзлых толщ в истории Земли [Текст] / Э.Д.Ершов // Соросовский Образовательный Журнал. – 1996. - № 1. – С. 8-12.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Чумаков, Н.М. Оледенения в геологической истории.  Климаты Земли в геологическом прошлом[Текст]: монография . – М.: Наука, 1987 118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Келлер, Б.М. Великие оледенения в истории Земли [Текст]: монография / Б.М.Келлер,  Ю.А. Лаврушин.  – М.:  Знание. - 1970. -47 с.</w:t>
      </w:r>
    </w:p>
    <w:p w:rsidR="00DE303C" w:rsidRDefault="00EE4F99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E303C">
        <w:rPr>
          <w:b/>
          <w:sz w:val="28"/>
          <w:szCs w:val="28"/>
        </w:rPr>
        <w:t>26.Основные морены материковых оледенений: строение и формирование.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Андреичева, Л.Н. Основные морены Европейского Северо-востока России и их литостратиграфическое описание [Текст]: монография. - Спб.: Наука, 1992. – 217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Лаврушин, Ю.Г. Строение и формирование основных морен материковых оледенений [Текст]: монография.  - М.: Наука. -  1976. -78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Материалы международного симпозиума: Основные морены материковых оледенений [Текст]. - М.: Наука, 1978. – 103 с.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27.Геологическая деятельность горных ледников.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Долгушин, Л.Д. Ледники  [Текст]: монография / Л.Д.Долгушина,            Г.Б. Осипова. – М.: Мысль, 1989. – 83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Войткевич, К.Ф. Основы гляциологи  [Текст]: монография. – РАН Сиб.отд. -1999. -299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Ершов, Э.Д. Эволюция мерзлых толщ в истории Земли [Текст]:  /  Э.Д.Ершов // Соросовский Образовательный Журнал. -  1996. - № 1. – С.8-12.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28.Геологические процессы в зоне вечной мерзлоты.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Чижов, А.Н. Формирование ледяного покрова и пространственное распределение его толщины [Текст]: монография.  - Л.:  Гидрометеоиздат, 1990. -69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Ершов, Э.Д. Эволюция мерзлых толщ в истории Земли [Текст]:  /  Э.Д.Ершов // Соросовский Образовательный Журнал. -  1996. - № 1. – С.8-12.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Некрасов, И.А. Вечна ли вечная мерзлота [Текст]: монография.  - М.: Недра,1991. – 38 с.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29. Геологические проблемы морей и океанов.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Современные проблемы геологии морей и океанов».  -М.: Наука,1980. – 213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Потапов, И.И. Геология и экология сегодня [Текст]: монография. - Ростов-на-Дону, Новочеркасск, 1999. – 49 с. 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Геоэкология Мирового океана [Текст]: монография. -Казань, 1990. – 215 с.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30. Береговая деятельность моря.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Каплин, П.А. Берега [Текст]: монография.  – М.: Мысль, 1991. – 61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Береговая зона моря [Текст]:   Сб. ст. – М.: Наука, 1981.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31.Геология и полезные ископаемые шельфа.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Алексеев, М.И. Полезные ископаемые шельфов России [Текст] /  М.И.Алексеев,  В.А. Друшиц //  Природа.  -  2000. -  № 11. –С. 13-15.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Аксёнов, А.А. Полезные ископаемые шельфа [Текст]: монография.  – СПб.:  Наука, 1995. – 73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Шнюхов, Е.Ф. Полезные ископаемые мирового океана  [Текст]: монография. – Новосибирск. :  Наука ,1983. – 81с.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32.Рельеф и геологическое строение дна Мирового океана.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Хаин, В.Е. Силы, создавшие неповторимый облик нашей планеты [Текст] /  В.Е.Хаин // Соросовский Образовательный Журнал. -  1998. - № 11. – С.3-7.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Хрусталёв, Ю.П. Морфоструктуры дна Мирового океана [Текст]: монография.  – Ростов-на-Дону.:  Гефест, 1999. – 182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Зейболд, Е. Дно океана .Введение в морскую геологию [Текст]: монография /  Е.Зейболд,  В. Бергер. - М.:Наука,1984. – 174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33.Геологическая роль озёр и болот</w:t>
      </w:r>
      <w:r>
        <w:rPr>
          <w:sz w:val="28"/>
          <w:szCs w:val="28"/>
        </w:rPr>
        <w:t>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Пьявченко, Н.И. Торфяные болота, их природное и хозяйственное значение [Текст]: монография. – М.: Наука, 1985. – 36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Богословский, Б.Б. Озероведение [Текст]: учеб. для вузов / Б.Б.Богословский. – М.: МГУ, 1960. – 167 с.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34.Оползни и сели.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Федоренко, В.С. Горные оползни и обвалы. Их прогноз [Текст]: монография. - М.:МГУ, 1988. – 85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Осипов, В.И. Опасные экзогенные процессы [Текст]: монография. -М.: ГЕОС, 1999. – 39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Виноградов, Ю.Б. Этюды о селевых потоках [Текст]: монография. - Л.: Гидрометиоиздат, 1980. – 53 с.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35.Тектонические движения и деформации.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Хаин, В.Е. Общая геотектоника - [Текст]: учеб.-метод. пособие / В.Е.Хаин. -  М.: Недра, 1985. – 114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Хаин, В.Е. Геотектоника с основами геодинамики [Текст]: учеб. для вузов  / В.Е.Хаин, М.Г Ломизе. - М.: МГУ,1995 . – 306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Белоусов, В.В. Основы геотектоники [Текст]: монография.  - М.: Недра,        1989. – 123 с.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36.Происхождение и развитие океанов.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Хаин, В.Е. Общая геотектоника - [Текст]: учеб.-метод. пособие / В.Е.Хаин. -  М.: Недра, 1985. – 114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Хрусталёв, Ю.П. Морфоструктуры дна Мирового океана [Текст]: монография.  – Ростов-на-Дону.:  Гефест, 1999. – 182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Милановский,  Е.Е. Рифтогенез и его роль в развитии Земли [Текст] /  Е.Е.Милановский // Соросовский Образовательный Журнал. – 1999. - № 8. – С.17-23.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Фролова, Т.И. Роль магматизма в образовании океанов  [Текст] /  Е.Е.Милановский // Соросовский Образовательный Журнал. – 1996. - № 8. – С. 23-27.</w:t>
      </w:r>
    </w:p>
    <w:p w:rsidR="00DE303C" w:rsidRDefault="00DE303C" w:rsidP="00DE303C">
      <w:pPr>
        <w:spacing w:line="360" w:lineRule="auto"/>
        <w:ind w:firstLine="709"/>
        <w:jc w:val="both"/>
        <w:outlineLvl w:val="0"/>
        <w:rPr>
          <w:b/>
          <w:sz w:val="24"/>
          <w:szCs w:val="24"/>
        </w:rPr>
      </w:pPr>
      <w:r>
        <w:rPr>
          <w:b/>
          <w:sz w:val="28"/>
          <w:szCs w:val="28"/>
        </w:rPr>
        <w:t>37. Срединно-океанические хребты: тектоническая приуроченность, строение, магматизм</w:t>
      </w:r>
      <w:r>
        <w:rPr>
          <w:b/>
        </w:rPr>
        <w:t>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Хаин, В.Е. Общая геотектоника - [Текст]: учеб.-метод. пособие / В.Е.Хаин. -  М.: Недра, 1985. – 114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Хрусталёв, Ю.П. Морфоструктуры дна Мирового океана [Текст]: монография.  – Ростов-на-Дону.:  Гефест, 1999. – 182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Хаин, В.Е. Геотектоника с основами геодинамики [Текст]: учеб. для вузов  / В.Е.Хаин, М.Г Ломизе. - М.: МГУ,1995 . – 306 с.</w:t>
      </w:r>
    </w:p>
    <w:p w:rsidR="00DE303C" w:rsidRDefault="00DE303C" w:rsidP="00DE303C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38. Происхождение и развитие материков.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Коржуев, С.С. Материки и океаны: современный взгляд на пути их развития [Текст] / С.с.Коржуев // География в школе. -  1987. - № 4. –         С.12-19.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Вегенер, А. Происхождение континентов и океанов  [Текст]: монография. - Л.: Наука, 1984. – 84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Пущаровский, С.М. Континентальный и океанический рифтогенез [Текст]: монография. - М.: Наука, 1985. – 94 с.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39.Геологическое строение континентальных окраин.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Хрусталёв, Ю.П. Морфоструктуры дна Мирового океана [Текст]: монография.  – Ростов-на-Дону.:  Гефест, 1999. – 182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Каляев, Г,И. Материки и океаны [Текст]: монография. –Киев.: Наукова Думка, 1986. – 142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Семенов Д.Ф. Геологическая природа зоны сочленения континента 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океана , [Текст]: монография - М.: Недра, 1986.</w:t>
      </w:r>
    </w:p>
    <w:p w:rsidR="00DE303C" w:rsidRDefault="00DE303C" w:rsidP="00DE303C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40. Образование и строение гор.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Резанов, И.А. Образование гор [Текст]: монография.  - М.: Наука, 1977. – 134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Никонов, А.А. С какой скоростью растут горы[Текст] / А.А.Никонов // Природа. -  1988. - № 7. – С.34-36.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Супруненко, Ю.П. Человек осваивает горы [Текст]: монография  - М.: Знание, 1991. – 41 с.</w:t>
      </w:r>
    </w:p>
    <w:p w:rsidR="00DE303C" w:rsidRDefault="00DE303C" w:rsidP="00DE303C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41. Землетрясения и сейсмические дислокации.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Короновский, Н.В. Землетрясения: причины, последствия, прогноз [Текст]  / Н.В.Короновский,  В.А .Абрамов // Соросовский Образовательный Журнал. -  1998. -  № 12. – С. 27-31. 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Вознесенский, Е.А. Землетрясения и динамика грунтов [Текст]/   Е.А.Вознесенский // Соросовский Образовательный Журнал. – 1998. -  № 2. – С. 9-14.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Болт, Б. Землетрясения. Общедоступный очерк [Текст]: монография. – М.: Мир, 1980. – 11 с.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42.Вулканы и вулканизм: причины, стадии, продукты.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Мархинин, Е.К. Вулканизм [Текст]: монография.  -  М.:  Недра, 1985. – 57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Фролова, Т.И. Вулканизм и его роль в эволюции нашей планеты [Текст]/  Т.И.Фролова // Соросовский Образовательный Журнал. -  1996. -    № 2. – С. 22-27.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Раст, Х. Вулканы и вулканизм [Текст]: монография. - М.: Мир, 1982. – 75 с.</w:t>
      </w:r>
    </w:p>
    <w:p w:rsidR="00DE303C" w:rsidRDefault="00DE303C" w:rsidP="00DE303C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43. Вулканы разных типов геологических структур (островных дуг, окраин континентов и проч.).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Ломизе, М.Г. Вулканическое кольцо Тихого океана: его прошлое, настоящее и будущее [Текст] /  М.Г.Ломизе // Соросовский Образовательный Журнал. -1999. -  № 9. – 21-27.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Гущенко, И.И. Извержение вулканов мира [Текст]: монография.  - М.: Наука, 1979. – 78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Фролова, Т.И. Геосинклинальный вулканизм [Текст]: монография / Т.И.Фролова,  Н.А .Бурикова. -  М.:  МГУ, 1979. – 123 с.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44.Геологическая деятельность вулканов и их роль в формировании земной коры.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Рэдулексу, Д.П. Вулканы сегодня и в геологическом прошлом [Текст]: монография . -  М.: Мысль, 1979. – 141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Фролова, Т.И. Вулканизм и его роль в эволюции нашей планеты [Текст] /  Т.И.Фролова // Соросовский Образовательный Журнал. – 1996. -   № 2. – С.22-27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Фролова, Т.И. Магматизм и преобразование земной коры активных окраин  [Текст]: монография. - М.: Недра, 1989. – 78 с.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45.Вулканизм и его роль в формировании Земли и жизни.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Мархинин, Е.К. Вулканы и жизнь: Проблемы биовулканологии [Текст]: монография. - М.: Мысль, 1980. – 83 с. 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Славин, В.И. Вулканизм и его значение в формировании Земли и в жизни  людей[Текст]: монография.  - М.: Знание, 1983. – 49 с.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46. Образование и эволюция земной коры.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Оффман,П.Е. Фундаментальный и сопутствующие процессы  формирования земной коры  [Текст]: монография / П.Е. Оффман, Э.А. Буш. -  М.:  Недра, 1983. -162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Резанов, И.А. Эволюция земной коры [Текст]: монография.  - М.: Наука, 1985. – 49 с.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47.Современные движения земной коры.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Николаев, Н.И. Новейшая тектоника и геодинамика литосферы [Текст]: монография. -   М. : Недра, 1988. – 93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Короновский, Н.В. Напряженное состояние земной коры [Текст] / Н.В.Короновский // Соросовский Образовательный Журнал. – 1997. - № 1. –С. 11-14.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Современные движения земной коры: Теория, методы, прогноз  [Текст]: монография. - М.: Наука, 1980. – 251 с..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48.Геологические процессы и их роль в эволюции Земли.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Сорохтин, О.Г. Глобальная эволюция Земли [Текст]: монография / О.Г.Сорохтин,  С.А.Ушаков.  - М.: МГУ, 1991. – 193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t xml:space="preserve"> </w:t>
      </w:r>
      <w:r>
        <w:rPr>
          <w:sz w:val="28"/>
          <w:szCs w:val="28"/>
        </w:rPr>
        <w:t>Глобальная  тектоника и динамика природных процессов [Текст]: монография. -  М.: Наука, 1984. – 163 с..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49.Основные геотектонические гипотезы.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Хрусталёв, Ю.П. Морфоструктуры дна Мирового океана [Текст]: монография.  – Ростов-на-Дону.:  Гефест, 1999. – 182 с.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Белоусов, В.В. Основы геотектоники [Текст]: учеб. для вузов / В.В.Белоусов. - М.: Недра, 1989. – 328 с.</w:t>
      </w:r>
    </w:p>
    <w:p w:rsidR="00DE303C" w:rsidRDefault="00DE303C" w:rsidP="00DE303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50.Кольцевые структуры Земли.</w:t>
      </w:r>
    </w:p>
    <w:p w:rsidR="00DE303C" w:rsidRDefault="00DE303C" w:rsidP="00DE3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Кац, Я.Г. Кольцевые структуры Земли: миф или реальность [Текст]: монография / Я.Г.Кац,  В.В. Козлов.  - М.: Недра, 1989. – 63 с.</w:t>
      </w:r>
    </w:p>
    <w:p w:rsidR="00DE303C" w:rsidRDefault="00DE303C" w:rsidP="00DE303C">
      <w:pPr>
        <w:spacing w:line="360" w:lineRule="auto"/>
        <w:ind w:firstLine="709"/>
        <w:jc w:val="both"/>
      </w:pPr>
      <w:r>
        <w:rPr>
          <w:sz w:val="28"/>
          <w:szCs w:val="28"/>
        </w:rPr>
        <w:t>Брюханов, В.А. Кольцевые структуры континентов Земли [Текст]: монография / В.А.Брюханов, В.А.Буш, М.З.Глуховский, А.Т.Зверев, Я.Г.Кац, Н.В.Макарова, Е.Д.Сулиди-Кондратьев. – М.: Недра, 1987.- 256 с.</w:t>
      </w:r>
    </w:p>
    <w:p w:rsidR="00935199" w:rsidRDefault="00DE303C" w:rsidP="00DE303C">
      <w:r>
        <w:rPr>
          <w:sz w:val="28"/>
          <w:szCs w:val="28"/>
        </w:rPr>
        <w:br w:type="page"/>
      </w:r>
      <w:bookmarkStart w:id="0" w:name="_GoBack"/>
      <w:bookmarkEnd w:id="0"/>
    </w:p>
    <w:sectPr w:rsidR="00935199" w:rsidSect="00AF186D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1DF" w:rsidRDefault="007301DF">
      <w:r>
        <w:separator/>
      </w:r>
    </w:p>
  </w:endnote>
  <w:endnote w:type="continuationSeparator" w:id="0">
    <w:p w:rsidR="007301DF" w:rsidRDefault="0073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86D" w:rsidRDefault="00AF186D" w:rsidP="007301D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186D" w:rsidRDefault="00AF186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86D" w:rsidRDefault="00AF186D" w:rsidP="007301D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70F3">
      <w:rPr>
        <w:rStyle w:val="a5"/>
        <w:noProof/>
      </w:rPr>
      <w:t>16</w:t>
    </w:r>
    <w:r>
      <w:rPr>
        <w:rStyle w:val="a5"/>
      </w:rPr>
      <w:fldChar w:fldCharType="end"/>
    </w:r>
  </w:p>
  <w:p w:rsidR="00AF186D" w:rsidRDefault="00AF186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1DF" w:rsidRDefault="007301DF">
      <w:r>
        <w:separator/>
      </w:r>
    </w:p>
  </w:footnote>
  <w:footnote w:type="continuationSeparator" w:id="0">
    <w:p w:rsidR="007301DF" w:rsidRDefault="00730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303C"/>
    <w:rsid w:val="00236F0F"/>
    <w:rsid w:val="006D372E"/>
    <w:rsid w:val="007301DF"/>
    <w:rsid w:val="007D1FE9"/>
    <w:rsid w:val="00935199"/>
    <w:rsid w:val="00A94AA0"/>
    <w:rsid w:val="00AF186D"/>
    <w:rsid w:val="00B170F3"/>
    <w:rsid w:val="00BA27F6"/>
    <w:rsid w:val="00D92BBC"/>
    <w:rsid w:val="00DA3B29"/>
    <w:rsid w:val="00DC79D5"/>
    <w:rsid w:val="00DE303C"/>
    <w:rsid w:val="00E53697"/>
    <w:rsid w:val="00EC608F"/>
    <w:rsid w:val="00EE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76A64-32A8-4A51-843E-1956E879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03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369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AF186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F1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3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2996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СПИСОК ТЕМ КУРСОВЫХ РАБОТ И РЕКОМЕНДОВАННАЯ ЛИТЕРАТУРА</vt:lpstr>
    </vt:vector>
  </TitlesOfParts>
  <Company>geofak</Company>
  <LinksUpToDate>false</LinksUpToDate>
  <CharactersWithSpaces>20034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СПИСОК ТЕМ КУРСОВЫХ РАБОТ И РЕКОМЕНДОВАННАЯ ЛИТЕРАТУРА</dc:title>
  <dc:subject/>
  <dc:creator>History</dc:creator>
  <cp:keywords/>
  <dc:description/>
  <cp:lastModifiedBy>Irina</cp:lastModifiedBy>
  <cp:revision>2</cp:revision>
  <dcterms:created xsi:type="dcterms:W3CDTF">2014-09-04T19:25:00Z</dcterms:created>
  <dcterms:modified xsi:type="dcterms:W3CDTF">2014-09-04T19:25:00Z</dcterms:modified>
</cp:coreProperties>
</file>