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  <w:r w:rsidRPr="00B72AAA">
        <w:rPr>
          <w:b/>
        </w:rPr>
        <w:t>МИНИСТЕРСТВО ОБРАЗОВАНИЯ РЕСПУБЛИКИ БЕЛАРУСЬ</w:t>
      </w:r>
    </w:p>
    <w:p w:rsidR="004E1BB5" w:rsidRPr="005C669E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  <w:caps/>
        </w:rPr>
      </w:pPr>
      <w:r w:rsidRPr="005C669E">
        <w:rPr>
          <w:b/>
          <w:caps/>
        </w:rPr>
        <w:t xml:space="preserve">Учреждение образования </w:t>
      </w: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  <w:r w:rsidRPr="005C669E">
        <w:rPr>
          <w:b/>
          <w:caps/>
        </w:rPr>
        <w:t>«</w:t>
      </w:r>
      <w:r w:rsidR="00A9052A">
        <w:rPr>
          <w:b/>
          <w:caps/>
        </w:rPr>
        <w:t>----------------------</w:t>
      </w:r>
      <w:r w:rsidRPr="00B72AAA">
        <w:rPr>
          <w:b/>
        </w:rPr>
        <w:t>»</w:t>
      </w: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Pr="00B72AAA" w:rsidRDefault="004E1BB5" w:rsidP="004E1BB5">
      <w:pPr>
        <w:pStyle w:val="5"/>
        <w:pBdr>
          <w:bottom w:val="double" w:sz="6" w:space="31" w:color="auto"/>
          <w:right w:val="double" w:sz="6" w:space="0" w:color="auto"/>
        </w:pBdr>
      </w:pPr>
      <w:r>
        <w:t xml:space="preserve">Геолого-географический </w:t>
      </w:r>
      <w:r w:rsidRPr="00B72AAA">
        <w:t>факультет</w:t>
      </w: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  <w:i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  <w:r w:rsidRPr="00B72AAA">
        <w:rPr>
          <w:b/>
        </w:rPr>
        <w:t xml:space="preserve">Кафедра </w:t>
      </w:r>
      <w:r>
        <w:rPr>
          <w:b/>
        </w:rPr>
        <w:t>географии</w:t>
      </w: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  <w:i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  <w:r w:rsidRPr="00B72AAA">
        <w:rPr>
          <w:b/>
        </w:rPr>
        <w:t xml:space="preserve">                                                       </w:t>
      </w: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Pr="00E565FB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  <w:i/>
        </w:rPr>
      </w:pPr>
      <w:r>
        <w:rPr>
          <w:b/>
          <w:shadow/>
        </w:rPr>
        <w:t>Состояние и особенности преподавания географии в сельской общеобразовательной школе</w:t>
      </w: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  <w:i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  <w:r w:rsidRPr="00B72AAA">
        <w:rPr>
          <w:b/>
        </w:rPr>
        <w:t>Курсовая работа</w:t>
      </w:r>
    </w:p>
    <w:p w:rsidR="004E1BB5" w:rsidRPr="00425E4D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  <w:u w:val="single"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Pr="00B72AAA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</w:rPr>
      </w:pPr>
    </w:p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Pr="005D3688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</w:pPr>
    </w:p>
    <w:p w:rsidR="004E1BB5" w:rsidRPr="005D3688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  <w:r w:rsidRPr="005D3688">
        <w:rPr>
          <w:b/>
        </w:rPr>
        <w:t>Исполнитель:</w:t>
      </w:r>
    </w:p>
    <w:p w:rsidR="004E1BB5" w:rsidRPr="005D3688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  <w:r w:rsidRPr="005D3688">
        <w:rPr>
          <w:b/>
        </w:rPr>
        <w:t xml:space="preserve">студент группы </w:t>
      </w:r>
      <w:r w:rsidR="005C669E" w:rsidRPr="005D3688">
        <w:rPr>
          <w:b/>
        </w:rPr>
        <w:t>ГН-21</w:t>
      </w:r>
      <w:r w:rsidRPr="005D3688">
        <w:rPr>
          <w:b/>
        </w:rPr>
        <w:t xml:space="preserve">                                                        </w:t>
      </w:r>
      <w:r w:rsidR="00A9052A">
        <w:rPr>
          <w:b/>
        </w:rPr>
        <w:t>-------------</w:t>
      </w:r>
      <w:r w:rsidRPr="005D3688">
        <w:rPr>
          <w:b/>
        </w:rPr>
        <w:t xml:space="preserve"> И.В.                        </w:t>
      </w:r>
    </w:p>
    <w:p w:rsidR="004E1BB5" w:rsidRPr="005D3688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  <w:r w:rsidRPr="005D3688">
        <w:rPr>
          <w:b/>
        </w:rPr>
        <w:t xml:space="preserve">Научный руководитель: </w:t>
      </w:r>
    </w:p>
    <w:p w:rsidR="004E1BB5" w:rsidRPr="005D3688" w:rsidRDefault="005C669E" w:rsidP="005C669E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rPr>
          <w:b/>
        </w:rPr>
      </w:pPr>
      <w:r w:rsidRPr="005D3688">
        <w:rPr>
          <w:b/>
        </w:rPr>
        <w:t>д</w:t>
      </w:r>
      <w:r w:rsidR="004E1BB5" w:rsidRPr="005D3688">
        <w:rPr>
          <w:b/>
        </w:rPr>
        <w:t>оцент,</w:t>
      </w:r>
      <w:r w:rsidRPr="005D3688">
        <w:rPr>
          <w:b/>
        </w:rPr>
        <w:t xml:space="preserve"> кандидат педагогических  наук</w:t>
      </w:r>
      <w:r w:rsidR="004E1BB5" w:rsidRPr="005D3688">
        <w:rPr>
          <w:b/>
        </w:rPr>
        <w:t xml:space="preserve">   </w:t>
      </w:r>
      <w:r w:rsidRPr="005D3688">
        <w:rPr>
          <w:b/>
        </w:rPr>
        <w:t xml:space="preserve"> </w:t>
      </w:r>
      <w:r w:rsidR="004E1BB5" w:rsidRPr="005D3688">
        <w:rPr>
          <w:b/>
        </w:rPr>
        <w:t xml:space="preserve">                      </w:t>
      </w:r>
      <w:r w:rsidR="00A9052A">
        <w:rPr>
          <w:b/>
        </w:rPr>
        <w:t>-------------</w:t>
      </w:r>
      <w:r w:rsidRPr="005D3688">
        <w:rPr>
          <w:b/>
        </w:rPr>
        <w:t>.</w:t>
      </w:r>
      <w:r w:rsidR="004E1BB5" w:rsidRPr="005D3688">
        <w:rPr>
          <w:b/>
        </w:rPr>
        <w:tab/>
      </w:r>
      <w:r w:rsidR="004E1BB5" w:rsidRPr="005D3688">
        <w:rPr>
          <w:b/>
        </w:rPr>
        <w:tab/>
      </w:r>
      <w:r w:rsidR="004E1BB5" w:rsidRPr="005D3688">
        <w:rPr>
          <w:b/>
        </w:rPr>
        <w:tab/>
        <w:t xml:space="preserve">                                     </w:t>
      </w:r>
    </w:p>
    <w:p w:rsidR="004E1BB5" w:rsidRPr="005D3688" w:rsidRDefault="004E1BB5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both"/>
        <w:rPr>
          <w:b/>
        </w:rPr>
      </w:pPr>
    </w:p>
    <w:p w:rsidR="004E1BB5" w:rsidRPr="005D3688" w:rsidRDefault="00A9052A" w:rsidP="004E1BB5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0" w:color="auto"/>
        </w:pBdr>
        <w:jc w:val="center"/>
        <w:rPr>
          <w:b/>
          <w:sz w:val="20"/>
          <w:szCs w:val="20"/>
        </w:rPr>
      </w:pPr>
      <w:r>
        <w:rPr>
          <w:b/>
        </w:rPr>
        <w:t>---------</w:t>
      </w:r>
      <w:r w:rsidR="004E1BB5" w:rsidRPr="005D3688">
        <w:rPr>
          <w:b/>
        </w:rPr>
        <w:t xml:space="preserve"> 2005</w:t>
      </w:r>
    </w:p>
    <w:p w:rsidR="00A9052A" w:rsidRDefault="00A9052A">
      <w:pPr>
        <w:rPr>
          <w:b/>
          <w:sz w:val="32"/>
          <w:szCs w:val="32"/>
        </w:rPr>
      </w:pPr>
    </w:p>
    <w:p w:rsidR="005C6ADB" w:rsidRPr="00ED1390" w:rsidRDefault="005D3688">
      <w:pPr>
        <w:rPr>
          <w:b/>
          <w:sz w:val="32"/>
          <w:szCs w:val="32"/>
        </w:rPr>
      </w:pPr>
      <w:r w:rsidRPr="00ED1390">
        <w:rPr>
          <w:b/>
          <w:sz w:val="32"/>
          <w:szCs w:val="32"/>
        </w:rPr>
        <w:t xml:space="preserve">   </w:t>
      </w:r>
      <w:r w:rsidR="00ED1390">
        <w:rPr>
          <w:b/>
          <w:sz w:val="32"/>
          <w:szCs w:val="32"/>
        </w:rPr>
        <w:t>Р</w:t>
      </w:r>
      <w:r w:rsidR="005C6ADB" w:rsidRPr="00ED1390">
        <w:rPr>
          <w:b/>
          <w:sz w:val="32"/>
          <w:szCs w:val="32"/>
        </w:rPr>
        <w:t>еферат</w:t>
      </w:r>
    </w:p>
    <w:p w:rsidR="001A475E" w:rsidRDefault="001A475E">
      <w:pPr>
        <w:rPr>
          <w:sz w:val="32"/>
          <w:szCs w:val="32"/>
        </w:rPr>
      </w:pPr>
    </w:p>
    <w:p w:rsidR="001A475E" w:rsidRDefault="001A475E">
      <w:pPr>
        <w:rPr>
          <w:sz w:val="32"/>
          <w:szCs w:val="32"/>
        </w:rPr>
      </w:pPr>
    </w:p>
    <w:p w:rsidR="009E3044" w:rsidRDefault="001A475E" w:rsidP="001A475E">
      <w:pPr>
        <w:jc w:val="both"/>
      </w:pPr>
      <w:r>
        <w:rPr>
          <w:b/>
        </w:rPr>
        <w:t xml:space="preserve"> </w:t>
      </w:r>
      <w:r w:rsidRPr="00ED1390">
        <w:t xml:space="preserve">- </w:t>
      </w:r>
      <w:r w:rsidR="008060C1" w:rsidRPr="00ED1390">
        <w:t xml:space="preserve">Курсовая работа </w:t>
      </w:r>
      <w:r w:rsidR="00434464">
        <w:t>21</w:t>
      </w:r>
      <w:r w:rsidR="008060C1" w:rsidRPr="00ED1390">
        <w:t xml:space="preserve"> страниц</w:t>
      </w:r>
      <w:r w:rsidR="00434464">
        <w:t>а</w:t>
      </w:r>
      <w:r w:rsidR="008060C1" w:rsidRPr="00ED1390">
        <w:t xml:space="preserve">, </w:t>
      </w:r>
      <w:r w:rsidR="00434464">
        <w:t>1</w:t>
      </w:r>
      <w:r w:rsidR="008060C1" w:rsidRPr="00ED1390">
        <w:t xml:space="preserve"> рисун</w:t>
      </w:r>
      <w:r w:rsidR="00434464">
        <w:t>ок</w:t>
      </w:r>
      <w:r w:rsidR="008060C1" w:rsidRPr="00ED1390">
        <w:t xml:space="preserve">, </w:t>
      </w:r>
      <w:r w:rsidR="00434464">
        <w:t>3</w:t>
      </w:r>
      <w:r w:rsidR="008060C1" w:rsidRPr="00ED1390">
        <w:t xml:space="preserve"> таблицы, </w:t>
      </w:r>
      <w:r w:rsidR="00434464">
        <w:t>13</w:t>
      </w:r>
      <w:r w:rsidR="008060C1" w:rsidRPr="00ED1390">
        <w:t xml:space="preserve"> источника</w:t>
      </w:r>
      <w:r w:rsidR="00434464">
        <w:t>.</w:t>
      </w:r>
    </w:p>
    <w:p w:rsidR="00434464" w:rsidRPr="00ED1390" w:rsidRDefault="00434464" w:rsidP="001A475E">
      <w:pPr>
        <w:jc w:val="both"/>
      </w:pPr>
    </w:p>
    <w:p w:rsidR="005C6ADB" w:rsidRPr="00ED1390" w:rsidRDefault="001A475E">
      <w:r w:rsidRPr="00ED1390">
        <w:t xml:space="preserve"> - </w:t>
      </w:r>
      <w:r w:rsidR="00AB5952" w:rsidRPr="00ED1390">
        <w:t>Сельская школа, методика, малокомплектность, малые классы, образование, преподавание, проблемы, модернизация</w:t>
      </w:r>
      <w:r w:rsidR="009E3044" w:rsidRPr="00ED1390">
        <w:t>.</w:t>
      </w:r>
    </w:p>
    <w:p w:rsidR="009E3044" w:rsidRPr="00ED1390" w:rsidRDefault="009E3044"/>
    <w:p w:rsidR="005C6ADB" w:rsidRPr="00ED1390" w:rsidRDefault="001A475E">
      <w:r w:rsidRPr="00ED1390">
        <w:t xml:space="preserve"> - </w:t>
      </w:r>
      <w:r w:rsidR="009E3044" w:rsidRPr="00ED1390">
        <w:t>Объектом исследования курсовой работы является урок географии в современной сельской школе. Целью ее является изучение и раскрытие основных вопросов, касающихся преподаванию географии в малокомплектных школах. Полученные результаты показали, что х</w:t>
      </w:r>
      <w:r w:rsidR="00AB5952" w:rsidRPr="00ED1390">
        <w:t>арактерной чертой сегодняшних сельских школ стало резкое снижение числа учащихся  в  них</w:t>
      </w:r>
      <w:r w:rsidR="009E3044" w:rsidRPr="00ED1390">
        <w:t xml:space="preserve"> и, что необходима м</w:t>
      </w:r>
      <w:r w:rsidR="004F759B" w:rsidRPr="00ED1390">
        <w:t>одернизация</w:t>
      </w:r>
      <w:r w:rsidR="009E3044" w:rsidRPr="00ED1390">
        <w:t xml:space="preserve"> малочисленной школы, включающая разработку методических технологий образовательного процесса</w:t>
      </w:r>
      <w:r w:rsidR="004F759B" w:rsidRPr="00ED1390">
        <w:t>.</w:t>
      </w:r>
      <w:r w:rsidR="009E3044" w:rsidRPr="00ED1390">
        <w:t xml:space="preserve">  </w:t>
      </w:r>
    </w:p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9E3044" w:rsidRDefault="009E3044" w:rsidP="005D3688"/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4F759B" w:rsidRDefault="004F759B" w:rsidP="005D3688">
      <w:pPr>
        <w:rPr>
          <w:sz w:val="32"/>
          <w:szCs w:val="32"/>
        </w:rPr>
      </w:pPr>
    </w:p>
    <w:p w:rsidR="00BB1422" w:rsidRDefault="005D3688" w:rsidP="005D3688">
      <w:pPr>
        <w:rPr>
          <w:b/>
          <w:sz w:val="32"/>
          <w:szCs w:val="32"/>
          <w:lang w:val="en-US"/>
        </w:rPr>
      </w:pPr>
      <w:r w:rsidRPr="000D7238">
        <w:rPr>
          <w:b/>
          <w:sz w:val="32"/>
          <w:szCs w:val="32"/>
        </w:rPr>
        <w:t xml:space="preserve"> </w:t>
      </w:r>
    </w:p>
    <w:p w:rsidR="005C6ADB" w:rsidRDefault="005D3688" w:rsidP="005D3688">
      <w:pPr>
        <w:rPr>
          <w:b/>
          <w:sz w:val="32"/>
          <w:szCs w:val="32"/>
        </w:rPr>
      </w:pPr>
      <w:r w:rsidRPr="000D7238">
        <w:rPr>
          <w:b/>
          <w:sz w:val="32"/>
          <w:szCs w:val="32"/>
        </w:rPr>
        <w:t xml:space="preserve">  </w:t>
      </w:r>
      <w:r w:rsidR="000D7238" w:rsidRPr="000D7238">
        <w:rPr>
          <w:b/>
          <w:sz w:val="32"/>
          <w:szCs w:val="32"/>
        </w:rPr>
        <w:t>С</w:t>
      </w:r>
      <w:r w:rsidR="005C6ADB" w:rsidRPr="000D7238">
        <w:rPr>
          <w:b/>
          <w:sz w:val="32"/>
          <w:szCs w:val="32"/>
        </w:rPr>
        <w:t>одержание</w:t>
      </w:r>
    </w:p>
    <w:p w:rsidR="000D7238" w:rsidRDefault="000D7238" w:rsidP="005D3688">
      <w:pPr>
        <w:rPr>
          <w:b/>
          <w:sz w:val="32"/>
          <w:szCs w:val="32"/>
        </w:rPr>
      </w:pPr>
    </w:p>
    <w:p w:rsidR="000D7238" w:rsidRPr="000D7238" w:rsidRDefault="000D7238" w:rsidP="005D3688">
      <w:pPr>
        <w:rPr>
          <w:b/>
          <w:sz w:val="32"/>
          <w:szCs w:val="32"/>
        </w:rPr>
      </w:pPr>
    </w:p>
    <w:p w:rsidR="005C6ADB" w:rsidRPr="009F51D6" w:rsidRDefault="005C6ADB"/>
    <w:p w:rsidR="004F759B" w:rsidRPr="000D7238" w:rsidRDefault="004F759B" w:rsidP="004F759B">
      <w:pPr>
        <w:jc w:val="both"/>
      </w:pPr>
      <w:r>
        <w:t xml:space="preserve">   </w:t>
      </w:r>
      <w:r w:rsidRPr="000D7238">
        <w:t>Введение…………………………..………………………………………………</w:t>
      </w:r>
    </w:p>
    <w:p w:rsidR="004F759B" w:rsidRPr="000D7238" w:rsidRDefault="004F759B" w:rsidP="004F759B">
      <w:pPr>
        <w:jc w:val="both"/>
        <w:rPr>
          <w:bCs/>
        </w:rPr>
      </w:pPr>
      <w:r w:rsidRPr="000D7238">
        <w:rPr>
          <w:bCs/>
        </w:rPr>
        <w:t>1 Особенности урока географии в сельской школе</w:t>
      </w:r>
      <w:r w:rsidR="000D7238" w:rsidRPr="000D7238">
        <w:t>…………………………</w:t>
      </w:r>
      <w:r w:rsidR="000D7238">
        <w:t>…...</w:t>
      </w:r>
    </w:p>
    <w:p w:rsidR="004F759B" w:rsidRPr="000D7238" w:rsidRDefault="004F759B" w:rsidP="004F759B">
      <w:pPr>
        <w:shd w:val="clear" w:color="auto" w:fill="FFFFFF"/>
        <w:autoSpaceDE w:val="0"/>
        <w:autoSpaceDN w:val="0"/>
        <w:adjustRightInd w:val="0"/>
      </w:pPr>
      <w:r w:rsidRPr="000D7238">
        <w:rPr>
          <w:color w:val="000000"/>
        </w:rPr>
        <w:t>2 Общая характеристика школьной программы по географии</w:t>
      </w:r>
      <w:r w:rsidR="000D7238" w:rsidRPr="000D7238">
        <w:t>…………</w:t>
      </w:r>
      <w:r w:rsidR="000D7238">
        <w:t>……….</w:t>
      </w:r>
    </w:p>
    <w:p w:rsidR="004F759B" w:rsidRPr="000D7238" w:rsidRDefault="004F759B" w:rsidP="000D7238">
      <w:pPr>
        <w:rPr>
          <w:color w:val="000000"/>
        </w:rPr>
      </w:pPr>
      <w:r w:rsidRPr="000D7238">
        <w:t>2.1 Краткая характеристика курса</w:t>
      </w:r>
      <w:r w:rsidR="000D7238" w:rsidRPr="000D7238">
        <w:t>……………………………………………</w:t>
      </w:r>
      <w:r w:rsidR="000D7238">
        <w:t>…...</w:t>
      </w:r>
      <w:r w:rsidR="000D7238" w:rsidRPr="000D7238">
        <w:t xml:space="preserve">          </w:t>
      </w:r>
      <w:r w:rsidRPr="000D7238">
        <w:rPr>
          <w:color w:val="000000"/>
        </w:rPr>
        <w:t xml:space="preserve">2.2 </w:t>
      </w:r>
      <w:r w:rsidRPr="000D7238">
        <w:t>«Начальный курс географии» (</w:t>
      </w:r>
      <w:r w:rsidRPr="000D7238">
        <w:rPr>
          <w:color w:val="000000"/>
        </w:rPr>
        <w:t>6-й класс)</w:t>
      </w:r>
      <w:r w:rsidR="000D7238" w:rsidRPr="000D7238">
        <w:t xml:space="preserve"> ………………………………</w:t>
      </w:r>
      <w:r w:rsidR="000D7238">
        <w:t>……</w:t>
      </w:r>
    </w:p>
    <w:p w:rsidR="000D7238" w:rsidRPr="000D7238" w:rsidRDefault="000D7238" w:rsidP="000D72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D7238">
        <w:rPr>
          <w:color w:val="000000"/>
        </w:rPr>
        <w:t>2.3 «География материков и стран» (7-8-й классы)</w:t>
      </w:r>
      <w:r w:rsidRPr="000D7238">
        <w:t xml:space="preserve"> ………………………</w:t>
      </w:r>
      <w:r>
        <w:t xml:space="preserve">     </w:t>
      </w:r>
      <w:r w:rsidRPr="000D7238">
        <w:t xml:space="preserve"> </w:t>
      </w:r>
      <w:r w:rsidRPr="000D7238">
        <w:rPr>
          <w:color w:val="000000"/>
        </w:rPr>
        <w:t>2.4 «География Беларуси» (9-й класс)</w:t>
      </w:r>
      <w:r w:rsidRPr="000D7238">
        <w:t xml:space="preserve"> …………………………………………</w:t>
      </w:r>
      <w:r>
        <w:t>…</w:t>
      </w:r>
    </w:p>
    <w:p w:rsidR="000D7238" w:rsidRPr="000D7238" w:rsidRDefault="000D7238" w:rsidP="000D7238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0D7238">
        <w:rPr>
          <w:bCs/>
          <w:color w:val="000000"/>
        </w:rPr>
        <w:t>2.5 «Общая география» (10-й класс)</w:t>
      </w:r>
      <w:r w:rsidRPr="000D7238">
        <w:t xml:space="preserve"> …………………………………………</w:t>
      </w:r>
      <w:r>
        <w:t>…...</w:t>
      </w:r>
    </w:p>
    <w:p w:rsidR="000D7238" w:rsidRPr="000D7238" w:rsidRDefault="000D7238" w:rsidP="000D7238">
      <w:pPr>
        <w:shd w:val="clear" w:color="auto" w:fill="FFFFFF"/>
        <w:jc w:val="both"/>
        <w:rPr>
          <w:bCs/>
          <w:color w:val="000000"/>
        </w:rPr>
      </w:pPr>
      <w:r w:rsidRPr="000D7238">
        <w:rPr>
          <w:bCs/>
          <w:color w:val="000000"/>
        </w:rPr>
        <w:t>2.6 «Плюсы» и «минусы» действующих программ по географии</w:t>
      </w:r>
      <w:r w:rsidRPr="000D7238">
        <w:t>…………</w:t>
      </w:r>
      <w:r>
        <w:t>…...</w:t>
      </w:r>
    </w:p>
    <w:p w:rsidR="000D7238" w:rsidRPr="000D7238" w:rsidRDefault="000D7238" w:rsidP="000D7238">
      <w:pPr>
        <w:shd w:val="clear" w:color="auto" w:fill="FFFFFF"/>
        <w:jc w:val="both"/>
        <w:rPr>
          <w:bCs/>
          <w:color w:val="000000"/>
        </w:rPr>
      </w:pPr>
      <w:r w:rsidRPr="000D7238">
        <w:t>3 Модернизация методики обучения географии в сельской школе………</w:t>
      </w:r>
      <w:r>
        <w:t>…….</w:t>
      </w:r>
    </w:p>
    <w:p w:rsidR="004F759B" w:rsidRPr="000D7238" w:rsidRDefault="000D7238" w:rsidP="004F759B">
      <w:pPr>
        <w:jc w:val="both"/>
      </w:pPr>
      <w:r w:rsidRPr="000D7238">
        <w:t>4 Проблемы сельской школы…………………………………………………</w:t>
      </w:r>
      <w:r>
        <w:t>…...</w:t>
      </w:r>
    </w:p>
    <w:p w:rsidR="000D7238" w:rsidRPr="000D7238" w:rsidRDefault="004F759B" w:rsidP="004F759B">
      <w:pPr>
        <w:jc w:val="both"/>
      </w:pPr>
      <w:r w:rsidRPr="000D7238">
        <w:t>Заключение ………………………………………………………………………</w:t>
      </w:r>
      <w:r w:rsidR="000D7238">
        <w:t>…</w:t>
      </w:r>
    </w:p>
    <w:p w:rsidR="005C6ADB" w:rsidRPr="000D7238" w:rsidRDefault="004F759B" w:rsidP="004F759B">
      <w:pPr>
        <w:jc w:val="both"/>
      </w:pPr>
      <w:r w:rsidRPr="000D7238">
        <w:t>Список использованных источников…………………………………………</w:t>
      </w:r>
      <w:r w:rsidR="000D7238">
        <w:t>…..</w:t>
      </w:r>
    </w:p>
    <w:p w:rsidR="000D7238" w:rsidRP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0D7238" w:rsidRDefault="000D7238" w:rsidP="004F759B">
      <w:pPr>
        <w:jc w:val="both"/>
      </w:pPr>
    </w:p>
    <w:p w:rsidR="005C6ADB" w:rsidRDefault="005C6ADB"/>
    <w:p w:rsidR="000D7238" w:rsidRPr="009F51D6" w:rsidRDefault="000D7238"/>
    <w:p w:rsidR="005C6ADB" w:rsidRPr="009F51D6" w:rsidRDefault="005C6ADB"/>
    <w:p w:rsidR="005C6ADB" w:rsidRPr="009F51D6" w:rsidRDefault="005C6ADB"/>
    <w:p w:rsidR="005C6ADB" w:rsidRPr="009F51D6" w:rsidRDefault="005C6ADB"/>
    <w:p w:rsidR="005C6ADB" w:rsidRPr="009F51D6" w:rsidRDefault="005C6ADB"/>
    <w:p w:rsidR="000141FC" w:rsidRDefault="005D3688" w:rsidP="005D3688">
      <w:pPr>
        <w:rPr>
          <w:b/>
          <w:sz w:val="32"/>
          <w:szCs w:val="32"/>
        </w:rPr>
      </w:pPr>
      <w:r w:rsidRPr="005D3688">
        <w:rPr>
          <w:sz w:val="32"/>
          <w:szCs w:val="32"/>
        </w:rPr>
        <w:t xml:space="preserve">  </w:t>
      </w:r>
      <w:r w:rsidRPr="000D7238">
        <w:rPr>
          <w:b/>
          <w:sz w:val="32"/>
          <w:szCs w:val="32"/>
        </w:rPr>
        <w:t xml:space="preserve"> </w:t>
      </w:r>
      <w:r w:rsidR="000D7238">
        <w:rPr>
          <w:b/>
          <w:sz w:val="32"/>
          <w:szCs w:val="32"/>
        </w:rPr>
        <w:t>В</w:t>
      </w:r>
      <w:r w:rsidR="005C6ADB" w:rsidRPr="000D7238">
        <w:rPr>
          <w:b/>
          <w:sz w:val="32"/>
          <w:szCs w:val="32"/>
        </w:rPr>
        <w:t>ведение</w:t>
      </w:r>
    </w:p>
    <w:p w:rsidR="000D7238" w:rsidRDefault="000D7238" w:rsidP="005D3688">
      <w:pPr>
        <w:rPr>
          <w:b/>
          <w:sz w:val="32"/>
          <w:szCs w:val="32"/>
        </w:rPr>
      </w:pPr>
    </w:p>
    <w:p w:rsidR="000D7238" w:rsidRPr="000D7238" w:rsidRDefault="000D7238" w:rsidP="005D3688">
      <w:pPr>
        <w:rPr>
          <w:b/>
          <w:sz w:val="32"/>
          <w:szCs w:val="32"/>
        </w:rPr>
      </w:pPr>
    </w:p>
    <w:p w:rsidR="005D3688" w:rsidRPr="000141FC" w:rsidRDefault="005D3688" w:rsidP="005D3688">
      <w:pPr>
        <w:rPr>
          <w:sz w:val="32"/>
          <w:szCs w:val="32"/>
        </w:rPr>
      </w:pPr>
    </w:p>
    <w:p w:rsidR="000141FC" w:rsidRDefault="000141FC" w:rsidP="000141FC">
      <w:pPr>
        <w:jc w:val="both"/>
      </w:pPr>
      <w:r w:rsidRPr="00ED3F51">
        <w:t xml:space="preserve">   Тема моей курсовой работы: «Состояние и особенности преподавания географии в сельской общеобразовательной школе».</w:t>
      </w:r>
      <w:r>
        <w:t xml:space="preserve"> Ее целью является подробное рассмотрение и анализ состояния преподавания географии в современных сельских школах Беларуси. Выбранная мною тема курсовой работы на сегодняшний день является одной из самых актуальных, так как в</w:t>
      </w:r>
      <w:r w:rsidRPr="00ED3F51">
        <w:t xml:space="preserve"> сельских школах обучается около 30% всего контингента школьников страны.</w:t>
      </w:r>
      <w:r>
        <w:t xml:space="preserve"> </w:t>
      </w:r>
      <w:r w:rsidRPr="00ED3F51">
        <w:t>Характерной чертой сегодняшних сельских школ стало резкое снижение числа учащихся  в  них, что обусловило возникновение малокомплектных школ.</w:t>
      </w:r>
    </w:p>
    <w:p w:rsidR="000141FC" w:rsidRDefault="000141FC" w:rsidP="000141FC">
      <w:pPr>
        <w:jc w:val="both"/>
      </w:pPr>
      <w:r>
        <w:t xml:space="preserve">   </w:t>
      </w:r>
      <w:r w:rsidRPr="00ED3F51">
        <w:t>От того, как работает школа, во многом зависит закрепление кадров  села,  особенно  специалистов,  в  которых  так  нуждается современное сельскохозяйственное производство.</w:t>
      </w:r>
      <w:r>
        <w:t xml:space="preserve"> </w:t>
      </w:r>
      <w:r w:rsidRPr="00ED3F51">
        <w:t>От работы шко</w:t>
      </w:r>
      <w:r w:rsidRPr="00ED3F51">
        <w:softHyphen/>
        <w:t>лы в значительной степени зависит и уровень культуры сельского населения, и решение демографических проблем деревни, и нрав</w:t>
      </w:r>
      <w:r w:rsidRPr="00ED3F51">
        <w:softHyphen/>
        <w:t>ственный   облик   села.   В современных  условиях   школа на селе не   только   общеобразовательное   учреждение,   но   и   культурный центр.</w:t>
      </w:r>
      <w:r>
        <w:t xml:space="preserve"> </w:t>
      </w:r>
      <w:r w:rsidRPr="00ED3F51">
        <w:t>Высокая значимость школы в жизни села признана многими</w:t>
      </w:r>
      <w:r>
        <w:t xml:space="preserve"> </w:t>
      </w:r>
      <w:r w:rsidRPr="00ED3F51">
        <w:t>руководителями хозяйств, которые выделяют средства на школь</w:t>
      </w:r>
      <w:r w:rsidRPr="00ED3F51">
        <w:softHyphen/>
        <w:t>ные  нужды  из  общественных фондов.  Средства,  выделенные на развитие школьного дела, — одно из самых рентабельных вложе</w:t>
      </w:r>
      <w:r w:rsidRPr="00ED3F51">
        <w:softHyphen/>
        <w:t>ний, так как колхоз, по их справедливому мнению, начинается со школы.  Однако  материально-техническое  обеспечение  школ  еще само  по  себе  не  решает   проблему   их  сохранения.   Важнейшим условием   преодоления  отставания    малокомплектных    сельских школ   является   обеспечение   эффективности   учебно-воспитатель</w:t>
      </w:r>
      <w:r w:rsidRPr="00ED3F51">
        <w:softHyphen/>
        <w:t>ного процесса, качества общеобразовател</w:t>
      </w:r>
      <w:r>
        <w:t>ьной подготовки ее вы</w:t>
      </w:r>
      <w:r>
        <w:softHyphen/>
        <w:t>пускников.</w:t>
      </w:r>
      <w:r w:rsidR="000D7238">
        <w:t xml:space="preserve"> </w:t>
      </w:r>
      <w:r w:rsidRPr="00ED3F51">
        <w:t>Организация и постановка учебно-воспитательной работы в малокомплектных сельских школах по типу больших городских школ теряют свою эффективность. Например, директора больших сельских школ, куда для продолжения обучения поступают вы</w:t>
      </w:r>
      <w:r w:rsidRPr="00ED3F51">
        <w:softHyphen/>
        <w:t>пускники малокомплектных девятилетних школ, единодушно от</w:t>
      </w:r>
      <w:r w:rsidRPr="00ED3F51">
        <w:softHyphen/>
        <w:t>мечают более низкий уровень их подготовки.</w:t>
      </w:r>
      <w:r w:rsidR="000D7238">
        <w:t xml:space="preserve"> </w:t>
      </w:r>
      <w:r w:rsidRPr="00ED3F51">
        <w:t>В малокомплектных школах при сохранении единых требова</w:t>
      </w:r>
      <w:r w:rsidRPr="00ED3F51">
        <w:softHyphen/>
        <w:t>ний к знаниям и умениям учащихся изменившиеся условия учеб</w:t>
      </w:r>
      <w:r w:rsidRPr="00ED3F51">
        <w:softHyphen/>
        <w:t>но-воспитательного процесса предъявляют и свои требования к организации и проведению его. Особые условия связаны не только с малым числом учащихся, но и спецификой работы учи</w:t>
      </w:r>
      <w:r w:rsidRPr="00ED3F51">
        <w:softHyphen/>
        <w:t>теля в условиях совмещения преподавания ряда учебных пред</w:t>
      </w:r>
      <w:r w:rsidRPr="00ED3F51">
        <w:softHyphen/>
        <w:t>метов.</w:t>
      </w:r>
    </w:p>
    <w:p w:rsidR="005C6ADB" w:rsidRPr="00C01D05" w:rsidRDefault="000141FC" w:rsidP="000141FC">
      <w:r>
        <w:t xml:space="preserve">   </w:t>
      </w:r>
      <w:r w:rsidRPr="00ED3F51">
        <w:t>В начальных сельских школах, где малокомплектность имеет давние традиции, сложилась и своя практика обучения на осно</w:t>
      </w:r>
      <w:r w:rsidRPr="00ED3F51">
        <w:softHyphen/>
        <w:t>ве принципа вертикальной интеграции, когда учащиеся двух, трех классов объединяются в один класс-комплект. Разработана и методика такой организации обучения.</w:t>
      </w:r>
    </w:p>
    <w:p w:rsidR="005C6ADB" w:rsidRPr="005D3688" w:rsidRDefault="005C6ADB" w:rsidP="005D3688"/>
    <w:p w:rsidR="005C6ADB" w:rsidRPr="00C01D05" w:rsidRDefault="005C6ADB" w:rsidP="000141FC">
      <w:pPr>
        <w:jc w:val="center"/>
      </w:pPr>
    </w:p>
    <w:p w:rsidR="00C01D05" w:rsidRDefault="005D3688" w:rsidP="005D3688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</w:t>
      </w:r>
      <w:r w:rsidR="008060C1">
        <w:rPr>
          <w:b/>
          <w:bCs/>
        </w:rPr>
        <w:t xml:space="preserve">1 </w:t>
      </w:r>
      <w:r w:rsidR="00C01D05" w:rsidRPr="006801AE">
        <w:rPr>
          <w:b/>
          <w:bCs/>
        </w:rPr>
        <w:t>О</w:t>
      </w:r>
      <w:r>
        <w:rPr>
          <w:b/>
          <w:bCs/>
        </w:rPr>
        <w:t>собенности урока географии в сельской школе</w:t>
      </w:r>
    </w:p>
    <w:p w:rsidR="000D7238" w:rsidRDefault="000D7238" w:rsidP="005D3688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5D3688" w:rsidRPr="006801AE" w:rsidRDefault="005D3688" w:rsidP="005D3688">
      <w:pPr>
        <w:shd w:val="clear" w:color="auto" w:fill="FFFFFF"/>
        <w:autoSpaceDE w:val="0"/>
        <w:autoSpaceDN w:val="0"/>
        <w:adjustRightInd w:val="0"/>
      </w:pP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>
        <w:t xml:space="preserve">   </w:t>
      </w:r>
      <w:r w:rsidRPr="00015A57">
        <w:t>Наполняемость классов в сельской</w:t>
      </w:r>
      <w:r w:rsidRPr="00015A57">
        <w:rPr>
          <w:smallCaps/>
        </w:rPr>
        <w:t xml:space="preserve"> </w:t>
      </w:r>
      <w:r w:rsidRPr="00015A57">
        <w:t xml:space="preserve">школе </w:t>
      </w:r>
      <w:r>
        <w:t xml:space="preserve">зачастую </w:t>
      </w:r>
      <w:r w:rsidRPr="00015A57">
        <w:t>составляет о</w:t>
      </w:r>
      <w:r>
        <w:t>т</w:t>
      </w:r>
      <w:r w:rsidRPr="00015A57">
        <w:t xml:space="preserve"> 5 до 15</w:t>
      </w:r>
      <w:r w:rsidRPr="00015A57">
        <w:rPr>
          <w:iCs/>
        </w:rPr>
        <w:t xml:space="preserve"> </w:t>
      </w:r>
      <w:r w:rsidRPr="00015A57">
        <w:t xml:space="preserve">учеников. Снижение числа учащихся в классе качественно меняет и работу </w:t>
      </w:r>
      <w:r w:rsidR="009F51D6" w:rsidRPr="00015A57">
        <w:t>учителя,</w:t>
      </w:r>
      <w:r w:rsidRPr="00015A57">
        <w:t xml:space="preserve"> и деятельность учащихся. В клас</w:t>
      </w:r>
      <w:r w:rsidRPr="00015A57">
        <w:softHyphen/>
        <w:t>се с малым числом учащихся отчетливее проступают индивидуаль</w:t>
      </w:r>
      <w:r w:rsidRPr="00015A57">
        <w:softHyphen/>
        <w:t>ные различия школьников, уровень подготовленности и развития каждого из них, а это требует от учителя умения индивидуализи</w:t>
      </w:r>
      <w:r w:rsidRPr="00015A57">
        <w:softHyphen/>
        <w:t>ровать обучение, организовать учебную деятельность каждого из учащихся, управлять ею. В больших классах при выборе темпа урока учитель, как правило, ориентируется не на каждого отдель</w:t>
      </w:r>
      <w:r w:rsidRPr="00015A57">
        <w:softHyphen/>
        <w:t>ного ученика, а на условного «среднего». В малых классах такой подход исключен: здесь необходимо соотнесение темпа урока с индивидуальными особенностями практически каждого ученика. Например, в классе из 2 человек общее для всех задание может оказаться слишком легким для одного и непосильным для дру</w:t>
      </w:r>
      <w:r w:rsidRPr="00015A57">
        <w:softHyphen/>
        <w:t>гого.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>
        <w:t xml:space="preserve">   </w:t>
      </w:r>
      <w:r w:rsidRPr="00015A57">
        <w:t>В больших классах учитель, как правило, работая с группой учеников, развивает беседу и подводит класс к ответу на постав</w:t>
      </w:r>
      <w:r w:rsidRPr="00015A57">
        <w:softHyphen/>
        <w:t>ленный вопрос, что обеспечивает иллюзию коллективной работы всего класса. В малых классах беседа быстро затухает</w:t>
      </w:r>
      <w:r w:rsidR="009F51D6">
        <w:t>,</w:t>
      </w:r>
      <w:r w:rsidRPr="00015A57">
        <w:t xml:space="preserve"> и учитель часто вынужден сам отвечать на поставленный вопрос. А в тех случаях, когда она принимает форму диалога учителя с одним из учеников при безучастности других, отчетливо проявляется ее непродуктивность для всего класса. Поэтому малые классы тре</w:t>
      </w:r>
      <w:r w:rsidRPr="00015A57">
        <w:softHyphen/>
        <w:t>буют от учителя умения и готовности к постоянной перестройке в работе, умения разнообразить ее, включить в работу каждого из учеников клас</w:t>
      </w:r>
      <w:r>
        <w:t>са. Таким образом, сельские</w:t>
      </w:r>
      <w:r w:rsidRPr="00015A57">
        <w:t xml:space="preserve"> классы предъявляют повышенные требования в работе учителя к умению организовать и управлять учебной деятельностью школьников, соотносить учеб</w:t>
      </w:r>
      <w:r w:rsidRPr="00015A57">
        <w:softHyphen/>
        <w:t>ные задания с конкретной ситуацией на уроке.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>
        <w:t xml:space="preserve">   </w:t>
      </w:r>
      <w:r w:rsidRPr="00015A57">
        <w:t>В малых классах почти отсутствуют потери времени на раз</w:t>
      </w:r>
      <w:r w:rsidRPr="00015A57">
        <w:softHyphen/>
        <w:t>ного рода организационные и дисциплинарные отвлечения, кото</w:t>
      </w:r>
      <w:r w:rsidRPr="00015A57">
        <w:softHyphen/>
        <w:t>рые в больших классах порой занимают до 5 мин</w:t>
      </w:r>
      <w:r>
        <w:t>ут</w:t>
      </w:r>
      <w:r w:rsidRPr="00015A57">
        <w:t xml:space="preserve"> времени уро</w:t>
      </w:r>
      <w:r w:rsidRPr="00015A57">
        <w:softHyphen/>
        <w:t>ка. В таких классах легко создать условия для продуктивной учебной деятельности.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В классе, состоящем из небольшого числа учащихся, каждый ученик постоянно находится в поле зрения учителя в позиции отвечающего, что уже само по себе ведет к возрастанию эмоцио</w:t>
      </w:r>
      <w:r w:rsidRPr="00015A57">
        <w:softHyphen/>
        <w:t>нальной   нагрузки.  Открывающие</w:t>
      </w:r>
      <w:r>
        <w:t>ся  возможности  усиления  конт</w:t>
      </w:r>
      <w:r w:rsidRPr="00015A57">
        <w:t>роля, опроса учащихся ведут к еще большему возрастанию ее. Ведь сложившаяся ситуация характерна для всех учебных пред</w:t>
      </w:r>
      <w:r w:rsidRPr="00015A57">
        <w:softHyphen/>
        <w:t>метов. В малокомплектной школе каждый ученик может быть опрошен практически на каждом из уроков. И чем меньше уче</w:t>
      </w:r>
      <w:r w:rsidRPr="00015A57">
        <w:softHyphen/>
        <w:t>ников, тем жестче контроль. В этом проявляется опасность сверх</w:t>
      </w:r>
      <w:r w:rsidRPr="00015A57">
        <w:softHyphen/>
        <w:t>контроля, что ведет к формированию стресса ожидания, чувства страха, эмоциональной перегрузки учащихся. Следствием сверх</w:t>
      </w:r>
      <w:r w:rsidRPr="00015A57">
        <w:softHyphen/>
        <w:t>контроля может явиться чувство безразличия к результатам учебной работы.</w:t>
      </w:r>
    </w:p>
    <w:p w:rsidR="007827C6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Учи</w:t>
      </w:r>
      <w:r>
        <w:t>тель, преподающий в</w:t>
      </w:r>
      <w:r w:rsidRPr="00015A57">
        <w:t xml:space="preserve"> сельской школе, как правило,</w:t>
      </w:r>
      <w:r>
        <w:t xml:space="preserve"> иногда</w:t>
      </w:r>
      <w:r w:rsidRPr="00015A57">
        <w:t xml:space="preserve"> является совместителем</w:t>
      </w:r>
      <w:r w:rsidR="007D136B" w:rsidRPr="007D136B">
        <w:t xml:space="preserve"> </w:t>
      </w:r>
      <w:r w:rsidR="007D136B">
        <w:t>(Таблица 1)</w:t>
      </w:r>
      <w:r w:rsidRPr="00015A57">
        <w:t>. И это тоже одна из особенно</w:t>
      </w:r>
      <w:r w:rsidRPr="00015A57">
        <w:softHyphen/>
        <w:t>стей преподавания географии в малокомплектной школе. В прак</w:t>
      </w:r>
      <w:r w:rsidRPr="00015A57">
        <w:softHyphen/>
        <w:t>тике работы школ наблюдаются разные варианты совмещения: или учитель с базовым географическим образованием ведет до</w:t>
      </w:r>
      <w:r w:rsidRPr="00015A57">
        <w:softHyphen/>
        <w:t>полнительно другие учебные предметы, или география становится дополнительным предметом в работе учителя биологии, матема</w:t>
      </w:r>
      <w:r>
        <w:softHyphen/>
        <w:t xml:space="preserve">тики, истории и т. д. </w:t>
      </w:r>
    </w:p>
    <w:p w:rsidR="002B1052" w:rsidRDefault="002B1052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2B1052" w:rsidRDefault="00F96DBD" w:rsidP="00C01D05">
      <w:pPr>
        <w:shd w:val="clear" w:color="auto" w:fill="FFFFFF"/>
        <w:autoSpaceDE w:val="0"/>
        <w:autoSpaceDN w:val="0"/>
        <w:adjustRightInd w:val="0"/>
        <w:jc w:val="both"/>
      </w:pPr>
      <w:r>
        <w:t>Таблица 1 –</w:t>
      </w:r>
      <w:r w:rsidR="007D136B">
        <w:t xml:space="preserve"> Совмещаемость учителями</w:t>
      </w:r>
      <w:r>
        <w:t xml:space="preserve"> преподава</w:t>
      </w:r>
      <w:r w:rsidR="007D136B">
        <w:t>ния нескольких предметов</w:t>
      </w:r>
    </w:p>
    <w:p w:rsidR="007D136B" w:rsidRPr="00F96DBD" w:rsidRDefault="007D136B" w:rsidP="00C01D05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Style w:val="a3"/>
        <w:tblW w:w="9671" w:type="dxa"/>
        <w:tblLook w:val="01E0" w:firstRow="1" w:lastRow="1" w:firstColumn="1" w:lastColumn="1" w:noHBand="0" w:noVBand="0"/>
      </w:tblPr>
      <w:tblGrid>
        <w:gridCol w:w="1934"/>
        <w:gridCol w:w="1934"/>
        <w:gridCol w:w="1934"/>
        <w:gridCol w:w="1934"/>
        <w:gridCol w:w="1935"/>
      </w:tblGrid>
      <w:tr w:rsidR="00B606C3" w:rsidRPr="00C67A30">
        <w:trPr>
          <w:trHeight w:val="473"/>
        </w:trPr>
        <w:tc>
          <w:tcPr>
            <w:tcW w:w="1934" w:type="dxa"/>
          </w:tcPr>
          <w:p w:rsidR="00C67A30" w:rsidRPr="007D136B" w:rsidRDefault="00C67A30" w:rsidP="00C01D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4" w:type="dxa"/>
          </w:tcPr>
          <w:p w:rsidR="00C67A30" w:rsidRPr="00C67A30" w:rsidRDefault="00C67A30" w:rsidP="00C67A30">
            <w:pPr>
              <w:autoSpaceDE w:val="0"/>
              <w:autoSpaceDN w:val="0"/>
              <w:adjustRightInd w:val="0"/>
              <w:jc w:val="center"/>
            </w:pPr>
            <w:r>
              <w:t>Приходилось ли Вам некоторое время преподавать не свой предмет?</w:t>
            </w:r>
          </w:p>
        </w:tc>
        <w:tc>
          <w:tcPr>
            <w:tcW w:w="1934" w:type="dxa"/>
          </w:tcPr>
          <w:p w:rsidR="00C67A30" w:rsidRPr="00C67A30" w:rsidRDefault="00C67A30" w:rsidP="00C67A30">
            <w:pPr>
              <w:autoSpaceDE w:val="0"/>
              <w:autoSpaceDN w:val="0"/>
              <w:adjustRightInd w:val="0"/>
              <w:jc w:val="center"/>
            </w:pPr>
            <w:r>
              <w:t>Приходилось ли Вам преподавать географию?</w:t>
            </w:r>
          </w:p>
        </w:tc>
        <w:tc>
          <w:tcPr>
            <w:tcW w:w="1934" w:type="dxa"/>
          </w:tcPr>
          <w:p w:rsidR="00C67A30" w:rsidRPr="00C67A30" w:rsidRDefault="00C67A30" w:rsidP="00C67A30">
            <w:pPr>
              <w:autoSpaceDE w:val="0"/>
              <w:autoSpaceDN w:val="0"/>
              <w:adjustRightInd w:val="0"/>
              <w:jc w:val="center"/>
            </w:pPr>
            <w:r>
              <w:t>Совмещаете ли Вы в настоящее время</w:t>
            </w:r>
            <w:r w:rsidR="00B606C3">
              <w:t xml:space="preserve"> преподавание нескольких</w:t>
            </w:r>
            <w:r>
              <w:t xml:space="preserve"> предметов?</w:t>
            </w:r>
          </w:p>
        </w:tc>
        <w:tc>
          <w:tcPr>
            <w:tcW w:w="1935" w:type="dxa"/>
          </w:tcPr>
          <w:p w:rsidR="00C67A30" w:rsidRPr="00C67A30" w:rsidRDefault="00B606C3" w:rsidP="00B606C3">
            <w:pPr>
              <w:autoSpaceDE w:val="0"/>
              <w:autoSpaceDN w:val="0"/>
              <w:adjustRightInd w:val="0"/>
              <w:jc w:val="center"/>
            </w:pPr>
            <w:r>
              <w:t>Как Вы считаете, справляетесь ли Вы с совмещением предметов?</w:t>
            </w:r>
          </w:p>
        </w:tc>
      </w:tr>
      <w:tr w:rsidR="00B606C3" w:rsidRPr="00C67A30">
        <w:trPr>
          <w:trHeight w:val="670"/>
        </w:trPr>
        <w:tc>
          <w:tcPr>
            <w:tcW w:w="1934" w:type="dxa"/>
          </w:tcPr>
          <w:p w:rsidR="00B606C3" w:rsidRPr="00C67A30" w:rsidRDefault="00B606C3" w:rsidP="00C01D05">
            <w:pPr>
              <w:autoSpaceDE w:val="0"/>
              <w:autoSpaceDN w:val="0"/>
              <w:adjustRightInd w:val="0"/>
              <w:jc w:val="both"/>
            </w:pPr>
            <w:r>
              <w:t>Учитель физкультуры</w:t>
            </w:r>
          </w:p>
        </w:tc>
        <w:tc>
          <w:tcPr>
            <w:tcW w:w="1934" w:type="dxa"/>
          </w:tcPr>
          <w:p w:rsidR="00B606C3" w:rsidRPr="00C67A30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  <w:tc>
          <w:tcPr>
            <w:tcW w:w="1934" w:type="dxa"/>
          </w:tcPr>
          <w:p w:rsidR="00B606C3" w:rsidRPr="00C67A30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  <w:tc>
          <w:tcPr>
            <w:tcW w:w="1934" w:type="dxa"/>
          </w:tcPr>
          <w:p w:rsidR="00B606C3" w:rsidRPr="00C67A30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  <w:tc>
          <w:tcPr>
            <w:tcW w:w="1935" w:type="dxa"/>
          </w:tcPr>
          <w:p w:rsidR="00B606C3" w:rsidRPr="00C67A30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 знаю</w:t>
            </w:r>
          </w:p>
        </w:tc>
      </w:tr>
      <w:tr w:rsidR="00B606C3">
        <w:trPr>
          <w:trHeight w:val="473"/>
        </w:trPr>
        <w:tc>
          <w:tcPr>
            <w:tcW w:w="1934" w:type="dxa"/>
          </w:tcPr>
          <w:p w:rsidR="007827C6" w:rsidRPr="00C67A30" w:rsidRDefault="007D136B" w:rsidP="00C01D05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C67A30">
              <w:t>читель истории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5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</w:tr>
      <w:tr w:rsidR="00B606C3">
        <w:trPr>
          <w:trHeight w:val="443"/>
        </w:trPr>
        <w:tc>
          <w:tcPr>
            <w:tcW w:w="1934" w:type="dxa"/>
          </w:tcPr>
          <w:p w:rsidR="007827C6" w:rsidRPr="007827C6" w:rsidRDefault="007D136B" w:rsidP="00C01D05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C67A30">
              <w:t xml:space="preserve">читель </w:t>
            </w:r>
            <w:r w:rsidR="007827C6">
              <w:t>биолог</w:t>
            </w:r>
            <w:r w:rsidR="00C67A30">
              <w:t>ии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5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</w:tr>
      <w:tr w:rsidR="00B606C3">
        <w:trPr>
          <w:trHeight w:val="473"/>
        </w:trPr>
        <w:tc>
          <w:tcPr>
            <w:tcW w:w="1934" w:type="dxa"/>
          </w:tcPr>
          <w:p w:rsidR="007827C6" w:rsidRPr="007827C6" w:rsidRDefault="007D136B" w:rsidP="00C01D05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C67A30">
              <w:t xml:space="preserve">читель </w:t>
            </w:r>
            <w:r w:rsidR="007827C6">
              <w:t>географ</w:t>
            </w:r>
            <w:r w:rsidR="00C67A30">
              <w:t>ии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606C3">
              <w:t>а</w:t>
            </w:r>
          </w:p>
        </w:tc>
        <w:tc>
          <w:tcPr>
            <w:tcW w:w="1935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</w:tr>
      <w:tr w:rsidR="00B606C3">
        <w:trPr>
          <w:trHeight w:val="634"/>
        </w:trPr>
        <w:tc>
          <w:tcPr>
            <w:tcW w:w="1934" w:type="dxa"/>
          </w:tcPr>
          <w:p w:rsidR="007827C6" w:rsidRPr="007827C6" w:rsidRDefault="007D136B" w:rsidP="00C01D05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C67A30">
              <w:t xml:space="preserve">читель </w:t>
            </w:r>
            <w:r w:rsidR="007827C6">
              <w:t>математик</w:t>
            </w:r>
            <w:r w:rsidR="00C67A30">
              <w:t>и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  <w:tc>
          <w:tcPr>
            <w:tcW w:w="1934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ет</w:t>
            </w:r>
          </w:p>
        </w:tc>
        <w:tc>
          <w:tcPr>
            <w:tcW w:w="1935" w:type="dxa"/>
          </w:tcPr>
          <w:p w:rsidR="007827C6" w:rsidRPr="00B606C3" w:rsidRDefault="007D136B" w:rsidP="007D136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606C3">
              <w:t>е знаю</w:t>
            </w:r>
          </w:p>
        </w:tc>
      </w:tr>
    </w:tbl>
    <w:p w:rsidR="007827C6" w:rsidRDefault="007827C6" w:rsidP="00C01D05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</w:p>
    <w:p w:rsidR="00C01D05" w:rsidRPr="00015A57" w:rsidRDefault="002B1052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Другие источники утверждают, что п</w:t>
      </w:r>
      <w:r w:rsidR="00C01D05">
        <w:t>очти в 5</w:t>
      </w:r>
      <w:r w:rsidR="00C01D05" w:rsidRPr="00015A57">
        <w:t>0% случаев география преподается учителями, не имеющими специального географического образо</w:t>
      </w:r>
      <w:r w:rsidR="00C01D05" w:rsidRPr="00015A57">
        <w:softHyphen/>
        <w:t>вания. Осложняет условия преподавания предмета и тот факт, что закрепление географии в качестве дополнительного предмета далеко не всегда является стабильным. Кроме того, порой часы, отводимые на преподавание географии, делятся между разными учителями.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В создавшейся ситуации, следовательно, возрастают нагрузки на учителя при подготовке к урокам, что естественно затрудня</w:t>
      </w:r>
      <w:r w:rsidRPr="00015A57">
        <w:softHyphen/>
        <w:t>ет возможности творческой разработки их, учета особенностей работы именно в условиях малых классов. Существующие мето</w:t>
      </w:r>
      <w:r w:rsidRPr="00015A57">
        <w:softHyphen/>
        <w:t>дические рекомендации ориентированы в основном на учителя-специалиста, работающего в больших классах. Удаленность школ от методических центров, что характерно для малокомплектных сельских школ, затрудняет возможности в получении системати</w:t>
      </w:r>
      <w:r w:rsidRPr="00015A57">
        <w:softHyphen/>
        <w:t>ческой  методической помощи.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Наб</w:t>
      </w:r>
      <w:r>
        <w:t>людения уроков в сельской</w:t>
      </w:r>
      <w:r w:rsidRPr="00015A57">
        <w:t xml:space="preserve"> школе свидетельству</w:t>
      </w:r>
      <w:r w:rsidRPr="00015A57">
        <w:softHyphen/>
        <w:t>ют, что и учителя в основном придерживаются традиционной структуры комбинированного урока. И так же, как и в условиях больших классов, большую часть времени отводят на изучение нового материала и проверку знаний и умений учащихся.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Самостоятельная работа учащихся на этапе изучения нового практически не организуется. Далеко не на каждом уроке ведет</w:t>
      </w:r>
      <w:r w:rsidRPr="00015A57">
        <w:softHyphen/>
        <w:t>ся работа с картой.</w:t>
      </w:r>
    </w:p>
    <w:p w:rsidR="00C01D05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Практически на каждом уроке представлен и этап проверки знаний и умений учащихся. Время, отводимое на опрос, колеблет</w:t>
      </w:r>
      <w:r w:rsidRPr="00015A57">
        <w:softHyphen/>
        <w:t>ся от 8 до 30 мин, т. е. столько же или порой больше, чем отво</w:t>
      </w:r>
      <w:r w:rsidRPr="00015A57">
        <w:softHyphen/>
        <w:t>дится на опрос в городских школах со значительно большим чис</w:t>
      </w:r>
      <w:r w:rsidRPr="00015A57">
        <w:softHyphen/>
        <w:t>лом учащихся в классе.</w:t>
      </w:r>
    </w:p>
    <w:p w:rsidR="002B1052" w:rsidRDefault="002B1052" w:rsidP="00C01D05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Ind w:w="3780" w:type="dxa"/>
        <w:tblLook w:val="01E0" w:firstRow="1" w:lastRow="1" w:firstColumn="1" w:lastColumn="1" w:noHBand="0" w:noVBand="0"/>
      </w:tblPr>
      <w:tblGrid>
        <w:gridCol w:w="2117"/>
      </w:tblGrid>
      <w:tr w:rsidR="002B1052">
        <w:trPr>
          <w:trHeight w:val="1006"/>
        </w:trPr>
        <w:tc>
          <w:tcPr>
            <w:tcW w:w="2117" w:type="dxa"/>
          </w:tcPr>
          <w:p w:rsidR="002B1052" w:rsidRDefault="002B1052" w:rsidP="002B10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B1052" w:rsidRPr="00BC0784" w:rsidRDefault="00C459AB" w:rsidP="002B1052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pict>
                <v:line id="_x0000_s1055" style="position:absolute;left:0;text-align:left;z-index:251657216" from="81pt,33.2pt" to="153pt,80pt">
                  <v:stroke endarrow="block"/>
                </v:line>
              </w:pict>
            </w:r>
            <w:r>
              <w:rPr>
                <w:noProof/>
              </w:rPr>
              <w:pict>
                <v:line id="_x0000_s1049" style="position:absolute;left:0;text-align:left;flip:x;z-index:251656192" from="-63pt,33.45pt" to="14.4pt,78.2pt">
                  <v:stroke endarrow="block"/>
                </v:line>
              </w:pict>
            </w:r>
            <w:r w:rsidR="002B1052" w:rsidRPr="00BC0784">
              <w:t>Школы</w:t>
            </w:r>
          </w:p>
        </w:tc>
      </w:tr>
    </w:tbl>
    <w:p w:rsidR="002B1052" w:rsidRDefault="002B1052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7B7FCB" w:rsidRDefault="007B7FCB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7B7FCB" w:rsidRDefault="007B7FCB" w:rsidP="00C01D05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Ind w:w="1260" w:type="dxa"/>
        <w:tblLook w:val="01E0" w:firstRow="1" w:lastRow="1" w:firstColumn="1" w:lastColumn="1" w:noHBand="0" w:noVBand="0"/>
      </w:tblPr>
      <w:tblGrid>
        <w:gridCol w:w="2651"/>
      </w:tblGrid>
      <w:tr w:rsidR="002B1052">
        <w:trPr>
          <w:trHeight w:val="915"/>
        </w:trPr>
        <w:tc>
          <w:tcPr>
            <w:tcW w:w="2651" w:type="dxa"/>
          </w:tcPr>
          <w:p w:rsidR="00B450D3" w:rsidRDefault="00B450D3" w:rsidP="00B450D3">
            <w:pPr>
              <w:autoSpaceDE w:val="0"/>
              <w:autoSpaceDN w:val="0"/>
              <w:adjustRightInd w:val="0"/>
              <w:jc w:val="center"/>
            </w:pPr>
          </w:p>
          <w:p w:rsidR="002B1052" w:rsidRDefault="00C459AB" w:rsidP="00B450D3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pict>
                <v:line id="_x0000_s1061" style="position:absolute;left:0;text-align:left;flip:x;z-index:251658240" from="18pt,28.3pt" to="59.4pt,77.6pt">
                  <v:stroke endarrow="block"/>
                </v:line>
              </w:pict>
            </w:r>
            <w:r w:rsidR="002B1052">
              <w:t>Городские</w:t>
            </w:r>
          </w:p>
        </w:tc>
      </w:tr>
    </w:tbl>
    <w:tbl>
      <w:tblPr>
        <w:tblStyle w:val="a3"/>
        <w:tblpPr w:leftFromText="180" w:rightFromText="180" w:vertAnchor="text" w:horzAnchor="page" w:tblpX="7354" w:tblpY="-897"/>
        <w:tblW w:w="0" w:type="auto"/>
        <w:tblLook w:val="01E0" w:firstRow="1" w:lastRow="1" w:firstColumn="1" w:lastColumn="1" w:noHBand="0" w:noVBand="0"/>
      </w:tblPr>
      <w:tblGrid>
        <w:gridCol w:w="2935"/>
      </w:tblGrid>
      <w:tr w:rsidR="00B450D3">
        <w:trPr>
          <w:trHeight w:val="921"/>
        </w:trPr>
        <w:tc>
          <w:tcPr>
            <w:tcW w:w="2935" w:type="dxa"/>
          </w:tcPr>
          <w:p w:rsidR="00B450D3" w:rsidRDefault="00B450D3" w:rsidP="00B450D3">
            <w:pPr>
              <w:autoSpaceDE w:val="0"/>
              <w:autoSpaceDN w:val="0"/>
              <w:adjustRightInd w:val="0"/>
              <w:jc w:val="center"/>
            </w:pPr>
          </w:p>
          <w:p w:rsidR="00B450D3" w:rsidRDefault="00B450D3" w:rsidP="00B450D3">
            <w:pPr>
              <w:autoSpaceDE w:val="0"/>
              <w:autoSpaceDN w:val="0"/>
              <w:adjustRightInd w:val="0"/>
              <w:jc w:val="center"/>
            </w:pPr>
            <w:r>
              <w:t>Сельские</w:t>
            </w:r>
          </w:p>
        </w:tc>
      </w:tr>
    </w:tbl>
    <w:p w:rsidR="002B1052" w:rsidRDefault="002B1052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</w:t>
      </w:r>
    </w:p>
    <w:p w:rsidR="007B7FCB" w:rsidRDefault="007B7FCB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7B7FCB" w:rsidRDefault="00C459AB" w:rsidP="00C01D05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</w:rPr>
        <w:pict>
          <v:line id="_x0000_s1064" style="position:absolute;left:0;text-align:left;z-index:251659264" from="351pt,-35.5pt" to="378pt,18.5pt">
            <v:stroke endarrow="block"/>
          </v:line>
        </w:pict>
      </w:r>
    </w:p>
    <w:tbl>
      <w:tblPr>
        <w:tblStyle w:val="a3"/>
        <w:tblW w:w="9673" w:type="dxa"/>
        <w:tblLook w:val="01E0" w:firstRow="1" w:lastRow="1" w:firstColumn="1" w:lastColumn="1" w:noHBand="0" w:noVBand="0"/>
      </w:tblPr>
      <w:tblGrid>
        <w:gridCol w:w="3348"/>
        <w:gridCol w:w="3060"/>
        <w:gridCol w:w="3265"/>
      </w:tblGrid>
      <w:tr w:rsidR="002B1052">
        <w:trPr>
          <w:trHeight w:val="1244"/>
        </w:trPr>
        <w:tc>
          <w:tcPr>
            <w:tcW w:w="3348" w:type="dxa"/>
          </w:tcPr>
          <w:p w:rsidR="00B450D3" w:rsidRDefault="00B450D3" w:rsidP="00B450D3">
            <w:pPr>
              <w:autoSpaceDE w:val="0"/>
              <w:autoSpaceDN w:val="0"/>
              <w:adjustRightInd w:val="0"/>
              <w:jc w:val="center"/>
            </w:pPr>
          </w:p>
          <w:p w:rsidR="002B1052" w:rsidRDefault="00B450D3" w:rsidP="00B450D3">
            <w:pPr>
              <w:autoSpaceDE w:val="0"/>
              <w:autoSpaceDN w:val="0"/>
              <w:adjustRightInd w:val="0"/>
              <w:jc w:val="center"/>
            </w:pPr>
            <w:r>
              <w:t>23-26</w:t>
            </w:r>
          </w:p>
        </w:tc>
        <w:tc>
          <w:tcPr>
            <w:tcW w:w="3060" w:type="dxa"/>
          </w:tcPr>
          <w:p w:rsidR="00B450D3" w:rsidRDefault="00B450D3" w:rsidP="00B450D3">
            <w:pPr>
              <w:autoSpaceDE w:val="0"/>
              <w:autoSpaceDN w:val="0"/>
              <w:adjustRightInd w:val="0"/>
              <w:jc w:val="center"/>
            </w:pPr>
          </w:p>
          <w:p w:rsidR="002B1052" w:rsidRDefault="00B450D3" w:rsidP="00B450D3">
            <w:pPr>
              <w:autoSpaceDE w:val="0"/>
              <w:autoSpaceDN w:val="0"/>
              <w:adjustRightInd w:val="0"/>
              <w:jc w:val="center"/>
            </w:pPr>
            <w:r>
              <w:t>Среднее количество учеников в классе</w:t>
            </w:r>
          </w:p>
        </w:tc>
        <w:tc>
          <w:tcPr>
            <w:tcW w:w="3265" w:type="dxa"/>
          </w:tcPr>
          <w:p w:rsidR="00B450D3" w:rsidRDefault="00B450D3" w:rsidP="00B450D3">
            <w:pPr>
              <w:autoSpaceDE w:val="0"/>
              <w:autoSpaceDN w:val="0"/>
              <w:adjustRightInd w:val="0"/>
              <w:jc w:val="center"/>
            </w:pPr>
          </w:p>
          <w:p w:rsidR="002B1052" w:rsidRDefault="00B450D3" w:rsidP="00B450D3">
            <w:pPr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</w:tr>
      <w:tr w:rsidR="00B450D3">
        <w:trPr>
          <w:trHeight w:val="1064"/>
        </w:trPr>
        <w:tc>
          <w:tcPr>
            <w:tcW w:w="3348" w:type="dxa"/>
          </w:tcPr>
          <w:p w:rsidR="007B7FCB" w:rsidRDefault="007B7FCB" w:rsidP="007B7FCB">
            <w:pPr>
              <w:autoSpaceDE w:val="0"/>
              <w:autoSpaceDN w:val="0"/>
              <w:adjustRightInd w:val="0"/>
              <w:jc w:val="center"/>
            </w:pPr>
          </w:p>
          <w:p w:rsidR="00B450D3" w:rsidRDefault="00B450D3" w:rsidP="007B7FCB">
            <w:pPr>
              <w:autoSpaceDE w:val="0"/>
              <w:autoSpaceDN w:val="0"/>
              <w:adjustRightInd w:val="0"/>
              <w:jc w:val="center"/>
            </w:pPr>
            <w:r>
              <w:t>15 мин</w:t>
            </w:r>
          </w:p>
        </w:tc>
        <w:tc>
          <w:tcPr>
            <w:tcW w:w="3060" w:type="dxa"/>
          </w:tcPr>
          <w:p w:rsidR="007B7FCB" w:rsidRDefault="007B7FCB" w:rsidP="007B7FCB">
            <w:pPr>
              <w:autoSpaceDE w:val="0"/>
              <w:autoSpaceDN w:val="0"/>
              <w:adjustRightInd w:val="0"/>
              <w:jc w:val="center"/>
            </w:pPr>
          </w:p>
          <w:p w:rsidR="00B450D3" w:rsidRDefault="00B450D3" w:rsidP="007B7FCB">
            <w:pPr>
              <w:autoSpaceDE w:val="0"/>
              <w:autoSpaceDN w:val="0"/>
              <w:adjustRightInd w:val="0"/>
              <w:jc w:val="center"/>
            </w:pPr>
            <w:r>
              <w:t>Время, отводимое на опрос (в среднем)</w:t>
            </w:r>
          </w:p>
        </w:tc>
        <w:tc>
          <w:tcPr>
            <w:tcW w:w="3265" w:type="dxa"/>
          </w:tcPr>
          <w:p w:rsidR="007B7FCB" w:rsidRDefault="007B7FCB" w:rsidP="007B7FCB">
            <w:pPr>
              <w:autoSpaceDE w:val="0"/>
              <w:autoSpaceDN w:val="0"/>
              <w:adjustRightInd w:val="0"/>
              <w:jc w:val="center"/>
            </w:pPr>
          </w:p>
          <w:p w:rsidR="00B450D3" w:rsidRDefault="00B450D3" w:rsidP="007B7FCB">
            <w:pPr>
              <w:autoSpaceDE w:val="0"/>
              <w:autoSpaceDN w:val="0"/>
              <w:adjustRightInd w:val="0"/>
              <w:jc w:val="center"/>
            </w:pPr>
            <w:r>
              <w:t>15 мин</w:t>
            </w:r>
          </w:p>
        </w:tc>
      </w:tr>
      <w:tr w:rsidR="00B450D3">
        <w:trPr>
          <w:trHeight w:val="1114"/>
        </w:trPr>
        <w:tc>
          <w:tcPr>
            <w:tcW w:w="3348" w:type="dxa"/>
          </w:tcPr>
          <w:p w:rsidR="007B7FCB" w:rsidRDefault="007B7FCB" w:rsidP="007B7FCB">
            <w:pPr>
              <w:autoSpaceDE w:val="0"/>
              <w:autoSpaceDN w:val="0"/>
              <w:adjustRightInd w:val="0"/>
              <w:jc w:val="center"/>
            </w:pPr>
          </w:p>
          <w:p w:rsidR="00B450D3" w:rsidRDefault="007B7FCB" w:rsidP="007B7FCB">
            <w:pPr>
              <w:autoSpaceDE w:val="0"/>
              <w:autoSpaceDN w:val="0"/>
              <w:adjustRightInd w:val="0"/>
              <w:jc w:val="center"/>
            </w:pPr>
            <w:r>
              <w:t>Около 20%</w:t>
            </w:r>
          </w:p>
        </w:tc>
        <w:tc>
          <w:tcPr>
            <w:tcW w:w="3060" w:type="dxa"/>
          </w:tcPr>
          <w:p w:rsidR="007B7FCB" w:rsidRDefault="007B7FCB" w:rsidP="007B7FCB">
            <w:pPr>
              <w:autoSpaceDE w:val="0"/>
              <w:autoSpaceDN w:val="0"/>
              <w:adjustRightInd w:val="0"/>
              <w:jc w:val="center"/>
            </w:pPr>
          </w:p>
          <w:p w:rsidR="00B450D3" w:rsidRDefault="00B450D3" w:rsidP="007B7FCB">
            <w:pPr>
              <w:autoSpaceDE w:val="0"/>
              <w:autoSpaceDN w:val="0"/>
              <w:adjustRightInd w:val="0"/>
              <w:jc w:val="center"/>
            </w:pPr>
            <w:r>
              <w:t>Количество опрошенных за урок</w:t>
            </w:r>
          </w:p>
        </w:tc>
        <w:tc>
          <w:tcPr>
            <w:tcW w:w="3265" w:type="dxa"/>
          </w:tcPr>
          <w:p w:rsidR="007B7FCB" w:rsidRDefault="007B7FCB" w:rsidP="007B7FCB">
            <w:pPr>
              <w:autoSpaceDE w:val="0"/>
              <w:autoSpaceDN w:val="0"/>
              <w:adjustRightInd w:val="0"/>
              <w:jc w:val="center"/>
            </w:pPr>
          </w:p>
          <w:p w:rsidR="00B450D3" w:rsidRDefault="00B450D3" w:rsidP="007B7FC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7B7FCB">
              <w:t>5</w:t>
            </w:r>
            <w:r>
              <w:t>-50%</w:t>
            </w:r>
          </w:p>
        </w:tc>
      </w:tr>
    </w:tbl>
    <w:p w:rsidR="002B1052" w:rsidRDefault="002B1052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2B1052" w:rsidRDefault="00BC0784" w:rsidP="00C01D05">
      <w:pPr>
        <w:shd w:val="clear" w:color="auto" w:fill="FFFFFF"/>
        <w:autoSpaceDE w:val="0"/>
        <w:autoSpaceDN w:val="0"/>
        <w:adjustRightInd w:val="0"/>
        <w:jc w:val="both"/>
      </w:pPr>
      <w:r>
        <w:t>Рисунок 1 – Количество опрошенных за урок в сельских и городских школах</w:t>
      </w:r>
      <w:r w:rsidR="002B1052">
        <w:t xml:space="preserve">  </w:t>
      </w:r>
    </w:p>
    <w:p w:rsidR="002B1052" w:rsidRPr="00015A57" w:rsidRDefault="002B1052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Основным видом опроса является индивидуальный ответ у доски. Чаще всего учащимся предлагается пересказать разделы текста учебника. При этом познавательная деятельность осталь</w:t>
      </w:r>
      <w:r w:rsidRPr="00015A57">
        <w:softHyphen/>
        <w:t>ных учащихся класса не мобилизуется. В опросе, как показывают</w:t>
      </w:r>
      <w:r>
        <w:t xml:space="preserve"> н</w:t>
      </w:r>
      <w:r w:rsidRPr="00015A57">
        <w:t>аблюдения уроков, реализуется в основном контролирующая функция и недостаточно обращается внимание на обучающую функцию этого этапа урока. При ответе учащиеся отвечают, как бы не слыша вопрос учителя, пересказывая подряд текст всего параграфа учебника, без отбора и группировки необходимого материала, требуемого для ответа на вопрос. Например, при за</w:t>
      </w:r>
      <w:r w:rsidRPr="00015A57">
        <w:softHyphen/>
        <w:t>дании учителя в 8-м классе рассказать о геологической карте, ученик фактически отвечал на вопрос о том, что такое географи</w:t>
      </w:r>
      <w:r w:rsidRPr="00015A57">
        <w:softHyphen/>
        <w:t>ческая карта. Учитель же не указал на недостаточность ответа.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 w:rsidRPr="00015A57">
        <w:t>Несмотря на то</w:t>
      </w:r>
      <w:r>
        <w:t>,</w:t>
      </w:r>
      <w:r w:rsidRPr="00015A57">
        <w:t xml:space="preserve"> что практикуется индивидуальный опрос у доски, учителя редко требуют развернутой речи, и ответ ученика часто ограничивается двумя-тремя предложениями с последую</w:t>
      </w:r>
      <w:r w:rsidRPr="00015A57">
        <w:softHyphen/>
        <w:t>щими односложными ответами на наводящие вопросы.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Хотя в условиях малых классов нет проблем накопляемости оценок, учителя стремятся опросить не менее 3—4 учащихся на уроке. Так, изучение журналов показывает, что в третьей четвер</w:t>
      </w:r>
      <w:r w:rsidRPr="00015A57">
        <w:softHyphen/>
        <w:t>ти ученики имеют по географии от 11 до 17 оценок. Порой встре</w:t>
      </w:r>
      <w:r w:rsidRPr="00015A57">
        <w:softHyphen/>
        <w:t>чаются даже случаи организации уплотненного опроса, целесооб</w:t>
      </w:r>
      <w:r w:rsidRPr="00015A57">
        <w:softHyphen/>
        <w:t>разного в условиях больших классов и совершенно не нужного в условиях малокомплектной школы.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Таким образом, практика организации опроса в малокомплект</w:t>
      </w:r>
      <w:r w:rsidRPr="00015A57">
        <w:softHyphen/>
        <w:t>ной сельской школе свидетельствует о том, что имеющиеся в данном случае преимущества малокомплектной школы не реали</w:t>
      </w:r>
      <w:r w:rsidRPr="00015A57">
        <w:softHyphen/>
        <w:t>зуются, а ее сложности усугубляются.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Этапу закрепления и применения знаний на практике, первич</w:t>
      </w:r>
      <w:r w:rsidRPr="00015A57">
        <w:softHyphen/>
        <w:t>ного их осмысления, в котором проявляется деятельность учителя по управлению познавательной работой школьников, часто отво</w:t>
      </w:r>
      <w:r w:rsidRPr="00015A57">
        <w:softHyphen/>
        <w:t>дится еще меньше времени, чем в городских школах.</w:t>
      </w:r>
      <w:r>
        <w:t xml:space="preserve"> Почти 30% уроков географии в </w:t>
      </w:r>
      <w:r w:rsidRPr="00015A57">
        <w:t xml:space="preserve"> школах проходит без за</w:t>
      </w:r>
      <w:r w:rsidRPr="00015A57">
        <w:softHyphen/>
        <w:t>крепления. В том случае, если оно и организуется, на него отво</w:t>
      </w:r>
      <w:r w:rsidRPr="00015A57">
        <w:softHyphen/>
        <w:t>дится порядка 4 мин. Во многом такое положение объясняется недостаточностью учебных материалов для организации деятель</w:t>
      </w:r>
      <w:r w:rsidRPr="00015A57">
        <w:softHyphen/>
        <w:t>ности по закреплению и применению знаний, что особенно акту</w:t>
      </w:r>
      <w:r w:rsidRPr="00015A57">
        <w:softHyphen/>
        <w:t>ально для учителя-неспециалиста.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Правда, в опыте лучших учителей-специалистов отчетливо вид</w:t>
      </w:r>
      <w:r w:rsidRPr="00015A57">
        <w:softHyphen/>
        <w:t>на тенденция усиления внимания к закреплению и применению знаний, возрастания значимости этого этапа в структуре урока. Закреплению и применению знаний они отводят более 20 мин уро</w:t>
      </w:r>
      <w:r w:rsidRPr="00015A57">
        <w:softHyphen/>
        <w:t>ка. В этой тенденции просматривается попытка поиска той струк</w:t>
      </w:r>
      <w:r w:rsidRPr="00015A57">
        <w:softHyphen/>
        <w:t>туры урока, которая в большей степени отвечает особым услови</w:t>
      </w:r>
      <w:r w:rsidRPr="00015A57">
        <w:softHyphen/>
        <w:t>ям малокомплектной сельской школы. Убеждает в этом и опыт Эстонии, где в распоряжении учителя имеются специальные ра</w:t>
      </w:r>
      <w:r w:rsidRPr="00015A57">
        <w:softHyphen/>
        <w:t>бочие тетради, помогающие ему организовать самостоятельную деятельность учащихся по закреплению и применению знаний. Посещение уроков географии в малокомплектных школах Эсто</w:t>
      </w:r>
      <w:r w:rsidRPr="00015A57">
        <w:softHyphen/>
        <w:t>нии убеждает, что учителя широко используют эти тетради, ор</w:t>
      </w:r>
      <w:r w:rsidRPr="00015A57">
        <w:softHyphen/>
        <w:t>ганизуя самостоятельную работу учащихся.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Анализ уроков в малокомплектной сельской школе свидетель</w:t>
      </w:r>
      <w:r w:rsidRPr="00015A57">
        <w:softHyphen/>
        <w:t>ствует, что основным типом связ</w:t>
      </w:r>
      <w:r>
        <w:t>и в учебной деятельности являет</w:t>
      </w:r>
      <w:r w:rsidRPr="00015A57">
        <w:t>ся связь «ученик — учитель». Межученические связи в учебной деятельности на уроке практически отсутствуют. О важности раз</w:t>
      </w:r>
      <w:r w:rsidRPr="00015A57">
        <w:softHyphen/>
        <w:t>вития этого рода связей неоднократно писалось в педагогической литературе. Межученические связи способствуют взаимообога</w:t>
      </w:r>
      <w:r w:rsidRPr="00015A57">
        <w:softHyphen/>
        <w:t>щению опытом и знаниями.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Для малокомплектной сельской школы внимание к межучени</w:t>
      </w:r>
      <w:r w:rsidRPr="00015A57">
        <w:softHyphen/>
        <w:t>ческим   связям   в   учебной   деятельности   имеет  особое   значение. В больших классах, даже если такая работа на уроке учителем не организуется, взаимный  контроль, обмен информацией всегда имеют место, так как в классе, как правило, имеются два-три и большее число учеников близкого уровня и интересов. В малых классах   уменьшается   вероятность  такого  подбора,   резче  прояв</w:t>
      </w:r>
      <w:r w:rsidRPr="00015A57">
        <w:softHyphen/>
        <w:t>ляются индивидуальные особенности  учащихся.  Более того, спе</w:t>
      </w:r>
      <w:r w:rsidRPr="00015A57">
        <w:softHyphen/>
        <w:t>цифика  методики начального обучения в малокомплектных шко</w:t>
      </w:r>
      <w:r w:rsidRPr="00015A57">
        <w:softHyphen/>
        <w:t>лах,   ориентированная   на   индивидуально   обособленные   методы и  приемы  обучения,   также  сокращает  возможности  формирова</w:t>
      </w:r>
      <w:r w:rsidRPr="00015A57">
        <w:softHyphen/>
        <w:t>ния и  развития  межученических связей  в учебной деятельности. Поэтому   создание   педагогических   ситуаций,     использование приемов совместной  работы  следует рассматривать  важным  ре</w:t>
      </w:r>
      <w:r w:rsidRPr="00015A57">
        <w:softHyphen/>
        <w:t>зервом совершенствования урока.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 w:rsidRPr="00015A57">
        <w:t>Рекомендации учителю по перестройке связей в учебной дея</w:t>
      </w:r>
      <w:r w:rsidRPr="00015A57">
        <w:softHyphen/>
        <w:t xml:space="preserve">тельности </w:t>
      </w:r>
      <w:r w:rsidR="009F51D6">
        <w:t xml:space="preserve">приносят </w:t>
      </w:r>
      <w:r w:rsidRPr="00015A57">
        <w:t>явные положительные плоды, активизируют учеб</w:t>
      </w:r>
      <w:r w:rsidRPr="00015A57">
        <w:softHyphen/>
        <w:t>ную деятельность  школьников. Так,  например, учителям  предла</w:t>
      </w:r>
      <w:r w:rsidRPr="00015A57">
        <w:softHyphen/>
        <w:t>галось  использовать  такой  прием,  как  постановка  дополнитель</w:t>
      </w:r>
      <w:r w:rsidRPr="00015A57">
        <w:softHyphen/>
        <w:t>ных  вопросов  отвечающему  уч</w:t>
      </w:r>
      <w:r w:rsidR="009F51D6">
        <w:t>ениками</w:t>
      </w:r>
      <w:r w:rsidRPr="00015A57">
        <w:t xml:space="preserve">  класса.  При  постановке вопросов классу разрешалось пользоваться учебником и картами. В том случае, если отвечающий </w:t>
      </w:r>
      <w:r>
        <w:t xml:space="preserve"> не мог ответить на  вопрос или</w:t>
      </w:r>
      <w:r w:rsidRPr="00015A57">
        <w:t xml:space="preserve"> отвечал на него неверно, правильный ответ долж</w:t>
      </w:r>
      <w:r>
        <w:t>ен дать тот, кто</w:t>
      </w:r>
      <w:r w:rsidRPr="00015A57">
        <w:t xml:space="preserve"> его задает. Использование данного приема  активизировало учеб</w:t>
      </w:r>
      <w:r w:rsidRPr="00015A57">
        <w:softHyphen/>
        <w:t>ную  деятельность,   повышало  интерес  к   изучаемому  материалу. Примечательно то, что учащиеся  при постановке вопросов чаще спрашивали о причинах явления, взаимосвязи их, чем учитель, ко</w:t>
      </w:r>
      <w:r w:rsidRPr="00015A57">
        <w:softHyphen/>
        <w:t>торый предпочитал вопросы типа «что?», «где?», «когда?», «сколь</w:t>
      </w:r>
      <w:r w:rsidRPr="00015A57">
        <w:softHyphen/>
        <w:t>ко?».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Таким образом, в малокомплектной школе при изменившихся условиях организации учебно-воспитательного процесса учителя в основном придерживаются системы работы, которая предна</w:t>
      </w:r>
      <w:r w:rsidRPr="00015A57">
        <w:softHyphen/>
        <w:t>значена для больших классов. Это, не давая желаемых результа</w:t>
      </w:r>
      <w:r w:rsidRPr="00015A57">
        <w:softHyphen/>
        <w:t>тов, препятствует полноценному использованию учебного време</w:t>
      </w:r>
      <w:r w:rsidRPr="00015A57">
        <w:softHyphen/>
        <w:t>ни, не позволяет воспользоваться преимуществами малых классов.</w:t>
      </w:r>
    </w:p>
    <w:p w:rsidR="00C01D05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Анализ анкетного опроса учителе</w:t>
      </w:r>
      <w:r>
        <w:t>й, работающих в сельских</w:t>
      </w:r>
      <w:r w:rsidRPr="00015A57">
        <w:t xml:space="preserve"> школ</w:t>
      </w:r>
      <w:r>
        <w:t>ах гомельского района</w:t>
      </w:r>
      <w:r w:rsidRPr="00015A57">
        <w:t xml:space="preserve"> показал, что основная масса учителей едино</w:t>
      </w:r>
      <w:r w:rsidRPr="00015A57">
        <w:softHyphen/>
        <w:t>душно отмечает сложности в работе с малыми классами.</w:t>
      </w:r>
    </w:p>
    <w:p w:rsidR="001B7FA6" w:rsidRDefault="001B7FA6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1B7FA6" w:rsidRDefault="00ED1390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Таблица 2</w:t>
      </w:r>
      <w:r w:rsidR="00C01D05" w:rsidRPr="007D136B">
        <w:t xml:space="preserve"> – Оптимальное количество учеников в классе</w:t>
      </w:r>
    </w:p>
    <w:p w:rsidR="00ED1390" w:rsidRPr="007D136B" w:rsidRDefault="00ED1390" w:rsidP="00C01D05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008"/>
        <w:gridCol w:w="1800"/>
        <w:gridCol w:w="1910"/>
        <w:gridCol w:w="1800"/>
        <w:gridCol w:w="1730"/>
      </w:tblGrid>
      <w:tr w:rsidR="001B7FA6">
        <w:trPr>
          <w:trHeight w:val="517"/>
        </w:trPr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</w:tcPr>
          <w:p w:rsidR="001B7FA6" w:rsidRPr="007D136B" w:rsidRDefault="001B7FA6" w:rsidP="001B7F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B7FA6" w:rsidRPr="007D136B" w:rsidRDefault="001B7FA6" w:rsidP="001B7F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136B">
              <w:rPr>
                <w:color w:val="000000"/>
              </w:rPr>
              <w:t>До 10-ти учеников</w:t>
            </w:r>
          </w:p>
        </w:tc>
        <w:tc>
          <w:tcPr>
            <w:tcW w:w="1910" w:type="dxa"/>
          </w:tcPr>
          <w:p w:rsidR="001B7FA6" w:rsidRPr="007D136B" w:rsidRDefault="001B7FA6" w:rsidP="001B7F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B7FA6" w:rsidRPr="007D136B" w:rsidRDefault="001B7FA6" w:rsidP="001B7FA6">
            <w:pPr>
              <w:jc w:val="center"/>
            </w:pPr>
            <w:r w:rsidRPr="007D136B">
              <w:t>10-15 учеников</w:t>
            </w:r>
          </w:p>
        </w:tc>
        <w:tc>
          <w:tcPr>
            <w:tcW w:w="1800" w:type="dxa"/>
          </w:tcPr>
          <w:p w:rsidR="001B7FA6" w:rsidRPr="007D136B" w:rsidRDefault="001B7FA6" w:rsidP="001B7F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B7FA6" w:rsidRPr="007D136B" w:rsidRDefault="001B7FA6" w:rsidP="001B7FA6">
            <w:pPr>
              <w:jc w:val="center"/>
            </w:pPr>
            <w:r w:rsidRPr="007D136B">
              <w:t>15-20 учеников</w:t>
            </w:r>
          </w:p>
        </w:tc>
        <w:tc>
          <w:tcPr>
            <w:tcW w:w="1730" w:type="dxa"/>
          </w:tcPr>
          <w:p w:rsidR="001B7FA6" w:rsidRPr="007D136B" w:rsidRDefault="001B7FA6" w:rsidP="001B7F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B7FA6" w:rsidRPr="007D136B" w:rsidRDefault="001B7FA6" w:rsidP="001B7FA6">
            <w:pPr>
              <w:jc w:val="center"/>
            </w:pPr>
            <w:r w:rsidRPr="007D136B">
              <w:t>Более 20-ти учеников</w:t>
            </w: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1390">
        <w:tc>
          <w:tcPr>
            <w:tcW w:w="8248" w:type="dxa"/>
            <w:gridSpan w:val="5"/>
          </w:tcPr>
          <w:p w:rsidR="00ED1390" w:rsidRDefault="00ED1390" w:rsidP="00ED1390">
            <w:pPr>
              <w:autoSpaceDE w:val="0"/>
              <w:autoSpaceDN w:val="0"/>
              <w:adjustRightInd w:val="0"/>
            </w:pPr>
            <w:r>
              <w:t xml:space="preserve">   Продолжение таблицы 2</w:t>
            </w: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1B7FA6">
        <w:tc>
          <w:tcPr>
            <w:tcW w:w="1008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730" w:type="dxa"/>
          </w:tcPr>
          <w:p w:rsidR="001B7FA6" w:rsidRDefault="001B7FA6" w:rsidP="001B7FA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 xml:space="preserve">Анкетирование выявило, что около </w:t>
      </w:r>
      <w:r>
        <w:t>7</w:t>
      </w:r>
      <w:r w:rsidRPr="00015A57">
        <w:t>0% учителей предпочита</w:t>
      </w:r>
      <w:r w:rsidRPr="00015A57">
        <w:softHyphen/>
        <w:t xml:space="preserve">ют работать с классом в 15—20 человек, </w:t>
      </w:r>
      <w:r>
        <w:t>10</w:t>
      </w:r>
      <w:r w:rsidRPr="00015A57">
        <w:t>% учителей отдают предпочтение классу с более чем 20 учениками. Но никто из оп</w:t>
      </w:r>
      <w:r w:rsidRPr="00015A57">
        <w:softHyphen/>
        <w:t>рошенных учителей не назвал оптимальным количество учеников</w:t>
      </w:r>
      <w:r>
        <w:t xml:space="preserve"> </w:t>
      </w:r>
      <w:r w:rsidRPr="00015A57">
        <w:t>в классе менее 10, что как раз и имеет место в малокомплектных</w:t>
      </w:r>
      <w:r>
        <w:t xml:space="preserve"> </w:t>
      </w:r>
      <w:r w:rsidRPr="00015A57">
        <w:t>школах.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Это  лишний   раз   подтверждает,   что  традиционная   методика</w:t>
      </w:r>
      <w:r>
        <w:t xml:space="preserve"> </w:t>
      </w:r>
      <w:r w:rsidRPr="00015A57">
        <w:t>организации и проведения урока не отвечает условиям малокомп</w:t>
      </w:r>
      <w:r w:rsidRPr="00015A57">
        <w:softHyphen/>
        <w:t>лектной школы и учитель неосознанно стремится увязать тради</w:t>
      </w:r>
      <w:r w:rsidRPr="00015A57">
        <w:softHyphen/>
        <w:t>ционно используемые формы  и  методы  работы с оптимальными</w:t>
      </w:r>
      <w:r>
        <w:t xml:space="preserve"> </w:t>
      </w:r>
      <w:r w:rsidRPr="00015A57">
        <w:t>для них условиями.</w:t>
      </w:r>
    </w:p>
    <w:p w:rsidR="00C01D05" w:rsidRPr="00015A57" w:rsidRDefault="00C01D05" w:rsidP="00C01D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Объективным фактором, оказывающим влияние на препода</w:t>
      </w:r>
      <w:r w:rsidRPr="00015A57">
        <w:softHyphen/>
        <w:t>вание географии в сельской школе, является и специфика при</w:t>
      </w:r>
      <w:r w:rsidRPr="00015A57">
        <w:softHyphen/>
        <w:t>родного и производственного окружения. Учет этой специфики требует особого подхода к отбору конкретного материала для рас</w:t>
      </w:r>
      <w:r w:rsidRPr="00015A57">
        <w:softHyphen/>
        <w:t>крытия программных знаний, чтобы обеспечить наглядность обу</w:t>
      </w:r>
      <w:r w:rsidRPr="00015A57">
        <w:softHyphen/>
        <w:t>чения, связь обучения с жизнью. Решение этой задачи также ос</w:t>
      </w:r>
      <w:r w:rsidRPr="00015A57">
        <w:softHyphen/>
        <w:t>ложняет работу учителя.</w:t>
      </w:r>
    </w:p>
    <w:p w:rsidR="00853BCD" w:rsidRDefault="00C01D05" w:rsidP="00853BCD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r w:rsidRPr="00015A57">
        <w:t>Таким образом, особенности малокомплектной школы, оказы</w:t>
      </w:r>
      <w:r w:rsidRPr="00015A57">
        <w:softHyphen/>
        <w:t xml:space="preserve">вая свое </w:t>
      </w:r>
      <w:r w:rsidR="009F51D6" w:rsidRPr="00015A57">
        <w:t>влияние,</w:t>
      </w:r>
      <w:r w:rsidRPr="00015A57">
        <w:t xml:space="preserve"> как на учителя, так и на ученика, требуют пере</w:t>
      </w:r>
      <w:r w:rsidRPr="00015A57">
        <w:softHyphen/>
        <w:t>стройки структуры урока, форм и методов учебной работы, особо</w:t>
      </w:r>
      <w:r w:rsidRPr="00015A57">
        <w:softHyphen/>
        <w:t>го подхода в решении задачи связи обучения с жизнью. Нужда</w:t>
      </w:r>
      <w:r w:rsidRPr="00015A57">
        <w:softHyphen/>
        <w:t>ются в совершенствовании методические рекомендации, особенно для учителя-совместителя. В рекомендациях, разработанных в по</w:t>
      </w:r>
      <w:r w:rsidRPr="00015A57">
        <w:softHyphen/>
        <w:t>собии, даны не только общие указания о целесообразности исполь</w:t>
      </w:r>
      <w:r w:rsidRPr="00015A57">
        <w:softHyphen/>
        <w:t>зования тех или иных методов работы, но и конкретные материа</w:t>
      </w:r>
      <w:r w:rsidRPr="00015A57">
        <w:softHyphen/>
        <w:t>лы,   учебные  задания,   позволяющие  организовать   учебную  дея</w:t>
      </w:r>
      <w:r w:rsidRPr="00015A57">
        <w:softHyphen/>
        <w:t xml:space="preserve">тельность учащихся   с учетом   специфики   сельскохозяйственного окружения. </w:t>
      </w:r>
    </w:p>
    <w:p w:rsidR="00CE5CD1" w:rsidRDefault="00CE5CD1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C805F5" w:rsidRDefault="00C805F5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ED1390" w:rsidRDefault="00ED1390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853BCD" w:rsidRDefault="00853BCD" w:rsidP="00853BCD">
      <w:pPr>
        <w:shd w:val="clear" w:color="auto" w:fill="FFFFFF"/>
        <w:autoSpaceDE w:val="0"/>
        <w:autoSpaceDN w:val="0"/>
        <w:adjustRightInd w:val="0"/>
        <w:jc w:val="both"/>
      </w:pPr>
    </w:p>
    <w:p w:rsidR="00853BCD" w:rsidRDefault="00CE5CD1" w:rsidP="00CE5CD1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8060C1">
        <w:rPr>
          <w:b/>
          <w:color w:val="000000"/>
        </w:rPr>
        <w:t xml:space="preserve">2 </w:t>
      </w:r>
      <w:r w:rsidR="008B28BB" w:rsidRPr="00853BCD">
        <w:rPr>
          <w:b/>
          <w:color w:val="000000"/>
        </w:rPr>
        <w:t>О</w:t>
      </w:r>
      <w:r>
        <w:rPr>
          <w:b/>
          <w:color w:val="000000"/>
        </w:rPr>
        <w:t>бщая характеристика школьной программы по географии</w:t>
      </w:r>
    </w:p>
    <w:p w:rsidR="005D3688" w:rsidRDefault="005D3688" w:rsidP="005D368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D3688" w:rsidRDefault="005D3688" w:rsidP="005D3688">
      <w:pPr>
        <w:shd w:val="clear" w:color="auto" w:fill="FFFFFF"/>
        <w:autoSpaceDE w:val="0"/>
        <w:autoSpaceDN w:val="0"/>
        <w:adjustRightInd w:val="0"/>
        <w:jc w:val="center"/>
      </w:pPr>
    </w:p>
    <w:p w:rsidR="008060C1" w:rsidRDefault="008060C1" w:rsidP="00DD5F73">
      <w:pPr>
        <w:jc w:val="both"/>
        <w:rPr>
          <w:b/>
        </w:rPr>
      </w:pPr>
      <w:r>
        <w:t xml:space="preserve"> </w:t>
      </w:r>
      <w:r w:rsidR="00080F85">
        <w:t xml:space="preserve">   </w:t>
      </w:r>
      <w:r w:rsidRPr="008060C1">
        <w:rPr>
          <w:b/>
        </w:rPr>
        <w:t>2</w:t>
      </w:r>
      <w:r>
        <w:rPr>
          <w:b/>
        </w:rPr>
        <w:t xml:space="preserve">.1 </w:t>
      </w:r>
      <w:r w:rsidRPr="008060C1">
        <w:rPr>
          <w:b/>
        </w:rPr>
        <w:t>Краткая характеристика курса</w:t>
      </w:r>
    </w:p>
    <w:p w:rsidR="008060C1" w:rsidRDefault="008060C1" w:rsidP="00DD5F73">
      <w:pPr>
        <w:jc w:val="both"/>
        <w:rPr>
          <w:b/>
        </w:rPr>
      </w:pPr>
    </w:p>
    <w:p w:rsidR="008060C1" w:rsidRPr="008060C1" w:rsidRDefault="008060C1" w:rsidP="00DD5F73">
      <w:pPr>
        <w:jc w:val="both"/>
        <w:rPr>
          <w:b/>
        </w:rPr>
      </w:pPr>
    </w:p>
    <w:p w:rsidR="008B28BB" w:rsidRPr="0014761D" w:rsidRDefault="008B28BB" w:rsidP="00DD5F73">
      <w:pPr>
        <w:jc w:val="both"/>
      </w:pPr>
      <w:r w:rsidRPr="00270679">
        <w:t>Школьный курс географии имеет линейно-ступенчатое построение, которое характеризуется постепенным усложнением знаний по годам обучения и отсутствием педагогически неоправданных повторов при изучении разных курсов. Вместе с тем на каждой ступени обучения но</w:t>
      </w:r>
      <w:r w:rsidRPr="00270679">
        <w:softHyphen/>
        <w:t xml:space="preserve">вый учебный материал </w:t>
      </w:r>
      <w:r w:rsidRPr="0014761D">
        <w:t>возрастающей степени сложности раскрывается на базе уже усвоенных школьниками знаний, что обеспечивает преемст</w:t>
      </w:r>
      <w:r w:rsidRPr="0014761D">
        <w:softHyphen/>
        <w:t>венность и посильное для учащихся увеличение трудности при усвое</w:t>
      </w:r>
      <w:r w:rsidRPr="0014761D">
        <w:softHyphen/>
        <w:t>нии учебного материала.</w:t>
      </w:r>
    </w:p>
    <w:p w:rsidR="008B28BB" w:rsidRPr="0014761D" w:rsidRDefault="008B28BB" w:rsidP="00DD5F73">
      <w:pPr>
        <w:jc w:val="both"/>
        <w:rPr>
          <w:color w:val="000000"/>
          <w:spacing w:val="-4"/>
        </w:rPr>
      </w:pPr>
      <w:r w:rsidRPr="0014761D">
        <w:t xml:space="preserve">   </w:t>
      </w:r>
      <w:r w:rsidRPr="0014761D">
        <w:rPr>
          <w:color w:val="000000"/>
          <w:spacing w:val="-7"/>
        </w:rPr>
        <w:t>В общеобразовательных школах Республики Беларусь принята сле</w:t>
      </w:r>
      <w:r w:rsidRPr="0014761D">
        <w:rPr>
          <w:color w:val="000000"/>
          <w:spacing w:val="-7"/>
        </w:rPr>
        <w:softHyphen/>
      </w:r>
      <w:r w:rsidRPr="0014761D">
        <w:rPr>
          <w:color w:val="000000"/>
          <w:spacing w:val="-4"/>
        </w:rPr>
        <w:t>дующая последовательность изучения отдельных курсов географии:</w:t>
      </w:r>
    </w:p>
    <w:p w:rsidR="008B28BB" w:rsidRPr="0014761D" w:rsidRDefault="008B28BB" w:rsidP="00DD5F73">
      <w:pPr>
        <w:jc w:val="both"/>
      </w:pPr>
      <w:r w:rsidRPr="0014761D">
        <w:rPr>
          <w:color w:val="000000"/>
          <w:spacing w:val="-30"/>
          <w:lang w:val="en-US"/>
        </w:rPr>
        <w:t>VI</w:t>
      </w:r>
      <w:r w:rsidRPr="0014761D">
        <w:rPr>
          <w:color w:val="000000"/>
        </w:rPr>
        <w:t xml:space="preserve"> </w:t>
      </w:r>
      <w:r w:rsidRPr="0014761D">
        <w:rPr>
          <w:color w:val="000000"/>
          <w:spacing w:val="-5"/>
        </w:rPr>
        <w:t>класс - Начальный курс географии (68 часов, 2 урока в неделю);</w:t>
      </w:r>
    </w:p>
    <w:p w:rsidR="008B28BB" w:rsidRPr="0014761D" w:rsidRDefault="008B28BB" w:rsidP="00DD5F73">
      <w:pPr>
        <w:shd w:val="clear" w:color="auto" w:fill="FFFFFF"/>
        <w:jc w:val="both"/>
        <w:rPr>
          <w:color w:val="000000"/>
        </w:rPr>
      </w:pPr>
      <w:r w:rsidRPr="0014761D">
        <w:rPr>
          <w:color w:val="000000"/>
          <w:spacing w:val="-23"/>
          <w:lang w:val="en-US"/>
        </w:rPr>
        <w:t>VII</w:t>
      </w:r>
      <w:r w:rsidRPr="0014761D">
        <w:rPr>
          <w:color w:val="000000"/>
          <w:spacing w:val="-23"/>
        </w:rPr>
        <w:t xml:space="preserve"> </w:t>
      </w:r>
      <w:r w:rsidRPr="0014761D">
        <w:rPr>
          <w:color w:val="000000"/>
          <w:spacing w:val="-3"/>
        </w:rPr>
        <w:t>класс - Материки и страны (68 часов. 2 урока в неделю);</w:t>
      </w:r>
      <w:r w:rsidRPr="0014761D">
        <w:rPr>
          <w:color w:val="000000"/>
        </w:rPr>
        <w:t xml:space="preserve"> </w:t>
      </w:r>
    </w:p>
    <w:p w:rsidR="008B28BB" w:rsidRPr="0014761D" w:rsidRDefault="008B28BB" w:rsidP="00DD5F73">
      <w:pPr>
        <w:shd w:val="clear" w:color="auto" w:fill="FFFFFF"/>
        <w:jc w:val="both"/>
      </w:pPr>
      <w:r w:rsidRPr="0014761D">
        <w:rPr>
          <w:color w:val="000000"/>
          <w:lang w:val="en-US"/>
        </w:rPr>
        <w:t>VIII</w:t>
      </w:r>
      <w:r w:rsidRPr="0014761D">
        <w:rPr>
          <w:color w:val="000000"/>
        </w:rPr>
        <w:t xml:space="preserve"> класс - Материки и страны (68 часов, 2 урока в неделю);</w:t>
      </w:r>
    </w:p>
    <w:p w:rsidR="008B28BB" w:rsidRPr="0014761D" w:rsidRDefault="008B28BB" w:rsidP="00DD5F73">
      <w:pPr>
        <w:shd w:val="clear" w:color="auto" w:fill="FFFFFF"/>
        <w:jc w:val="both"/>
      </w:pPr>
      <w:r w:rsidRPr="0014761D">
        <w:rPr>
          <w:color w:val="000000"/>
          <w:lang w:val="en-US"/>
        </w:rPr>
        <w:t>IX</w:t>
      </w:r>
      <w:r w:rsidRPr="0014761D">
        <w:rPr>
          <w:color w:val="000000"/>
        </w:rPr>
        <w:t xml:space="preserve"> класс - География Беларуси (68 часов, 2 урока в неделю);</w:t>
      </w:r>
    </w:p>
    <w:p w:rsidR="008B28BB" w:rsidRDefault="008B28BB" w:rsidP="00DD5F73">
      <w:pPr>
        <w:shd w:val="clear" w:color="auto" w:fill="FFFFFF"/>
        <w:jc w:val="both"/>
        <w:rPr>
          <w:color w:val="000000"/>
        </w:rPr>
      </w:pPr>
      <w:r w:rsidRPr="0014761D">
        <w:rPr>
          <w:color w:val="000000"/>
          <w:lang w:val="en-US"/>
        </w:rPr>
        <w:t>X</w:t>
      </w:r>
      <w:r w:rsidRPr="0014761D">
        <w:rPr>
          <w:color w:val="000000"/>
        </w:rPr>
        <w:t xml:space="preserve"> класс - Общая география (68 часов, 2 урока в неделю)</w:t>
      </w:r>
    </w:p>
    <w:p w:rsidR="00CE5CD1" w:rsidRPr="0014761D" w:rsidRDefault="00CE5CD1" w:rsidP="00DD5F73">
      <w:pPr>
        <w:shd w:val="clear" w:color="auto" w:fill="FFFFFF"/>
        <w:jc w:val="both"/>
        <w:rPr>
          <w:color w:val="000000"/>
        </w:rPr>
      </w:pPr>
    </w:p>
    <w:p w:rsidR="008B28BB" w:rsidRPr="0014761D" w:rsidRDefault="008B28BB" w:rsidP="00DD5F73">
      <w:pPr>
        <w:shd w:val="clear" w:color="auto" w:fill="FFFFFF"/>
        <w:jc w:val="both"/>
        <w:rPr>
          <w:color w:val="000000"/>
        </w:rPr>
      </w:pPr>
    </w:p>
    <w:p w:rsidR="00CE5CD1" w:rsidRDefault="00853BCD" w:rsidP="00DD5F7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8060C1">
        <w:rPr>
          <w:b/>
          <w:color w:val="000000"/>
        </w:rPr>
        <w:t xml:space="preserve">  </w:t>
      </w:r>
      <w:r w:rsidR="00D72F0C" w:rsidRPr="008060C1">
        <w:rPr>
          <w:b/>
          <w:color w:val="000000"/>
          <w:sz w:val="46"/>
          <w:szCs w:val="46"/>
        </w:rPr>
        <w:t xml:space="preserve"> </w:t>
      </w:r>
      <w:r w:rsidR="008060C1" w:rsidRPr="008060C1">
        <w:rPr>
          <w:b/>
          <w:color w:val="000000"/>
        </w:rPr>
        <w:t>2.2</w:t>
      </w:r>
      <w:r w:rsidR="008060C1">
        <w:rPr>
          <w:color w:val="000000"/>
        </w:rPr>
        <w:t xml:space="preserve"> </w:t>
      </w:r>
      <w:r w:rsidR="00D72F0C" w:rsidRPr="00D72F0C">
        <w:rPr>
          <w:b/>
        </w:rPr>
        <w:t>«Начальный курс географии»</w:t>
      </w:r>
      <w:r w:rsidR="00D72F0C">
        <w:rPr>
          <w:b/>
        </w:rPr>
        <w:t xml:space="preserve"> </w:t>
      </w:r>
      <w:r w:rsidR="008B28BB" w:rsidRPr="00D72F0C">
        <w:rPr>
          <w:b/>
        </w:rPr>
        <w:t>(</w:t>
      </w:r>
      <w:r w:rsidR="008B28BB" w:rsidRPr="0014761D">
        <w:rPr>
          <w:b/>
          <w:color w:val="000000"/>
        </w:rPr>
        <w:t>6-й класс)</w:t>
      </w:r>
    </w:p>
    <w:p w:rsidR="00CE5CD1" w:rsidRDefault="00CE5CD1" w:rsidP="00DD5F7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CE5CD1" w:rsidRDefault="00CE5CD1" w:rsidP="00DD5F7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8B28BB" w:rsidRDefault="00CE5CD1" w:rsidP="00DD5F7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 w:rsidR="008B28BB" w:rsidRPr="0014761D">
        <w:rPr>
          <w:color w:val="000000"/>
        </w:rPr>
        <w:t xml:space="preserve"> </w:t>
      </w:r>
      <w:r w:rsidRPr="00CE5CD1">
        <w:t>Начальный курс географии</w:t>
      </w:r>
      <w:r w:rsidR="008B28BB" w:rsidRPr="0014761D">
        <w:rPr>
          <w:color w:val="000000"/>
        </w:rPr>
        <w:t xml:space="preserve"> направлен на то, что</w:t>
      </w:r>
      <w:r w:rsidR="008B28BB" w:rsidRPr="0014761D">
        <w:rPr>
          <w:color w:val="000000"/>
        </w:rPr>
        <w:softHyphen/>
        <w:t>бы дать учащимся правильно</w:t>
      </w:r>
      <w:r w:rsidR="001F3B52" w:rsidRPr="001F3B52">
        <w:rPr>
          <w:color w:val="000000"/>
        </w:rPr>
        <w:t xml:space="preserve"> </w:t>
      </w:r>
      <w:r w:rsidR="001F3B52" w:rsidRPr="00033D9A">
        <w:rPr>
          <w:color w:val="000000"/>
        </w:rPr>
        <w:t>сформировать представления о земной поверхности, количестве насе</w:t>
      </w:r>
      <w:r w:rsidR="001F3B52" w:rsidRPr="00033D9A">
        <w:rPr>
          <w:color w:val="000000"/>
        </w:rPr>
        <w:softHyphen/>
        <w:t>ления, размещении его на Земле, видах хозяйственной деятельности</w:t>
      </w:r>
      <w:r w:rsidR="008B28BB" w:rsidRPr="0014761D">
        <w:rPr>
          <w:color w:val="000000"/>
        </w:rPr>
        <w:t xml:space="preserve">. </w:t>
      </w:r>
      <w:r w:rsidR="001F3B52" w:rsidRPr="00033D9A">
        <w:rPr>
          <w:color w:val="000000"/>
        </w:rPr>
        <w:t>При изучении начального курса заклады</w:t>
      </w:r>
      <w:r w:rsidR="001F3B52" w:rsidRPr="00033D9A">
        <w:rPr>
          <w:color w:val="000000"/>
        </w:rPr>
        <w:softHyphen/>
        <w:t>вается теоретический фундамент для дальнейшего изу</w:t>
      </w:r>
      <w:r w:rsidR="001F3B52" w:rsidRPr="00033D9A">
        <w:rPr>
          <w:color w:val="000000"/>
        </w:rPr>
        <w:softHyphen/>
        <w:t>чения географии.</w:t>
      </w:r>
      <w:r w:rsidR="001F3B52" w:rsidRPr="001F3B52">
        <w:rPr>
          <w:color w:val="000000"/>
        </w:rPr>
        <w:t xml:space="preserve"> </w:t>
      </w:r>
      <w:r w:rsidR="001F3B52" w:rsidRPr="00033D9A">
        <w:rPr>
          <w:color w:val="000000"/>
        </w:rPr>
        <w:t xml:space="preserve">Начальный курс имеет весьма сложную структуру. Это объясняется тем, что учащиеся </w:t>
      </w:r>
      <w:r w:rsidR="001F3B52" w:rsidRPr="00033D9A">
        <w:rPr>
          <w:color w:val="000000"/>
          <w:lang w:val="en-US"/>
        </w:rPr>
        <w:t>VI</w:t>
      </w:r>
      <w:r w:rsidR="001F3B52" w:rsidRPr="00033D9A">
        <w:rPr>
          <w:color w:val="000000"/>
        </w:rPr>
        <w:t xml:space="preserve"> класса должны приобрести, с одной стороны, первоначальные знания об особенностях функционирования природы, а с другой -</w:t>
      </w:r>
      <w:r w:rsidR="001F3B52">
        <w:rPr>
          <w:color w:val="000000"/>
        </w:rPr>
        <w:t xml:space="preserve"> </w:t>
      </w:r>
      <w:r w:rsidR="001F3B52" w:rsidRPr="00033D9A">
        <w:rPr>
          <w:color w:val="000000"/>
        </w:rPr>
        <w:t>знания о видах хозяйственной деятельности человека. Иными словами, в курсе представлены вопросы физиче</w:t>
      </w:r>
      <w:r w:rsidR="001F3B52" w:rsidRPr="00033D9A">
        <w:rPr>
          <w:color w:val="000000"/>
        </w:rPr>
        <w:softHyphen/>
        <w:t xml:space="preserve">ской и экономической географии. Поэтому в результате изучения географии в </w:t>
      </w:r>
      <w:r w:rsidR="001F3B52" w:rsidRPr="00033D9A">
        <w:rPr>
          <w:color w:val="000000"/>
          <w:lang w:val="en-US"/>
        </w:rPr>
        <w:t>VI</w:t>
      </w:r>
      <w:r w:rsidR="001F3B52" w:rsidRPr="00033D9A">
        <w:rPr>
          <w:color w:val="000000"/>
        </w:rPr>
        <w:t xml:space="preserve"> классе у школьников формиру</w:t>
      </w:r>
      <w:r w:rsidR="001F3B52" w:rsidRPr="00033D9A">
        <w:rPr>
          <w:color w:val="000000"/>
        </w:rPr>
        <w:softHyphen/>
        <w:t>ются разнообразные знания и умения.</w:t>
      </w:r>
      <w:r w:rsidR="001F3B52">
        <w:rPr>
          <w:color w:val="000000"/>
        </w:rPr>
        <w:t xml:space="preserve"> </w:t>
      </w:r>
      <w:r w:rsidR="001F3B52" w:rsidRPr="00033D9A">
        <w:rPr>
          <w:color w:val="000000"/>
        </w:rPr>
        <w:t>Рассмотрим содержание каждого раздела. Представле</w:t>
      </w:r>
      <w:r w:rsidR="001F3B52" w:rsidRPr="00033D9A">
        <w:rPr>
          <w:color w:val="000000"/>
        </w:rPr>
        <w:softHyphen/>
        <w:t>ние о предмете географической науки, ее содержании и ме</w:t>
      </w:r>
      <w:r w:rsidR="001F3B52" w:rsidRPr="00033D9A">
        <w:rPr>
          <w:color w:val="000000"/>
        </w:rPr>
        <w:softHyphen/>
        <w:t>сте в системе других наук ученики получают во введении</w:t>
      </w:r>
      <w:r w:rsidR="001F3B52">
        <w:rPr>
          <w:color w:val="000000"/>
        </w:rPr>
        <w:t xml:space="preserve">. </w:t>
      </w:r>
      <w:r w:rsidR="008B28BB" w:rsidRPr="0014761D">
        <w:rPr>
          <w:color w:val="000000"/>
        </w:rPr>
        <w:t>На пер</w:t>
      </w:r>
      <w:r w:rsidR="008B28BB" w:rsidRPr="0014761D">
        <w:rPr>
          <w:color w:val="000000"/>
        </w:rPr>
        <w:softHyphen/>
        <w:t>вых уроках географии школьникам дается определение географии как науки о природе, населении и хозяйстве отдельных стран, регионов, Земли в целом, характеризуются этапы развития географии на протяже</w:t>
      </w:r>
      <w:r w:rsidR="008B28BB" w:rsidRPr="0014761D">
        <w:rPr>
          <w:color w:val="000000"/>
        </w:rPr>
        <w:softHyphen/>
        <w:t>нии нескольких веков, раскрывается значение этой науки в современ</w:t>
      </w:r>
      <w:r w:rsidR="008B28BB" w:rsidRPr="0014761D">
        <w:rPr>
          <w:color w:val="000000"/>
        </w:rPr>
        <w:softHyphen/>
        <w:t>ных условиях.  Развитие географии, равно как и ее полноценное изуче</w:t>
      </w:r>
      <w:r w:rsidR="008B28BB" w:rsidRPr="0014761D">
        <w:rPr>
          <w:color w:val="000000"/>
        </w:rPr>
        <w:softHyphen/>
        <w:t xml:space="preserve">ние невозможно без карты. </w:t>
      </w:r>
      <w:r w:rsidR="00853BCD" w:rsidRPr="0014761D">
        <w:rPr>
          <w:color w:val="000000"/>
        </w:rPr>
        <w:t xml:space="preserve">Именно поэтому следующая крупная тема «Карта - второй язык географии» содержит материал о географической карте, о видах карт, их отличии по масштабу, содержании, площади отображаемой территории, назначении, а также о роли карт </w:t>
      </w:r>
      <w:r w:rsidR="00853BCD" w:rsidRPr="0014761D">
        <w:rPr>
          <w:iCs/>
          <w:color w:val="000000"/>
        </w:rPr>
        <w:t xml:space="preserve">в </w:t>
      </w:r>
      <w:r w:rsidR="00853BCD">
        <w:rPr>
          <w:color w:val="000000"/>
        </w:rPr>
        <w:t>жизни и</w:t>
      </w:r>
      <w:r w:rsidR="00853BCD" w:rsidRPr="0014761D">
        <w:rPr>
          <w:color w:val="000000"/>
        </w:rPr>
        <w:t xml:space="preserve"> хозяйственной деятельности людей. </w:t>
      </w:r>
      <w:r w:rsidR="008B28BB" w:rsidRPr="0014761D">
        <w:rPr>
          <w:color w:val="000000"/>
        </w:rPr>
        <w:t>Программа предусматривает харак</w:t>
      </w:r>
      <w:r w:rsidR="008B28BB" w:rsidRPr="0014761D">
        <w:rPr>
          <w:color w:val="000000"/>
        </w:rPr>
        <w:softHyphen/>
        <w:t>теристику земной поверхности, форм рельефа, климата, почв, разнооб</w:t>
      </w:r>
      <w:r w:rsidR="008B28BB" w:rsidRPr="0014761D">
        <w:rPr>
          <w:color w:val="000000"/>
        </w:rPr>
        <w:softHyphen/>
        <w:t>разии растительного и животного мира. Природные условия и ресурсы, а также их виды рассматриваются как основа производства и жизнедея</w:t>
      </w:r>
      <w:r w:rsidR="008B28BB" w:rsidRPr="0014761D">
        <w:rPr>
          <w:color w:val="000000"/>
        </w:rPr>
        <w:softHyphen/>
        <w:t>тельности человека. При этом специально подчеркивается, что произ</w:t>
      </w:r>
      <w:r w:rsidR="008B28BB" w:rsidRPr="0014761D">
        <w:rPr>
          <w:color w:val="000000"/>
        </w:rPr>
        <w:softHyphen/>
        <w:t>водство представляет собой основную форму взаимодействия человека</w:t>
      </w:r>
      <w:r w:rsidR="009F51D6">
        <w:rPr>
          <w:color w:val="000000"/>
        </w:rPr>
        <w:t xml:space="preserve"> </w:t>
      </w:r>
      <w:r w:rsidR="008B28BB" w:rsidRPr="0014761D">
        <w:rPr>
          <w:color w:val="000000"/>
        </w:rPr>
        <w:t>и природы. В ходе изучения этого курса школьники приобретают пер</w:t>
      </w:r>
      <w:r w:rsidR="008B28BB" w:rsidRPr="0014761D">
        <w:rPr>
          <w:color w:val="000000"/>
        </w:rPr>
        <w:softHyphen/>
        <w:t>вые знания о различных отраслях производства; промышленности, сельском хозяйстве, транспорте, непроизводственной сфере, типах стран в зависимости от уровня развития хозяйства. Логическим про</w:t>
      </w:r>
      <w:r w:rsidR="008B28BB" w:rsidRPr="0014761D">
        <w:rPr>
          <w:color w:val="000000"/>
        </w:rPr>
        <w:softHyphen/>
        <w:t>должением этого материала является тема об изменении окружающей природной среды под влиянием хозяйственной деятельности человека. Заключительной темой начального курса географии является «Измене</w:t>
      </w:r>
      <w:r w:rsidR="008B28BB" w:rsidRPr="0014761D">
        <w:rPr>
          <w:color w:val="000000"/>
        </w:rPr>
        <w:softHyphen/>
        <w:t>ние природы в результате хозяйственной деятельности населения». Ло</w:t>
      </w:r>
      <w:r w:rsidR="008B28BB" w:rsidRPr="0014761D">
        <w:rPr>
          <w:color w:val="000000"/>
        </w:rPr>
        <w:softHyphen/>
        <w:t>гическим продолжением начального курса географии являются регио</w:t>
      </w:r>
      <w:r w:rsidR="008B28BB" w:rsidRPr="0014761D">
        <w:rPr>
          <w:color w:val="000000"/>
        </w:rPr>
        <w:softHyphen/>
        <w:t>нальные общегеографические курсы на краеведческой основе.</w:t>
      </w:r>
    </w:p>
    <w:p w:rsidR="00CE5CD1" w:rsidRPr="0014761D" w:rsidRDefault="00CE5CD1" w:rsidP="00DD5F7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B28BB" w:rsidRPr="0014761D" w:rsidRDefault="008B28BB" w:rsidP="0014761D">
      <w:pPr>
        <w:shd w:val="clear" w:color="auto" w:fill="FFFFFF"/>
        <w:jc w:val="both"/>
      </w:pPr>
    </w:p>
    <w:p w:rsidR="00CE5CD1" w:rsidRDefault="00CE5CD1" w:rsidP="00DD5F7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8060C1">
        <w:rPr>
          <w:b/>
          <w:color w:val="000000"/>
        </w:rPr>
        <w:t xml:space="preserve">2.3 </w:t>
      </w:r>
      <w:r w:rsidR="008B28BB" w:rsidRPr="0014761D">
        <w:rPr>
          <w:b/>
          <w:color w:val="000000"/>
        </w:rPr>
        <w:t>«</w:t>
      </w:r>
      <w:r w:rsidR="00DD5F73">
        <w:rPr>
          <w:b/>
          <w:color w:val="000000"/>
        </w:rPr>
        <w:t>География материков</w:t>
      </w:r>
      <w:r w:rsidR="008B28BB" w:rsidRPr="0014761D">
        <w:rPr>
          <w:b/>
          <w:color w:val="000000"/>
        </w:rPr>
        <w:t xml:space="preserve"> и стран» (7-8-й классы)</w:t>
      </w:r>
    </w:p>
    <w:p w:rsidR="00CE5CD1" w:rsidRDefault="00CE5CD1" w:rsidP="00DD5F7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CE5CD1" w:rsidRDefault="00CE5CD1" w:rsidP="00DD5F7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DD5F73" w:rsidRPr="004528D1" w:rsidRDefault="00CE5CD1" w:rsidP="00DD5F7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DD5F73" w:rsidRPr="004528D1">
        <w:rPr>
          <w:color w:val="000000"/>
        </w:rPr>
        <w:t>Содержание этого курса обусловлено объединением знаний основ физической географии с элементами гео</w:t>
      </w:r>
      <w:r w:rsidR="00DD5F73" w:rsidRPr="004528D1">
        <w:rPr>
          <w:color w:val="000000"/>
        </w:rPr>
        <w:softHyphen/>
        <w:t xml:space="preserve">графии экономической. Определенная база для этого </w:t>
      </w:r>
      <w:r w:rsidR="00DD5F73" w:rsidRPr="008305E8">
        <w:rPr>
          <w:color w:val="000000"/>
        </w:rPr>
        <w:t>объединения была</w:t>
      </w:r>
      <w:r w:rsidR="00DD5F73" w:rsidRPr="004528D1">
        <w:rPr>
          <w:color w:val="000000"/>
        </w:rPr>
        <w:t xml:space="preserve"> создана в начальном курсе, где приоб</w:t>
      </w:r>
      <w:r w:rsidR="00DD5F73" w:rsidRPr="004528D1">
        <w:rPr>
          <w:color w:val="000000"/>
        </w:rPr>
        <w:softHyphen/>
        <w:t>ретались знания об оболочках Земли, об отраслевом со</w:t>
      </w:r>
      <w:r w:rsidR="00DD5F73" w:rsidRPr="004528D1">
        <w:rPr>
          <w:color w:val="000000"/>
        </w:rPr>
        <w:softHyphen/>
        <w:t>ставе хозяйства и механизмах взаимосвязи в системе "общество - человек - природа".</w:t>
      </w:r>
      <w:r w:rsidR="00DD5F73">
        <w:rPr>
          <w:color w:val="000000"/>
        </w:rPr>
        <w:t xml:space="preserve"> </w:t>
      </w:r>
      <w:r w:rsidR="00DD5F73" w:rsidRPr="004528D1">
        <w:rPr>
          <w:color w:val="000000"/>
        </w:rPr>
        <w:t xml:space="preserve">При изучении </w:t>
      </w:r>
      <w:r w:rsidR="00DD5F73" w:rsidRPr="00DD5F73">
        <w:rPr>
          <w:color w:val="000000"/>
        </w:rPr>
        <w:t xml:space="preserve">географии в </w:t>
      </w:r>
      <w:r w:rsidR="00DD5F73" w:rsidRPr="00DD5F73">
        <w:rPr>
          <w:bCs/>
          <w:color w:val="000000"/>
          <w:lang w:val="en-US"/>
        </w:rPr>
        <w:t>VII</w:t>
      </w:r>
      <w:r w:rsidR="00DD5F73" w:rsidRPr="00DD5F73">
        <w:rPr>
          <w:bCs/>
          <w:color w:val="000000"/>
        </w:rPr>
        <w:t>—</w:t>
      </w:r>
      <w:r w:rsidR="00DD5F73" w:rsidRPr="00DD5F73">
        <w:rPr>
          <w:bCs/>
          <w:color w:val="000000"/>
          <w:lang w:val="en-US"/>
        </w:rPr>
        <w:t>VIII</w:t>
      </w:r>
      <w:r w:rsidR="00DD5F73" w:rsidRPr="00DD5F73">
        <w:rPr>
          <w:bCs/>
          <w:color w:val="000000"/>
        </w:rPr>
        <w:t xml:space="preserve"> </w:t>
      </w:r>
      <w:r w:rsidR="00DD5F73" w:rsidRPr="00DD5F73">
        <w:rPr>
          <w:color w:val="000000"/>
        </w:rPr>
        <w:t>классах</w:t>
      </w:r>
      <w:r w:rsidR="00DD5F73" w:rsidRPr="004528D1">
        <w:rPr>
          <w:color w:val="000000"/>
        </w:rPr>
        <w:t xml:space="preserve"> школь</w:t>
      </w:r>
      <w:r w:rsidR="00DD5F73" w:rsidRPr="004528D1">
        <w:rPr>
          <w:color w:val="000000"/>
        </w:rPr>
        <w:softHyphen/>
        <w:t>ники получают знания, позволяющие:</w:t>
      </w:r>
    </w:p>
    <w:p w:rsidR="00DD5F73" w:rsidRPr="004528D1" w:rsidRDefault="00DD5F73" w:rsidP="00CB1F62">
      <w:pPr>
        <w:shd w:val="clear" w:color="auto" w:fill="FFFFFF"/>
        <w:autoSpaceDE w:val="0"/>
        <w:autoSpaceDN w:val="0"/>
        <w:adjustRightInd w:val="0"/>
      </w:pPr>
      <w:r w:rsidRPr="004528D1">
        <w:rPr>
          <w:color w:val="000000"/>
        </w:rPr>
        <w:t>-</w:t>
      </w:r>
      <w:r w:rsidR="00CB1F62">
        <w:rPr>
          <w:color w:val="000000"/>
        </w:rPr>
        <w:t xml:space="preserve"> </w:t>
      </w:r>
      <w:r w:rsidRPr="004528D1">
        <w:rPr>
          <w:color w:val="000000"/>
        </w:rPr>
        <w:t>давать  комплексную  характеристику  изучаемой территории;</w:t>
      </w:r>
    </w:p>
    <w:p w:rsidR="00DD5F73" w:rsidRPr="004528D1" w:rsidRDefault="00DD5F73" w:rsidP="00CB1F62">
      <w:pPr>
        <w:shd w:val="clear" w:color="auto" w:fill="FFFFFF"/>
        <w:autoSpaceDE w:val="0"/>
        <w:autoSpaceDN w:val="0"/>
        <w:adjustRightInd w:val="0"/>
      </w:pPr>
      <w:r w:rsidRPr="004528D1">
        <w:rPr>
          <w:color w:val="000000"/>
        </w:rPr>
        <w:t>-</w:t>
      </w:r>
      <w:r w:rsidR="00CB1F62">
        <w:rPr>
          <w:color w:val="000000"/>
        </w:rPr>
        <w:t xml:space="preserve"> </w:t>
      </w:r>
      <w:r w:rsidRPr="004528D1">
        <w:rPr>
          <w:color w:val="000000"/>
        </w:rPr>
        <w:t>находить причины возникновения проблем между хозяйственной деятельностью и природой;</w:t>
      </w:r>
    </w:p>
    <w:p w:rsidR="00CB1F62" w:rsidRDefault="00CB1F62" w:rsidP="00CB1F6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</w:t>
      </w:r>
      <w:r w:rsidR="00DD5F73" w:rsidRPr="004528D1">
        <w:rPr>
          <w:color w:val="000000"/>
        </w:rPr>
        <w:t>предлагать пути решения этих проблем.</w:t>
      </w:r>
    </w:p>
    <w:p w:rsidR="00DD5F73" w:rsidRPr="004528D1" w:rsidRDefault="00CB1F62" w:rsidP="00DD5F7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</w:t>
      </w:r>
      <w:r w:rsidR="00DD5F73" w:rsidRPr="004528D1">
        <w:rPr>
          <w:color w:val="000000"/>
        </w:rPr>
        <w:t xml:space="preserve"> Содержание курса основано на принципе "от общего</w:t>
      </w:r>
      <w:r>
        <w:rPr>
          <w:color w:val="000000"/>
        </w:rPr>
        <w:t xml:space="preserve"> </w:t>
      </w:r>
      <w:r w:rsidR="00DD5F73" w:rsidRPr="004528D1">
        <w:rPr>
          <w:color w:val="000000"/>
        </w:rPr>
        <w:t>к конкретному". Поэтому вначале рассматриваются во</w:t>
      </w:r>
      <w:r w:rsidR="00DD5F73" w:rsidRPr="004528D1">
        <w:rPr>
          <w:color w:val="000000"/>
        </w:rPr>
        <w:softHyphen/>
        <w:t>просы, касающиеся политических, социальных, геогра</w:t>
      </w:r>
      <w:r w:rsidR="00DD5F73" w:rsidRPr="004528D1">
        <w:rPr>
          <w:color w:val="000000"/>
        </w:rPr>
        <w:softHyphen/>
        <w:t>фических и экономических аспектов населения, приро</w:t>
      </w:r>
      <w:r w:rsidR="00DD5F73" w:rsidRPr="004528D1">
        <w:rPr>
          <w:color w:val="000000"/>
        </w:rPr>
        <w:softHyphen/>
        <w:t>ды и хозяйства Земли. После этого на интегрированном уровне изучается региональный обзор. Данными особен</w:t>
      </w:r>
      <w:r w:rsidR="00DD5F73" w:rsidRPr="004528D1">
        <w:rPr>
          <w:color w:val="000000"/>
        </w:rPr>
        <w:softHyphen/>
        <w:t>ностями обусловлена структура курса, который состоит</w:t>
      </w:r>
      <w:r w:rsidR="00DD5F73">
        <w:rPr>
          <w:color w:val="000000"/>
        </w:rPr>
        <w:t xml:space="preserve"> </w:t>
      </w:r>
      <w:r w:rsidR="00DD5F73" w:rsidRPr="004528D1">
        <w:rPr>
          <w:color w:val="000000"/>
        </w:rPr>
        <w:t>из двух частей: общий географический обзор земного шара и региональный обзор земного шара.</w:t>
      </w:r>
    </w:p>
    <w:p w:rsidR="00DD5F73" w:rsidRPr="004528D1" w:rsidRDefault="00CB1F62" w:rsidP="00DD5F7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DD5F73" w:rsidRPr="004528D1">
        <w:rPr>
          <w:color w:val="000000"/>
        </w:rPr>
        <w:t>В курсе "География материков и стран" значительно расширен (по сравнению с предыдущим курсом) круг землеведческих понятий. Их изучение осуществляется по следующим направлениям:</w:t>
      </w:r>
    </w:p>
    <w:p w:rsidR="00DD5F73" w:rsidRPr="004528D1" w:rsidRDefault="00CB1F62" w:rsidP="00DD5F7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="00DD5F73" w:rsidRPr="004528D1">
        <w:rPr>
          <w:color w:val="000000"/>
        </w:rPr>
        <w:t>знания школьников о компонентах природы, при</w:t>
      </w:r>
      <w:r w:rsidR="00DD5F73" w:rsidRPr="004528D1">
        <w:rPr>
          <w:color w:val="000000"/>
        </w:rPr>
        <w:softHyphen/>
        <w:t xml:space="preserve">обретенные  в </w:t>
      </w:r>
      <w:r w:rsidR="00DD5F73" w:rsidRPr="004528D1">
        <w:rPr>
          <w:color w:val="000000"/>
          <w:lang w:val="en-US"/>
        </w:rPr>
        <w:t>VI</w:t>
      </w:r>
      <w:r w:rsidR="00DD5F73" w:rsidRPr="004528D1">
        <w:rPr>
          <w:color w:val="000000"/>
        </w:rPr>
        <w:t xml:space="preserve"> классе,  дополняются новыми,  более сложными (причинно-следственные связи, закономерно</w:t>
      </w:r>
      <w:r w:rsidR="00DD5F73" w:rsidRPr="004528D1">
        <w:rPr>
          <w:color w:val="000000"/>
        </w:rPr>
        <w:softHyphen/>
        <w:t>сти и гипотезы);</w:t>
      </w:r>
    </w:p>
    <w:p w:rsidR="00DD5F73" w:rsidRPr="004528D1" w:rsidRDefault="00CB1F62" w:rsidP="00CB1F6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- </w:t>
      </w:r>
      <w:r w:rsidR="00DD5F73" w:rsidRPr="004528D1">
        <w:rPr>
          <w:color w:val="000000"/>
        </w:rPr>
        <w:t>расширяются знания о возможностях использова</w:t>
      </w:r>
      <w:r w:rsidR="00DD5F73" w:rsidRPr="004528D1">
        <w:rPr>
          <w:color w:val="000000"/>
        </w:rPr>
        <w:softHyphen/>
        <w:t>ния в хозяйственной деятельности природных ресурсов, которые относятся к изучаемым компонентам природы.</w:t>
      </w:r>
    </w:p>
    <w:p w:rsidR="00DD5F73" w:rsidRPr="004528D1" w:rsidRDefault="00CE5CD1" w:rsidP="00DD5F7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DD5F73" w:rsidRPr="004528D1">
        <w:rPr>
          <w:color w:val="000000"/>
        </w:rPr>
        <w:t xml:space="preserve">Например, при изучении в </w:t>
      </w:r>
      <w:r w:rsidR="00DD5F73" w:rsidRPr="004528D1">
        <w:rPr>
          <w:color w:val="000000"/>
          <w:lang w:val="en-US"/>
        </w:rPr>
        <w:t>VII</w:t>
      </w:r>
      <w:r w:rsidR="00DD5F73" w:rsidRPr="004528D1">
        <w:rPr>
          <w:color w:val="000000"/>
        </w:rPr>
        <w:t xml:space="preserve"> классе минерально-сырьевых ресурсов школьники уточняют сведения о за</w:t>
      </w:r>
      <w:r w:rsidR="00DD5F73" w:rsidRPr="004528D1">
        <w:rPr>
          <w:color w:val="000000"/>
        </w:rPr>
        <w:softHyphen/>
        <w:t>кономерностях размещения полезных ископаемых, их влиянии на размещение отраслей хозяйства, проблемах их использования. Таким образом, знания о рельефе рас</w:t>
      </w:r>
      <w:r w:rsidR="00DD5F73" w:rsidRPr="004528D1">
        <w:rPr>
          <w:color w:val="000000"/>
        </w:rPr>
        <w:softHyphen/>
        <w:t>ширяются, формируется умение применять их в новой учебной ситуации, а, следовательно, ученики самостоя</w:t>
      </w:r>
      <w:r w:rsidR="00DD5F73" w:rsidRPr="004528D1">
        <w:rPr>
          <w:color w:val="000000"/>
        </w:rPr>
        <w:softHyphen/>
        <w:t>тельно могут их использовать при изучении региональ</w:t>
      </w:r>
      <w:r w:rsidR="00DD5F73" w:rsidRPr="004528D1">
        <w:rPr>
          <w:color w:val="000000"/>
        </w:rPr>
        <w:softHyphen/>
        <w:t>ного обзора.</w:t>
      </w:r>
    </w:p>
    <w:p w:rsidR="008B28BB" w:rsidRPr="0014761D" w:rsidRDefault="00DD5F73" w:rsidP="00DD5F73">
      <w:pPr>
        <w:shd w:val="clear" w:color="auto" w:fill="FFFFFF"/>
        <w:jc w:val="both"/>
      </w:pPr>
      <w:r w:rsidRPr="004528D1">
        <w:rPr>
          <w:color w:val="000000"/>
        </w:rPr>
        <w:t>Одновременно с формированием землеведческих по</w:t>
      </w:r>
      <w:r w:rsidRPr="004528D1">
        <w:rPr>
          <w:color w:val="000000"/>
        </w:rPr>
        <w:softHyphen/>
        <w:t xml:space="preserve">нятий происходит уточнение, закрепление, детализация и на этой основе развитие экономико-географических знаний. Если в </w:t>
      </w:r>
      <w:r w:rsidRPr="004528D1">
        <w:rPr>
          <w:color w:val="000000"/>
          <w:lang w:val="en-US"/>
        </w:rPr>
        <w:t>VI</w:t>
      </w:r>
      <w:r w:rsidRPr="004528D1">
        <w:rPr>
          <w:color w:val="000000"/>
        </w:rPr>
        <w:t xml:space="preserve"> классе учащиеся знакомились с хозяй</w:t>
      </w:r>
      <w:r w:rsidRPr="004528D1">
        <w:rPr>
          <w:color w:val="000000"/>
        </w:rPr>
        <w:softHyphen/>
        <w:t>ством, его отраслевым составом, факторами размещения в основном на уровне представлений, то при изучении курса "География материков и стран" начинается выве</w:t>
      </w:r>
      <w:r w:rsidRPr="004528D1">
        <w:rPr>
          <w:color w:val="000000"/>
        </w:rPr>
        <w:softHyphen/>
        <w:t xml:space="preserve">дение этих знаний на </w:t>
      </w:r>
      <w:r>
        <w:rPr>
          <w:color w:val="000000"/>
        </w:rPr>
        <w:t xml:space="preserve">теоретический </w:t>
      </w:r>
      <w:r w:rsidRPr="004528D1">
        <w:rPr>
          <w:color w:val="000000"/>
        </w:rPr>
        <w:t>уровень. С учетом отмеченных особенностей и построено содержание дан</w:t>
      </w:r>
      <w:r w:rsidRPr="004528D1">
        <w:rPr>
          <w:color w:val="000000"/>
        </w:rPr>
        <w:softHyphen/>
        <w:t xml:space="preserve">ного курса. </w:t>
      </w:r>
      <w:r w:rsidRPr="00DD5F73">
        <w:rPr>
          <w:b/>
          <w:color w:val="000000"/>
        </w:rPr>
        <w:t xml:space="preserve"> </w:t>
      </w:r>
      <w:r w:rsidRPr="00DD5F73">
        <w:rPr>
          <w:color w:val="000000"/>
        </w:rPr>
        <w:t>«География материков и стран»</w:t>
      </w:r>
      <w:r>
        <w:rPr>
          <w:color w:val="000000"/>
        </w:rPr>
        <w:t xml:space="preserve"> </w:t>
      </w:r>
      <w:r w:rsidR="008B28BB" w:rsidRPr="0014761D">
        <w:rPr>
          <w:color w:val="000000"/>
        </w:rPr>
        <w:t>- единый целостный курс</w:t>
      </w:r>
      <w:r>
        <w:rPr>
          <w:color w:val="000000"/>
        </w:rPr>
        <w:t>,</w:t>
      </w:r>
      <w:r w:rsidR="008B28BB" w:rsidRPr="0014761D">
        <w:rPr>
          <w:color w:val="000000"/>
        </w:rPr>
        <w:t xml:space="preserve"> изучаемый на протяжении двух лет. По своей структуре этот курс со</w:t>
      </w:r>
      <w:r w:rsidR="008B28BB" w:rsidRPr="0014761D">
        <w:rPr>
          <w:color w:val="000000"/>
        </w:rPr>
        <w:softHyphen/>
        <w:t>стоит из двух частей:</w:t>
      </w:r>
    </w:p>
    <w:p w:rsidR="008B28BB" w:rsidRPr="0014761D" w:rsidRDefault="0014761D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1 .Общий географический обзор земного шара.</w:t>
      </w:r>
    </w:p>
    <w:p w:rsidR="008B28BB" w:rsidRPr="0014761D" w:rsidRDefault="0014761D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2.Региональный обзор земного шара.</w:t>
      </w:r>
    </w:p>
    <w:p w:rsidR="008B28BB" w:rsidRPr="0014761D" w:rsidRDefault="008B28BB" w:rsidP="00DD5F73">
      <w:pPr>
        <w:widowControl w:val="0"/>
        <w:shd w:val="clear" w:color="auto" w:fill="FFFFFF"/>
        <w:tabs>
          <w:tab w:val="left" w:pos="1714"/>
        </w:tabs>
        <w:jc w:val="both"/>
      </w:pPr>
      <w:r w:rsidRPr="0014761D">
        <w:rPr>
          <w:color w:val="000000"/>
        </w:rPr>
        <w:t xml:space="preserve">   Общий географический обзор земного шара включает в себя сле</w:t>
      </w:r>
      <w:r w:rsidRPr="0014761D">
        <w:rPr>
          <w:color w:val="000000"/>
        </w:rPr>
        <w:softHyphen/>
        <w:t xml:space="preserve">дующие основные темы: </w:t>
      </w:r>
      <w:r w:rsidR="00853BCD" w:rsidRPr="0014761D">
        <w:rPr>
          <w:color w:val="000000"/>
        </w:rPr>
        <w:t>«Исследования материков и океанов», «Поли</w:t>
      </w:r>
      <w:r w:rsidR="00853BCD" w:rsidRPr="0014761D">
        <w:rPr>
          <w:color w:val="000000"/>
        </w:rPr>
        <w:softHyphen/>
        <w:t>тическая карта мира», «Современное население мира и география куль</w:t>
      </w:r>
      <w:r w:rsidR="00853BCD" w:rsidRPr="0014761D">
        <w:rPr>
          <w:color w:val="000000"/>
        </w:rPr>
        <w:softHyphen/>
        <w:t xml:space="preserve">туры», «Общие закономерности природы Земли», «Природные ресурсы </w:t>
      </w:r>
      <w:r w:rsidR="00853BCD" w:rsidRPr="0014761D">
        <w:rPr>
          <w:bCs/>
          <w:color w:val="000000"/>
        </w:rPr>
        <w:t xml:space="preserve">мира и </w:t>
      </w:r>
      <w:r w:rsidR="00853BCD" w:rsidRPr="0014761D">
        <w:rPr>
          <w:color w:val="000000"/>
        </w:rPr>
        <w:t xml:space="preserve">мировое </w:t>
      </w:r>
      <w:r w:rsidR="00853BCD" w:rsidRPr="0014761D">
        <w:rPr>
          <w:bCs/>
          <w:color w:val="000000"/>
        </w:rPr>
        <w:t xml:space="preserve">хозяйство» Эти </w:t>
      </w:r>
      <w:r w:rsidR="00853BCD" w:rsidRPr="0014761D">
        <w:rPr>
          <w:color w:val="000000"/>
        </w:rPr>
        <w:t>темы обеспечивают определен</w:t>
      </w:r>
      <w:r w:rsidR="00853BCD">
        <w:rPr>
          <w:color w:val="000000"/>
        </w:rPr>
        <w:t>ную пре</w:t>
      </w:r>
      <w:r w:rsidR="00853BCD">
        <w:rPr>
          <w:color w:val="000000"/>
        </w:rPr>
        <w:softHyphen/>
        <w:t>емственность с предыдущи</w:t>
      </w:r>
      <w:r w:rsidR="00853BCD" w:rsidRPr="0014761D">
        <w:rPr>
          <w:color w:val="000000"/>
        </w:rPr>
        <w:t>м курсом, подготавливают учащихся к вос</w:t>
      </w:r>
      <w:r w:rsidR="00853BCD" w:rsidRPr="0014761D">
        <w:rPr>
          <w:color w:val="000000"/>
        </w:rPr>
        <w:softHyphen/>
        <w:t xml:space="preserve">приятию материала об отдельных материках, их регионах и отдельных странах. </w:t>
      </w:r>
      <w:r w:rsidRPr="0014761D">
        <w:rPr>
          <w:color w:val="000000"/>
        </w:rPr>
        <w:t>Неплохой идеей, по мнению специалистов, является тема об исследованиях материков и океанов. Сведения о путешествиях, круго</w:t>
      </w:r>
      <w:r w:rsidRPr="0014761D">
        <w:rPr>
          <w:color w:val="000000"/>
        </w:rPr>
        <w:softHyphen/>
        <w:t xml:space="preserve">светных плаваниях, экспедициях неизбежно вызывают большой интерес у учащихся. </w:t>
      </w:r>
      <w:r w:rsidR="00853BCD">
        <w:rPr>
          <w:color w:val="000000"/>
        </w:rPr>
        <w:t>Тем более</w:t>
      </w:r>
      <w:r w:rsidR="00853BCD" w:rsidRPr="0014761D">
        <w:rPr>
          <w:color w:val="000000"/>
        </w:rPr>
        <w:t xml:space="preserve"> что впервые в программу и учебники вводится материал об участии в исследованиях материков выходцев из Беларуси: </w:t>
      </w:r>
      <w:r w:rsidRPr="0014761D">
        <w:rPr>
          <w:color w:val="000000"/>
        </w:rPr>
        <w:t>Игнатии Домейко, Константине Ельском, Юлиане Немцевиче и др.</w:t>
      </w:r>
    </w:p>
    <w:p w:rsidR="008B28BB" w:rsidRPr="0014761D" w:rsidRDefault="008B28BB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Региональный обзор земного шара, в свою очередь, состоит из двух разделов:</w:t>
      </w:r>
    </w:p>
    <w:p w:rsidR="008B28BB" w:rsidRPr="0014761D" w:rsidRDefault="0014761D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1.Южные материки и страны Австралии, Африки и Южной Амери</w:t>
      </w:r>
      <w:r w:rsidR="008B28BB" w:rsidRPr="0014761D">
        <w:rPr>
          <w:color w:val="000000"/>
        </w:rPr>
        <w:softHyphen/>
        <w:t>ки;</w:t>
      </w:r>
    </w:p>
    <w:p w:rsidR="008B28BB" w:rsidRPr="0014761D" w:rsidRDefault="0014761D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2.Северные материки и страны Северной Америки и Евразии.</w:t>
      </w:r>
    </w:p>
    <w:p w:rsidR="008B28BB" w:rsidRPr="0014761D" w:rsidRDefault="0014761D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 xml:space="preserve">В </w:t>
      </w:r>
      <w:r w:rsidR="008B28BB" w:rsidRPr="0014761D">
        <w:rPr>
          <w:color w:val="000000"/>
          <w:lang w:val="en-US"/>
        </w:rPr>
        <w:t>VII</w:t>
      </w:r>
      <w:r w:rsidR="008B28BB" w:rsidRPr="0014761D">
        <w:rPr>
          <w:color w:val="000000"/>
        </w:rPr>
        <w:t xml:space="preserve"> классе предусмотрено изучение южных материков. Вначале дается их сравнительная характеристика, раскрываются черты их сход</w:t>
      </w:r>
      <w:r w:rsidR="008B28BB" w:rsidRPr="0014761D">
        <w:rPr>
          <w:color w:val="000000"/>
        </w:rPr>
        <w:softHyphen/>
        <w:t>ства и различия, описывается природная зональность (Тема «Общий обзор южных материков»). Исходя из логики построения всех курсов гео</w:t>
      </w:r>
      <w:r w:rsidR="008B28BB" w:rsidRPr="0014761D">
        <w:rPr>
          <w:color w:val="000000"/>
        </w:rPr>
        <w:softHyphen/>
        <w:t>графии, обзор отдельных материков начинается не с Африки, как это было ранее, а с Антарктиды - наиболее отдаленного от нас материка, единственного континента без постоянного населения. Затем изучаются Австралия и Океания, Африка и Южная Америка.</w:t>
      </w:r>
    </w:p>
    <w:p w:rsidR="008B28BB" w:rsidRPr="0014761D" w:rsidRDefault="0014761D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В программах подчеркиваются специфические особенности каждо</w:t>
      </w:r>
      <w:r w:rsidR="008B28BB" w:rsidRPr="0014761D">
        <w:rPr>
          <w:color w:val="000000"/>
        </w:rPr>
        <w:softHyphen/>
        <w:t>го материка: например, Австралия - материк пустынь, Африка самый жаркий материк, Южная Америка - самый влажный континент. Затем характеризуются во взаимосвязи природные условия и ресурсы, хозяй</w:t>
      </w:r>
      <w:r w:rsidR="008B28BB" w:rsidRPr="0014761D">
        <w:rPr>
          <w:color w:val="000000"/>
        </w:rPr>
        <w:softHyphen/>
        <w:t>ственная деятельность человека. В Африке выделены следующие ре</w:t>
      </w:r>
      <w:r w:rsidR="008B28BB" w:rsidRPr="0014761D">
        <w:rPr>
          <w:color w:val="000000"/>
        </w:rPr>
        <w:softHyphen/>
        <w:t>гионы: Северная Африка, Западная и Экваториальная Африка, Восточ</w:t>
      </w:r>
      <w:r w:rsidR="008B28BB" w:rsidRPr="0014761D">
        <w:rPr>
          <w:color w:val="000000"/>
        </w:rPr>
        <w:softHyphen/>
        <w:t>ная Африка и Южная Африка; в Южной Америке - Горный Запад и Равнинный Восток. Рассмотрение отдельных государств ограничивается изучением Египта и Южно-Африканской Республики в Африке, Брази</w:t>
      </w:r>
      <w:r w:rsidR="008B28BB" w:rsidRPr="0014761D">
        <w:rPr>
          <w:color w:val="000000"/>
        </w:rPr>
        <w:softHyphen/>
        <w:t>лии, Чили и Аргентины в Южной Америке.</w:t>
      </w:r>
    </w:p>
    <w:p w:rsidR="008B28BB" w:rsidRPr="0014761D" w:rsidRDefault="0014761D" w:rsidP="00DD5F73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 xml:space="preserve">В </w:t>
      </w:r>
      <w:r w:rsidR="008B28BB" w:rsidRPr="0014761D">
        <w:rPr>
          <w:color w:val="000000"/>
          <w:lang w:val="en-US"/>
        </w:rPr>
        <w:t>VIII</w:t>
      </w:r>
      <w:r w:rsidR="008B28BB" w:rsidRPr="0014761D">
        <w:rPr>
          <w:color w:val="000000"/>
        </w:rPr>
        <w:t xml:space="preserve"> классе продолжается изучение курса «Материки и страны». Его содержание - вторая часть регионального обзора земного шара: Се</w:t>
      </w:r>
      <w:r w:rsidR="008B28BB" w:rsidRPr="0014761D">
        <w:rPr>
          <w:color w:val="000000"/>
        </w:rPr>
        <w:softHyphen/>
        <w:t>верные материки, страны Северной Америки и Евразии. Вводная тема предусматривает сравнительную характеристику Северной Америки и Евразии, выявление общих черт и особенностей в природе, расселении и хозяйстве этих континентов. При районировании Северной Америки выделены 1) Северные территории (англоязычная Америка) и 2) Сред</w:t>
      </w:r>
      <w:r w:rsidR="008B28BB" w:rsidRPr="0014761D">
        <w:rPr>
          <w:color w:val="000000"/>
        </w:rPr>
        <w:softHyphen/>
        <w:t>няя Америка. Отдельные темы посвящены США, Канаде, а также стра</w:t>
      </w:r>
      <w:r w:rsidR="008B28BB" w:rsidRPr="0014761D">
        <w:rPr>
          <w:color w:val="000000"/>
        </w:rPr>
        <w:softHyphen/>
        <w:t>нам Средней Америки. Самый большой и наиболее разнообразный в географическом от</w:t>
      </w:r>
      <w:r w:rsidR="008B28BB" w:rsidRPr="0014761D">
        <w:rPr>
          <w:color w:val="000000"/>
        </w:rPr>
        <w:softHyphen/>
        <w:t>ношении материк - Евразия - изучается наиболее детально. Особенно</w:t>
      </w:r>
      <w:r w:rsidR="008B28BB" w:rsidRPr="0014761D">
        <w:rPr>
          <w:color w:val="000000"/>
        </w:rPr>
        <w:softHyphen/>
        <w:t>стью изложения материала по Евразии является то, что его большая часть изложена в разделах, посвященным отдельным регионам и стра</w:t>
      </w:r>
      <w:r w:rsidR="008B28BB" w:rsidRPr="0014761D">
        <w:rPr>
          <w:color w:val="000000"/>
        </w:rPr>
        <w:softHyphen/>
        <w:t>нам. При этом сохраняется следующий принцип последовательности рассмотрения материала - от наиболее отдаленных регионов к более близким. При изучении Евразии детально характеризуется значительное количество стран, особенно европейских: Польша, Германия, Италия, Франция, Великобритания, Украина, Россия, Китай и др.</w:t>
      </w:r>
    </w:p>
    <w:p w:rsidR="008B28BB" w:rsidRPr="0014761D" w:rsidRDefault="0014761D" w:rsidP="0014761D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В Азии выделены следующие регионы: Восточная и Центральная Азия, Южная и Юго-Восточная Азия, Юго-Западная Азия, Ка</w:t>
      </w:r>
      <w:r w:rsidRPr="0014761D">
        <w:rPr>
          <w:color w:val="000000"/>
        </w:rPr>
        <w:t>вказ, Ка</w:t>
      </w:r>
      <w:r w:rsidRPr="0014761D">
        <w:rPr>
          <w:color w:val="000000"/>
        </w:rPr>
        <w:softHyphen/>
        <w:t>захстан и Средняя Азия.</w:t>
      </w:r>
      <w:r w:rsidR="008B28BB" w:rsidRPr="0014761D">
        <w:rPr>
          <w:color w:val="000000"/>
        </w:rPr>
        <w:t xml:space="preserve"> Затем начинается изучение регионов и отдель</w:t>
      </w:r>
      <w:r w:rsidR="008B28BB" w:rsidRPr="0014761D">
        <w:rPr>
          <w:color w:val="000000"/>
        </w:rPr>
        <w:softHyphen/>
        <w:t xml:space="preserve">ных стран Европы. Курс географии </w:t>
      </w:r>
      <w:r w:rsidR="008B28BB" w:rsidRPr="0014761D">
        <w:rPr>
          <w:color w:val="000000"/>
          <w:lang w:val="en-US"/>
        </w:rPr>
        <w:t>VIII</w:t>
      </w:r>
      <w:r w:rsidR="008B28BB" w:rsidRPr="0014761D">
        <w:rPr>
          <w:color w:val="000000"/>
        </w:rPr>
        <w:t xml:space="preserve"> класса завершается крупной темой «Россия (Российская Федерация)»</w:t>
      </w:r>
      <w:r w:rsidRPr="0014761D">
        <w:rPr>
          <w:color w:val="000000"/>
        </w:rPr>
        <w:t>.</w:t>
      </w:r>
      <w:r w:rsidR="008B28BB" w:rsidRPr="0014761D">
        <w:rPr>
          <w:rFonts w:ascii="Arial" w:cs="Arial"/>
          <w:color w:val="000000"/>
        </w:rPr>
        <w:t xml:space="preserve">                              </w:t>
      </w:r>
      <w:r w:rsidR="008B28BB" w:rsidRPr="0014761D">
        <w:rPr>
          <w:color w:val="000000"/>
        </w:rPr>
        <w:t>-</w:t>
      </w:r>
    </w:p>
    <w:p w:rsidR="008B28BB" w:rsidRDefault="0014761D" w:rsidP="0014761D">
      <w:pPr>
        <w:shd w:val="clear" w:color="auto" w:fill="FFFFFF"/>
        <w:jc w:val="both"/>
        <w:rPr>
          <w:color w:val="000000"/>
        </w:rPr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Страны Европы объединены в следующие регионы: Южная Европа, Северная Европа, Средняя (Центральная) Европа. Предусмотрен до</w:t>
      </w:r>
      <w:r w:rsidR="008B28BB" w:rsidRPr="0014761D">
        <w:rPr>
          <w:color w:val="000000"/>
        </w:rPr>
        <w:softHyphen/>
        <w:t>вольно детальный обзор таких государств, как Италия, страны Балтии, Великобритания, Франция, Германия, Украина. Характеристика зару</w:t>
      </w:r>
      <w:r w:rsidR="008B28BB" w:rsidRPr="0014761D">
        <w:rPr>
          <w:color w:val="000000"/>
        </w:rPr>
        <w:softHyphen/>
        <w:t>бежных стран завершается обзором стран-соседей Республики Беларусь.</w:t>
      </w:r>
    </w:p>
    <w:p w:rsidR="00CE5CD1" w:rsidRPr="0014761D" w:rsidRDefault="00CE5CD1" w:rsidP="0014761D">
      <w:pPr>
        <w:shd w:val="clear" w:color="auto" w:fill="FFFFFF"/>
        <w:jc w:val="both"/>
        <w:rPr>
          <w:color w:val="000000"/>
        </w:rPr>
      </w:pPr>
    </w:p>
    <w:p w:rsidR="0014761D" w:rsidRPr="0014761D" w:rsidRDefault="0014761D" w:rsidP="0014761D">
      <w:pPr>
        <w:shd w:val="clear" w:color="auto" w:fill="FFFFFF"/>
        <w:jc w:val="both"/>
      </w:pPr>
    </w:p>
    <w:p w:rsidR="00C805F5" w:rsidRDefault="00C805F5" w:rsidP="00CB1F6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C805F5" w:rsidRDefault="00C805F5" w:rsidP="00CB1F6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C805F5" w:rsidRDefault="00C805F5" w:rsidP="00CB1F6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CE5CD1" w:rsidRDefault="0014761D" w:rsidP="00CB1F6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14761D">
        <w:rPr>
          <w:b/>
          <w:color w:val="000000"/>
        </w:rPr>
        <w:t xml:space="preserve">   </w:t>
      </w:r>
      <w:r w:rsidR="008060C1">
        <w:rPr>
          <w:b/>
          <w:color w:val="000000"/>
        </w:rPr>
        <w:t xml:space="preserve">2.4 </w:t>
      </w:r>
      <w:r w:rsidR="008B28BB" w:rsidRPr="0014761D">
        <w:rPr>
          <w:b/>
          <w:color w:val="000000"/>
        </w:rPr>
        <w:t>«География Беларуси» (9-й класс)</w:t>
      </w:r>
    </w:p>
    <w:p w:rsidR="00CE5CD1" w:rsidRDefault="00CE5CD1" w:rsidP="00CB1F6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CE5CD1" w:rsidRDefault="00CE5CD1" w:rsidP="00CB1F6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CB1F62" w:rsidRPr="004528D1" w:rsidRDefault="00CE5CD1" w:rsidP="00CB1F62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color w:val="000000"/>
        </w:rPr>
        <w:t xml:space="preserve">  </w:t>
      </w:r>
      <w:r w:rsidR="00CB1F62" w:rsidRPr="00CB1F62">
        <w:rPr>
          <w:color w:val="000000"/>
        </w:rPr>
        <w:t xml:space="preserve"> </w:t>
      </w:r>
      <w:r w:rsidR="00CB1F62" w:rsidRPr="004528D1">
        <w:rPr>
          <w:color w:val="000000"/>
        </w:rPr>
        <w:t>Основной целью курса является формирование у уче</w:t>
      </w:r>
      <w:r w:rsidR="00CB1F62" w:rsidRPr="004528D1">
        <w:rPr>
          <w:color w:val="000000"/>
        </w:rPr>
        <w:softHyphen/>
        <w:t>ников знаний об особенностях природы и хозяйства, о необходимости их взаимодействия, которое должно опи</w:t>
      </w:r>
      <w:r w:rsidR="00CB1F62" w:rsidRPr="004528D1">
        <w:rPr>
          <w:color w:val="000000"/>
        </w:rPr>
        <w:softHyphen/>
        <w:t>раться на научно обоснованное природопользование.</w:t>
      </w:r>
    </w:p>
    <w:p w:rsidR="008B28BB" w:rsidRPr="0014761D" w:rsidRDefault="00CB1F62" w:rsidP="00CB1F6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Pr="004528D1">
        <w:rPr>
          <w:color w:val="000000"/>
        </w:rPr>
        <w:t xml:space="preserve">В </w:t>
      </w:r>
      <w:r w:rsidRPr="004528D1">
        <w:rPr>
          <w:color w:val="000000"/>
          <w:lang w:val="en-US"/>
        </w:rPr>
        <w:t>IX</w:t>
      </w:r>
      <w:r w:rsidRPr="004528D1">
        <w:rPr>
          <w:color w:val="000000"/>
        </w:rPr>
        <w:t xml:space="preserve"> классе в основном заканчивается овладение уче</w:t>
      </w:r>
      <w:r w:rsidRPr="004528D1">
        <w:rPr>
          <w:color w:val="000000"/>
        </w:rPr>
        <w:softHyphen/>
        <w:t>никами системой географических знаний, на основании которых они могут комплексно характеризовать опреде</w:t>
      </w:r>
      <w:r w:rsidRPr="004528D1">
        <w:rPr>
          <w:color w:val="000000"/>
        </w:rPr>
        <w:softHyphen/>
        <w:t>ленную территорию.</w:t>
      </w:r>
      <w:r>
        <w:rPr>
          <w:color w:val="000000"/>
        </w:rPr>
        <w:t xml:space="preserve"> </w:t>
      </w:r>
      <w:r w:rsidRPr="004528D1">
        <w:rPr>
          <w:color w:val="000000"/>
        </w:rPr>
        <w:t>На протяжении трех предыдущих лет изучения гео</w:t>
      </w:r>
      <w:r w:rsidRPr="004528D1">
        <w:rPr>
          <w:color w:val="000000"/>
        </w:rPr>
        <w:softHyphen/>
        <w:t>графии школьники обязаны были научиться давать ха</w:t>
      </w:r>
      <w:r w:rsidRPr="004528D1">
        <w:rPr>
          <w:color w:val="000000"/>
        </w:rPr>
        <w:softHyphen/>
        <w:t>рактеристику климата, используя соответствующие кар</w:t>
      </w:r>
      <w:r w:rsidRPr="004528D1">
        <w:rPr>
          <w:color w:val="000000"/>
        </w:rPr>
        <w:softHyphen/>
        <w:t>ты, устанавливать взаимосвязь между рельефами, геоло</w:t>
      </w:r>
      <w:r w:rsidRPr="004528D1">
        <w:rPr>
          <w:color w:val="000000"/>
        </w:rPr>
        <w:softHyphen/>
        <w:t>гическим и тектоническим строением и полезными ис</w:t>
      </w:r>
      <w:r w:rsidRPr="004528D1">
        <w:rPr>
          <w:color w:val="000000"/>
        </w:rPr>
        <w:softHyphen/>
        <w:t>копаемыми, оценивать природные ресурсы с точки зре</w:t>
      </w:r>
      <w:r w:rsidRPr="004528D1">
        <w:rPr>
          <w:color w:val="000000"/>
        </w:rPr>
        <w:softHyphen/>
        <w:t>ния их возможного использования и т.д. Изучение гео</w:t>
      </w:r>
      <w:r w:rsidRPr="004528D1">
        <w:rPr>
          <w:color w:val="000000"/>
        </w:rPr>
        <w:softHyphen/>
        <w:t>графии Беларуси должно основываться на этих знаниях и умениях. Выполнение данного условия будет содейст</w:t>
      </w:r>
      <w:r w:rsidRPr="004528D1">
        <w:rPr>
          <w:color w:val="000000"/>
        </w:rPr>
        <w:softHyphen/>
        <w:t>вовать решению ряда задач: усовершенствованию приоб</w:t>
      </w:r>
      <w:r w:rsidRPr="004528D1">
        <w:rPr>
          <w:color w:val="000000"/>
        </w:rPr>
        <w:softHyphen/>
        <w:t>ретенных знаний и умений, усвоению знаний об особен</w:t>
      </w:r>
      <w:r w:rsidRPr="004528D1">
        <w:rPr>
          <w:color w:val="000000"/>
        </w:rPr>
        <w:softHyphen/>
        <w:t>ностях природы и хозяйства на частично-поисковом и</w:t>
      </w:r>
      <w:r>
        <w:rPr>
          <w:color w:val="000000"/>
        </w:rPr>
        <w:t xml:space="preserve"> </w:t>
      </w:r>
      <w:r w:rsidRPr="004528D1">
        <w:rPr>
          <w:color w:val="000000"/>
        </w:rPr>
        <w:t>творческом уровнях.</w:t>
      </w:r>
      <w:r>
        <w:rPr>
          <w:color w:val="000000"/>
        </w:rPr>
        <w:t xml:space="preserve"> </w:t>
      </w:r>
      <w:r w:rsidRPr="00CB1F62">
        <w:rPr>
          <w:color w:val="000000"/>
        </w:rPr>
        <w:t>Курс «География Беларуси»</w:t>
      </w:r>
      <w:r>
        <w:rPr>
          <w:color w:val="000000"/>
        </w:rPr>
        <w:t xml:space="preserve"> </w:t>
      </w:r>
      <w:r w:rsidR="008B28BB" w:rsidRPr="0014761D">
        <w:rPr>
          <w:color w:val="000000"/>
        </w:rPr>
        <w:t>носит в целом регио</w:t>
      </w:r>
      <w:r w:rsidR="008B28BB" w:rsidRPr="0014761D">
        <w:rPr>
          <w:color w:val="000000"/>
        </w:rPr>
        <w:softHyphen/>
        <w:t>нальный характер и занимает, пожалуй, центральное место в структуре географического образования учащихся общеобразовательных школ Республики Беларусь. Содержание этого курса призвано показать ме</w:t>
      </w:r>
      <w:r w:rsidR="008B28BB" w:rsidRPr="0014761D">
        <w:rPr>
          <w:color w:val="000000"/>
        </w:rPr>
        <w:softHyphen/>
        <w:t>сто Беларуси в европейском и мировом сообществе, дать школьникам детальные знания о природе, населении и хозяйстве нашей страны и ее отдельных территорий - природно-хозяйственных районах, админист</w:t>
      </w:r>
      <w:r w:rsidR="008B28BB" w:rsidRPr="0014761D">
        <w:rPr>
          <w:color w:val="000000"/>
        </w:rPr>
        <w:softHyphen/>
        <w:t>ративных областях, о современных экологических и экономико-социальных проблемах развития современной Беларуси.</w:t>
      </w:r>
    </w:p>
    <w:p w:rsidR="008B28BB" w:rsidRPr="0014761D" w:rsidRDefault="0014761D" w:rsidP="0014761D">
      <w:pPr>
        <w:shd w:val="clear" w:color="auto" w:fill="FFFFFF"/>
        <w:jc w:val="both"/>
      </w:pPr>
      <w:r w:rsidRPr="0014761D">
        <w:rPr>
          <w:color w:val="000000"/>
        </w:rPr>
        <w:t xml:space="preserve">   </w:t>
      </w:r>
      <w:r w:rsidR="008B28BB" w:rsidRPr="0014761D">
        <w:rPr>
          <w:color w:val="000000"/>
        </w:rPr>
        <w:t>Среди принципиально новых тем и разделов, имеющих место в программе по этому курсу, следует назвать: «Беларусь - страна в центре Европы», «Географическое изучение Беларуси», «Географические на</w:t>
      </w:r>
      <w:r w:rsidR="008B28BB" w:rsidRPr="0014761D">
        <w:rPr>
          <w:color w:val="000000"/>
        </w:rPr>
        <w:softHyphen/>
        <w:t>звания Беларуси», «Условия жизни человека», «Природопользование», «Производство товаров потребления и услуг». Программа содержит большой материал о разных видах районирования Беларуси (тема «Районирование Беларуси»)</w:t>
      </w:r>
      <w:r>
        <w:rPr>
          <w:color w:val="000000"/>
        </w:rPr>
        <w:t>.</w:t>
      </w:r>
    </w:p>
    <w:p w:rsidR="0014761D" w:rsidRDefault="0014761D" w:rsidP="0014761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</w:t>
      </w:r>
      <w:r w:rsidR="008B28BB" w:rsidRPr="0014761D">
        <w:rPr>
          <w:color w:val="000000"/>
        </w:rPr>
        <w:t>Одно из структурных нововведений программы заключается в том, что сразу же после тем «География населения» и «Общая характеристи</w:t>
      </w:r>
      <w:r w:rsidR="008B28BB" w:rsidRPr="0014761D">
        <w:rPr>
          <w:color w:val="000000"/>
        </w:rPr>
        <w:softHyphen/>
        <w:t>ка хозяйства» рассматриваются вопросы развития и размещения отрас</w:t>
      </w:r>
      <w:r w:rsidR="008B28BB" w:rsidRPr="0014761D">
        <w:rPr>
          <w:color w:val="000000"/>
        </w:rPr>
        <w:softHyphen/>
        <w:t>лей социального и аграрно-промышленного комплексов (тема «Произ</w:t>
      </w:r>
      <w:r w:rsidR="008B28BB" w:rsidRPr="0014761D">
        <w:rPr>
          <w:color w:val="000000"/>
        </w:rPr>
        <w:softHyphen/>
        <w:t>водство товаров потребления и услуг»). Такой подход объясняется тем, что именно эти комплексы работают непосредственно на человека, обеспечивая определенный уровень благосостояния и жизни людей. Тяжелая промышленность по отношению к этим комплексам играет обеспечивающую роль, что нашло отражение в содержании соответст</w:t>
      </w:r>
      <w:r w:rsidR="008B28BB" w:rsidRPr="0014761D">
        <w:rPr>
          <w:color w:val="000000"/>
        </w:rPr>
        <w:softHyphen/>
        <w:t>вующей темы («Тяжелая промышленность и транспорт»). В программе курса также делается некоторая попытка рассмотрения вопросов ры</w:t>
      </w:r>
      <w:r w:rsidR="008B28BB" w:rsidRPr="0014761D">
        <w:rPr>
          <w:color w:val="000000"/>
        </w:rPr>
        <w:softHyphen/>
        <w:t>ночной экономики.</w:t>
      </w:r>
    </w:p>
    <w:p w:rsidR="00CE5CD1" w:rsidRPr="0014761D" w:rsidRDefault="00CE5CD1" w:rsidP="0014761D">
      <w:pPr>
        <w:shd w:val="clear" w:color="auto" w:fill="FFFFFF"/>
        <w:jc w:val="both"/>
        <w:rPr>
          <w:color w:val="000000"/>
        </w:rPr>
      </w:pPr>
    </w:p>
    <w:p w:rsidR="0014761D" w:rsidRPr="0014761D" w:rsidRDefault="0014761D" w:rsidP="0014761D">
      <w:pPr>
        <w:shd w:val="clear" w:color="auto" w:fill="FFFFFF"/>
        <w:jc w:val="both"/>
        <w:rPr>
          <w:color w:val="000000"/>
        </w:rPr>
      </w:pPr>
    </w:p>
    <w:p w:rsidR="00CE5CD1" w:rsidRDefault="0014761D" w:rsidP="006801A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761D">
        <w:rPr>
          <w:b/>
          <w:bCs/>
          <w:color w:val="000000"/>
        </w:rPr>
        <w:t xml:space="preserve">   </w:t>
      </w:r>
      <w:r w:rsidR="008060C1">
        <w:rPr>
          <w:b/>
          <w:bCs/>
          <w:color w:val="000000"/>
        </w:rPr>
        <w:t xml:space="preserve">2.5 </w:t>
      </w:r>
      <w:r w:rsidR="008B28BB" w:rsidRPr="0014761D">
        <w:rPr>
          <w:b/>
          <w:bCs/>
          <w:color w:val="000000"/>
        </w:rPr>
        <w:t>«Общая география» (10-й класс)</w:t>
      </w:r>
    </w:p>
    <w:p w:rsidR="00CE5CD1" w:rsidRDefault="00CE5CD1" w:rsidP="006801A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E5CD1" w:rsidRDefault="00CE5CD1" w:rsidP="006801AE">
      <w:pPr>
        <w:shd w:val="clear" w:color="auto" w:fill="FFFFFF"/>
        <w:autoSpaceDE w:val="0"/>
        <w:autoSpaceDN w:val="0"/>
        <w:adjustRightInd w:val="0"/>
        <w:jc w:val="both"/>
        <w:rPr>
          <w:color w:val="474747"/>
        </w:rPr>
      </w:pPr>
    </w:p>
    <w:p w:rsidR="006801AE" w:rsidRPr="006801AE" w:rsidRDefault="00CE5CD1" w:rsidP="006801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474747"/>
        </w:rPr>
        <w:t xml:space="preserve">  </w:t>
      </w:r>
      <w:r w:rsidR="006801AE">
        <w:rPr>
          <w:color w:val="474747"/>
        </w:rPr>
        <w:t xml:space="preserve"> </w:t>
      </w:r>
      <w:r w:rsidR="006801AE" w:rsidRPr="006801AE">
        <w:rPr>
          <w:color w:val="000000"/>
        </w:rPr>
        <w:t xml:space="preserve">Место курса географии </w:t>
      </w:r>
      <w:r w:rsidR="006801AE" w:rsidRPr="006801AE">
        <w:rPr>
          <w:color w:val="000000"/>
          <w:lang w:val="en-US"/>
        </w:rPr>
        <w:t>X</w:t>
      </w:r>
      <w:r w:rsidR="006801AE" w:rsidRPr="006801AE">
        <w:rPr>
          <w:color w:val="000000"/>
        </w:rPr>
        <w:t xml:space="preserve"> класса в системе географи</w:t>
      </w:r>
      <w:r w:rsidR="006801AE" w:rsidRPr="006801AE">
        <w:rPr>
          <w:color w:val="000000"/>
        </w:rPr>
        <w:softHyphen/>
        <w:t xml:space="preserve">ческого образования школьников обусловлено тем, что он играет обобщающую роль, поскольку в </w:t>
      </w:r>
      <w:r w:rsidR="006801AE" w:rsidRPr="006801AE">
        <w:rPr>
          <w:color w:val="000000"/>
          <w:lang w:val="en-US"/>
        </w:rPr>
        <w:t>X</w:t>
      </w:r>
      <w:r w:rsidR="006801AE" w:rsidRPr="006801AE">
        <w:rPr>
          <w:color w:val="000000"/>
        </w:rPr>
        <w:t xml:space="preserve"> классе за</w:t>
      </w:r>
      <w:r w:rsidR="006801AE" w:rsidRPr="006801AE">
        <w:rPr>
          <w:color w:val="000000"/>
        </w:rPr>
        <w:softHyphen/>
        <w:t>канчивается изучение данного предмета в средней шко</w:t>
      </w:r>
      <w:r w:rsidR="006801AE" w:rsidRPr="006801AE">
        <w:rPr>
          <w:color w:val="000000"/>
        </w:rPr>
        <w:softHyphen/>
        <w:t>ле. Поэтому полученные учащимися знания и умения должны быть систематизированы, чтобы стать прочной мировоззренческой базой гражданина.</w:t>
      </w:r>
    </w:p>
    <w:p w:rsidR="006801AE" w:rsidRPr="006801AE" w:rsidRDefault="006801AE" w:rsidP="006801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6801AE">
        <w:rPr>
          <w:color w:val="000000"/>
        </w:rPr>
        <w:t>Содержание курса "Общая география" отобрано в со</w:t>
      </w:r>
      <w:r w:rsidRPr="006801AE">
        <w:rPr>
          <w:color w:val="000000"/>
        </w:rPr>
        <w:softHyphen/>
        <w:t>ответствии с программными целями: интеграция и обобщение географических знаний, которые имеют со</w:t>
      </w:r>
      <w:r w:rsidRPr="006801AE">
        <w:rPr>
          <w:color w:val="000000"/>
        </w:rPr>
        <w:softHyphen/>
        <w:t>циально-экологическую направленность. В связи с этим основу содержания составляют крупные теоретические блоки. Их целью является раскрытие природных и соци</w:t>
      </w:r>
      <w:r w:rsidRPr="006801AE">
        <w:rPr>
          <w:color w:val="000000"/>
        </w:rPr>
        <w:softHyphen/>
        <w:t>альных законов функционирования системы "общество - человек - природа". К построению содержания рассматриваемого курса предъявляются следующие требования:</w:t>
      </w:r>
    </w:p>
    <w:p w:rsidR="006801AE" w:rsidRPr="006801AE" w:rsidRDefault="006801AE" w:rsidP="006801A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801AE">
        <w:rPr>
          <w:color w:val="000000"/>
        </w:rPr>
        <w:t>-  изучаемые на уроках вопросы должны носить тео</w:t>
      </w:r>
      <w:r w:rsidRPr="006801AE">
        <w:rPr>
          <w:color w:val="000000"/>
        </w:rPr>
        <w:softHyphen/>
        <w:t>ретический  характер,  так  как этого требует уровень обобщения, присущий данному курсу;</w:t>
      </w:r>
    </w:p>
    <w:p w:rsidR="006801AE" w:rsidRPr="006801AE" w:rsidRDefault="006801AE" w:rsidP="006801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801AE">
        <w:rPr>
          <w:color w:val="000000"/>
        </w:rPr>
        <w:t>-  в содержании должна быть заложена возможность самостоятельной работы десятиклассников над задания</w:t>
      </w:r>
      <w:r w:rsidRPr="006801AE">
        <w:rPr>
          <w:color w:val="000000"/>
        </w:rPr>
        <w:softHyphen/>
        <w:t>ми частично-поискового и творческого характера, по</w:t>
      </w:r>
      <w:r w:rsidRPr="006801AE">
        <w:rPr>
          <w:color w:val="000000"/>
        </w:rPr>
        <w:softHyphen/>
        <w:t>скольку психические процессы, характерные для уча</w:t>
      </w:r>
      <w:r w:rsidRPr="006801AE">
        <w:rPr>
          <w:color w:val="000000"/>
        </w:rPr>
        <w:softHyphen/>
        <w:t>щихся данной возрастной группы, служат для этого ус</w:t>
      </w:r>
      <w:r w:rsidRPr="006801AE">
        <w:rPr>
          <w:color w:val="000000"/>
        </w:rPr>
        <w:softHyphen/>
        <w:t>пешной предпосылкой;</w:t>
      </w:r>
    </w:p>
    <w:p w:rsidR="006801AE" w:rsidRPr="006801AE" w:rsidRDefault="006801AE" w:rsidP="006801A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801AE">
        <w:rPr>
          <w:color w:val="000000"/>
        </w:rPr>
        <w:t>-  в качестве источников знаний учитель должен ши</w:t>
      </w:r>
      <w:r w:rsidRPr="006801AE">
        <w:rPr>
          <w:color w:val="000000"/>
        </w:rPr>
        <w:softHyphen/>
        <w:t>роко использовать данные научных и научно-популяр</w:t>
      </w:r>
      <w:r w:rsidRPr="006801AE">
        <w:rPr>
          <w:color w:val="000000"/>
        </w:rPr>
        <w:softHyphen/>
        <w:t>ных изданий.</w:t>
      </w:r>
    </w:p>
    <w:p w:rsidR="006801AE" w:rsidRPr="006801AE" w:rsidRDefault="006801AE" w:rsidP="006801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801AE">
        <w:rPr>
          <w:color w:val="000000"/>
        </w:rPr>
        <w:t>При условии, что на протяжении предыдущих лет учителем осуществлялась целенаправленная и кропот</w:t>
      </w:r>
      <w:r w:rsidRPr="006801AE">
        <w:rPr>
          <w:color w:val="000000"/>
        </w:rPr>
        <w:softHyphen/>
        <w:t>ливая работа по формированию у учащихся стойких по</w:t>
      </w:r>
      <w:r w:rsidRPr="006801AE">
        <w:rPr>
          <w:color w:val="000000"/>
        </w:rPr>
        <w:softHyphen/>
        <w:t>знавательных интересов, методы и формы обучения, ис</w:t>
      </w:r>
      <w:r w:rsidRPr="006801AE">
        <w:rPr>
          <w:color w:val="000000"/>
        </w:rPr>
        <w:softHyphen/>
        <w:t>пользуемые в данном курсе, должны стимулировать са</w:t>
      </w:r>
      <w:r w:rsidRPr="006801AE">
        <w:rPr>
          <w:color w:val="000000"/>
        </w:rPr>
        <w:softHyphen/>
        <w:t>мостоятельную познавательную активность школьни</w:t>
      </w:r>
      <w:r w:rsidRPr="006801AE">
        <w:rPr>
          <w:color w:val="000000"/>
        </w:rPr>
        <w:softHyphen/>
        <w:t>ков. К ним в первую очередь относятся лекции и семина</w:t>
      </w:r>
      <w:r w:rsidRPr="006801AE">
        <w:rPr>
          <w:color w:val="000000"/>
        </w:rPr>
        <w:softHyphen/>
        <w:t>ры, деловые игры, дискуссии, творческие проекты и т.п. Большую роль в повышении эффективности обучения могут сыграть практические методы.</w:t>
      </w:r>
    </w:p>
    <w:p w:rsidR="006801AE" w:rsidRDefault="006801AE" w:rsidP="006801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6801AE">
        <w:rPr>
          <w:color w:val="000000"/>
        </w:rPr>
        <w:t>Структурно курс "Общая география" представляет собой своего рода квинтэссенцию предыдущих система</w:t>
      </w:r>
      <w:r w:rsidRPr="006801AE">
        <w:rPr>
          <w:color w:val="000000"/>
        </w:rPr>
        <w:softHyphen/>
        <w:t>тических курсов. Например, вопросы географии населе</w:t>
      </w:r>
      <w:r w:rsidRPr="006801AE">
        <w:rPr>
          <w:color w:val="000000"/>
        </w:rPr>
        <w:softHyphen/>
        <w:t xml:space="preserve">ния уже рассматривались на ранних этапах обучения. При работе над демографическими проблемами в </w:t>
      </w:r>
      <w:r w:rsidRPr="006801AE">
        <w:rPr>
          <w:color w:val="000000"/>
          <w:lang w:val="en-US"/>
        </w:rPr>
        <w:t>X</w:t>
      </w:r>
      <w:r w:rsidRPr="006801AE">
        <w:rPr>
          <w:color w:val="000000"/>
        </w:rPr>
        <w:t xml:space="preserve"> клас</w:t>
      </w:r>
      <w:r w:rsidRPr="006801AE">
        <w:rPr>
          <w:color w:val="000000"/>
        </w:rPr>
        <w:softHyphen/>
        <w:t>се школьники на теоретическом уровне изучают поло</w:t>
      </w:r>
      <w:r w:rsidRPr="006801AE">
        <w:rPr>
          <w:color w:val="000000"/>
        </w:rPr>
        <w:softHyphen/>
        <w:t>возрастную структуру населения и факторы, определяю</w:t>
      </w:r>
      <w:r w:rsidRPr="006801AE">
        <w:rPr>
          <w:color w:val="000000"/>
        </w:rPr>
        <w:softHyphen/>
        <w:t>щие изменения, происходящие в ней; само понятие "на</w:t>
      </w:r>
      <w:r w:rsidRPr="006801AE">
        <w:rPr>
          <w:color w:val="000000"/>
        </w:rPr>
        <w:softHyphen/>
        <w:t>селение" формируется у них в связи с изучением эконо</w:t>
      </w:r>
      <w:r w:rsidRPr="006801AE">
        <w:rPr>
          <w:color w:val="000000"/>
        </w:rPr>
        <w:softHyphen/>
        <w:t>мических, политических и этнических процессов. Сле</w:t>
      </w:r>
      <w:r w:rsidRPr="006801AE">
        <w:rPr>
          <w:color w:val="000000"/>
        </w:rPr>
        <w:softHyphen/>
        <w:t>довательно, эти знания составляют часть образователь</w:t>
      </w:r>
      <w:r w:rsidRPr="006801AE">
        <w:rPr>
          <w:color w:val="000000"/>
        </w:rPr>
        <w:softHyphen/>
        <w:t>ной области современного человека.</w:t>
      </w:r>
      <w:r>
        <w:rPr>
          <w:color w:val="000000"/>
        </w:rPr>
        <w:t xml:space="preserve"> </w:t>
      </w:r>
      <w:r w:rsidRPr="006801AE">
        <w:rPr>
          <w:color w:val="000000"/>
        </w:rPr>
        <w:t>Кроме того, на уроках географии ученики анализи</w:t>
      </w:r>
      <w:r w:rsidRPr="006801AE">
        <w:rPr>
          <w:color w:val="000000"/>
        </w:rPr>
        <w:softHyphen/>
        <w:t>руют причины возникновения различного рода демогра</w:t>
      </w:r>
      <w:r w:rsidRPr="006801AE">
        <w:rPr>
          <w:color w:val="000000"/>
        </w:rPr>
        <w:softHyphen/>
        <w:t>фических проблем, моделируют возможные политиче</w:t>
      </w:r>
      <w:r w:rsidRPr="006801AE">
        <w:rPr>
          <w:color w:val="000000"/>
        </w:rPr>
        <w:softHyphen/>
        <w:t>ские, социальные, экологические и экономические по</w:t>
      </w:r>
      <w:r w:rsidRPr="006801AE">
        <w:rPr>
          <w:color w:val="000000"/>
        </w:rPr>
        <w:softHyphen/>
        <w:t>следствия и предлагают пути решения этих проблем.</w:t>
      </w:r>
      <w:r>
        <w:rPr>
          <w:color w:val="000000"/>
        </w:rPr>
        <w:t xml:space="preserve"> </w:t>
      </w:r>
      <w:r w:rsidRPr="006801AE">
        <w:rPr>
          <w:color w:val="000000"/>
        </w:rPr>
        <w:t>Знакомясь с географией населения, школьники учат</w:t>
      </w:r>
      <w:r w:rsidRPr="006801AE">
        <w:rPr>
          <w:color w:val="000000"/>
        </w:rPr>
        <w:softHyphen/>
        <w:t>ся оперировать категориями "причина и следствие", "ко</w:t>
      </w:r>
      <w:r w:rsidRPr="006801AE">
        <w:rPr>
          <w:color w:val="000000"/>
        </w:rPr>
        <w:softHyphen/>
        <w:t>личество и качество". Происходит формирование науч</w:t>
      </w:r>
      <w:r w:rsidRPr="006801AE">
        <w:rPr>
          <w:color w:val="000000"/>
        </w:rPr>
        <w:softHyphen/>
        <w:t>ного мировоззрения на базе обобщения и систематиза</w:t>
      </w:r>
      <w:r w:rsidRPr="006801AE">
        <w:rPr>
          <w:color w:val="000000"/>
        </w:rPr>
        <w:softHyphen/>
        <w:t>ции полученных знаний и сформированных умений.</w:t>
      </w:r>
    </w:p>
    <w:p w:rsidR="00CE5CD1" w:rsidRPr="006801AE" w:rsidRDefault="00CE5CD1" w:rsidP="006801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1F62" w:rsidRDefault="00CB1F62" w:rsidP="0014761D">
      <w:pPr>
        <w:shd w:val="clear" w:color="auto" w:fill="FFFFFF"/>
        <w:jc w:val="both"/>
        <w:rPr>
          <w:b/>
          <w:bCs/>
          <w:color w:val="000000"/>
        </w:rPr>
      </w:pPr>
    </w:p>
    <w:p w:rsidR="00CE5CD1" w:rsidRDefault="0014761D" w:rsidP="0014761D">
      <w:pPr>
        <w:shd w:val="clear" w:color="auto" w:fill="FFFFFF"/>
        <w:jc w:val="both"/>
        <w:rPr>
          <w:b/>
          <w:bCs/>
          <w:color w:val="000000"/>
        </w:rPr>
      </w:pPr>
      <w:r w:rsidRPr="0014761D">
        <w:rPr>
          <w:b/>
          <w:bCs/>
          <w:color w:val="000000"/>
        </w:rPr>
        <w:t xml:space="preserve">   </w:t>
      </w:r>
      <w:r w:rsidR="008060C1">
        <w:rPr>
          <w:b/>
          <w:bCs/>
          <w:color w:val="000000"/>
        </w:rPr>
        <w:t xml:space="preserve">2.6 </w:t>
      </w:r>
      <w:r w:rsidR="006801AE">
        <w:rPr>
          <w:b/>
          <w:bCs/>
          <w:color w:val="000000"/>
        </w:rPr>
        <w:t>«Плюсы» и «минусы»</w:t>
      </w:r>
      <w:r w:rsidR="008B28BB" w:rsidRPr="0014761D">
        <w:rPr>
          <w:b/>
          <w:bCs/>
          <w:color w:val="000000"/>
        </w:rPr>
        <w:t xml:space="preserve"> действующих программ по географии</w:t>
      </w:r>
    </w:p>
    <w:p w:rsidR="00CE5CD1" w:rsidRDefault="00CE5CD1" w:rsidP="0014761D">
      <w:pPr>
        <w:shd w:val="clear" w:color="auto" w:fill="FFFFFF"/>
        <w:jc w:val="both"/>
        <w:rPr>
          <w:b/>
          <w:bCs/>
          <w:color w:val="000000"/>
        </w:rPr>
      </w:pPr>
    </w:p>
    <w:p w:rsidR="00CE5CD1" w:rsidRDefault="00CE5CD1" w:rsidP="0014761D">
      <w:pPr>
        <w:shd w:val="clear" w:color="auto" w:fill="FFFFFF"/>
        <w:jc w:val="both"/>
        <w:rPr>
          <w:b/>
          <w:bCs/>
          <w:color w:val="000000"/>
        </w:rPr>
      </w:pPr>
    </w:p>
    <w:p w:rsidR="008B28BB" w:rsidRPr="0014761D" w:rsidRDefault="00CE5CD1" w:rsidP="0014761D">
      <w:pPr>
        <w:shd w:val="clear" w:color="auto" w:fill="FFFFFF"/>
        <w:jc w:val="both"/>
        <w:rPr>
          <w:rFonts w:ascii="Arial" w:hAnsi="Arial"/>
        </w:rPr>
      </w:pPr>
      <w:r>
        <w:rPr>
          <w:b/>
          <w:bCs/>
          <w:color w:val="000000"/>
        </w:rPr>
        <w:t xml:space="preserve">   </w:t>
      </w:r>
      <w:r w:rsidR="008B28BB" w:rsidRPr="0014761D">
        <w:rPr>
          <w:color w:val="000000"/>
        </w:rPr>
        <w:t>Наряду с неко</w:t>
      </w:r>
      <w:r w:rsidR="008B28BB" w:rsidRPr="0014761D">
        <w:rPr>
          <w:color w:val="000000"/>
        </w:rPr>
        <w:softHyphen/>
        <w:t>торыми новаторскими подходами и ценными нововведениями, дейст</w:t>
      </w:r>
      <w:r w:rsidR="008B28BB" w:rsidRPr="0014761D">
        <w:rPr>
          <w:color w:val="000000"/>
        </w:rPr>
        <w:softHyphen/>
        <w:t xml:space="preserve">вующие программы по географии не лишены серьезных недостатков. </w:t>
      </w:r>
      <w:r w:rsidR="00853BCD" w:rsidRPr="0014761D">
        <w:rPr>
          <w:color w:val="000000"/>
        </w:rPr>
        <w:t>Прежде всего</w:t>
      </w:r>
      <w:r w:rsidR="00853BCD">
        <w:rPr>
          <w:color w:val="000000"/>
        </w:rPr>
        <w:t>,</w:t>
      </w:r>
      <w:r w:rsidR="00853BCD" w:rsidRPr="0014761D">
        <w:rPr>
          <w:color w:val="000000"/>
        </w:rPr>
        <w:t xml:space="preserve"> представляется сомнительной подобная структура и логи</w:t>
      </w:r>
      <w:r w:rsidR="00853BCD" w:rsidRPr="0014761D">
        <w:rPr>
          <w:color w:val="000000"/>
        </w:rPr>
        <w:softHyphen/>
        <w:t>ка изучения курсов географии, где все «все сбито в кучу» и четко не дифференцировано.</w:t>
      </w:r>
    </w:p>
    <w:p w:rsidR="008B28BB" w:rsidRPr="0014761D" w:rsidRDefault="006801AE" w:rsidP="0014761D">
      <w:pPr>
        <w:shd w:val="clear" w:color="auto" w:fill="FFFFFF"/>
        <w:jc w:val="both"/>
        <w:rPr>
          <w:rFonts w:ascii="Arial" w:hAnsi="Arial"/>
        </w:rPr>
      </w:pPr>
      <w:r>
        <w:rPr>
          <w:color w:val="000000"/>
        </w:rPr>
        <w:t xml:space="preserve">   </w:t>
      </w:r>
      <w:r w:rsidR="008B28BB" w:rsidRPr="0014761D">
        <w:rPr>
          <w:color w:val="000000"/>
        </w:rPr>
        <w:t>Программы по географии предполагают академический стиль обу</w:t>
      </w:r>
      <w:r w:rsidR="008B28BB" w:rsidRPr="0014761D">
        <w:rPr>
          <w:color w:val="000000"/>
        </w:rPr>
        <w:softHyphen/>
        <w:t>чения, то есть преподнесение знаний в «готовом виде», делают упор на объяснительно-иллюстративный метод обучения, уделяют чрезвычайно мало внимания развивающей стороне обучения, слабо ориентируют пе</w:t>
      </w:r>
      <w:r w:rsidR="008B28BB" w:rsidRPr="0014761D">
        <w:rPr>
          <w:color w:val="000000"/>
        </w:rPr>
        <w:softHyphen/>
        <w:t>дагогов на необходимость самостоятельной, творческой деятельности учащихся по исследованию и охране природы родного края.</w:t>
      </w:r>
    </w:p>
    <w:p w:rsidR="008B28BB" w:rsidRPr="0014761D" w:rsidRDefault="0014761D" w:rsidP="0014761D">
      <w:pPr>
        <w:shd w:val="clear" w:color="auto" w:fill="FFFFFF"/>
        <w:jc w:val="both"/>
        <w:rPr>
          <w:rFonts w:ascii="Arial" w:hAnsi="Arial"/>
        </w:rPr>
      </w:pPr>
      <w:r>
        <w:rPr>
          <w:color w:val="000000"/>
        </w:rPr>
        <w:t xml:space="preserve">   </w:t>
      </w:r>
      <w:r w:rsidR="008B28BB" w:rsidRPr="0014761D">
        <w:rPr>
          <w:color w:val="000000"/>
        </w:rPr>
        <w:t>Особую тревогу вызывает отсутствие у авторов большинства школьных программ заметного интереса к формированию у школьников системы общеучебных и специфических умений и навыков, обеспечи</w:t>
      </w:r>
      <w:r w:rsidR="008B28BB" w:rsidRPr="0014761D">
        <w:rPr>
          <w:color w:val="000000"/>
        </w:rPr>
        <w:softHyphen/>
        <w:t>вающих становление и развитие у учащихся географического мышле</w:t>
      </w:r>
      <w:r w:rsidR="008B28BB" w:rsidRPr="0014761D">
        <w:rPr>
          <w:color w:val="000000"/>
        </w:rPr>
        <w:softHyphen/>
        <w:t>ния. Круг формируемых в ходе обучения географии умений и навыков является чрезвычайно узким. Обращает внимание и то, что в действую</w:t>
      </w:r>
      <w:r w:rsidR="008B28BB" w:rsidRPr="0014761D">
        <w:rPr>
          <w:color w:val="000000"/>
        </w:rPr>
        <w:softHyphen/>
        <w:t>щих программах четко не дифференцированы умения «показать», «на</w:t>
      </w:r>
      <w:r w:rsidR="008B28BB" w:rsidRPr="0014761D">
        <w:rPr>
          <w:color w:val="000000"/>
        </w:rPr>
        <w:softHyphen/>
        <w:t>блюдать», «анализировать» и т.д. Отсутствуют также логика и преемст</w:t>
      </w:r>
      <w:r w:rsidR="008B28BB" w:rsidRPr="0014761D">
        <w:rPr>
          <w:color w:val="000000"/>
        </w:rPr>
        <w:softHyphen/>
        <w:t>венность в развитии географических умений и навыков при переходе школьников от одной возрастной ступени к другой. Из курсов геогра</w:t>
      </w:r>
      <w:r w:rsidR="008B28BB" w:rsidRPr="0014761D">
        <w:rPr>
          <w:color w:val="000000"/>
        </w:rPr>
        <w:softHyphen/>
        <w:t>фии практически полностью устранены всякая проблемность и занима</w:t>
      </w:r>
      <w:r w:rsidR="008B28BB" w:rsidRPr="0014761D">
        <w:rPr>
          <w:color w:val="000000"/>
        </w:rPr>
        <w:softHyphen/>
        <w:t>тельность.</w:t>
      </w:r>
    </w:p>
    <w:p w:rsidR="008B28BB" w:rsidRPr="0014761D" w:rsidRDefault="0014761D" w:rsidP="0014761D">
      <w:pPr>
        <w:shd w:val="clear" w:color="auto" w:fill="FFFFFF"/>
        <w:jc w:val="both"/>
      </w:pPr>
      <w:r>
        <w:rPr>
          <w:color w:val="000000"/>
        </w:rPr>
        <w:t xml:space="preserve">   </w:t>
      </w:r>
      <w:r w:rsidR="008B28BB" w:rsidRPr="0014761D">
        <w:rPr>
          <w:color w:val="000000"/>
        </w:rPr>
        <w:t>Перечень формируемых умений и навыков составлен скорее на ос</w:t>
      </w:r>
      <w:r w:rsidR="008B28BB" w:rsidRPr="0014761D">
        <w:rPr>
          <w:color w:val="000000"/>
        </w:rPr>
        <w:softHyphen/>
        <w:t>новании авторской интуиции, нежели на основе достижений современной психолого-педагогической науки и достижений научной географии. В логике их формирования не прослеживаются развитие, преемствен</w:t>
      </w:r>
      <w:r w:rsidR="008B28BB" w:rsidRPr="0014761D">
        <w:rPr>
          <w:color w:val="000000"/>
        </w:rPr>
        <w:softHyphen/>
        <w:t xml:space="preserve">ность, взаимообусловленность и связь с практикой решения реальных геоэкологических проблем. Более того, круг умений чрезвычайно узок </w:t>
      </w:r>
      <w:r w:rsidR="008B28BB" w:rsidRPr="0014761D">
        <w:rPr>
          <w:bCs/>
          <w:color w:val="000000"/>
        </w:rPr>
        <w:t>и</w:t>
      </w:r>
      <w:r w:rsidR="008B28BB" w:rsidRPr="0014761D">
        <w:rPr>
          <w:b/>
          <w:bCs/>
          <w:color w:val="000000"/>
        </w:rPr>
        <w:t xml:space="preserve"> </w:t>
      </w:r>
      <w:r w:rsidR="008B28BB" w:rsidRPr="0014761D">
        <w:rPr>
          <w:color w:val="000000"/>
        </w:rPr>
        <w:t>ограничивается такими требованиями, как «описать», «охарактеризо</w:t>
      </w:r>
      <w:r w:rsidR="008B28BB" w:rsidRPr="0014761D">
        <w:rPr>
          <w:color w:val="000000"/>
        </w:rPr>
        <w:softHyphen/>
        <w:t>вать», «объяснить», «сравнить», «ориентироваться», «отразить», «выяс</w:t>
      </w:r>
      <w:r w:rsidR="008B28BB" w:rsidRPr="0014761D">
        <w:rPr>
          <w:color w:val="000000"/>
        </w:rPr>
        <w:softHyphen/>
        <w:t>нить» и т.п. Среди перечня формируемых в обучении географии умений нет требований «соблюдать правила поведения в природе», «восприни</w:t>
      </w:r>
      <w:r w:rsidR="008B28BB" w:rsidRPr="0014761D">
        <w:rPr>
          <w:color w:val="000000"/>
        </w:rPr>
        <w:softHyphen/>
        <w:t>мать окружающую среду в ее духовно-нравственных и рационально практических аспектах», «оценивать природу как универсальную цен</w:t>
      </w:r>
      <w:r w:rsidR="008B28BB" w:rsidRPr="0014761D">
        <w:rPr>
          <w:color w:val="000000"/>
        </w:rPr>
        <w:softHyphen/>
        <w:t>ность» и т.п.</w:t>
      </w:r>
    </w:p>
    <w:p w:rsidR="008B28BB" w:rsidRPr="0014761D" w:rsidRDefault="0014761D" w:rsidP="0014761D">
      <w:pPr>
        <w:shd w:val="clear" w:color="auto" w:fill="FFFFFF"/>
        <w:jc w:val="both"/>
      </w:pPr>
      <w:r>
        <w:rPr>
          <w:color w:val="000000"/>
        </w:rPr>
        <w:t xml:space="preserve">   </w:t>
      </w:r>
      <w:r w:rsidR="008B28BB" w:rsidRPr="0014761D">
        <w:rPr>
          <w:color w:val="000000"/>
        </w:rPr>
        <w:t>Обращает внимание отсутствие заметного интереса авторов про</w:t>
      </w:r>
      <w:r w:rsidR="008B28BB" w:rsidRPr="0014761D">
        <w:rPr>
          <w:color w:val="000000"/>
        </w:rPr>
        <w:softHyphen/>
        <w:t>грамм к практическим и исследовательским видам деятельности школь</w:t>
      </w:r>
      <w:r w:rsidR="008B28BB" w:rsidRPr="0014761D">
        <w:rPr>
          <w:color w:val="000000"/>
        </w:rPr>
        <w:softHyphen/>
        <w:t>ников в непосредственной природной среде, а также к формируемым в процессе обучения географии общеучебным и специальным умениям и навыкам, детерминирующим становление и развитие у школьников от</w:t>
      </w:r>
      <w:r w:rsidR="008B28BB" w:rsidRPr="0014761D">
        <w:rPr>
          <w:color w:val="000000"/>
        </w:rPr>
        <w:softHyphen/>
        <w:t>ветственного отношения к окружающей природной среде.</w:t>
      </w:r>
    </w:p>
    <w:p w:rsidR="00BC0784" w:rsidRDefault="0014761D" w:rsidP="0014761D">
      <w:pPr>
        <w:shd w:val="clear" w:color="auto" w:fill="FFFFFF"/>
        <w:jc w:val="both"/>
      </w:pPr>
      <w:r>
        <w:rPr>
          <w:color w:val="000000"/>
        </w:rPr>
        <w:t xml:space="preserve">   </w:t>
      </w:r>
      <w:r w:rsidR="008B28BB" w:rsidRPr="0014761D">
        <w:rPr>
          <w:color w:val="000000"/>
        </w:rPr>
        <w:t>Содержание школьной географии ориентировано на передачу зна</w:t>
      </w:r>
      <w:r w:rsidR="008B28BB" w:rsidRPr="0014761D">
        <w:rPr>
          <w:color w:val="000000"/>
        </w:rPr>
        <w:softHyphen/>
        <w:t>ний в готовом виде и предполагает крайне незначительный удельный вес самостоятельных и практических работ, исследовательской деятель</w:t>
      </w:r>
      <w:r w:rsidR="008B28BB" w:rsidRPr="0014761D">
        <w:rPr>
          <w:color w:val="000000"/>
        </w:rPr>
        <w:softHyphen/>
        <w:t xml:space="preserve">ности учащихся на местности. </w:t>
      </w:r>
      <w:r w:rsidR="00853BCD" w:rsidRPr="0014761D">
        <w:rPr>
          <w:color w:val="000000"/>
        </w:rPr>
        <w:t>В целом же современный курс школьной географии представляет собой</w:t>
      </w:r>
      <w:r w:rsidR="00853BCD">
        <w:rPr>
          <w:color w:val="000000"/>
        </w:rPr>
        <w:t>,</w:t>
      </w:r>
      <w:r w:rsidR="00853BCD" w:rsidRPr="0014761D">
        <w:rPr>
          <w:color w:val="000000"/>
        </w:rPr>
        <w:t xml:space="preserve"> по сути, предмет скорее о там, как рацио</w:t>
      </w:r>
      <w:r w:rsidR="00853BCD" w:rsidRPr="0014761D">
        <w:rPr>
          <w:color w:val="000000"/>
        </w:rPr>
        <w:softHyphen/>
        <w:t>нально использовать разнообразные природные ресурсы, нежели о том, как строить личное поведение и деятельность в природе с учетом ее ог</w:t>
      </w:r>
      <w:r w:rsidR="00853BCD" w:rsidRPr="0014761D">
        <w:rPr>
          <w:color w:val="000000"/>
        </w:rPr>
        <w:softHyphen/>
        <w:t xml:space="preserve">раниченных </w:t>
      </w:r>
      <w:r w:rsidR="00853BCD" w:rsidRPr="0063371F">
        <w:t>ресурсов.</w:t>
      </w:r>
      <w:r w:rsidR="00BC0784">
        <w:t xml:space="preserve"> </w:t>
      </w:r>
      <w:r w:rsidR="008B28BB" w:rsidRPr="0063371F">
        <w:t>Педагогический анализ действующих программ и. учебников при</w:t>
      </w:r>
      <w:r w:rsidR="008B28BB" w:rsidRPr="0063371F">
        <w:softHyphen/>
        <w:t>водит к выводам о необходимости разработки новой философии гео</w:t>
      </w:r>
      <w:r w:rsidR="008B28BB" w:rsidRPr="0063371F">
        <w:softHyphen/>
        <w:t xml:space="preserve">графического образования, поиска новых подходов в </w:t>
      </w:r>
      <w:r w:rsidR="008B28BB" w:rsidRPr="0063371F">
        <w:rPr>
          <w:bCs/>
        </w:rPr>
        <w:t>конструировании</w:t>
      </w:r>
      <w:r w:rsidR="008B28BB" w:rsidRPr="0063371F">
        <w:rPr>
          <w:b/>
          <w:bCs/>
        </w:rPr>
        <w:t xml:space="preserve"> </w:t>
      </w:r>
      <w:r w:rsidR="008B28BB" w:rsidRPr="0063371F">
        <w:t>и осуществлении процесса формирования у школьников основ геогра</w:t>
      </w:r>
      <w:r w:rsidR="008B28BB" w:rsidRPr="0063371F">
        <w:softHyphen/>
        <w:t>фического мышления, внедрения в широкое общественное сознание и реальную педагогическую практику новой парадигмы обучения географии в современной общеобразовательной школе.</w:t>
      </w:r>
    </w:p>
    <w:p w:rsidR="00BC0784" w:rsidRPr="0063371F" w:rsidRDefault="00BC0784" w:rsidP="0014761D">
      <w:pPr>
        <w:shd w:val="clear" w:color="auto" w:fill="FFFFFF"/>
        <w:jc w:val="both"/>
      </w:pPr>
    </w:p>
    <w:p w:rsidR="00E54C3C" w:rsidRDefault="00E54C3C" w:rsidP="00ED1390">
      <w:pPr>
        <w:shd w:val="clear" w:color="auto" w:fill="FFFFFF"/>
        <w:autoSpaceDE w:val="0"/>
        <w:autoSpaceDN w:val="0"/>
        <w:adjustRightInd w:val="0"/>
      </w:pPr>
      <w:r w:rsidRPr="0063371F">
        <w:t xml:space="preserve"> </w:t>
      </w:r>
      <w:r w:rsidR="00BC0784" w:rsidRPr="0063371F">
        <w:t>Таблиц</w:t>
      </w:r>
      <w:r w:rsidR="00ED1390">
        <w:t>а 3</w:t>
      </w:r>
      <w:r w:rsidR="00BC0784" w:rsidRPr="0063371F">
        <w:t xml:space="preserve"> - Отношение учащихся сельских школ гомельского района  к географии и ее методам обучения</w:t>
      </w:r>
    </w:p>
    <w:p w:rsidR="00ED1390" w:rsidRPr="0063371F" w:rsidRDefault="00ED1390" w:rsidP="00ED1390">
      <w:pPr>
        <w:shd w:val="clear" w:color="auto" w:fill="FFFFFF"/>
        <w:autoSpaceDE w:val="0"/>
        <w:autoSpaceDN w:val="0"/>
        <w:adjustRightInd w:val="0"/>
      </w:pPr>
    </w:p>
    <w:tbl>
      <w:tblPr>
        <w:tblW w:w="94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8"/>
        <w:gridCol w:w="380"/>
        <w:gridCol w:w="380"/>
        <w:gridCol w:w="389"/>
        <w:gridCol w:w="380"/>
        <w:gridCol w:w="380"/>
        <w:gridCol w:w="78"/>
        <w:gridCol w:w="311"/>
        <w:gridCol w:w="380"/>
        <w:gridCol w:w="389"/>
        <w:gridCol w:w="380"/>
        <w:gridCol w:w="450"/>
      </w:tblGrid>
      <w:tr w:rsidR="00E54C3C" w:rsidRPr="0063371F">
        <w:trPr>
          <w:trHeight w:val="336"/>
        </w:trPr>
        <w:tc>
          <w:tcPr>
            <w:tcW w:w="94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Как вы считаете, необходимо ли преподавать географию в сельской школе?</w:t>
            </w: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Да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</w:tr>
      <w:tr w:rsidR="00E54C3C" w:rsidRPr="0063371F">
        <w:trPr>
          <w:trHeight w:val="30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Нет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54C3C" w:rsidRPr="0063371F">
        <w:trPr>
          <w:trHeight w:val="351"/>
        </w:trPr>
        <w:tc>
          <w:tcPr>
            <w:tcW w:w="942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t>Как, на ваш взгляд, должен проводиться урок географии на селе?</w:t>
            </w: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В виде лекции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Объяснение с использованием наглядных пособий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Самостоятельная работа учащихся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54C3C" w:rsidRPr="0063371F">
        <w:trPr>
          <w:trHeight w:val="443"/>
        </w:trPr>
        <w:tc>
          <w:tcPr>
            <w:tcW w:w="942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t>Необходимо ли использовать наглядные методы обучения географии?</w:t>
            </w: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Да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Нет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0784" w:rsidRPr="0063371F">
        <w:trPr>
          <w:trHeight w:val="85"/>
        </w:trPr>
        <w:tc>
          <w:tcPr>
            <w:tcW w:w="9425" w:type="dxa"/>
            <w:gridSpan w:val="1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C0784" w:rsidRPr="00BC0784" w:rsidRDefault="00BC0784" w:rsidP="00EC0CC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Не знаю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54C3C" w:rsidRPr="0063371F">
        <w:trPr>
          <w:trHeight w:val="701"/>
        </w:trPr>
        <w:tc>
          <w:tcPr>
            <w:tcW w:w="94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На ваш взгляд, нужен ли компьютер в преподавании географии в сельской малочисленной школе?</w:t>
            </w: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Да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</w:tr>
      <w:tr w:rsidR="00E54C3C" w:rsidRPr="0063371F">
        <w:trPr>
          <w:trHeight w:val="31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Нет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54C3C" w:rsidRPr="0063371F">
        <w:trPr>
          <w:trHeight w:val="306"/>
        </w:trPr>
        <w:tc>
          <w:tcPr>
            <w:tcW w:w="94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t>Как вы думаете, необходимо ли модернизация методики обучения географии в сельской школе?</w:t>
            </w:r>
          </w:p>
        </w:tc>
      </w:tr>
      <w:tr w:rsidR="00ED1390" w:rsidRPr="0063371F">
        <w:trPr>
          <w:trHeight w:val="306"/>
        </w:trPr>
        <w:tc>
          <w:tcPr>
            <w:tcW w:w="94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390" w:rsidRPr="0063371F" w:rsidRDefault="00ED1390" w:rsidP="00EC0CC5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  Продолжение таблицы 3</w:t>
            </w:r>
          </w:p>
        </w:tc>
      </w:tr>
      <w:tr w:rsidR="00E54C3C" w:rsidRPr="0063371F">
        <w:trPr>
          <w:trHeight w:val="32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Да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54C3C" w:rsidRPr="0063371F">
        <w:trPr>
          <w:trHeight w:val="33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</w:pPr>
            <w:r w:rsidRPr="0063371F">
              <w:t>Нет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C3C" w:rsidRPr="0063371F" w:rsidRDefault="00E54C3C" w:rsidP="00EC0CC5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71F">
              <w:rPr>
                <w:sz w:val="16"/>
                <w:szCs w:val="16"/>
              </w:rPr>
              <w:t>+</w:t>
            </w:r>
          </w:p>
        </w:tc>
      </w:tr>
    </w:tbl>
    <w:p w:rsidR="00BC0784" w:rsidRDefault="00E54C3C" w:rsidP="00E54C3C">
      <w:pPr>
        <w:shd w:val="clear" w:color="auto" w:fill="FFFFFF"/>
        <w:autoSpaceDE w:val="0"/>
        <w:autoSpaceDN w:val="0"/>
        <w:adjustRightInd w:val="0"/>
      </w:pPr>
      <w:r w:rsidRPr="0063371F">
        <w:t xml:space="preserve">  </w:t>
      </w:r>
    </w:p>
    <w:p w:rsidR="00E54C3C" w:rsidRPr="0063371F" w:rsidRDefault="00BC0784" w:rsidP="00E54C3C">
      <w:pPr>
        <w:shd w:val="clear" w:color="auto" w:fill="FFFFFF"/>
        <w:autoSpaceDE w:val="0"/>
        <w:autoSpaceDN w:val="0"/>
        <w:adjustRightInd w:val="0"/>
      </w:pPr>
      <w:r>
        <w:t xml:space="preserve">  </w:t>
      </w:r>
      <w:r w:rsidR="00E54C3C" w:rsidRPr="0063371F">
        <w:t xml:space="preserve"> Проанализируем приведенные выше результаты.</w:t>
      </w:r>
    </w:p>
    <w:p w:rsidR="00E54C3C" w:rsidRPr="0063371F" w:rsidRDefault="00E54C3C" w:rsidP="00E54C3C">
      <w:pPr>
        <w:ind w:right="-5"/>
      </w:pPr>
      <w:r w:rsidRPr="0063371F">
        <w:t xml:space="preserve">   На первый поставленный мной вопрос все школьники дали положительный ответ. Это говорит о том, что география является для них интересной, занимательной наукой и ее преподавание занимает важное место в школьном обучении. Что касается второго вопроса, то здесь мнения учеников разделились: одни хотят, чтобы в обучении географии использовались только лекции, другие - объяснение с использованием наглядных пособий, третьи - самостоятельная работа. Это говорит о том, что учителю на уроке географии необходимо использовать не одно средство обучения, а целый комплекс средств. Однако большинство все же предпочитают объяснительный характер проведения урока. На вопрос «Как вы думаете, необходимо ли модернизация методики обучения географии в сельской школе?» около 80% учащихся ответило положительно, а 20% - пожелало, чтобы методы преподавания остались прежними. Это еще раз убеждает нас в том, что в сельских школах Беларуси необходимо проводить модернизацию методики обучения географии. </w:t>
      </w:r>
    </w:p>
    <w:p w:rsidR="005C6ADB" w:rsidRPr="0063371F" w:rsidRDefault="005C6ADB"/>
    <w:p w:rsidR="005C6ADB" w:rsidRPr="0063371F" w:rsidRDefault="005C6ADB"/>
    <w:p w:rsidR="005C6ADB" w:rsidRDefault="005C6ADB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C805F5" w:rsidRDefault="00C805F5"/>
    <w:p w:rsidR="00ED1390" w:rsidRPr="0063371F" w:rsidRDefault="00ED1390"/>
    <w:p w:rsidR="0014761D" w:rsidRDefault="00C805F5" w:rsidP="00C805F5">
      <w:pPr>
        <w:rPr>
          <w:b/>
        </w:rPr>
      </w:pPr>
      <w:r>
        <w:rPr>
          <w:b/>
        </w:rPr>
        <w:t xml:space="preserve">   </w:t>
      </w:r>
      <w:r w:rsidR="008060C1">
        <w:rPr>
          <w:b/>
        </w:rPr>
        <w:t xml:space="preserve">3 </w:t>
      </w:r>
      <w:r w:rsidR="0014761D" w:rsidRPr="0063371F">
        <w:rPr>
          <w:b/>
        </w:rPr>
        <w:t>Модернизация методики обучения географии в сельской школе</w:t>
      </w:r>
    </w:p>
    <w:p w:rsidR="00C805F5" w:rsidRDefault="00C805F5" w:rsidP="00C805F5">
      <w:pPr>
        <w:jc w:val="center"/>
        <w:rPr>
          <w:b/>
        </w:rPr>
      </w:pPr>
    </w:p>
    <w:p w:rsidR="00C805F5" w:rsidRDefault="00C805F5" w:rsidP="00C805F5">
      <w:pPr>
        <w:jc w:val="center"/>
        <w:rPr>
          <w:b/>
        </w:rPr>
      </w:pPr>
    </w:p>
    <w:p w:rsidR="00C805F5" w:rsidRDefault="00C805F5" w:rsidP="00C805F5">
      <w:pPr>
        <w:jc w:val="center"/>
      </w:pPr>
    </w:p>
    <w:p w:rsidR="0014761D" w:rsidRPr="0014761D" w:rsidRDefault="006801AE" w:rsidP="0014761D">
      <w:pPr>
        <w:jc w:val="both"/>
      </w:pPr>
      <w:r>
        <w:t xml:space="preserve">   </w:t>
      </w:r>
      <w:r w:rsidR="0014761D" w:rsidRPr="0014761D">
        <w:t>Проблема модернизации сельской малочисленной школы, включающая разработку методических технологий образовательного процесса, эффективных в условиях малочисленности ее классов, приобретает особую актуальность в последние годы, когда все очевидней становится необходимость сохранения и дальнейшего развития школы села.</w:t>
      </w:r>
    </w:p>
    <w:p w:rsidR="006801AE" w:rsidRDefault="006801AE" w:rsidP="0014761D">
      <w:pPr>
        <w:jc w:val="both"/>
      </w:pPr>
      <w:r>
        <w:t xml:space="preserve">   </w:t>
      </w:r>
      <w:r w:rsidR="0014761D" w:rsidRPr="0014761D">
        <w:t>В концептуальном плане модернизация методики обучения географии в малочисленных школах, на мой взгляд, предполагает:</w:t>
      </w:r>
    </w:p>
    <w:p w:rsidR="0014761D" w:rsidRPr="0014761D" w:rsidRDefault="0014761D" w:rsidP="0014761D">
      <w:pPr>
        <w:jc w:val="both"/>
      </w:pPr>
      <w:r w:rsidRPr="0014761D">
        <w:t xml:space="preserve"> - уменьшение объема урочного времени на фронтальный опрос, ежедневную устную проверку знаний учащихся и перенос акцента на их самостоятельную работу, на широкое использование в процессе урока работ творческого характера;</w:t>
      </w:r>
    </w:p>
    <w:p w:rsidR="0014761D" w:rsidRPr="0014761D" w:rsidRDefault="0014761D" w:rsidP="0014761D">
      <w:pPr>
        <w:jc w:val="both"/>
      </w:pPr>
      <w:r w:rsidRPr="0014761D">
        <w:t xml:space="preserve"> - увеличение удельного веса индивидуальной работы учащихся с различными источниками информации, изучаемой самостоятельно или под руководством учителя; - особое внимание учителя к индивидуальному консультированию учащихся и работе в малых группах как обязательным элементам урока;</w:t>
      </w:r>
    </w:p>
    <w:p w:rsidR="0014761D" w:rsidRPr="0014761D" w:rsidRDefault="0014761D" w:rsidP="0014761D">
      <w:pPr>
        <w:jc w:val="both"/>
      </w:pPr>
      <w:r w:rsidRPr="0014761D">
        <w:t xml:space="preserve"> - введение качественно новой системы оценивания знаний учащихся: по результатам работы в течени</w:t>
      </w:r>
      <w:r w:rsidR="00853BCD" w:rsidRPr="0014761D">
        <w:t>е</w:t>
      </w:r>
      <w:r w:rsidRPr="0014761D">
        <w:t xml:space="preserve"> недели, по результатам письменных работ как основной формы проверки знаний;</w:t>
      </w:r>
    </w:p>
    <w:p w:rsidR="0014761D" w:rsidRDefault="0014761D" w:rsidP="0014761D">
      <w:pPr>
        <w:jc w:val="both"/>
      </w:pPr>
      <w:r w:rsidRPr="0014761D">
        <w:t xml:space="preserve"> - объединение учителей малочисленных школ в профессиональное сообщество района через заочную школу учителей-предметников, передвижные выставки новинок учебно-методической литературы, обмен видеоуроками и другие формы профессионального сотрудничества.</w:t>
      </w:r>
    </w:p>
    <w:p w:rsidR="00C805F5" w:rsidRPr="0014761D" w:rsidRDefault="00C805F5" w:rsidP="0014761D">
      <w:pPr>
        <w:jc w:val="both"/>
      </w:pPr>
    </w:p>
    <w:p w:rsidR="005C6ADB" w:rsidRPr="008B28BB" w:rsidRDefault="005C6ADB"/>
    <w:p w:rsidR="00C805F5" w:rsidRDefault="00C805F5" w:rsidP="0063371F">
      <w:pPr>
        <w:rPr>
          <w:b/>
        </w:rPr>
      </w:pPr>
      <w:r>
        <w:rPr>
          <w:b/>
        </w:rPr>
        <w:t xml:space="preserve">  </w:t>
      </w: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C805F5" w:rsidRDefault="00C805F5" w:rsidP="0063371F">
      <w:pPr>
        <w:rPr>
          <w:b/>
        </w:rPr>
      </w:pPr>
    </w:p>
    <w:p w:rsidR="00ED1390" w:rsidRDefault="00C805F5" w:rsidP="0063371F">
      <w:pPr>
        <w:rPr>
          <w:b/>
        </w:rPr>
      </w:pPr>
      <w:r>
        <w:rPr>
          <w:b/>
        </w:rPr>
        <w:t xml:space="preserve"> </w:t>
      </w:r>
    </w:p>
    <w:p w:rsidR="0063371F" w:rsidRDefault="008060C1" w:rsidP="0063371F">
      <w:pPr>
        <w:rPr>
          <w:b/>
        </w:rPr>
      </w:pPr>
      <w:r>
        <w:rPr>
          <w:b/>
        </w:rPr>
        <w:t xml:space="preserve">4 </w:t>
      </w:r>
      <w:r w:rsidR="0063371F" w:rsidRPr="009930A0">
        <w:rPr>
          <w:b/>
        </w:rPr>
        <w:t>Проблемы сельской школы</w:t>
      </w:r>
    </w:p>
    <w:p w:rsidR="00ED1390" w:rsidRDefault="00ED1390" w:rsidP="0063371F">
      <w:pPr>
        <w:rPr>
          <w:b/>
        </w:rPr>
      </w:pPr>
    </w:p>
    <w:p w:rsidR="00C805F5" w:rsidRPr="009930A0" w:rsidRDefault="00C805F5" w:rsidP="0063371F">
      <w:pPr>
        <w:rPr>
          <w:b/>
        </w:rPr>
      </w:pPr>
    </w:p>
    <w:p w:rsidR="0063371F" w:rsidRDefault="0063371F" w:rsidP="0063371F"/>
    <w:p w:rsidR="0063371F" w:rsidRPr="009930A0" w:rsidRDefault="0063371F" w:rsidP="0063371F">
      <w:pPr>
        <w:jc w:val="both"/>
      </w:pPr>
      <w:r>
        <w:t xml:space="preserve">   </w:t>
      </w:r>
      <w:r w:rsidRPr="009930A0">
        <w:t>Малочисленность - специфическая особенность сельской школы на протяжении всего ХХ века. Этот феномен помимо исторических причин обусловлен и расположенностью деревень на значительном расстоянии друг от друга, и непрекращающейся миграцией молодежи в крупные города. Ситуация обрела характер сложнейшей социальной педагогической проблемы, к тому же трудно решаемой в нынешних экономических условиях.</w:t>
      </w:r>
    </w:p>
    <w:p w:rsidR="0063371F" w:rsidRDefault="0063371F" w:rsidP="0063371F">
      <w:pPr>
        <w:jc w:val="both"/>
      </w:pPr>
      <w:r w:rsidRPr="009930A0">
        <w:t xml:space="preserve">    И без того непростые условия жизни сельских учителей год от года усугубляются все той же проблемой: некого учить. Неполная учебная нагрузка вынуждает их совмещать преподавание 2-3-х предметов. А это увеличивает время на подготовку к урокам (без параллельных классов их ежедневно может быть 5-6), что, конечно же, снижает качество учебно-воспитательной работы</w:t>
      </w:r>
      <w:r>
        <w:t xml:space="preserve">. </w:t>
      </w:r>
      <w:r w:rsidRPr="009930A0">
        <w:t>Малочисленность школ чревата и тем, что ограничивает возможности общения детей, коллективных форм работы, взаимовлияния учащихся разных возрастных групп друг на друга.</w:t>
      </w:r>
    </w:p>
    <w:p w:rsidR="0063371F" w:rsidRDefault="0063371F" w:rsidP="0063371F">
      <w:pPr>
        <w:jc w:val="both"/>
      </w:pPr>
      <w:r>
        <w:t xml:space="preserve">  В последние годы проблемы нарастают как снежный ком: отсутствие в штатном расписании должностей, необходимых для организации </w:t>
      </w:r>
      <w:r w:rsidRPr="009930A0">
        <w:t>учебно-воспитательно</w:t>
      </w:r>
      <w:r>
        <w:t xml:space="preserve">го процесса; нехватка учителей-географов, ограниченность и однообразие общения естественной речевой среды, в </w:t>
      </w:r>
      <w:r w:rsidRPr="00543247">
        <w:t>кот</w:t>
      </w:r>
      <w:r>
        <w:t>о</w:t>
      </w:r>
      <w:r w:rsidRPr="00543247">
        <w:t>рой находи</w:t>
      </w:r>
      <w:r>
        <w:t>тся сельский ученик;</w:t>
      </w:r>
      <w:r w:rsidRPr="00543247">
        <w:t xml:space="preserve"> </w:t>
      </w:r>
      <w:r>
        <w:t>невысокий уровень развития окружающих…</w:t>
      </w:r>
    </w:p>
    <w:p w:rsidR="0063371F" w:rsidRDefault="0063371F" w:rsidP="0063371F">
      <w:pPr>
        <w:jc w:val="both"/>
      </w:pPr>
      <w:r>
        <w:t xml:space="preserve">  Но вот социально-педагогический парадокс!</w:t>
      </w:r>
      <w:r w:rsidRPr="00DF7C88">
        <w:t xml:space="preserve"> </w:t>
      </w:r>
      <w:r>
        <w:t>Исследования показывают, что малые классы обладают и неоспоримыми преимуществами во влиянии на учащихся, на их географическое образование (да и не только географическое):</w:t>
      </w:r>
    </w:p>
    <w:p w:rsidR="0063371F" w:rsidRDefault="0063371F" w:rsidP="0063371F">
      <w:pPr>
        <w:jc w:val="both"/>
      </w:pPr>
      <w:r>
        <w:t xml:space="preserve"> - они выигрывают в создании атмосферы душевного комфорта для детей, их спокойствия и безопасности;</w:t>
      </w:r>
    </w:p>
    <w:p w:rsidR="0063371F" w:rsidRDefault="0063371F" w:rsidP="0063371F">
      <w:pPr>
        <w:jc w:val="both"/>
      </w:pPr>
      <w:r>
        <w:t xml:space="preserve"> - влияние учителя распространяется абсолютно на каждого и, значит, достигает поставленной цели, а потому и эффективно;</w:t>
      </w:r>
    </w:p>
    <w:p w:rsidR="0063371F" w:rsidRDefault="0063371F" w:rsidP="0063371F">
      <w:pPr>
        <w:jc w:val="both"/>
      </w:pPr>
      <w:r>
        <w:t xml:space="preserve"> - знание условий жизни семей учащихся, их родителей, помогают учителям при обучении и воспитании;</w:t>
      </w:r>
    </w:p>
    <w:p w:rsidR="0063371F" w:rsidRDefault="0063371F" w:rsidP="0063371F">
      <w:pPr>
        <w:jc w:val="both"/>
      </w:pPr>
      <w:r w:rsidRPr="00EA3806">
        <w:t xml:space="preserve"> - </w:t>
      </w:r>
      <w:r>
        <w:t>эти классы располагают благоприятными условиями – в них есть уникальная возможность научить каждого ребенка работе с различными источниками географической информации;</w:t>
      </w:r>
    </w:p>
    <w:p w:rsidR="00C805F5" w:rsidRDefault="0063371F" w:rsidP="00C805F5">
      <w:pPr>
        <w:jc w:val="both"/>
      </w:pPr>
      <w:r>
        <w:t xml:space="preserve">   Однако эти преимущества становятся действенным фактором лишь при хорошей организации учебно-воспитательного процесса. Суть ее – в следующем: учет развития детей; психологическая готовность учителя к одновременному проведению занятий по смежным предметам с учащимися сразу 2-3 классов; педагогически целесообразная организация уроков и владение методикой работы с малым числом учащихся с разноуровневой подготовленностью и различными способностями.</w:t>
      </w:r>
    </w:p>
    <w:p w:rsidR="00C805F5" w:rsidRDefault="00C805F5" w:rsidP="00ED1390">
      <w:pPr>
        <w:rPr>
          <w:b/>
        </w:rPr>
      </w:pPr>
    </w:p>
    <w:p w:rsidR="005C6ADB" w:rsidRPr="00ED1390" w:rsidRDefault="00C805F5" w:rsidP="00C805F5">
      <w:pPr>
        <w:rPr>
          <w:b/>
          <w:lang w:val="en-US"/>
        </w:rPr>
      </w:pPr>
      <w:r w:rsidRPr="00ED1390">
        <w:rPr>
          <w:b/>
        </w:rPr>
        <w:t xml:space="preserve">   </w:t>
      </w:r>
      <w:r w:rsidR="00ED1390">
        <w:rPr>
          <w:b/>
        </w:rPr>
        <w:t>З</w:t>
      </w:r>
      <w:r w:rsidR="005C6ADB" w:rsidRPr="00ED1390">
        <w:rPr>
          <w:b/>
        </w:rPr>
        <w:t>аключение</w:t>
      </w:r>
    </w:p>
    <w:p w:rsidR="005C6ADB" w:rsidRPr="00C01D05" w:rsidRDefault="005C6ADB"/>
    <w:p w:rsidR="005C6ADB" w:rsidRPr="00C01D05" w:rsidRDefault="005C6ADB"/>
    <w:p w:rsidR="00C01D05" w:rsidRPr="00B912F3" w:rsidRDefault="00C01D05" w:rsidP="00C01D0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B912F3">
        <w:rPr>
          <w:color w:val="000000"/>
        </w:rPr>
        <w:t xml:space="preserve">   Курс школьной географии содержит в себе знания наук о Зем</w:t>
      </w:r>
      <w:r w:rsidRPr="00B912F3">
        <w:rPr>
          <w:color w:val="000000"/>
        </w:rPr>
        <w:softHyphen/>
        <w:t>ле, населении и хозяйстве, которые обусловлены потребностями общества в освоении окружающей природной среды. Накопление и развитие этих знаний определялось насущной необходимостью всестороннего познания окружающей природной и экономической обстановки для решения задач освоения природных богатств, многообразного использования природных условий и ресурсов, природопользования.</w:t>
      </w:r>
    </w:p>
    <w:p w:rsidR="00C01D05" w:rsidRPr="00B912F3" w:rsidRDefault="00C01D05" w:rsidP="00C01D05">
      <w:pPr>
        <w:jc w:val="both"/>
      </w:pPr>
      <w:r w:rsidRPr="00B912F3">
        <w:rPr>
          <w:color w:val="000000"/>
        </w:rPr>
        <w:t xml:space="preserve">   Угроза экологических бедствий, особенно отчетливо проявив</w:t>
      </w:r>
      <w:r w:rsidRPr="00B912F3">
        <w:rPr>
          <w:color w:val="000000"/>
        </w:rPr>
        <w:softHyphen/>
        <w:t>шаяся в последние годы, потребовала принципиального пересмот</w:t>
      </w:r>
      <w:r w:rsidRPr="00B912F3">
        <w:rPr>
          <w:color w:val="000000"/>
        </w:rPr>
        <w:softHyphen/>
        <w:t>ра стратегии и тактики природопользования, всей системы взаи</w:t>
      </w:r>
      <w:r w:rsidRPr="00B912F3">
        <w:rPr>
          <w:color w:val="000000"/>
        </w:rPr>
        <w:softHyphen/>
        <w:t>моотношения природы и общества. В осознании принципов ра</w:t>
      </w:r>
      <w:r w:rsidRPr="00B912F3">
        <w:rPr>
          <w:color w:val="000000"/>
        </w:rPr>
        <w:softHyphen/>
        <w:t>ционального природопользования, формировании экологически грамотного отношения к природе географические знания занима</w:t>
      </w:r>
      <w:r w:rsidRPr="00B912F3">
        <w:rPr>
          <w:color w:val="000000"/>
        </w:rPr>
        <w:softHyphen/>
        <w:t>ют одно из важнейших мест. Они позволяют увидеть и понять целостность и единство природных систем, взаимосвязи процессов и явлений, происходящих в природе, и их связь с хозяйственной деятельностью человека. Географические знания позволяют осо</w:t>
      </w:r>
      <w:r w:rsidRPr="00B912F3">
        <w:rPr>
          <w:color w:val="000000"/>
        </w:rPr>
        <w:softHyphen/>
        <w:t>знать природопользование как целостный процесс использова</w:t>
      </w:r>
      <w:r w:rsidRPr="00B912F3">
        <w:rPr>
          <w:color w:val="000000"/>
        </w:rPr>
        <w:softHyphen/>
        <w:t>ния природных ресурсов и условий регионов в неразрывном един</w:t>
      </w:r>
      <w:r w:rsidRPr="00B912F3">
        <w:rPr>
          <w:color w:val="000000"/>
        </w:rPr>
        <w:softHyphen/>
        <w:t>стве с обеспечением мер охраны природы, сохранения и повыше</w:t>
      </w:r>
      <w:r w:rsidRPr="00B912F3">
        <w:rPr>
          <w:color w:val="000000"/>
        </w:rPr>
        <w:softHyphen/>
        <w:t>ния продуктивности природно-территориальных комплексов. На</w:t>
      </w:r>
      <w:r w:rsidRPr="00B912F3">
        <w:rPr>
          <w:color w:val="000000"/>
        </w:rPr>
        <w:softHyphen/>
        <w:t xml:space="preserve">пример, знания об особенностях движения водных </w:t>
      </w:r>
      <w:r w:rsidRPr="00B912F3">
        <w:rPr>
          <w:bCs/>
          <w:color w:val="000000"/>
        </w:rPr>
        <w:t xml:space="preserve">и </w:t>
      </w:r>
      <w:r w:rsidRPr="00B912F3">
        <w:rPr>
          <w:color w:val="000000"/>
        </w:rPr>
        <w:t>воздушных масс позволяют понять процессы распространения загрязняющих веществ в природе и пути предотвращения многих нежелательных последствий. Знания о происхождении почв и почвообразователь</w:t>
      </w:r>
      <w:r w:rsidRPr="00B912F3">
        <w:rPr>
          <w:color w:val="000000"/>
        </w:rPr>
        <w:softHyphen/>
        <w:t>ных процессах позволяют найти наиболее верные пути землеполь</w:t>
      </w:r>
      <w:r w:rsidRPr="00B912F3">
        <w:rPr>
          <w:color w:val="000000"/>
        </w:rPr>
        <w:softHyphen/>
        <w:t>зования, обеспечивающие сохранение почвенного плодородия. Знания о темпах возобновления природных ресурсов позволяют так организовать их использование, чтобы исключить их исто</w:t>
      </w:r>
      <w:r w:rsidRPr="00B912F3">
        <w:rPr>
          <w:color w:val="000000"/>
        </w:rPr>
        <w:softHyphen/>
        <w:t>щение.</w:t>
      </w:r>
    </w:p>
    <w:p w:rsidR="005C6ADB" w:rsidRPr="00C01D05" w:rsidRDefault="005C6ADB"/>
    <w:p w:rsidR="005C6ADB" w:rsidRPr="00C01D05" w:rsidRDefault="005C6ADB"/>
    <w:p w:rsidR="005C6ADB" w:rsidRPr="00C01D05" w:rsidRDefault="005C6ADB"/>
    <w:p w:rsidR="005C6ADB" w:rsidRPr="00C01D05" w:rsidRDefault="005C6ADB"/>
    <w:p w:rsidR="005C6ADB" w:rsidRPr="00C01D05" w:rsidRDefault="005C6ADB"/>
    <w:p w:rsidR="005C6ADB" w:rsidRPr="00C01D05" w:rsidRDefault="005C6ADB"/>
    <w:p w:rsidR="005C6ADB" w:rsidRPr="00C01D05" w:rsidRDefault="005C6ADB"/>
    <w:p w:rsidR="005C6ADB" w:rsidRDefault="005C6ADB">
      <w:pPr>
        <w:rPr>
          <w:lang w:val="en-US"/>
        </w:rPr>
      </w:pPr>
    </w:p>
    <w:p w:rsidR="00C01D05" w:rsidRDefault="00C01D05">
      <w:pPr>
        <w:rPr>
          <w:lang w:val="en-US"/>
        </w:rPr>
      </w:pPr>
    </w:p>
    <w:p w:rsidR="00C01D05" w:rsidRPr="00C01D05" w:rsidRDefault="00C01D05">
      <w:pPr>
        <w:rPr>
          <w:lang w:val="en-US"/>
        </w:rPr>
      </w:pPr>
    </w:p>
    <w:p w:rsidR="005C6ADB" w:rsidRPr="00C01D05" w:rsidRDefault="005C6ADB"/>
    <w:p w:rsidR="005C6ADB" w:rsidRPr="00C01D05" w:rsidRDefault="005C6ADB"/>
    <w:p w:rsidR="005C6ADB" w:rsidRPr="00C01D05" w:rsidRDefault="005C6ADB"/>
    <w:p w:rsidR="002B1052" w:rsidRDefault="002B1052" w:rsidP="000141FC">
      <w:pPr>
        <w:jc w:val="center"/>
      </w:pPr>
    </w:p>
    <w:p w:rsidR="002B1052" w:rsidRPr="002B1052" w:rsidRDefault="002B1052" w:rsidP="000141FC">
      <w:pPr>
        <w:jc w:val="center"/>
        <w:rPr>
          <w:b/>
        </w:rPr>
      </w:pPr>
    </w:p>
    <w:p w:rsidR="005C6ADB" w:rsidRPr="00ED1390" w:rsidRDefault="00C805F5" w:rsidP="00C805F5">
      <w:pPr>
        <w:rPr>
          <w:b/>
        </w:rPr>
      </w:pPr>
      <w:r>
        <w:t xml:space="preserve">   </w:t>
      </w:r>
      <w:r w:rsidR="00ED1390">
        <w:rPr>
          <w:b/>
        </w:rPr>
        <w:t>С</w:t>
      </w:r>
      <w:r w:rsidR="005C6ADB" w:rsidRPr="00ED1390">
        <w:rPr>
          <w:b/>
        </w:rPr>
        <w:t>писок использованных источников</w:t>
      </w:r>
    </w:p>
    <w:p w:rsidR="005C6ADB" w:rsidRPr="009C5947" w:rsidRDefault="005C6ADB" w:rsidP="000141FC">
      <w:pPr>
        <w:jc w:val="center"/>
      </w:pPr>
    </w:p>
    <w:p w:rsidR="009C5947" w:rsidRPr="001539AA" w:rsidRDefault="009C5947" w:rsidP="009C5947">
      <w:pPr>
        <w:jc w:val="both"/>
      </w:pPr>
      <w:r>
        <w:t xml:space="preserve">1 География материков и стран. Раздел </w:t>
      </w:r>
      <w:r>
        <w:rPr>
          <w:lang w:val="en-US"/>
        </w:rPr>
        <w:t>II</w:t>
      </w:r>
      <w:r>
        <w:t>. Северные материки и страны Северной Америки и Евразии: Учеб. пособ. Для 8-го Кл. сред. шк.</w:t>
      </w:r>
      <w:r w:rsidRPr="001539AA">
        <w:t>/</w:t>
      </w:r>
      <w:r>
        <w:t>Н.С. Юрцевич, Б.Н. Крайко, Г.Г. Обух, П.И. Рогач. – Мн.: Нар. асвета, 1996. – 270 с.: ил.</w:t>
      </w:r>
    </w:p>
    <w:p w:rsidR="009C5947" w:rsidRDefault="009C5947" w:rsidP="009C5947">
      <w:pPr>
        <w:jc w:val="both"/>
      </w:pPr>
      <w:r>
        <w:t>2 Жучкевич В.А. Наглядность в преподавании географии: Кн. Для учителя: Из опыта работы. – М.: Просвещение, 1989. – 96с.</w:t>
      </w:r>
    </w:p>
    <w:p w:rsidR="009C5947" w:rsidRDefault="009C5947" w:rsidP="009C5947">
      <w:pPr>
        <w:jc w:val="both"/>
      </w:pPr>
      <w:r>
        <w:t>3 Жучкевич В.А. О методах преподавания географии в школе. Минск, «Народная асвета», 1967.</w:t>
      </w:r>
    </w:p>
    <w:p w:rsidR="009C5947" w:rsidRDefault="009C5947" w:rsidP="009C5947">
      <w:pPr>
        <w:jc w:val="both"/>
      </w:pPr>
      <w:r>
        <w:t>4 Каропа Г.Н. Системный подход к экологическому образованию и воспитанию (на материале сельских школ). – Мн.: Ун</w:t>
      </w:r>
      <w:r>
        <w:rPr>
          <w:lang w:val="en-US"/>
        </w:rPr>
        <w:t>i</w:t>
      </w:r>
      <w:r>
        <w:t>верс</w:t>
      </w:r>
      <w:r>
        <w:rPr>
          <w:lang w:val="en-US"/>
        </w:rPr>
        <w:t>i</w:t>
      </w:r>
      <w:r>
        <w:t>тэцкае, 1994. – 211 с.</w:t>
      </w:r>
    </w:p>
    <w:p w:rsidR="009C5947" w:rsidRDefault="00853BCD" w:rsidP="009C5947">
      <w:pPr>
        <w:jc w:val="both"/>
      </w:pPr>
      <w:r>
        <w:t>5 Каропа Г.Н. Экологическое образование и воспитание учащихся сельских школ (на материале предметов естественнонаучного цикла)</w:t>
      </w:r>
      <w:r w:rsidRPr="00D23978">
        <w:t>:</w:t>
      </w:r>
      <w:r>
        <w:t xml:space="preserve"> </w:t>
      </w:r>
      <w:r w:rsidR="009C5947">
        <w:t>Кн. для учителя. – Мн.</w:t>
      </w:r>
      <w:r w:rsidR="009C5947" w:rsidRPr="00D23978">
        <w:t>:</w:t>
      </w:r>
      <w:r w:rsidR="009C5947">
        <w:t xml:space="preserve"> Университетское, 1993. – 120 с.</w:t>
      </w:r>
    </w:p>
    <w:p w:rsidR="009C5947" w:rsidRDefault="009C5947" w:rsidP="009C5947">
      <w:pPr>
        <w:jc w:val="both"/>
      </w:pPr>
      <w:r>
        <w:t>6 Крылова О.В. Уроки географии: 7 кл.: Из опыта работы. – М.: Просвещение, 1990. – 240с.</w:t>
      </w:r>
    </w:p>
    <w:p w:rsidR="009C5947" w:rsidRDefault="009C5947" w:rsidP="009C5947">
      <w:pPr>
        <w:jc w:val="both"/>
      </w:pPr>
      <w:r>
        <w:t xml:space="preserve">7 Методика обучения географии в средней школе: Учеб. пособие для студентов пед. Институтов по геогр. Спец. </w:t>
      </w:r>
      <w:r w:rsidRPr="00D53399">
        <w:t>/</w:t>
      </w:r>
      <w:r>
        <w:t xml:space="preserve"> Под ред. Л.М. Панчешниковой. – М.: Просвещение, 1983. – 320с., ил.</w:t>
      </w:r>
    </w:p>
    <w:p w:rsidR="009C5947" w:rsidRDefault="009C5947" w:rsidP="009C5947">
      <w:pPr>
        <w:jc w:val="both"/>
      </w:pPr>
      <w:r>
        <w:t xml:space="preserve">8 Методика преподавания географии: Курс лекций </w:t>
      </w:r>
      <w:r w:rsidRPr="006F7C4A">
        <w:t>/</w:t>
      </w:r>
      <w:r>
        <w:t xml:space="preserve"> Г.Н. Каропа </w:t>
      </w:r>
      <w:r w:rsidR="009F51D6">
        <w:t>– Г</w:t>
      </w:r>
      <w:r>
        <w:t>омель: ГГУ им. Ф.Скорины, 2004. – 248с.</w:t>
      </w:r>
    </w:p>
    <w:p w:rsidR="009C5947" w:rsidRPr="00E34275" w:rsidRDefault="009C5947" w:rsidP="009C5947">
      <w:pPr>
        <w:jc w:val="both"/>
      </w:pPr>
      <w:r>
        <w:t xml:space="preserve">9 Начальный курс географии. Учеб. пособие для 7-го кл. учреждений, обеспечивающих получение общ. сред. образования, с рус. яз. обучения </w:t>
      </w:r>
      <w:r w:rsidRPr="006734B2">
        <w:t>/</w:t>
      </w:r>
      <w:r>
        <w:t xml:space="preserve"> З.Я. Андриевская, И.П. Галай; Под ред. И.П. Галая. – 2-е изд. – Мн.: Изд. центр БГУ, 2004. – 200 с.: ил., карт. </w:t>
      </w:r>
    </w:p>
    <w:p w:rsidR="009C5947" w:rsidRDefault="009C5947" w:rsidP="009C5947">
      <w:pPr>
        <w:jc w:val="both"/>
      </w:pPr>
      <w:r>
        <w:t>10 Общая география. Учеб. пособие для 10-го Кл.</w:t>
      </w:r>
      <w:r w:rsidRPr="00D53399">
        <w:t>/</w:t>
      </w:r>
      <w:r>
        <w:t>Е.Н. Мешечко, В.С. Аношко, М.С. Войтович и др.; Под ред. Е.Н. Мешечко. – Мн: Нар. асвета, 1997. – 304 с.: ил.</w:t>
      </w:r>
    </w:p>
    <w:p w:rsidR="009C5947" w:rsidRDefault="009C5947" w:rsidP="009C5947">
      <w:pPr>
        <w:jc w:val="both"/>
      </w:pPr>
      <w:r>
        <w:t>11 Сидор С.И. Геаграф</w:t>
      </w:r>
      <w:r>
        <w:rPr>
          <w:lang w:val="en-US"/>
        </w:rPr>
        <w:t>i</w:t>
      </w:r>
      <w:r>
        <w:t>я Беларус</w:t>
      </w:r>
      <w:r>
        <w:rPr>
          <w:lang w:val="en-US"/>
        </w:rPr>
        <w:t>i</w:t>
      </w:r>
      <w:r>
        <w:t>: Падручн</w:t>
      </w:r>
      <w:r>
        <w:rPr>
          <w:lang w:val="en-US"/>
        </w:rPr>
        <w:t>i</w:t>
      </w:r>
      <w:r>
        <w:t xml:space="preserve">к для 9-га кл. агульнаадукац. шк. з бел. </w:t>
      </w:r>
      <w:r>
        <w:rPr>
          <w:lang w:val="en-US"/>
        </w:rPr>
        <w:t>i</w:t>
      </w:r>
      <w:r>
        <w:t xml:space="preserve"> рус. мовам</w:t>
      </w:r>
      <w:r>
        <w:rPr>
          <w:lang w:val="en-US"/>
        </w:rPr>
        <w:t>i</w:t>
      </w:r>
      <w:r>
        <w:t xml:space="preserve"> навучання. – 3-е выд., выпр. – Мн.: Нар. асвета, 2000. – 288 с.: </w:t>
      </w:r>
      <w:r>
        <w:rPr>
          <w:lang w:val="en-US"/>
        </w:rPr>
        <w:t>i</w:t>
      </w:r>
      <w:r>
        <w:t>л.</w:t>
      </w:r>
    </w:p>
    <w:p w:rsidR="009C5947" w:rsidRDefault="009C5947" w:rsidP="009C5947">
      <w:pPr>
        <w:jc w:val="both"/>
      </w:pPr>
      <w:r>
        <w:t xml:space="preserve">12 Современный урок географии. Ч.2: Методические разработки уроков с использованием новых педагогических технологий обучения </w:t>
      </w:r>
      <w:r w:rsidRPr="006F7C4A">
        <w:t>/</w:t>
      </w:r>
      <w:r>
        <w:t xml:space="preserve"> Ред. – сост. И.И.Баринова. – М.: Школа – Пресс, 2001. – 80с.</w:t>
      </w:r>
    </w:p>
    <w:p w:rsidR="009C5947" w:rsidRDefault="009C5947" w:rsidP="009C5947">
      <w:pPr>
        <w:jc w:val="both"/>
      </w:pPr>
      <w:r>
        <w:t>13</w:t>
      </w:r>
      <w:r w:rsidRPr="00B36470">
        <w:t xml:space="preserve"> </w:t>
      </w:r>
      <w:r>
        <w:t>Шкарбан Н.Б. Преподавание географии в малокомплектной сельской школе: Кн. Для учителя: Из опыта работы. – М.: Просвещение, 1991. – 95с.</w:t>
      </w:r>
    </w:p>
    <w:p w:rsidR="005C6ADB" w:rsidRDefault="005C6ADB">
      <w:pPr>
        <w:rPr>
          <w:lang w:val="en-US"/>
        </w:rPr>
      </w:pPr>
    </w:p>
    <w:p w:rsidR="005C6ADB" w:rsidRDefault="005C6ADB">
      <w:pPr>
        <w:rPr>
          <w:lang w:val="en-US"/>
        </w:rPr>
      </w:pPr>
    </w:p>
    <w:p w:rsidR="005C6ADB" w:rsidRDefault="005C6ADB">
      <w:pPr>
        <w:rPr>
          <w:lang w:val="en-US"/>
        </w:rPr>
      </w:pPr>
    </w:p>
    <w:p w:rsidR="005C6ADB" w:rsidRDefault="005C6ADB">
      <w:pPr>
        <w:rPr>
          <w:lang w:val="en-US"/>
        </w:rPr>
      </w:pPr>
    </w:p>
    <w:p w:rsidR="005C6ADB" w:rsidRDefault="005C6ADB">
      <w:pPr>
        <w:rPr>
          <w:lang w:val="en-US"/>
        </w:rPr>
      </w:pPr>
    </w:p>
    <w:p w:rsidR="005C6ADB" w:rsidRDefault="005C6ADB">
      <w:pPr>
        <w:rPr>
          <w:lang w:val="en-US"/>
        </w:rPr>
      </w:pPr>
    </w:p>
    <w:p w:rsidR="005C6ADB" w:rsidRDefault="005C6ADB">
      <w:pPr>
        <w:rPr>
          <w:lang w:val="en-US"/>
        </w:rPr>
      </w:pPr>
      <w:bookmarkStart w:id="0" w:name="_GoBack"/>
      <w:bookmarkEnd w:id="0"/>
    </w:p>
    <w:sectPr w:rsidR="005C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889" w:rsidRDefault="00E46889">
      <w:r>
        <w:separator/>
      </w:r>
    </w:p>
  </w:endnote>
  <w:endnote w:type="continuationSeparator" w:id="0">
    <w:p w:rsidR="00E46889" w:rsidRDefault="00E4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889" w:rsidRDefault="00E46889">
      <w:r>
        <w:separator/>
      </w:r>
    </w:p>
  </w:footnote>
  <w:footnote w:type="continuationSeparator" w:id="0">
    <w:p w:rsidR="00E46889" w:rsidRDefault="00E4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BB5"/>
    <w:rsid w:val="00005AA4"/>
    <w:rsid w:val="000141FC"/>
    <w:rsid w:val="00080F85"/>
    <w:rsid w:val="000D7238"/>
    <w:rsid w:val="0014761D"/>
    <w:rsid w:val="00187358"/>
    <w:rsid w:val="001A475E"/>
    <w:rsid w:val="001B7FA6"/>
    <w:rsid w:val="001D1719"/>
    <w:rsid w:val="001F3B52"/>
    <w:rsid w:val="002B1052"/>
    <w:rsid w:val="00434464"/>
    <w:rsid w:val="004E1BB5"/>
    <w:rsid w:val="004F759B"/>
    <w:rsid w:val="005C669E"/>
    <w:rsid w:val="005C6ADB"/>
    <w:rsid w:val="005D3688"/>
    <w:rsid w:val="0063371F"/>
    <w:rsid w:val="006404E8"/>
    <w:rsid w:val="006801AE"/>
    <w:rsid w:val="00683557"/>
    <w:rsid w:val="006C0BC8"/>
    <w:rsid w:val="007827C6"/>
    <w:rsid w:val="007B7FCB"/>
    <w:rsid w:val="007D136B"/>
    <w:rsid w:val="008060C1"/>
    <w:rsid w:val="00853BCD"/>
    <w:rsid w:val="008759BD"/>
    <w:rsid w:val="008B28BB"/>
    <w:rsid w:val="008D3E6D"/>
    <w:rsid w:val="008E003E"/>
    <w:rsid w:val="00946B1D"/>
    <w:rsid w:val="009C5947"/>
    <w:rsid w:val="009E13AC"/>
    <w:rsid w:val="009E3044"/>
    <w:rsid w:val="009F51D6"/>
    <w:rsid w:val="00A14D23"/>
    <w:rsid w:val="00A9052A"/>
    <w:rsid w:val="00AB5952"/>
    <w:rsid w:val="00B03F0B"/>
    <w:rsid w:val="00B450D3"/>
    <w:rsid w:val="00B606C3"/>
    <w:rsid w:val="00B675AF"/>
    <w:rsid w:val="00B74556"/>
    <w:rsid w:val="00BB1422"/>
    <w:rsid w:val="00BC0784"/>
    <w:rsid w:val="00C01D05"/>
    <w:rsid w:val="00C459AB"/>
    <w:rsid w:val="00C67A30"/>
    <w:rsid w:val="00C805F5"/>
    <w:rsid w:val="00CB1F62"/>
    <w:rsid w:val="00CE5CD1"/>
    <w:rsid w:val="00D72F0C"/>
    <w:rsid w:val="00DD5F73"/>
    <w:rsid w:val="00E157AB"/>
    <w:rsid w:val="00E46889"/>
    <w:rsid w:val="00E54C3C"/>
    <w:rsid w:val="00E749FD"/>
    <w:rsid w:val="00EC0CC5"/>
    <w:rsid w:val="00ED1390"/>
    <w:rsid w:val="00F06F4F"/>
    <w:rsid w:val="00F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58BBCCA8-2D87-4BAD-BC54-6458EA8D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B5"/>
    <w:rPr>
      <w:sz w:val="28"/>
      <w:szCs w:val="28"/>
    </w:rPr>
  </w:style>
  <w:style w:type="paragraph" w:styleId="5">
    <w:name w:val="heading 5"/>
    <w:basedOn w:val="a"/>
    <w:next w:val="a"/>
    <w:qFormat/>
    <w:rsid w:val="004E1BB5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4"/>
    </w:pPr>
    <w:rPr>
      <w:rFonts w:cs="Vrinda"/>
      <w:b/>
      <w:bCs/>
      <w:lang w:bidi="b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E13AC"/>
  </w:style>
  <w:style w:type="table" w:styleId="a3">
    <w:name w:val="Table Grid"/>
    <w:basedOn w:val="a1"/>
    <w:rsid w:val="0078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D13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7013</Words>
  <Characters>39977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46897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oleg</dc:creator>
  <cp:keywords/>
  <dc:description/>
  <cp:lastModifiedBy>Irina</cp:lastModifiedBy>
  <cp:revision>2</cp:revision>
  <dcterms:created xsi:type="dcterms:W3CDTF">2014-09-20T17:51:00Z</dcterms:created>
  <dcterms:modified xsi:type="dcterms:W3CDTF">2014-09-20T17:51:00Z</dcterms:modified>
</cp:coreProperties>
</file>