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A6A" w:rsidRDefault="009F0013">
      <w:pPr>
        <w:pStyle w:val="1"/>
        <w:jc w:val="center"/>
      </w:pPr>
      <w:r>
        <w:t>Достоевский ф. м. - Последняя встреча раскольникова с порфирием петровичем.</w:t>
      </w:r>
    </w:p>
    <w:p w:rsidR="00F81A6A" w:rsidRPr="009F0013" w:rsidRDefault="009F0013">
      <w:pPr>
        <w:pStyle w:val="a3"/>
        <w:spacing w:after="240" w:afterAutospacing="0"/>
      </w:pPr>
      <w:r>
        <w:t>    Роман Федора Михайловича Достоевского "Преступление и наказание" - "одно из самых сложных произведений русской литературы, в котором автор рассказал об истории гибели души главного героя после совершения им преступления, об отчуждении Родиона Раскольникова от всего мира, от самых близких ему людей - матери, сестры, друга...</w:t>
      </w:r>
      <w:r>
        <w:br/>
        <w:t>    После сцены убийства практически сразу начинается наказание преступника. Ведь дальнейший ход романа является опровержением теории Раскольникова.</w:t>
      </w:r>
      <w:r>
        <w:br/>
        <w:t>    От убийства до признания проходит всего месяц. Борьба с самим собой не прекращается ни на минуту. И все время "за кулисами" ощущается присутствие Порфирия Петровича, хотя встречаются эти герои за все время всего три раза.</w:t>
      </w:r>
      <w:r>
        <w:br/>
        <w:t>    Следователь сбрасывает маску только в последний момент, когда приходит к Раскольникову на квартиру. Он симпатизирует Родиону, желает ему добра, но он же и провокатор, который должен вытянуть признания у подозреваемого. Роль следователя в романе - это постоянные подсмеивания над главным героем, при всей серьезности отношения к нему. Следователь сострадает Раскольникову, по-своему любит его, и Родион никак не может уловить, когда Порфирий Петрович серьезен, а когда валяет дурака. Он говорит страшные, вещи, делает ужасные намеки, но их шутейная форма больше, чем намеки, задевает Родиона. Смех следователя превращает гиганта Раскольникова в комика. Против этого принижения Родион восстает и на этом и попадается.</w:t>
      </w:r>
      <w:r>
        <w:br/>
        <w:t>    Порфирий - это загадка для героя, магнит, к которому он тянется и от которого отталкивается. Следователь воле Раскольникова противопоставляет свою волю. Лицо Порфирия Петровича и его "хи-хи", смешанные с состраданием, нетерпимы для "наполеончика" из Столярного переулка. И лишь когда он приходит к Раскольникову на квартиру, он не смеется, не подхихикивает и этим снимает маску и добивает Раскольникова. Следователь откровенно обвиняет его и предлагает явиться с повинной, хотя арестовать его нельзя из-за отсутствия доказательств. Он уверен, что у Раскольникова все наладится со временем, что ему "давно уже воздух переменить надо", что ему просто необходимо пострадать - это его излечит.</w:t>
      </w:r>
      <w:r>
        <w:br/>
        <w:t>    Прощаясь, Порфирий Петрович советует Раскольникову, ежели он надумает покончить самоубийством, оставить "краткую, но обстоятельную записочку" в две строчки, поскольку так "благороднее будет-с". Измотанный страхом разоблачения Раскольников пересматривает если не саму свою теорию, то свое место в ней, и с омерзением чувствует вдруг, как он ослабел, физически ослабел. "Я это должен был знать, - думал он с горькою усмешкой, - и как смел я, зная себя, предчувствуя себя, брать топор и кровавиться?.. Я обязан был заранее, знать... Э! Да ведь я же заранее и знал!.. - прошептал он в отчаянии".</w:t>
      </w:r>
      <w:r>
        <w:br/>
        <w:t>    Читая Достоевского, мы продолжаем удивляться силе его художественного прозрения. В чем же такая необыкновенная притягательность творчества этого писателя? Каждая строчка его книг посвящена человеку. В центре его творчества стоит человек и вечные вопросы человеческого бытия, вопросы добра и зла, на которые он пытается дать ответ. Главную задачу своего творчества Достоевский видел в том, чтобы искать человека в человеке. Болью и состраданием за "униженных и оскорбленных" пронизаны произведения писателя-гуманиста, человека, который думал, страдал и мучился.</w:t>
      </w:r>
      <w:bookmarkStart w:id="0" w:name="_GoBack"/>
      <w:bookmarkEnd w:id="0"/>
    </w:p>
    <w:sectPr w:rsidR="00F81A6A" w:rsidRPr="009F00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013"/>
    <w:rsid w:val="009F0013"/>
    <w:rsid w:val="00AB7617"/>
    <w:rsid w:val="00F8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9F082-A704-42EA-9698-CD0029DC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2856</Characters>
  <Application>Microsoft Office Word</Application>
  <DocSecurity>0</DocSecurity>
  <Lines>23</Lines>
  <Paragraphs>6</Paragraphs>
  <ScaleCrop>false</ScaleCrop>
  <Company>diakov.net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Последняя встреча раскольникова с порфирием петровичем.</dc:title>
  <dc:subject/>
  <dc:creator>Irina</dc:creator>
  <cp:keywords/>
  <dc:description/>
  <cp:lastModifiedBy>Irina</cp:lastModifiedBy>
  <cp:revision>2</cp:revision>
  <dcterms:created xsi:type="dcterms:W3CDTF">2014-07-19T15:26:00Z</dcterms:created>
  <dcterms:modified xsi:type="dcterms:W3CDTF">2014-07-19T15:26:00Z</dcterms:modified>
</cp:coreProperties>
</file>