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D77" w:rsidRDefault="001D1C16">
      <w:pPr>
        <w:pStyle w:val="1"/>
        <w:jc w:val="center"/>
      </w:pPr>
      <w:r>
        <w:t>Грибоедов а. с. - Образ чацкого в комедии а. с. грибоедова горе от ума.</w:t>
      </w:r>
    </w:p>
    <w:p w:rsidR="00BA6D77" w:rsidRPr="001D1C16" w:rsidRDefault="001D1C16">
      <w:pPr>
        <w:pStyle w:val="a3"/>
        <w:spacing w:after="240" w:afterAutospacing="0"/>
      </w:pPr>
      <w:r>
        <w:t>“Безумным вы меня прославили всем хором...”</w:t>
      </w:r>
      <w:r>
        <w:br/>
        <w:t>И все-таки сложная штука жизнь. Иногда она бывает легкой, иногда тяжкой; для кого-то счастливой, для кого-то несчастной. Комедия Грибоедова - о человеческих отношениях, без которых этой жизни не было бы. Хотя человеческими отношения между героями “Горя от ума” назвать трудно. А трудно потому, что в ней противопоставляются совершенно разные люди. Люди честные, правдивые, смелые, умные и глупые, эгоистичные, лживые.</w:t>
      </w:r>
      <w:r>
        <w:br/>
        <w:t>Ярким и единственным представителем людей честных в этой комедии является Александр Андреевич Чацкий. Он единственный, кто достоин уважения среди тех, кто его окружает. Тяжело ему пришлось в жизни, много довелось пережить издевательств, “обзывательств”, предательств. Но среди ненавидящих его людей были и те, которые понимали и ценили душевную красоту этого прекрасного человека. Именно так отозвалась о поклоннике своей хозяйки Лиза:</w:t>
      </w:r>
      <w:r>
        <w:br/>
        <w:t>Кто так чувствителен, и весел, и остер,</w:t>
      </w:r>
      <w:r>
        <w:br/>
        <w:t>Как Александр Андреич Чацкий!</w:t>
      </w:r>
      <w:r>
        <w:br/>
        <w:t>Но ее хозяйка так совсем не думала и тем нанесла Чацкому самую большую душевную рану. Она не любила его, говорила о нем с огромным презрением, для нее он был “не человек, змея”. Знала бы она, как этот “ненавистный” человек любил ее, как спешил, мечтая ее увидеть. Но, мне кажется, в глубине души он понимал, что София холодна к нему, и просто не хотел этому верить. Ведь как тяжело узнать, что твой любимый человек занес тебя в список врагов!</w:t>
      </w:r>
      <w:r>
        <w:br/>
        <w:t>Если уж София, “подруга детства”, так относилась к Чацкому, то что уж говорить о других. Например, Фамусов, ее отец. По его словам, Чацкий был и “карбонари”, и “опасным человеком”, и самым большим глупцом на свете:</w:t>
      </w:r>
      <w:r>
        <w:br/>
        <w:t>Строжайше б запретил я этим господам</w:t>
      </w:r>
      <w:r>
        <w:br/>
        <w:t>На выстрел подъезжать к столицам.</w:t>
      </w:r>
      <w:r>
        <w:br/>
        <w:t>Может, Чацкий и был “мотом, сорванцом”, но вот насчет глупца Фамусов ошибся. По крайней мере, он не боялся высказать всю правду о власти, о лжецах, о подхалимах, о всем обществе Фамусова. А кто, если не умный человек, мог увидеть всю эту правду, весь этот беспорядок, царивший вокруг?</w:t>
      </w:r>
      <w:r>
        <w:br/>
        <w:t>Не везло Чацкому, очень не везло! После всего, что свалилось на его плечи, его еще обвинили в сумасшествии. И вот здесь София показала себя, свою “благодарность” Чацкому за его настоящую любовь. Ведь именно она, та, которую он любил, та, которую боготворил и которой верил, распространила слух о том, что Чацкий сумасшедший. Чацкий был просто потрясен:</w:t>
      </w:r>
      <w:r>
        <w:br/>
        <w:t>Зачем меня надеждой завлекли?</w:t>
      </w:r>
      <w:r>
        <w:br/>
        <w:t>Зачем мне прямо не сказали,</w:t>
      </w:r>
      <w:r>
        <w:br/>
        <w:t>Что все прошедшее вы обратили в смех?!</w:t>
      </w:r>
      <w:r>
        <w:br/>
        <w:t>Чацкий решил уехать из Москвы навсегда. И правильно сделал. Разве это жизнь среди глупых, жестоких людей? Нет, ее нельзя назвать жизнью.</w:t>
      </w:r>
      <w:r>
        <w:br/>
        <w:t>...С кем был! Куда меня закинула судьба!</w:t>
      </w:r>
      <w:r>
        <w:br/>
        <w:t>Все гонят! Все клянут! Мучителей толпа...</w:t>
      </w:r>
      <w:r>
        <w:br/>
        <w:t>Бывают на свете такие места, где люди живут, подчиняясь строгим законам этой сложной жизни. День за днем жизнь их проходит бессмысленно. Глаза их всегда закрыты на правду, и горе тому, кто попытается их открыть...</w:t>
      </w:r>
      <w:r>
        <w:br/>
      </w:r>
      <w:r>
        <w:br/>
      </w:r>
      <w:r>
        <w:br/>
      </w:r>
      <w:r>
        <w:br/>
      </w:r>
      <w:r>
        <w:br/>
        <w:t>В моей комедии 25 глупцов на одного здравомыслящего человека. И иногда человек, разумеется, в противоречии с обществом, его окружающим, его никто не понимает, никто простить не хочет, зачем он немножко повыше других.</w:t>
      </w:r>
      <w:r>
        <w:br/>
        <w:t>А.С. Грибоедов</w:t>
      </w:r>
      <w:r>
        <w:br/>
        <w:t>В 1824 году Грибоедов создал бессмертную комедию “Горе от ума”. Главным героем этой комедии является Чацкий.</w:t>
      </w:r>
      <w:r>
        <w:br/>
        <w:t>Чацкий - это молодой образованный дворянин, который вернулся из трехлетнего путешествия. Он не богат, хотя и принадлежит к “известной фамилии”. Детство его прошло в Москве, в доме Фамусова - друга его покойного отца; здесь он вырос и подружился с Софией. Мы не знаем, где и какое образование получил Чацкий, но видим, что это человек просвещенный.</w:t>
      </w:r>
      <w:r>
        <w:br/>
        <w:t>Чацкий вернулся в Москву в дом Фамусова из-за того, что любит Софию. “Чуть свет”, не заезжая домой, он стремительно появляется в доме Фамусова и выражает Софии свою горячую любовь. Уже это характеризует его как пылкого, страстного человека. Ни разлука, ни странствия не охладили в нем чувства, которые он выражает поэтически, горячо. Речь Чацкого эмоциональна, в ней часты восклицания, вопросы:</w:t>
      </w:r>
      <w:r>
        <w:br/>
        <w:t>Ах, боже мой! ужли я здесь опять,</w:t>
      </w:r>
      <w:r>
        <w:br/>
        <w:t>В Москве!..</w:t>
      </w:r>
      <w:r>
        <w:br/>
        <w:t>Чацкий умен, красноречив, его речь остроумна и метка. София говорит о нем:</w:t>
      </w:r>
      <w:r>
        <w:br/>
        <w:t>Остер, умен, красноречив.</w:t>
      </w:r>
      <w:r>
        <w:br/>
        <w:t>Чацкого рекомендует Фамусов:</w:t>
      </w:r>
      <w:r>
        <w:br/>
        <w:t>...он малый с головой</w:t>
      </w:r>
      <w:r>
        <w:br/>
        <w:t>И славно пишет, переводит...</w:t>
      </w:r>
      <w:r>
        <w:br/>
        <w:t>Ряд афоризмов свидетельствует об остром и тонком уме Чацкого: “Блажен, кто верует, тепло ему на свете”, “Ум с сердцем не в ладу”. Чацкий стоит за истинное просвещение. Он страстно провозглашает:</w:t>
      </w:r>
      <w:r>
        <w:br/>
        <w:t>Теперь пускай из нас один,</w:t>
      </w:r>
      <w:r>
        <w:br/>
        <w:t>Из молодых людей, найдется - враг исканий,</w:t>
      </w:r>
      <w:r>
        <w:br/>
        <w:t>Не требуя ни мест, ни повышенья в чин,</w:t>
      </w:r>
      <w:r>
        <w:br/>
        <w:t>В науки он вперит ум, алчущий познаний...</w:t>
      </w:r>
      <w:r>
        <w:br/>
        <w:t>Образ Чацкого - это новое, свежее, несущее перемены в жизнь общества. Он презирает лицемерие, бесчеловечное отношение к народу. Для него любовь - святыня. Он “не ведает обмана и верит избранной мечте”. И поэтому с такой болью переживает разочарование, которое постигло его, когда он узнал, что София любит другого, то есть Молчалина. Чацкий одинок в доме у Фамусова. Все отвернулись от него, назвав сумасшедшим. Причину его сумасшествия фамусовское общество видит в просвещении:</w:t>
      </w:r>
      <w:r>
        <w:br/>
        <w:t>Ученье - вот чума, ученость - вот причина,</w:t>
      </w:r>
      <w:r>
        <w:br/>
        <w:t>Что нынче пуще, чем когда,</w:t>
      </w:r>
      <w:r>
        <w:br/>
        <w:t>Безумных развелось людей, и дел, и мнений.</w:t>
      </w:r>
      <w:r>
        <w:br/>
        <w:t>Чацкий вынужден был покинуть дом Фамусова. Он побежден, потому что силы были неравные. Но в свою очередь он дал хороший отпор веку “минувшему”.</w:t>
      </w:r>
      <w:r>
        <w:br/>
        <w:t>Также Чацкий с негодованием говорит о крепостном праве. В монологе “А судьи кто?..” он гневно выступает против угнетателей:</w:t>
      </w:r>
      <w:r>
        <w:br/>
        <w:t>Где, укажите нам, отечества отцы,</w:t>
      </w:r>
      <w:r>
        <w:br/>
        <w:t>Которых мы должны принять за образцы?</w:t>
      </w:r>
      <w:r>
        <w:br/>
        <w:t>Не эти ли грабительством богаты?</w:t>
      </w:r>
      <w:r>
        <w:br/>
        <w:t>Защиту от суда в друзьях нашли, в родстве,</w:t>
      </w:r>
      <w:r>
        <w:br/>
        <w:t>Великолепные соорудя палаты,</w:t>
      </w:r>
      <w:r>
        <w:br/>
        <w:t>Где разливаются в пирах и мотовстве,</w:t>
      </w:r>
      <w:r>
        <w:br/>
        <w:t>И где не воскресят клиенты-иностранцы</w:t>
      </w:r>
      <w:r>
        <w:br/>
        <w:t>Прошедшего житья подлейшие черты.</w:t>
      </w:r>
      <w:r>
        <w:br/>
        <w:t>Чацкий считает, что служить нужно не лицам, а делу. Он видит ценность человека в его личных достоинствах.</w:t>
      </w:r>
      <w:r>
        <w:br/>
        <w:t>Образ Чацкого показал нам, каким должен быть настоящий человек. Он тот, которому люди должны подражать.</w:t>
      </w:r>
      <w:r>
        <w:br/>
        <w:t>Эта комедия, бесспорно, - лучшее произведение великого драматурга.</w:t>
      </w:r>
      <w:r>
        <w:br/>
      </w:r>
      <w:r>
        <w:br/>
      </w:r>
      <w:r>
        <w:br/>
      </w:r>
      <w:r>
        <w:br/>
      </w:r>
      <w:r>
        <w:br/>
      </w:r>
      <w:r>
        <w:br/>
        <w:t>Грибоедов вошел в русскую литературу как автор известной комедии “Горе от ума”. В ней затрагиваются очень важные вопросы: о воспитании, образовании, о преклонении перед всем иностранным, о крепостном праве.</w:t>
      </w:r>
      <w:r>
        <w:br/>
        <w:t>В комедии автор высмеивает и осуждает ряд образов: Фамусова, Скалозуба, Молчалина, Репетилова. Но всем этим героям противостоит главный герой комедии - Александр Андреевич Чацкий. Он получил хорошее образование, обладал блестящим умом. Это честный, открытый человек. Он хорошо понимает людей - Чацкий приехал в Москву только ради Софии, своей возлюбленной. Но, вернувшись в некогда родной и любимый дом, он замечает сильные перемены: София холодна, раздражительна, она больше не любит Чацкого. Все его попытки вернуть прежнюю Софию напрасны. На все воспоминания Чацкого она отвечает: “Ребячество!”.</w:t>
      </w:r>
      <w:r>
        <w:br/>
        <w:t>Затем наш герой сталкивается с фамусовским обществом. Он один выступает против этого общества, начиная борьбу за новую жизнь и за свою любовь. Чацкий спорит с Фамусовым по поводу образа жиз-ни. На все советы брать пример с отцов Чацкий отвечает:</w:t>
      </w:r>
      <w:r>
        <w:br/>
        <w:t>Служить бы рад, прислуживаться тошно.</w:t>
      </w:r>
      <w:r>
        <w:br/>
        <w:t>Фамусов не понимает главного героя, который требует “службы делу, а не лицам”. На балу Чацкий обращает против себя всех собравшихся, потому что существование его с фамусовским обществом невозможно. И общество это почувствовало, осмеяв его и объявив сумасшедшим. Слух об этом распрос траняется среди гостей очень быстро. Чацкий, ничего не зная, подтверждает эти сплетни:</w:t>
      </w:r>
      <w:r>
        <w:br/>
        <w:t>Вы правы: из огня тот выйдет невредим,</w:t>
      </w:r>
      <w:r>
        <w:br/>
        <w:t>Кто с вами день пробыть успеет,</w:t>
      </w:r>
      <w:r>
        <w:br/>
        <w:t>Подышит воздухом одним,</w:t>
      </w:r>
      <w:r>
        <w:br/>
        <w:t>И в нем рассудок уцелеет.</w:t>
      </w:r>
      <w:r>
        <w:br/>
        <w:t>Во всех словах Чацкого есть правда. Правда его отношения к фамусовскому обществу. Он не боится говорить всё всем в глаза и справедливо обвинять представителей фамусовской Москвы во лжи и лицемерии.</w:t>
      </w:r>
      <w:r>
        <w:br/>
        <w:t>Остроумный Чацкий высмеивает пороки своего общества, в котором не понимают его страдания. Нашему герою хочется вылить все, что накопилось у него на душе. Ему хочется поведать свои страдания из-за того, что светское общество преклоняется перед всем иностранным. Он хочет рассказать о том, что должен честно служить отечеству.</w:t>
      </w:r>
      <w:r>
        <w:br/>
        <w:t>В Чацком меня привлекает верность в дружбе, горячая искренность в любви. Он глубоко понял смысл жизни. Чацкий не терпит несправедливость, унижение. Как жаль, что такие люди встречаются редко!</w:t>
      </w:r>
      <w:r>
        <w:br/>
      </w:r>
      <w:r>
        <w:br/>
      </w:r>
      <w:r>
        <w:br/>
      </w:r>
      <w:r>
        <w:br/>
      </w:r>
      <w:r>
        <w:br/>
      </w:r>
      <w:r>
        <w:br/>
        <w:t>И.А. Гончаров в своей статье “Мильон терзаний” так писал о главном герое бессмертной комедии А.С. Грибоедова “Горе от ума”: “Роль Чацкого - главная роль, без которой не было бы комедии, а была бы, пожалуй, картина нравов”.</w:t>
      </w:r>
      <w:r>
        <w:br/>
        <w:t>С этим мнением я полностью согласна. Александр Андреевич Чацкий - главный и самый яркий образ комедии. Он необыкновенно умен и честен. Первой об этом заговорила Лиза, служанка Софии:</w:t>
      </w:r>
      <w:r>
        <w:br/>
        <w:t>..Кто так чувствителен, и весел, и остер,</w:t>
      </w:r>
      <w:r>
        <w:br/>
        <w:t>Как Александр Андреич Чацкий!</w:t>
      </w:r>
      <w:r>
        <w:br/>
        <w:t>В Чацком есть еще одна черта, которая привлекает меня. Он не терпит лжи и несправедливости. Поэтому Александр Андреевич видит свой долг и жизненное призвание в служении Родине. Его возмущают те традиции, которые сформировались в высшем обществе в эти времена. Ему не нравится низкопоклонство, он предпочитает “служить делу, а не лицам”, не смешивает “веселья или дурачества с делом”. Все это не по душе Чацкому, поэтому он с гневом обличает “негодяев знатных” (фамусовское общество).</w:t>
      </w:r>
      <w:r>
        <w:br/>
        <w:t>Мне кажется, что Грибоедов через образ Чацкого хотел показать то, каким он представляет настоящего патриота Родины. Человека, у которого хватает смелости осуждать высшее общество, выступать против царя и крепостного права. Главный герой понимает всю опасность своих слишком искренних речей, но никогда не отступает от начатого дела. Он точно знает, за что борется и какова его цель в жизни. Он не теряется в своих речах и действиях. Вот как писал И.А. Гончаров о Чацком: “Чацкий больше всего обличитель лжи и всего, что отжило, что заглушает новую жизнь, "жизнь свободную"”. Из этих слов видно, что Чацкий боролся за лучшие перемены в жизни простых русских людей, за свободную жизнь, не зависящую от “негодяев знатных”, для которых характерны угодничество, подхалимство, лицемерие и подлость.</w:t>
      </w:r>
      <w:r>
        <w:br/>
        <w:t>Еще я думаю, что образ Чацкого переплетается с самим образом Грибоедова. Он тоже смел и храбр, он умен, ему не нравится политическое устройство страны, поэтому он смело вступает в бой за будущее своей Родины. Таких людей мало найдется среди “фамусовского общества”, которое сформировалось в те времена. Это лишь считанные люди.</w:t>
      </w:r>
      <w:r>
        <w:br/>
        <w:t>Единственное, что удерживало Чацкого в доме Фамусова, - это его любовь к Софии. После того как он понял, что между ними нет взаимных чувств, он решает навсегда покинуть Москву...</w:t>
      </w:r>
      <w:r>
        <w:br/>
        <w:t>Григорьев так писал об образе Чацкого: “Чацкий, прежде всего, - честная и деятельная натура, причем еще натура борца, то есть натура в высшей степени страстная”. В образе Чацкого меня больше всего привлекли те благородные черты, которые проявились в его поступках. Я рада, что есть еще на земле такие благородные и честные люди, как Чацкий.</w:t>
      </w:r>
      <w:r>
        <w:br/>
      </w:r>
      <w:r>
        <w:br/>
      </w:r>
      <w:r>
        <w:br/>
      </w:r>
      <w:r>
        <w:br/>
      </w:r>
      <w:r>
        <w:br/>
      </w:r>
      <w:r>
        <w:br/>
        <w:t>“Горе от ума” является комедией высокого общественного содержания. Грибоедов затрагивает важнейшие вопросы: о воспитании и образовании, о службе отечеству и гражданском долге, о крепостном праве и о поклонении всему иностранному.</w:t>
      </w:r>
      <w:r>
        <w:br/>
        <w:t>Главным героем этой комедии является Чацкий, который испытывает ненависть к крепостничеству, горячий патриотизм и гордость за все русское, любовь к просвещению, наукам и искусству. После долгих скитаний по свету Чацкий возвратился на родину, полный мыслей о свободе личности, равенстве, братстве. Но, приехав в Москву, видит, что мало чего изменилось: “Дома новы, да предрассудки стары...”. Он видит, что его приезд не обрадовал Фамусова и Софию, что все отношения построены на лжи и лицемерии. Основные занятия обитателей фамусовского дома - “обеды, ужины и танцы”, как, впрочем, у всего московского дворянства.</w:t>
      </w:r>
      <w:r>
        <w:br/>
        <w:t>Чацкий - небогатый дворянин, отказавшийся от военной службы. Почему же он “не служит и в том пользы не находит”? Он так отвечает: “Служить бы рад, прислуживаться тошно”. По его мнению, надо служить “делу, а не лицам”, “не требуя ни мест, ни чин”. Верность в дружбе, горячая искренность в любви привлекают нас в Чацком. Он выступает против московских “тузов”, которые живут “на старших глядя”, ценят лишь богатство и чин, боятся правды и просвещения. В диалоге Фамусова и Чацкого Фамусов осуждает Чацкого за то, что он “с эдаким умом...”, а Чацкий отвечает: “А судьи кто?”. Смысл этих слов подразумевает: как они могут осуждать его, когда сами:</w:t>
      </w:r>
      <w:r>
        <w:br/>
        <w:t>...Сужденья черпают из забытых газет</w:t>
      </w:r>
      <w:r>
        <w:br/>
        <w:t>Времен Очаковских и покоренъя Крыма...</w:t>
      </w:r>
      <w:r>
        <w:br/>
        <w:t>Поют всё песнь одну и ту же...</w:t>
      </w:r>
      <w:r>
        <w:br/>
        <w:t>Что старее, то хуже.</w:t>
      </w:r>
      <w:r>
        <w:br/>
        <w:t>Чацкий задает вопросы:</w:t>
      </w:r>
      <w:r>
        <w:br/>
        <w:t>..Где, укажите нам, отечества отцы?..</w:t>
      </w:r>
      <w:r>
        <w:br/>
        <w:t>...Не эти ли грабительством богаты?..</w:t>
      </w:r>
      <w:r>
        <w:br/>
        <w:t>Чацкий осуждает их, говорит им правду в лицо, ему противно находиться в их обществе.</w:t>
      </w:r>
      <w:r>
        <w:br/>
        <w:t>Чацкий - это человек не только умный, но и с чувством, как говорит служанка Лиза, он “чувствителен, и весел, и остер”, также он человек, который не может жить спокойно, не может мириться с тем дурным, что осталось. Чацкий - это идеал свободы и свободной жизни, и сейчас нам нужны люди, способные трезво и независимо мыслить.</w:t>
      </w:r>
      <w:r>
        <w:br/>
      </w:r>
      <w:r>
        <w:br/>
      </w:r>
      <w:r>
        <w:br/>
      </w:r>
      <w:r>
        <w:br/>
      </w:r>
      <w:r>
        <w:br/>
        <w:t>С комедией А.С. Грибоедова “Горе от ума” я ознакомилась на летних каникулах. В этой комедии автор затронул болезненную тему того времени. Ум и честь - это главные достоинства человека. Наш главный герой обладает именно такими качествами, но попадает не в то общество, среди которого ему хотелось бы находиться.</w:t>
      </w:r>
      <w:r>
        <w:br/>
        <w:t>Итак, наш главный герой, Александр Андреевич Чацкий, после долгих путешествий возвращается в Москву. Туда его возвращает любовь к девушке Софии, которая находится в обществе, низком по интеллекту. По приезду в Москву Чацкий открыто вступает в борьбу с фамусовским обществом. Только умный, образованный и стойкий человек мог противостоять такому обществу. Ему скучно находиться в обществе Фамусова, в котором совсем иные интересы. Разговоры у них о давно забытых временах:</w:t>
      </w:r>
      <w:r>
        <w:br/>
        <w:t>А судьи кто? - За древностию лет</w:t>
      </w:r>
      <w:r>
        <w:br/>
        <w:t>К свободной жизни их вражда непримирима.</w:t>
      </w:r>
      <w:r>
        <w:br/>
        <w:t>Сужденъя черпают из забытых газет</w:t>
      </w:r>
      <w:r>
        <w:br/>
        <w:t>Времен Очаковских и покоренья Крыма...</w:t>
      </w:r>
      <w:r>
        <w:br/>
        <w:t>Таким образом, Чацкий понимает, что даже во главе общества стоит не тот человек, который может вывести страну на более высокий уровень:</w:t>
      </w:r>
      <w:r>
        <w:br/>
        <w:t>...Тот Нестор негодяев знатных...</w:t>
      </w:r>
      <w:r>
        <w:br/>
        <w:t>Его ум, находчивость, честь смогла подчеркнуть лишь служанка Лиза:</w:t>
      </w:r>
      <w:r>
        <w:br/>
        <w:t>...Кто так чувствителен, и весел, и остер,</w:t>
      </w:r>
      <w:r>
        <w:br/>
        <w:t>Как Александр Андреич Чацкий!</w:t>
      </w:r>
      <w:r>
        <w:br/>
        <w:t>Об этом Лиза сказала Софии, на что та не обратила особого внимания. Можно утверждать, что Чацкого в этом доме никто не ждет. Ведь он не разделял их интересы, он яркий, интересный человек, с ним можно беседовать на разные темы, чего не скажешь о тех людях, которые находились в обществе Фамусова. Особенно ярко показан конфликт между Чацким и фамусовским обществом на балу, где собрались представители высшего ранга. Автор подчеркнул, как быстро распространяются сплетни в этом обществе. Какие низкие у них разговоры, но Чацкий держится на высоте. Может быть, это и “точит” их, они не могут сломить его, затоптать. Они понимают, что его просто так не разоблачишь, и поэтому пускают унизительные сплетни. Чацкий решает навсегда покинуть фамусовское общество, так как такому человеку, как он, не стоит находиться среди него. И он понимает, что взаимности от Софии он не дождется.</w:t>
      </w:r>
      <w:r>
        <w:br/>
        <w:t>Я считаю, что Чацкий этим доказал фамусовскому обществу, что они низкие люди, и он оставляет их со всеми их подлыми привычками. Такие ситуации случаются и в наше время. Конечно же, хотелось бы, чтобы таких “обществ” было как можно меньше.</w:t>
      </w:r>
      <w:r>
        <w:br/>
      </w:r>
      <w:r>
        <w:br/>
      </w:r>
      <w:r>
        <w:br/>
      </w:r>
      <w:r>
        <w:br/>
      </w:r>
      <w:bookmarkStart w:id="0" w:name="_GoBack"/>
      <w:bookmarkEnd w:id="0"/>
    </w:p>
    <w:sectPr w:rsidR="00BA6D77" w:rsidRPr="001D1C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1C16"/>
    <w:rsid w:val="001D1C16"/>
    <w:rsid w:val="009F3132"/>
    <w:rsid w:val="00BA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FE702-075D-44D3-9383-3D309F8D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2302</Words>
  <Characters>13122</Characters>
  <Application>Microsoft Office Word</Application>
  <DocSecurity>0</DocSecurity>
  <Lines>109</Lines>
  <Paragraphs>30</Paragraphs>
  <ScaleCrop>false</ScaleCrop>
  <Company>diakov.net</Company>
  <LinksUpToDate>false</LinksUpToDate>
  <CharactersWithSpaces>15394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Образ чацкого в комедии а. с. грибоедова горе от ума.</dc:title>
  <dc:subject/>
  <dc:creator>Irina</dc:creator>
  <cp:keywords/>
  <dc:description/>
  <cp:lastModifiedBy>Irina</cp:lastModifiedBy>
  <cp:revision>2</cp:revision>
  <dcterms:created xsi:type="dcterms:W3CDTF">2014-08-30T06:27:00Z</dcterms:created>
  <dcterms:modified xsi:type="dcterms:W3CDTF">2014-08-30T06:27:00Z</dcterms:modified>
</cp:coreProperties>
</file>