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BA5" w:rsidRDefault="00677BA5" w:rsidP="00677BA5"/>
    <w:p w:rsidR="006246DC" w:rsidRDefault="006246DC" w:rsidP="006246DC">
      <w:pPr>
        <w:jc w:val="center"/>
      </w:pPr>
      <w:r>
        <w:t>Министерство образования РФ</w:t>
      </w:r>
    </w:p>
    <w:p w:rsidR="006246DC" w:rsidRDefault="006246DC" w:rsidP="006246DC">
      <w:pPr>
        <w:jc w:val="center"/>
      </w:pPr>
      <w:r>
        <w:t>НОУ ВПО Кисловодский институт экономики и права</w:t>
      </w:r>
    </w:p>
    <w:p w:rsidR="006246DC" w:rsidRDefault="006246DC" w:rsidP="006246DC">
      <w:pPr>
        <w:jc w:val="center"/>
      </w:pPr>
    </w:p>
    <w:p w:rsidR="006246DC" w:rsidRDefault="006246DC" w:rsidP="006246DC">
      <w:pPr>
        <w:jc w:val="center"/>
      </w:pPr>
    </w:p>
    <w:p w:rsidR="006246DC" w:rsidRDefault="006246DC" w:rsidP="006246DC">
      <w:pPr>
        <w:jc w:val="center"/>
      </w:pPr>
    </w:p>
    <w:p w:rsidR="006246DC" w:rsidRDefault="006246DC" w:rsidP="006246DC">
      <w:pPr>
        <w:jc w:val="center"/>
      </w:pPr>
    </w:p>
    <w:p w:rsidR="006246DC" w:rsidRDefault="006246DC" w:rsidP="006246DC">
      <w:pPr>
        <w:jc w:val="center"/>
      </w:pPr>
    </w:p>
    <w:p w:rsidR="006246DC" w:rsidRDefault="006246DC" w:rsidP="006246DC">
      <w:pPr>
        <w:jc w:val="center"/>
      </w:pPr>
    </w:p>
    <w:p w:rsidR="006246DC" w:rsidRDefault="006246DC" w:rsidP="006246DC">
      <w:pPr>
        <w:jc w:val="center"/>
      </w:pPr>
    </w:p>
    <w:p w:rsidR="006246DC" w:rsidRDefault="006246DC" w:rsidP="006246DC">
      <w:pPr>
        <w:jc w:val="center"/>
      </w:pPr>
    </w:p>
    <w:p w:rsidR="006246DC" w:rsidRDefault="00780B72" w:rsidP="006246DC">
      <w:pPr>
        <w:jc w:val="center"/>
      </w:pPr>
      <w:r>
        <w:t>Контрольная работа</w:t>
      </w:r>
    </w:p>
    <w:p w:rsidR="00780B72" w:rsidRDefault="00780B72" w:rsidP="006246DC">
      <w:pPr>
        <w:jc w:val="center"/>
      </w:pPr>
    </w:p>
    <w:p w:rsidR="006246DC" w:rsidRDefault="00CE277F" w:rsidP="00CE277F">
      <w:r>
        <w:rPr>
          <w:lang w:val="en-US"/>
        </w:rPr>
        <w:t xml:space="preserve">                  </w:t>
      </w:r>
      <w:r w:rsidR="006246DC">
        <w:t>По Дисциплине «Экономическая теория»</w:t>
      </w:r>
    </w:p>
    <w:p w:rsidR="00780B72" w:rsidRDefault="00780B72" w:rsidP="00780B72">
      <w:pPr>
        <w:jc w:val="center"/>
      </w:pPr>
      <w:r>
        <w:t xml:space="preserve">    </w:t>
      </w:r>
      <w:r w:rsidR="00CE277F">
        <w:t xml:space="preserve">   </w:t>
      </w:r>
      <w:r w:rsidR="007A1E45">
        <w:t xml:space="preserve">  По теме: </w:t>
      </w:r>
      <w:r>
        <w:t xml:space="preserve"> Глобализация ми</w:t>
      </w:r>
      <w:r w:rsidR="00CE277F">
        <w:t xml:space="preserve">рового хозяйства. Международная </w:t>
      </w:r>
      <w:r>
        <w:t>экономическая интеграция.</w:t>
      </w:r>
    </w:p>
    <w:p w:rsidR="00780B72" w:rsidRPr="007A1E45" w:rsidRDefault="00780B72" w:rsidP="00780B72">
      <w:pPr>
        <w:jc w:val="center"/>
        <w:rPr>
          <w:lang w:val="en-US"/>
        </w:rPr>
      </w:pPr>
      <w:r>
        <w:t xml:space="preserve">                        </w:t>
      </w:r>
      <w:r w:rsidR="007A1E45">
        <w:t xml:space="preserve">            </w:t>
      </w:r>
    </w:p>
    <w:p w:rsidR="006246DC" w:rsidRDefault="006246DC" w:rsidP="006246DC">
      <w:pPr>
        <w:jc w:val="center"/>
      </w:pPr>
    </w:p>
    <w:p w:rsidR="006246DC" w:rsidRDefault="006246DC" w:rsidP="006246DC">
      <w:pPr>
        <w:jc w:val="center"/>
      </w:pPr>
    </w:p>
    <w:p w:rsidR="006246DC" w:rsidRDefault="006246DC" w:rsidP="006246DC">
      <w:pPr>
        <w:jc w:val="center"/>
      </w:pPr>
    </w:p>
    <w:p w:rsidR="006246DC" w:rsidRDefault="006246DC" w:rsidP="006246DC">
      <w:pPr>
        <w:jc w:val="center"/>
      </w:pPr>
    </w:p>
    <w:p w:rsidR="006246DC" w:rsidRDefault="006246DC" w:rsidP="006246DC">
      <w:pPr>
        <w:jc w:val="center"/>
      </w:pPr>
    </w:p>
    <w:p w:rsidR="006246DC" w:rsidRDefault="006246DC" w:rsidP="006246DC"/>
    <w:p w:rsidR="006246DC" w:rsidRDefault="006246DC" w:rsidP="006246DC">
      <w:pPr>
        <w:jc w:val="center"/>
      </w:pPr>
    </w:p>
    <w:p w:rsidR="006246DC" w:rsidRDefault="006246DC" w:rsidP="006246DC">
      <w:pPr>
        <w:jc w:val="center"/>
      </w:pPr>
    </w:p>
    <w:p w:rsidR="006246DC" w:rsidRDefault="006246DC" w:rsidP="006246DC">
      <w:pPr>
        <w:jc w:val="center"/>
      </w:pPr>
    </w:p>
    <w:p w:rsidR="006246DC" w:rsidRDefault="006246DC" w:rsidP="006246DC">
      <w:pPr>
        <w:jc w:val="right"/>
      </w:pPr>
    </w:p>
    <w:p w:rsidR="006246DC" w:rsidRDefault="006246DC" w:rsidP="006246DC">
      <w:pPr>
        <w:jc w:val="right"/>
      </w:pPr>
      <w:r>
        <w:t>Выполнила: Студентка 1 курса</w:t>
      </w:r>
    </w:p>
    <w:p w:rsidR="006246DC" w:rsidRDefault="006246DC" w:rsidP="006246DC">
      <w:pPr>
        <w:jc w:val="center"/>
      </w:pPr>
      <w:r>
        <w:t xml:space="preserve">                                                                            Экономического факультета</w:t>
      </w:r>
    </w:p>
    <w:p w:rsidR="006246DC" w:rsidRDefault="006246DC" w:rsidP="006246DC">
      <w:pPr>
        <w:jc w:val="center"/>
      </w:pPr>
      <w:r>
        <w:t xml:space="preserve">                                                            Группы: МСД-925</w:t>
      </w:r>
    </w:p>
    <w:p w:rsidR="006246DC" w:rsidRDefault="006246DC" w:rsidP="006246DC">
      <w:pPr>
        <w:jc w:val="center"/>
      </w:pPr>
      <w:r>
        <w:t xml:space="preserve">                                                      Киришова З.Б.</w:t>
      </w:r>
    </w:p>
    <w:p w:rsidR="006246DC" w:rsidRDefault="006246DC" w:rsidP="006246DC">
      <w:pPr>
        <w:jc w:val="right"/>
      </w:pPr>
    </w:p>
    <w:p w:rsidR="006246DC" w:rsidRDefault="006246DC" w:rsidP="006246DC">
      <w:pPr>
        <w:jc w:val="center"/>
      </w:pPr>
    </w:p>
    <w:p w:rsidR="006246DC" w:rsidRDefault="006246DC" w:rsidP="006246DC">
      <w:pPr>
        <w:jc w:val="center"/>
      </w:pPr>
    </w:p>
    <w:p w:rsidR="006246DC" w:rsidRPr="006246DC" w:rsidRDefault="006246DC" w:rsidP="006246DC">
      <w:pPr>
        <w:rPr>
          <w:lang w:val="en-US"/>
        </w:rPr>
      </w:pPr>
    </w:p>
    <w:p w:rsidR="006246DC" w:rsidRDefault="006246DC" w:rsidP="006246DC"/>
    <w:p w:rsidR="006246DC" w:rsidRDefault="006246DC" w:rsidP="006246DC"/>
    <w:p w:rsidR="006246DC" w:rsidRDefault="006246DC" w:rsidP="006246DC">
      <w:pPr>
        <w:jc w:val="center"/>
      </w:pPr>
    </w:p>
    <w:p w:rsidR="006246DC" w:rsidRPr="007A1E45" w:rsidRDefault="006246DC" w:rsidP="007A1E45">
      <w:pPr>
        <w:rPr>
          <w:lang w:val="en-US"/>
        </w:rPr>
      </w:pPr>
    </w:p>
    <w:p w:rsidR="006246DC" w:rsidRDefault="006246DC" w:rsidP="006246DC">
      <w:pPr>
        <w:jc w:val="center"/>
      </w:pPr>
    </w:p>
    <w:p w:rsidR="006246DC" w:rsidRDefault="006246DC" w:rsidP="006246DC">
      <w:pPr>
        <w:jc w:val="center"/>
      </w:pPr>
    </w:p>
    <w:p w:rsidR="006246DC" w:rsidRDefault="006246DC" w:rsidP="006246DC">
      <w:pPr>
        <w:jc w:val="center"/>
      </w:pPr>
    </w:p>
    <w:p w:rsidR="006246DC" w:rsidRDefault="006246DC" w:rsidP="006246DC">
      <w:pPr>
        <w:jc w:val="center"/>
      </w:pPr>
      <w:r>
        <w:t>Кисловодск 2010</w:t>
      </w:r>
    </w:p>
    <w:p w:rsidR="00677BA5" w:rsidRDefault="00677BA5" w:rsidP="006246DC">
      <w:pPr>
        <w:rPr>
          <w:b/>
        </w:rPr>
      </w:pPr>
    </w:p>
    <w:p w:rsidR="006246DC" w:rsidRDefault="006246DC" w:rsidP="006246DC">
      <w:pPr>
        <w:rPr>
          <w:b/>
        </w:rPr>
      </w:pPr>
    </w:p>
    <w:p w:rsidR="001F47EF" w:rsidRDefault="001F47EF" w:rsidP="006246DC">
      <w:pPr>
        <w:rPr>
          <w:b/>
          <w:lang w:val="en-US"/>
        </w:rPr>
      </w:pPr>
    </w:p>
    <w:p w:rsidR="006246DC" w:rsidRDefault="006246DC" w:rsidP="006246DC">
      <w:pPr>
        <w:rPr>
          <w:b/>
        </w:rPr>
      </w:pPr>
      <w:r>
        <w:rPr>
          <w:b/>
        </w:rPr>
        <w:t>Содержание</w:t>
      </w:r>
      <w:r w:rsidR="001F47EF">
        <w:rPr>
          <w:b/>
        </w:rPr>
        <w:t>:</w:t>
      </w:r>
      <w:r>
        <w:rPr>
          <w:b/>
        </w:rPr>
        <w:t xml:space="preserve"> </w:t>
      </w:r>
    </w:p>
    <w:p w:rsidR="006246DC" w:rsidRDefault="006246DC" w:rsidP="006246DC">
      <w:pPr>
        <w:rPr>
          <w:b/>
        </w:rPr>
      </w:pPr>
    </w:p>
    <w:p w:rsidR="006246DC" w:rsidRDefault="001F47EF" w:rsidP="001F47EF">
      <w:r>
        <w:t xml:space="preserve">1. </w:t>
      </w:r>
      <w:r w:rsidR="006246DC">
        <w:t>Введение</w:t>
      </w:r>
    </w:p>
    <w:p w:rsidR="006246DC" w:rsidRDefault="001F47EF" w:rsidP="001F47EF">
      <w:r>
        <w:t xml:space="preserve">2. </w:t>
      </w:r>
      <w:r w:rsidR="006246DC">
        <w:t>Этапы мирового хозяйства</w:t>
      </w:r>
    </w:p>
    <w:p w:rsidR="006246DC" w:rsidRDefault="001F47EF" w:rsidP="001F47EF">
      <w:r>
        <w:t xml:space="preserve">3. </w:t>
      </w:r>
      <w:r w:rsidR="006246DC">
        <w:t>Законы и закономерности развития мирового хозяйства</w:t>
      </w:r>
    </w:p>
    <w:p w:rsidR="006246DC" w:rsidRDefault="001F47EF" w:rsidP="001F47EF">
      <w:r>
        <w:t xml:space="preserve">4. </w:t>
      </w:r>
      <w:r w:rsidR="006246DC">
        <w:t>Этапы интернационализации хозяйственной деятельности</w:t>
      </w:r>
    </w:p>
    <w:p w:rsidR="006246DC" w:rsidRDefault="001F47EF" w:rsidP="001F47EF">
      <w:r>
        <w:t xml:space="preserve">5. </w:t>
      </w:r>
      <w:r w:rsidR="006246DC">
        <w:t>Позитивные последствия глобализационных процессов.</w:t>
      </w:r>
    </w:p>
    <w:p w:rsidR="006246DC" w:rsidRDefault="001F47EF" w:rsidP="001F47EF">
      <w:r>
        <w:t xml:space="preserve">6. </w:t>
      </w:r>
      <w:r w:rsidR="006246DC">
        <w:t>Заключение</w:t>
      </w:r>
    </w:p>
    <w:p w:rsidR="006246DC" w:rsidRPr="006246DC" w:rsidRDefault="001F47EF" w:rsidP="001F47EF">
      <w:r>
        <w:t xml:space="preserve">7. </w:t>
      </w:r>
      <w:r w:rsidR="006246DC">
        <w:t>Список использованной литературы</w:t>
      </w:r>
    </w:p>
    <w:p w:rsidR="006246DC" w:rsidRDefault="006246DC" w:rsidP="006246DC">
      <w:pPr>
        <w:rPr>
          <w:b/>
        </w:rPr>
      </w:pPr>
    </w:p>
    <w:p w:rsidR="006246DC" w:rsidRDefault="006246DC" w:rsidP="006246DC">
      <w:pPr>
        <w:rPr>
          <w:b/>
        </w:rPr>
      </w:pPr>
    </w:p>
    <w:p w:rsidR="006246DC" w:rsidRDefault="006246DC" w:rsidP="006246DC">
      <w:pPr>
        <w:rPr>
          <w:b/>
        </w:rPr>
      </w:pPr>
    </w:p>
    <w:p w:rsidR="006246DC" w:rsidRDefault="006246DC" w:rsidP="006246DC">
      <w:pPr>
        <w:rPr>
          <w:b/>
        </w:rPr>
      </w:pPr>
    </w:p>
    <w:p w:rsidR="006246DC" w:rsidRDefault="006246DC" w:rsidP="006246DC">
      <w:pPr>
        <w:rPr>
          <w:b/>
        </w:rPr>
      </w:pPr>
    </w:p>
    <w:p w:rsidR="006246DC" w:rsidRDefault="006246DC" w:rsidP="006246DC">
      <w:pPr>
        <w:rPr>
          <w:b/>
        </w:rPr>
      </w:pPr>
    </w:p>
    <w:p w:rsidR="006246DC" w:rsidRDefault="006246DC" w:rsidP="006246DC">
      <w:pPr>
        <w:rPr>
          <w:b/>
        </w:rPr>
      </w:pPr>
    </w:p>
    <w:p w:rsidR="006246DC" w:rsidRDefault="006246DC" w:rsidP="006246DC">
      <w:pPr>
        <w:rPr>
          <w:b/>
        </w:rPr>
      </w:pPr>
    </w:p>
    <w:p w:rsidR="006246DC" w:rsidRDefault="006246DC" w:rsidP="006246DC">
      <w:pPr>
        <w:rPr>
          <w:b/>
        </w:rPr>
      </w:pPr>
    </w:p>
    <w:p w:rsidR="006246DC" w:rsidRDefault="006246DC" w:rsidP="006246DC">
      <w:pPr>
        <w:rPr>
          <w:b/>
        </w:rPr>
      </w:pPr>
    </w:p>
    <w:p w:rsidR="006246DC" w:rsidRDefault="006246DC" w:rsidP="006246DC">
      <w:pPr>
        <w:rPr>
          <w:b/>
        </w:rPr>
      </w:pPr>
    </w:p>
    <w:p w:rsidR="006246DC" w:rsidRDefault="006246DC" w:rsidP="006246DC">
      <w:pPr>
        <w:rPr>
          <w:b/>
        </w:rPr>
      </w:pPr>
    </w:p>
    <w:p w:rsidR="006246DC" w:rsidRDefault="006246DC" w:rsidP="006246DC">
      <w:pPr>
        <w:rPr>
          <w:b/>
        </w:rPr>
      </w:pPr>
    </w:p>
    <w:p w:rsidR="006246DC" w:rsidRDefault="006246DC" w:rsidP="006246DC">
      <w:pPr>
        <w:rPr>
          <w:b/>
        </w:rPr>
      </w:pPr>
    </w:p>
    <w:p w:rsidR="006246DC" w:rsidRDefault="006246DC" w:rsidP="006246DC">
      <w:pPr>
        <w:rPr>
          <w:b/>
        </w:rPr>
      </w:pPr>
    </w:p>
    <w:p w:rsidR="006246DC" w:rsidRDefault="006246DC" w:rsidP="006246DC">
      <w:pPr>
        <w:rPr>
          <w:b/>
        </w:rPr>
      </w:pPr>
    </w:p>
    <w:p w:rsidR="006246DC" w:rsidRDefault="006246DC" w:rsidP="006246DC">
      <w:pPr>
        <w:rPr>
          <w:b/>
        </w:rPr>
      </w:pPr>
    </w:p>
    <w:p w:rsidR="006246DC" w:rsidRDefault="006246DC" w:rsidP="006246DC">
      <w:pPr>
        <w:rPr>
          <w:b/>
        </w:rPr>
      </w:pPr>
    </w:p>
    <w:p w:rsidR="006246DC" w:rsidRDefault="006246DC" w:rsidP="006246DC">
      <w:pPr>
        <w:rPr>
          <w:b/>
        </w:rPr>
      </w:pPr>
    </w:p>
    <w:p w:rsidR="006246DC" w:rsidRDefault="006246DC" w:rsidP="006246DC">
      <w:pPr>
        <w:rPr>
          <w:b/>
        </w:rPr>
      </w:pPr>
    </w:p>
    <w:p w:rsidR="006246DC" w:rsidRDefault="006246DC" w:rsidP="006246DC">
      <w:pPr>
        <w:rPr>
          <w:b/>
        </w:rPr>
      </w:pPr>
    </w:p>
    <w:p w:rsidR="006246DC" w:rsidRDefault="006246DC" w:rsidP="006246DC">
      <w:pPr>
        <w:rPr>
          <w:b/>
        </w:rPr>
      </w:pPr>
    </w:p>
    <w:p w:rsidR="006246DC" w:rsidRDefault="006246DC" w:rsidP="006246DC">
      <w:pPr>
        <w:rPr>
          <w:b/>
        </w:rPr>
      </w:pPr>
    </w:p>
    <w:p w:rsidR="006246DC" w:rsidRDefault="006246DC" w:rsidP="006246DC">
      <w:pPr>
        <w:rPr>
          <w:b/>
        </w:rPr>
      </w:pPr>
    </w:p>
    <w:p w:rsidR="006246DC" w:rsidRDefault="006246DC" w:rsidP="006246DC">
      <w:pPr>
        <w:rPr>
          <w:b/>
        </w:rPr>
      </w:pPr>
    </w:p>
    <w:p w:rsidR="006246DC" w:rsidRDefault="006246DC" w:rsidP="006246DC">
      <w:pPr>
        <w:rPr>
          <w:b/>
        </w:rPr>
      </w:pPr>
    </w:p>
    <w:p w:rsidR="006246DC" w:rsidRDefault="006246DC" w:rsidP="006246DC">
      <w:pPr>
        <w:rPr>
          <w:b/>
        </w:rPr>
      </w:pPr>
    </w:p>
    <w:p w:rsidR="006246DC" w:rsidRDefault="006246DC" w:rsidP="006246DC">
      <w:pPr>
        <w:rPr>
          <w:b/>
        </w:rPr>
      </w:pPr>
    </w:p>
    <w:p w:rsidR="006246DC" w:rsidRDefault="006246DC" w:rsidP="006246DC">
      <w:pPr>
        <w:rPr>
          <w:b/>
        </w:rPr>
      </w:pPr>
    </w:p>
    <w:p w:rsidR="006246DC" w:rsidRDefault="006246DC" w:rsidP="006246DC">
      <w:pPr>
        <w:rPr>
          <w:b/>
        </w:rPr>
      </w:pPr>
    </w:p>
    <w:p w:rsidR="006246DC" w:rsidRDefault="006246DC" w:rsidP="006246DC">
      <w:pPr>
        <w:rPr>
          <w:b/>
        </w:rPr>
      </w:pPr>
    </w:p>
    <w:p w:rsidR="006246DC" w:rsidRDefault="006246DC" w:rsidP="006246DC">
      <w:pPr>
        <w:rPr>
          <w:b/>
        </w:rPr>
      </w:pPr>
    </w:p>
    <w:p w:rsidR="006246DC" w:rsidRDefault="006246DC" w:rsidP="006246DC">
      <w:pPr>
        <w:rPr>
          <w:b/>
        </w:rPr>
      </w:pPr>
    </w:p>
    <w:p w:rsidR="006246DC" w:rsidRDefault="006246DC" w:rsidP="006246DC">
      <w:pPr>
        <w:rPr>
          <w:b/>
        </w:rPr>
      </w:pPr>
    </w:p>
    <w:p w:rsidR="006246DC" w:rsidRPr="00677BA5" w:rsidRDefault="006246DC" w:rsidP="006246DC">
      <w:pPr>
        <w:rPr>
          <w:b/>
        </w:rPr>
      </w:pPr>
    </w:p>
    <w:p w:rsidR="00677BA5" w:rsidRDefault="001F47EF" w:rsidP="006246DC">
      <w:pPr>
        <w:rPr>
          <w:b/>
        </w:rPr>
      </w:pPr>
      <w:r>
        <w:rPr>
          <w:b/>
        </w:rPr>
        <w:t>Введение:</w:t>
      </w:r>
    </w:p>
    <w:p w:rsidR="00677BA5" w:rsidRPr="00677BA5" w:rsidRDefault="00677BA5" w:rsidP="00677BA5">
      <w:pPr>
        <w:jc w:val="center"/>
        <w:rPr>
          <w:b/>
        </w:rPr>
      </w:pPr>
    </w:p>
    <w:p w:rsidR="00677BA5" w:rsidRPr="00677BA5" w:rsidRDefault="00677BA5" w:rsidP="00677BA5">
      <w:r w:rsidRPr="00677BA5">
        <w:t>Базовым понятием, отражающим состояние мирового хозяйства в последнем десятилетии XX века и в первом десятилетии XXI столетия, стало понятие глобализации мировой экономики.</w:t>
      </w:r>
    </w:p>
    <w:p w:rsidR="00677BA5" w:rsidRPr="00677BA5" w:rsidRDefault="00677BA5" w:rsidP="00677BA5">
      <w:r w:rsidRPr="00677BA5">
        <w:t xml:space="preserve">Глобализация мировой экономики - относительно новый термин, введенный в широкий научный оборот в конце 1980-х-начале 1990-х гг. До этого периода понятие глобализация использовалось преимущественно для обозначения конкретного, специфического явления в современном мировом хозяйстве - объединения отдельных рынков сбыта продукции крупных международных компаний и, соответственно, для характеристики корпоративной стратегии, направленной не на освоение какого-либо одного национального или зарубежного рынка, а на действия на всех рынках, то есть в глобальном масштабе. Так, около 20 лет тому назад первым автором, использовавшим указанный термин, был американец Т. Левитт, который в </w:t>
      </w:r>
      <w:smartTag w:uri="urn:schemas-microsoft-com:office:smarttags" w:element="metricconverter">
        <w:smartTagPr>
          <w:attr w:name="ProductID" w:val="1983 г"/>
        </w:smartTagPr>
        <w:r w:rsidRPr="00677BA5">
          <w:t>1983 г</w:t>
        </w:r>
      </w:smartTag>
      <w:r w:rsidRPr="00677BA5">
        <w:t>. в статье в «Гарвард бизнес ревю» писал о слиянии рынков продуктов, производимых крупными транснациональными корпорациями (ТНК).</w:t>
      </w:r>
    </w:p>
    <w:p w:rsidR="00677BA5" w:rsidRPr="00677BA5" w:rsidRDefault="00677BA5" w:rsidP="00677BA5">
      <w:r w:rsidRPr="00677BA5">
        <w:t xml:space="preserve">На рубеже 1980-х-1990-х гг. понятие глобализации приобрело новое звучание: его, вслед за популяризатором данного термина, известным американским экономистом японского происхождения К. Омэ (монография «Мир без границ», </w:t>
      </w:r>
      <w:smartTag w:uri="urn:schemas-microsoft-com:office:smarttags" w:element="metricconverter">
        <w:smartTagPr>
          <w:attr w:name="ProductID" w:val="1990 г"/>
        </w:smartTagPr>
        <w:r w:rsidRPr="00677BA5">
          <w:t>1990 г</w:t>
        </w:r>
      </w:smartTag>
      <w:r w:rsidRPr="00677BA5">
        <w:t>.) стали применять для обозначения качественно новых черт и характеристик развития мирового хозяйства, его современного состояния, отличающегося от предыдущих этапов эволюции. Полагая, что мировая экономика определяется взаимозависимостью трех центров «Триады» (ЕС, США, Япония), К. Омэ утверждал, что экономический национализм отдельных государств стал бессмысленным на фоне деятельности «глобальных фирм». С такими утверждениями не все согласны, но, тем не менее, позиция К. Оме стала отправным пунктом дискуссий на тему глобализации.</w:t>
      </w:r>
    </w:p>
    <w:p w:rsidR="001B5BFC" w:rsidRDefault="00677BA5" w:rsidP="00677BA5">
      <w:pPr>
        <w:rPr>
          <w:lang w:val="en-US"/>
        </w:rPr>
      </w:pPr>
      <w:r w:rsidRPr="00677BA5">
        <w:t>Относительная новизна самого объекта исследования (с начала 1990-х гг. прошло немногим более десятилетия), а также сложность и комплексность процессов, происходящих в мировой экономике, не позволили пока сложиться в большей или меньшей степени единообразному пониманию и определению процессов глобализации мировой экономики. Сохраняются различные подходы к глобализации, различные определения, трактовки содержания данного понятия и даже его временных рамок. Так, можно встретить утверждения о том, что процессы глобализации развиваются еще со времен античности, или, в других вариантах, - со времен возникновения первых мировых рынков или целостного мирового хозяйства. Однако в таком понимании глобализация вольно или невольно отождествляется с процессами интернационализации хозяйственной жизни</w:t>
      </w:r>
    </w:p>
    <w:p w:rsidR="00677BA5" w:rsidRDefault="00677BA5" w:rsidP="00677BA5">
      <w:r w:rsidRPr="00677BA5">
        <w:t>.</w:t>
      </w:r>
    </w:p>
    <w:p w:rsidR="00677BA5" w:rsidRPr="001B5BFC" w:rsidRDefault="00677BA5" w:rsidP="00677BA5">
      <w:pPr>
        <w:rPr>
          <w:b/>
        </w:rPr>
      </w:pPr>
      <w:r w:rsidRPr="00677BA5">
        <w:rPr>
          <w:b/>
        </w:rPr>
        <w:t>Э</w:t>
      </w:r>
      <w:r w:rsidR="001B5BFC">
        <w:rPr>
          <w:b/>
        </w:rPr>
        <w:t>тапы развития мирового хозяйств</w:t>
      </w:r>
      <w:r w:rsidR="001F47EF">
        <w:rPr>
          <w:b/>
        </w:rPr>
        <w:t>а:</w:t>
      </w:r>
    </w:p>
    <w:p w:rsidR="00677BA5" w:rsidRPr="00677BA5" w:rsidRDefault="00677BA5" w:rsidP="00677BA5">
      <w:r w:rsidRPr="00677BA5">
        <w:t>В своем развитии мировое хозяйство прошло несколько этапов.</w:t>
      </w:r>
    </w:p>
    <w:p w:rsidR="00677BA5" w:rsidRPr="00677BA5" w:rsidRDefault="00677BA5" w:rsidP="00677BA5">
      <w:r w:rsidRPr="00677BA5">
        <w:t>Доиндустриальная стадия производства - конец XVII в. Мировое хозяйство возникло еще на доиндустриальной стадии производства с зарождением международной торговли и формировалось до конца XVII в.</w:t>
      </w:r>
    </w:p>
    <w:p w:rsidR="00677BA5" w:rsidRPr="00677BA5" w:rsidRDefault="00677BA5" w:rsidP="00677BA5">
      <w:r w:rsidRPr="00677BA5">
        <w:t>Начало XVIII - середина XIX вв. Характеризуется дальнейшим развитием производства товаров, растущая масса которых поступает в регулярный обмен между странами; превращением внешней торговли на часть национальной экономики; возникновением мирового рынка - высшего достижения капитализма.</w:t>
      </w:r>
    </w:p>
    <w:p w:rsidR="00677BA5" w:rsidRPr="00677BA5" w:rsidRDefault="00677BA5" w:rsidP="00677BA5">
      <w:r w:rsidRPr="00677BA5">
        <w:t>Конец XIX - начало XX вв. Именно в этот период завершилось формирование мировой системы хозяйства на основе крупного машинного производства.</w:t>
      </w:r>
    </w:p>
    <w:p w:rsidR="00677BA5" w:rsidRPr="00677BA5" w:rsidRDefault="00677BA5" w:rsidP="00677BA5">
      <w:r w:rsidRPr="00677BA5">
        <w:t>Конец 20-х - середина 80-х годов XX ст. После Первой мировой войны начался процесс качественных изменений системы мирового хозяйства, который завершился падением колониальной системы. Мировая экономика раскололась на две основные системы - социалистическую и капиталистическую и была дополнена множеством колониальных стран, которые освободились от внешнеэкономической зависимости. В этот период рыночная экономика существенно трансформировалась в направлении социального хозяйствования. Плотнее начали переплетаться рыночные инструменты с государственным регулированием на макроуровне. С развитием производительных сил и хозяйственных отношений активно утверждалась смешанная экономика. Рыночную систему мирового хозяйства в середине 80-х годов XX ст. образовывали более 160 стран, в том числе более 30 индустриально развитых.</w:t>
      </w:r>
    </w:p>
    <w:p w:rsidR="00677BA5" w:rsidRPr="00677BA5" w:rsidRDefault="00677BA5" w:rsidP="00677BA5">
      <w:r w:rsidRPr="00677BA5">
        <w:t>Конец 80-х - начало 90-х годов XX ст. Отличительной особенностью этого этапа является нарастание интеграционных процессов в производстве, развитие их организационно-экономических форм, связанных с производством товаров и комплектующих в разных странах. На формирование мирового хозяйства в 90-е годы XX ст. повлияло обособление большинства стран Восточной Европы от социалистической системы хозяйствования, ликвидация Совета экономической взаимопомощи (СЭВ) и распад СССР, образование новых независимых государств.</w:t>
      </w:r>
    </w:p>
    <w:p w:rsidR="00677BA5" w:rsidRPr="00677BA5" w:rsidRDefault="00677BA5" w:rsidP="00677BA5">
      <w:r w:rsidRPr="00677BA5">
        <w:t>В целом мировое хозяйство в конце XX - начале XXI века, сохраняя разнообразие, большое количество противоречий и разноплановых тенденций, все же является более целостным, интегрированным и динамичным, чем в середине XX века, и приобретает глобальный характер. Для него стали характерными новые экономические связи и отношения, расширились таможенные и политические союзы. Процесс его становления еще не завершился, поскольку продолжается углубленное развитие всех факторов, которые его предопределяют. На развитие мирового хозяйства влияют следующие факторы: развитие научно-технического прогресса, преобразование информационных технологий в один из важнейших аспектов развития мировой экономики; растущая взаимозависимость национальных хозяйств, общая либерализация внешнеэкономических связей; углубленное развитие МРТ - международной специализации и кооперирования производства; высокий уровень интенсификации международного движения факторов производства: рабочей силы, капиталов, технологий, средств производства, информации; интернационализация производства и капитала; формирование самостоятельной финансовой системы, непосредственно не связанной с обслуживанием движения товаров; решения глобальных проблем и т.д.</w:t>
      </w:r>
    </w:p>
    <w:p w:rsidR="00677BA5" w:rsidRDefault="00677BA5" w:rsidP="00677BA5">
      <w:pPr>
        <w:rPr>
          <w:lang w:val="en-US"/>
        </w:rPr>
      </w:pPr>
      <w:r w:rsidRPr="00677BA5">
        <w:t>Главной тенденцией развития современного мирового хозяйства является интернационализация производства. Основным ее фактором стал переход развитых стран в 60 - 80-е годы XX ст. на новую высокотехнологичную базу с преобладанием информационных технологий. Это вызвало бурную интернационализацию воспроизводства процессов в обеих областях - интеграционной (через сближение национальных хозяйств) и транснациональной (через создание межнациональных производственных комплексов).</w:t>
      </w:r>
    </w:p>
    <w:p w:rsidR="001B5BFC" w:rsidRPr="001B5BFC" w:rsidRDefault="001B5BFC" w:rsidP="00677BA5">
      <w:pPr>
        <w:rPr>
          <w:lang w:val="en-US"/>
        </w:rPr>
      </w:pPr>
    </w:p>
    <w:p w:rsidR="00677BA5" w:rsidRPr="00677BA5" w:rsidRDefault="00677BA5" w:rsidP="00677BA5">
      <w:pPr>
        <w:rPr>
          <w:b/>
        </w:rPr>
      </w:pPr>
      <w:r w:rsidRPr="00677BA5">
        <w:rPr>
          <w:b/>
        </w:rPr>
        <w:t>Законы и закономерности развития мирового хозяйства</w:t>
      </w:r>
      <w:r w:rsidR="001F47EF">
        <w:rPr>
          <w:b/>
        </w:rPr>
        <w:t>:</w:t>
      </w:r>
    </w:p>
    <w:p w:rsidR="00677BA5" w:rsidRPr="00677BA5" w:rsidRDefault="00677BA5" w:rsidP="00677BA5">
      <w:r w:rsidRPr="00677BA5">
        <w:t>Развитие современного мирового хозяйства определяют:</w:t>
      </w:r>
    </w:p>
    <w:p w:rsidR="00677BA5" w:rsidRPr="00677BA5" w:rsidRDefault="00677BA5" w:rsidP="00677BA5">
      <w:r w:rsidRPr="00677BA5">
        <w:t>Закон интернационализации производства</w:t>
      </w:r>
    </w:p>
    <w:p w:rsidR="00677BA5" w:rsidRPr="00677BA5" w:rsidRDefault="00677BA5" w:rsidP="00677BA5">
      <w:r w:rsidRPr="00677BA5">
        <w:t>Закон стоимости</w:t>
      </w:r>
    </w:p>
    <w:p w:rsidR="00677BA5" w:rsidRPr="00677BA5" w:rsidRDefault="00677BA5" w:rsidP="00677BA5">
      <w:r w:rsidRPr="00677BA5">
        <w:t>Закон международной конкуренции</w:t>
      </w:r>
    </w:p>
    <w:p w:rsidR="00677BA5" w:rsidRPr="00677BA5" w:rsidRDefault="00677BA5" w:rsidP="00677BA5">
      <w:r w:rsidRPr="00677BA5">
        <w:t>Закон неравномерности экономического развития</w:t>
      </w:r>
    </w:p>
    <w:p w:rsidR="00677BA5" w:rsidRPr="00677BA5" w:rsidRDefault="00677BA5" w:rsidP="00677BA5">
      <w:r w:rsidRPr="00677BA5">
        <w:t>Закон предложения и спроса</w:t>
      </w:r>
    </w:p>
    <w:p w:rsidR="00677BA5" w:rsidRPr="00677BA5" w:rsidRDefault="00677BA5" w:rsidP="00677BA5">
      <w:r w:rsidRPr="00677BA5">
        <w:t>Закон соответствия уровня развития продуктивных сил характеру производственных отношений</w:t>
      </w:r>
    </w:p>
    <w:p w:rsidR="00677BA5" w:rsidRPr="00677BA5" w:rsidRDefault="00677BA5" w:rsidP="00677BA5">
      <w:r w:rsidRPr="00677BA5">
        <w:t>Закон экономии времени</w:t>
      </w:r>
    </w:p>
    <w:p w:rsidR="00677BA5" w:rsidRPr="00677BA5" w:rsidRDefault="00677BA5" w:rsidP="00677BA5">
      <w:r w:rsidRPr="00677BA5">
        <w:t>Структура мирового хозяйства</w:t>
      </w:r>
    </w:p>
    <w:p w:rsidR="00677BA5" w:rsidRPr="00677BA5" w:rsidRDefault="00677BA5" w:rsidP="00677BA5">
      <w:r w:rsidRPr="00677BA5">
        <w:t>Система мировых хозяйственных связей</w:t>
      </w:r>
    </w:p>
    <w:p w:rsidR="00677BA5" w:rsidRPr="00677BA5" w:rsidRDefault="00677BA5" w:rsidP="00677BA5">
      <w:r w:rsidRPr="00677BA5">
        <w:t>Системный характер мировых хозяйственных связей раскрывается через функционирование, динамику основных форм проявления международных экономических отношений во взаимодействии, взаимообусловленности со всеми структурными составляющими мирового хозяйства.</w:t>
      </w:r>
    </w:p>
    <w:p w:rsidR="00677BA5" w:rsidRPr="00677BA5" w:rsidRDefault="00677BA5" w:rsidP="00677BA5">
      <w:r w:rsidRPr="00677BA5">
        <w:t>Проблемы и тенденции развития современного мирового хозяйства</w:t>
      </w:r>
    </w:p>
    <w:p w:rsidR="00677BA5" w:rsidRPr="00677BA5" w:rsidRDefault="00677BA5" w:rsidP="00677BA5">
      <w:r w:rsidRPr="00677BA5">
        <w:t xml:space="preserve">Определяющая тенденция к глобализации мирового хозяйства: </w:t>
      </w:r>
    </w:p>
    <w:p w:rsidR="00677BA5" w:rsidRPr="00677BA5" w:rsidRDefault="00677BA5" w:rsidP="00677BA5">
      <w:r w:rsidRPr="00677BA5">
        <w:t>всепланетное воздействие национальных экономик, взаимопроникновение и взаимное переплетение</w:t>
      </w:r>
    </w:p>
    <w:p w:rsidR="00677BA5" w:rsidRPr="00677BA5" w:rsidRDefault="00677BA5" w:rsidP="00677BA5">
      <w:r w:rsidRPr="00677BA5">
        <w:t>универсализация или гомогенизация экономической жизни, которая тяготеет к единым стандартам, принципам и ценностям под влиянием обмена знаниями, людьми, товарами, культурными ценностями и т. д.</w:t>
      </w:r>
    </w:p>
    <w:p w:rsidR="00677BA5" w:rsidRPr="00677BA5" w:rsidRDefault="00677BA5" w:rsidP="00677BA5">
      <w:r w:rsidRPr="00677BA5">
        <w:t xml:space="preserve">Тенденция к углублению кризиса индустриальной цивилизации с такими признаками: </w:t>
      </w:r>
    </w:p>
    <w:p w:rsidR="00677BA5" w:rsidRPr="00677BA5" w:rsidRDefault="00677BA5" w:rsidP="00677BA5">
      <w:r w:rsidRPr="00677BA5">
        <w:t>безграничная, бессистемная, бесконтрольная утилизация вещества природы, максимизация экономического возрастания, а не его оптимизация</w:t>
      </w:r>
    </w:p>
    <w:p w:rsidR="00677BA5" w:rsidRPr="00677BA5" w:rsidRDefault="00677BA5" w:rsidP="00677BA5">
      <w:r w:rsidRPr="00677BA5">
        <w:t>подчинение живого труда прошедшему, то есть усиление зависимости человека от системы машин, доминирование технических подходов и ослабление антропогенного начала в социально-экономическом развитии</w:t>
      </w:r>
    </w:p>
    <w:p w:rsidR="00677BA5" w:rsidRPr="00677BA5" w:rsidRDefault="00677BA5" w:rsidP="00677BA5">
      <w:r w:rsidRPr="00677BA5">
        <w:t>взаимное переплетение цивилизационных и формационных разногласий</w:t>
      </w:r>
    </w:p>
    <w:p w:rsidR="00677BA5" w:rsidRPr="00677BA5" w:rsidRDefault="00677BA5" w:rsidP="00677BA5">
      <w:r w:rsidRPr="00677BA5">
        <w:t>кризис восстановления человека, проблемы выживания человечества как биологического вида обостряют разногласия индустриального, промышленного развития</w:t>
      </w:r>
    </w:p>
    <w:p w:rsidR="00677BA5" w:rsidRDefault="00677BA5" w:rsidP="00677BA5">
      <w:r w:rsidRPr="00677BA5">
        <w:t>Тенденция к распространению международной экономической и политической интеграции — от региональной до межрегиональной и межконтинентальной</w:t>
      </w:r>
      <w:r w:rsidR="00CE277F">
        <w:t>.</w:t>
      </w:r>
    </w:p>
    <w:p w:rsidR="00CE277F" w:rsidRDefault="00CE277F" w:rsidP="00677BA5"/>
    <w:p w:rsidR="00677BA5" w:rsidRPr="00677BA5" w:rsidRDefault="00677BA5" w:rsidP="00677BA5">
      <w:pPr>
        <w:rPr>
          <w:b/>
        </w:rPr>
      </w:pPr>
      <w:r w:rsidRPr="00677BA5">
        <w:rPr>
          <w:b/>
        </w:rPr>
        <w:t>Этапы интернационализ</w:t>
      </w:r>
      <w:r w:rsidR="001F47EF">
        <w:rPr>
          <w:b/>
        </w:rPr>
        <w:t>ации хозяйственной деятельности:</w:t>
      </w:r>
    </w:p>
    <w:p w:rsidR="00677BA5" w:rsidRDefault="00677BA5" w:rsidP="00677BA5">
      <w:r>
        <w:t xml:space="preserve">Одним из ключевых процессов развития мировой экономики на грани ХХ—ХХI веков является прогрессирующая глобализация, т.е. качественно новый этап в развитии интернационализации хозяйственной жизни. </w:t>
      </w:r>
    </w:p>
    <w:p w:rsidR="00677BA5" w:rsidRDefault="00677BA5" w:rsidP="00677BA5">
      <w:r>
        <w:t xml:space="preserve">Отношение к глобализации как специалистов, так и всех жителей нашей планеты очень неоднозначно, а порой и диаметрально противоположно. Это связано с разными точками зрения на последствия глобализационных процессов, в которых одни усматривают серьезную угрозу мировой экономической системе, а другие видят средство дальнейшего прогресса экономики. Несомненно, последствия глобализации могут носить как позитивный, так и негативный характер, однако альтернативы ей нет, в связи с чем основное внимание в статье уделено исследованию опасностей (угроз), которые несут эти процессы, и возможностей и выгод, возникающих в процессе глобализации. </w:t>
      </w:r>
    </w:p>
    <w:p w:rsidR="00677BA5" w:rsidRDefault="00677BA5" w:rsidP="00677BA5">
      <w:r>
        <w:t xml:space="preserve">Прежде всего, важнейшим методологическим и практическим вопросом является определение соотношения между понятиями «глобализация», «интернационализация хозяйственной жизни», «международное экономическое сотрудничество», «международная экономическая интеграция», чему и будет посвящена первая часть статьи. А далее остановимся на сущности процесса глобализации, его предпосылках, конкретных проявлениях и позитивных и негативных последствиях. </w:t>
      </w:r>
    </w:p>
    <w:p w:rsidR="00677BA5" w:rsidRDefault="00677BA5" w:rsidP="00677BA5">
      <w:r>
        <w:t xml:space="preserve">В результате международной кооперации производства, развития международного разделения труда, внешней торговли и международных экономических отношений в целом происходит усиление взаимосвязи и взаимозависимости национальных экономик, нормальное развитие которых невозможно без учета внешнего фактора. Данное явление принято называть интернационализацией хозяйственной жизни. Можно дать достаточно общее определение этого понятия: </w:t>
      </w:r>
    </w:p>
    <w:p w:rsidR="00677BA5" w:rsidRDefault="00677BA5" w:rsidP="00677BA5">
      <w:r>
        <w:t xml:space="preserve">Интернационализация хозяйственной деятельности — это усиление взаимосвязи и взаимозависимости экономик отдельных стран, влияние международных экономических отношений на национальные экономики, участие стран в мировом хозяйстве. </w:t>
      </w:r>
    </w:p>
    <w:p w:rsidR="00677BA5" w:rsidRDefault="00677BA5" w:rsidP="00677BA5"/>
    <w:p w:rsidR="00677BA5" w:rsidRDefault="00677BA5" w:rsidP="00677BA5">
      <w:r>
        <w:t xml:space="preserve">В своем развитии интернационализация экономики прошла ряд этапов. Первоначально она представляла собой международное экономическое сотрудничество: затрагивала, прежде всего, сферу обращения и была связана с возникновением международной торговли (конец XVIII — начало XX века). В конце XIX века набирает силу международное движение капитала. </w:t>
      </w:r>
    </w:p>
    <w:p w:rsidR="00677BA5" w:rsidRDefault="00677BA5" w:rsidP="00677BA5">
      <w:r>
        <w:t>Международное экономическое сотрудничество озна</w:t>
      </w:r>
      <w:r w:rsidR="00CE277F">
        <w:t xml:space="preserve">чает развитие </w:t>
      </w:r>
      <w:r>
        <w:t xml:space="preserve">устойчивых хозяйственных связей между странами и народами, выход воспроизводственного процесса за рамки национальных границ. </w:t>
      </w:r>
    </w:p>
    <w:p w:rsidR="00677BA5" w:rsidRDefault="00677BA5" w:rsidP="00677BA5">
      <w:r>
        <w:t xml:space="preserve">Следующим этапом явилась международная экономическая интеграция, объективно обусловленная углублением международного разделения труда, интернационализацией капитала, глобальным характером научно-технического прогресса и повышением степени открытости национальных экономик и свободы торговли. Интеграция в переводе с латинского (integratio) означает соединение отдельных частей в общее, целое, единое. </w:t>
      </w:r>
    </w:p>
    <w:p w:rsidR="00677BA5" w:rsidRDefault="00677BA5" w:rsidP="00677BA5">
      <w:r>
        <w:t xml:space="preserve">Международная экономическая интеграция — сближение и взаимоприспособление национальных экономик, включение их в единый воспроизводственный процесс в интернациональных масштабах. </w:t>
      </w:r>
    </w:p>
    <w:p w:rsidR="00677BA5" w:rsidRDefault="00677BA5" w:rsidP="00677BA5">
      <w:r>
        <w:t xml:space="preserve">Международную экономическую интеграцию можно охарактеризовать как процесс хозяйственного объединения стран на основе разделения труда между отдельными национальными хозяйствами, взаимодействия их экономик на различных уровнях и в различных формах путем развития глубоких устойчивых взаимосвязей. </w:t>
      </w:r>
    </w:p>
    <w:p w:rsidR="00677BA5" w:rsidRDefault="00677BA5" w:rsidP="00677BA5">
      <w:r>
        <w:t xml:space="preserve">Международная экономическая интеграция — это достаточно высокая, эффективная и перспективная ступень развития мировой экономики, качественно новый и более сложный этап интернационализации хозяйственных связей. На этой ступени происходит не только сближение национальных экономик, но и обеспечивается совместное решение экономических задач. Следовательно, экономическую интеграцию можно представить как процесс экономического взаимодействия стран, приводящий к сближению хозяйственных механизмов, принимающий форму межгосударственных соглашений и согласованно регулируемый межгосударственными органами. </w:t>
      </w:r>
    </w:p>
    <w:p w:rsidR="00677BA5" w:rsidRDefault="00677BA5" w:rsidP="00677BA5">
      <w:r>
        <w:t xml:space="preserve">Экономическая интеграция, в частности, выражается в: </w:t>
      </w:r>
    </w:p>
    <w:p w:rsidR="00677BA5" w:rsidRDefault="00677BA5" w:rsidP="00677BA5">
      <w:r>
        <w:t xml:space="preserve">сотрудничестве между национальными хозяйствами разных стран и полной или частичной их унификации; </w:t>
      </w:r>
    </w:p>
    <w:p w:rsidR="00677BA5" w:rsidRDefault="00677BA5" w:rsidP="00677BA5">
      <w:r>
        <w:t xml:space="preserve">ликвидации барьеров в движении товаров, услуг, капитала, рабочей силы между этими странами; </w:t>
      </w:r>
    </w:p>
    <w:p w:rsidR="00677BA5" w:rsidRDefault="00677BA5" w:rsidP="00677BA5">
      <w:r>
        <w:t xml:space="preserve">сближении рынков каждой из отдельных стран с целью образования одного единого (общего) рынка; </w:t>
      </w:r>
    </w:p>
    <w:p w:rsidR="00677BA5" w:rsidRDefault="00677BA5" w:rsidP="00677BA5">
      <w:r>
        <w:t xml:space="preserve">стирании различий между экономическими субъектами, относящимися к разным государствам; </w:t>
      </w:r>
    </w:p>
    <w:p w:rsidR="00677BA5" w:rsidRDefault="00677BA5" w:rsidP="00677BA5">
      <w:r>
        <w:t xml:space="preserve">отсутствии той или иной формы дискриминации иностранных партнеров в каждой из национальных экономик и т.п. </w:t>
      </w:r>
    </w:p>
    <w:p w:rsidR="00677BA5" w:rsidRDefault="00677BA5" w:rsidP="00677BA5"/>
    <w:p w:rsidR="00677BA5" w:rsidRDefault="00677BA5" w:rsidP="00677BA5">
      <w:r>
        <w:t xml:space="preserve">Процессы экономической интеграции идут как на двусторонней, так и на региональной или на глобальной основе. В качестве характерной особенности интеграционных объединений в настоящее время можно назвать их развитие на региональном уровне: создаются целостные региональные хозяйственные комплексы с общими наднациональными и межгосударственными органами управления. </w:t>
      </w:r>
    </w:p>
    <w:p w:rsidR="00677BA5" w:rsidRDefault="00677BA5" w:rsidP="00677BA5">
      <w:r>
        <w:t xml:space="preserve">На современном этапе происходят глубокие изменения во всей системе международных отношений. Существенной их чертой становится глобализация. Схематично процессы, ведущие к экономической интеграции и глобализации, можно выразить взаимосвязанной цепочкой, представленной на рис. 1. Этапы, отраженные на рисунке, безусловно, несколько упрощенно характеризуют процесс интернационализации мировой экономики. В реальной действительности очень сложно выделить эти этапы в чистом виде, можно выявить только определенные тенденции, и существуют несомненно как прямые, так и обратные связи между ними. Так, например, говоря о глобализации как необратимом и объективном процессе, имеем ввиду именно тенденцию развития, причем не всегда прямолинейную, а с зигзагами на определенных отрезках времени и с обратным движением. Процесс идет скорее по спирали, на очередном витке достигая развития на более высоком уровне. Несколько абстрактная схема приводится с целью попытки разграничить понятия «интернационализация хозяйственной жизни», «международное экономическое сотрудничество», «международная экономическая интеграция», «глобализация» и отражает точку зрения автора данной статьи на исследуемый вопрос. </w:t>
      </w:r>
    </w:p>
    <w:p w:rsidR="00677BA5" w:rsidRDefault="00677BA5" w:rsidP="00677BA5">
      <w:r>
        <w:t xml:space="preserve">Прогнозируется, что в видимой перспективе глобализация повлечет за собой: </w:t>
      </w:r>
    </w:p>
    <w:p w:rsidR="00677BA5" w:rsidRDefault="00677BA5" w:rsidP="00677BA5">
      <w:r>
        <w:t xml:space="preserve">интенсификацию интеграционных региональных процессов; </w:t>
      </w:r>
    </w:p>
    <w:p w:rsidR="00677BA5" w:rsidRDefault="00677BA5" w:rsidP="00677BA5">
      <w:r>
        <w:t xml:space="preserve">большую открытость экономических систем государств, в настоящее время еще не полностью осуществивших либерализацию хозяйственной деятельности; </w:t>
      </w:r>
    </w:p>
    <w:p w:rsidR="00677BA5" w:rsidRDefault="00677BA5" w:rsidP="00677BA5">
      <w:r>
        <w:t xml:space="preserve">беспрепятственный доступ всем участникам на любые рынки; </w:t>
      </w:r>
    </w:p>
    <w:p w:rsidR="00677BA5" w:rsidRDefault="00677BA5" w:rsidP="00677BA5">
      <w:r>
        <w:t xml:space="preserve">универсализацию норм и правил осуществления торговых и финансовых операций; </w:t>
      </w:r>
    </w:p>
    <w:p w:rsidR="00677BA5" w:rsidRDefault="00677BA5" w:rsidP="00677BA5">
      <w:r>
        <w:t xml:space="preserve">унификацию регулирования и контроля за рынками; </w:t>
      </w:r>
    </w:p>
    <w:p w:rsidR="00677BA5" w:rsidRDefault="00677BA5" w:rsidP="00677BA5">
      <w:r>
        <w:t xml:space="preserve">стандартизацию требований к перемещению капитала, инвестиционному процессу и всемирной платежно-расчетной системе. </w:t>
      </w:r>
    </w:p>
    <w:p w:rsidR="00677BA5" w:rsidRDefault="00677BA5" w:rsidP="00677BA5">
      <w:r>
        <w:t xml:space="preserve">Глобализация и интеграция — это многоуровневые явления, затрагивающее: </w:t>
      </w:r>
    </w:p>
    <w:p w:rsidR="00677BA5" w:rsidRDefault="00677BA5" w:rsidP="00677BA5">
      <w:r>
        <w:t xml:space="preserve">региональную, национальную экономику (макроуровень); </w:t>
      </w:r>
    </w:p>
    <w:p w:rsidR="00677BA5" w:rsidRDefault="00677BA5" w:rsidP="00677BA5">
      <w:r>
        <w:t xml:space="preserve">товарные, финансовые и валютные рынки, рынки труда (мезоуровень); </w:t>
      </w:r>
    </w:p>
    <w:p w:rsidR="00677BA5" w:rsidRDefault="00677BA5" w:rsidP="00677BA5">
      <w:r>
        <w:t xml:space="preserve">отдельные компании (микроуровень). </w:t>
      </w:r>
    </w:p>
    <w:p w:rsidR="00677BA5" w:rsidRDefault="00677BA5" w:rsidP="00677BA5">
      <w:r>
        <w:t xml:space="preserve">На макроэкономическом уровне глобализация проявляется в стремлении государств и интеграционных объединений к экономической активности вне своих границ за счет либерализации торговли, снятия торговых и инвестиционных барьеров, создания зон свободной торговли и т.п. Кроме того процессы глобализации и интеграции охватывают межгосударственные согласованные меры по целенаправленному формированию мирохозяйственного рыночного (экономического, правового, информационного, политического) пространства в крупных регионах мира. </w:t>
      </w:r>
    </w:p>
    <w:p w:rsidR="00677BA5" w:rsidRDefault="00677BA5" w:rsidP="00677BA5">
      <w:r>
        <w:t xml:space="preserve">На микроэкономическом уровне глобализация проявляется в расширении деятельности компаний за пределы внутреннего рынка. Большинству крупнейших транснациональных корпораций приходится действовать в глобальных масштабах: их рынком становится любой район с высоким уровнем потребления, они должны быть способны удовлетворять спрос потребителей везде, независимо от границ и национальной принадлежности. Компании мыслят в глобальных категориях покупателей, технологий, издержек, поставок, стратегических альянсов и конкурентов. Различные звенья и стадии проектирования, производства и сбыта продукции размещаются в разных странах, унифицируясь в международном масштабе. Создание и развитие транснациональных фирм позволяет обойти множество барьеров (за счет использования трансфертных поставок, цен, благоприятных условий воспроизводства, лучшего учета рыночной ситуации, приложения прибыли и т.д.). </w:t>
      </w:r>
    </w:p>
    <w:p w:rsidR="00677BA5" w:rsidRDefault="00677BA5" w:rsidP="00677BA5">
      <w:r>
        <w:t xml:space="preserve">Учитывая, что для ТНК (особенно </w:t>
      </w:r>
      <w:r w:rsidR="00CE277F">
        <w:t xml:space="preserve">многонациональных и глобальных) </w:t>
      </w:r>
      <w:r>
        <w:t xml:space="preserve">внешнеэкономическая деятельность в большинстве случаев имеет более важное значение, чем внутренние операции, они выступают основным субъектом глобализационных процессов. Транснациональные корпорации — это основа глобализации, ее главная движущая сила. </w:t>
      </w:r>
    </w:p>
    <w:p w:rsidR="00677BA5" w:rsidRDefault="00677BA5" w:rsidP="00677BA5">
      <w:r>
        <w:t xml:space="preserve">Настоятельной потребностью становится формирование единого глобального мирового экономического, правового, информационного, культурного пространства для свободной и эффективной предпринимательской деятельности всех субъектов хозяйствования, создание единого планетарного рынка товаров и услуг, капиталов, рабочей силы, экономическое сближение и объединение отдельных стран в единый мировой хозяйственный комплекс. </w:t>
      </w:r>
    </w:p>
    <w:p w:rsidR="00677BA5" w:rsidRDefault="00677BA5" w:rsidP="00677BA5">
      <w:r>
        <w:t xml:space="preserve">Правда, вероятнее всего, по-настоящему глобального рынка мы не достигнем и через десятилетия, и он может вообще по самым разнообразным политическим причинам полностью не состояться. Универсализация режимов торговли и перемещения капитала пока не привела к созданию однородной хозяйственной среды, единого планетарного экономического пространства. Мировая экономика представляет собой полицентрическую структуру, охватывающую 197 национально-государственных образований, развитие которых протекает неравномерно. Около половины населения развивающихся стран живут в замкнутой экономике, не затронутой ростом и интенсификацией международных экономических отношений. Параллельно существуют два мира: международная и самодостаточная экономика, один из которых (самодостаточная экономика) постепенно сокращается в размерах и значимости в мировом хозяйстве. Взаимосвязи и взаимозависимости между частями этой структуры ассиметричны, разные группы стран втянуты в мировые интеграционные процессы в неодинаковой степени и далеко не на равных. </w:t>
      </w:r>
    </w:p>
    <w:p w:rsidR="00677BA5" w:rsidRDefault="00677BA5" w:rsidP="00677BA5">
      <w:r>
        <w:t xml:space="preserve">Мировое экономическое пространство остается существенно неоднородным из-за увеличения технологического разрыва между странами по сравнению с началом индустриальной эры. В развитых странах преобладают четвертый и пятый технологические уклады, в странах среднего уровня развития — уклады третий и четвертый, а в странах мировой периферии сохраняются доиндустриальные технологии. На этой почве вырвавшиеся вперед страны, используя наиболее эффективные технологии, экспортируют наукоемкие товары и услуги (например, компьютеры, программное обеспечение, сотовые телефоны, услуги космической связи и т.п.) в страны с низким и средним уровнем развития, получая при этом огромные сверхприбыли. </w:t>
      </w:r>
    </w:p>
    <w:p w:rsidR="00677BA5" w:rsidRDefault="00677BA5" w:rsidP="00677BA5">
      <w:r>
        <w:t xml:space="preserve">Помимо существующей в настоящее время неоднородности хозяйственной среды, мирового экономического пространства нерешенным вопросом продолжает оставаться будущее развития глобализационных процессов: приведет ли глобализация к усилению однородности или разнородности мироцелостности? </w:t>
      </w:r>
    </w:p>
    <w:p w:rsidR="00677BA5" w:rsidRDefault="00677BA5" w:rsidP="00677BA5">
      <w:r>
        <w:t xml:space="preserve">Установлено, что характерной чертой глобализации в экономике становится сочетание процессов автономизации и интеграции3. Это нашло отражение в «парадоксе Нейсбитта»: «Чем выше уровень глобализации экономики, тем сильнее ее мельчайшие участники»4. Дж. Нейсбитт отмечает движение, с одной стороны, к политической независимости и самоуправлению, с другой, — к формированию экономических альянсов. </w:t>
      </w:r>
    </w:p>
    <w:p w:rsidR="00677BA5" w:rsidRDefault="00677BA5" w:rsidP="00677BA5">
      <w:r>
        <w:t xml:space="preserve">Следовательно, парадокс глобализации в том, что чем богаче и крепче внутренние связи общества, тем выше степень его экономической и социальной консолидации, и чем полнее реализуются его внутренние ресурсы, тем успешнее оно способно использовать преимущества интеграционных связей и адаптироваться к условиям глобального рынка. </w:t>
      </w:r>
    </w:p>
    <w:p w:rsidR="00677BA5" w:rsidRDefault="00677BA5" w:rsidP="00677BA5">
      <w:r>
        <w:t xml:space="preserve">Предпосылки развития глобализационных процессов </w:t>
      </w:r>
    </w:p>
    <w:p w:rsidR="00677BA5" w:rsidRDefault="00677BA5" w:rsidP="00677BA5">
      <w:r>
        <w:t xml:space="preserve">Можно выделить основные предпосылки (движущие силы), обусловливающие процесс глобализации: </w:t>
      </w:r>
    </w:p>
    <w:p w:rsidR="00677BA5" w:rsidRDefault="00677BA5" w:rsidP="00677BA5">
      <w:r>
        <w:t xml:space="preserve">1. Производственные, научно-технические и технологические: </w:t>
      </w:r>
    </w:p>
    <w:p w:rsidR="00677BA5" w:rsidRDefault="00677BA5" w:rsidP="00677BA5">
      <w:r>
        <w:t xml:space="preserve">резкое возрастание масштабов производства; </w:t>
      </w:r>
    </w:p>
    <w:p w:rsidR="00677BA5" w:rsidRDefault="00677BA5" w:rsidP="00677BA5">
      <w:r>
        <w:t xml:space="preserve">переход к новому технологическому способу производства — к высоким, наукоемким технологиям; быстрое и широкое распространение новых технологий, ликвидирующих барьеры на пути перемещения товаров, услуг, капиталов; </w:t>
      </w:r>
    </w:p>
    <w:p w:rsidR="00677BA5" w:rsidRDefault="00677BA5" w:rsidP="00677BA5">
      <w:r>
        <w:t xml:space="preserve">качественно новое поколение средств транспорта и связи и их унификация, обеспечивающие быстрое распространение товаров и услуг, ресурсов и идей с приложением их в наиболее благоприятных условиях. В настоящее время передача информации осуществляется практически безотлагательно. Сообщения об экономических возможностях и сделках быстро передаются по всему миру. Для товаров и некоторых видов услуг пока еще требуется несколько дней и даже недель, чтобы попасть из одного места в другое, информация же передается немедленно. Если в каком-либо уголке мира происходит существенное изменение на рынке, то о нем становится известно практически мгновенно во всех других его частях. Это особенно характерно для событий на фондовых биржах, валютных и товарных рынках, а также для научных открытий и их использования. Следовательно, удаленность партнеров друг от друга перестает быть решающим препятствием для их производственного сотрудничества; </w:t>
      </w:r>
    </w:p>
    <w:p w:rsidR="00677BA5" w:rsidRDefault="00677BA5" w:rsidP="00677BA5">
      <w:r>
        <w:t xml:space="preserve">быстрое распространение знаний в результате научного или других видов интеллектуального взаимообмена; </w:t>
      </w:r>
    </w:p>
    <w:p w:rsidR="00677BA5" w:rsidRDefault="00677BA5" w:rsidP="00677BA5">
      <w:r>
        <w:t xml:space="preserve">резкое сокращение благодаря передовым технологиям транспортных, телекоммуникационных издержек, значительное снижение затрат на обработку, хранение и использование информации, что облегчает глобальную интеграцию национальных рынков. Приводятся поистине разительные цифры. «Стоимость трехминутного разговора между Лондоном и Нью-Йорком упала (в реальном выражении) с 300 долл. в </w:t>
      </w:r>
      <w:smartTag w:uri="urn:schemas-microsoft-com:office:smarttags" w:element="metricconverter">
        <w:smartTagPr>
          <w:attr w:name="ProductID" w:val="1930 г"/>
        </w:smartTagPr>
        <w:r>
          <w:t>1930 г</w:t>
        </w:r>
      </w:smartTag>
      <w:r>
        <w:t xml:space="preserve">. до 1 долл. в </w:t>
      </w:r>
      <w:smartTag w:uri="urn:schemas-microsoft-com:office:smarttags" w:element="metricconverter">
        <w:smartTagPr>
          <w:attr w:name="ProductID" w:val="1998 г"/>
        </w:smartTagPr>
        <w:r>
          <w:t>1998 г</w:t>
        </w:r>
      </w:smartTag>
      <w:r>
        <w:t xml:space="preserve">. Стоимость компьютерной обработки единицы информации за последние 20 лет (с 1975 по </w:t>
      </w:r>
      <w:smartTag w:uri="urn:schemas-microsoft-com:office:smarttags" w:element="metricconverter">
        <w:smartTagPr>
          <w:attr w:name="ProductID" w:val="1995 г"/>
        </w:smartTagPr>
        <w:r>
          <w:t>1995 г</w:t>
        </w:r>
      </w:smartTag>
      <w:r>
        <w:t xml:space="preserve">.) сокращалась ежегодно (в реальном выражении) на 30%»5. </w:t>
      </w:r>
    </w:p>
    <w:p w:rsidR="00677BA5" w:rsidRDefault="00677BA5" w:rsidP="00677BA5">
      <w:r>
        <w:t xml:space="preserve">2. Организационные: </w:t>
      </w:r>
    </w:p>
    <w:p w:rsidR="00677BA5" w:rsidRDefault="00677BA5" w:rsidP="00677BA5">
      <w:r>
        <w:t xml:space="preserve">международные формы осуществления производственно-хозяйственной деятельности (ТНК): организационные формы, рамки деятельности которых выходят за национальные границы, приобретают международный характер, способствуя формированию единого рыночного пространства; </w:t>
      </w:r>
    </w:p>
    <w:p w:rsidR="00677BA5" w:rsidRDefault="00677BA5" w:rsidP="00677BA5">
      <w:r>
        <w:t xml:space="preserve">выход неправительственных организаций на многонациональный или мировой уровень. Новую глобальную роль стали играть такие международные организации, как ООН, МВФ, Всемирный банк, ВТО и т.п.; </w:t>
      </w:r>
    </w:p>
    <w:p w:rsidR="00677BA5" w:rsidRDefault="00677BA5" w:rsidP="00677BA5">
      <w:r>
        <w:t xml:space="preserve">превращение многонациональных компаний и других организаций, как частных, так и государственных, в основных действующих лиц глобальной экономики. </w:t>
      </w:r>
    </w:p>
    <w:p w:rsidR="00677BA5" w:rsidRDefault="00677BA5" w:rsidP="00677BA5">
      <w:r>
        <w:t xml:space="preserve">3. Экономические: </w:t>
      </w:r>
    </w:p>
    <w:p w:rsidR="00677BA5" w:rsidRDefault="00677BA5" w:rsidP="00677BA5">
      <w:r>
        <w:t xml:space="preserve">либерализация торговли товарами и услугами, рынков капитала и другие формы экономической либерализации, вызвавшие ограничение политики протекционизма и сделавшие мировую торговлю более свободной (если в 1947 году средний уровень ставок импортных тарифов составлял 50—60%, то в начале 90-х годов он снизился до 9,6%, а в дальнейшем Всемирная торговая организация предполагает довести его до 3%6); </w:t>
      </w:r>
    </w:p>
    <w:p w:rsidR="00677BA5" w:rsidRDefault="00677BA5" w:rsidP="00677BA5">
      <w:r>
        <w:t xml:space="preserve">небывалая концентрация и централизация капитала, взрывообразный рост производных финансово-экономических инструментов, резкое сокращение времени осуществления межвалютных сделок; </w:t>
      </w:r>
    </w:p>
    <w:p w:rsidR="00677BA5" w:rsidRDefault="00677BA5" w:rsidP="00677BA5">
      <w:r>
        <w:t xml:space="preserve">внедрение международными экономическими организациями единых критериев макроэкономической политики, унификация требований к налоговой, региональной, аграрной, антимонопольной политике, к политике в области занятости и др.; </w:t>
      </w:r>
    </w:p>
    <w:p w:rsidR="00677BA5" w:rsidRDefault="00677BA5" w:rsidP="00677BA5">
      <w:r>
        <w:t xml:space="preserve">усиление тенденции к унификации и стандартизации. Все шире применяются единые для всех стран стандарты на технологию, экологию, деятельность финансовых организаций, бухгалтерскую и статистическую отчетность. Стандарты распространяются на образование и культуру. </w:t>
      </w:r>
    </w:p>
    <w:p w:rsidR="00677BA5" w:rsidRDefault="00677BA5" w:rsidP="00677BA5">
      <w:r>
        <w:t xml:space="preserve">4. Информационные: </w:t>
      </w:r>
    </w:p>
    <w:p w:rsidR="00677BA5" w:rsidRDefault="00677BA5" w:rsidP="00677BA5">
      <w:r>
        <w:t xml:space="preserve">радикальное изменение средств делового общения, обмена производственной, научно-технической, экономической, финансовой информацией; появление и развитие принципиально новых систем получения, передачи и обработки информации позволили создать глобальные сети, объединяющие финансовые и товарные рынки, включая рынки ноу-хау и профессиональных услуг. Информационное обслуживание непосредственно связано с успехами в электронике — с созданием электронной почты, Интернет; </w:t>
      </w:r>
    </w:p>
    <w:p w:rsidR="00677BA5" w:rsidRDefault="00677BA5" w:rsidP="00677BA5">
      <w:r>
        <w:t xml:space="preserve">формирование систем, позволяющих из одного центра управлять расположенным в разных странах производством, создающих возможности оперативного, своевременного и эффективного решения производственных, научно-технических, коммерческих задач не хуже, чем внутри отдельных стран. Обмен информацией в реальном времени знаменует настоящую революцию в менеджменте и маркетинге, в управлении финансовыми и инвестиционными потоками, возникают новые формы реализации продукции (например, электронная торговля). Компьютеризация, системы электронных счетов и пластиковых карт, спутниковая и оптико-волоконная связь позволяют практически мгновенно перемещать финансовую информацию, заключать сделки, переводить средства с одних счетов на другие независимо от расстояния и государственных границ. </w:t>
      </w:r>
    </w:p>
    <w:p w:rsidR="00677BA5" w:rsidRDefault="00677BA5" w:rsidP="00677BA5">
      <w:r>
        <w:t xml:space="preserve">5. Политические: </w:t>
      </w:r>
    </w:p>
    <w:p w:rsidR="00677BA5" w:rsidRDefault="00677BA5" w:rsidP="00677BA5">
      <w:r>
        <w:t xml:space="preserve">ослабление жесткости государственных границ, облегчение свободы передвижения граждан, товаров и услуг, капиталов; </w:t>
      </w:r>
    </w:p>
    <w:p w:rsidR="00677BA5" w:rsidRDefault="00677BA5" w:rsidP="00677BA5">
      <w:r>
        <w:t xml:space="preserve">окончание «холодной» войны, преодоление политических разногласий между Востоком и Западом. </w:t>
      </w:r>
    </w:p>
    <w:p w:rsidR="00677BA5" w:rsidRDefault="00677BA5" w:rsidP="00677BA5">
      <w:r>
        <w:t xml:space="preserve">6. Социальные и культурные: </w:t>
      </w:r>
    </w:p>
    <w:p w:rsidR="00677BA5" w:rsidRDefault="00677BA5" w:rsidP="00677BA5">
      <w:r>
        <w:t xml:space="preserve">ослабление роли привычек и традиций, социальных связей и обычаев, преодоление национальной ограниченности, что повышает мобильность людей в территориальном, духовном и психологическом отношениях, способствует международной миграции; </w:t>
      </w:r>
    </w:p>
    <w:p w:rsidR="00677BA5" w:rsidRDefault="00677BA5" w:rsidP="00677BA5">
      <w:r>
        <w:t xml:space="preserve">возникновение глобального единомыслия в оценке рыночной экономики и системы свободной торговли. На смену недавних противоречий между рыночной экономикой Запада и социалистической экономикой Востока пришло практически полное единство взглядов на рыночную систему хозяйства; </w:t>
      </w:r>
    </w:p>
    <w:p w:rsidR="00677BA5" w:rsidRDefault="00677BA5" w:rsidP="00677BA5">
      <w:r>
        <w:t xml:space="preserve">проявление тенденции формирования глобализованных «однородных» средств массовой информации, искусства, попкультуры. Английский язык становится международным языком общения, облегчая межкультурное общение, учебу и взаимопонимание; </w:t>
      </w:r>
    </w:p>
    <w:p w:rsidR="00677BA5" w:rsidRDefault="00677BA5" w:rsidP="00677BA5">
      <w:r>
        <w:t xml:space="preserve">преодоление границ в образовании благодаря развитию дистанционного обучения; </w:t>
      </w:r>
    </w:p>
    <w:p w:rsidR="00677BA5" w:rsidRDefault="00677BA5" w:rsidP="00677BA5">
      <w:pPr>
        <w:rPr>
          <w:lang w:val="en-US"/>
        </w:rPr>
      </w:pPr>
      <w:r>
        <w:t xml:space="preserve">либерализация подготовки трудовых ресурсов, что ведет к ослаблению контроля национальных государств за воспроизводством «человеческого капитала». </w:t>
      </w:r>
    </w:p>
    <w:p w:rsidR="00CE277F" w:rsidRPr="00CE277F" w:rsidRDefault="00CE277F" w:rsidP="00677BA5">
      <w:pPr>
        <w:rPr>
          <w:lang w:val="en-US"/>
        </w:rPr>
      </w:pPr>
    </w:p>
    <w:p w:rsidR="00677BA5" w:rsidRPr="00677BA5" w:rsidRDefault="00677BA5" w:rsidP="00677BA5">
      <w:pPr>
        <w:rPr>
          <w:b/>
        </w:rPr>
      </w:pPr>
      <w:r w:rsidRPr="00677BA5">
        <w:rPr>
          <w:b/>
        </w:rPr>
        <w:t>Позитивные последствия глобализационных процессов</w:t>
      </w:r>
      <w:r w:rsidR="001F47EF">
        <w:rPr>
          <w:b/>
        </w:rPr>
        <w:t>:</w:t>
      </w:r>
      <w:r w:rsidRPr="00677BA5">
        <w:rPr>
          <w:b/>
        </w:rPr>
        <w:t xml:space="preserve"> </w:t>
      </w:r>
    </w:p>
    <w:p w:rsidR="00677BA5" w:rsidRDefault="00677BA5" w:rsidP="00677BA5">
      <w:r>
        <w:t xml:space="preserve">Позитивное значение глобализации трудно переоценить: неизмеримо умножаются возможности человечества, более полно учитываются все стороны его жизнедеятельности, создаются условия для гармонизации. Глобализация мировой экономики создает серьезную основу решения всеобщих проблем человечества. </w:t>
      </w:r>
    </w:p>
    <w:p w:rsidR="00677BA5" w:rsidRDefault="00677BA5" w:rsidP="00677BA5">
      <w:r>
        <w:t xml:space="preserve">В качестве позитивных последствий (преимуществ) глобализационных процессов можно назвать: </w:t>
      </w:r>
    </w:p>
    <w:p w:rsidR="00677BA5" w:rsidRDefault="00677BA5" w:rsidP="00677BA5">
      <w:r>
        <w:t xml:space="preserve">Глобализация способствует углублению специализации и международного разделения труда. В ее условиях более эффективно распределяются средства и ресурсы, что в конечном счете способствует повышению среднего уровня жизни и расширению жизненных перспектив населения (при более низких для него затратах). </w:t>
      </w:r>
    </w:p>
    <w:p w:rsidR="00677BA5" w:rsidRDefault="00677BA5" w:rsidP="00677BA5">
      <w:r>
        <w:t xml:space="preserve">Важным преимуществом глобализационных процессов является экономия на масштабах производства, что потенциально может привести к сокращению издержек и снижению цен, а, следовательно, к устойчивому экономическому росту. </w:t>
      </w:r>
    </w:p>
    <w:p w:rsidR="00677BA5" w:rsidRDefault="00677BA5" w:rsidP="00677BA5">
      <w:r>
        <w:t xml:space="preserve">Преимущества глобализации связаны также с выигрышем от свободной торговли на взаимовыгодной основе, удовлетворяющей все стороны. </w:t>
      </w:r>
    </w:p>
    <w:p w:rsidR="00677BA5" w:rsidRDefault="00677BA5" w:rsidP="00677BA5">
      <w:r>
        <w:t xml:space="preserve">Глобализация, усиливая конкуренцию, стимулирует дальнейшее развитие новых технологий и распространение их среди стран. В ее условиях темпы роста прямых инвестиций намного превосходят темпы роста мировой торговли, что является важнейшим фактором в трансферте промышленных технологий, образовании транснациональных компаний, что оказывает непосредственное воздействие на национальные экономики. Преимущества глобализации определяются теми экономическими выгодами, которые получаются от использования передового научно-технического, технологического и квалификационного уровня ведущих в соответствующих областях зарубежных стран в других странах, в этих случаях внедрение новых решений происходит в краткие сроки и при относительно меньших затратах. </w:t>
      </w:r>
    </w:p>
    <w:p w:rsidR="00677BA5" w:rsidRDefault="00677BA5" w:rsidP="00677BA5">
      <w:r>
        <w:t xml:space="preserve">Глобализация способствует обострению международной конкуренции. Подчас утверждается, что глобализация ведет к совершенной конкуренции. На деле речь скорее должна идти о новых конкурентных сферах и о более жестком соперничестве на традиционных рынках, которое становится не под силу отдельному государству или корпорации. Ведь к внутренним конкурентам присоединяются неограниченные в действиях сильные внешние конкуренты. Глобализационные процессы в мировой экономике выгодны, прежде всего, потребителям, так как конкуренция дает им возможность выбора и снижает цены. </w:t>
      </w:r>
    </w:p>
    <w:p w:rsidR="00677BA5" w:rsidRDefault="00677BA5" w:rsidP="00677BA5">
      <w:r>
        <w:t xml:space="preserve">Глобализация может привести к повышению производительности труда в результате рационализации производства на глобальном уровне и распространения передовых технологий, а также конкурентного давления в пользу непрерывного внедрения инноваций в мировом масштабе. </w:t>
      </w:r>
    </w:p>
    <w:p w:rsidR="00677BA5" w:rsidRDefault="00677BA5" w:rsidP="00677BA5">
      <w:r>
        <w:t xml:space="preserve">Глобализация дает странам возможность мобилизовать более значительный объем финансовых ресурсов, поскольку инвесторы могут использовать более широкий финансовый инструментарий на возросшем количестве рынков. </w:t>
      </w:r>
    </w:p>
    <w:p w:rsidR="00677BA5" w:rsidRDefault="00677BA5" w:rsidP="00677BA5">
      <w:r>
        <w:t xml:space="preserve">Глобализация создает серьезную основу для решения всеобщих проблем человечества, в первую очередь, экологических, что обусловлено объединением усилий мирового сообщества, консолидацией ресурсов, координацией действий в различных сферах. </w:t>
      </w:r>
    </w:p>
    <w:p w:rsidR="00677BA5" w:rsidRDefault="00677BA5" w:rsidP="00677BA5">
      <w:r>
        <w:t xml:space="preserve">Конечным результатом глобализации, как надеются многие специалисты, должно стать всеобщее повышение благосостояния в мире. </w:t>
      </w:r>
    </w:p>
    <w:p w:rsidR="00677BA5" w:rsidRDefault="00677BA5" w:rsidP="00677BA5">
      <w:r>
        <w:t xml:space="preserve">Негативные последствия, потенциальные проблемы и опасности глобализации </w:t>
      </w:r>
    </w:p>
    <w:p w:rsidR="00677BA5" w:rsidRDefault="00677BA5" w:rsidP="00677BA5">
      <w:r>
        <w:t xml:space="preserve">Как мы уже отмечали, процессы глобализации в мировой экономике воспринимаются и оцениваются по-разному. Но по-разному к ним относятся не только отдельные ученые, специалисты и эксперты, но и жители разных стран. Глобализационные процессы чаще всего приветствуются в развитых странах и вызывают серьезные опасения в развивающемся мире. Это связано с тем, что преимущества глобализации распределяются неравномерно. Поэтому одним из основных вопросов, вызывающих наиболее жаркие дискуссии, является: кто оказывается в выигрыше от глобализации? </w:t>
      </w:r>
    </w:p>
    <w:p w:rsidR="00677BA5" w:rsidRDefault="00677BA5" w:rsidP="00677BA5">
      <w:r>
        <w:t xml:space="preserve">Современные глобализационные процессы развертываются, прежде всего, между промышленно развитыми странами и лишь во вторую очередь охватывают развивающиеся страны. Глобализация укрепляет позиции первой группы стран, дает им дополнительные преимущества. В то же время развертывание процессов глобализации в рамках современного международного разделения труда грозит заморозить нынешнее положение менее развитых стран так называемой мировой периферии, которые становятся скорее объектами нежели субъектами глобализации. </w:t>
      </w:r>
    </w:p>
    <w:p w:rsidR="00677BA5" w:rsidRDefault="00677BA5" w:rsidP="00677BA5">
      <w:r>
        <w:t xml:space="preserve">Следовательно, степень положительного влияния глобализационных процессов на экономику отдельных стран зависит от места, которое они занимают в мировой экономике, фактически основную часть преимуществ получают богатые страны или индивиды. </w:t>
      </w:r>
    </w:p>
    <w:p w:rsidR="00677BA5" w:rsidRDefault="00677BA5" w:rsidP="00677BA5">
      <w:r>
        <w:t xml:space="preserve">Несправедливое распределение благ от глобализации порождает угрозу конфликтов на региональном, национальном и интернациональном уровнях. Происходит не конвергенция или выравнивание доходов, а скорее их поляризация. В процессе ее быстро развивающиеся страны входят в круг богатых государств, а бедные страны все больше отстают от них. «Вместо того чтобы уничтожать или ослаблять проявления неравенства, интеграция национальных экономик в мировую систему, напротив, усиливает их и делает во многих отношениях более острыми»7. Глобализация приводит к углублению неоднородности, к возникновению новой модели мира — мира 20:80, общества одной пятой. 80% всех ресурсов контролирует так называемый «золотой миллиард», который охватывает лишь пятую часть населения планеты (в том числе США и страны Западной Европы — 70% мировых ресурсов). Процветающие 20% стран распоряжаются 84,7% мирового ВНП, на их граждан приходится 84,2% мировой торговли и 85,5% сбережений на внутренних счетах. С 1960 года разрыв между богатейшими и беднейшими странами более чем удвоился, что статистически подтверждает несостоятельность всяких обещаний справедливости в оказании помощи развивающимся странам8. Развитые страны, используя открытость и глобализацию в своих интересах, стремятся закрепить существующий статус-кво. Большие опасения вызывает желание США усилить однополярность мира. Не удивительно, что в арабском мире, например, глобализация ассоциируется с «американизацией» мировой системы, «новым колониализмом». Взаимозависимость, свойственная мировому развитию в начале и в середине ХХ века, сменяется односторонней зависимостью «третьего мира» от «первого». </w:t>
      </w:r>
    </w:p>
    <w:p w:rsidR="00677BA5" w:rsidRDefault="00677BA5" w:rsidP="00677BA5">
      <w:r>
        <w:t xml:space="preserve">Неоднородность мира проявляется и в следующих данных: всего лишь 358 миллиардеров владеют таким же богатством, как и 2,5 миллиарда человек, вместе взятые, почти половина населения Земли9. </w:t>
      </w:r>
    </w:p>
    <w:p w:rsidR="00677BA5" w:rsidRDefault="00677BA5" w:rsidP="00677BA5">
      <w:r>
        <w:t xml:space="preserve">Приводятся данные, что от глобализации в конечном итоге выигрывает лишь 14,5% живущих в западном мире, в то время как остаются практически не затронутыми ею такие массивы, как Китай, Индия, Юго-Восточная Азия и Латинская Америка. Образуются также «черные дыры» в постсоветском пространстве, в Африке, в Центральной и Южной Азии10. </w:t>
      </w:r>
    </w:p>
    <w:p w:rsidR="00677BA5" w:rsidRDefault="00677BA5" w:rsidP="00677BA5">
      <w:r>
        <w:t xml:space="preserve">Учитывая неравномерность распределения преимуществ глобализации, безусловно и негативные последствия глобализационных процессов в конкретной стране существенно будут зависеть от места, которое эта страна занимает в мировой экономике. В связи с этим выделим три группы угроз, опасностей, потенциальных проблем, возникающих на современном этапе развития интернационализации хозяйственной деятельности, в зависимости от того, на какие страны они могут распространиться. Прежде всего выделим опасности глобализации, существующие для всех стран, затем потенциально могущие возникнуть в менее развитых и, отдельно, в промышленно развитых странах и в завершение этого раздела статьи более подробно остановимся на наиболее значимых негативных последствиях глобализационных процессов. </w:t>
      </w:r>
    </w:p>
    <w:p w:rsidR="00677BA5" w:rsidRDefault="00677BA5" w:rsidP="00677BA5">
      <w:r>
        <w:t xml:space="preserve">В условиях глобализации возможно проявление разрушительного влияния центробежных сил, связанных с этим процессом, что может привести к разрыву традиционных связей внутри страны, деградации неконкурентоспособных производств, обострению социальных проблем, агрессивному проникновению чуждых данному обществу идей, ценностей, моделей поведения. В качестве проблем, потенциально способных вызвать негативные последствия от глобализационных процессов во всех странах, можно назвать: </w:t>
      </w:r>
    </w:p>
    <w:p w:rsidR="00677BA5" w:rsidRDefault="00677BA5" w:rsidP="00677BA5">
      <w:r>
        <w:t xml:space="preserve">неравномерность распределения преимуществ от глобализации в разрезе отдельных отраслей национальной экономики; </w:t>
      </w:r>
    </w:p>
    <w:p w:rsidR="00677BA5" w:rsidRDefault="00677BA5" w:rsidP="00677BA5">
      <w:r>
        <w:t xml:space="preserve">возможная деиндустриализация национальных экономик; </w:t>
      </w:r>
    </w:p>
    <w:p w:rsidR="00677BA5" w:rsidRDefault="00677BA5" w:rsidP="00677BA5">
      <w:r>
        <w:t xml:space="preserve">возможность перехода контроля над экономикой отдельных стран от суверенных правительств в другие руки, в том числе к более сильным государствам, ТНК или международным организациям; </w:t>
      </w:r>
    </w:p>
    <w:p w:rsidR="00677BA5" w:rsidRDefault="00677BA5" w:rsidP="00677BA5">
      <w:r>
        <w:t xml:space="preserve">возможная дестабилизация финансовой сферы, потенциальная региональная или глобальная нестабильность из-за взаимозависимости национальных экономик на мировом уровне. Локальные экономические колебания или кризисы в одной стране могут иметь региональные или даже глобальные последствия. </w:t>
      </w:r>
    </w:p>
    <w:p w:rsidR="00677BA5" w:rsidRDefault="00677BA5" w:rsidP="00677BA5">
      <w:r>
        <w:t xml:space="preserve">Наиболее болезненные последствия глобализации могут ощутить на себе менее развитые страны, относящиеся к так называемой мировой периферии. Основная масса из них, участвуя в интернационализации в качестве поставщиков сырья и производителей трудоемкой продукции (а некоторые из них — поставщиков деталей и узлов для современной сложной техники), оказываются во всесторонней зависимости от передовых держав и имеют доходы, во-первых, меньшие, во-вторых, весьма нестабильные, зависящие от конъюнктуры мировых рынков. </w:t>
      </w:r>
    </w:p>
    <w:p w:rsidR="00677BA5" w:rsidRDefault="00677BA5" w:rsidP="00677BA5">
      <w:r>
        <w:t xml:space="preserve">Глобализация для таких стран порождает, помимо вышеперечисленных, и еще множество других проблем: </w:t>
      </w:r>
    </w:p>
    <w:p w:rsidR="00677BA5" w:rsidRDefault="00677BA5" w:rsidP="00677BA5">
      <w:r>
        <w:t xml:space="preserve">увеличение технологического отставания от развитых стран; </w:t>
      </w:r>
    </w:p>
    <w:p w:rsidR="00677BA5" w:rsidRPr="00677BA5" w:rsidRDefault="00677BA5" w:rsidP="00677BA5">
      <w:r>
        <w:t>рост социально-экономического расслоения, маргинализацию (т.е. разрушение государственного общества, представляющее собой процесс распада социальных групп, разрыв традиционных связей между людьми, потерю индивидами объективной принадлежности к той или иной общности, чувства причастности к определенной профессиональной или этнической группе</w:t>
      </w:r>
    </w:p>
    <w:p w:rsidR="00677BA5" w:rsidRDefault="00677BA5" w:rsidP="00677BA5">
      <w:r>
        <w:t xml:space="preserve">обнищание основной массы населения; </w:t>
      </w:r>
    </w:p>
    <w:p w:rsidR="00677BA5" w:rsidRDefault="00677BA5" w:rsidP="00677BA5">
      <w:r>
        <w:t xml:space="preserve">усиление зависимости менее развитых стран от стабильности и нормального функционирования мирохозяйственной системы; </w:t>
      </w:r>
    </w:p>
    <w:p w:rsidR="00677BA5" w:rsidRDefault="00677BA5" w:rsidP="00677BA5">
      <w:r>
        <w:t xml:space="preserve">ограничение ТНК способности государств проводить национально ориентированную экономическую политику; </w:t>
      </w:r>
    </w:p>
    <w:p w:rsidR="00677BA5" w:rsidRDefault="00677BA5" w:rsidP="00677BA5">
      <w:r>
        <w:t xml:space="preserve">рост внешнего долга, прежде всего международным финансовым организациям, который препятствует дальнейшему прогрессу. </w:t>
      </w:r>
    </w:p>
    <w:p w:rsidR="00677BA5" w:rsidRDefault="00677BA5" w:rsidP="00677BA5">
      <w:r>
        <w:t xml:space="preserve">Как уже отмечалось, наибольший выигрыш от участия в глобализации имеют промышленно развитые страны, получающие возможность снижать издержки производства и сосредоточиваться на выпуске наиболее доходной наукоемкой продукции, перебрасывать трудоемкие и технологически грязные производства в развивающиеся страны. Но и промышленно развитые страны могут пострадать от процессов глобализации, которые, если с ними не совладать, увеличат безработицу, усилят нестабильность финансовых рынков и т.д. </w:t>
      </w:r>
    </w:p>
    <w:p w:rsidR="00677BA5" w:rsidRDefault="00677BA5" w:rsidP="00677BA5">
      <w:r>
        <w:t xml:space="preserve">В качестве наиболее часто обсуждаемых социально-политических проблем, потенциально имеющих место в развитых странах в связи с процессами глобализации, можно назвать: </w:t>
      </w:r>
    </w:p>
    <w:p w:rsidR="00677BA5" w:rsidRDefault="00677BA5" w:rsidP="00677BA5">
      <w:r>
        <w:t xml:space="preserve">рост безработицы в результате: </w:t>
      </w:r>
    </w:p>
    <w:p w:rsidR="00677BA5" w:rsidRDefault="00677BA5" w:rsidP="00677BA5">
      <w:r>
        <w:t xml:space="preserve">внедрения новых технологий, что приводит к сокращению рабочих мест в промышленности, усиливает социальную напряженность; </w:t>
      </w:r>
    </w:p>
    <w:p w:rsidR="00677BA5" w:rsidRDefault="00677BA5" w:rsidP="00677BA5">
      <w:r>
        <w:t xml:space="preserve">изменения структуры производства и перемещения массового выпуска трудоемких видов товаров в развивающиеся страны, что тяжело ударяет по традиционным отраслям этих стран, вызывая там закрытие многих производств; </w:t>
      </w:r>
    </w:p>
    <w:p w:rsidR="00677BA5" w:rsidRDefault="00677BA5" w:rsidP="00677BA5">
      <w:r>
        <w:t xml:space="preserve">возросшей мобильности рабочей силы; </w:t>
      </w:r>
    </w:p>
    <w:p w:rsidR="00677BA5" w:rsidRDefault="00677BA5" w:rsidP="00677BA5">
      <w:r>
        <w:t xml:space="preserve">выдвинувшиеся на первый план ТНК нередко ставят собственные интересы выше государственных, в результате чего роль национальных государств ослабевает и часть функций переходит к различным надгосударственным организациям и объединениям. </w:t>
      </w:r>
    </w:p>
    <w:p w:rsidR="00677BA5" w:rsidRDefault="00677BA5" w:rsidP="00677BA5">
      <w:r>
        <w:t xml:space="preserve">Существенной проблемой является то, что неравномерность распределения преимуществ от глобализации наблюдается не только по отдельным странам, но и в разрезе отдельных отраслей. Отрасли, получающие выгоды от внешней торговли, и отрасли, связанные с экспортом, испытывают больший приток капитала и квалифицированной рабочей силы по сравнению с рядом отраслей, которые значительно проигрывают от глобализационных процессов, теряя свои конкурентные преимущества из-за возросшей открытости рынка. Такие отрасли вынуждены прилагать дополнительные усилия, чтобы приспособиться к изменившимся не в их пользу хозяйственным условиям, в них наблюдается отток капиталов, сокращение рабочих мест. Люди теряют работу, они вынуждены искать новые рабочие места, порой требуется их переквалификация. А все это вызывает крупные социальные расходы, причем в короткие сроки. В конечном итоге, конечно же, произойдет перераспределение рабочей силы, но социальные издержки будут очень велики. </w:t>
      </w:r>
    </w:p>
    <w:p w:rsidR="00677BA5" w:rsidRDefault="00677BA5" w:rsidP="00677BA5">
      <w:r>
        <w:t xml:space="preserve">В качестве угрозы многие называют (и мы тоже в перечне последствий глобализации ее указали, хотя и не полностью согласны с ее негативным характером) деиндустриализацию экономики, поскольку глобализационные процессы ассоциируются со снижением занятости в обрабатывающих отраслях как в Европе, так и в США. А деиндустриализация является причиной возникновения депрессивных регионов, усиливает социальное расслоение общества. Действительно, доля обрабатывающих отраслей в экономике промышленно развитых стран резко снижается, но надо отметить, что это снижение перекрывается быстрым ростом удельного веса сферы услуг, включая финансовый сектор. Деиндустриализация — это нормальное явление, порождаемое технологическим прогрессом и экономическим развитием, и не является следствием глобализации, хотя и протекает параллельно с ним. </w:t>
      </w:r>
    </w:p>
    <w:p w:rsidR="00677BA5" w:rsidRDefault="00677BA5" w:rsidP="00677BA5">
      <w:r>
        <w:t xml:space="preserve">Серьезным негативным последствием глобализации (и мы, понимая значение этой потенциальной опасности для национальных экономик, упомянули о ней трижды в разных вариациях: для всех стран, для менее развитых и развитых стран) может быть переход контроля над экономикой отдельных стран от суверенных правительств в другие руки, в том числе к наиболее сильным государствам, многонациональным или глобальным корпорациям и международным организациям. В силу этого некоторые усматривают в глобализации попытку подрыва национального суверенитета. Современный корпоративный капитал фактически контролирует политическую жизнь современных развитых стран. Национально-государственные образования как таковые утрачивают роль активных агентов жизни и мирового сообщества. Преобладает мнение, что интеграционные процессы в экономике, глобализация финансового рынка ведут к «стиранию» государственных границ, к ослаблению государственного суверенитета в финансовой сфере. </w:t>
      </w:r>
    </w:p>
    <w:p w:rsidR="00677BA5" w:rsidRDefault="00677BA5" w:rsidP="00677BA5">
      <w:r>
        <w:t xml:space="preserve">Растущая глобальная интеграция рынков капитала угрожает экономической политике отдельных стран, так как иностранный капитал в виде прямых или портфельных инвестиций таит в себе определенную угрозу для национальной экономики в связи со способностью исчезать из страны столь же быстро, как и появляться. </w:t>
      </w:r>
    </w:p>
    <w:p w:rsidR="00677BA5" w:rsidRDefault="00677BA5" w:rsidP="00677BA5">
      <w:r>
        <w:t xml:space="preserve">Глобализация уменьшает способность правительств к маневру. Вскоре они будут поставлены перед необходимостью объединить усилия для контроля над международной деятельностью, информационными и финансовыми сетями ТНК. </w:t>
      </w:r>
    </w:p>
    <w:p w:rsidR="00677BA5" w:rsidRPr="00677BA5" w:rsidRDefault="00677BA5" w:rsidP="00677BA5">
      <w:r>
        <w:t>Одной из самых больших угроз глобализационных процессов многие эксперты называют рост безработицы. Приводятся порой очень пессимистические оценки и прогнозы. В качестве образца таких прогнозов можно привести высказывания из нашумевшей на Западе книги, написанной редакторами еженедельного журнала «Шпигель» — Г.-П. Мартином и Х. Шуманном, «Западня глобализации: атака на процветание и демократию», уже цитируемой в данной статье. Прогнозируется, что для функционирования мировой экономики в этом столетии будет достаточно 20% населения. Больше рабочей силы не потребуется. Пятой части всех ищущих работу хватит для производства товаров первой необходимости и предоставления всех дорогостоящих услуг, какие мировое сообщество сможет себе позволить. Эти 20% в какой бы то ни было стране будут активно участвовать в жизни общества, зарабатывать и потреблять, и к ним, пожалуй, можно добавить еще примерно один процент тех, кто, например, унаследует большие деньги. У тех же 80%, которые останутся не у дел, будут колоссальные проблемы12. «Назревает экономическое и социальное потрясение неслыханных размеров... Всего за три года, с 1991 по 1994, число рабочих мест в западногерманской промышленности сократилось более чем на миллион. И это при том, что в Германии дела обстоят сравнительно неплохо... В странах ОЭСР безуспешно ищут работу уже свыше 40 миллионов человек»</w:t>
      </w:r>
    </w:p>
    <w:p w:rsidR="00677BA5" w:rsidRDefault="00677BA5" w:rsidP="00677BA5">
      <w:r>
        <w:t xml:space="preserve">В качестве угрозы можно отметить, в частности, потенциальный рост безработицы в результате перевода компаниями стран с высокой стоимостью рабочей силы части своих производственных мощностей в страны с низкой оплатой труда. Экспорт рабочих мест может оказаться нежелательным для экономики ряда государств. Но чаще всего в подобных условиях компании развитых стран прекращают выпуск убыточной продукции и переходят к производству товаров, требующих использования высококвалифицированного персонала. Происходит перераспределение рабочей силы. В результате рабочие с более низкой квалификацией остаются невостребованными, в их среде растет безработица, их доходы падают. А в качестве негативного последствия глобализации указывается заметное увеличение разрыва в уровнях заработной платы квалифицированных и менее квалифицированных работников. </w:t>
      </w:r>
    </w:p>
    <w:p w:rsidR="00677BA5" w:rsidRDefault="00677BA5" w:rsidP="00677BA5">
      <w:r>
        <w:t xml:space="preserve">Следующую угрозу связывают с мобильностью рабочей силы. Массовая миграция населения, приобретающая глобальный характер, превращается в серьезный источник обострения социально-экономической обстановки в мире. По данным ООН, в 1995 году за пределами родных стран проживало 125 млн. человек14. Дестабилизирующими факторами являются новые формы занятости (индивидуализация условий найма, временные контракты) и глобализация рынка рабочей силы. Приток дешевой рабочей силы извне обострил конкуренцию на рынке труда развитых стран, что привело к осложнению межэтнических отношений и росту национализма в этих странах. Негативные последствия свободы перемещения рабочей силы уже давно признаются в качестве потенциальной опасности, а сегодня во многих странах она считается вполне реальной. Поэтому почти все государства ввели те или иные формы контроля над свободным перемещением рабочей силы. Но следует отметить, что наиболее подготовленная и представляющая высокую ценность рабочая сила отличается большей мобильностью и способна эффективно отыскать свою рыночную нишу. В условиях глобализации все страны попытаются привлечь талантливых специалистов и квалифицированных работников, охотно предоставив им визы и впустив на свой рынок. Возникновение межстранового перелива рабочей силы приведет к глобальному повышению производительности, поскольку будет достигнут оптимум в распределении трудовых ресурсов. </w:t>
      </w:r>
    </w:p>
    <w:p w:rsidR="00677BA5" w:rsidRDefault="00677BA5" w:rsidP="00677BA5"/>
    <w:p w:rsidR="00941D57" w:rsidRDefault="00941D57" w:rsidP="00677BA5"/>
    <w:p w:rsidR="00941D57" w:rsidRDefault="00941D57" w:rsidP="00677BA5"/>
    <w:p w:rsidR="00941D57" w:rsidRDefault="00941D57" w:rsidP="00677BA5"/>
    <w:p w:rsidR="00941D57" w:rsidRDefault="00941D57" w:rsidP="00677BA5"/>
    <w:p w:rsidR="00941D57" w:rsidRDefault="00941D57" w:rsidP="00677BA5"/>
    <w:p w:rsidR="00941D57" w:rsidRDefault="00941D57" w:rsidP="00677BA5"/>
    <w:p w:rsidR="00941D57" w:rsidRDefault="00941D57" w:rsidP="00677BA5"/>
    <w:p w:rsidR="00941D57" w:rsidRDefault="00941D57" w:rsidP="00677BA5"/>
    <w:p w:rsidR="00941D57" w:rsidRDefault="00941D57" w:rsidP="00677BA5"/>
    <w:p w:rsidR="00941D57" w:rsidRDefault="00941D57" w:rsidP="00677BA5"/>
    <w:p w:rsidR="00941D57" w:rsidRDefault="00941D57" w:rsidP="00677BA5"/>
    <w:p w:rsidR="00941D57" w:rsidRDefault="00941D57" w:rsidP="00677BA5"/>
    <w:p w:rsidR="00941D57" w:rsidRDefault="00941D57" w:rsidP="00677BA5"/>
    <w:p w:rsidR="00941D57" w:rsidRDefault="00941D57" w:rsidP="00677BA5"/>
    <w:p w:rsidR="00941D57" w:rsidRDefault="00941D57" w:rsidP="00677BA5"/>
    <w:p w:rsidR="00941D57" w:rsidRDefault="00941D57" w:rsidP="00677BA5">
      <w:pPr>
        <w:rPr>
          <w:lang w:val="en-US"/>
        </w:rPr>
      </w:pPr>
    </w:p>
    <w:p w:rsidR="001B5BFC" w:rsidRDefault="001B5BFC" w:rsidP="00677BA5">
      <w:pPr>
        <w:rPr>
          <w:lang w:val="en-US"/>
        </w:rPr>
      </w:pPr>
    </w:p>
    <w:p w:rsidR="001B5BFC" w:rsidRDefault="001B5BFC" w:rsidP="00677BA5">
      <w:pPr>
        <w:rPr>
          <w:lang w:val="en-US"/>
        </w:rPr>
      </w:pPr>
    </w:p>
    <w:p w:rsidR="001B5BFC" w:rsidRDefault="001B5BFC" w:rsidP="00677BA5">
      <w:pPr>
        <w:rPr>
          <w:lang w:val="en-US"/>
        </w:rPr>
      </w:pPr>
    </w:p>
    <w:p w:rsidR="001B5BFC" w:rsidRDefault="001B5BFC" w:rsidP="00677BA5">
      <w:pPr>
        <w:rPr>
          <w:lang w:val="en-US"/>
        </w:rPr>
      </w:pPr>
    </w:p>
    <w:p w:rsidR="001B5BFC" w:rsidRDefault="001B5BFC" w:rsidP="00677BA5">
      <w:pPr>
        <w:rPr>
          <w:lang w:val="en-US"/>
        </w:rPr>
      </w:pPr>
    </w:p>
    <w:p w:rsidR="001B5BFC" w:rsidRDefault="001B5BFC" w:rsidP="00677BA5">
      <w:pPr>
        <w:rPr>
          <w:lang w:val="en-US"/>
        </w:rPr>
      </w:pPr>
    </w:p>
    <w:p w:rsidR="001B5BFC" w:rsidRDefault="001B5BFC" w:rsidP="00677BA5">
      <w:pPr>
        <w:rPr>
          <w:lang w:val="en-US"/>
        </w:rPr>
      </w:pPr>
    </w:p>
    <w:p w:rsidR="001B5BFC" w:rsidRDefault="001B5BFC" w:rsidP="00677BA5">
      <w:pPr>
        <w:rPr>
          <w:lang w:val="en-US"/>
        </w:rPr>
      </w:pPr>
    </w:p>
    <w:p w:rsidR="001B5BFC" w:rsidRDefault="001B5BFC" w:rsidP="00677BA5">
      <w:pPr>
        <w:rPr>
          <w:lang w:val="en-US"/>
        </w:rPr>
      </w:pPr>
    </w:p>
    <w:p w:rsidR="001B5BFC" w:rsidRDefault="001B5BFC" w:rsidP="00677BA5">
      <w:pPr>
        <w:rPr>
          <w:lang w:val="en-US"/>
        </w:rPr>
      </w:pPr>
    </w:p>
    <w:p w:rsidR="001B5BFC" w:rsidRPr="001B5BFC" w:rsidRDefault="001B5BFC" w:rsidP="00677BA5">
      <w:pPr>
        <w:rPr>
          <w:lang w:val="en-US"/>
        </w:rPr>
      </w:pPr>
    </w:p>
    <w:p w:rsidR="00CE277F" w:rsidRDefault="00CE277F" w:rsidP="006246DC"/>
    <w:p w:rsidR="00677BA5" w:rsidRPr="00941D57" w:rsidRDefault="00941D57" w:rsidP="006246DC">
      <w:pPr>
        <w:rPr>
          <w:b/>
        </w:rPr>
      </w:pPr>
      <w:r w:rsidRPr="00941D57">
        <w:rPr>
          <w:b/>
        </w:rPr>
        <w:t>Заключение:</w:t>
      </w:r>
    </w:p>
    <w:p w:rsidR="00941D57" w:rsidRDefault="00941D57" w:rsidP="00677BA5"/>
    <w:p w:rsidR="00941D57" w:rsidRDefault="00941D57" w:rsidP="00941D57">
      <w:r>
        <w:t xml:space="preserve">Одной из проблем глобализации является потенциальная глобальная нестабильность из-за взаимозависимости национальных экономик на мировом уровне. В результате локальные экономические колебания или кризисы в одной стране могут иметь региональные или даже глобальные последствия. Такая возможность носит не только теоретический характер, а является вполне реальной, что подтверждает финансовый кризис в Азии, начавшийся летом 1997 года в Таиланде, а затем перекинувшийся на другие страны Юго-Восточной Азии, дойдя и до Южной Кореи. </w:t>
      </w:r>
    </w:p>
    <w:p w:rsidR="00941D57" w:rsidRDefault="00941D57" w:rsidP="00941D57">
      <w:r>
        <w:t xml:space="preserve">Негативные аспекты глобализации связывают с потенциальными конфликтами, которыми она чревата, хотя их можно смягчить путем развития глобального сотрудничества на основе соглашений политического характера или создания новых международных институтов. </w:t>
      </w:r>
    </w:p>
    <w:p w:rsidR="00941D57" w:rsidRPr="00677BA5" w:rsidRDefault="00941D57" w:rsidP="00941D57">
      <w:r>
        <w:t>Что же в конечном счете глобализация несет странам — угрозу или новые возможности? Однозначно ответить на этот вопрос практически невозможно, ведь баланс позитивных и негативных последствий постоянно изменяется. Однако «реальность состоит в том, что глобализация представляет объективное и совершенно неизбежное явление современности, которое можно притормозить средствами экономической политики (что и происходит в ряде случаев), но нельзя остановить или «отменить», ибо таково императивное требование современного общества и научно-технического прогресса»</w:t>
      </w:r>
    </w:p>
    <w:p w:rsidR="00941D57" w:rsidRDefault="00941D57" w:rsidP="00941D57">
      <w:r>
        <w:t xml:space="preserve">Как образно отмечает ряд авторов, джин глобализации вырвался на свободу и не стоит пытаться снова загнать его в бутылку. Странам необходимо адекватно реагировать на глобализационные процессы, чтобы адаптироваться к новым условиям и воспользоваться шансами, которые предоставляет интернационализация мировой экономики. </w:t>
      </w:r>
    </w:p>
    <w:p w:rsidR="00941D57" w:rsidRDefault="00941D57" w:rsidP="00941D57">
      <w:r>
        <w:t>Подводя итог, подчеркнем, что процесс глобализации, наиболее активизирующийся в последние два десятилетия, таит в себе немало неясностей и противоречий, становится предметом острых дискуссий в академических и деловых кругах. И мы надеемся, что обсуждение негативных и позитивных последствий глобализационных процессов еще продолжится на страницах журнала.</w:t>
      </w:r>
    </w:p>
    <w:p w:rsidR="00941D57" w:rsidRDefault="00941D57" w:rsidP="00941D57"/>
    <w:p w:rsidR="00677BA5" w:rsidRDefault="00677BA5" w:rsidP="00677BA5"/>
    <w:p w:rsidR="00677BA5" w:rsidRDefault="00677BA5" w:rsidP="00677BA5"/>
    <w:p w:rsidR="00677BA5" w:rsidRDefault="00677BA5" w:rsidP="00677BA5"/>
    <w:p w:rsidR="00677BA5" w:rsidRDefault="00677BA5" w:rsidP="00026353"/>
    <w:p w:rsidR="00CE277F" w:rsidRDefault="00CE277F" w:rsidP="00026353"/>
    <w:p w:rsidR="00CE277F" w:rsidRDefault="00CE277F" w:rsidP="00026353"/>
    <w:p w:rsidR="00CE277F" w:rsidRDefault="00CE277F" w:rsidP="00026353"/>
    <w:p w:rsidR="00CE277F" w:rsidRDefault="00CE277F" w:rsidP="00026353"/>
    <w:p w:rsidR="00CE277F" w:rsidRPr="00CE277F" w:rsidRDefault="00CE277F" w:rsidP="00026353"/>
    <w:p w:rsidR="00026353" w:rsidRDefault="00026353" w:rsidP="00026353">
      <w:pPr>
        <w:rPr>
          <w:lang w:val="en-US"/>
        </w:rPr>
      </w:pPr>
    </w:p>
    <w:p w:rsidR="00026353" w:rsidRDefault="00026353" w:rsidP="00026353">
      <w:r w:rsidRPr="001B5BFC">
        <w:rPr>
          <w:b/>
        </w:rPr>
        <w:t>Список использованной литературы</w:t>
      </w:r>
      <w:r>
        <w:t>:</w:t>
      </w:r>
    </w:p>
    <w:p w:rsidR="00026353" w:rsidRPr="00026353" w:rsidRDefault="00026353" w:rsidP="00026353">
      <w:pPr>
        <w:rPr>
          <w:b/>
        </w:rPr>
      </w:pPr>
    </w:p>
    <w:p w:rsidR="00677BA5" w:rsidRDefault="00677BA5" w:rsidP="00677BA5">
      <w:r>
        <w:t>Мировая экономика. Экономика зар. стран: Уч-к/Под ред В.П.Колесова - М.:Флинта, 2000.</w:t>
      </w:r>
    </w:p>
    <w:p w:rsidR="00677BA5" w:rsidRDefault="00677BA5" w:rsidP="00677BA5">
      <w:r>
        <w:t>Международные экономические отношения: Уч-к/В.И.Троненко - К.:КиМУ, 2004.</w:t>
      </w:r>
      <w:bookmarkStart w:id="0" w:name="_GoBack"/>
      <w:bookmarkEnd w:id="0"/>
    </w:p>
    <w:sectPr w:rsidR="00677B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A621D"/>
    <w:multiLevelType w:val="hybridMultilevel"/>
    <w:tmpl w:val="99A829A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519C025F"/>
    <w:multiLevelType w:val="hybridMultilevel"/>
    <w:tmpl w:val="4734FF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7BA5"/>
    <w:rsid w:val="00026353"/>
    <w:rsid w:val="000B32C0"/>
    <w:rsid w:val="001B5BFC"/>
    <w:rsid w:val="001F47EF"/>
    <w:rsid w:val="006246DC"/>
    <w:rsid w:val="00677BA5"/>
    <w:rsid w:val="00780B72"/>
    <w:rsid w:val="007A1E45"/>
    <w:rsid w:val="00941D57"/>
    <w:rsid w:val="00AB2A22"/>
    <w:rsid w:val="00B37356"/>
    <w:rsid w:val="00CE277F"/>
    <w:rsid w:val="00DB572F"/>
    <w:rsid w:val="00F13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D0C693F-E6B9-42FC-962A-015A6972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3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7107</Words>
  <Characters>40514</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Организация</Company>
  <LinksUpToDate>false</LinksUpToDate>
  <CharactersWithSpaces>47526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Customer</dc:creator>
  <cp:keywords/>
  <dc:description/>
  <cp:lastModifiedBy>Irina</cp:lastModifiedBy>
  <cp:revision>2</cp:revision>
  <dcterms:created xsi:type="dcterms:W3CDTF">2014-08-22T09:15:00Z</dcterms:created>
  <dcterms:modified xsi:type="dcterms:W3CDTF">2014-08-22T09:15:00Z</dcterms:modified>
</cp:coreProperties>
</file>