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85"/>
      </w:tblGrid>
      <w:tr w:rsidR="000909D1" w:rsidRPr="00E02E97" w:rsidTr="00CB18E5">
        <w:trPr>
          <w:tblCellSpacing w:w="15" w:type="dxa"/>
        </w:trPr>
        <w:tc>
          <w:tcPr>
            <w:tcW w:w="4969" w:type="pct"/>
            <w:vAlign w:val="center"/>
          </w:tcPr>
          <w:p w:rsidR="003F42FE" w:rsidRDefault="003F42FE" w:rsidP="00CB18E5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B18E5"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  <w:t>РОЛЬ КРЕДИТА В РАЗВИТИИ ЭКОНОМИКИ, ЕГО ГРАНИЦЫ</w:t>
            </w:r>
          </w:p>
        </w:tc>
      </w:tr>
    </w:tbl>
    <w:p w:rsidR="000909D1" w:rsidRPr="00CB18E5" w:rsidRDefault="000909D1" w:rsidP="00CB18E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45"/>
      </w:tblGrid>
      <w:tr w:rsidR="000909D1" w:rsidRPr="00E02E97" w:rsidTr="00CB18E5">
        <w:trPr>
          <w:tblCellSpacing w:w="15" w:type="dxa"/>
        </w:trPr>
        <w:tc>
          <w:tcPr>
            <w:tcW w:w="0" w:type="auto"/>
          </w:tcPr>
          <w:p w:rsidR="000909D1" w:rsidRPr="00CB18E5" w:rsidRDefault="000909D1" w:rsidP="00CB18E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br/>
              <w:t>Роль кредита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Роль кредита характеризуется результатами его применения для экономики, государства и населения, а также особенностями методов, с помощью которых эти результаты достигаются.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Что касается методов, то они в значительной мере обусловливаются возвратностью кредита и, как правило, платным предоставлением средств. Это повышает ответственность и усиливает заинтересо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ванность участников кредитных операций, побуждая их к целесо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образному предоставлению и использованию заемных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Присущая кредитным отношениям возвратность средств в 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четании с взиманием платы за пользование средствами усиливают заинтересованность в экономии на размере привлекаемых средств и сроках их использования.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Отмеченная особенность кредитных отношений становится заметной при сравнении их с безвозвратным бюджетным финан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сированием, при котором практически отсутствует материальная заинтересованность в уменьшении сумм бюджетного финансиро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вания, так как пользование ими - бесплатное.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Отмеченные особенности и, в частности, возвратность, сроч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ность и платность способствуют повышению роли кредита в эко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номии ресурсов.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Результаты применения кредита важны и многообразны. 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Кре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дит, используемый для возвратного предоставления средств, вли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яет на процессы производства, реализации и потребления продукции и на сферу денежного оборота.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Роль кредита проявляется в результатах складывающихся при осуществлении различных видов его отношений, возникающих при коммерческом, банковском, потребительском, государствен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ном и ипотечном кредитах. По каждому направлению влияния кредита доминирующее место занимает какой-либо вид Кредитных отношений. Так, при реализации товаров с отсрочкой плате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жа основную роль играет коммерческий кредит. Напротив, при предоставлении взаймы денежных средств первостепенное значе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имеет банковский кредит, занимающий ведущее место среди других форм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Немалое значение в системе кредитных отношении имеет привлечение средств для выполнения кредитных операций. Одна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 такая деятельность неодинакова для различных кредитных от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ношений. Например, при применении коммерческого кредита нет необходимости в привлечении кредитором средств со сторо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ны; для предоставления средств взаймы в виде отсрочки оплаты реализуемых товаров используются собственные ресурсы креди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тора. Это не исключает последующее привлечение банковского кредита для компенсации вложений средств кредитора (учет век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селей, ссуды под залог векселей). Тем не менее первоначально при предоставлении коммерческого кредита не обязательно пред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полагается привлечение средств со стороны.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Напротив, банковское кредитование предполагает широкое использование привлеченных средств. Такая деятельность банков имеет немаловажное значение, поскольку наличие привлеченных средств свидетельствует о том, что собственники средств не 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пользовали их для приобретения товаров. Однако в подобной си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туации предоставление средств заемщику означает появление у него возможности приобретать необходимые товары. Иными сло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вами, применение банковского кредита сводится в конечном счете к перераспределению материальных ресурсов. Такой резуль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тат применения банковского кредита характеризует его значение в перераспределении материальных ресурсов в хозяйстве.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По существу, аналогичные результаты складываются при при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менении коммерческого кредита, когда предоставление отсрочки оплаты реализуемых товаров сопровождается перераспределением материальных ресурсов от поставщика к покупателю.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Практически и при применении государственного, потреби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тельского, а также ипотечного кредитов, предоставляемых под залог недвижимого имущества и на сооружение такой недвижи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мости, как жилье, становится возможным перераспределение ма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териальных ресурсов.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Все это свидетельствует о важности участия кредита в пере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распределении материальных ресурсов. Однако это предполагает необходимость таких кредитных отношений, при которых дости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гается целесообразное использование ресурсов. Одним из прояв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лений роли кредита выступает его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воздействие на бесперебойность процессов производства и реализации продукции.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систематических несовпадениях текущих денежных поступлений и расходов предприятий возможна временная недостаточность средств для приобретения необходимых товарно-материальных ценностей, оплаты услуг и обусловленные этим нарушения бесперебойности процессов производства и реализации продукции. Благодаря пре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доставлению заемных средств для удовлетворения временных по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требностей преодолеваются непрерывно повторяющиеся “прили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вы” и “отливы” средств у заемщиков, что способствует преодоле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нию задержки воспроизводственного процесса и тем самым его бесперебойности и ускорению.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Подобные результаты достигаются при применении различных форм кредита. Так, с помощью коммерческого кредита заемщик может, даже при отсутствии у него требующихся денежных средств, приобрести материальные ресурсы, необходимые для беспере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бойности процессов производства и реализации продукции.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По-иному воздействует на достижение непрерывности процес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сов производства и реализации продукции банковский кредит, благодаря предоставлению которого заемщик получает возмож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ность приобретать и своевременно оплачивать требуемые матери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альные ресурсы.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предоставлении ссуд для удовлетворения таких потреб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ностей нужно удостовериться, что речь идет о временной потреб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ности и при этом существует надежность своевременного пога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шения ссудной задолженности. Отмеченное имеет немаловажное значение, поскольку не исключено использование кредита для образования необоснованно повышенных запасов, что может явиться предпосылкой замедления кругооборота.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Кредит играет большую роль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удовлетворении временной по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softHyphen/>
              <w:t>требности в средствах, обусловленной сезонностью производства и реализации определенных видов продукции.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Использование заем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средств позволяет образовать сезонные запасы и производить сезонные затраты предприятиями и организациями сезонных от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раслей хозяйства. Здесь важно, что при применении кредита 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здаются благоприятные условия не только для успешной работы предприятий и организаций сезонных отраслей хозяйства, но и Для экономного использования ресурсов, поскольку эти пред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приятия и организации могут осуществлять свою деятельность при минимальном объеме собственных средств, а также уменьше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нии резервов, в том числе денежной их части.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Вместе с тем благодаря перераспределению средств между 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зличными заемщиками создается возможность сокращения сово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купного объема средств, предоставляемых заемщикам. Необходи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мой предпосылкой предоставления заемных средств для удовлетворения сезонных потребностей служит то, что размер потреб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ности в средствах обусловлен действительно сезонными фактора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ми. Это существенно, поскольку несоблюдение такого требования может привести к избыточному предоставлению заемных средств и к несвоевременному их возврату.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Велика роль кредита и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расширении производства.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Заемные средства могут предоставляться на сравнительно короткие сроки для увеличения запасов и затрат, требуемых для расширения 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изводства и реализации продукции. Вместе с тем кредит может использоваться в качестве источника средств для увеличения 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новных фондов - зданий, сооружений, приобретения оборудова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и т. д. В этом случае он увеличивает возможности предприя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тий в создании новых основных фондов, нужных для развития производства.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Применение кредита в качестве источника увеличения основ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фондов имеет некоторые преимущества по сравнению с 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пользованием такого безвозвратного источника средств, как бюд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жетное финансирование. Например, при определении потребнос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 в средствах для капиталовложений, осуществляемых за счет безвозвратного финансирования из бюджета, вполне возможно стремление предприятия получить как можно больше средств. Напротив, при использовании кредита как источника капиталов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ложений стремление к получению большей суммы лишается 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нований, поскольку средства, взятые взаймы, придется впослед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ствии возвращать, а пользование ими оплачивать.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Кроме того, применение кредита в качестве источника средств для капиталовложений позволяет более последовательно контро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лировать эффективность таких затрат благодаря определению возможности погашения ссуд за счет прибыли от проводимых мероприятий и установлению сроков погашения ссуд в пределах сроков окупаемости кредитуемых мероприятий.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Нужно еще обратить внимание на значительные возможности участия кредита в расширении производства при применении его в качестве источника средств для выполнения лизинговых опера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ций, широко распространенных за рубежом, но пока еще недо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статочно развитых в России. Дальнейшее расширение лизинговых операций является важным направлением повышения роли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дита в развитии экономики.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Отмеченные направления применения кредита для удовле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творения временных, сезонных потребностей в средствах, а также для капиталовложений способствуют бесперебойности и расши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рению процессов производства и реализации продукции.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Однако при удовлетворении таких потребностей возможно 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пользование заемных средств для покрытия различных недостат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ков в работе предприятий, в том числе образования необоснован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 повышенных запасов, покрытия вложении в дебиторскую за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долженность и т. п.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означает, что характеристика 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роли кредита как рычага, способствующего бесперебойности производства и его развитию, 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оказывается прямолинейной, поскольку не исключено примене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ние кредита, которое может повлиять на замедление производст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ва и реализацию продукции.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Такая возможность возлагает немалую ответственность на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диторов, которые должны прилагать необходимые усилия для предотвращения втягивания заемных средств в удовлетворение необоснованных потребностей, что вместе с тем ставит под 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мнение возможность возврата предоставленных взаймы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Что касается роли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потребительского кредита,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 его примене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позволяет быстрее удовлетворять разнообразные потребности населения, в том числе их желание приобрести предметы долго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временного пользования до их полной оплаты, внести взнос на получение жилья и др. Потребительские кредиты способствуют повышению уровня потребления.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Источником погашения ссудной задолженности по потреби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тельскому кредиту служит часть предстоящих доходов заемщиков. Поэтому предоставлению таких кредитов должна предшествовать тщательная проверка реальности источников погашения.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Государственный кредит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используется, главным образом, для привлечения средств на покрытие расходов бюджета. Заемные средства для удовлетворения такой потребности могут поступать, как правило, в форме выручки от реализации казначейских обя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зательств или облигаций, в ряде случаев и в форме банковского или международного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Благодаря этому становится возможным обеспечить средства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 расходы бюджета, в том числе покрытие бюджетного дефици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та. Использование заемных средств для такой цели обычно огра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ничивается в интересах экономного использования ресурсов, тем более, что впоследствии такая задолженность должна быть пога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шена.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Значима роль и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ипотечного кредита,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применении которо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го средства предоставляются взаймы под залог недвижимого иму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щества. Заемные средства могут использоваться на различные Цели, включая производственные и потребительские нужды, а также для удовлетворения других потребностей, включая вложе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в основные производственные фонды и фонды обращения.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Однако возврат заемных средств здесь не увязывается с высво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бождением средств из вложений в кредитуемые ценности, как это имеет место при применении некоторых других форм кредита. Во многих случаях источником возврата заемных средств служат предстоящие доходы заемщика. Вместе с тем при предоставлении ссуд под залог незавершенного строительства жилья возврат ссуд увязывается с завершением строительства и реализацией жилья, построенного за счет заемных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Особенности применения ипотечного кредита обусловливают необходимость обоснованной оценки недвижимости, принимае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мой в залог, и определения реальных возможностей реализации заложенного имущества при несвоевременном возврате заемных средств. Такие меры способствуют надежности возврата предо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ставленных ссуд под залог имущества и направлены на предо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твращение возможных потерь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Значительна роль кредита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 сфере денежного оборота - налич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softHyphen/>
              <w:t>ного и безналичного.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Это относится к денежно-кредитным систе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мам всех стран. В России Центральный банк РФ монопольно осуществляет эмиссию наличных денег и организует их обраще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ние. Важно также то, что 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поступление наличных денег в обраще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ние и изъятие их из обращения происходят на кредитной основе, через банки.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Последнее проявляется, с одной стороны, в том, что выпуск наличных денег в обращение из касс банков при выдаче наличных денег предприятиям, организациям, а также отдельным гражданам возможен, если у них имеются остатки на счетах в банках. Наличие таких остатков означает, что между клиентами и банками существуют кредитные отношения, в которых креди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торами являются предприятия, организации и отдельные гражда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не. Выдача наличных денег со счетов в банках свидетельствует о погашении банком своей задолженности клиентам. С другой стороны, взнос в банки наличных денег, свидетельствующий об изъятии денег из обращения, сопровождается увеличением задол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женности банка своим клиентам.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Иными словами, выдача банками наличных денег клиентам, а также поступление в банки наличных денег представляет собой кредитные операции, в которых проявляются кредитные отноше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между банками и его клиентами. При рассмотрении банков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ских операций с наличными деньгами, в том числе их выпуска в обращение и изъятия из обращения следует учитывать, что: 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татки на счетах клиентов в банках образуются в результате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дитных операций; первичное образование средств на счетах кли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ентов происходит в результате предоставления ссуд при осущест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влении депозитной эмиссии. Впоследствии эти средства, образо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вавшиеся в итоге ссудных операций, могут быть использованы для перечисления другим предприятиям и организациям, бюдже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ту, а также для выдачи наличных денег.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дальнейшем средства, поступившие на счета получателей, включая и счета бюджета, могут выступать как дополнительно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ак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кумулированные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ресурсы, хотя образование таких остатков на счетах произошло в результате предоставления ссуд.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рассмотрении этих процессов нельзя упускать из виду, что аккумулированные ресурсы представляют собой неиспользо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ванные денежные резервы владельцев подобных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Аналогичное представление может сложиться при привлече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нии наличных денег на счета в банке, хотя наличные деньги ранее поступили в обращение, что происходило при использова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нии для этой цели средств, образовавшихся в результате предо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ставления ссуд.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Следовательно, имеются основания утверждать, что различные виды денежных средств, привлекаемых банком в качестве 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сурсов, имеют кредитное происхождение, что свидетельствует о важной роли кредита в образовании средств для наличного и без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наличного денежных оборотов.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Анализируя роль кредита в осуществлении безналичного оборота, нельзя игнорировать следующее. Для того чтобы беспере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бойно совершать платежи, у предприятий периодически возника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ет дополнительная потребность в средствах. Такая потребность складывается в значительной мере вследствие несовпадения еже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дневных сумм денежных поступлений и расходов. Возникающая при этом временная потребность в средствах может удовлетво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ряться за счет привлечения кредита. Это свидетельствует о значе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нии применения кредита для бесперебойного безналичного де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нежного оборота.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Для использования преимуществ применения кредита в каче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стве дополнительного источника средств для бесперебойного без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наличного денежного оборота важно соблюдение требования, 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стоящего в недопущении предоставления ссуд для покрытия 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достатков в работе заемщиков и обеспечении выдачи ссуд в 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змере обоснованной потребности в средствах.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Большое значение для соблюдения этого требования имеет увязка размера предоставляемых ссуд и сроков их погашения с реальными процессами производства и реализации товаров, что предполагает выдачу заемных средств исходя из потребности, обусловленной ростом величины остатка кредитуемых ценностей, и на срок снижения остатков таких ценностей. При соблюдении такого требования сумма денежных средств, образовавшихся в результате кредитных операций, будет соответствовать потребности оборота, а по мере уменьшения остатков кредитуемых ценнос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тей денежные средства будут использованы для погашения ссуд и “уйдут” из оборота заемщика. Это требование опирается на по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сылку, состоящую в том, что потребность оборота в денежных средствах зависит от стоимости массы товаров, поступающих в оборот. При подобном подходе усиливается значение совершения кредитных операций путем увязки массы денежных средств в обороте с потребностью в них.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Следует учитывать, что достижение соответствия денежной массы в обороте потребности в них имеет важное значение для бесперебойности процессов производства и реализации продук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ции. Так, при массе денежных средств в обороте, меньшей, чем потребность оборота в них, могут возникнуть трудности в реали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зации продукции со всеми вытекающими из этого отрицательны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 последствиями. Напротив, предоставление обороту с помо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щью кредита избыточной (по сравнению с потребностью) массы денежных средств может способствовать снижению покупатель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ной способности денежной единицы.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Несмотря на то, что для достижения необходимого соответст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вия массы денежных средств в обороте потребностям оборота большое значение имеет соблюдение определенных принципов совершения кредитных операций, вместе с тем, учитывая важное народнохозяйственное значение регулирования массы денежных средств в обороте, применяется государственное регулирование кредитных операций, для чего используются меры, входящие в систему денежно-кредитной политики.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Изменение роли кредита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Роль кредита, а также сфера его применения не являются не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изменными, стабильными. Напротив, с изменениями экономи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ческих условий в стране происходят и изменения роли кредита и сферы его применения.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 условиях функционирования полноценных денег роль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дита в сфере наличноденежного обращения была менее значи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тельна, чем при функционировании неразменных на золото де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нежных знаков. Это связано с условиями функционирования полноценных денег, при которых изменение массы денег практи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чески мало связано с применением кредита. Так, уменьшение массы полноценных денег в сфере обращения сопровождается превращением их в сокровище и происходит практически без участия кредита. Напротив, увеличение массы денег в обращении может произойти из сокровища, но также без участия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Если же в обращении применяются неполноценные денежные знаки, то увеличение их массы в обороте при участии кредита в форме дополнительной эмиссии наличных денег происходит в связи с осуществлением кредитных операции. Точно так же де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нежные знаки изымаются из обращения при погашении ссудной задолженности.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Еще более важна роль кредита в условиях инфляции, когда регулирование массы денег в обращении, происходящее с помо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щью кредита, приобретает возрастающее значение для поддержа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стабильности покупательной способности денежной единицы.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 условиях инфляции возможность долгосрочного кредитова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затрат на увеличение основных фондов существенно ограни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чивается по разным причинам и в том числе потому, что трудно определить, как добиться реального погашения ссудной задол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женности с учетом обесценения денег в течение сравнительно продолжительного предстоящего периода. Поэтому роль кредита уменьшается.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изменения в условиях развития экономики влияют на роль кредита и применяемые виды кредитных отношений. Об этом свидетельствует то, что в связи с переходом от государствен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ного, централизованного управления экономикой к рыночной экономике возобновилось использование коммерческого и ипо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течного кредитов с соответствующим изменением сферы кредит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отношений и объема кредитных вложений.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Появление акционерных компаний, выпуск акций, расши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рение привлечения бюджетом средств с помощью различных цен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бумаг вызвало расширение кредитных операций с ценными бумагами. Это отразилось в участии кредита в операциях по эмиссии ценных бумаг, в кредитовании под залог таких бумаг.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Изменения роли кредита в немалой степени связаны с ра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сширением сферы кредитных отношений и развитием методов кредитования и управления кредитом.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 период, предшествовавший переходу к рыночной экономи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ке, в России не применялся ипотечный кредит. Сравнительно ограниченное значение имели коммерческий кредит и примене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кредита в качестве источника капиталовложений. Существо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вала строгая централизация управления банковским кредитом, что проявлялось в выделении из центра кредита для различных заемщиков на определенные цели и в пределах определенных сумм (лимитов кредитования).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таких условиях недостаточно последовательно учитыва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лись и не всегда гибко удовлетворялись потребности заемщиков, что соответственно ограничивало роль кредита. Напротив, при переходе к рыночной экономике происходит расширение сферы кредитных отношений. Это относится к предоставлению заемных средств под залог недвижимости. Значительно возросло примене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коммерческого кредита, а также использование заемных средств в качестве источника инвестиций.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Произошел переход к децентрализации управления кредитны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 операциями коммерческих банков. Этому способствовало 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сширение прав и возможностей коммерческих банков и их кли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ентов, что проявилось в отказе от централизованного установле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лимитов кредитования и переходу к договорным отношениям банков с клиентурой.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Дальнейшее расширение сферы применения кредита, для чего имеются немалые возможности, а также совершенствование управления кредитом будут сопровождаться повышением его роли в жизни общества.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Вместе с тем существенное значение для возрастания роли кредита имеет совершенствование методов кредитования. В этом отношении в качестве примера можно привести применение 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ектного кредитования. При таком порядке кредитования участие банка в инвестициях не ограничивается предоставлением дол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госрочных ссуд для капиталовложений и оценкой эффективности кредитуемых объектов, а предусматривает участие банка в выборе целесообразного направления капиталовложений, анализе его обоснованности и эффективности, а также возможного участия в подготовке технико-экономического обоснования, бизнес-плана и др. Одним из немаловажных элементов участия банков в 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ектном кредитовании является определение состава источников финансирования: собственные средства заемщика, банковский кредит, мобилизация ресурсов с помощью эмиссии акций и т. п.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Отсюда следует, что роль кредита в расширении производства возрастает. Немалые изменения происходят и в методах ипотеч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ного кредитования. Так, ипотечный кредит обычно предусматри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вает предоставление ссуд под залог недвижимости (зданий, земли). При этом предоставленные ссуды могут использоваться для удовлетворения различных потребностей, включая и расходы на потребление. Здесь также происходят изменения применяемых методов кредитования, состоящие в том, что ссуды предоставля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ются под залог части сооружаемых объектов, например при жи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лищном строительстве. В таких случаях предоставленный кредит может служить источником средств для последующего строитель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ства на условиях полного погашения ссудной задолженности за счет выручки от реализации сооружаемых объектов. Это под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тверждает, что совершенствование методов кредитования способ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ствует повышению роли кредита, в частности, в области его 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пользования в качестве источника инвестиций.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Выделим некоторые направления, в которых возрастает воз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действие кредита: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перераспределение материальных ресурсов в интересах раз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вития производства и реализации продукции с помощью опера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ции по предоставлению ссуд и привлечению средств юридичес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ких и физических лиц;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влияние на бесперебойность процессов воспроизводства путем предоставления ссуд, обеспечивающих устранение задер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жек в осуществлении таких процессов;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участие в расширении производства, в том числе с помощью выдачи заемных средств на увеличение основных фондов, выпол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нение лизинговых операций и др.;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экономное использование заемщиками как собственных, так и заемных средств, чему в немалой степени способствуют процес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сы перемещения заемных средств;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ускорение получения потребителями товаров, услуг и жилья (за счет предоставления заемных средств);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регулирование выпуска в обращение и изъятия из обраще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наличных денег на основе применения кредита и обеспече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безналичного денежного оборота платежными средствами.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Достижению эффективных результатов применения кредита способствует последовательное осуществление государственной денежно-кредитной политики. Такая политика в современных ус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ловиях, особенно в связи с инфляцией, состоит главным образом в проведении жестких мер по регулированию объема кредитных и денежных операций. Здесь важное значение имеют 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поддержание устойчивости денежной единицы и защита интересов вкладчиков и кредиторов банка.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Одним из направлений политики является установление ЦБ РФ ориентиров роста денежной массы, включая показатели объема эмитируемых наличных денег, показатели остатков на расчетных счетах депозитов и др.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Для достижения целей денежно-кредитной политики исполь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зуются нормативы, регулирующие деятельность коммерческих банков, контролируется соблюдение таких нормативов. Кроме того, ЦБ РФ определяет общий объем кредитов, которые он пре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доставляет коммерческим банкам (рефинансирование), а также процентные ставки по предоставляемым кредитам. Следует также учитывать, что немалое значение для осуществления денежно-кредитной политики имеют устанавливаемые ЦБ РФ правила проведения банковских операций, в том числе правила выполне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безналичных расчетов.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Меры по регулированию объема кредитных вложений, эмис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сии наличных денег способствуют повышению роли кредита, его влиянию на развитие производства и реализацию продукции, на совершенствование хозяйственной деятельности.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12.3. Границы кредита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обоснованных границ применения кредита и их соблюдение имеют важное значение для отдельных участников кредитных операций и для экономики в целом.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Лишь при оптимальном уровне кредитных вложений воздейст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вие кредита на экономику может быть положительным.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Избыточ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ное предоставление кредита негативно повлияет на процессы раз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вития экономики, в том числе на замедление темпов воспроиз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водства. Одной из причин этого может явиться образование за счет заемных средств повышенных запасов, в которые отвлекают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ся ресурсы. Последние же могли быть использованы на произ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водственные и потребительские нужды. Избыточное предоставле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кредита ослабляет заинтересованность предприятий в эко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номном использовании ресурсов, в ускорении процессов произ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водства и реализации продукции.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Если же по различным причинам потребности хозяйства в средствах удовлетворяются за счет кредита не полностью, возни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кают немалые трудности в деятельности предприятий, например нехватка средств для приобретения необходимых материалов, что влечет за собой замедление воспроизводственных процессов.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Объем предоставляемого кредита, прежде всего банковского, влияет на обеспечение оборота платежными средствами. Чрез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мерное ограничение размера предоставляемого банковского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дита может привести к трудностям в приобретении материальных ценностей, к снижению платежеспособного спроса и соответст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венно отражается на сдерживании роста цен. Это происходит по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тому, что при определенном уровне предложения товаров и срав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нительно меньшем уровне платежеспособного спроса на них воз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можности повышения цен ограничиваются. Вместе с тем такие меры могут повлиять на ухудшение обеспечения предприятий и организаций платежными средствами и воспрепятствовать воз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можному росту объема их производства и реализации.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Аналогичное влияние могут оказать ограничения в примене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нии коммерческого кредита, когда в распоряжении предприятия-покупателя окажется меньше товарно-материальных ценностей, чем это необходимо для производственной деятельности. Напро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тив, чрезмерное расширение предоставления кредита, главным образом банковского, может способствовать увеличению массы платежных средств в обороте, повысить платежеспособный спрос и в конечном счете повлиять на рост цен.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Обоснованное определение и соблюдение границ кредита важно для всех форм и видов кредитных отношений. Особое зна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чение это имеет для банковского кредита и деятельности банков, Это обусловлено доминирующим местом банковских кредитов в системе кредитных отношений, а также отсутствием границ при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менения банковского кредита, которые существуют при других кредитных отношениях. Так, возможности предоставления ком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мерческого кредита ограничены наличием товаров у продавцов, которые могут их реализовать с отсрочкой оплаты.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Если при коммерческом и взаимном кредитовании юридичес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ких и физических лиц размеры ссужаемых средств ограничены наличием у заимодавца необходимых для этого ресурсов, то при применении банковского кредита такие ограничения практически отсутствуют. Это объясняется тем, что предоставление банковско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го кредита не зависит от наличия предварительно аккумулирован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и неразмещенных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Выдача банком каждой ссуды сопровождается одновременным и равновеликим зачислением средств на расчетные счета в банке. Зачисление предоставляемых взаймы средств на расчетные счета неравнозначно образованию ресурсов, а представляет собой лишь процесс образования платежных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Такие процессы во многом зависят от деятельности банков, но чтобы во вновь созданных платежных средствах воплотились ресур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сы зависит не от банков, а от условий, складывающихся в хозяй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стве. Если банк предоставил ссуду торговой организации и полу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ченная ссуда перечислена на счет поставщика товара, то при 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пользовании поставщиком поступивших средств для погашения его задолженности банку увеличения ресурсов и ссудной задол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женности не будет. В рассматриваемой ситуации предоставление ссуды сопровождалось образованием платежных средств, обслу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живающих процесс реализации продукции. В целом здесь не 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изошло ни увеличения кредитных ресурсов, ни увеличения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дитных вложений. Однако если в сумме выручки, полученной по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ставщиком, содержалась определенная сумма прибыли, то часть выручки могла “осесть” на расчетном счете поставщика. При этом имеется в виду, что поставщик использовал для погашения ссудной задолженности не всю выручку, а лишь часть ее.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 подобном случае на расчетном счете поставщика образуется остаток к сумме полученной прибыли, представляющий собой дополнительный ресурс. На величину остатка возрастет совокуп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ная ссудная задолженность в размере превышения ссуды, выдан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ной торговой организации, над суммой ссуды, погашенной по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ставщиком товара.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 рассматриваемой ситуации предоставление ссуды (в данном случае - торговой организации) сопровождается образованием платежных средств, которые были использованы для расчетов торговой организации с поставщиком товара, а также для пога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шения ссудной задолженности поставщика. При этом лишь часть вновь созданных платежных средств может быть использована для образования ресурсов, но только при определенных условиях, складывающихся в хозяйстве (здесь в связи с образованием при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были у поставщика).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Дополнительные ресурсы могут появиться не только как во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площение образовавшейся прибыли. Имеются и многие другие причины, обусловливающие оседание средств на расчетных сче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тах. Одна из наиболее широко распространенных состоит в на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коплении денежных средств для предстоящих расходов (платежей бюджету, в погашение ссуд, на выдачу зарплаты и др.). Такие на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копления не являются непосредственным результатом предостав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ления ссуд, а обусловлены причинами, складывающимися в 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цессах хозяйственной деятельности. Все это подтверждает недо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пустимость признания образования платежных средств при пре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доставлении ссуд как явления, равнозначного образованию кредитных ресурсов.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Вместе с тем при избыточном кредитовании вполне возможно образование нереальных ресурсов, а при недостаточном кредито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вании возникает и недостаток ресурсов. Это подчеркивает необхо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димость рассмотрения особенностей определения границ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границ применения кредита предполагает уста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новление: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круга потребностей в средствах, которые могут удовлетво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ряться за счет кредита;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границ использования кредита по народному хозяйству в целом, в том числе для увеличения оборотных средств, основных фондов потребительских нужд, государственных потребностей;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количественных границ предоставления кредита (объема кредитных вложений, отдельных банков и др.);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границ предоставления кредита</w:t>
            </w: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отдельным заемщикам,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обусловленных особенностями взаимоотношений кредитора с заем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щиком, с учетом интересов потребностей заемщика, а также воз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можностей и интересов кредитора.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определении границ применения кредита важно учиты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вать, что кредит - это метод возвратного предоставления средств, и потому предоставление ссуд возможно исходя из наличия необ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ходимых условий возврата заемных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приемлемым является предоставление ссуд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для аван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сирования их в оборотные средства.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этом имеется в виду, что такие средства высвобождаются после завершения кругооборота и могут служить источником погашения ссудной задолженности.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Приемлемой сферой применения кредита выступает также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требность в средствах для увеличения основных фондов.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Погашение таких ссуд может производиться в пределах срока окупаемости затрат на подобные цели, главным образом за счет прибыли, обра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зующейся благодаря применению новых основных фондов.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Вместе с тем применение кредита в качестве источника средств для капиталовложений в условиях инфляции оказывается малопривлекательным, учитывая обесценение денег и сравни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тельно продолжительный срок погашения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 также применение кредита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для осуществления за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трат потребительского характера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условии, что заемщик 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сполагает возможностью погасить ссудную задолженность за счет предстоящих доходов. Например, во Франции возможность пога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шения потребительского кредита признается реальной, если заем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щик способен использовать для этого 25% своего дохода и такая сумма окажется достаточной для погашения ссуды в течение ус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тановленного срока.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Кредит может предоставляться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под залог недвижимости.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этом заемщику могут предоставляться взаймы денежные средства либо закладные листы, беспрепятственно реализуемые на рынке ценных бумаг.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определении границ применения кредита должны учиты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ваться: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необходимость участия заемных средств в решении задач обеспечения бесперебойности и развития процессов производства и реализации продукции;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качество коммерческой деятельности предприятий;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экономное использование ресурсов хозяйства;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вопросы повышения благосостояния населения;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потребности обеспечения оборота платежными средства и др. Границы применения кредита определяются с учетом перечис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ленных условий, а также особенностей и задач развития экономики. Обычно границы регулируются различными нормативными актами и изменяются в различные периоды развития экономики. Так, в период, предшествовавший переходу к рыночной эконо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мике, практически не использовалось коммерческое и ипотечное кредитование. Переход к рыночной экономике сопровождался расширением границ, что проявилось в развитии коммерческого и ипотечного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Существуют перспективы расширения границ применения кредита за счет увеличения предоставления ссуд на увеличение основных фондов, на потребительские цели, а также ссуд под залог недвижимого имущества.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Отсюда следует, что границы не являются неизменными, а, напротив, изменяются в соответствии с изменениями экономической жизни страны.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Большое значение при определении границ применения кре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дита имеет установление количественных пределов его расши</w:t>
            </w:r>
            <w:r w:rsidRPr="00CB18E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softHyphen/>
              <w:t>рения.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Это особенно важно для банковского кредита, который обладает широкими возможностями увеличения объема предо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ставляемых ссуд.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этом отношении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следует различать макроуровень и микроуро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вень увеличения кредитных вложений,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 е. установление народно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хозяйственных пределов объема кредитных вложений и таких пределов на уровне взаимоотношений отдельных банков со свои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 клиентами.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Прежде всего при рассмотрении таких вопросов надо обра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титься к оценке зависимости изменений кредитных вложений от изменений объема производства.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кажущейся обоснованности такого подхода он представ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ляется спорным как на макроуровне, так и на микроуровне. 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статочно обратиться к сравнению на макроуровне фактических данных об изменениях объема производства и объема кредитных вложений, как становится ясным отсутствие взаимной увязки таких показателей. Иными словами, практика не подтверждает наличия увязки между изменениями объема производства и объе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ма кредитных вложений. Это подтверждает ограниченное значе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применения показателя изменения объема производства для определения или прогнозирования объема кредитных вложений.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К этому следует добавить, что исходные данные о величине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дитных вложений, относящиеся к базовому периоду, не свободны от недостатков. Так, в составе кредитных вложений могут быть и такие, которые трудно признать обоснованными. Это также ставит под 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мнение возможность определения или прогнозирования размера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дитных вложений в предстоящем периоде исходя из ожидаемых из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менений объема производства по сравнению с базовым периодом.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Что касается взаимосвязи изменений объема кредитных вло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жений и изменений объема производства на микроуровне, то и здесь такая взаимосвязь обычно не имеет места, поскольку в дея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тельности предприятий происходят изменения ассортимента из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готовляемой продукции, технологии ее производства и т. п., что сопровождается изменениями потребности в заемных средствах, не увязанных с изменениями объема производства.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Пример.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Предположим, что предприятие производит холо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дильники в количестве 50 шт. в день и на изготовление каждого холодильника необходимо приобрести 100 кг металла, ежедневная потребность составляет 5 т. При вагонной поставке металла в ко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личестве 60 т один раз в двенадцать дней величина текущего за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паса составит в среднем 30 т. Если же предприятие увеличит объем производства вдвое, то дневная потребность составит 10 т, а при вагонной поставке в 60 т один раз в шесть дней величина теку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щего запаса составит по-прежнему 30 т. Этот пример подтверждает, что увеличение объема производства может и не сопровождаться ростом потребности в средствах, в том числе и заемных.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Определенное влияние на объем кредита, используемого заем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щиком в базовом периоде, оказывают условия и возможности банка предоставлять кредит своим клиентам. Здесь вполне веро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ятно неполное удовлетворение потребности клиента в заемных средствах в связи с недостатками в его работе, которые препятст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вуют полному удовлетворению потребности. Кроме того, при определенных условиях банки не могут предоставлять ссуды в связи с ограничениями, устанавливаемыми действующими нор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мативами, с помощью которых регулируется деятельность банков.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Все это подтверждает ограниченное значение использования данных базового периода для прогнозирования потребности в кредите в предстоящем периоде.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и другая точка зрения, в соответствии с которой признается, что увеличение объема кредита зависит от наличия необходимых для этого ресурсов. Такая зависимость относится главным образом к банковскому кредиту.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Однако существование подобной зависимости опровергается практикой. В частности, применявшееся ЦБ РФ кредитование бюджета осуществлялось без предварительного накопления кре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дитных ресурсов. Аналогичным образом была проведена в 1991 г. индексация вкладов в Сбербанке РФ. В целом систематическое увеличение объема кредитных вложений происходит без наличия предварительно накопленных ресурсов. В действительности про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цессы кредитования и образования ресурсов совершаются одно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временно и в равных суммах. Это подтверждается и равенством активов и пассивов в балансах банков. Вместе с тем нельзя рассчитывать на то, что банки, предоставляя ссуды, зачисляя средства на расчетные счета, создают необходимые ресурсы.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Расширение банковского кредитования, как отмечалось ранее, сопровождается увеличением массы платежных средств, из ко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торых лишь часть может быть использована для образования 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сурсов, если в хозяйстве сложились необходимые для этого пред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посылки.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Тем не менее это не исключает того, что при необоснованном увеличении кредитных вложений банков, например без соответ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ствующего материального обеспечения, на расчетных счетах могут образоваться повышенные остатки средств, представляю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щие собой, по существу, фиктивные или мнимые ресурсы.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Одной из мер, призванных предотвращать чрезмерное креди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тование хозяйства, является соблюдение установленных ЦБ РФ нормативов, призванных регулировать деятельность банков. Важ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ное значение в предотвращении избыточного кредитования имеет соблюдение требований обоснованного кредитования и, в част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ности, таких, как возвратность, срочность, обеспеченность, плат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ность использования предоставленных ссуд.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Отмеченное позволяет считать, что возможность расширения кредитования не зависит от наличия ресурсов и, следовательно, такой подход к определению применения кредита представляется недостаточно обоснованным.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Имеются также рекомендации об определении объема кредита исходя из требований закона денежного обращения. Некоторые основания для такой точки зрения существуют. Они состоят в том, что сумма платежных средств, находящихся в народном хо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зяйстве, включая наличные деньги, выпущенные в обращение, и остатки на счетах клиентуры в банках практически равны сумме кредитных вложений банков, а платежные средства поступают в оборот в результате проведения кредитных операций.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Однако если определять объем кредита в соответствии с зако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ном денежного обращения и обусловленной этим законом сум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мой денежных средств, необходимых для оборота, то с учетом того, что эта сумма образуется в результате кредитных операций, вряд ли можно определить первопричину этих процессов. Здесь либо объем кредитных вложений ограничивает массу платежных средств в обороте, либо сумма необходимых для оборота платеж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средств - размер кредитных вложений.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Рассматриваемой позиции присущи и другие существенные недостатки. Прежде всего следует учитывать различия в характере отношений, воплощающихся в деньгах, и отношений, связанных с движением кредита. Так, в отличие от величины денежной массы, объем которой регулируется в соответствии с законом денежного обращения, объем кредитных вложений регулируется ус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ловиями кредитных отношений. Поэтому методологически не обосновано регулирование объема кредитных вложений исходя из требований закона денежного обращения.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Не закон денежного обращения регулирует кредитные опера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ции, а, напротив, с помощью кредита регулируется денежная масса. Иными словами, имеются достаточные причины для при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знания необоснованным определения объемов кредита исходя из требований закона денежного обращения.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Из рассмотренного следует, что объемы кредита не могут быть найдены исходя из динамики развития производства, наличия ак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кумулированных ресурсов, из объема денежных средств, необхо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димых для обращения. Тем не менее такие особенности развития экономики, как 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рост объема производства, изменения его струк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туры, а также задачи оптимизации величины денежных средств в обороте могут быть учтены при прогнозировании объема кредитных вложений на макроуровне в предстоящем периоде.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Использование кредита на микроуровне зависит от многих об</w:t>
            </w:r>
            <w:r w:rsidRPr="00CB18E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softHyphen/>
              <w:t>стоятельств, прежде всего от интересов и возможностей сторон, участвующих в кредитных отношениях.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Что касается заемщиков, то величины привлечения ими заем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средств обусловлены прежде всего различными особенностя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ми их деятельности, в связи с которыми возникает потребность в кредите для образования запасов товарно-материальных ценнос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тей, проведения затрат для осуществления капиталовложений. Вместе с тем заемщик учитывает, что такие средства придется возвратить и за их использование нужно будет платить. Это огра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ничивает спрос на получение заемных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Объемы кредита зависят также от возможностей и заинтересо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ванности кредитора предоставлять заемные средства.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Возможности кредитора неодинаковы при различных формах кредитных отношений. Так, при использовании коммерческого в кредите возможность его предоставления обусловлена наличием в распоряжении кредитора такого ресурса, как товарно-материаль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ные ценности, которые могут быть реализованы на условиях от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срочки их оплаты. При этом учитываются реальные возможности возврата заемщиком предоставленного ему кредита.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При применении банковского кредита, несмотря на заинтере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сованность банка в расширении кредитования, в расчете на полу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чение дохода существуют ограничения, вызванные многими об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стоятельствами, среди которых важное значение имеет соблюде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установленных нормативов, регулирующих деятельность бан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ков, состояние кредитоспособности заемщика, позволяющее рассчитывать на своевременный возврат заемных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Оптимальное сочетание заинтересованности в предоставлении средств взаймы и надежности их возврата обусловливают объемы кредитования, зависящие от интересов и возможностей креди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тора.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Необходимо еще отметить наличие специфических границ применения краткосрочного и долгосрочного кредитов. Сущест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вуют немалые различия в применении кредита в качестве источ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ника оборотного и основного капитала.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Если заемные средства предоставлены для использования в качестве оборотного капитала, то погашение ссуд может быть произведено за счет средств, высвобождающихся из оборотных активов. Именно к периоду высвобождения авансированных средств из оборотных активов устанавливаются сроки возврата заемных средств. Это - срочное кредитование потребностей, обу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словленных применением оборотного капитала.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Иное положение с привлечением заемных средств для капита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ловложений. Такие средства заемщики возвращают не за счет суммы высвобождающихся амортизационных отчислений, а за счет прибыли, образующейся в связи с введенными в эксплуата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цию основными фондами.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Это обусловлено прежде всего тем, что при использовании сумм амортизационных отчислений в качестве источника погаше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образующейся ссудной задолженности сроки пользования кредитом оказываются продолжительными, в' течение периода полного износа основных фондов.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Важно и то, что амортизационные отчисления для погашения задолженности по ссудам на капиталовложения не характеризуют эффективности кредитных вложений, тем более, что амортизаци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онные отчисления производятся, как правило, равновеликими суммами в течение всего срока эксплуатации вновь созданных основных фондов независимо от того, насколько эффективно эти фонды используются.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Напротив, использование прибыли для погашения ссуды на капиталовложения позволяет не только оценить эффективность кредитуемых вложений, но и ускорить погашение ссудной задол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женности. Поэтому образуется своеобразная граница применения долгосрочного кредита, состоящая в том, что возможность предо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ставления таких кредитов и их размер определяются в зависимос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 от окупаемости кредитуемых затрат за счет прибыли в течение срока кредитования.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Следовательно, границы применения кредита на микроуровнс регулируются в соответствии с: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потребностью заемщиков в средствах и их заинтересованнос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тью в уменьшении издержек в связи с использованием кредита;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заинтересованностью кредиторов и прежде всего банков в расширении кредитных вложении;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необходимостью учитывать кредитоспособность заемщиков как предпосылки своевременного погашения задолженности по предоставленным кредитам;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• ограничениями возможности предоставления средств взай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мы, обусловленных наличием ресурсов, особенно при коммерчес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ком кредитовании и необходимостью соблюдения банками уста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новленных нормативов, регулирующих их деятельность.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909D1" w:rsidRPr="00CB18E5" w:rsidRDefault="000909D1" w:rsidP="00CB18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t>В комплексе факторов и показателей, оказывающих влияние на границы применения кредита на микроуровне, первостепен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ное значение имеют потребности предприятий в средствах в со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четании с их заинтересованностью в экономном привлечении кредита и стремление кредиторов соблюдать собственные ин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тересы при кредитовании заемщиков и необходимостью соблюде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установленных нормативов, с помощью которых регулируе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тся деятельность банков, а также соблюдаются требования воз</w:t>
            </w:r>
            <w:r w:rsidRPr="00CB18E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вратности предоставленных взаймы средств.</w:t>
            </w:r>
            <w:r w:rsidRPr="00CB18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909D1" w:rsidRDefault="000909D1">
      <w:bookmarkStart w:id="0" w:name="_GoBack"/>
      <w:bookmarkEnd w:id="0"/>
    </w:p>
    <w:sectPr w:rsidR="000909D1" w:rsidSect="0058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B5D"/>
    <w:rsid w:val="000909D1"/>
    <w:rsid w:val="0022000C"/>
    <w:rsid w:val="003F42FE"/>
    <w:rsid w:val="00450091"/>
    <w:rsid w:val="004A2B5D"/>
    <w:rsid w:val="00584173"/>
    <w:rsid w:val="00862CB5"/>
    <w:rsid w:val="00C84213"/>
    <w:rsid w:val="00CB18E5"/>
    <w:rsid w:val="00E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146FC-C3AE-420C-A834-4F0CC822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17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КРЕДИТА В РАЗВИТИИ ЭКОНОМИКИ, ЕГО ГРАНИЦЫ</vt:lpstr>
    </vt:vector>
  </TitlesOfParts>
  <Company/>
  <LinksUpToDate>false</LinksUpToDate>
  <CharactersWithSpaces>48007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КРЕДИТА В РАЗВИТИИ ЭКОНОМИКИ, ЕГО ГРАНИЦЫ</dc:title>
  <dc:subject/>
  <dc:creator>Дарья</dc:creator>
  <cp:keywords/>
  <dc:description/>
  <cp:lastModifiedBy>admin</cp:lastModifiedBy>
  <cp:revision>2</cp:revision>
  <dcterms:created xsi:type="dcterms:W3CDTF">2014-04-23T18:37:00Z</dcterms:created>
  <dcterms:modified xsi:type="dcterms:W3CDTF">2014-04-23T18:37:00Z</dcterms:modified>
</cp:coreProperties>
</file>