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7E" w:rsidRDefault="00C7387E">
      <w:pPr>
        <w:pStyle w:val="2"/>
        <w:jc w:val="both"/>
      </w:pPr>
    </w:p>
    <w:p w:rsidR="00AB6916" w:rsidRDefault="00AB6916">
      <w:pPr>
        <w:pStyle w:val="2"/>
        <w:jc w:val="both"/>
      </w:pPr>
      <w:r>
        <w:t>Мое впечатление от "Божественной комедии"("Ад") Данте</w:t>
      </w:r>
    </w:p>
    <w:p w:rsidR="00AB6916" w:rsidRDefault="00AB691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Данте А.</w:t>
      </w:r>
    </w:p>
    <w:p w:rsidR="00AB6916" w:rsidRPr="00C7387E" w:rsidRDefault="00AB69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Итальянец Данте Алигьери-поэт,писатель,ученый и философ,создатель итальянского литературного языка,автор "Божественной комедии",которую читают и комментируют до сих пор. </w:t>
      </w:r>
    </w:p>
    <w:p w:rsidR="00AB6916" w:rsidRDefault="00AB69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известен во всем мире не только своим творчеством,но и своей великой любовью к Беатриче Портинари.Этой любовью,которая наполняла смыслом всю жизнь Данте,продиктована и его "Божественная комедия". </w:t>
      </w:r>
    </w:p>
    <w:p w:rsidR="00AB6916" w:rsidRDefault="00AB69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действительно главное произведение всего творчества и всей жизни Данте.Так считал и сам Данте,и его современники,и потомки.О высокой оценке этого произведения говорит эпитет "божественная",который "Комедия" приобрела лишь многие годы спустя после смерти поэта.В "Божественной комедии" отражается вся эпоха раннего Возрождения в Италии.Сюжет "Божественной комедии" прост,но прочитать его можно по-разному. </w:t>
      </w:r>
    </w:p>
    <w:p w:rsidR="00AB6916" w:rsidRDefault="00AB69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Алигьери после смерти возлюбленной Беатриче оказался в "сумрачном лесу" сомнений,терзаний и горя.Чистота и любовь Беатриче удерживали его от грехов,но теперь грехи побеждают.Данте изображает это как собственную с тремя дикими и ужасными зверями,львом,пантерой и волчицей.И спасти от смерти в пасти этих зверей Данте может только Беатриче.Она просит у Бога,чтобы Данте еще при жизни показали,как мучаются в аду грешники,и тогда он перестанет грешить.Проводником Данте по аду становится римский поэт Вергилий,которого Данте считает своим учителем в поэзии. </w:t>
      </w:r>
    </w:p>
    <w:p w:rsidR="00AB6916" w:rsidRDefault="00AB69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мы находим очень реальное и красочное описание ада.Это наиболее яркая часть "Божественной комедии".С поверхности к центру Земли ведет глубокая воронка,стенки которой образуют девять кругов ада-царство дьявола и бесов.Адская воронка образована падением Люцифера на Землю,когда в наказание за грех гордыни и восстание против власти Бога он был сброшен с небес. </w:t>
      </w:r>
    </w:p>
    <w:p w:rsidR="00AB6916" w:rsidRDefault="00AB69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Данте вслед за Вергилием переправляется через подземную реку на ладье беса Харона вместе с душами мертвых грешников и спускается в самый низ ада,где находится сам Люцифер. </w:t>
      </w:r>
    </w:p>
    <w:p w:rsidR="00AB6916" w:rsidRDefault="00AB69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читала "Божественную комедию",мне казалось,что все это я вижу своими глазами,вместе с Данте.Я вместе с ним боялась ужасных демонов.Но я переживала за грешников,потому что их мучения,по-моему,не соответствуют их грехам при жизни. </w:t>
      </w:r>
    </w:p>
    <w:p w:rsidR="00AB6916" w:rsidRDefault="00AB69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запомнились несколько эпизодов и героев из "Комедии".Это трагическая история Франческе и Паоло,похожая на любовь Ромео и Джульетты,и Уллис(Одиссей),который,даже мучаясь в аду,выглядит как настоящий человек-сильный,смелый,любознательный. </w:t>
      </w:r>
    </w:p>
    <w:p w:rsidR="00AB6916" w:rsidRDefault="00AB69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делает рассказ о грешниках ада очень реалистичным.Он использует обычные слова,которые описывают его страх или гнев,а сравнения загробных сцен с реальными,обыденными делают его поэму страшнее и нагляднее.Так,например,бесов,топящих грешников в котлах с расплавленной смолой,Данте сравнивает с поварами,которые ловко действуют поварешками. </w:t>
      </w:r>
    </w:p>
    <w:p w:rsidR="00AB6916" w:rsidRDefault="00AB69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Данте-небеспристрастный человек,и он помещает в аду всех своих политических противников,некоторые из которых даже были еще живы в то время!Это, например,враг Данте Фарината дельи Уберти,чья могучая и несгибаемая мучениями душа вызывает уважение и Данте,и всех читателей. </w:t>
      </w:r>
    </w:p>
    <w:p w:rsidR="00AB6916" w:rsidRDefault="00AB69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показалось,что люди не так уж сильно изменились за прошедшие столетия:мы и сегодня любим и причиняем боль,боремся,предаем;люди кончают с собой,завидуют,пьют и много едят.У всех нас есть свои недостатки и пороки.Но возможность увидеть свое отражение в старинной "Комедии" итальянца Данте Алигьери помогает сделать выводы и попытаться стать немножко лучше.</w:t>
      </w:r>
      <w:bookmarkStart w:id="0" w:name="_GoBack"/>
      <w:bookmarkEnd w:id="0"/>
    </w:p>
    <w:sectPr w:rsidR="00AB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87E"/>
    <w:rsid w:val="003D6956"/>
    <w:rsid w:val="00AB6916"/>
    <w:rsid w:val="00AC132D"/>
    <w:rsid w:val="00C7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F2568-BBD6-460B-BA4E-15A0F80A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Мое впечатление от "Божественной комедии"("Ад") Данте - CoolReferat.com</vt:lpstr>
    </vt:vector>
  </TitlesOfParts>
  <Company>*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Мое впечатление от "Божественной комедии"("Ад") Данте - CoolReferat.com</dc:title>
  <dc:subject/>
  <dc:creator>Admin</dc:creator>
  <cp:keywords/>
  <dc:description/>
  <cp:lastModifiedBy>Irina</cp:lastModifiedBy>
  <cp:revision>2</cp:revision>
  <dcterms:created xsi:type="dcterms:W3CDTF">2014-08-16T03:28:00Z</dcterms:created>
  <dcterms:modified xsi:type="dcterms:W3CDTF">2014-08-16T03:28:00Z</dcterms:modified>
</cp:coreProperties>
</file>