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B59" w:rsidRDefault="00380B59">
      <w:pPr>
        <w:pStyle w:val="2"/>
        <w:jc w:val="both"/>
      </w:pPr>
    </w:p>
    <w:p w:rsidR="00902E8D" w:rsidRDefault="00902E8D">
      <w:pPr>
        <w:pStyle w:val="2"/>
        <w:jc w:val="both"/>
      </w:pPr>
      <w:r>
        <w:t>Моя любимая повесть А. И. Куприна «Олеся»</w:t>
      </w:r>
    </w:p>
    <w:p w:rsidR="00902E8D" w:rsidRDefault="00902E8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Куприн А.И.</w:t>
      </w:r>
    </w:p>
    <w:p w:rsidR="00902E8D" w:rsidRPr="00380B59" w:rsidRDefault="00902E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любви — основная тема в творчестве А.И.Куприна. Именно любовь дает возможность реализоваться наиболее сокровенным началам человеческой личности. Особенно дороги писателю сильные натуры, умеющие пожертвовать собой ради чувства. Но А.Куприн видел, что человек в современном ему мире измельчал, опошлился, запутался в житейских проблемах. Писатель мечтал о личности, которая не подвержена тлетворному влиянию среды, и воплотил свою мечту в образе полесской колдуньи Олеси, героини одноименной повести. </w:t>
      </w:r>
    </w:p>
    <w:p w:rsidR="00902E8D" w:rsidRDefault="00902E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Олеся не знает, что такое цивилизация, время в чащобах Полесья как бы остановилось. Девушка искренне верит в предания и заговоры, считает, что ее семья связана с дьяволом. Принятые в обществе нормы поведения абсолютно чужды ей, она естественна и романтична. </w:t>
      </w:r>
    </w:p>
    <w:p w:rsidR="00902E8D" w:rsidRDefault="00902E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А.И.Куприн уделил особенно пристальное внимание тому, как развивается в героях повести чувство. Прекрасен момент их встречи, удивительно нарастание в их сердцах искренней привязанности. Автор восхищается чистотой их чувства, но не делает эту романтическую любовь безмятежной, приводя героев к тяжким испытаниям. </w:t>
      </w:r>
    </w:p>
    <w:p w:rsidR="00902E8D" w:rsidRDefault="00902E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к Олесе становится переломным моментом в жизни Ивана Тимофеевича, городского жителя. Куприн точно передаст внутреннее преображение личности героя, источником которого становится сама природа. </w:t>
      </w:r>
    </w:p>
    <w:p w:rsidR="00902E8D" w:rsidRDefault="00902E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важнейших феноменов любви для Куприна состоит в том, что даже предчувствие счастья всегда омрачено страхом потерять его. На пути к счастью героев стоят разница в их общественном положении и воспитании, слабость героя и трагическое предсказание Олеси. </w:t>
      </w:r>
    </w:p>
    <w:p w:rsidR="00902E8D" w:rsidRDefault="00902E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начале повести Иван Тимофеевич кажется мягким, отзывчивым и искренним. Но Олеся сразу улавливает в нем слабость, говоря: "Доброта ваша не хорошая, не сердечная". И герой повести действительно причиняет много зла своей возлюбленной. Вялость чувств героя приносит искренней девушке беду. Но сам он быстро успокаивается. </w:t>
      </w:r>
    </w:p>
    <w:p w:rsidR="00902E8D" w:rsidRDefault="00902E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Олеся — полная противоположность Ивану Тимофеевичу. В ее образе Куприн воплотил свои представления об идеале женщины. Она впитала в себя законы, по которым живет природа, ее душа не испорчена цивилизацией. Жизнь Олеси проходит изолированно от людей, а потому ее не заботит то, чему посвящают свою жизнь многие современные люди: слава, богатство, власть, молва. Основные мотивы ее поступков — эмоции. </w:t>
      </w:r>
    </w:p>
    <w:p w:rsidR="00902E8D" w:rsidRDefault="00902E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Олеси становится величайшим даром, который может дать жизнь герою повести. В этой любви есть и самоотверженность и смелость и противоречие. Олеся изначально понимает трагичность исхода их отношений, но готова подарить себя возлюбленному. Даже покидая родные места, избитая и обесчещенная, Олеся не проклинает того, кто погубил ее, а благословляет те краткие минуты счастья, которые она испытала. </w:t>
      </w:r>
    </w:p>
    <w:p w:rsidR="00902E8D" w:rsidRDefault="00902E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Подлинный смысл любви писатель видит в стремлении бескорыстно отдать своему избраннику всю полноту чувств, на которую способен любящий человек. Человек несовершенен, но сила любви может, хоть ненадолго, вернуть ему остроту ощущений и естественность, которые сохранили в себе лишь люди, подобные Олесе. Любовь — это презрение к страданиям и даже к смерти. Жаль, но способны на такое чувство лишь Избранные.</w:t>
      </w:r>
      <w:bookmarkStart w:id="0" w:name="_GoBack"/>
      <w:bookmarkEnd w:id="0"/>
    </w:p>
    <w:sectPr w:rsidR="00902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0B59"/>
    <w:rsid w:val="000A7314"/>
    <w:rsid w:val="001253B0"/>
    <w:rsid w:val="00380B59"/>
    <w:rsid w:val="0090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7EE97-7459-4CDD-922B-36A954A8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Моя любимая повесть А. И. Куприна «Олеся» - CoolReferat.com</vt:lpstr>
    </vt:vector>
  </TitlesOfParts>
  <Company>*</Company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Моя любимая повесть А. И. Куприна «Олеся» - CoolReferat.com</dc:title>
  <dc:subject/>
  <dc:creator>Admin</dc:creator>
  <cp:keywords/>
  <dc:description/>
  <cp:lastModifiedBy>Irina</cp:lastModifiedBy>
  <cp:revision>2</cp:revision>
  <dcterms:created xsi:type="dcterms:W3CDTF">2014-08-15T08:52:00Z</dcterms:created>
  <dcterms:modified xsi:type="dcterms:W3CDTF">2014-08-15T08:52:00Z</dcterms:modified>
</cp:coreProperties>
</file>