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0B" w:rsidRDefault="002F660B">
      <w:pPr>
        <w:pStyle w:val="2"/>
        <w:jc w:val="both"/>
      </w:pPr>
    </w:p>
    <w:p w:rsidR="00C25751" w:rsidRDefault="00C25751">
      <w:pPr>
        <w:pStyle w:val="2"/>
        <w:jc w:val="both"/>
      </w:pPr>
    </w:p>
    <w:p w:rsidR="00CC184D" w:rsidRDefault="00CC184D">
      <w:pPr>
        <w:pStyle w:val="2"/>
        <w:jc w:val="both"/>
      </w:pPr>
      <w:r>
        <w:t>Великие путешественники (Леля и Минька)</w:t>
      </w:r>
    </w:p>
    <w:p w:rsidR="00CC184D" w:rsidRDefault="00CC18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CC184D" w:rsidRPr="002F660B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мне было шесть лет, я не знал, что земля имеет форму шара.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Стёпка, хозяйский сын, у родителей которого мы жили на даче, объяснил мне, что такое земля. Он сказал: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Земля есть круг. И если пойти всё прямо, то можно обогнуть всю землю, и всё равно придёшь в то самое место, откуда вышел.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не поверил, Стёпка ударил меня по затылку и сказал: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Скорей я пойду в кругосветное путешествие с твоей сестрёнкой Лелей, чем я возьму тебя. Мне не доставляет интереса с дураками путешествовать.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хотелось путешествовать, и я подарил Стёпке перочинный ножик.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Стёпке понравился ножик, и он согласился взять меня в кругосветное путешествие.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огороде Стёпка устроил общее собрание путешественников. И там он сказал мне и Леле: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Завтра, когда ваши родители уедут в город, а моя мамаша пойдёт на речку стирать, мы сделаем, что задумали. Мы пойдём всё прямо и прямо, пересекая горы и пустыни. И будем идти напрямик до тех пор, пока не вернёмся сюда обратно, хотя бы на это у нас ушёл целый год. Леля сказала: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если, Стёпочка, мы встретим индейцев?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касается индейцев,— ответил Стёпа,— то индейские племена мы будем брать в плен.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которые не захотят идти в плен? — робко спросил я.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Которые не захотят,— ответил Стёпа,— тех мы и не будем брать в плен.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сказала: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Из моей копилки я возьму три рубля. Я думаю, что нам хватит этих денег.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Стёпка сказал: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Три рубля нам безусловно хватит, потому что нам деньги нужны только лишь на покупку семечек и конфет. Что касается еды, то мы по дороге будем убивать мелких животных, и их нежное мясо мы будем жарить на костре. </w:t>
      </w:r>
    </w:p>
    <w:p w:rsidR="00CC184D" w:rsidRDefault="00CC18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Стёпка сбегал в сарай и принёс оттуда большой мешок из-под муки. И в этот мешок мы стали собирать вещи, нужные для далёких путешествий. Мы положили в мешок хлеб, и сахар, и кусочек сала, потом положили разную посуду — тарелки, стаканы, вилки и ножи. Потом, подумавши, положили цветные карандаши, волшебный фонарик, глиняный рукомойник и увеличительное стёклышко для зажигания костров. И, кроме того, запихали в мешок два одеяла и подушку от тахты. Помимо этого, я приготовил три рогатки, удочку и сачок для ловли тропических бабочек. И на другой день, когда наши родители уехали в город, а Стёпкина мать ушла на речку полоскать бельё, мы покинули нашу деревню Пески. Мы пошли по дороге через лес. Впереди бежала Стёпкина собачка Тузик. За ней шёл Стёпка с громадным мешком на голове. За Стёпкой шла Леля со скакалкой. И за Лелей с тремя рогатками, сачком и удочкой шёл я. Мы шли около часа. Наконец Стёпа сказал: — Мешок дьявольски тяжёлый. И я один его не понесу. Пусть каждый по очереди несёт этот мешок. Тогда Леля взяла этот мешок и понесла его. Но она недолго несла, потому что выбилась из сил. Она бросила мешок на землю и сказала: — А теперь пусть Минька понесёт. Когда на меня взвалили этот мешок, я ахнул от удивления: до того этот мешок оказался тяжёлым. Но я ещё больше удивился, когда зашагал с этим мешком по дороге. Меня пригибало к земле, и я, как маятник, качался из стороны в сторону, пока наконец, пройдя шагов десять, не свалился с этим мешком в канаву. Причём я свалился в канаву странным образом. Сначала упал в канаву мешок, а вслед за мешком, прямо на все эти вещи, нырнул я. И хотя я был лёгкий, тем не менее я ухитрился разбить все стаканы, почти все тарелки и глиняный рукомойник. Леля и Стёпка умирали от смеха, глядя, как я барахтаюсь в канаве. И поэтому они не рассердились на меня, узнав, какие убытки я причинил своим падением. Степка свистнул собаку и хотел её приспособить для ношения тяжестей. Но из этого ничего не вышло, потому что Тузик не понимал, что мы от него хотим. Да и мы плохо соображали, как нам под это приспособить Тузика. Воспользовавшись нашим раздумьем, Тузик прогрыз мешок и в одно мгновенье скушал всё сало. Тогда Стёпка велел всем вместе нести этот мешок. Ухватившись за углы, мы понесли мешок. Но нести было неудобно и тяжело. Тем не менее мы шли ещё два часа. И наконец вышли из леса на лужайку. Тут Стёпка решил сделать привал. Он сказал: — Всякий раз, когда мы будем отдыхать или когда будем ложиться спать, я буду протягивать ноги в том направлении, в каком нам надо идти. Все великие путешественники так поступали и благодаря этому не сбивались со своего прямого пути. И Стёпка сел у дороги, протянув вперёд ноги. Мы развязали мешок и начали закусывать. Мы ели хлеб, посыпанный сахарным песком. Вдруг над нами стали кружиться осы. И одна из них, желая, видимо, попробовать мой сахар, ужалила меня в щеку. Вскоре моя щека вздулась, как пирог. И я, по совету Стёпки, стал прикладывать к ней мох, сырую землю и листья. Перед тем как пойти дальше, Стёпка выкинул из мешка почти всё, что там было, и мы пошли налегке. Я шёл позади всех, скуля и хныча. Щека моя горела и пыла. Леля тоже была не рада путешествию. Она вздыхала и мечтала о возвращении домой, говоря, что дома тоже бывает хорошо. Но Стёпка запретил нам об этом и думать. Он сказал: — Каждого, кто захочет вернуться домой, я привяжу к дереву и оставлю на съедение муравьям. Мы продолжали идти в плохом настроении. И только у Тузика настроение было ничего себе. Задрав хвост, он носился за птицами и своим лаем вносил излишний шум в наше путешествие. Наконец стало темнеть. Стёпка бросил мешок на землю. И мы решили тут заночевать. Мы собрали хворосту для костра. И Стёпка извлёк из мешка увеличительное стёклышко, чтобы разжечь костёр. Но, не найдя на небе солнца, Стёпка приуныл. И мы тоже огорчились. И, покушав хлеба, легли в темноте. Стёпка торжественно лёг ногами вперёд, говоря, что утром нам будет ясно, в какую сторону идти. Стёпка захрапел. И Тузик тоже засопел носом. Но мы с Лелей долго не могли заснуть. Нас пугал тёмный лес и шум деревьев. Сухую ветку над головой Леля вдруг приняла за змею и от ужаса завизжала. А упавшая шишка с дерева напугала меня до того, что я подскочил на земле, как мячик. Наконец мы задремали. Я проснулся оттого, что Леля теребила меня за плечи. Было раннее утро. И солнце ещё не взошло. Леля шёпотом сказала мне: — Минька, пока Стёпка спит, давай повернём его ноги в обратную сторону. А то он заведёт нас куда Макар телят не гонял. Мы посмотрели на Стёпку. Он спал с блаженной улыбкой. Мы с Лелей ухватились за его ноги и в одно мгновенье повернули их в обратную сторону, так что Стёпкина голова описала полукруг. Но от этого Стёпка не проснулся. Он только застонал во сне и замахал руками, бормоча: «Эй, сюда, ко мне...» Наверное, ему снилось, что на него напали индейцы и он зовёт нас на помощь. Мы стали ждать, когда Стёпка проснётся. Он проснулся с первыми лучами солнца и, посмотрев на свои ноги, сказал: — Хороши бы мы были, если б я лёг ногами куда попало. Вот мы бы и не знали, в какую сторону нам идти. А теперь благодаря моим ногам всем нам ясно, что надо идти туда. И Стёпка махнул рукой по направлению дороги, по которой мы шли вчера. Мы покушали хлеба и двинулись в путь. Дорога была знакома. И Стёпка то и дело раскрывал рот от удивления. Тем не менее он сказал: — Кругосветное путешествие тем и отличается от других путешествий, что всё повторяется, так как земля есть круг. Позади раздался скрип колес. Это какой-то дяденька ехал на телеге. Стёпка сказал: — Для быстроты путешествия и чтоб скорей обогнуть землю, не худо бы нам сесть в эту телегу. Мы стали проситься, чтоб нас подвезли. Добродушный дяденька остановил телегу и позволил нам в неё сесть. Мы быстро покатили. И ехали не больше часа. Вдруг впереди показалась наша деревня Пески. Стёпка, раскрыв рот из изумленья, сказал: — Вот деревня, в аккурат похожая на нашу деревню Пески. Это бывает во время кругосветных путешествий. Но Стёпка ещё больше изумился, когда мы подъехали к пристани. Мы вылезли из телеги. Сомненья не оставалось — это была наша пристань, и к ней только что подошёл пароход. Стёпка прошептал: — Неужели же мы обогнули землю? Леля фыркнула, и я тоже засмеялся. Но тут мы увидели на пристани наших родителей и нашу бабушку — они только что сошли с парохода. И рядом с ними мы увидели нашу няньку, которая с плачем что-то говорила. Мы побежали к родителям. И родители засмеялись от радости, что увидели нас. Нянька сказала: — Ах, дети, а я думала, что вы вчера потонули. Леля сказала: — Если бы мы вчера потонули, то мы бы не могли отправиться в кругосветное путешествие. Мама воскликнула: — Что я слышу! Их надо наказать. Папа сказал: — Всё хорошо, что хорошо кончается. Бабушка, сорвав ветку, сказала: — Я предлагаю выпороть детей. Миньку пусть выпорет мама. А Лелю я беру на себя. Папа сказал: — Порка — это старый метод воспитания детей. И это не приносит пользы. Дети небось и без порки поняли, какую глупость они совершили. Мама, вздохнув, сказала: — У меня дурацкие дети. Идти в кругосветное путешествие, не зная таблицы умножения и географии,— ну что это такое! Папа сказал: — Мало знать географию и таблицу умножения. Чтоб идти в кругосветное путешествие, надо иметь высшее образование в размере пяти курсов. Надо знать всё, что там преподают, включая космографию. А те, которые пускаются в дальний путь без этих знаний, приходят к печальным результатам, достойным сожаления. С этими словами мы пришли домой. И сели обедать. И наши родители смеялись и ахали, слушая наши рассказы о вчерашнем приключении. Что касается Стёпки, то его мамаша заперла в бане, и там наш великий путешественник просидел целый день. А на другой день мамаша его выпустила. И мы с ним стали играть как ни в чём не бывало. Остаётся ещё сказать несколько слов о Тузике. Тузик бежал за телегой целый час и очень переутомился. Прибежав домой, он забрался в сарай и там спал до вечера. А вечером, покушав, снова заснул, и что он видел во сне — остаётся покрытым мраком неизвестности. Что касается меня, то во сне я увидел тигра, которого я убил выстрелом из рогатки.</w:t>
      </w:r>
      <w:bookmarkStart w:id="0" w:name="_GoBack"/>
      <w:bookmarkEnd w:id="0"/>
    </w:p>
    <w:sectPr w:rsidR="00CC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60B"/>
    <w:rsid w:val="002F660B"/>
    <w:rsid w:val="007146C1"/>
    <w:rsid w:val="00C25751"/>
    <w:rsid w:val="00CC184D"/>
    <w:rsid w:val="00E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499C8-9AB5-4F9C-9432-C852B6D3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Великие путешественники (Леля и Минька) - CoolReferat.com</vt:lpstr>
    </vt:vector>
  </TitlesOfParts>
  <Company>*</Company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Великие путешественники (Леля и Минька) - CoolReferat.com</dc:title>
  <dc:subject/>
  <dc:creator>Admin</dc:creator>
  <cp:keywords/>
  <dc:description/>
  <cp:lastModifiedBy>Irina</cp:lastModifiedBy>
  <cp:revision>2</cp:revision>
  <dcterms:created xsi:type="dcterms:W3CDTF">2014-10-01T14:29:00Z</dcterms:created>
  <dcterms:modified xsi:type="dcterms:W3CDTF">2014-10-01T14:29:00Z</dcterms:modified>
</cp:coreProperties>
</file>