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A9" w:rsidRPr="00277E2B" w:rsidRDefault="00117DA9" w:rsidP="00277E2B">
      <w:pPr>
        <w:pStyle w:val="a3"/>
        <w:widowControl w:val="0"/>
        <w:spacing w:line="360" w:lineRule="auto"/>
        <w:ind w:firstLine="709"/>
      </w:pPr>
      <w:r w:rsidRPr="00277E2B">
        <w:t>МИНИСТЕРСТВО</w:t>
      </w:r>
      <w:r w:rsidR="00277E2B" w:rsidRPr="00277E2B">
        <w:t xml:space="preserve"> </w:t>
      </w:r>
      <w:r w:rsidRPr="00277E2B">
        <w:t>ОБРАЗОВАНИЯ</w:t>
      </w:r>
      <w:r w:rsidR="00277E2B" w:rsidRPr="00277E2B">
        <w:t xml:space="preserve"> </w:t>
      </w:r>
      <w:r w:rsidRPr="00277E2B">
        <w:t>РОССИЙСКОЙ</w:t>
      </w:r>
      <w:r w:rsidR="00277E2B" w:rsidRPr="00277E2B">
        <w:t xml:space="preserve"> </w:t>
      </w:r>
      <w:r w:rsidRPr="00277E2B">
        <w:t>ФЕДЕРАЦИИ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pStyle w:val="a7"/>
        <w:widowControl w:val="0"/>
        <w:spacing w:line="360" w:lineRule="auto"/>
        <w:ind w:firstLine="709"/>
        <w:rPr>
          <w:b w:val="0"/>
          <w:bCs w:val="0"/>
        </w:rPr>
      </w:pPr>
      <w:r w:rsidRPr="00277E2B">
        <w:rPr>
          <w:b w:val="0"/>
          <w:bCs w:val="0"/>
        </w:rPr>
        <w:t>Ивановская государственная текстильная академия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pStyle w:val="4"/>
        <w:keepNext w:val="0"/>
        <w:widowControl w:val="0"/>
        <w:spacing w:line="360" w:lineRule="auto"/>
        <w:ind w:firstLine="709"/>
        <w:rPr>
          <w:b w:val="0"/>
          <w:bCs w:val="0"/>
        </w:rPr>
      </w:pPr>
      <w:r w:rsidRPr="00277E2B">
        <w:rPr>
          <w:b w:val="0"/>
          <w:bCs w:val="0"/>
        </w:rPr>
        <w:t>Кафедра конструирования швейных изделий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ПОЯСНИТЕЛЬНАЯ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ЗАПИСКА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к курсовому проекту по дисциплине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«Системы конструирования одежды» на тему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«Разработка и анализ базовых конструкций женского пальто»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77E2B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Автор проекта: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Серихина И.И.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Специальность: 280900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Конструирование шв. изделий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№ зачетной книжки 98918</w:t>
      </w:r>
      <w:r w:rsid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 xml:space="preserve">Курс </w:t>
      </w:r>
      <w:r w:rsidRPr="00277E2B">
        <w:rPr>
          <w:sz w:val="28"/>
          <w:szCs w:val="28"/>
          <w:lang w:val="en-US"/>
        </w:rPr>
        <w:t>V</w:t>
      </w:r>
    </w:p>
    <w:p w:rsid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Руководитель</w:t>
      </w:r>
      <w:r w:rsidR="00277E2B">
        <w:rPr>
          <w:sz w:val="28"/>
          <w:szCs w:val="28"/>
        </w:rPr>
        <w:t>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Смирнова М.Р.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Проект защищен с оценкой _____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pStyle w:val="1"/>
        <w:keepNext w:val="0"/>
        <w:widowControl w:val="0"/>
        <w:spacing w:line="360" w:lineRule="auto"/>
        <w:ind w:firstLine="709"/>
      </w:pPr>
      <w:r w:rsidRPr="00277E2B">
        <w:t>Н. Новгород – 2003</w:t>
      </w:r>
    </w:p>
    <w:p w:rsidR="00117DA9" w:rsidRPr="00277E2B" w:rsidRDefault="00277E2B" w:rsidP="00277E2B">
      <w:pPr>
        <w:pStyle w:val="a3"/>
        <w:widowControl w:val="0"/>
        <w:spacing w:line="360" w:lineRule="auto"/>
        <w:ind w:firstLine="709"/>
      </w:pPr>
      <w:r>
        <w:br w:type="page"/>
      </w:r>
      <w:r w:rsidR="00117DA9" w:rsidRPr="00277E2B">
        <w:t>МИНИСТЕРСТВО</w:t>
      </w:r>
      <w:r w:rsidRPr="00277E2B">
        <w:t xml:space="preserve"> </w:t>
      </w:r>
      <w:r w:rsidR="00117DA9" w:rsidRPr="00277E2B">
        <w:t>ОБРАЗОВАНИЯ</w:t>
      </w:r>
      <w:r w:rsidRPr="00277E2B">
        <w:t xml:space="preserve"> </w:t>
      </w:r>
      <w:r w:rsidR="00117DA9" w:rsidRPr="00277E2B">
        <w:t>РОССИЙСКОЙ</w:t>
      </w:r>
      <w:r w:rsidRPr="00277E2B">
        <w:t xml:space="preserve"> </w:t>
      </w:r>
      <w:r w:rsidR="00117DA9" w:rsidRPr="00277E2B">
        <w:t>ФЕДЕРАЦИИ</w:t>
      </w:r>
    </w:p>
    <w:p w:rsidR="00117DA9" w:rsidRPr="00277E2B" w:rsidRDefault="00117DA9" w:rsidP="00277E2B">
      <w:pPr>
        <w:pStyle w:val="a7"/>
        <w:widowControl w:val="0"/>
        <w:spacing w:line="360" w:lineRule="auto"/>
        <w:ind w:firstLine="709"/>
        <w:rPr>
          <w:b w:val="0"/>
          <w:bCs w:val="0"/>
        </w:rPr>
      </w:pPr>
      <w:r w:rsidRPr="00277E2B">
        <w:rPr>
          <w:b w:val="0"/>
          <w:bCs w:val="0"/>
        </w:rPr>
        <w:t>Ивановская государственная текстильная академия</w:t>
      </w:r>
    </w:p>
    <w:p w:rsidR="00117DA9" w:rsidRPr="00277E2B" w:rsidRDefault="00117DA9" w:rsidP="00277E2B">
      <w:pPr>
        <w:pStyle w:val="4"/>
        <w:keepNext w:val="0"/>
        <w:widowControl w:val="0"/>
        <w:spacing w:line="360" w:lineRule="auto"/>
        <w:ind w:firstLine="709"/>
        <w:rPr>
          <w:b w:val="0"/>
          <w:bCs w:val="0"/>
        </w:rPr>
      </w:pPr>
      <w:r w:rsidRPr="00277E2B">
        <w:rPr>
          <w:b w:val="0"/>
          <w:bCs w:val="0"/>
        </w:rPr>
        <w:t>Кафедра конструирования швейных изделий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77E2B">
        <w:rPr>
          <w:sz w:val="28"/>
          <w:szCs w:val="28"/>
        </w:rPr>
        <w:t>ЗАДАНИЕ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НА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КУРСОВОЙ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ПРОЕКТ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Студент Серихина Ирина Ивановна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Код 98918</w:t>
      </w:r>
      <w:r w:rsid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 xml:space="preserve">Курс </w:t>
      </w:r>
      <w:r w:rsidRPr="00277E2B">
        <w:rPr>
          <w:sz w:val="28"/>
          <w:szCs w:val="28"/>
          <w:lang w:val="en-US"/>
        </w:rPr>
        <w:t>V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1. Тема проекта: «Разработка и анализ базовых конструкций женского пальто»</w:t>
      </w:r>
    </w:p>
    <w:p w:rsidR="00117DA9" w:rsidRPr="00277E2B" w:rsidRDefault="00117DA9" w:rsidP="00277E2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Срок представления проекта к защите:</w:t>
      </w:r>
    </w:p>
    <w:p w:rsidR="00117DA9" w:rsidRPr="00277E2B" w:rsidRDefault="00117DA9" w:rsidP="00277E2B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Исходные условия проектирования: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-вид и назначение изделия: пальто женское демисезонное;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-основной материал: драп полушерстяной;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-покрой: базовый;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-силуэт: полуприлегающий;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-размерный вариант: 158-96-96;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-количество вариантов конструкций: два.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4. Содержание записки: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-Техническое задание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-Техническое предложение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-Эскизный проект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-Рабочий проект.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5. Перечень графического материала.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Руководитель проекта: Смирнова М.Р.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277E2B">
        <w:rPr>
          <w:sz w:val="28"/>
          <w:szCs w:val="28"/>
        </w:rPr>
        <w:t>Задание принято к исполнению __________________</w:t>
      </w:r>
    </w:p>
    <w:p w:rsidR="00117DA9" w:rsidRPr="00277E2B" w:rsidRDefault="00277E2B" w:rsidP="00277E2B">
      <w:pPr>
        <w:pStyle w:val="2"/>
        <w:keepNext w:val="0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ОГЛАВЛЕНИЕ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C76E6D" w:rsidRDefault="00277E2B" w:rsidP="00277E2B">
      <w:pPr>
        <w:pStyle w:val="3"/>
        <w:keepNext w:val="0"/>
        <w:widowControl w:val="0"/>
        <w:spacing w:line="360" w:lineRule="auto"/>
        <w:jc w:val="both"/>
        <w:rPr>
          <w:b w:val="0"/>
          <w:bCs w:val="0"/>
          <w:sz w:val="28"/>
          <w:szCs w:val="28"/>
        </w:rPr>
      </w:pPr>
      <w:r w:rsidRPr="00C76E6D">
        <w:rPr>
          <w:b w:val="0"/>
          <w:bCs w:val="0"/>
          <w:sz w:val="28"/>
          <w:szCs w:val="28"/>
        </w:rPr>
        <w:t>Введение</w:t>
      </w:r>
    </w:p>
    <w:p w:rsidR="00117DA9" w:rsidRPr="00C76E6D" w:rsidRDefault="00277E2B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1. Техническое задание</w:t>
      </w:r>
    </w:p>
    <w:p w:rsidR="00277E2B" w:rsidRPr="00C76E6D" w:rsidRDefault="00C76E6D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1.1 Характеристика проектируемого изделия</w:t>
      </w:r>
    </w:p>
    <w:p w:rsidR="00C76E6D" w:rsidRPr="00C76E6D" w:rsidRDefault="00C76E6D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1.2 Характеристика материала для изделия</w:t>
      </w:r>
    </w:p>
    <w:p w:rsidR="00C76E6D" w:rsidRPr="00C76E6D" w:rsidRDefault="00C76E6D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1.3 Характеристика размерного варианта проектируемого изделия</w:t>
      </w:r>
    </w:p>
    <w:p w:rsidR="00117DA9" w:rsidRPr="00C76E6D" w:rsidRDefault="00277E2B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2. Техническое предложение</w:t>
      </w:r>
    </w:p>
    <w:p w:rsidR="00117DA9" w:rsidRPr="00C76E6D" w:rsidRDefault="00277E2B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3. Эскизный проект</w:t>
      </w:r>
    </w:p>
    <w:p w:rsidR="00117DA9" w:rsidRPr="00C76E6D" w:rsidRDefault="00117DA9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4.</w:t>
      </w:r>
      <w:r w:rsidR="00277E2B" w:rsidRPr="00C76E6D">
        <w:rPr>
          <w:sz w:val="28"/>
          <w:szCs w:val="28"/>
        </w:rPr>
        <w:t xml:space="preserve"> Технический проект</w:t>
      </w:r>
    </w:p>
    <w:p w:rsidR="00C76E6D" w:rsidRPr="00C76E6D" w:rsidRDefault="00C76E6D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4.1 Проектирование конструктивных прибавок</w:t>
      </w:r>
    </w:p>
    <w:p w:rsidR="00C76E6D" w:rsidRPr="00C76E6D" w:rsidRDefault="00C76E6D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4.2 Разработка базовых конструкций женского пальто «деми»</w:t>
      </w:r>
    </w:p>
    <w:p w:rsidR="00117DA9" w:rsidRPr="00C76E6D" w:rsidRDefault="00277E2B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>5. Рабочий проект</w:t>
      </w:r>
    </w:p>
    <w:p w:rsidR="00117DA9" w:rsidRPr="00C76E6D" w:rsidRDefault="00117DA9" w:rsidP="00277E2B">
      <w:pPr>
        <w:widowControl w:val="0"/>
        <w:spacing w:line="360" w:lineRule="auto"/>
        <w:jc w:val="both"/>
        <w:rPr>
          <w:sz w:val="28"/>
          <w:szCs w:val="28"/>
        </w:rPr>
      </w:pPr>
      <w:r w:rsidRPr="00C76E6D">
        <w:rPr>
          <w:sz w:val="28"/>
          <w:szCs w:val="28"/>
        </w:rPr>
        <w:t xml:space="preserve">Вывод </w:t>
      </w:r>
    </w:p>
    <w:p w:rsidR="00277E2B" w:rsidRPr="00277E2B" w:rsidRDefault="00277E2B" w:rsidP="00277E2B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Pr="00277E2B">
        <w:rPr>
          <w:b/>
          <w:bCs/>
        </w:rPr>
        <w:t>Введение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Цели, задачи курсового проекта: курсовой проект предполагает закрепление теоретического материала по дисциплине «Системы конструирования одежды», приобретение практических навыков разработки основ конструкций и базовых конструкций швейных изделий по различным методикам конструирования, а также приобретение опыта анализа и оценки качества разработанных конструкций.</w:t>
      </w:r>
    </w:p>
    <w:p w:rsidR="00277E2B" w:rsidRPr="00277E2B" w:rsidRDefault="00277E2B" w:rsidP="00277E2B">
      <w:pPr>
        <w:pStyle w:val="a9"/>
        <w:widowControl w:val="0"/>
        <w:spacing w:line="360" w:lineRule="auto"/>
        <w:ind w:firstLine="709"/>
      </w:pPr>
      <w:r w:rsidRPr="00277E2B">
        <w:t>Темой курсового проекта является «Разработка и анализ базовых конструкций пальто женского».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Задание на проектирование: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-назначение – изделие демисезонное;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-материал – драп полушерстяной;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-покрой – базовый;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-силуэт – полуприлегающий;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-размерный вариант – 158-96-96;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-количество вариантов конструкций – два.</w:t>
      </w:r>
    </w:p>
    <w:p w:rsidR="00277E2B" w:rsidRPr="00277E2B" w:rsidRDefault="00277E2B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Курсовой проект включает в себя следующие части:</w:t>
      </w:r>
    </w:p>
    <w:p w:rsidR="00277E2B" w:rsidRPr="00277E2B" w:rsidRDefault="00277E2B" w:rsidP="00277E2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Техническое задание;</w:t>
      </w:r>
    </w:p>
    <w:p w:rsidR="00277E2B" w:rsidRPr="00277E2B" w:rsidRDefault="00277E2B" w:rsidP="00277E2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Техническое предложение;</w:t>
      </w:r>
    </w:p>
    <w:p w:rsidR="00277E2B" w:rsidRPr="00277E2B" w:rsidRDefault="00277E2B" w:rsidP="00277E2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Эскизный проект;</w:t>
      </w:r>
    </w:p>
    <w:p w:rsidR="00277E2B" w:rsidRPr="00277E2B" w:rsidRDefault="00277E2B" w:rsidP="00277E2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Технический проект;</w:t>
      </w:r>
    </w:p>
    <w:p w:rsidR="00277E2B" w:rsidRPr="00277E2B" w:rsidRDefault="00277E2B" w:rsidP="00277E2B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Рабочий проект.</w:t>
      </w:r>
    </w:p>
    <w:p w:rsidR="00117DA9" w:rsidRPr="00277E2B" w:rsidRDefault="00277E2B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1. Техническое задание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b/>
          <w:bCs/>
          <w:sz w:val="28"/>
          <w:szCs w:val="28"/>
        </w:rPr>
        <w:t>1.1 Характеристика проектируемого изделия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Пальто демисезонное предназначено для защиты от холода, ветра и атмосферных осадков, для женщин младшей возрастной группы (18-29 лет).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b/>
          <w:bCs/>
          <w:sz w:val="28"/>
          <w:szCs w:val="28"/>
        </w:rPr>
        <w:t>1.2 Характеристика материала для изделия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Для проектируемого изделия была выбрана полушерстяная ткань со следующими характеристиками: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-волокнистый состав: шерсть 55%, нитрон 45%;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-поверхностная плотность: 650 г/м</w:t>
      </w:r>
      <w:r w:rsidRPr="00277E2B">
        <w:rPr>
          <w:sz w:val="28"/>
          <w:szCs w:val="28"/>
          <w:vertAlign w:val="superscript"/>
        </w:rPr>
        <w:t>2</w:t>
      </w:r>
      <w:r w:rsidRPr="00277E2B">
        <w:rPr>
          <w:sz w:val="28"/>
          <w:szCs w:val="28"/>
        </w:rPr>
        <w:t>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-толщина ткани: 0,25 см;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-раздвигаемость: 2,0 Н (кГс) не менее;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-жесткость: 3 сН;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-коэффициент сминаемости не более: 0,6;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-поведение при влажно-тепловой обработке и термодублировании: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-усадка: по основе – 3,5%;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 утку – 2,5%;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-способность к сутюживанию: средняя;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-способность к оттягиванию: средняя.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Подкладка в одежде играет важную роль: она улучшает эксплуатационные и эстетические свойства одежды.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Для моего изделия выбран полушелковый подкладочный сатин-дубль, выработанный атласным переплетением, с поверхностной плотностью 150 г/м</w:t>
      </w:r>
      <w:r w:rsidRPr="00277E2B">
        <w:rPr>
          <w:sz w:val="28"/>
          <w:szCs w:val="28"/>
          <w:vertAlign w:val="superscript"/>
        </w:rPr>
        <w:t>2</w:t>
      </w:r>
      <w:r w:rsidRPr="00277E2B">
        <w:rPr>
          <w:sz w:val="28"/>
          <w:szCs w:val="28"/>
        </w:rPr>
        <w:t>. это массивная, прочная гладкокрашенная ткань, с гладкой блестящей поверхностью.</w:t>
      </w:r>
    </w:p>
    <w:p w:rsidR="00117DA9" w:rsidRPr="00277E2B" w:rsidRDefault="00117DA9" w:rsidP="00277E2B">
      <w:pPr>
        <w:pStyle w:val="1"/>
        <w:keepNext w:val="0"/>
        <w:widowControl w:val="0"/>
        <w:spacing w:line="360" w:lineRule="auto"/>
        <w:ind w:firstLine="709"/>
        <w:jc w:val="both"/>
      </w:pPr>
      <w:r w:rsidRPr="00277E2B">
        <w:t>Прокладочный материал используется для придания деталям верха жесткости, упругости, формоустойчивости; предохранения отдельных участков изделия от растяжения; снижения воздухопроницаемости одежды; для повышения теплозащитных свойств одежды.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Для фронтального дублирования была выбрана ворсовая ткань арт 83 со следующими характеристиками: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-вид клея: П-54;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-артикул основы: 7236;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-поверхностная плотность: 140 г/м</w:t>
      </w:r>
      <w:r w:rsidRPr="00277E2B">
        <w:rPr>
          <w:sz w:val="28"/>
          <w:szCs w:val="28"/>
          <w:vertAlign w:val="superscript"/>
        </w:rPr>
        <w:t>2</w:t>
      </w:r>
      <w:r w:rsidRPr="00277E2B">
        <w:rPr>
          <w:sz w:val="28"/>
          <w:szCs w:val="28"/>
        </w:rPr>
        <w:t>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-ширина: 83,5 см;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-сырьевой состав: ВХ-100;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-линейная плотность: по основе 25 текс;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 утку 50 текс;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-число нитей на 100 мм: по основе 180;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 утку 150.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Нитки: полиэстр №40, в тон основной ткани.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Фурнитура: плоские пуговицы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2-2,5 см, с двумя проколами для пришивания, в тон основной ткани.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b/>
          <w:bCs/>
          <w:sz w:val="28"/>
          <w:szCs w:val="28"/>
        </w:rPr>
        <w:t>1.3 Характеристика размерного варианта проектируемого изделия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Все размерные признаки, необходимые для разработки конструкции изделия, представлены в табл. 1.1.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Таблица 1.1.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Размерные признаки типовой женской фигуры 158-96-96</w:t>
      </w:r>
      <w:r w:rsid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по ГОСТ 17522-72</w:t>
      </w:r>
    </w:p>
    <w:tbl>
      <w:tblPr>
        <w:tblW w:w="916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675"/>
        <w:gridCol w:w="1309"/>
        <w:gridCol w:w="1122"/>
      </w:tblGrid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Наименование размерного признака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Методика измерения размерного признака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Услов-ное обозначение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Вели-чина, см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pStyle w:val="2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Рост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верхушечной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Т1(Р)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158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точки основания шеи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точки основания шеи.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134,6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линии талии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точки высоты линии талии.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Т7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98,7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остисто-подвздошной передней точки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остисто-подвздошной передней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Т8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90,1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коленной точки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коленной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Т9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43,4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подъягодичной складки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вертикали расстояние от пола до середины подъягодичной складки.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Т12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70,7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шеи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Ленту нижним краем накладывают непосредственно над шейной точкой. Сбоку и спереди лента должна проходить по основанию шеи, касаясь нижним краем ключинных точек, и замыкаться над яремной вырезкой.</w:t>
            </w:r>
            <w:r w:rsidR="00277E2B" w:rsidRPr="00277E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Т13</w:t>
            </w:r>
            <w:r w:rsidR="00277E2B">
              <w:rPr>
                <w:sz w:val="20"/>
                <w:szCs w:val="20"/>
              </w:rPr>
              <w:t xml:space="preserve"> </w:t>
            </w:r>
            <w:r w:rsidRPr="00277E2B">
              <w:rPr>
                <w:sz w:val="20"/>
                <w:szCs w:val="20"/>
              </w:rPr>
              <w:t>(Ош)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36,0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груди первый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Ленту накладывают на лопатки. По спине лента должна проходить горизонтально, касаясь верхним краем задних углов подмышечных впадин, затем по подмышечным впадинам. Спереди лента должна проходить над основанием грудных желез и замыкаться на правой стороне груди. По верхнему краю ленты делают метки: спереди – над выступающей точкой грудной железы, сзади – на позвоночнике и на лопатках.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Т14 (Ог1)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90,2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гуди второй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Ленту накладывают на лопатки. По спине лента должна проходить горизонтально, касаясь верхним краем задних углов подмышечных впадин, затем по подмышечным впадинам в плоскости косого сечения. Спереди лента должна проходить через выступающие точки грудных желез и замыкаться на правой стороне груди.</w:t>
            </w:r>
          </w:p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Обхваты груди первый и второй следует измерять один за другим, не допуская сдвига сантиметровой ленты на спине.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Т15 (Ог2)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100,0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груди третий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Лента должна проходит горизонтально вокруг туловища через выступающие точки грудных желез и замыкаться на правой стороне груди.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Т16 (Ог3)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96,0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талии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Лента должна проходить горизонтально вокруг туловища на уровне линии талии.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Т18 (От)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73,0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бедер с учетом выступа живота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Ленту накладывают на ягодичные точки. Лента должна проходить горизонтально вокруг туловища, спереди -</w:t>
            </w:r>
            <w:r w:rsidR="00277E2B" w:rsidRPr="00277E2B">
              <w:rPr>
                <w:sz w:val="20"/>
                <w:szCs w:val="20"/>
              </w:rPr>
              <w:t xml:space="preserve"> </w:t>
            </w:r>
            <w:r w:rsidRPr="00277E2B">
              <w:rPr>
                <w:sz w:val="20"/>
                <w:szCs w:val="20"/>
              </w:rPr>
              <w:t>по гибкой пластине, приложенной вертикально к животу для учета выступа живота, и замыкаться на правой стороне туловища.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Т19 (Об)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96,0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плеча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перпендикулярно оси плеча. Верхний край ленты должен касаться заднего угла подмышечной впадины. Лента должна замыкаться на наружной поверхности руки.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Т28 (Оп)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29,1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Обхват запястья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перпендикулярно оси пред-плечья, по лучезапястному суставу, через головку локтевой кости. Лента должна замыкаться на наруж. поверхности руки.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Т29</w:t>
            </w:r>
            <w:r w:rsidR="00277E2B">
              <w:rPr>
                <w:sz w:val="20"/>
                <w:szCs w:val="20"/>
              </w:rPr>
              <w:t xml:space="preserve"> </w:t>
            </w:r>
            <w:r w:rsidRPr="00277E2B">
              <w:rPr>
                <w:sz w:val="20"/>
                <w:szCs w:val="20"/>
              </w:rPr>
              <w:t>(О зап)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16,1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Ширина плечевого ската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точки основания шеи по середине плечевого ската до плечевой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Т31 (Шп)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13,1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точки основания шеи до лучевой точки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точки основания шеи по середине плечевого ската через плечевую точку до лучевой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Т32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43,9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т. основания шеи до лин. обхв. зап.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точки основания плечевого ската через плечевую и лучевую точки до линии обхвата запястья.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Т33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66,0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шейной точки до линии обхвата груди первого спереди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шейной точки через точку основания шеи до метки на линии обхвата груди первого спереди (см. размерный признак 14).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Т34 (Впрп)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24,5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pStyle w:val="2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груди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шейной точки через точку основания шеи до выступающей точки грудной железы.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Т35 (Вг)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34,8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Длина талии спереди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шейной точки через точку основания шеи, выступающую точку грудной железы и далее вниз до линии талии.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Т36 (Дтп)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52,1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Дуга через высшую току сустава плечевого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в вертикальной плоскости от заднего угла подмышечной впадины через высшую точку плечевого сустава до уровня заднего угла спереди под передним углом.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Т38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30,5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шейной точки до линии обхватов груди 1 и 2 с учетом выступа лопаток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шейной точки до верхнего края гибкой пластины. Пластина должна касаться верхним краем меток, фиксирующих на лопатках линию обхвата груди первого (см. размерный признак 14).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Т39 (Впрз)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17,3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Длина спины до талии с учетом выступа лопаток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от линии талии до шейной точки вдоль позвоночника через тонкую пластину шириной до 2 см, наложенную на выступающие точки лопаток.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Т40 (Дтс)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39,4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Высота плеча косая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кратчайшему расстоянию от пересечения линии талии с позвоночником до плечевой точки.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Т41 (Впк)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42,9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линии талии сзади до точки основания шеи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Лента должна проходить от линии талии до точки основания шеи параллельно позвоночнику.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Т43 (Дтс1)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42,4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Дуга верхней части туловища через точку основания шеи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Лента должна проходить параллельно позвоночнику от линии талии к точке основания шеи, касаясь этой точки. Спереди лента должна проходить через выступающую точку грудной железы, далее вниз до линии талии.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Т44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85,8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Ширина груди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над основанием грудных желез между вертикалями, проведенными вверх от передних углов подмышечных впадин. Лента должна лежать горизонтально, непосредственно над линией обхвата груди первого.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Т45</w:t>
            </w:r>
            <w:r w:rsidR="00277E2B">
              <w:rPr>
                <w:sz w:val="20"/>
                <w:szCs w:val="20"/>
              </w:rPr>
              <w:t xml:space="preserve"> </w:t>
            </w:r>
            <w:r w:rsidRPr="00277E2B">
              <w:rPr>
                <w:sz w:val="20"/>
                <w:szCs w:val="20"/>
              </w:rPr>
              <w:t>(Шг)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33,9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между сосковыми точками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между выступающими точками грудных желез. Лента должна лежать горизонтально.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Т46 (Цг)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20,1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Ширина спины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по лопаткам между задними углами подмышечных впадин непосредственно над линией обхвата груди первого и второго. Лента должна лежать горизонтально.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Т47</w:t>
            </w:r>
            <w:r w:rsidR="00277E2B">
              <w:rPr>
                <w:sz w:val="20"/>
                <w:szCs w:val="20"/>
              </w:rPr>
              <w:t xml:space="preserve"> </w:t>
            </w:r>
            <w:r w:rsidRPr="00277E2B">
              <w:rPr>
                <w:sz w:val="20"/>
                <w:szCs w:val="20"/>
              </w:rPr>
              <w:t>(Шс)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36,0</w:t>
            </w:r>
          </w:p>
        </w:tc>
      </w:tr>
      <w:tr w:rsidR="00117DA9" w:rsidRPr="00277E2B"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Передне - задний диаметр руки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Измеряют горизонтально на уровне заднего угла подмышечной впадины.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Т57 (Дпзр)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10,6</w:t>
            </w:r>
          </w:p>
        </w:tc>
      </w:tr>
      <w:tr w:rsidR="00117DA9" w:rsidRPr="00277E2B">
        <w:trPr>
          <w:trHeight w:val="1120"/>
        </w:trPr>
        <w:tc>
          <w:tcPr>
            <w:tcW w:w="2057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Передняя часть дуги через точку основания шеи</w:t>
            </w:r>
          </w:p>
        </w:tc>
        <w:tc>
          <w:tcPr>
            <w:tcW w:w="4675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Расстояние от точки основания шеи через выступающую точку грудной железы до линии талии.</w:t>
            </w:r>
          </w:p>
        </w:tc>
        <w:tc>
          <w:tcPr>
            <w:tcW w:w="1309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Т61 (Дтп1)</w:t>
            </w:r>
          </w:p>
        </w:tc>
        <w:tc>
          <w:tcPr>
            <w:tcW w:w="1122" w:type="dxa"/>
          </w:tcPr>
          <w:p w:rsidR="00117DA9" w:rsidRPr="00277E2B" w:rsidRDefault="00117DA9" w:rsidP="00277E2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7E2B">
              <w:rPr>
                <w:sz w:val="20"/>
                <w:szCs w:val="20"/>
              </w:rPr>
              <w:t>43,4</w:t>
            </w:r>
          </w:p>
        </w:tc>
      </w:tr>
    </w:tbl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C76E6D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2. Техническое предложение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Проектирование одежды начинается с разработки программ требований. Различают две группы требований – потребительские и промышленно-экономические.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Группа потребительских требований включает: эксплуатационные, эстетические, гигиенические, требования к товарному виду одежды и др.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Эксплуатационные требования включают в себя: соответствие назначению и условиям эксплуатации, удобство пользования, срок службы, надежность в эксплуатации, формоустойчивость.</w:t>
      </w:r>
    </w:p>
    <w:p w:rsidR="00117DA9" w:rsidRPr="00277E2B" w:rsidRDefault="00117DA9" w:rsidP="00277E2B">
      <w:pPr>
        <w:pStyle w:val="31"/>
        <w:widowControl w:val="0"/>
        <w:spacing w:line="360" w:lineRule="auto"/>
        <w:ind w:firstLine="709"/>
      </w:pPr>
      <w:r w:rsidRPr="00277E2B">
        <w:t>Одежда должна обладать не только необходимой физической, но и моральной долговечностью на протяжении всего срока службы. Одним из способов уменьшения морального износа является подбор недорогих материалов, позволяющих частую смену изделия. Например, если пальто относится к изделиям классического силуэта, чтобы продлить срок службы пальто используется материал с повышенной износостойкостью. Но для изделий, подверженных частой смене моды, использование износостойких материалов не является целесообразным.</w:t>
      </w:r>
    </w:p>
    <w:p w:rsidR="00117DA9" w:rsidRPr="00277E2B" w:rsidRDefault="00117DA9" w:rsidP="00277E2B">
      <w:pPr>
        <w:pStyle w:val="31"/>
        <w:widowControl w:val="0"/>
        <w:spacing w:line="360" w:lineRule="auto"/>
        <w:ind w:firstLine="709"/>
      </w:pPr>
      <w:r w:rsidRPr="00277E2B">
        <w:t>Эстетические требования включают в себя: соответствие направлению моды, использование новых материалов и отделок, удовлетворение эстетических вкусов потребителей.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Одежда должна быть красивой, так как она формирует внешний облик человека. Красота и выразительность одежды достигается посредством искусства композиции. Для удовлетворения эстетических запросов потребителя необходимо, чтобы модели одежды отвечали современному требованию стиля и моды. Художественная и практическая ценность швейных изделий определяется их формой. Одежда должна иметь такую форму, которая наиболее определенно выражала бы ее назначение и соответствие антропометрическим, физиологическим и психологическим особенностям человека. Важное значение имеет и цвет одежды, который должен находиться в полной гармонии с формой. Эстетические свойства одежды также зависят от свойств материала. В нашем случае для пальтовой ткани такими показателями являются модная расцветка, малая загрязняемость, устойчивость окраски.</w:t>
      </w:r>
    </w:p>
    <w:p w:rsidR="00117DA9" w:rsidRPr="00277E2B" w:rsidRDefault="00117DA9" w:rsidP="00277E2B">
      <w:pPr>
        <w:pStyle w:val="31"/>
        <w:widowControl w:val="0"/>
        <w:spacing w:line="360" w:lineRule="auto"/>
        <w:ind w:firstLine="709"/>
      </w:pPr>
      <w:r w:rsidRPr="00277E2B">
        <w:t>Гигиенические требования включают: тепловой баланс, степень вентилируемости, защиту от внутренней (пододежной) или внешней (атмосферной) влаги, легкость одежды (малая масса), удобство конструкции, обеспечивающее нормальные физиологические функции человека. Гигиенические требования часто включают в более общие – эргономические требования, содержащие групповые показатели антропометрического, гигиенического и психофизиологического соответствия.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К группе промышленно-экономических требований относятся: технологичность, стандартизация и ее методы, экономичность. Экономичность характеризует затраты на проектирование, технологическую, конструкторскую и техническую подготовку производства, а также потребительские расходы на ее эксплуатацию.</w:t>
      </w:r>
    </w:p>
    <w:p w:rsidR="00117DA9" w:rsidRPr="00277E2B" w:rsidRDefault="00C76E6D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3. Эскизный проект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pStyle w:val="5"/>
        <w:keepNext w:val="0"/>
        <w:widowControl w:val="0"/>
        <w:spacing w:line="360" w:lineRule="auto"/>
        <w:ind w:firstLine="709"/>
      </w:pPr>
      <w:r w:rsidRPr="00277E2B">
        <w:t>Художественно-техническое описание проектируемого изделия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Пальто женское демисезонное сложного покроя из полушерстяного драпа (рис. 3.1.)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Силуэт – полуприлегающий.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Основная ткань – гладкокрашенная серого тона.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Отделочные строчки – в цвет основной ткани.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Пуговицы сочетаются по цвету основной ткани.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Подкладка соответствует цвету основной ткани.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Пальто с центральной застежкой на пять обметанных петель и пуговиц.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Воротник – отложной.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Полочки имеют рельефы, проходящие через центр груди и до низа. Выполнены прорезные карманы с клапаном.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На спинке также имеются рельефы. Средняя часть со средним швом. Спинку дополняет хлястик, выполненный из основной ткани.</w:t>
      </w:r>
    </w:p>
    <w:p w:rsidR="00117DA9" w:rsidRPr="00277E2B" w:rsidRDefault="001B5DA2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17DA9" w:rsidRPr="00277E2B">
        <w:rPr>
          <w:sz w:val="28"/>
          <w:szCs w:val="28"/>
        </w:rPr>
        <w:t>орма полочки и спинки образована за счет продольных рельефных швов.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Рукав втачной двухшовный базового покроя.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Воротник, борта, клапаны, хлястик с отделочной строчкой на расстоянии 0,5-1,0 см от края.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sz w:val="28"/>
          <w:szCs w:val="28"/>
        </w:rPr>
        <w:br w:type="page"/>
      </w:r>
      <w:r w:rsidRPr="00277E2B">
        <w:rPr>
          <w:b/>
          <w:bCs/>
          <w:sz w:val="28"/>
          <w:szCs w:val="28"/>
        </w:rPr>
        <w:t>4. Технический проект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b/>
          <w:bCs/>
          <w:sz w:val="28"/>
          <w:szCs w:val="28"/>
        </w:rPr>
        <w:t>4.1 Проектирование конструктивных прибавок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Проектирование прибавок по основным конструктивным узлам начинают с определения их минимально необходимых значений (табл. 4.1):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Пмин.необх. = Пфизиол. + Птм,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где Пмин.необх. – миним.-необходимая прибавка к размерному признаку;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Пфизиол. – физиологическая прибавка, обеспечивающая свободу движения, комфортные условия в пододежном слое и т.д.;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Птм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- прибавка на толщину материалов.</w:t>
      </w:r>
    </w:p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 xml:space="preserve">Пвозд. = </w:t>
      </w:r>
      <w:r w:rsidRPr="00277E2B">
        <w:rPr>
          <w:sz w:val="28"/>
          <w:szCs w:val="28"/>
        </w:rPr>
        <w:sym w:font="Symbol" w:char="F061"/>
      </w:r>
      <w:r w:rsidRPr="00277E2B">
        <w:rPr>
          <w:sz w:val="28"/>
          <w:szCs w:val="28"/>
        </w:rPr>
        <w:t xml:space="preserve"> + </w:t>
      </w:r>
      <w:r w:rsidRPr="00277E2B">
        <w:rPr>
          <w:sz w:val="28"/>
          <w:szCs w:val="28"/>
          <w:lang w:val="en-US"/>
        </w:rPr>
        <w:t>h</w:t>
      </w:r>
      <w:r w:rsidRPr="00277E2B">
        <w:rPr>
          <w:sz w:val="28"/>
          <w:szCs w:val="28"/>
        </w:rPr>
        <w:t xml:space="preserve"> см,</w:t>
      </w:r>
    </w:p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 xml:space="preserve">где </w:t>
      </w:r>
      <w:r w:rsidRPr="00277E2B">
        <w:rPr>
          <w:sz w:val="28"/>
          <w:szCs w:val="28"/>
          <w:lang w:val="en-US"/>
        </w:rPr>
        <w:t>h</w:t>
      </w:r>
      <w:r w:rsidRPr="00277E2B">
        <w:rPr>
          <w:sz w:val="28"/>
          <w:szCs w:val="28"/>
        </w:rPr>
        <w:t xml:space="preserve"> – величина воздушного зазора, см;</w:t>
      </w:r>
    </w:p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  <w:lang w:val="en-US"/>
        </w:rPr>
        <w:t>h</w:t>
      </w:r>
      <w:r w:rsidRPr="00277E2B">
        <w:rPr>
          <w:sz w:val="28"/>
          <w:szCs w:val="28"/>
        </w:rPr>
        <w:t xml:space="preserve"> = К + </w:t>
      </w: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м, см,</w:t>
      </w:r>
    </w:p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 xml:space="preserve">где </w:t>
      </w: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 – сумма толщин материалов, образующих пакет одежды на рассматриваемом конструктивном участке;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К</w:t>
      </w:r>
      <w:r w:rsidR="00277E2B" w:rsidRPr="00277E2B">
        <w:rPr>
          <w:sz w:val="28"/>
          <w:szCs w:val="28"/>
        </w:rPr>
        <w:t xml:space="preserve"> </w:t>
      </w:r>
      <w:r w:rsidRPr="00277E2B">
        <w:rPr>
          <w:sz w:val="28"/>
          <w:szCs w:val="28"/>
        </w:rPr>
        <w:t>- коэффициент, зависящий от теплозащитных свойств материалов;</w:t>
      </w:r>
    </w:p>
    <w:p w:rsidR="00117DA9" w:rsidRPr="00277E2B" w:rsidRDefault="00117DA9" w:rsidP="00277E2B">
      <w:pPr>
        <w:pStyle w:val="6"/>
        <w:keepNext w:val="0"/>
        <w:widowControl w:val="0"/>
        <w:spacing w:line="360" w:lineRule="auto"/>
        <w:ind w:firstLine="709"/>
      </w:pPr>
      <w:r w:rsidRPr="00277E2B">
        <w:t>К=2,5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Эти уравнения справедливы только для теплозащитной одежды на закрытых участках, где воздух пододежного слоя является условно неподвижным.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Для краевых участков изделия (низ рукава, низ изделия, зона воротника) уравнения теряют справедливость.</w:t>
      </w:r>
    </w:p>
    <w:p w:rsidR="00117DA9" w:rsidRPr="00277E2B" w:rsidRDefault="00C76E6D" w:rsidP="00C76E6D">
      <w:pPr>
        <w:pStyle w:val="7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117DA9" w:rsidRPr="00277E2B">
        <w:t>Таблица 4.1</w:t>
      </w:r>
      <w:r>
        <w:t xml:space="preserve"> </w:t>
      </w:r>
      <w:r w:rsidR="00117DA9" w:rsidRPr="00277E2B">
        <w:t>Средние значения толщин материалов</w:t>
      </w:r>
    </w:p>
    <w:tbl>
      <w:tblPr>
        <w:tblW w:w="897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4"/>
        <w:gridCol w:w="2992"/>
      </w:tblGrid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Материал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Толщина, см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1. Материалы белья (комбинация)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2. Блузочные материалы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3. Ткань жакета, юбки (камвольная шерсть)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0,10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4. Подкладочная ткань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5. Прокладочная ткань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6. Шарф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0,25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Материалы проектируемой одежды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7. Ткань пальтовая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0,25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8. Ткань подкладочная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  <w:tr w:rsidR="00117DA9" w:rsidRPr="00277E2B">
        <w:tc>
          <w:tcPr>
            <w:tcW w:w="5984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9. Ткань прокладочная</w:t>
            </w:r>
          </w:p>
        </w:tc>
        <w:tc>
          <w:tcPr>
            <w:tcW w:w="2992" w:type="dxa"/>
          </w:tcPr>
          <w:p w:rsidR="00117DA9" w:rsidRPr="00C76E6D" w:rsidRDefault="00117DA9" w:rsidP="00C76E6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0,05</w:t>
            </w:r>
          </w:p>
        </w:tc>
      </w:tr>
    </w:tbl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Необходимо рассчитать прибавку на воздушную прослойку: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м=0,9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м=0,65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м=0,9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м=0,6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м=0,75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м=0,6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м=0,6</w:t>
      </w:r>
    </w:p>
    <w:p w:rsidR="00117DA9" w:rsidRPr="00277E2B" w:rsidRDefault="00117DA9" w:rsidP="00277E2B">
      <w:pPr>
        <w:widowControl w:val="0"/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м=0,6</w:t>
      </w:r>
    </w:p>
    <w:p w:rsidR="00117DA9" w:rsidRPr="00277E2B" w:rsidRDefault="00967D0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6" type="#_x0000_t94" style="position:absolute;left:0;text-align:left;margin-left:117pt;margin-top:3.5pt;width:27pt;height:9pt;z-index:251657728" o:allowincell="f"/>
        </w:pict>
      </w:r>
      <w:r w:rsidR="00117DA9" w:rsidRPr="00277E2B">
        <w:rPr>
          <w:sz w:val="28"/>
          <w:szCs w:val="28"/>
          <w:lang w:val="en-US"/>
        </w:rPr>
        <w:t>h</w:t>
      </w:r>
      <w:r w:rsidR="00117DA9" w:rsidRPr="00277E2B">
        <w:rPr>
          <w:sz w:val="28"/>
          <w:szCs w:val="28"/>
        </w:rPr>
        <w:t>=К+</w:t>
      </w:r>
      <w:r w:rsidR="00117DA9" w:rsidRPr="00277E2B">
        <w:rPr>
          <w:sz w:val="28"/>
          <w:szCs w:val="28"/>
        </w:rPr>
        <w:sym w:font="Symbol" w:char="F053"/>
      </w:r>
      <w:r w:rsidR="00117DA9" w:rsidRPr="00277E2B">
        <w:rPr>
          <w:sz w:val="28"/>
          <w:szCs w:val="28"/>
          <w:lang w:val="en-US"/>
        </w:rPr>
        <w:t>t</w:t>
      </w:r>
      <w:r w:rsidR="00117DA9" w:rsidRPr="00277E2B">
        <w:rPr>
          <w:sz w:val="28"/>
          <w:szCs w:val="28"/>
        </w:rPr>
        <w:t>м, см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К=2,5</w:t>
      </w:r>
    </w:p>
    <w:tbl>
      <w:tblPr>
        <w:tblW w:w="8415" w:type="dxa"/>
        <w:tblInd w:w="295" w:type="dxa"/>
        <w:tblLayout w:type="fixed"/>
        <w:tblLook w:val="0000" w:firstRow="0" w:lastRow="0" w:firstColumn="0" w:lastColumn="0" w:noHBand="0" w:noVBand="0"/>
      </w:tblPr>
      <w:tblGrid>
        <w:gridCol w:w="4631"/>
        <w:gridCol w:w="3784"/>
      </w:tblGrid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1)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=2,5+0,9=3,4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Пвозд.=6,54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2)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=2,5+0,65=3,15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Пвозд.=4,35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3)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=2,5+0,9=3,4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Пвозд.=4,6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4)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=2,5+0,6=3,1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Пвозд.=3,84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5)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=2,5+0,75=3,25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Пвозд.=6,39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6)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=2,5+0,6=3,1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Пвозд.=3,1</w:t>
            </w:r>
          </w:p>
        </w:tc>
      </w:tr>
      <w:tr w:rsidR="00117DA9" w:rsidRPr="00277E2B">
        <w:tc>
          <w:tcPr>
            <w:tcW w:w="4631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 xml:space="preserve">7) </w:t>
            </w:r>
            <w:r w:rsidRPr="00C76E6D">
              <w:rPr>
                <w:sz w:val="20"/>
                <w:szCs w:val="20"/>
                <w:lang w:val="en-US"/>
              </w:rPr>
              <w:t>h</w:t>
            </w:r>
            <w:r w:rsidRPr="00C76E6D">
              <w:rPr>
                <w:sz w:val="20"/>
                <w:szCs w:val="20"/>
              </w:rPr>
              <w:t>=2,5+0,6=3,1</w:t>
            </w:r>
          </w:p>
        </w:tc>
        <w:tc>
          <w:tcPr>
            <w:tcW w:w="3784" w:type="dxa"/>
          </w:tcPr>
          <w:p w:rsidR="00117DA9" w:rsidRPr="00C76E6D" w:rsidRDefault="00117DA9" w:rsidP="00C76E6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Пвозд.=9,38</w:t>
            </w:r>
          </w:p>
        </w:tc>
      </w:tr>
    </w:tbl>
    <w:p w:rsidR="00C76E6D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C76E6D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DA9" w:rsidRPr="00277E2B">
        <w:rPr>
          <w:sz w:val="28"/>
          <w:szCs w:val="28"/>
        </w:rPr>
        <w:t>При разработке базовых конструкций одежды композиционные прибавки выбраны меньше максимально возможных величин.</w:t>
      </w:r>
    </w:p>
    <w:p w:rsidR="00117DA9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Проектируемые величины прибавок приведены в табл.4.2.</w:t>
      </w:r>
    </w:p>
    <w:p w:rsidR="001B5DA2" w:rsidRPr="00277E2B" w:rsidRDefault="001B5DA2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 xml:space="preserve">Птм = </w:t>
      </w:r>
      <w:r w:rsidRPr="00277E2B">
        <w:rPr>
          <w:sz w:val="28"/>
          <w:szCs w:val="28"/>
        </w:rPr>
        <w:sym w:font="Symbol" w:char="F061"/>
      </w:r>
      <w:r w:rsidRPr="00277E2B">
        <w:rPr>
          <w:sz w:val="28"/>
          <w:szCs w:val="28"/>
        </w:rPr>
        <w:t>*</w:t>
      </w: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м, см</w:t>
      </w:r>
    </w:p>
    <w:p w:rsidR="001B5DA2" w:rsidRDefault="001B5DA2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 xml:space="preserve">где </w:t>
      </w:r>
      <w:r w:rsidRPr="00277E2B">
        <w:rPr>
          <w:sz w:val="28"/>
          <w:szCs w:val="28"/>
        </w:rPr>
        <w:sym w:font="Symbol" w:char="F061"/>
      </w:r>
      <w:r w:rsidRPr="00277E2B">
        <w:rPr>
          <w:sz w:val="28"/>
          <w:szCs w:val="28"/>
        </w:rPr>
        <w:t xml:space="preserve"> - центральный угол (радиан), образованный контурной линией сечения изделия;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sym w:font="Symbol" w:char="F053"/>
      </w:r>
      <w:r w:rsidRPr="00277E2B">
        <w:rPr>
          <w:sz w:val="28"/>
          <w:szCs w:val="28"/>
          <w:lang w:val="en-US"/>
        </w:rPr>
        <w:t>t</w:t>
      </w:r>
      <w:r w:rsidRPr="00277E2B">
        <w:rPr>
          <w:sz w:val="28"/>
          <w:szCs w:val="28"/>
        </w:rPr>
        <w:t>м- сумма толщин материалов (см), образующих пакет одежды на рассматриваемом конструктивном участке.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Таким образом, для каждого конструктивного участка рассчитывают минимально необходимую прибавку по уравнениям: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Пмин.необ. = Пдин. + Птм;</w:t>
      </w:r>
    </w:p>
    <w:p w:rsidR="00117DA9" w:rsidRPr="00277E2B" w:rsidRDefault="00117DA9" w:rsidP="00277E2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Пимн.необ. = Пвозд. + Птм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Для верхней одежды используют два уравнения – максимальное значение.</w:t>
      </w:r>
    </w:p>
    <w:p w:rsidR="00C76E6D" w:rsidRDefault="00C76E6D" w:rsidP="00277E2B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</w:p>
    <w:p w:rsidR="00117DA9" w:rsidRPr="00277E2B" w:rsidRDefault="00117DA9" w:rsidP="00C76E6D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  <w:r w:rsidRPr="00277E2B">
        <w:t>Таблица 4.2</w:t>
      </w:r>
      <w:r w:rsidR="00C76E6D">
        <w:t xml:space="preserve"> </w:t>
      </w:r>
      <w:r w:rsidRPr="00277E2B">
        <w:t>Основные конструктивные прибавки</w:t>
      </w:r>
    </w:p>
    <w:tbl>
      <w:tblPr>
        <w:tblW w:w="899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867"/>
        <w:gridCol w:w="748"/>
        <w:gridCol w:w="935"/>
        <w:gridCol w:w="935"/>
        <w:gridCol w:w="935"/>
        <w:gridCol w:w="748"/>
        <w:gridCol w:w="955"/>
      </w:tblGrid>
      <w:tr w:rsidR="00117DA9" w:rsidRPr="00277E2B">
        <w:trPr>
          <w:cantSplit/>
        </w:trPr>
        <w:tc>
          <w:tcPr>
            <w:tcW w:w="2873" w:type="dxa"/>
            <w:vMerge w:val="restart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Наименование конструкторской прибавки</w:t>
            </w:r>
          </w:p>
        </w:tc>
        <w:tc>
          <w:tcPr>
            <w:tcW w:w="4420" w:type="dxa"/>
            <w:gridSpan w:val="5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Величина конструкторской прибавки</w:t>
            </w:r>
          </w:p>
        </w:tc>
        <w:tc>
          <w:tcPr>
            <w:tcW w:w="1703" w:type="dxa"/>
            <w:gridSpan w:val="2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Факторы, определяющие прибавку</w:t>
            </w:r>
          </w:p>
        </w:tc>
      </w:tr>
      <w:tr w:rsidR="00117DA9" w:rsidRPr="00277E2B">
        <w:trPr>
          <w:cantSplit/>
        </w:trPr>
        <w:tc>
          <w:tcPr>
            <w:tcW w:w="2873" w:type="dxa"/>
            <w:vMerge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 дин.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 тм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 возд.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1064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 мин.</w:t>
            </w:r>
            <w:r w:rsidR="00C76E6D">
              <w:rPr>
                <w:sz w:val="20"/>
                <w:szCs w:val="20"/>
              </w:rPr>
              <w:t xml:space="preserve"> </w:t>
            </w:r>
            <w:r w:rsidRPr="00C76E6D">
              <w:rPr>
                <w:sz w:val="20"/>
                <w:szCs w:val="20"/>
              </w:rPr>
              <w:t>необ.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П комп.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угол, рад.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sym w:font="Symbol" w:char="F053"/>
            </w:r>
            <w:r w:rsidRPr="00C76E6D">
              <w:rPr>
                <w:sz w:val="20"/>
                <w:szCs w:val="20"/>
                <w:lang w:val="en-US"/>
              </w:rPr>
              <w:t>t</w:t>
            </w:r>
            <w:r w:rsidRPr="00C76E6D">
              <w:rPr>
                <w:sz w:val="20"/>
                <w:szCs w:val="20"/>
              </w:rPr>
              <w:t>м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1. К полуобхвату груди Пг3</w:t>
            </w:r>
          </w:p>
        </w:tc>
        <w:tc>
          <w:tcPr>
            <w:tcW w:w="867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3,2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6,54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6,0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8</w:t>
            </w:r>
            <w:r w:rsidR="007642C8" w:rsidRPr="00C76E6D">
              <w:rPr>
                <w:sz w:val="20"/>
                <w:szCs w:val="20"/>
              </w:rPr>
              <w:t>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3,14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0,9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2. К ширине спины Пшс</w:t>
            </w:r>
          </w:p>
        </w:tc>
        <w:tc>
          <w:tcPr>
            <w:tcW w:w="867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1,2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0,78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4,35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</w:t>
            </w:r>
            <w:r w:rsidR="007642C8" w:rsidRPr="00C76E6D">
              <w:rPr>
                <w:sz w:val="20"/>
                <w:szCs w:val="20"/>
              </w:rPr>
              <w:t>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1,20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0,65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3. К ширине груди Пшг</w:t>
            </w:r>
          </w:p>
        </w:tc>
        <w:tc>
          <w:tcPr>
            <w:tcW w:w="867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</w:t>
            </w:r>
            <w:r w:rsidR="007642C8" w:rsidRPr="00C76E6D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1,08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4,6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1,5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1,5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1,20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0,9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4. К ширине проймы Пдпрз</w:t>
            </w:r>
          </w:p>
        </w:tc>
        <w:tc>
          <w:tcPr>
            <w:tcW w:w="867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0,44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3,84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</w:t>
            </w:r>
            <w:r w:rsidR="007642C8" w:rsidRPr="00C76E6D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</w:t>
            </w:r>
            <w:r w:rsidR="007642C8" w:rsidRPr="00C76E6D">
              <w:rPr>
                <w:sz w:val="20"/>
                <w:szCs w:val="20"/>
              </w:rPr>
              <w:t>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0,74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0,6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5. К полуобхвату бедер Псб</w:t>
            </w:r>
          </w:p>
        </w:tc>
        <w:tc>
          <w:tcPr>
            <w:tcW w:w="867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</w:t>
            </w:r>
            <w:r w:rsidR="007642C8" w:rsidRPr="00C76E6D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2,4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6,39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5,4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3,14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0,75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6. На свободу проймы по глубине Пвпрз=Пспр</w:t>
            </w:r>
          </w:p>
        </w:tc>
        <w:tc>
          <w:tcPr>
            <w:tcW w:w="867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3,1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2,0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0,6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7. К обхвату плеча Поп</w:t>
            </w:r>
          </w:p>
        </w:tc>
        <w:tc>
          <w:tcPr>
            <w:tcW w:w="867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2,0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9,38</w:t>
            </w:r>
          </w:p>
        </w:tc>
        <w:tc>
          <w:tcPr>
            <w:tcW w:w="935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5,8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6,28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0,6</w:t>
            </w:r>
          </w:p>
        </w:tc>
      </w:tr>
      <w:tr w:rsidR="00117DA9" w:rsidRPr="00277E2B">
        <w:tc>
          <w:tcPr>
            <w:tcW w:w="2873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8. К обхвату запястья Позап</w:t>
            </w:r>
          </w:p>
        </w:tc>
        <w:tc>
          <w:tcPr>
            <w:tcW w:w="867" w:type="dxa"/>
          </w:tcPr>
          <w:p w:rsidR="00117DA9" w:rsidRPr="00C76E6D" w:rsidRDefault="007642C8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1,0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3,8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4,</w:t>
            </w:r>
            <w:r w:rsidR="007642C8" w:rsidRPr="00C76E6D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6,28</w:t>
            </w:r>
          </w:p>
        </w:tc>
        <w:tc>
          <w:tcPr>
            <w:tcW w:w="955" w:type="dxa"/>
          </w:tcPr>
          <w:p w:rsidR="00117DA9" w:rsidRPr="00C76E6D" w:rsidRDefault="00117DA9" w:rsidP="00C76E6D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C76E6D">
              <w:rPr>
                <w:sz w:val="20"/>
                <w:szCs w:val="20"/>
              </w:rPr>
              <w:t>0,6</w:t>
            </w:r>
          </w:p>
        </w:tc>
      </w:tr>
    </w:tbl>
    <w:p w:rsidR="00C76E6D" w:rsidRDefault="00C76E6D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C76E6D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4.2 Разработка базовых конструкций женского пальто «деми»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Данные для построения конструкции приведены в табл. 4.3.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Последовательность построения конструктивных участков, вид расчетных уравнений, приемы построения, расчет конструкции приведены в таблицах 4.4 и 4.5.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Размер: 158-96-96</w:t>
      </w:r>
    </w:p>
    <w:p w:rsidR="00C76E6D" w:rsidRDefault="00C76E6D" w:rsidP="00277E2B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</w:p>
    <w:p w:rsidR="00117DA9" w:rsidRPr="00277E2B" w:rsidRDefault="00117DA9" w:rsidP="00C76E6D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  <w:r w:rsidRPr="00277E2B">
        <w:t>Таблица 4.3</w:t>
      </w:r>
      <w:r w:rsidR="00C76E6D">
        <w:t xml:space="preserve"> </w:t>
      </w:r>
      <w:r w:rsidRPr="00277E2B">
        <w:t>Прибавки конструктивные по участкам, см</w:t>
      </w:r>
    </w:p>
    <w:tbl>
      <w:tblPr>
        <w:tblW w:w="873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642"/>
        <w:gridCol w:w="1312"/>
        <w:gridCol w:w="1353"/>
        <w:gridCol w:w="1394"/>
        <w:gridCol w:w="1683"/>
      </w:tblGrid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Констр. участок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Силуэт полуприлег.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Констр. участок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Силуэт полуприлег.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Констр. участок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Силуэт полуприлег.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11-91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3,05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47-57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36-372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1,35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11-21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2,2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47-97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2,1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36-16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3,1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11-31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2,25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33-13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3,0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16-161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2,6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11-41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2,45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35-15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3,1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411-470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9,8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41-51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33-331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5,0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511-570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7,5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31-33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2,0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35-351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5,0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351-333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5,0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33-35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4,3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11-12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1,7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13-333-93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6,0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35-37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2,7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12-121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0,05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13-333-43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3,85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31-37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9,0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13-14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0,55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95-931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6,5</w:t>
            </w:r>
          </w:p>
        </w:tc>
      </w:tr>
      <w:tr w:rsidR="00117DA9" w:rsidRPr="00277E2B">
        <w:tc>
          <w:tcPr>
            <w:tcW w:w="1347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37-47</w:t>
            </w:r>
          </w:p>
        </w:tc>
        <w:tc>
          <w:tcPr>
            <w:tcW w:w="164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</w:t>
            </w:r>
          </w:p>
        </w:tc>
        <w:tc>
          <w:tcPr>
            <w:tcW w:w="131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46-36</w:t>
            </w:r>
          </w:p>
        </w:tc>
        <w:tc>
          <w:tcPr>
            <w:tcW w:w="13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0,15</w:t>
            </w:r>
          </w:p>
        </w:tc>
        <w:tc>
          <w:tcPr>
            <w:tcW w:w="139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</w:t>
            </w:r>
          </w:p>
        </w:tc>
        <w:tc>
          <w:tcPr>
            <w:tcW w:w="168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1,0</w:t>
            </w:r>
          </w:p>
        </w:tc>
      </w:tr>
    </w:tbl>
    <w:p w:rsidR="00867F91" w:rsidRDefault="00867F91" w:rsidP="00277E2B">
      <w:pPr>
        <w:pStyle w:val="ab"/>
        <w:widowControl w:val="0"/>
        <w:spacing w:line="360" w:lineRule="auto"/>
        <w:ind w:firstLine="709"/>
        <w:jc w:val="both"/>
      </w:pPr>
    </w:p>
    <w:p w:rsidR="00117DA9" w:rsidRPr="00277E2B" w:rsidRDefault="00117DA9" w:rsidP="00867F91">
      <w:pPr>
        <w:pStyle w:val="ab"/>
        <w:widowControl w:val="0"/>
        <w:spacing w:line="360" w:lineRule="auto"/>
        <w:ind w:firstLine="709"/>
        <w:jc w:val="both"/>
      </w:pPr>
      <w:r w:rsidRPr="00277E2B">
        <w:t>Таблица 4.4</w:t>
      </w:r>
      <w:r w:rsidR="00867F91">
        <w:t xml:space="preserve"> </w:t>
      </w:r>
      <w:r w:rsidRPr="00277E2B">
        <w:t>Расчет базовой конструкции пальто женского по методике ЕМКО СЭВ</w:t>
      </w:r>
    </w:p>
    <w:tbl>
      <w:tblPr>
        <w:tblW w:w="897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2140"/>
        <w:gridCol w:w="2431"/>
        <w:gridCol w:w="2431"/>
      </w:tblGrid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Наименование конструктивного участка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Обозначе-ние конструкт. участка на чертеже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Расчет конструктивного участка и его величина, см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Пояснения по расчету и построению конструктивного участка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базисной сетки изделия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спинки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11-91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Т40+(Т7-Т12)+П=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шейной точки до линии лопаток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11-21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0,3Т40+П=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шейной точки до линии обхвата груди первого и второго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11-31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Т39+П=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шейной точки до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11-41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Т40+а4+П=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линии талии до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41-51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0,65(Т7-Т12)+П=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31-33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0,5Т47+а6+П=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33-35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Т57+а7+П=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35-37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0,5(Т45+Т15-а8-Т14)+к8+П=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изделия по линии груди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31-37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(31-33)+(33-35)+(35-37)=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линии груди до линии талии спереди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37-47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Т40-Т39+а10+П=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линии талии до линии бедер спереди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47-57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0,65(Т7-Т12)+П=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линии талии до низа спереди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47-97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Т7-Т9+П=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47, 57, 97 горизонтали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проймы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заднего угла подмышечной падины до уровня вершины проймы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33-13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а13(Т38+к13)+П=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переднего угла подмышечной впадины до уровня вершины проймы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35-15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а14(Т38+к14)+П=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Углубление проймы: спинки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33-331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35-351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Пспр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нижней точки проймы со стороны спинки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331-341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к17(33-35)+а17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гори-зонтали. Из 341 вертикаль вниз до пересечения гори-зонталями в точках 441, 541, 941 и с горизонталями из точек 47, 57, 97 соответственно в точках 441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, 541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, 941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нижней точки проймы со стороны полочки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351-341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к81(33-35)-а18=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подмышечной линии до задней точки касания проймы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331-332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к19(33-35)-а19=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вертикали</w:t>
            </w:r>
          </w:p>
        </w:tc>
      </w:tr>
      <w:tr w:rsidR="00117DA9" w:rsidRPr="00277E2B">
        <w:trPr>
          <w:trHeight w:val="2456"/>
        </w:trPr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оформления нижней части проймы спинки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-------«--------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(332-342)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к19(33-35)+а19=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вправо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Дуга вверх, пере-сечение дуг точка 342-центр окруж-ности для офор-мления нижней части проймы сп.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Линия нижней части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341-332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Проводится дуга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Из 342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 xml:space="preserve"> (342-341) дуга от 341 до 332, из 332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 xml:space="preserve"> (332-13) дуга 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уровня подмышечной линии до передней точки касания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351-352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к21(33-35)-а21=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оформления нижней части проймы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(352-343)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К21(33-35)-а21=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влево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-343)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вверх, пересечение дуг точка 343-центр окружности для оформления нижней части проймы переда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Линия нижней части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341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-352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Из 343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(343-341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дуга от 341</w:t>
            </w:r>
            <w:r w:rsidRPr="00867F91">
              <w:rPr>
                <w:sz w:val="20"/>
                <w:szCs w:val="20"/>
                <w:vertAlign w:val="superscript"/>
              </w:rPr>
              <w:t xml:space="preserve">1 </w:t>
            </w:r>
            <w:r w:rsidRPr="00867F91">
              <w:rPr>
                <w:sz w:val="20"/>
                <w:szCs w:val="20"/>
              </w:rPr>
              <w:t>до 352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средней линии спинки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Отведение средней линии спинки по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41-411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Отведение средней линии спинки на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51-511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Отведение средней линии спинки на уровне низа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91-911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горловины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11-12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0,18Т13+П=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перпендикуляру к (21-111). Вправо 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Вспом.т.112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11-112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0,25(11-12)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препенд. К (11-21)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Высота горловины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12-121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к29Т13+П=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перпендикуляру к (111-12)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Плечевая точка 14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13-14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к30-а30Т47=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хорде дуги из точки 13 (14-121) - прямая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вытачки на выпуклость лопаток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Расположение вытачки в плечевом срезе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121-122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0,4(121-14)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(121-14)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Вспомогательная точка 32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31-32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0,17Т47+(11-112)+П=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 (32-122)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выпуклости лопаток 22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122-22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0,5(122-32)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(122-32)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Вершина угла на выпуклость лопаток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угол </w:t>
            </w:r>
            <w:r w:rsidRPr="00867F91">
              <w:rPr>
                <w:sz w:val="20"/>
                <w:szCs w:val="20"/>
              </w:rPr>
              <w:sym w:font="Symbol" w:char="F062"/>
            </w:r>
            <w:r w:rsidRPr="00867F91">
              <w:rPr>
                <w:sz w:val="20"/>
                <w:szCs w:val="20"/>
              </w:rPr>
              <w:t xml:space="preserve"> (122-22-122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 см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от (122-22)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Корректировка конца плечевого шва с учетом вытачки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(122-14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-14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вправо до пересечения с дугой из точки 13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Вспомогательный радиус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(121-141)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121-14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вправо вверх, пересечение дуг точка 141, (121-141)-прямая, пересечение с продолжением (22-122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точка 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правой стороны вытачки на выпуклость лопаток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(22-123)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22-123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вправо до пересечения с продолжением (22-122) в точке 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. (123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-14)-прямая, угол (123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-22-123) вытачка на выпуклость лопаток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Оформление линии горловины спинки</w:t>
            </w:r>
          </w:p>
        </w:tc>
      </w:tr>
      <w:tr w:rsidR="00117DA9" w:rsidRPr="00277E2B">
        <w:trPr>
          <w:cantSplit/>
        </w:trPr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Вспомогательные точки 113, 114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113, 114</w:t>
            </w:r>
          </w:p>
        </w:tc>
        <w:tc>
          <w:tcPr>
            <w:tcW w:w="4862" w:type="dxa"/>
            <w:gridSpan w:val="2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113-в пересечении продолжений двух прямых (121-123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 xml:space="preserve">) и (11-21), точка 114-в пересечении двух дуг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(113-121) из точек 112 и 121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оформления горловины спинки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(114-121)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(121-113)-а39=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влево вверх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(112-114)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(121-113)-а39=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вверх, пересечение дуг точка 14-центр окружности для оформлении линии горловины спинки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Линия горловины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121-112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дуге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Из 114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(114-121) от 121 до 112 дуга по прямой (112-11)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Оформление линии верхней части проймы спинки</w:t>
            </w:r>
          </w:p>
        </w:tc>
      </w:tr>
      <w:tr w:rsidR="00117DA9" w:rsidRPr="00277E2B">
        <w:trPr>
          <w:cantSplit/>
        </w:trPr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Вспомогательные точки 342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, 342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342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, 342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4862" w:type="dxa"/>
            <w:gridSpan w:val="2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342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-в пересечении продолжения двух прямых (123-14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и (332-342), точка 342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 xml:space="preserve">-в пересечении двух дуг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-342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из точек 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 xml:space="preserve"> и 332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-измеряют по чертежу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оформления верхней части проймы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(342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-14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чертежу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Верхняя часть проймы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332-14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342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(14-342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дуга от 332 до 14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вытачек на выпуклость груди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средней линии переда до положения центра груди на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47-46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0,5Т46+П=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линии талии до центра груди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46-36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Т36-Т35+П=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Верх по перпендикуляру к (47-46) вверх по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центра груди до средней линии переда пальто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36-371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47-46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перпен-дикуляру (46-36)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дуги грудной железы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36-372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Т35-Т34+П=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(36-372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36-372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вверх из точки 36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Раствор вытачки на выпуклость грудных желез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372-272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0,5(Т15-а8-Т14)-П=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хорде дуги из 372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Верхняя сторона вытачки на выпуклость груди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(36-371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36-371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горловины и плечевой линии переда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горловины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371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-361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11-12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центра груди до вершины горловины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36-16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Т44-(Т40+а52Т13-к52)-(Т36-Т35)+П=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точки 36 дуга вверх до пересечения с перпендикуляром из 361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плечевого среза полочки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(16-14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121-14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влево до пересечения с дугой из 15,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(16-14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)- прямая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Оформление линии горловины переда</w:t>
            </w:r>
          </w:p>
        </w:tc>
      </w:tr>
      <w:tr w:rsidR="00117DA9" w:rsidRPr="00277E2B">
        <w:trPr>
          <w:cantSplit/>
        </w:trPr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Вспомогательные точки 171, 172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171,172</w:t>
            </w:r>
          </w:p>
        </w:tc>
        <w:tc>
          <w:tcPr>
            <w:tcW w:w="4862" w:type="dxa"/>
            <w:gridSpan w:val="2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171-в продолжении пересечения двух прямых (14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-16) и (371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 xml:space="preserve">-17), точка 172-в пересечении двух дуг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(16-171) из точек 16 и 17 0,20Т13+П=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оформления линии горловины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(16-172)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(16-171)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Пересечение дуг, точка 172-центр окружности для оформления горловины переда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Линия горловины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Из 172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(16-171)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от 16 до 17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Оформление линии верхней части проймы переда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Вспомогательный отрезок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-343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352-3431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продол-жению (352-343) до пересечения с продолжением (16-14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) в точке 343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rPr>
          <w:cantSplit/>
        </w:trPr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Радиус для оформл. верхней части проймы пер.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343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,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343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4862" w:type="dxa"/>
            <w:gridSpan w:val="2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3431-в пересечении продолжения двух прямых (16-14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) и (352-343), точка 343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 xml:space="preserve">-в пересечении двух дуг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-343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из т.14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 xml:space="preserve"> и 352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Линия верхней части проймы переда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C7"/>
            </w:r>
            <w:r w:rsidRPr="00867F91">
              <w:rPr>
                <w:sz w:val="20"/>
                <w:szCs w:val="20"/>
              </w:rPr>
              <w:t xml:space="preserve"> 352-14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из 343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  <w:r w:rsidRPr="00867F91">
              <w:rPr>
                <w:sz w:val="20"/>
                <w:szCs w:val="20"/>
              </w:rPr>
              <w:t>-343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 от 352 до 14</w:t>
            </w:r>
            <w:r w:rsidRPr="00867F91">
              <w:rPr>
                <w:sz w:val="20"/>
                <w:szCs w:val="20"/>
                <w:vertAlign w:val="superscript"/>
              </w:rPr>
              <w:t>11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изделия по линии талии и бедер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изделия по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411-470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0,5Т18+П=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гори-зонтали (470-47), сумма раствора вытачек по линии талии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изделия на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511-570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0,5Т19+П=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гори-зонтали (570-571), разница между шириной изделия по линии бедер и груди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Расчетные параметры проймы, оката рукава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проймы расчетная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ДП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а63Т38+(П(33-13)+П(35-15)) +0,57(Т57+к63+П(33-35)) +2(33-331)=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Сопоставить с измерением длины проймы по чертежу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Посадка оката рукава по пройме расчетная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ПОР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Н*ДП=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оката рукава расчетная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ДОР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(1+Н)ДП=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нижней части оката рукава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331-351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(ШП)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33-35+а64=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Нижняя часть оката строится аналогично пройме (все измерения переносятся на рукав). Фактически должен воспроизведен чертеж нижней части проймы.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Конструкция оката рукава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351-333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Т57+а71+П=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Высота оката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333-13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(ВОР)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ВОР=20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верти-кали. Из 13 гори-зонталь, вправо до пересечения с вертикалью из 351 в точке 15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Расстояние от заднего сгиба до высшей точки оката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13-14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0,45(351-333)=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Вспомогательная точка 141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13-141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0,73(351-333)=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15-141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15-141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горизонтали, (141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-343)-прямая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-353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-343)=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(141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-343)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Вспомогательный радиус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(353-354)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353-343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вправо до пересечения с проймой переда в точке 354, (354-141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)-прямая, пересекающаяся с вертикалью (351-15) в точке 355 (вершина переднего сгиба рукава), (355-141)-прямая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Вспомогательная точка 142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141-142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141-15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В пересечении дуг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 xml:space="preserve">(141-355) и </w:t>
            </w: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(141-15)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вершины локтевого сгиба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13-131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а80(331-13)=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вертикали, 131-вершина заднего сгиба рукава, (131-342)-прямая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Отведение локтевого сгиба вверху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131-132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к81(ШОР-ШП-а71)=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(ШОР-ШП)</w:t>
            </w:r>
            <w:r w:rsidRPr="00867F91">
              <w:rPr>
                <w:sz w:val="20"/>
                <w:szCs w:val="20"/>
              </w:rPr>
              <w:sym w:font="Symbol" w:char="F0B3"/>
            </w:r>
            <w:r w:rsidRPr="00867F91">
              <w:rPr>
                <w:sz w:val="20"/>
                <w:szCs w:val="20"/>
              </w:rPr>
              <w:t>4,0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Пересечение гори-зонтали из 13 с продолжением (333-132) в т. 13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Вспомогательная точка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344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0,5(132-342)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(132-342)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345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  <w:lang w:val="en-US"/>
              </w:rPr>
              <w:t>R</w:t>
            </w:r>
            <w:r w:rsidRPr="00867F91">
              <w:rPr>
                <w:sz w:val="20"/>
                <w:szCs w:val="20"/>
              </w:rPr>
              <w:t>(344-342)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Дуга вниз до пересечения с проймой спинки в точке 345, (345-132)-прямая до пересечения с горизонталью из 13, получают точку 133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-133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=13</w:t>
            </w:r>
            <w:r w:rsidRPr="00867F91">
              <w:rPr>
                <w:sz w:val="20"/>
                <w:szCs w:val="20"/>
                <w:vertAlign w:val="superscript"/>
              </w:rPr>
              <w:t>1</w:t>
            </w:r>
            <w:r w:rsidRPr="00867F91">
              <w:rPr>
                <w:sz w:val="20"/>
                <w:szCs w:val="20"/>
              </w:rPr>
              <w:t>-133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гори-зонтали (13-15)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0,5(133-132)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Отложить от отрезка (133-132)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133-144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0,5(133-14)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горизонтали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(144-134)-прямая</w:t>
            </w:r>
          </w:p>
        </w:tc>
      </w:tr>
      <w:tr w:rsidR="00117DA9" w:rsidRPr="00277E2B">
        <w:trPr>
          <w:cantSplit/>
        </w:trPr>
        <w:tc>
          <w:tcPr>
            <w:tcW w:w="897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Угол отведения нижней части рукава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Угол отведения нижней части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62"/>
            </w:r>
            <w:r w:rsidRPr="00867F91">
              <w:rPr>
                <w:sz w:val="20"/>
                <w:szCs w:val="20"/>
              </w:rPr>
              <w:t>57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sym w:font="Symbol" w:char="F0D0"/>
            </w:r>
            <w:r w:rsidRPr="00867F91">
              <w:rPr>
                <w:sz w:val="20"/>
                <w:szCs w:val="20"/>
              </w:rPr>
              <w:t>(451-355-45)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355 вправо от вертикали вниз под углом 2-2,5 градуса, из 333 вправо от верти-кали прямая вниз под углом 2-2,5 градуса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рукава до низа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13-333-93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Т33-(121-14)+П=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прямой (13-33) и далее по прямой под углом 2-2,5 градуса к вертикали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рукава до локтя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13-333-43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Т32-(121-14)+П=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прямой (13-333) и далее по прямой под углом 2-2,5 градуса к вертикали, из 93, 43 перпендикуляр вправо к (333-93) до пересечения с прямой из 355 под углом 2-2,5 градуса соответственно в точке 95, 45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рукава внизу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95-931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0,5Т29+П=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(95-93)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Вспомогательная точка 94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95-94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0,5(95-931)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(95-931)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931-932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0,5(93-931)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(95-931), (932-333)-прямая, пересечение с ли-нией локтя т.341, (431-931)-прямая,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94 перпенди-куляр к продолже-нию (431-931), получаем т.933, в пересечении (355-95) с продолже-нием (33-94) получаем т.951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Прогиб линии переднего сгиба рукава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45-451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355 вертикаль вниз до пересечения с (43-45) точка 351, (451-951)-прямая, (355-451-951)-линия переднего сгиба рукава</w:t>
            </w:r>
          </w:p>
        </w:tc>
      </w:tr>
    </w:tbl>
    <w:p w:rsidR="00117DA9" w:rsidRPr="00277E2B" w:rsidRDefault="00117DA9" w:rsidP="00867F91">
      <w:pPr>
        <w:pStyle w:val="ab"/>
        <w:widowControl w:val="0"/>
        <w:spacing w:line="360" w:lineRule="auto"/>
        <w:ind w:firstLine="709"/>
        <w:jc w:val="both"/>
      </w:pPr>
      <w:r w:rsidRPr="00277E2B">
        <w:br w:type="page"/>
        <w:t>Таблица 4.5</w:t>
      </w:r>
      <w:r w:rsidR="00867F91">
        <w:t xml:space="preserve"> </w:t>
      </w:r>
      <w:r w:rsidRPr="00277E2B">
        <w:t>Расчет базовой конструкции пальто женского по методике Братчика</w:t>
      </w:r>
    </w:p>
    <w:tbl>
      <w:tblPr>
        <w:tblW w:w="900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2140"/>
        <w:gridCol w:w="2431"/>
        <w:gridCol w:w="2461"/>
      </w:tblGrid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Наименование конструктивного участка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Обозначе-ние конструкт. участка на чертеже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Расчет конструктивного участка и его величина, см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Пояснения по расчету и построению конструктивного участка</w:t>
            </w:r>
          </w:p>
        </w:tc>
      </w:tr>
      <w:tr w:rsidR="00117DA9" w:rsidRPr="00277E2B">
        <w:trPr>
          <w:cantSplit/>
        </w:trPr>
        <w:tc>
          <w:tcPr>
            <w:tcW w:w="900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спинки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линии лопаток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Л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0,44Дтс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Т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Дтс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+Пдтс=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ТБ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0,5Дтс-0,5=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линии груди и глубины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ТГ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Дб-Пспр=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точек Л, Г, Т и Б вправо проводят горизонтали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линии горловины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0,33Сш+Пшгс=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0,4А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точку А</w:t>
            </w:r>
            <w:r w:rsidRPr="00867F91">
              <w:rPr>
                <w:sz w:val="20"/>
                <w:szCs w:val="20"/>
                <w:vertAlign w:val="subscript"/>
              </w:rPr>
              <w:t>10</w:t>
            </w:r>
            <w:r w:rsidRPr="00867F91">
              <w:rPr>
                <w:sz w:val="20"/>
                <w:szCs w:val="20"/>
              </w:rPr>
              <w:t xml:space="preserve"> влево проводят горизонталь, точку пересечения ее с линией 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Т обоз-начают буквой 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10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0,65А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10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биссектрисе. Через точки 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, А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 xml:space="preserve"> и А проводят линию горловины спинки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Отведение средней линии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0,25Пк=0,25*6,2 см=1,5 см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точки А через точку 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вниз проводят прямую, точки пересечения ее с горизонталями обозначают соответственно Л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и Б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Длина изделия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Ди+Пди=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точку 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влево и вправо проводят линию, перпендикулярно фактической сред-ней линии спинки 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, точку пере-сечения ее с линией 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Т обоз-начают буквой Н.</w:t>
            </w:r>
          </w:p>
        </w:tc>
      </w:tr>
      <w:tr w:rsidR="00117DA9" w:rsidRPr="00277E2B">
        <w:trPr>
          <w:cantSplit/>
        </w:trPr>
        <w:tc>
          <w:tcPr>
            <w:tcW w:w="9006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Из точки 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к фактической средней линии спинки вправо восстанавливают перпендикуляр. Через точку Л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параллельно линии 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Т вниз проводят вертикаль, точку пересечения ее с линией груди обозначают буквой Г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.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точки 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 xml:space="preserve"> восстанавливают перпендикуляр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Наклон плечевого среза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Шп+П=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ТТ11=2,5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дуга.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Впкс+Пвпкс=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Засечка на правой дуге. Точки 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соединяют прямой линией.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Через точку 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влево проводят горизонталь и точку пересечения ее с вертикалью, проведенной через точку 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>, обоз-начают буквой П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линии проймы спинки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 биссектрисе.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Линию проймы спинки проводят через точки 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, П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плечевой вытачки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В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0,3Шп=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Л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Л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0,5Шс=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точки Л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В вверх проводят прямую линию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0,25В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точки Л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как из центра через точку В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 xml:space="preserve"> вправо проводят дугу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2,8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хорде.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, Л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, 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соединяют прямыми линиями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В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3,2*2,8=9 см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Правую сторону вытачки оформляют плавной выпуклой линией через точки 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В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бокового среза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0,07Шпр=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спинки по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-Гбс=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Откладывают вправо от точки Т</w:t>
            </w:r>
            <w:r w:rsidRPr="00867F91">
              <w:rPr>
                <w:sz w:val="20"/>
                <w:szCs w:val="20"/>
                <w:vertAlign w:val="subscript"/>
              </w:rPr>
              <w:t xml:space="preserve">1. </w:t>
            </w:r>
            <w:r w:rsidRPr="00867F91">
              <w:rPr>
                <w:sz w:val="20"/>
                <w:szCs w:val="20"/>
              </w:rPr>
              <w:t>Через точки 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Г вверх проводят прямую, точку пересечения ее с линией проймы обозначают буквой Г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спинки по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+0,5(Сб+Пб)-(Сг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=Пг)=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Б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спинки по линии низа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+5=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Н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Б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соединяют прямой линией.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Боковой срез спинки оформляют по точкам Г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, 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, Б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и Н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линиями, отражающими силуэт изделия и особенности телосложения. Боковой срез спинки от линии талии уравнивают соответствующим отрезком фактической средней линии спинки 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117DA9" w:rsidRPr="00277E2B">
        <w:trPr>
          <w:cantSplit/>
        </w:trPr>
        <w:tc>
          <w:tcPr>
            <w:tcW w:w="9006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полочки</w:t>
            </w:r>
          </w:p>
        </w:tc>
      </w:tr>
      <w:tr w:rsidR="00117DA9" w:rsidRPr="00277E2B">
        <w:trPr>
          <w:cantSplit/>
        </w:trPr>
        <w:tc>
          <w:tcPr>
            <w:tcW w:w="9006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Проводят вертикальную линию (линию полузаноса), точки пересечения ее с линиями груди, талии, бедер, низа обозначают соответственно буквами 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, Т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, Б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 xml:space="preserve"> и Н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точку Т</w:t>
            </w:r>
            <w:r w:rsidRPr="00867F91">
              <w:rPr>
                <w:sz w:val="20"/>
                <w:szCs w:val="20"/>
                <w:vertAlign w:val="subscript"/>
              </w:rPr>
              <w:t>30</w:t>
            </w:r>
            <w:r w:rsidRPr="00867F91">
              <w:rPr>
                <w:sz w:val="20"/>
                <w:szCs w:val="20"/>
              </w:rPr>
              <w:t xml:space="preserve"> влево проводят горизонталь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Уровень вершины горловины полочки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30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Дтп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+Пдтп=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горловины полочки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0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1,1А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32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точки А</w:t>
            </w:r>
            <w:r w:rsidRPr="00867F91">
              <w:rPr>
                <w:sz w:val="20"/>
                <w:szCs w:val="20"/>
                <w:vertAlign w:val="subscript"/>
              </w:rPr>
              <w:t>32</w:t>
            </w:r>
            <w:r w:rsidRPr="00867F91">
              <w:rPr>
                <w:sz w:val="20"/>
                <w:szCs w:val="20"/>
              </w:rPr>
              <w:t xml:space="preserve"> как из центра через точки 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и А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проводят линию горловины полочки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Направление вершины верхней вытачки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Цг+0,6=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Через точку Г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 xml:space="preserve"> проводят вертикаль, точку пересечения ее с горизонталью, проведенной через точку Т</w:t>
            </w:r>
            <w:r w:rsidRPr="00867F91">
              <w:rPr>
                <w:sz w:val="20"/>
                <w:szCs w:val="20"/>
                <w:vertAlign w:val="subscript"/>
              </w:rPr>
              <w:t>30</w:t>
            </w:r>
            <w:r w:rsidRPr="00867F91">
              <w:rPr>
                <w:sz w:val="20"/>
                <w:szCs w:val="20"/>
              </w:rPr>
              <w:t>, обоз-начают буквой Т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Вг1+0,5Пдтп=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-засечка на вертикали Г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Наклон и длина плечевого среза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Шп=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Впкп+0,5Пдтп=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–первая дуга. Вверх –засечка на первой дуге. В месте пересечения их ставят точку 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. Точки 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и 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0,25Шп=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линии А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71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Прв+о,25Пдтп=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Сг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-Сг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хорде.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Стороны верхней вытачки уравнивают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>=Г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Оформление верхней вытачки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73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0,33П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перпендикуляру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линии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. Верхнюю вытачку оформляют через точки 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74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70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 xml:space="preserve"> и 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75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71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 xml:space="preserve"> линиями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Точка пересечения плечевого среза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∩ 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pStyle w:val="9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=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– первая дуга.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Вверх –засечка на первой дуге.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Пересечение двух дуг точка 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 xml:space="preserve"> и 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полочки по линии груди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-Г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Из точки 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  <w:r w:rsidRPr="00867F91">
              <w:rPr>
                <w:sz w:val="20"/>
                <w:szCs w:val="20"/>
              </w:rPr>
              <w:t xml:space="preserve"> восстанавливают перпендикуляр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перпендикуляру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полочки по линии талии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  <w:r w:rsidRPr="00867F91">
              <w:rPr>
                <w:sz w:val="20"/>
                <w:szCs w:val="20"/>
              </w:rPr>
              <w:t>-Гбп=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Т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--------«-----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51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линии Г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 xml:space="preserve"> и Т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полочки по линии бедер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  <w:r w:rsidRPr="00867F91">
              <w:rPr>
                <w:sz w:val="20"/>
                <w:szCs w:val="20"/>
              </w:rPr>
              <w:t>+0,5(Сб+Пб)-(Сг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+Пг)=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 xml:space="preserve"> и Б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полочки по линии низа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Б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+5,6=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Н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и Б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сое-диняют прямой линией. Боковой срез полочки оформляют через точки Г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22</w:t>
            </w:r>
            <w:r w:rsidRPr="00867F91">
              <w:rPr>
                <w:sz w:val="20"/>
                <w:szCs w:val="20"/>
              </w:rPr>
              <w:t>, 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>, Б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и Н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линиями, отражающими силуэт изделия и особенности тело-сложения. Боковой срез полочки урав-нивают с боковым срезом спинки 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=Т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Построение линии низа полочки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30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Н</w:t>
            </w:r>
            <w:r w:rsidRPr="00867F91">
              <w:rPr>
                <w:sz w:val="20"/>
                <w:szCs w:val="20"/>
                <w:vertAlign w:val="subscript"/>
              </w:rPr>
              <w:t>1</w:t>
            </w:r>
            <w:r w:rsidRPr="00867F91">
              <w:rPr>
                <w:sz w:val="20"/>
                <w:szCs w:val="20"/>
              </w:rPr>
              <w:t>+0,5Пдтп=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Н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и Н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соединяют прямой и оформляют низ полочки плавной выпуклой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Ширина груди и передний угол проймы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3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точку 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 xml:space="preserve"> вверх и вниз проводят вертикаль, точку пересечения ее с линией Т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>Т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 xml:space="preserve"> обоз-начают буквой Т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Положение контрольной точки 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0,35Шпр=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и 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по линии 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7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1,3 см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Вправо по перпендикуляру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------«-------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0,15Шпр=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 по биссектрисе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4</w:t>
            </w:r>
            <w:r w:rsidRPr="00867F91">
              <w:rPr>
                <w:sz w:val="20"/>
                <w:szCs w:val="20"/>
              </w:rPr>
              <w:t>Г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0,5Шпр=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Влево.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Через точки 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, П</w:t>
            </w:r>
            <w:r w:rsidRPr="00867F91">
              <w:rPr>
                <w:sz w:val="20"/>
                <w:szCs w:val="20"/>
                <w:vertAlign w:val="subscript"/>
              </w:rPr>
              <w:t>8</w:t>
            </w:r>
            <w:r w:rsidRPr="00867F91">
              <w:rPr>
                <w:sz w:val="20"/>
                <w:szCs w:val="20"/>
              </w:rPr>
              <w:t>, П</w:t>
            </w:r>
            <w:r w:rsidRPr="00867F91">
              <w:rPr>
                <w:sz w:val="20"/>
                <w:szCs w:val="20"/>
                <w:vertAlign w:val="subscript"/>
              </w:rPr>
              <w:t>6</w:t>
            </w:r>
            <w:r w:rsidRPr="00867F91">
              <w:rPr>
                <w:sz w:val="20"/>
                <w:szCs w:val="20"/>
              </w:rPr>
              <w:t>, П</w:t>
            </w:r>
            <w:r w:rsidRPr="00867F91">
              <w:rPr>
                <w:sz w:val="20"/>
                <w:szCs w:val="20"/>
                <w:vertAlign w:val="subscript"/>
              </w:rPr>
              <w:t>9</w:t>
            </w:r>
            <w:r w:rsidRPr="00867F91">
              <w:rPr>
                <w:sz w:val="20"/>
                <w:szCs w:val="20"/>
              </w:rPr>
              <w:t>, Г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 xml:space="preserve"> и Г</w:t>
            </w:r>
            <w:r w:rsidRPr="00867F91">
              <w:rPr>
                <w:sz w:val="20"/>
                <w:szCs w:val="20"/>
                <w:vertAlign w:val="subscript"/>
              </w:rPr>
              <w:t>52</w:t>
            </w:r>
            <w:r w:rsidRPr="00867F91">
              <w:rPr>
                <w:sz w:val="20"/>
                <w:szCs w:val="20"/>
              </w:rPr>
              <w:t xml:space="preserve"> проводят линию проймы полочки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Перемещение плечевых срезов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0,8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Вниз по линии проймы полочки.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Точку П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 xml:space="preserve"> соединяют с серединой отрезка 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53</w:t>
            </w:r>
            <w:r w:rsidRPr="00867F91">
              <w:rPr>
                <w:sz w:val="20"/>
                <w:szCs w:val="20"/>
              </w:rPr>
              <w:t xml:space="preserve"> плавной выпуклой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-------«------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</w:t>
            </w:r>
            <w:r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  <w:vertAlign w:val="subscript"/>
              </w:rPr>
              <w:t>50</w:t>
            </w:r>
            <w:r w:rsidRPr="00867F91">
              <w:rPr>
                <w:sz w:val="20"/>
                <w:szCs w:val="20"/>
              </w:rPr>
              <w:t>=0,8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Вверх на продолжении линии проймы спинки.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Точки П</w:t>
            </w:r>
            <w:r w:rsidRPr="00867F91">
              <w:rPr>
                <w:sz w:val="20"/>
                <w:szCs w:val="20"/>
                <w:vertAlign w:val="subscript"/>
              </w:rPr>
              <w:t>20</w:t>
            </w:r>
            <w:r w:rsidRPr="00867F91">
              <w:rPr>
                <w:sz w:val="20"/>
                <w:szCs w:val="20"/>
              </w:rPr>
              <w:t xml:space="preserve"> и В</w:t>
            </w:r>
            <w:r w:rsidRPr="00867F91">
              <w:rPr>
                <w:sz w:val="20"/>
                <w:szCs w:val="20"/>
                <w:vertAlign w:val="subscript"/>
              </w:rPr>
              <w:t>2</w:t>
            </w:r>
            <w:r w:rsidRPr="00867F91">
              <w:rPr>
                <w:sz w:val="20"/>
                <w:szCs w:val="20"/>
              </w:rPr>
              <w:t xml:space="preserve"> соединяют прямой линией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67F9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67F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67F9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67F9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17DA9" w:rsidRPr="00277E2B">
        <w:trPr>
          <w:cantSplit/>
        </w:trPr>
        <w:tc>
          <w:tcPr>
            <w:tcW w:w="9006" w:type="dxa"/>
            <w:gridSpan w:val="4"/>
          </w:tcPr>
          <w:p w:rsidR="00117DA9" w:rsidRPr="00867F91" w:rsidRDefault="00117DA9" w:rsidP="00867F91">
            <w:pPr>
              <w:pStyle w:val="1"/>
              <w:keepNext w:val="0"/>
              <w:widowControl w:val="0"/>
              <w:tabs>
                <w:tab w:val="left" w:pos="72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Расчет ширины рукава</w:t>
            </w: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Шрв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0,285(Дпр+Ппос+Шпр)=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Шрл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0,9Шрв=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>
        <w:tc>
          <w:tcPr>
            <w:tcW w:w="1974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Шрн</w:t>
            </w:r>
          </w:p>
        </w:tc>
        <w:tc>
          <w:tcPr>
            <w:tcW w:w="243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0,78Шрл=</w:t>
            </w:r>
          </w:p>
        </w:tc>
        <w:tc>
          <w:tcPr>
            <w:tcW w:w="24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Разработанные конструкции «А» и «Б» проверены и уточнены. Результаты анализа двух основ конструкций представлен в табл. 4.6.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Результаты проверки соответствия параметров рукава и уточненной проймы изделия представлены в табл. 4.7.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  <w:sectPr w:rsidR="00117DA9" w:rsidRPr="00277E2B" w:rsidSect="00277E2B">
          <w:type w:val="nextColumn"/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117DA9" w:rsidRPr="00277E2B" w:rsidRDefault="00117DA9" w:rsidP="00867F91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  <w:r w:rsidRPr="00277E2B">
        <w:t>Таблица 4.6</w:t>
      </w:r>
      <w:r w:rsidR="00867F91">
        <w:t xml:space="preserve"> </w:t>
      </w:r>
      <w:r w:rsidRPr="00277E2B">
        <w:t>Анализ конструктивных основ пальто женского «деми» размера 158-96-96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3"/>
        <w:gridCol w:w="1309"/>
        <w:gridCol w:w="935"/>
        <w:gridCol w:w="748"/>
        <w:gridCol w:w="561"/>
        <w:gridCol w:w="1122"/>
        <w:gridCol w:w="748"/>
        <w:gridCol w:w="748"/>
        <w:gridCol w:w="669"/>
        <w:gridCol w:w="1218"/>
      </w:tblGrid>
      <w:tr w:rsidR="00117DA9" w:rsidRPr="00277E2B" w:rsidTr="00FA263F">
        <w:trPr>
          <w:cantSplit/>
        </w:trPr>
        <w:tc>
          <w:tcPr>
            <w:tcW w:w="6653" w:type="dxa"/>
            <w:vMerge w:val="restart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Конструктивный участок</w:t>
            </w:r>
          </w:p>
        </w:tc>
        <w:tc>
          <w:tcPr>
            <w:tcW w:w="1309" w:type="dxa"/>
            <w:vMerge w:val="restart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Основные расчеты</w:t>
            </w:r>
          </w:p>
        </w:tc>
        <w:tc>
          <w:tcPr>
            <w:tcW w:w="6749" w:type="dxa"/>
            <w:gridSpan w:val="8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Величина конструктивного участка, см</w:t>
            </w:r>
          </w:p>
        </w:tc>
      </w:tr>
      <w:tr w:rsidR="00117DA9" w:rsidRPr="00277E2B" w:rsidTr="00FA263F">
        <w:trPr>
          <w:cantSplit/>
        </w:trPr>
        <w:tc>
          <w:tcPr>
            <w:tcW w:w="6653" w:type="dxa"/>
            <w:vMerge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66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Конструктивная основа «А»</w:t>
            </w:r>
          </w:p>
        </w:tc>
        <w:tc>
          <w:tcPr>
            <w:tcW w:w="3383" w:type="dxa"/>
            <w:gridSpan w:val="4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Конструктивная основа «Б»</w:t>
            </w:r>
          </w:p>
        </w:tc>
      </w:tr>
      <w:tr w:rsidR="00117DA9" w:rsidRPr="00277E2B" w:rsidTr="00FA263F">
        <w:trPr>
          <w:cantSplit/>
          <w:trHeight w:val="1714"/>
        </w:trPr>
        <w:tc>
          <w:tcPr>
            <w:tcW w:w="6653" w:type="dxa"/>
            <w:vMerge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 чертеже</w:t>
            </w:r>
          </w:p>
        </w:tc>
        <w:tc>
          <w:tcPr>
            <w:tcW w:w="748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миним. возможная Т+П</w:t>
            </w:r>
          </w:p>
        </w:tc>
        <w:tc>
          <w:tcPr>
            <w:tcW w:w="561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желаемая</w:t>
            </w:r>
          </w:p>
        </w:tc>
        <w:tc>
          <w:tcPr>
            <w:tcW w:w="1122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1029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характер и величина корректировки</w:t>
            </w:r>
          </w:p>
        </w:tc>
        <w:tc>
          <w:tcPr>
            <w:tcW w:w="748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в чертеже</w:t>
            </w:r>
          </w:p>
        </w:tc>
        <w:tc>
          <w:tcPr>
            <w:tcW w:w="748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миним. возможная Т+П</w:t>
            </w:r>
          </w:p>
        </w:tc>
        <w:tc>
          <w:tcPr>
            <w:tcW w:w="669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желаемая</w:t>
            </w:r>
          </w:p>
        </w:tc>
        <w:tc>
          <w:tcPr>
            <w:tcW w:w="1218" w:type="dxa"/>
            <w:textDirection w:val="btLr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характер и величина корректировки</w:t>
            </w:r>
          </w:p>
        </w:tc>
      </w:tr>
      <w:tr w:rsidR="00117DA9" w:rsidRPr="00277E2B" w:rsidTr="00FA263F">
        <w:tc>
          <w:tcPr>
            <w:tcW w:w="6653" w:type="dxa"/>
          </w:tcPr>
          <w:p w:rsidR="00117DA9" w:rsidRPr="00867F91" w:rsidRDefault="00117DA9" w:rsidP="00867F91">
            <w:pPr>
              <w:pStyle w:val="33"/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1. Проверка положения и раствора вытачек на выпуклость грудных желез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1.1. Положение конца вытачки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1.2. Раствор вытачки</w:t>
            </w:r>
          </w:p>
        </w:tc>
        <w:tc>
          <w:tcPr>
            <w:tcW w:w="130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 w:rsidTr="00FA263F">
        <w:tc>
          <w:tcPr>
            <w:tcW w:w="66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2. Проверка поперечного баланса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2.1. Ширина горловины спинки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2.2. Ширина горловины переда</w:t>
            </w:r>
          </w:p>
        </w:tc>
        <w:tc>
          <w:tcPr>
            <w:tcW w:w="130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 w:rsidTr="00FA263F">
        <w:tc>
          <w:tcPr>
            <w:tcW w:w="66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3. Проверка плечевых срезов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3.1. Наклон плечевого среза спинки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полочки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3.2. Длина плечевого среза спинки</w:t>
            </w:r>
            <w:r w:rsidR="00867F91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полочки</w:t>
            </w:r>
          </w:p>
        </w:tc>
        <w:tc>
          <w:tcPr>
            <w:tcW w:w="130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 w:rsidTr="00FA263F">
        <w:tc>
          <w:tcPr>
            <w:tcW w:w="66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4. Проверка баланса продольного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4.1. Исходный баланс (положение линии талии посередине спинки-∆исх)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4.2. Переднезадний баланс ∆1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4.3. Боковой баланс ∆2</w:t>
            </w:r>
          </w:p>
          <w:p w:rsidR="00FA263F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-величина посадки проймы спинки Пс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-толщина плечевой накладки</w:t>
            </w:r>
          </w:p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4.4. Высота вершины бокового шва спинки</w:t>
            </w:r>
            <w:r w:rsidR="00FA263F">
              <w:rPr>
                <w:sz w:val="20"/>
                <w:szCs w:val="20"/>
              </w:rPr>
              <w:t xml:space="preserve"> </w:t>
            </w:r>
            <w:r w:rsidRPr="00867F91">
              <w:rPr>
                <w:sz w:val="20"/>
                <w:szCs w:val="20"/>
              </w:rPr>
              <w:t>полочки</w:t>
            </w:r>
          </w:p>
        </w:tc>
        <w:tc>
          <w:tcPr>
            <w:tcW w:w="130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17DA9" w:rsidRPr="00277E2B" w:rsidTr="00FA263F">
        <w:tc>
          <w:tcPr>
            <w:tcW w:w="6653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 xml:space="preserve">5. </w:t>
            </w:r>
            <w:r w:rsidR="00035B99" w:rsidRPr="00867F91">
              <w:rPr>
                <w:sz w:val="20"/>
                <w:szCs w:val="20"/>
              </w:rPr>
              <w:t>П</w:t>
            </w:r>
            <w:r w:rsidRPr="00867F91">
              <w:rPr>
                <w:sz w:val="20"/>
                <w:szCs w:val="20"/>
              </w:rPr>
              <w:t>роверка конструктивных прибавок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5.1. К п/обхвату груди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5.2. К ширине спины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5.3. К ширине проймы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5.4. К ширине груди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5.5. К п/обхвату бедер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5.6. На свободу проймы по глубине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5.7. К обхвату плеча</w:t>
            </w:r>
          </w:p>
          <w:p w:rsidR="00117DA9" w:rsidRPr="00867F91" w:rsidRDefault="00117DA9" w:rsidP="00867F9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67F91">
              <w:rPr>
                <w:sz w:val="20"/>
                <w:szCs w:val="20"/>
              </w:rPr>
              <w:t>(в рукаве)</w:t>
            </w:r>
          </w:p>
        </w:tc>
        <w:tc>
          <w:tcPr>
            <w:tcW w:w="130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117DA9" w:rsidRPr="00867F91" w:rsidRDefault="00117DA9" w:rsidP="00867F91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FA263F">
      <w:pPr>
        <w:pStyle w:val="7"/>
        <w:keepNext w:val="0"/>
        <w:widowControl w:val="0"/>
        <w:tabs>
          <w:tab w:val="left" w:pos="720"/>
        </w:tabs>
        <w:spacing w:line="360" w:lineRule="auto"/>
        <w:ind w:firstLine="709"/>
        <w:jc w:val="both"/>
      </w:pPr>
      <w:r w:rsidRPr="00277E2B">
        <w:t>Таблица 4.7</w:t>
      </w:r>
      <w:r w:rsidR="00FA263F">
        <w:t xml:space="preserve"> </w:t>
      </w:r>
      <w:r w:rsidRPr="00277E2B">
        <w:t>Анализ соответствия параметров проймы и оката рукава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3553"/>
        <w:gridCol w:w="1417"/>
        <w:gridCol w:w="827"/>
        <w:gridCol w:w="935"/>
        <w:gridCol w:w="1683"/>
        <w:gridCol w:w="935"/>
        <w:gridCol w:w="935"/>
        <w:gridCol w:w="935"/>
        <w:gridCol w:w="1496"/>
      </w:tblGrid>
      <w:tr w:rsidR="00117DA9" w:rsidRPr="00277E2B" w:rsidTr="00FA263F">
        <w:trPr>
          <w:cantSplit/>
        </w:trPr>
        <w:tc>
          <w:tcPr>
            <w:tcW w:w="1978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Вид анализируемого параметра</w:t>
            </w:r>
          </w:p>
        </w:tc>
        <w:tc>
          <w:tcPr>
            <w:tcW w:w="3553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4862" w:type="dxa"/>
            <w:gridSpan w:val="4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Конструктивная основа «А»</w:t>
            </w:r>
          </w:p>
        </w:tc>
        <w:tc>
          <w:tcPr>
            <w:tcW w:w="4301" w:type="dxa"/>
            <w:gridSpan w:val="4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Конструктивная основа «Б»</w:t>
            </w:r>
          </w:p>
        </w:tc>
      </w:tr>
      <w:tr w:rsidR="00117DA9" w:rsidRPr="00277E2B" w:rsidTr="00FA263F">
        <w:trPr>
          <w:cantSplit/>
          <w:trHeight w:val="757"/>
        </w:trPr>
        <w:tc>
          <w:tcPr>
            <w:tcW w:w="1978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Величина, см</w:t>
            </w:r>
          </w:p>
        </w:tc>
        <w:tc>
          <w:tcPr>
            <w:tcW w:w="1762" w:type="dxa"/>
            <w:gridSpan w:val="2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Разность, см</w:t>
            </w:r>
          </w:p>
        </w:tc>
        <w:tc>
          <w:tcPr>
            <w:tcW w:w="1683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Характер и величина корректировки</w:t>
            </w:r>
          </w:p>
        </w:tc>
        <w:tc>
          <w:tcPr>
            <w:tcW w:w="935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Величина, см</w:t>
            </w:r>
          </w:p>
        </w:tc>
        <w:tc>
          <w:tcPr>
            <w:tcW w:w="1870" w:type="dxa"/>
            <w:gridSpan w:val="2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Разность, см</w:t>
            </w: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Характер и величина корректировки</w:t>
            </w:r>
          </w:p>
        </w:tc>
      </w:tr>
      <w:tr w:rsidR="00FA263F" w:rsidRPr="00FA263F">
        <w:trPr>
          <w:cantSplit/>
        </w:trPr>
        <w:tc>
          <w:tcPr>
            <w:tcW w:w="1978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Фактическая</w:t>
            </w: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Допустимая</w:t>
            </w:r>
          </w:p>
        </w:tc>
        <w:tc>
          <w:tcPr>
            <w:tcW w:w="1683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92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Фактическая</w:t>
            </w: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92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Допустимая</w:t>
            </w: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A263F" w:rsidRPr="00FA263F">
        <w:trPr>
          <w:cantSplit/>
        </w:trPr>
        <w:tc>
          <w:tcPr>
            <w:tcW w:w="1978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Соотношение продольных размеров</w:t>
            </w:r>
          </w:p>
        </w:tc>
        <w:tc>
          <w:tcPr>
            <w:tcW w:w="355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Глубина проймы ГП</w:t>
            </w:r>
          </w:p>
        </w:tc>
        <w:tc>
          <w:tcPr>
            <w:tcW w:w="141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A263F" w:rsidRPr="00FA263F">
        <w:trPr>
          <w:cantSplit/>
        </w:trPr>
        <w:tc>
          <w:tcPr>
            <w:tcW w:w="1978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Высота оката рукава ВОР</w:t>
            </w:r>
          </w:p>
        </w:tc>
        <w:tc>
          <w:tcPr>
            <w:tcW w:w="141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A263F" w:rsidRPr="00FA263F">
        <w:trPr>
          <w:cantSplit/>
        </w:trPr>
        <w:tc>
          <w:tcPr>
            <w:tcW w:w="1978" w:type="dxa"/>
            <w:vMerge w:val="restart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Соотношение поперечных размеров</w:t>
            </w:r>
          </w:p>
        </w:tc>
        <w:tc>
          <w:tcPr>
            <w:tcW w:w="355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Ширина проймы</w:t>
            </w:r>
          </w:p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Шпр=</w:t>
            </w:r>
          </w:p>
        </w:tc>
        <w:tc>
          <w:tcPr>
            <w:tcW w:w="141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A263F" w:rsidRPr="00FA263F">
        <w:trPr>
          <w:cantSplit/>
        </w:trPr>
        <w:tc>
          <w:tcPr>
            <w:tcW w:w="1978" w:type="dxa"/>
            <w:vMerge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5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Ширина рукава под проймой во вдове сложенном виде</w:t>
            </w:r>
            <w:r w:rsidR="00FA263F">
              <w:rPr>
                <w:sz w:val="20"/>
                <w:szCs w:val="20"/>
              </w:rPr>
              <w:t xml:space="preserve"> </w:t>
            </w:r>
            <w:r w:rsidRPr="00FA263F">
              <w:rPr>
                <w:sz w:val="20"/>
                <w:szCs w:val="20"/>
              </w:rPr>
              <w:t>ШОР=0,5(Оп=Поп)</w:t>
            </w:r>
          </w:p>
        </w:tc>
        <w:tc>
          <w:tcPr>
            <w:tcW w:w="141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A263F" w:rsidRPr="00FA263F">
        <w:tc>
          <w:tcPr>
            <w:tcW w:w="1978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Соотношение длин</w:t>
            </w:r>
          </w:p>
        </w:tc>
        <w:tc>
          <w:tcPr>
            <w:tcW w:w="355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Длина проймы ДП</w:t>
            </w:r>
          </w:p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Длина оката рукава ДОР</w:t>
            </w:r>
          </w:p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FA263F">
              <w:rPr>
                <w:sz w:val="20"/>
                <w:szCs w:val="20"/>
              </w:rPr>
              <w:t>Посадка по окату рукава ПОР</w:t>
            </w:r>
          </w:p>
        </w:tc>
        <w:tc>
          <w:tcPr>
            <w:tcW w:w="141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17DA9" w:rsidRPr="00FA263F" w:rsidRDefault="00117DA9" w:rsidP="00FA263F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  <w:sectPr w:rsidR="00117DA9" w:rsidRPr="00277E2B" w:rsidSect="00867F91">
          <w:pgSz w:w="16838" w:h="11906" w:orient="landscape" w:code="9"/>
          <w:pgMar w:top="1701" w:right="1134" w:bottom="851" w:left="1134" w:header="680" w:footer="680" w:gutter="0"/>
          <w:cols w:space="708"/>
          <w:docGrid w:linePitch="360"/>
        </w:sect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7E2B">
        <w:rPr>
          <w:b/>
          <w:bCs/>
          <w:sz w:val="28"/>
          <w:szCs w:val="28"/>
        </w:rPr>
        <w:t>5. Рабочий проект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Рабочий проект в курсовом проекте представлен чертежами конструкции изделия. Чертежи выполнены на миллиметровой бумаге в натуральную величину.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Кроме чертежей в рабочем проекте представлен макет проектируемого изделия. Макет изготовлен из полиэтиленовой пленки (приложение А).</w:t>
      </w:r>
    </w:p>
    <w:p w:rsidR="00117DA9" w:rsidRPr="00277E2B" w:rsidRDefault="00C76E6D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17DA9" w:rsidRPr="00277E2B">
        <w:rPr>
          <w:b/>
          <w:bCs/>
          <w:sz w:val="28"/>
          <w:szCs w:val="28"/>
        </w:rPr>
        <w:t>Вывод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В результате проведенной работы были разработаны 2 базовые конструкции женского пальто по двум методам.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При проектировании изделия было замечено, что более удобно контролировать прибавки при работе с ЕМКО СЭВ, т.к. они задаются отдельно по каждому конструктивному участку и их легко проследить. В другой методике – прибавки заложены в саму методику.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Расчеты по ЕМКО СЭВ представляются более логичными, т.к. в ней отдельные конструктивные участки сопоставляются с конкретными антропометрическими данными фигуры; противоположно – методика основана на пропорциональных отношениях размеров антропометрических признаков фигуры.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Однако, надо заметить, что вторая методика более проста в работе.</w:t>
      </w:r>
    </w:p>
    <w:p w:rsidR="00117DA9" w:rsidRPr="00277E2B" w:rsidRDefault="00117DA9" w:rsidP="00277E2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77E2B">
        <w:rPr>
          <w:sz w:val="28"/>
          <w:szCs w:val="28"/>
        </w:rPr>
        <w:t>При изготовлении макетов было замечено, что в макете выполненном с конструкции ЕМКО СЭВ, полученные линии более пластичны и женственны и более соответствуют художественному замыслу модели.</w:t>
      </w:r>
      <w:bookmarkStart w:id="0" w:name="_GoBack"/>
      <w:bookmarkEnd w:id="0"/>
    </w:p>
    <w:sectPr w:rsidR="00117DA9" w:rsidRPr="00277E2B" w:rsidSect="00867F91">
      <w:pgSz w:w="11906" w:h="16838" w:code="9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C02A1"/>
    <w:multiLevelType w:val="hybridMultilevel"/>
    <w:tmpl w:val="2214CE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37640"/>
    <w:multiLevelType w:val="multilevel"/>
    <w:tmpl w:val="82707C6A"/>
    <w:lvl w:ilvl="0">
      <w:start w:val="1"/>
      <w:numFmt w:val="decimal"/>
      <w:lvlText w:val="%1.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16"/>
        </w:tabs>
        <w:ind w:left="13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6"/>
        </w:tabs>
        <w:ind w:left="13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6"/>
        </w:tabs>
        <w:ind w:left="16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6"/>
        </w:tabs>
        <w:ind w:left="1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36"/>
        </w:tabs>
        <w:ind w:left="20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96"/>
        </w:tabs>
        <w:ind w:left="23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96"/>
        </w:tabs>
        <w:ind w:left="2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6"/>
        </w:tabs>
        <w:ind w:left="2756" w:hanging="2160"/>
      </w:pPr>
      <w:rPr>
        <w:rFonts w:cs="Times New Roman" w:hint="default"/>
      </w:rPr>
    </w:lvl>
  </w:abstractNum>
  <w:abstractNum w:abstractNumId="2">
    <w:nsid w:val="566D552C"/>
    <w:multiLevelType w:val="hybridMultilevel"/>
    <w:tmpl w:val="FE5A86E8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C756E3D"/>
    <w:multiLevelType w:val="hybridMultilevel"/>
    <w:tmpl w:val="4A26FD28"/>
    <w:lvl w:ilvl="0" w:tplc="FFFFFFF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DA9"/>
    <w:rsid w:val="00035B99"/>
    <w:rsid w:val="000C5040"/>
    <w:rsid w:val="00117DA9"/>
    <w:rsid w:val="001B5DA2"/>
    <w:rsid w:val="00277E2B"/>
    <w:rsid w:val="004145B0"/>
    <w:rsid w:val="007642C8"/>
    <w:rsid w:val="00867F91"/>
    <w:rsid w:val="00967D0D"/>
    <w:rsid w:val="00A4588F"/>
    <w:rsid w:val="00A54CB1"/>
    <w:rsid w:val="00C76E6D"/>
    <w:rsid w:val="00CA6C13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DC11F86-B88A-4732-AE13-3FFAB29C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46"/>
      <w:szCs w:val="4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08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540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720"/>
      </w:tabs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Subtitle"/>
    <w:basedOn w:val="a"/>
    <w:link w:val="a8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ind w:firstLine="59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uiPriority w:val="99"/>
    <w:qFormat/>
    <w:pPr>
      <w:tabs>
        <w:tab w:val="left" w:pos="720"/>
      </w:tabs>
      <w:ind w:firstLine="540"/>
      <w:jc w:val="right"/>
    </w:pPr>
    <w:rPr>
      <w:sz w:val="28"/>
      <w:szCs w:val="28"/>
    </w:rPr>
  </w:style>
  <w:style w:type="paragraph" w:styleId="23">
    <w:name w:val="Body Text 2"/>
    <w:basedOn w:val="a"/>
    <w:link w:val="24"/>
    <w:uiPriority w:val="99"/>
    <w:pPr>
      <w:tabs>
        <w:tab w:val="left" w:pos="720"/>
      </w:tabs>
      <w:ind w:right="-83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tabs>
        <w:tab w:val="left" w:pos="720"/>
      </w:tabs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РОССИЙСКОЙ  ФЕДЕРАЦИИ</vt:lpstr>
    </vt:vector>
  </TitlesOfParts>
  <Company>НФВИУ</Company>
  <LinksUpToDate>false</LinksUpToDate>
  <CharactersWithSpaces>37540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РОССИЙСКОЙ  ФЕДЕРАЦИИ</dc:title>
  <dc:subject/>
  <dc:creator>УО</dc:creator>
  <cp:keywords/>
  <dc:description/>
  <cp:lastModifiedBy>admin</cp:lastModifiedBy>
  <cp:revision>2</cp:revision>
  <cp:lastPrinted>2003-06-11T12:24:00Z</cp:lastPrinted>
  <dcterms:created xsi:type="dcterms:W3CDTF">2014-04-06T19:16:00Z</dcterms:created>
  <dcterms:modified xsi:type="dcterms:W3CDTF">2014-04-06T19:16:00Z</dcterms:modified>
</cp:coreProperties>
</file>